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752F" w14:textId="35EF0EB9" w:rsidR="007667C9" w:rsidRPr="00F813E1" w:rsidRDefault="00586BAE" w:rsidP="00054C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3E1">
        <w:rPr>
          <w:rFonts w:ascii="Times New Roman" w:hAnsi="Times New Roman" w:cs="Times New Roman"/>
          <w:b/>
          <w:bCs/>
          <w:sz w:val="28"/>
          <w:szCs w:val="28"/>
        </w:rPr>
        <w:t>Анализ Всероссийских проверочных работ 2024 – 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1806"/>
        <w:gridCol w:w="1417"/>
        <w:gridCol w:w="928"/>
        <w:gridCol w:w="1091"/>
        <w:gridCol w:w="1091"/>
        <w:gridCol w:w="1091"/>
        <w:gridCol w:w="1091"/>
      </w:tblGrid>
      <w:tr w:rsidR="00CD028A" w:rsidRPr="00054C30" w14:paraId="2CB1EF43" w14:textId="4BAE97C1" w:rsidTr="004749A2">
        <w:tc>
          <w:tcPr>
            <w:tcW w:w="741" w:type="dxa"/>
          </w:tcPr>
          <w:p w14:paraId="5483784B" w14:textId="7975B135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6" w:type="dxa"/>
          </w:tcPr>
          <w:p w14:paraId="52AAC02B" w14:textId="1808EF63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14:paraId="6D43649A" w14:textId="41DF4705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8" w:type="dxa"/>
          </w:tcPr>
          <w:p w14:paraId="76B336A9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1BDF9C2" w14:textId="261C5188" w:rsidR="00CD028A" w:rsidRPr="00054C30" w:rsidRDefault="0087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028A" w:rsidRPr="00054C30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</w:p>
          <w:p w14:paraId="3F8F2E0C" w14:textId="3959357B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1" w:type="dxa"/>
          </w:tcPr>
          <w:p w14:paraId="0509B182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14:paraId="72E65E12" w14:textId="5FEB6F56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1" w:type="dxa"/>
          </w:tcPr>
          <w:p w14:paraId="4B240689" w14:textId="542B7201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Подтвердили отметки</w:t>
            </w:r>
          </w:p>
        </w:tc>
        <w:tc>
          <w:tcPr>
            <w:tcW w:w="1091" w:type="dxa"/>
          </w:tcPr>
          <w:p w14:paraId="1DA54C4E" w14:textId="0477AA02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Получили выше четвертной</w:t>
            </w:r>
          </w:p>
        </w:tc>
        <w:tc>
          <w:tcPr>
            <w:tcW w:w="1091" w:type="dxa"/>
          </w:tcPr>
          <w:p w14:paraId="1E17ACC3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Получили ниже</w:t>
            </w:r>
          </w:p>
          <w:p w14:paraId="04009498" w14:textId="4213963E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четвертной</w:t>
            </w:r>
          </w:p>
        </w:tc>
      </w:tr>
      <w:tr w:rsidR="00CD028A" w:rsidRPr="00054C30" w14:paraId="5BA1D77D" w14:textId="255137A7" w:rsidTr="004749A2">
        <w:tc>
          <w:tcPr>
            <w:tcW w:w="741" w:type="dxa"/>
            <w:vMerge w:val="restart"/>
          </w:tcPr>
          <w:p w14:paraId="41349589" w14:textId="3EE8602C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dxa"/>
            <w:vMerge w:val="restart"/>
          </w:tcPr>
          <w:p w14:paraId="19598B74" w14:textId="0BB87836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Л.В.</w:t>
            </w:r>
          </w:p>
        </w:tc>
        <w:tc>
          <w:tcPr>
            <w:tcW w:w="1417" w:type="dxa"/>
          </w:tcPr>
          <w:p w14:paraId="76E0C29F" w14:textId="1BA19B11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14:paraId="70CFBD20" w14:textId="65A0F0FB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7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6C9774AD" w14:textId="2870CDA5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7CBD2134" w14:textId="02EF8FFA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167356AB" w14:textId="626B042C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37D0D07E" w14:textId="47CADA38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28A" w:rsidRPr="00054C30" w14:paraId="6CA1005D" w14:textId="60DB4EE8" w:rsidTr="004749A2">
        <w:tc>
          <w:tcPr>
            <w:tcW w:w="741" w:type="dxa"/>
            <w:vMerge/>
          </w:tcPr>
          <w:p w14:paraId="6AD4CD18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14:paraId="00CD0723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D5E032" w14:textId="26390B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8" w:type="dxa"/>
          </w:tcPr>
          <w:p w14:paraId="1BF51658" w14:textId="768260E9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2466E0C6" w14:textId="1054127A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91" w:type="dxa"/>
          </w:tcPr>
          <w:p w14:paraId="3606F036" w14:textId="58081573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14:paraId="19A7E9AC" w14:textId="492BC5CA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586F1204" w14:textId="63BAC996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28A" w:rsidRPr="00054C30" w14:paraId="00C0EF51" w14:textId="38130755" w:rsidTr="004749A2">
        <w:tc>
          <w:tcPr>
            <w:tcW w:w="741" w:type="dxa"/>
            <w:vMerge/>
          </w:tcPr>
          <w:p w14:paraId="7797E100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14:paraId="189FA886" w14:textId="77777777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4353DC" w14:textId="487FB392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8" w:type="dxa"/>
          </w:tcPr>
          <w:p w14:paraId="269EEFEC" w14:textId="71FDF290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3A66F8BE" w14:textId="78549B7C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1" w:type="dxa"/>
          </w:tcPr>
          <w:p w14:paraId="27701F32" w14:textId="3CF18CC2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A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2010DFA5" w14:textId="51D7DA32" w:rsidR="00CD028A" w:rsidRPr="00054C30" w:rsidRDefault="00CB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4D0D2696" w14:textId="576230D3" w:rsidR="00CD028A" w:rsidRPr="00054C30" w:rsidRDefault="00CD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6C965598" w14:textId="1C66A181" w:rsidTr="004749A2">
        <w:tc>
          <w:tcPr>
            <w:tcW w:w="741" w:type="dxa"/>
            <w:vMerge w:val="restart"/>
          </w:tcPr>
          <w:p w14:paraId="3C426832" w14:textId="60DA9012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6" w:type="dxa"/>
          </w:tcPr>
          <w:p w14:paraId="5AA40F5E" w14:textId="249315CC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417" w:type="dxa"/>
          </w:tcPr>
          <w:p w14:paraId="2757E9F4" w14:textId="348D7A2A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14:paraId="07C7DEF6" w14:textId="7CC2063E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19C14109" w14:textId="0E015BD5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1" w:type="dxa"/>
          </w:tcPr>
          <w:p w14:paraId="6AE99D54" w14:textId="2F78B375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14:paraId="080BC38E" w14:textId="66649499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284E9201" w14:textId="5B41049E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129AF598" w14:textId="6943F66B" w:rsidTr="004749A2">
        <w:tc>
          <w:tcPr>
            <w:tcW w:w="741" w:type="dxa"/>
            <w:vMerge/>
          </w:tcPr>
          <w:p w14:paraId="5E5EA965" w14:textId="77777777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0956739" w14:textId="7E2C4E35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Балакина Г.А.</w:t>
            </w:r>
          </w:p>
        </w:tc>
        <w:tc>
          <w:tcPr>
            <w:tcW w:w="1417" w:type="dxa"/>
          </w:tcPr>
          <w:p w14:paraId="72782343" w14:textId="5119ECAA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</w:tcPr>
          <w:p w14:paraId="03046B6D" w14:textId="0B49882F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5B99E41A" w14:textId="5EB3B2B5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1" w:type="dxa"/>
          </w:tcPr>
          <w:p w14:paraId="48F6D6AA" w14:textId="2EDBB308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7EB4434B" w14:textId="0B206CB3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6F5160B4" w14:textId="14E453CF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1C9" w:rsidRPr="00054C30" w14:paraId="5E4E3B0B" w14:textId="1FF7C092" w:rsidTr="004749A2">
        <w:tc>
          <w:tcPr>
            <w:tcW w:w="741" w:type="dxa"/>
            <w:vMerge/>
          </w:tcPr>
          <w:p w14:paraId="5DCC7985" w14:textId="77777777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85ED117" w14:textId="6B726722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Мезенцева О.Б.</w:t>
            </w:r>
          </w:p>
        </w:tc>
        <w:tc>
          <w:tcPr>
            <w:tcW w:w="1417" w:type="dxa"/>
          </w:tcPr>
          <w:p w14:paraId="0891F803" w14:textId="32622486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28" w:type="dxa"/>
          </w:tcPr>
          <w:p w14:paraId="405EB73C" w14:textId="725410EC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91" w:type="dxa"/>
          </w:tcPr>
          <w:p w14:paraId="0CA840CF" w14:textId="2F004E18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14:paraId="59BD7A47" w14:textId="3322EFE6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170E7327" w14:textId="4269D16B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7EA35928" w14:textId="555599E4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6BB3A3CE" w14:textId="5BA0559B" w:rsidTr="004749A2">
        <w:tc>
          <w:tcPr>
            <w:tcW w:w="741" w:type="dxa"/>
            <w:vMerge/>
          </w:tcPr>
          <w:p w14:paraId="7A3C0B88" w14:textId="77777777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9347E1" w14:textId="7AEDF652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Цымбал Т.Ю</w:t>
            </w:r>
          </w:p>
        </w:tc>
        <w:tc>
          <w:tcPr>
            <w:tcW w:w="1417" w:type="dxa"/>
          </w:tcPr>
          <w:p w14:paraId="693E327A" w14:textId="3133ECE5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8" w:type="dxa"/>
          </w:tcPr>
          <w:p w14:paraId="08231862" w14:textId="5638C435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1" w:type="dxa"/>
          </w:tcPr>
          <w:p w14:paraId="456B2E1C" w14:textId="4E96B785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14:paraId="4E65A7C6" w14:textId="6144F386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4455EF05" w14:textId="7AA7D374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310101BD" w14:textId="6FDA9F9F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1C9" w:rsidRPr="00054C30" w14:paraId="3D0C31B2" w14:textId="77777777" w:rsidTr="004749A2">
        <w:tc>
          <w:tcPr>
            <w:tcW w:w="741" w:type="dxa"/>
            <w:vMerge w:val="restart"/>
          </w:tcPr>
          <w:p w14:paraId="508C1FBF" w14:textId="00BCA88F" w:rsidR="003A11C9" w:rsidRPr="00054C30" w:rsidRDefault="003A11C9" w:rsidP="00E10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06" w:type="dxa"/>
          </w:tcPr>
          <w:p w14:paraId="2AAAD182" w14:textId="5CC07FAC" w:rsidR="003A11C9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1417" w:type="dxa"/>
          </w:tcPr>
          <w:p w14:paraId="76342A03" w14:textId="006B35DE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14:paraId="4A3CA15C" w14:textId="10E256E8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1" w:type="dxa"/>
          </w:tcPr>
          <w:p w14:paraId="13073266" w14:textId="0CC41F76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1" w:type="dxa"/>
          </w:tcPr>
          <w:p w14:paraId="16251CB8" w14:textId="5AF7AF62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28CB7206" w14:textId="6B10214F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14:paraId="1FE205FB" w14:textId="64DAC451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601B9A8F" w14:textId="77777777" w:rsidTr="004749A2">
        <w:tc>
          <w:tcPr>
            <w:tcW w:w="741" w:type="dxa"/>
            <w:vMerge/>
          </w:tcPr>
          <w:p w14:paraId="1EF198E7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5838785" w14:textId="41257EB0" w:rsidR="003A11C9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Балакина Г.А.</w:t>
            </w:r>
          </w:p>
        </w:tc>
        <w:tc>
          <w:tcPr>
            <w:tcW w:w="1417" w:type="dxa"/>
          </w:tcPr>
          <w:p w14:paraId="11F2DC99" w14:textId="567A0851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</w:tcPr>
          <w:p w14:paraId="2D05A6E9" w14:textId="5277F715" w:rsidR="003A11C9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1" w:type="dxa"/>
          </w:tcPr>
          <w:p w14:paraId="4CE0FD81" w14:textId="146EDB39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1" w:type="dxa"/>
          </w:tcPr>
          <w:p w14:paraId="6E6A14ED" w14:textId="7BDCE17C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14:paraId="76B1CAD8" w14:textId="63C352B2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1DBFBF53" w14:textId="57487238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1C9" w:rsidRPr="00054C30" w14:paraId="6702316B" w14:textId="77777777" w:rsidTr="004749A2">
        <w:tc>
          <w:tcPr>
            <w:tcW w:w="741" w:type="dxa"/>
            <w:vMerge/>
          </w:tcPr>
          <w:p w14:paraId="0367E14E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33B2E60" w14:textId="229DF839" w:rsidR="003A11C9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Мезенцева О.Б.</w:t>
            </w:r>
          </w:p>
        </w:tc>
        <w:tc>
          <w:tcPr>
            <w:tcW w:w="1417" w:type="dxa"/>
          </w:tcPr>
          <w:p w14:paraId="506EE5D3" w14:textId="214872A8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28" w:type="dxa"/>
          </w:tcPr>
          <w:p w14:paraId="4973BE65" w14:textId="173C4EDC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91" w:type="dxa"/>
          </w:tcPr>
          <w:p w14:paraId="785C145C" w14:textId="3B3A92BD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1" w:type="dxa"/>
          </w:tcPr>
          <w:p w14:paraId="7F860E4C" w14:textId="511C40B0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14:paraId="54DF63A2" w14:textId="43EA8C95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18FE1898" w14:textId="18201882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0AA9FB65" w14:textId="77777777" w:rsidTr="004749A2">
        <w:tc>
          <w:tcPr>
            <w:tcW w:w="741" w:type="dxa"/>
            <w:vMerge/>
          </w:tcPr>
          <w:p w14:paraId="00F251A3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B3287C5" w14:textId="73636999" w:rsidR="003A11C9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Цымбал Т.Ю</w:t>
            </w:r>
          </w:p>
        </w:tc>
        <w:tc>
          <w:tcPr>
            <w:tcW w:w="1417" w:type="dxa"/>
          </w:tcPr>
          <w:p w14:paraId="0C8F7B32" w14:textId="47D7193A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8" w:type="dxa"/>
          </w:tcPr>
          <w:p w14:paraId="7775D818" w14:textId="3BF3915D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7EF013FD" w14:textId="2EC48E63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91" w:type="dxa"/>
          </w:tcPr>
          <w:p w14:paraId="5B3BDA1A" w14:textId="575801C4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" w:type="dxa"/>
          </w:tcPr>
          <w:p w14:paraId="222B07C4" w14:textId="66489DD5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67D5A864" w14:textId="0ADBE839" w:rsidR="003A11C9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74DAD83C" w14:textId="0EAC6EC1" w:rsidTr="004749A2">
        <w:tc>
          <w:tcPr>
            <w:tcW w:w="741" w:type="dxa"/>
            <w:vMerge w:val="restart"/>
          </w:tcPr>
          <w:p w14:paraId="659FF67E" w14:textId="08CA7864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6" w:type="dxa"/>
          </w:tcPr>
          <w:p w14:paraId="44C025E7" w14:textId="3D0C881F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1417" w:type="dxa"/>
          </w:tcPr>
          <w:p w14:paraId="6FBA6C3A" w14:textId="28D24016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8" w:type="dxa"/>
          </w:tcPr>
          <w:p w14:paraId="4F2481AC" w14:textId="09A47FF3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91" w:type="dxa"/>
          </w:tcPr>
          <w:p w14:paraId="468F8F02" w14:textId="7BEAA164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1" w:type="dxa"/>
          </w:tcPr>
          <w:p w14:paraId="7BBAEFA4" w14:textId="7717E37A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" w:type="dxa"/>
          </w:tcPr>
          <w:p w14:paraId="5AE6BB2A" w14:textId="1B32ED41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08219358" w14:textId="10A1671F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730B2167" w14:textId="0B1E5769" w:rsidTr="004749A2">
        <w:tc>
          <w:tcPr>
            <w:tcW w:w="741" w:type="dxa"/>
            <w:vMerge/>
          </w:tcPr>
          <w:p w14:paraId="0AA67614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F0C8F8B" w14:textId="0F572CB9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Г.А.</w:t>
            </w:r>
          </w:p>
        </w:tc>
        <w:tc>
          <w:tcPr>
            <w:tcW w:w="1417" w:type="dxa"/>
          </w:tcPr>
          <w:p w14:paraId="17C41A7D" w14:textId="5AF49FC3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</w:tcPr>
          <w:p w14:paraId="32AD9FF7" w14:textId="6C31C5EE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91" w:type="dxa"/>
          </w:tcPr>
          <w:p w14:paraId="49DE92EF" w14:textId="5E4D6044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1" w:type="dxa"/>
          </w:tcPr>
          <w:p w14:paraId="04B0BA46" w14:textId="0D7135DE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" w:type="dxa"/>
          </w:tcPr>
          <w:p w14:paraId="0472F7FE" w14:textId="7C757CD3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260C12B7" w14:textId="3C339014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1C9" w:rsidRPr="00054C30" w14:paraId="583A4A8D" w14:textId="3836B978" w:rsidTr="004749A2">
        <w:tc>
          <w:tcPr>
            <w:tcW w:w="741" w:type="dxa"/>
            <w:vMerge/>
          </w:tcPr>
          <w:p w14:paraId="0D0D69A0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699E6AE" w14:textId="3DFB871D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Мороз И.В.</w:t>
            </w:r>
          </w:p>
        </w:tc>
        <w:tc>
          <w:tcPr>
            <w:tcW w:w="1417" w:type="dxa"/>
          </w:tcPr>
          <w:p w14:paraId="78F53528" w14:textId="2CBBE2FD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28" w:type="dxa"/>
          </w:tcPr>
          <w:p w14:paraId="663B6B52" w14:textId="4AB958F2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91" w:type="dxa"/>
          </w:tcPr>
          <w:p w14:paraId="1091094D" w14:textId="0CFCB5A3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1" w:type="dxa"/>
          </w:tcPr>
          <w:p w14:paraId="4F82CA77" w14:textId="1BA1E6CC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14:paraId="2B4B5305" w14:textId="3BB9B3FF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2675F2E8" w14:textId="1C930E66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1E0294AC" w14:textId="15F47E9B" w:rsidTr="004749A2">
        <w:tc>
          <w:tcPr>
            <w:tcW w:w="741" w:type="dxa"/>
            <w:vMerge/>
          </w:tcPr>
          <w:p w14:paraId="4F4AF2CA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9511AFC" w14:textId="352E204A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  <w:tc>
          <w:tcPr>
            <w:tcW w:w="1417" w:type="dxa"/>
          </w:tcPr>
          <w:p w14:paraId="4C17DBBD" w14:textId="7A8B030B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28" w:type="dxa"/>
          </w:tcPr>
          <w:p w14:paraId="5A719CDB" w14:textId="6C79A721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91" w:type="dxa"/>
          </w:tcPr>
          <w:p w14:paraId="539B675B" w14:textId="1D47809E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1" w:type="dxa"/>
          </w:tcPr>
          <w:p w14:paraId="36101091" w14:textId="2728A1F1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14:paraId="7ACD637C" w14:textId="1A61D3E3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5FA9CF5B" w14:textId="47AC8C6E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1C9" w:rsidRPr="00054C30" w14:paraId="19C7962E" w14:textId="1084C81A" w:rsidTr="004749A2">
        <w:trPr>
          <w:trHeight w:val="342"/>
        </w:trPr>
        <w:tc>
          <w:tcPr>
            <w:tcW w:w="741" w:type="dxa"/>
            <w:vMerge w:val="restart"/>
          </w:tcPr>
          <w:p w14:paraId="640E5BC8" w14:textId="419425A9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6" w:type="dxa"/>
          </w:tcPr>
          <w:p w14:paraId="15E3E492" w14:textId="5A7B1CCB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Железнова С.М.</w:t>
            </w:r>
          </w:p>
        </w:tc>
        <w:tc>
          <w:tcPr>
            <w:tcW w:w="1417" w:type="dxa"/>
          </w:tcPr>
          <w:p w14:paraId="5754602B" w14:textId="2E02EE23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28" w:type="dxa"/>
          </w:tcPr>
          <w:p w14:paraId="143A8FAD" w14:textId="76A69BD4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91" w:type="dxa"/>
          </w:tcPr>
          <w:p w14:paraId="25A68B02" w14:textId="5773EC43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1" w:type="dxa"/>
          </w:tcPr>
          <w:p w14:paraId="53ED31F7" w14:textId="1C6D21BF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14:paraId="0FD0A762" w14:textId="1E5CF7F7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50FD5274" w14:textId="24951427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1C9" w:rsidRPr="00054C30" w14:paraId="3586AD11" w14:textId="21511125" w:rsidTr="004749A2">
        <w:tc>
          <w:tcPr>
            <w:tcW w:w="741" w:type="dxa"/>
            <w:vMerge/>
          </w:tcPr>
          <w:p w14:paraId="18D92DB8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EBBA400" w14:textId="4C63CF5E" w:rsidR="003A11C9" w:rsidRPr="00054C30" w:rsidRDefault="00D449C0" w:rsidP="00D4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Е.В.</w:t>
            </w:r>
          </w:p>
        </w:tc>
        <w:tc>
          <w:tcPr>
            <w:tcW w:w="1417" w:type="dxa"/>
          </w:tcPr>
          <w:p w14:paraId="4D6A3C9F" w14:textId="006E2D74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8" w:type="dxa"/>
          </w:tcPr>
          <w:p w14:paraId="64923A0F" w14:textId="0896B746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91" w:type="dxa"/>
          </w:tcPr>
          <w:p w14:paraId="58CA41D7" w14:textId="1E7D2B1C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1" w:type="dxa"/>
          </w:tcPr>
          <w:p w14:paraId="75764933" w14:textId="6ED98436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14:paraId="13FE0500" w14:textId="2C8DDF48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3E0B8C96" w14:textId="0CFA0DB8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1C9" w:rsidRPr="00054C30" w14:paraId="7362824D" w14:textId="5C1D2FA8" w:rsidTr="004749A2">
        <w:tc>
          <w:tcPr>
            <w:tcW w:w="741" w:type="dxa"/>
            <w:vMerge/>
          </w:tcPr>
          <w:p w14:paraId="0AAA3115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E29A62E" w14:textId="4261C6C6" w:rsidR="003A11C9" w:rsidRPr="00054C30" w:rsidRDefault="00D449C0" w:rsidP="00D4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417" w:type="dxa"/>
          </w:tcPr>
          <w:p w14:paraId="63C2DBA6" w14:textId="0013787B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8" w:type="dxa"/>
          </w:tcPr>
          <w:p w14:paraId="792CE689" w14:textId="5BCC7508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91" w:type="dxa"/>
          </w:tcPr>
          <w:p w14:paraId="4A95057D" w14:textId="17E3B58A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1" w:type="dxa"/>
          </w:tcPr>
          <w:p w14:paraId="037A82A7" w14:textId="55E35785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14:paraId="4A9BD508" w14:textId="0762394C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66BA1FB6" w14:textId="5C96A35D" w:rsidR="003A11C9" w:rsidRPr="00054C30" w:rsidRDefault="00D449C0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01E688E8" w14:textId="0D5F8799" w:rsidTr="004749A2">
        <w:tc>
          <w:tcPr>
            <w:tcW w:w="741" w:type="dxa"/>
            <w:vMerge/>
          </w:tcPr>
          <w:p w14:paraId="252DAEBF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81518AA" w14:textId="77777777" w:rsidR="00D449C0" w:rsidRPr="00054C30" w:rsidRDefault="00D449C0" w:rsidP="00D4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Мороз И.В.</w:t>
            </w:r>
          </w:p>
          <w:p w14:paraId="6495A914" w14:textId="495449BF" w:rsidR="003A11C9" w:rsidRPr="00054C30" w:rsidRDefault="003A11C9" w:rsidP="00D4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F529BB" w14:textId="4BAEB1C3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28" w:type="dxa"/>
          </w:tcPr>
          <w:p w14:paraId="27450F79" w14:textId="5DDA49B8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1F6F4CA2" w14:textId="60220AD9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91" w:type="dxa"/>
          </w:tcPr>
          <w:p w14:paraId="3B8D2CA0" w14:textId="63E3D8D5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1" w:type="dxa"/>
          </w:tcPr>
          <w:p w14:paraId="121F991F" w14:textId="6737D499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24E1C370" w14:textId="6E4D5652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1C9" w:rsidRPr="00054C30" w14:paraId="01863333" w14:textId="77777777" w:rsidTr="004749A2">
        <w:tc>
          <w:tcPr>
            <w:tcW w:w="741" w:type="dxa"/>
            <w:vMerge w:val="restart"/>
          </w:tcPr>
          <w:p w14:paraId="24B863A8" w14:textId="370248C2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6" w:type="dxa"/>
          </w:tcPr>
          <w:p w14:paraId="50D3E42B" w14:textId="6273497A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С.М.</w:t>
            </w:r>
          </w:p>
        </w:tc>
        <w:tc>
          <w:tcPr>
            <w:tcW w:w="1417" w:type="dxa"/>
          </w:tcPr>
          <w:p w14:paraId="6BE5320A" w14:textId="40658F29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28" w:type="dxa"/>
          </w:tcPr>
          <w:p w14:paraId="516D36D4" w14:textId="6F5B55BA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91" w:type="dxa"/>
          </w:tcPr>
          <w:p w14:paraId="65DD3BCE" w14:textId="31BEB9C2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1" w:type="dxa"/>
          </w:tcPr>
          <w:p w14:paraId="734C310A" w14:textId="650ECF41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1" w:type="dxa"/>
          </w:tcPr>
          <w:p w14:paraId="4D02395A" w14:textId="07279F2F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695F211D" w14:textId="6017A359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1C9" w:rsidRPr="00054C30" w14:paraId="4566D14F" w14:textId="77777777" w:rsidTr="004749A2">
        <w:tc>
          <w:tcPr>
            <w:tcW w:w="741" w:type="dxa"/>
            <w:vMerge/>
          </w:tcPr>
          <w:p w14:paraId="61E66E70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027B872" w14:textId="356D89DC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417" w:type="dxa"/>
          </w:tcPr>
          <w:p w14:paraId="6EDBCD9F" w14:textId="536BB789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8" w:type="dxa"/>
          </w:tcPr>
          <w:p w14:paraId="3CCFE94C" w14:textId="14B1C5EE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91" w:type="dxa"/>
          </w:tcPr>
          <w:p w14:paraId="0F35E779" w14:textId="50743909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1" w:type="dxa"/>
          </w:tcPr>
          <w:p w14:paraId="21FDBEC9" w14:textId="79A8F6D4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14:paraId="1E8CF6D8" w14:textId="6B8D9C4B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14:paraId="20E67D6F" w14:textId="6DDFD7E6" w:rsidR="003A11C9" w:rsidRPr="00054C30" w:rsidRDefault="005F4EBF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1C9" w:rsidRPr="00054C30" w14:paraId="7B58D9C6" w14:textId="77777777" w:rsidTr="004749A2">
        <w:tc>
          <w:tcPr>
            <w:tcW w:w="741" w:type="dxa"/>
            <w:vMerge/>
          </w:tcPr>
          <w:p w14:paraId="22F4F1EF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9F218B8" w14:textId="3A932DA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Ситько</w:t>
            </w:r>
            <w:proofErr w:type="spellEnd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417" w:type="dxa"/>
          </w:tcPr>
          <w:p w14:paraId="47AB1BD7" w14:textId="0CE5B1DD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28" w:type="dxa"/>
          </w:tcPr>
          <w:p w14:paraId="50927BD6" w14:textId="0B39E84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1EA59258" w14:textId="3DB6D4D0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1" w:type="dxa"/>
          </w:tcPr>
          <w:p w14:paraId="50EBF17D" w14:textId="1D9BEA95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1" w:type="dxa"/>
          </w:tcPr>
          <w:p w14:paraId="069C391B" w14:textId="1C6781B9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32477B7B" w14:textId="712B870D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1C9" w:rsidRPr="00054C30" w14:paraId="7C15F856" w14:textId="77777777" w:rsidTr="004749A2">
        <w:tc>
          <w:tcPr>
            <w:tcW w:w="741" w:type="dxa"/>
            <w:vMerge/>
          </w:tcPr>
          <w:p w14:paraId="6E722189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B7D8280" w14:textId="55A7FE5B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Цымбал Т.Ю.</w:t>
            </w:r>
          </w:p>
        </w:tc>
        <w:tc>
          <w:tcPr>
            <w:tcW w:w="1417" w:type="dxa"/>
          </w:tcPr>
          <w:p w14:paraId="09043A8D" w14:textId="43DA2BB4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28" w:type="dxa"/>
          </w:tcPr>
          <w:p w14:paraId="7BB4B5FD" w14:textId="748F32C0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1" w:type="dxa"/>
          </w:tcPr>
          <w:p w14:paraId="5EB6A7D0" w14:textId="1672317C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91" w:type="dxa"/>
          </w:tcPr>
          <w:p w14:paraId="2050CEF9" w14:textId="5F6FA6D8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14:paraId="5720FC53" w14:textId="117E039C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1" w:type="dxa"/>
          </w:tcPr>
          <w:p w14:paraId="277CDC23" w14:textId="52BD68F1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4C3D2760" w14:textId="77777777" w:rsidTr="004749A2">
        <w:tc>
          <w:tcPr>
            <w:tcW w:w="741" w:type="dxa"/>
            <w:vMerge w:val="restart"/>
          </w:tcPr>
          <w:p w14:paraId="0C18B446" w14:textId="6F16C245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14:paraId="2AC8864C" w14:textId="470EC634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С.М.</w:t>
            </w:r>
          </w:p>
        </w:tc>
        <w:tc>
          <w:tcPr>
            <w:tcW w:w="1417" w:type="dxa"/>
          </w:tcPr>
          <w:p w14:paraId="69D4D32B" w14:textId="2BB81131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28" w:type="dxa"/>
          </w:tcPr>
          <w:p w14:paraId="61B91FC1" w14:textId="587DCAF1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16040941" w14:textId="3E7EB27A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1" w:type="dxa"/>
          </w:tcPr>
          <w:p w14:paraId="33E3C9CC" w14:textId="7A4435BD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14:paraId="44C16004" w14:textId="023C0954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498D492D" w14:textId="7DC1664D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1C9" w:rsidRPr="00054C30" w14:paraId="7DB369B5" w14:textId="77777777" w:rsidTr="004749A2">
        <w:tc>
          <w:tcPr>
            <w:tcW w:w="741" w:type="dxa"/>
            <w:vMerge/>
          </w:tcPr>
          <w:p w14:paraId="1335FEFC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983B6E2" w14:textId="29CC7BB3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417" w:type="dxa"/>
          </w:tcPr>
          <w:p w14:paraId="6D0BAB74" w14:textId="2658CAFD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8" w:type="dxa"/>
          </w:tcPr>
          <w:p w14:paraId="13C013ED" w14:textId="7833B745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4AC91E93" w14:textId="15A718F2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1" w:type="dxa"/>
          </w:tcPr>
          <w:p w14:paraId="20A6BF14" w14:textId="7EAD7941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14:paraId="37FD154B" w14:textId="1E9BF4FD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0326AC7A" w14:textId="3C232DEF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05497169" w14:textId="77777777" w:rsidTr="004749A2">
        <w:tc>
          <w:tcPr>
            <w:tcW w:w="741" w:type="dxa"/>
            <w:vMerge/>
          </w:tcPr>
          <w:p w14:paraId="509BFBFD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B1EEC89" w14:textId="3D1CC173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Козолуп</w:t>
            </w:r>
            <w:proofErr w:type="spellEnd"/>
            <w:r w:rsidRPr="00054C30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1417" w:type="dxa"/>
          </w:tcPr>
          <w:p w14:paraId="3C64EC28" w14:textId="57766302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28" w:type="dxa"/>
          </w:tcPr>
          <w:p w14:paraId="47F4EDF4" w14:textId="659DA206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1A5990F8" w14:textId="6B89BF3B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791B4013" w14:textId="4D90B152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25760BC5" w14:textId="76284903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3CAE4993" w14:textId="66BE9BFF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1C9" w:rsidRPr="00054C30" w14:paraId="57366602" w14:textId="77777777" w:rsidTr="004749A2">
        <w:tc>
          <w:tcPr>
            <w:tcW w:w="741" w:type="dxa"/>
            <w:vMerge/>
          </w:tcPr>
          <w:p w14:paraId="77C74381" w14:textId="77777777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2759A02" w14:textId="29618AC6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Сычёва М.П.</w:t>
            </w:r>
          </w:p>
        </w:tc>
        <w:tc>
          <w:tcPr>
            <w:tcW w:w="1417" w:type="dxa"/>
          </w:tcPr>
          <w:p w14:paraId="64A2192A" w14:textId="6451E72B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28" w:type="dxa"/>
          </w:tcPr>
          <w:p w14:paraId="7ACE57AF" w14:textId="73B19EEE" w:rsidR="003A11C9" w:rsidRPr="00054C30" w:rsidRDefault="003A11C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5906BDFF" w14:textId="2F369785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1" w:type="dxa"/>
          </w:tcPr>
          <w:p w14:paraId="72B3CF5A" w14:textId="59FD9E7B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7726A93A" w14:textId="63D246E2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213707E3" w14:textId="430055E0" w:rsidR="003A11C9" w:rsidRPr="00054C30" w:rsidRDefault="00871549" w:rsidP="003A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7E68162" w14:textId="77777777" w:rsidR="00CD028A" w:rsidRPr="00054C30" w:rsidRDefault="00CD028A" w:rsidP="00CD028A">
      <w:pPr>
        <w:rPr>
          <w:rFonts w:ascii="Times New Roman" w:hAnsi="Times New Roman" w:cs="Times New Roman"/>
          <w:sz w:val="28"/>
          <w:szCs w:val="28"/>
        </w:rPr>
      </w:pPr>
    </w:p>
    <w:p w14:paraId="5F316FC5" w14:textId="76B9E15A" w:rsidR="00F813E1" w:rsidRDefault="00F813E1" w:rsidP="00054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D028A" w:rsidRPr="00054C30">
        <w:rPr>
          <w:rFonts w:ascii="Times New Roman" w:hAnsi="Times New Roman" w:cs="Times New Roman"/>
          <w:b/>
          <w:bCs/>
          <w:sz w:val="28"/>
          <w:szCs w:val="28"/>
        </w:rPr>
        <w:t xml:space="preserve"> Выводы: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н</w:t>
      </w:r>
      <w:r w:rsidR="00CD028A" w:rsidRPr="00CD028A">
        <w:rPr>
          <w:rFonts w:ascii="Times New Roman" w:hAnsi="Times New Roman" w:cs="Times New Roman"/>
          <w:sz w:val="28"/>
          <w:szCs w:val="28"/>
        </w:rPr>
        <w:t>изкий процент качества успеваемости выявлен по математике,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русскому языку, истории</w:t>
      </w:r>
      <w:r w:rsidR="00871549">
        <w:rPr>
          <w:rFonts w:ascii="Times New Roman" w:hAnsi="Times New Roman" w:cs="Times New Roman"/>
          <w:sz w:val="28"/>
          <w:szCs w:val="28"/>
        </w:rPr>
        <w:t>, обществознанию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. 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054C30">
        <w:rPr>
          <w:rFonts w:ascii="Times New Roman" w:hAnsi="Times New Roman" w:cs="Times New Roman"/>
          <w:sz w:val="28"/>
          <w:szCs w:val="28"/>
        </w:rPr>
        <w:t>Н</w:t>
      </w:r>
      <w:r w:rsidR="00CD028A" w:rsidRPr="00CD028A">
        <w:rPr>
          <w:rFonts w:ascii="Times New Roman" w:hAnsi="Times New Roman" w:cs="Times New Roman"/>
          <w:sz w:val="28"/>
          <w:szCs w:val="28"/>
        </w:rPr>
        <w:t>аиболее успешно учащиеся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справились с заданиями по физике,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химии, 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, </w:t>
      </w:r>
      <w:r w:rsidR="00871549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CD028A" w:rsidRPr="00054C30">
        <w:rPr>
          <w:rFonts w:ascii="Times New Roman" w:hAnsi="Times New Roman" w:cs="Times New Roman"/>
          <w:sz w:val="28"/>
          <w:szCs w:val="28"/>
        </w:rPr>
        <w:t>.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Не менее важным показателем является сравнение отметок ВПР с реальными отметками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обучающихся в журнале.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 xml:space="preserve">Анализ полученных результатов позволил сделать следующие выводы </w:t>
      </w:r>
      <w:r w:rsidR="00CD028A" w:rsidRPr="00054C30">
        <w:rPr>
          <w:rFonts w:ascii="Times New Roman" w:hAnsi="Times New Roman" w:cs="Times New Roman"/>
          <w:sz w:val="28"/>
          <w:szCs w:val="28"/>
        </w:rPr>
        <w:t>: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в общем по школе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положительная 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динамика - увеличение % обучающихся, которые 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CD028A" w:rsidRPr="00CD028A">
        <w:rPr>
          <w:rFonts w:ascii="Times New Roman" w:hAnsi="Times New Roman" w:cs="Times New Roman"/>
          <w:sz w:val="28"/>
          <w:szCs w:val="28"/>
        </w:rPr>
        <w:t>свою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отметку, и снижение % обучающихся, которые </w:t>
      </w:r>
      <w:r w:rsidR="00CD028A" w:rsidRPr="00054C30">
        <w:rPr>
          <w:rFonts w:ascii="Times New Roman" w:hAnsi="Times New Roman" w:cs="Times New Roman"/>
          <w:sz w:val="28"/>
          <w:szCs w:val="28"/>
        </w:rPr>
        <w:t>понизили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отметку в сравнении с отметкой в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журнале.</w:t>
      </w:r>
    </w:p>
    <w:p w14:paraId="76AE35B2" w14:textId="6D81EC9B" w:rsidR="00054C30" w:rsidRPr="00054C30" w:rsidRDefault="00F813E1" w:rsidP="00054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результатов проведения ВПР разработана программа повышения качества образования.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D028A" w:rsidRPr="00CD028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конечные результаты </w:t>
      </w:r>
      <w:r w:rsidR="00054C30" w:rsidRPr="00054C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05CB31" w14:textId="3D14A114" w:rsidR="00CD028A" w:rsidRPr="00CD028A" w:rsidRDefault="00F813E1" w:rsidP="00054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028A" w:rsidRPr="00CD028A">
        <w:rPr>
          <w:rFonts w:ascii="Times New Roman" w:hAnsi="Times New Roman" w:cs="Times New Roman"/>
          <w:sz w:val="28"/>
          <w:szCs w:val="28"/>
        </w:rPr>
        <w:t>Реализация программы позволит создать условия для: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формирования инструментов и ресурсов поддержки классов с низкими результатами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проведения ВПР за счет использования и внедрения современных инновационных технологий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и программ;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реализации комплекса мер по повышению профессионального уровня педагогических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работников школ</w:t>
      </w:r>
      <w:r w:rsidR="00054C30">
        <w:rPr>
          <w:rFonts w:ascii="Times New Roman" w:hAnsi="Times New Roman" w:cs="Times New Roman"/>
          <w:sz w:val="28"/>
          <w:szCs w:val="28"/>
        </w:rPr>
        <w:t>ы</w:t>
      </w:r>
      <w:r w:rsidR="00CD028A" w:rsidRPr="00CD028A">
        <w:rPr>
          <w:rFonts w:ascii="Times New Roman" w:hAnsi="Times New Roman" w:cs="Times New Roman"/>
          <w:sz w:val="28"/>
          <w:szCs w:val="28"/>
        </w:rPr>
        <w:t>, показывающих низкие результаты проведения ВПР с низкими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результатами обучения;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внедрения комплексного мониторинга качества образования ;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определ</w:t>
      </w:r>
      <w:r w:rsidR="00054C30">
        <w:rPr>
          <w:rFonts w:ascii="Times New Roman" w:hAnsi="Times New Roman" w:cs="Times New Roman"/>
          <w:sz w:val="28"/>
          <w:szCs w:val="28"/>
        </w:rPr>
        <w:t>ения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054C30">
        <w:rPr>
          <w:rFonts w:ascii="Times New Roman" w:hAnsi="Times New Roman" w:cs="Times New Roman"/>
          <w:sz w:val="28"/>
          <w:szCs w:val="28"/>
        </w:rPr>
        <w:t>ов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в виде несформированных планируемых результатов для каждого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обучающегося, по каждому учебному предмету, по которому выполнялась процедура ВПР;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снижения доли обучающихся, не освоивших основную общеобразовательную программу;</w:t>
      </w:r>
      <w:r w:rsidR="00CD028A" w:rsidRPr="00CD028A">
        <w:rPr>
          <w:rFonts w:ascii="Times New Roman" w:hAnsi="Times New Roman" w:cs="Times New Roman"/>
          <w:sz w:val="28"/>
          <w:szCs w:val="28"/>
        </w:rPr>
        <w:br/>
        <w:t>- усилени</w:t>
      </w:r>
      <w:r w:rsidR="00054C30">
        <w:rPr>
          <w:rFonts w:ascii="Times New Roman" w:hAnsi="Times New Roman" w:cs="Times New Roman"/>
          <w:sz w:val="28"/>
          <w:szCs w:val="28"/>
        </w:rPr>
        <w:t>я</w:t>
      </w:r>
      <w:r w:rsidR="00CD028A" w:rsidRPr="00CD028A">
        <w:rPr>
          <w:rFonts w:ascii="Times New Roman" w:hAnsi="Times New Roman" w:cs="Times New Roman"/>
          <w:sz w:val="28"/>
          <w:szCs w:val="28"/>
        </w:rPr>
        <w:t xml:space="preserve"> работы школьных методических объединений учителей русского языка,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математики в части подготовки учащихся к прохождению независимой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 </w:t>
      </w:r>
      <w:r w:rsidR="00CD028A" w:rsidRPr="00CD028A">
        <w:rPr>
          <w:rFonts w:ascii="Times New Roman" w:hAnsi="Times New Roman" w:cs="Times New Roman"/>
          <w:sz w:val="28"/>
          <w:szCs w:val="28"/>
        </w:rPr>
        <w:t>оценки качества знаний;</w:t>
      </w:r>
    </w:p>
    <w:p w14:paraId="36D078CA" w14:textId="3881CCE8" w:rsidR="00CD028A" w:rsidRPr="00054C30" w:rsidRDefault="00CD028A" w:rsidP="00054C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28A">
        <w:rPr>
          <w:rFonts w:ascii="Times New Roman" w:hAnsi="Times New Roman" w:cs="Times New Roman"/>
          <w:sz w:val="28"/>
          <w:szCs w:val="28"/>
        </w:rPr>
        <w:t>- уменьшени</w:t>
      </w:r>
      <w:r w:rsidR="00054C30">
        <w:rPr>
          <w:rFonts w:ascii="Times New Roman" w:hAnsi="Times New Roman" w:cs="Times New Roman"/>
          <w:sz w:val="28"/>
          <w:szCs w:val="28"/>
        </w:rPr>
        <w:t>я</w:t>
      </w:r>
      <w:r w:rsidRPr="00CD028A">
        <w:rPr>
          <w:rFonts w:ascii="Times New Roman" w:hAnsi="Times New Roman" w:cs="Times New Roman"/>
          <w:sz w:val="28"/>
          <w:szCs w:val="28"/>
        </w:rPr>
        <w:t xml:space="preserve"> доли обучающихся, не преодолевших минимальный порог при прохождении и</w:t>
      </w:r>
      <w:r w:rsidR="00054C30">
        <w:rPr>
          <w:rFonts w:ascii="Times New Roman" w:hAnsi="Times New Roman" w:cs="Times New Roman"/>
          <w:sz w:val="28"/>
          <w:szCs w:val="28"/>
        </w:rPr>
        <w:t xml:space="preserve"> </w:t>
      </w:r>
      <w:r w:rsidRPr="00CD028A">
        <w:rPr>
          <w:rFonts w:ascii="Times New Roman" w:hAnsi="Times New Roman" w:cs="Times New Roman"/>
          <w:sz w:val="28"/>
          <w:szCs w:val="28"/>
        </w:rPr>
        <w:t>всероссийских проверочных работ;</w:t>
      </w:r>
      <w:r w:rsidRPr="00CD028A">
        <w:rPr>
          <w:rFonts w:ascii="Times New Roman" w:hAnsi="Times New Roman" w:cs="Times New Roman"/>
          <w:sz w:val="28"/>
          <w:szCs w:val="28"/>
        </w:rPr>
        <w:br/>
        <w:t>- снижение рисков получение необъективных результатов.</w:t>
      </w:r>
    </w:p>
    <w:p w14:paraId="584FD4DB" w14:textId="7F240914" w:rsidR="00054C30" w:rsidRPr="00054C30" w:rsidRDefault="00F813E1" w:rsidP="00CD0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28A" w:rsidRPr="00054C30">
        <w:rPr>
          <w:rFonts w:ascii="Times New Roman" w:hAnsi="Times New Roman" w:cs="Times New Roman"/>
          <w:sz w:val="28"/>
          <w:szCs w:val="28"/>
        </w:rPr>
        <w:t xml:space="preserve">В связи с высоким показателем необъективной оценки работ, выявленной при перекрёстной проверке, </w:t>
      </w:r>
      <w:r w:rsidR="00CD028A" w:rsidRPr="00054C30">
        <w:rPr>
          <w:rFonts w:ascii="Times New Roman" w:hAnsi="Times New Roman" w:cs="Times New Roman"/>
          <w:b/>
          <w:bCs/>
          <w:sz w:val="28"/>
          <w:szCs w:val="28"/>
        </w:rPr>
        <w:t>рекомендовать</w:t>
      </w:r>
      <w:r w:rsidR="00054C30" w:rsidRPr="00054C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4C46EB" w14:textId="29552E0E" w:rsidR="00054C30" w:rsidRPr="00054C30" w:rsidRDefault="00CD028A" w:rsidP="00054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C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4C30" w:rsidRPr="00054C30">
        <w:rPr>
          <w:rFonts w:ascii="Times New Roman" w:hAnsi="Times New Roman" w:cs="Times New Roman"/>
          <w:sz w:val="28"/>
          <w:szCs w:val="28"/>
        </w:rPr>
        <w:t>У</w:t>
      </w:r>
      <w:r w:rsidRPr="00054C30">
        <w:rPr>
          <w:rFonts w:ascii="Times New Roman" w:hAnsi="Times New Roman" w:cs="Times New Roman"/>
          <w:sz w:val="28"/>
          <w:szCs w:val="28"/>
        </w:rPr>
        <w:t xml:space="preserve">чителям математики, начальной школы </w:t>
      </w:r>
      <w:r w:rsidR="00054C30" w:rsidRPr="00054C30">
        <w:rPr>
          <w:rFonts w:ascii="Times New Roman" w:hAnsi="Times New Roman" w:cs="Times New Roman"/>
          <w:sz w:val="28"/>
          <w:szCs w:val="28"/>
        </w:rPr>
        <w:t xml:space="preserve">повышать личные компетенции </w:t>
      </w:r>
      <w:proofErr w:type="spellStart"/>
      <w:r w:rsidR="00054C30" w:rsidRPr="00054C3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054C30" w:rsidRPr="00054C30">
        <w:rPr>
          <w:rFonts w:ascii="Times New Roman" w:hAnsi="Times New Roman" w:cs="Times New Roman"/>
          <w:sz w:val="28"/>
          <w:szCs w:val="28"/>
        </w:rPr>
        <w:t xml:space="preserve"> оценивания через самообразование, обучение на курсах повышения квалификации.</w:t>
      </w:r>
    </w:p>
    <w:p w14:paraId="02C9C506" w14:textId="7110F3B1" w:rsidR="00054C30" w:rsidRPr="00054C30" w:rsidRDefault="00054C30" w:rsidP="00054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C30">
        <w:rPr>
          <w:rFonts w:ascii="Times New Roman" w:hAnsi="Times New Roman" w:cs="Times New Roman"/>
          <w:sz w:val="28"/>
          <w:szCs w:val="28"/>
        </w:rPr>
        <w:t xml:space="preserve">Всем школьным методическим объединениям изучить методики, положенные в основу </w:t>
      </w:r>
      <w:proofErr w:type="spellStart"/>
      <w:r w:rsidRPr="00054C3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54C30">
        <w:rPr>
          <w:rFonts w:ascii="Times New Roman" w:hAnsi="Times New Roman" w:cs="Times New Roman"/>
          <w:sz w:val="28"/>
          <w:szCs w:val="28"/>
        </w:rPr>
        <w:t xml:space="preserve"> оценивания работ ВПР.</w:t>
      </w:r>
    </w:p>
    <w:p w14:paraId="3261C749" w14:textId="18B86DB5" w:rsidR="00054C30" w:rsidRPr="00054C30" w:rsidRDefault="00054C30" w:rsidP="00054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C30">
        <w:rPr>
          <w:rFonts w:ascii="Times New Roman" w:hAnsi="Times New Roman" w:cs="Times New Roman"/>
          <w:sz w:val="28"/>
          <w:szCs w:val="28"/>
        </w:rPr>
        <w:t xml:space="preserve">Внести в план внутришкольного контроля мероприятия по </w:t>
      </w:r>
      <w:r w:rsidR="00F813E1">
        <w:rPr>
          <w:rFonts w:ascii="Times New Roman" w:hAnsi="Times New Roman" w:cs="Times New Roman"/>
          <w:sz w:val="28"/>
          <w:szCs w:val="28"/>
        </w:rPr>
        <w:t xml:space="preserve">перекрёстной </w:t>
      </w:r>
      <w:r w:rsidRPr="00054C30">
        <w:rPr>
          <w:rFonts w:ascii="Times New Roman" w:hAnsi="Times New Roman" w:cs="Times New Roman"/>
          <w:sz w:val="28"/>
          <w:szCs w:val="28"/>
        </w:rPr>
        <w:t>проверке объективности и качества оценивания проверочных и мониторинговых работ</w:t>
      </w:r>
    </w:p>
    <w:p w14:paraId="7750D776" w14:textId="54071F5F" w:rsidR="00CD028A" w:rsidRPr="00CD028A" w:rsidRDefault="00CD028A" w:rsidP="00CD028A">
      <w:pPr>
        <w:rPr>
          <w:rFonts w:ascii="Times New Roman" w:hAnsi="Times New Roman" w:cs="Times New Roman"/>
          <w:sz w:val="28"/>
          <w:szCs w:val="28"/>
        </w:rPr>
      </w:pPr>
    </w:p>
    <w:p w14:paraId="7AB7641A" w14:textId="77777777" w:rsidR="005F4EBF" w:rsidRDefault="005F4EBF">
      <w:pPr>
        <w:rPr>
          <w:rFonts w:ascii="Times New Roman" w:hAnsi="Times New Roman" w:cs="Times New Roman"/>
          <w:sz w:val="28"/>
          <w:szCs w:val="28"/>
        </w:rPr>
      </w:pPr>
    </w:p>
    <w:p w14:paraId="25FDF216" w14:textId="77777777" w:rsidR="005F4EBF" w:rsidRDefault="005F4EBF">
      <w:pPr>
        <w:rPr>
          <w:rFonts w:ascii="Times New Roman" w:hAnsi="Times New Roman" w:cs="Times New Roman"/>
          <w:sz w:val="28"/>
          <w:szCs w:val="28"/>
        </w:rPr>
      </w:pPr>
    </w:p>
    <w:p w14:paraId="2F1496D7" w14:textId="6F2CD540" w:rsidR="00586BAE" w:rsidRPr="00054C30" w:rsidRDefault="00586BAE">
      <w:pPr>
        <w:rPr>
          <w:rFonts w:ascii="Times New Roman" w:hAnsi="Times New Roman" w:cs="Times New Roman"/>
          <w:sz w:val="28"/>
          <w:szCs w:val="28"/>
        </w:rPr>
      </w:pPr>
    </w:p>
    <w:sectPr w:rsidR="00586BAE" w:rsidRPr="00054C30" w:rsidSect="00CD0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142E6"/>
    <w:multiLevelType w:val="hybridMultilevel"/>
    <w:tmpl w:val="7D9C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E"/>
    <w:rsid w:val="00054C30"/>
    <w:rsid w:val="00055DDC"/>
    <w:rsid w:val="00377381"/>
    <w:rsid w:val="003A11C9"/>
    <w:rsid w:val="004749A2"/>
    <w:rsid w:val="00586BAE"/>
    <w:rsid w:val="005F4EBF"/>
    <w:rsid w:val="006A59FF"/>
    <w:rsid w:val="007667C9"/>
    <w:rsid w:val="00871549"/>
    <w:rsid w:val="008F0710"/>
    <w:rsid w:val="00A10A2F"/>
    <w:rsid w:val="00CB7A5A"/>
    <w:rsid w:val="00CD028A"/>
    <w:rsid w:val="00D449C0"/>
    <w:rsid w:val="00E103D8"/>
    <w:rsid w:val="00EF1E1C"/>
    <w:rsid w:val="00F813E1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0F06"/>
  <w15:chartTrackingRefBased/>
  <w15:docId w15:val="{B39028FA-9E29-4CED-B954-89F92D9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1B98-DC14-492D-B14E-13CBF244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kulibaba_oksanochka@outlook.com</dc:creator>
  <cp:keywords/>
  <dc:description/>
  <cp:lastModifiedBy>kulibaba_oksanochka@outlook.com</cp:lastModifiedBy>
  <cp:revision>1</cp:revision>
  <dcterms:created xsi:type="dcterms:W3CDTF">2024-06-23T09:48:00Z</dcterms:created>
  <dcterms:modified xsi:type="dcterms:W3CDTF">2025-06-18T11:00:00Z</dcterms:modified>
</cp:coreProperties>
</file>