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ED" w:rsidRDefault="001A34ED" w:rsidP="001A34E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A34ED" w:rsidRDefault="001A34ED" w:rsidP="001A34E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___________Выборы органов молодежного самоуправления___________</w:t>
      </w: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(наименование выборов)</w:t>
      </w: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</w:rPr>
      </w:pP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____________________МБОУ «СОШ № 5» _________________________</w:t>
      </w: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(наименование образовательной организации)</w:t>
      </w: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</w:rPr>
      </w:pP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_________________г. Дальнереченск _ДГО_________________________</w:t>
      </w:r>
    </w:p>
    <w:p w:rsidR="001A34ED" w:rsidRDefault="001A34ED" w:rsidP="001A34E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(регион, район, город, поселение)</w:t>
      </w:r>
    </w:p>
    <w:p w:rsidR="001A34ED" w:rsidRDefault="001A34ED" w:rsidP="001A34ED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u w:val="single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u w:val="single"/>
        </w:rPr>
        <w:t xml:space="preserve">сентября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  <w:r>
        <w:rPr>
          <w:rFonts w:ascii="Times New Roman" w:eastAsia="Times New Roman" w:hAnsi="Times New Roman" w:cs="Times New Roman"/>
        </w:rPr>
        <w:t xml:space="preserve"> года</w:t>
      </w:r>
    </w:p>
    <w:p w:rsidR="001A34ED" w:rsidRDefault="001A34ED" w:rsidP="001A34ED">
      <w:pPr>
        <w:keepNext/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</w:t>
      </w:r>
    </w:p>
    <w:p w:rsidR="001A34ED" w:rsidRDefault="001A34ED" w:rsidP="001A34ED">
      <w:pPr>
        <w:spacing w:after="0" w:line="21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общественной избирательной комиссии об итогах голосования</w:t>
      </w:r>
    </w:p>
    <w:p w:rsidR="001A34ED" w:rsidRDefault="001A34ED" w:rsidP="001A34ED">
      <w:pPr>
        <w:spacing w:after="0"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Общественная избирательная комиссия установила:</w:t>
      </w:r>
    </w:p>
    <w:tbl>
      <w:tblPr>
        <w:tblW w:w="96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4539"/>
        <w:gridCol w:w="354"/>
        <w:gridCol w:w="354"/>
        <w:gridCol w:w="354"/>
        <w:gridCol w:w="355"/>
        <w:gridCol w:w="2979"/>
      </w:tblGrid>
      <w:tr w:rsidR="001A34ED" w:rsidTr="001A34ED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pStyle w:val="a3"/>
              <w:numPr>
                <w:ilvl w:val="0"/>
                <w:numId w:val="1"/>
              </w:numPr>
              <w:spacing w:after="0"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 образовательной организации, имеющих право голосовать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 сорок три</w:t>
            </w:r>
          </w:p>
        </w:tc>
      </w:tr>
      <w:tr w:rsidR="001A34ED" w:rsidTr="001A34ED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pStyle w:val="a3"/>
              <w:numPr>
                <w:ilvl w:val="0"/>
                <w:numId w:val="1"/>
              </w:numPr>
              <w:spacing w:after="0"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Число избирательных бюллетеней, выданных избирателям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 двадцать два</w:t>
            </w:r>
          </w:p>
        </w:tc>
      </w:tr>
      <w:tr w:rsidR="001A34ED" w:rsidTr="001A34ED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pStyle w:val="a3"/>
              <w:numPr>
                <w:ilvl w:val="0"/>
                <w:numId w:val="1"/>
              </w:numPr>
              <w:spacing w:after="0"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Число недействительных избирательных бюллетеней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Нуль 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pStyle w:val="a3"/>
              <w:numPr>
                <w:ilvl w:val="0"/>
                <w:numId w:val="1"/>
              </w:numPr>
              <w:spacing w:after="0"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Число действительных избирательных бюллетеней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Сто двадцать два</w:t>
            </w:r>
          </w:p>
        </w:tc>
      </w:tr>
    </w:tbl>
    <w:p w:rsidR="001A34ED" w:rsidRDefault="001A34ED" w:rsidP="001A34E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4257"/>
        <w:gridCol w:w="423"/>
        <w:gridCol w:w="426"/>
        <w:gridCol w:w="425"/>
        <w:gridCol w:w="425"/>
        <w:gridCol w:w="2979"/>
      </w:tblGrid>
      <w:tr w:rsidR="001A34ED" w:rsidTr="001A34ED">
        <w:trPr>
          <w:trHeight w:val="455"/>
        </w:trPr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A34ED" w:rsidTr="001A34ED">
        <w:trPr>
          <w:trHeight w:val="64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1A34ED" w:rsidTr="001A34ED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Зубова Регина Игоревна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Пятьдесят шесть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Манько Дарья  Денисовна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Тридцать восемь</w:t>
            </w:r>
          </w:p>
        </w:tc>
      </w:tr>
      <w:tr w:rsidR="001A34ED" w:rsidTr="001A34ED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Шишкина Светлана Александровна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Шестьдесят девять</w:t>
            </w:r>
          </w:p>
        </w:tc>
      </w:tr>
      <w:tr w:rsidR="001A34ED" w:rsidTr="001A34ED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Антонина Викторовна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Двадцать девять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Козырева Александра Анатольевна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Пятьдесят один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Павленко Дарья Александровна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Сорок один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 Анатолий Анатольевич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Сорок  пять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 Владислав Николаевич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Восемьдесят три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Коховец Савелий Витальевич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Шестьдесят четыре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Кравцов Арсений Романович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Восемьдесят восемь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Гузиева Альбина Дмитриевна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Сорок один</w:t>
            </w:r>
          </w:p>
        </w:tc>
      </w:tr>
      <w:tr w:rsidR="001A34ED" w:rsidTr="001A34ED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4ED" w:rsidRDefault="001A34ED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Мясникова Виктория Рудольфовна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A34ED" w:rsidRDefault="001A34ED">
            <w:pPr>
              <w:spacing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4ED" w:rsidRDefault="001A34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тридцать </w:t>
            </w:r>
          </w:p>
        </w:tc>
      </w:tr>
    </w:tbl>
    <w:p w:rsidR="001A34ED" w:rsidRDefault="001A34ED" w:rsidP="001A34E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4ED" w:rsidRDefault="001A34ED" w:rsidP="001A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ИК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Мороз И.В.</w:t>
      </w:r>
    </w:p>
    <w:p w:rsidR="001A34ED" w:rsidRDefault="001A34ED" w:rsidP="001A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ИК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Шевченко О.А.</w:t>
      </w:r>
    </w:p>
    <w:p w:rsidR="001A34ED" w:rsidRDefault="001A34ED" w:rsidP="001A34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A34ED" w:rsidRDefault="001A34ED" w:rsidP="001A34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  <w:sectPr w:rsidR="001A34ED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</w:rPr>
        <w:t>Протокол подписан «</w:t>
      </w:r>
      <w:r>
        <w:rPr>
          <w:rFonts w:ascii="Times New Roman" w:eastAsia="Times New Roman" w:hAnsi="Times New Roman" w:cs="Times New Roman"/>
          <w:u w:val="single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сентября 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u w:val="single"/>
        </w:rPr>
        <w:t xml:space="preserve">24 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  <w:u w:val="single"/>
        </w:rPr>
        <w:t xml:space="preserve">16 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  <w:u w:val="single"/>
        </w:rPr>
        <w:t>00</w:t>
      </w:r>
      <w:r>
        <w:rPr>
          <w:rFonts w:ascii="Times New Roman" w:eastAsia="Times New Roman" w:hAnsi="Times New Roman" w:cs="Times New Roman"/>
        </w:rPr>
        <w:t xml:space="preserve"> минут</w:t>
      </w:r>
    </w:p>
    <w:p w:rsidR="00585ACD" w:rsidRDefault="00585ACD"/>
    <w:sectPr w:rsidR="0058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0D9"/>
    <w:multiLevelType w:val="hybridMultilevel"/>
    <w:tmpl w:val="C12EB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532F5"/>
    <w:multiLevelType w:val="multilevel"/>
    <w:tmpl w:val="31C0E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7A"/>
    <w:rsid w:val="001A34ED"/>
    <w:rsid w:val="00585ACD"/>
    <w:rsid w:val="006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ED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ED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2024-12-09T13:15:00Z</dcterms:created>
  <dcterms:modified xsi:type="dcterms:W3CDTF">2024-12-09T13:16:00Z</dcterms:modified>
</cp:coreProperties>
</file>