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92DA0" w14:textId="62FBFFD5" w:rsidR="00FC71F2" w:rsidRDefault="00955390" w:rsidP="0012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</w:rPr>
        <w:drawing>
          <wp:inline distT="0" distB="0" distL="0" distR="0" wp14:anchorId="731C7A3B" wp14:editId="11C71477">
            <wp:extent cx="5940425" cy="8425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27F84" w14:textId="2732F5CC" w:rsidR="00955390" w:rsidRDefault="00955390" w:rsidP="0012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690C5CE9" w14:textId="77777777" w:rsidR="00955390" w:rsidRDefault="00955390" w:rsidP="0012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7D784024" w14:textId="77777777" w:rsidR="00486746" w:rsidRPr="00486746" w:rsidRDefault="00486746" w:rsidP="004867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1D86">
        <w:rPr>
          <w:rFonts w:ascii="Times New Roman" w:hAnsi="Times New Roman" w:cs="Times New Roman"/>
          <w:sz w:val="28"/>
          <w:szCs w:val="28"/>
        </w:rPr>
        <w:t>«</w:t>
      </w:r>
      <w:r w:rsidRPr="00486746">
        <w:rPr>
          <w:rFonts w:ascii="Times New Roman" w:hAnsi="Times New Roman" w:cs="Times New Roman"/>
          <w:sz w:val="28"/>
          <w:szCs w:val="28"/>
        </w:rPr>
        <w:t>Утверждаю»</w:t>
      </w:r>
    </w:p>
    <w:p w14:paraId="0941B04C" w14:textId="77777777" w:rsidR="00486746" w:rsidRPr="00486746" w:rsidRDefault="00486746" w:rsidP="004867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6746">
        <w:rPr>
          <w:rFonts w:ascii="Times New Roman" w:hAnsi="Times New Roman" w:cs="Times New Roman"/>
          <w:sz w:val="28"/>
          <w:szCs w:val="28"/>
        </w:rPr>
        <w:t>директор МБОУ «СОШ №5»</w:t>
      </w:r>
    </w:p>
    <w:p w14:paraId="381519F8" w14:textId="77777777" w:rsidR="00486746" w:rsidRPr="00486746" w:rsidRDefault="00486746" w:rsidP="004867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829BA">
        <w:rPr>
          <w:rFonts w:ascii="Times New Roman" w:hAnsi="Times New Roman" w:cs="Times New Roman"/>
          <w:sz w:val="28"/>
          <w:szCs w:val="28"/>
        </w:rPr>
        <w:t>____</w:t>
      </w:r>
      <w:r w:rsidRPr="00486746">
        <w:rPr>
          <w:rFonts w:ascii="Times New Roman" w:hAnsi="Times New Roman" w:cs="Times New Roman"/>
          <w:sz w:val="28"/>
          <w:szCs w:val="28"/>
        </w:rPr>
        <w:t xml:space="preserve">С.Ю. Летовальцева </w:t>
      </w:r>
    </w:p>
    <w:p w14:paraId="1C920814" w14:textId="77777777" w:rsidR="00486746" w:rsidRPr="00486746" w:rsidRDefault="00486746" w:rsidP="004867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486746">
        <w:rPr>
          <w:rFonts w:ascii="Times New Roman" w:hAnsi="Times New Roman" w:cs="Times New Roman"/>
          <w:sz w:val="28"/>
          <w:szCs w:val="28"/>
        </w:rPr>
        <w:t>20</w:t>
      </w:r>
      <w:r w:rsidR="00633AAF">
        <w:rPr>
          <w:rFonts w:ascii="Times New Roman" w:hAnsi="Times New Roman" w:cs="Times New Roman"/>
          <w:sz w:val="28"/>
          <w:szCs w:val="28"/>
        </w:rPr>
        <w:t>24</w:t>
      </w:r>
      <w:r w:rsidRPr="00486746">
        <w:rPr>
          <w:rFonts w:ascii="Times New Roman" w:hAnsi="Times New Roman" w:cs="Times New Roman"/>
          <w:sz w:val="28"/>
          <w:szCs w:val="28"/>
        </w:rPr>
        <w:t xml:space="preserve">  год.</w:t>
      </w:r>
    </w:p>
    <w:p w14:paraId="294C9799" w14:textId="77777777" w:rsidR="001632DE" w:rsidRDefault="001632DE" w:rsidP="001632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7A608220" w14:textId="77777777" w:rsidR="001632DE" w:rsidRPr="001632DE" w:rsidRDefault="001632DE" w:rsidP="001632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636CF2A5" w14:textId="77777777" w:rsidR="00FC71F2" w:rsidRPr="001632DE" w:rsidRDefault="001632DE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632DE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ПРОГРАММА</w:t>
      </w:r>
    </w:p>
    <w:p w14:paraId="65A588DE" w14:textId="77777777" w:rsidR="001632DE" w:rsidRDefault="00FC71F2" w:rsidP="00163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C71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молодежного </w:t>
      </w:r>
      <w:r w:rsidR="001632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движения</w:t>
      </w:r>
    </w:p>
    <w:p w14:paraId="1A80A031" w14:textId="77777777" w:rsidR="00FC71F2" w:rsidRPr="00FC71F2" w:rsidRDefault="00FC71F2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r w:rsidR="001632D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МОНОЛИТ</w:t>
      </w:r>
      <w:r w:rsidRPr="00FC71F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  <w:r w:rsidR="001632D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(юнармия)</w:t>
      </w:r>
    </w:p>
    <w:p w14:paraId="538E2EB9" w14:textId="77777777" w:rsidR="00FC71F2" w:rsidRDefault="00FC71F2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</w:t>
      </w:r>
      <w:r w:rsidR="001632DE" w:rsidRP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Б</w:t>
      </w:r>
      <w:r w:rsidRP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ОУ </w:t>
      </w:r>
      <w:r w:rsid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«СОШ № 5»</w:t>
      </w:r>
    </w:p>
    <w:p w14:paraId="10A34E85" w14:textId="77777777" w:rsidR="00615E7A" w:rsidRDefault="00615E7A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6407F997" w14:textId="77777777" w:rsidR="00615E7A" w:rsidRPr="001632DE" w:rsidRDefault="00615E7A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31DF12" wp14:editId="774781F6">
            <wp:extent cx="3048000" cy="3048000"/>
            <wp:effectExtent l="0" t="0" r="0" b="0"/>
            <wp:docPr id="7" name="Рисунок 7" descr="https://221324.selcdn.ru/prod-media/backend/pictures/a5b841e33ace49f4a1531c2cee3ec558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221324.selcdn.ru/prod-media/backend/pictures/a5b841e33ace49f4a1531c2cee3ec558.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F551" w14:textId="77777777" w:rsidR="001632DE" w:rsidRDefault="001632DE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015E7A2" w14:textId="77777777" w:rsidR="001236C7" w:rsidRDefault="001236C7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3642F6F" w14:textId="77777777" w:rsidR="00C05647" w:rsidRDefault="00C05647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57C794A" w14:textId="77777777"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Кадровое обеспечение:</w:t>
      </w:r>
    </w:p>
    <w:p w14:paraId="1345B5B2" w14:textId="77777777"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ОБ</w:t>
      </w:r>
      <w:r w:rsidR="00633AAF">
        <w:rPr>
          <w:rFonts w:ascii="Times New Roman" w:eastAsia="Times New Roman" w:hAnsi="Times New Roman" w:cs="Times New Roman"/>
          <w:sz w:val="27"/>
          <w:szCs w:val="27"/>
          <w:lang w:eastAsia="ru-RU"/>
        </w:rPr>
        <w:t>ЗР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633AAF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 С.И.</w:t>
      </w:r>
    </w:p>
    <w:p w14:paraId="74582EC6" w14:textId="77777777"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</w:t>
      </w:r>
      <w:r w:rsidR="00633AAF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физической культуры- </w:t>
      </w:r>
      <w:r w:rsidR="00486746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Ходаковская Е.В.</w:t>
      </w:r>
      <w:r w:rsidR="00633AAF">
        <w:rPr>
          <w:rFonts w:ascii="Times New Roman" w:eastAsia="Times New Roman" w:hAnsi="Times New Roman" w:cs="Times New Roman"/>
          <w:sz w:val="27"/>
          <w:szCs w:val="27"/>
          <w:lang w:eastAsia="ru-RU"/>
        </w:rPr>
        <w:t>, Тищенко Л.С.</w:t>
      </w:r>
    </w:p>
    <w:p w14:paraId="76075C36" w14:textId="77777777"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Социальный педагог- </w:t>
      </w:r>
      <w:r w:rsidR="00633AA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Лескова О.В.</w:t>
      </w:r>
    </w:p>
    <w:p w14:paraId="13696E3E" w14:textId="77777777"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директора по ВР – </w:t>
      </w:r>
      <w:r w:rsidR="00486746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Мороз И.В.</w:t>
      </w:r>
    </w:p>
    <w:p w14:paraId="4EB70648" w14:textId="77777777"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Основание:</w:t>
      </w:r>
    </w:p>
    <w:p w14:paraId="5E78D61D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Федеральный закон от 29.12.2012 №273-ФЗ «Об образовании в Российской Федерации»;</w:t>
      </w:r>
    </w:p>
    <w:p w14:paraId="5CBB0E32" w14:textId="77777777" w:rsidR="00FC71F2" w:rsidRPr="00FC71F2" w:rsidRDefault="00FC71F2" w:rsidP="007A58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военно-патриотическому воспитанию молодежи, настоящим Положением, Уставом ВПК и другими нормативными правовыми актами.</w:t>
      </w:r>
    </w:p>
    <w:p w14:paraId="0F1C7114" w14:textId="77777777" w:rsidR="00FC71F2" w:rsidRPr="00FC71F2" w:rsidRDefault="00486746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</w:t>
      </w:r>
      <w:r w:rsidR="00FC71F2"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14:paraId="512AC8BB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осуществление комплекса социально-профилактических мер;</w:t>
      </w:r>
    </w:p>
    <w:p w14:paraId="71639E2C" w14:textId="77777777" w:rsidR="003358CC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организация </w:t>
      </w:r>
      <w:r w:rsidRPr="00FC7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и поддержки детской инициативы в изучении истории отечественного воинского искусства, вооружения и воинского костюма, освоения воинских профессий, подготовки молодежи к службе в армии.</w:t>
      </w:r>
      <w:r w:rsidRPr="00FC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B801F0" w14:textId="77777777"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color w:val="005B5B"/>
          <w:sz w:val="26"/>
          <w:szCs w:val="26"/>
          <w:lang w:eastAsia="ru-RU"/>
        </w:rPr>
        <w:br/>
      </w: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реализации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: 20</w:t>
      </w:r>
      <w:r w:rsidR="007A5878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 w:rsidR="003358C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A587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335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5205">
        <w:rPr>
          <w:rFonts w:ascii="Times New Roman" w:eastAsia="Times New Roman" w:hAnsi="Times New Roman" w:cs="Times New Roman"/>
          <w:sz w:val="27"/>
          <w:szCs w:val="27"/>
          <w:lang w:eastAsia="ru-RU"/>
        </w:rPr>
        <w:t>гг.</w:t>
      </w:r>
    </w:p>
    <w:p w14:paraId="4F2F02B8" w14:textId="77777777" w:rsidR="00FC71F2" w:rsidRPr="00FC71F2" w:rsidRDefault="003358CC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="00FC71F2"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59881EF7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осуществление развития и поддержки детской инициативы в изучении истории отечественного воинского искусства, вооружения и воинского костюма, освоения воинских профессий, подготовки молодежи к службе в армии;</w:t>
      </w:r>
    </w:p>
    <w:p w14:paraId="5618C691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военно-патриотического воспитания подростков.;</w:t>
      </w:r>
    </w:p>
    <w:p w14:paraId="0F86848B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36977022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изучение истории страны и военно- исторического наследия Отечества, развитие краеведения, расширение знаний об истории и выдающихся людях «малой» Родины;</w:t>
      </w:r>
    </w:p>
    <w:p w14:paraId="6AB5A58F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559D5DA7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111EAF6E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укрепление физической закалки и физической выносливости;</w:t>
      </w:r>
    </w:p>
    <w:p w14:paraId="613CC7AE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активное приобщение молодежи к военно- техническим знаниям и техническому творчеству;</w:t>
      </w:r>
    </w:p>
    <w:p w14:paraId="73C54B4E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материально- технической базы.</w:t>
      </w:r>
    </w:p>
    <w:p w14:paraId="72E6DB28" w14:textId="77777777"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14:paraId="1D72760F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1. Формирование гражданско-патриотического сознания молодежи.</w:t>
      </w:r>
    </w:p>
    <w:p w14:paraId="4B27DFE9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Желание служить в Вооруженных </w:t>
      </w:r>
      <w:r w:rsidR="00244571"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Силах Российской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Федерации.</w:t>
      </w:r>
    </w:p>
    <w:p w14:paraId="53C5CBE7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Проявление гражданских чувств.</w:t>
      </w:r>
    </w:p>
    <w:p w14:paraId="662C4A16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14:paraId="4C2320C8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5. Гордость за своё отечество, за символы государства, за свой народ.</w:t>
      </w:r>
    </w:p>
    <w:p w14:paraId="7AAD7CFB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6. Стремление посвятить свой труд, способности укреплению могущества и расцвету Родины.</w:t>
      </w:r>
    </w:p>
    <w:p w14:paraId="6CA0B1B3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9247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</w:t>
      </w:r>
      <w:r w:rsid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реализуемая в М</w:t>
      </w:r>
      <w:r w:rsidR="0092475E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 w:rsidR="0092475E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«СОШ № 5»</w:t>
      </w:r>
      <w:r w:rsidR="00B7053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направленная на формирование гражданско-патриотического сознания учащихся</w:t>
      </w:r>
      <w:r w:rsidR="009247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предполагает:</w:t>
      </w:r>
    </w:p>
    <w:p w14:paraId="6BCE1E6E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Желание служить в Вооруженных Силах Российской Федерации.</w:t>
      </w:r>
    </w:p>
    <w:p w14:paraId="5D724C48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-Проявление гражданских чувств.</w:t>
      </w:r>
    </w:p>
    <w:p w14:paraId="04E55CC6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Уважительное отношение к старшему поколению, историческому прошлому Родины, обычаям и традициям.</w:t>
      </w:r>
    </w:p>
    <w:p w14:paraId="6E24B9A5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Гордость за своё отечество, за символы государства, за свой народ.</w:t>
      </w:r>
    </w:p>
    <w:p w14:paraId="11F2E51B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Стремление посвятить свой труд, способности укреплению могущества и расцвету Родины.</w:t>
      </w:r>
    </w:p>
    <w:p w14:paraId="2E4C0185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31473" w14:textId="77777777" w:rsidR="00FC71F2" w:rsidRPr="00FC71F2" w:rsidRDefault="00FC71F2" w:rsidP="007A5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43E0C" w14:textId="77777777" w:rsidR="00FC71F2" w:rsidRPr="00FC71F2" w:rsidRDefault="00FC71F2" w:rsidP="00924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Мероприятия по реализации плана работы «Юнармия»</w:t>
      </w:r>
    </w:p>
    <w:p w14:paraId="001D03AB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отряда юнармейцев. </w:t>
      </w:r>
    </w:p>
    <w:p w14:paraId="74225829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общего сбора членов отряда «Юнармия», распределение обязанностей, проведение инструктажа.</w:t>
      </w:r>
    </w:p>
    <w:p w14:paraId="649D2111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среди учащихся в рамках недели безопасности.</w:t>
      </w:r>
    </w:p>
    <w:p w14:paraId="7B0A8148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правилам поведения, обеспечивающим сохранение их жизни и здоровья в современных условиях.</w:t>
      </w:r>
    </w:p>
    <w:p w14:paraId="5D0EADE0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«Осенняя неделя добра» - оказание помощи и поддержки, уборка домов пожилых людей и ветеранов.</w:t>
      </w:r>
    </w:p>
    <w:p w14:paraId="17315AFF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вовлечение детей в социально значимую деятельность.</w:t>
      </w:r>
    </w:p>
    <w:p w14:paraId="5B7C9C56" w14:textId="77777777" w:rsidR="0092475E" w:rsidRDefault="0092475E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воинской славы (календарь):</w:t>
      </w:r>
    </w:p>
    <w:p w14:paraId="568675D1" w14:textId="77777777" w:rsidR="0092475E" w:rsidRDefault="00FC71F2" w:rsidP="00C60DE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Бородинское сражение – 8 сентября</w:t>
      </w:r>
    </w:p>
    <w:p w14:paraId="7F62C650" w14:textId="77777777" w:rsidR="0092475E" w:rsidRDefault="00FC71F2" w:rsidP="00C60DE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 битва – 21 сентября 1</w:t>
      </w:r>
    </w:p>
    <w:p w14:paraId="0B5EE0C7" w14:textId="77777777" w:rsidR="0092475E" w:rsidRDefault="00FC71F2" w:rsidP="00C60DE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 – памяти жертв фашизма. Пионеры – герои.</w:t>
      </w:r>
    </w:p>
    <w:p w14:paraId="51E1F38E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гражданско-патриотического сознания детей.</w:t>
      </w:r>
    </w:p>
    <w:p w14:paraId="64497071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«Связь поколений» - оказание помощи ветеранам войны, одиноким и пожилым людям.</w:t>
      </w:r>
    </w:p>
    <w:p w14:paraId="706B816E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вовлечение детей с ограниченными возможностями здоровья в социально значимую деятельность.</w:t>
      </w:r>
    </w:p>
    <w:p w14:paraId="675145C1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среди учеников в младших классах беседы по профилактике безнадзорности, социального сиротства и правонарушений среди несовершеннолетних</w:t>
      </w:r>
    </w:p>
    <w:p w14:paraId="33EDF36D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физкультурных и тренировочных </w:t>
      </w:r>
      <w:r w:rsidR="0092475E"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A06F2B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«Покорми птиц» - экологическая акция по подкормке птиц. Изготовление </w:t>
      </w:r>
      <w:r w:rsidR="008D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развешивание </w:t>
      </w: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кормушек.</w:t>
      </w:r>
    </w:p>
    <w:p w14:paraId="07D5A4E8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теоретические занятия по предупреждению правонарушений и преступлений среди обучающихся данной школы, склонных к совершению правонарушений</w:t>
      </w:r>
    </w:p>
    <w:p w14:paraId="2A241B6B" w14:textId="77777777" w:rsidR="0092475E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ко Дню народного единства.</w:t>
      </w:r>
    </w:p>
    <w:p w14:paraId="463CA81F" w14:textId="77777777" w:rsidR="005C2EA0" w:rsidRDefault="008D5E0C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FC71F2"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 профилактическ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бесед</w:t>
      </w:r>
      <w:r w:rsidR="00FC71F2"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знание законов, не освобождает от ответственности».</w:t>
      </w:r>
    </w:p>
    <w:p w14:paraId="200A7558" w14:textId="77777777" w:rsidR="005C2EA0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«Я выбираю здоровье и красоту» против наркотиков. Подготовка рисунков и оформление выставки.</w:t>
      </w:r>
    </w:p>
    <w:p w14:paraId="4C4480C4" w14:textId="77777777" w:rsidR="005C2EA0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подготовке и проведении </w:t>
      </w:r>
      <w:r w:rsidR="005C2EA0"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приуроченных ко Дню скорби и ко Дню защитника Отечества</w:t>
      </w:r>
    </w:p>
    <w:p w14:paraId="7B0CCA33" w14:textId="77777777" w:rsidR="005C2EA0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здоровья (9 апреля) посвящается: антинаркотическая программа «Будущее начинается сегодня».</w:t>
      </w:r>
    </w:p>
    <w:p w14:paraId="34B5EF0E" w14:textId="77777777" w:rsidR="005C2EA0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выставке детского рисунка «Я только слышал о войне». Оформление работ</w:t>
      </w:r>
    </w:p>
    <w:p w14:paraId="42A0AE8C" w14:textId="77777777" w:rsidR="00FC71F2" w:rsidRPr="005C2EA0" w:rsidRDefault="00FC71F2" w:rsidP="00C60DE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беседы, посвященные Дням воинской славы России.</w:t>
      </w:r>
    </w:p>
    <w:p w14:paraId="29550F1F" w14:textId="77777777" w:rsidR="00192784" w:rsidRDefault="00192784" w:rsidP="00C60DE1">
      <w:pPr>
        <w:jc w:val="both"/>
      </w:pPr>
    </w:p>
    <w:sectPr w:rsidR="0019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655"/>
    <w:multiLevelType w:val="multilevel"/>
    <w:tmpl w:val="98160FA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19C1"/>
    <w:multiLevelType w:val="multilevel"/>
    <w:tmpl w:val="5E6EFC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15F56"/>
    <w:multiLevelType w:val="hybridMultilevel"/>
    <w:tmpl w:val="4204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8A6"/>
    <w:multiLevelType w:val="multilevel"/>
    <w:tmpl w:val="54E2D7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00F13"/>
    <w:multiLevelType w:val="multilevel"/>
    <w:tmpl w:val="1AB261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15289"/>
    <w:multiLevelType w:val="hybridMultilevel"/>
    <w:tmpl w:val="3A16BAA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681518A"/>
    <w:multiLevelType w:val="multilevel"/>
    <w:tmpl w:val="C82CE1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7477B"/>
    <w:multiLevelType w:val="multilevel"/>
    <w:tmpl w:val="E996E6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66AF0"/>
    <w:multiLevelType w:val="multilevel"/>
    <w:tmpl w:val="8B42C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61AFA"/>
    <w:multiLevelType w:val="multilevel"/>
    <w:tmpl w:val="54A843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F7C38"/>
    <w:multiLevelType w:val="multilevel"/>
    <w:tmpl w:val="83E0B4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563F3"/>
    <w:multiLevelType w:val="multilevel"/>
    <w:tmpl w:val="5CA489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054CA"/>
    <w:multiLevelType w:val="multilevel"/>
    <w:tmpl w:val="302EA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A6222"/>
    <w:multiLevelType w:val="multilevel"/>
    <w:tmpl w:val="FF063A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B21C5"/>
    <w:multiLevelType w:val="multilevel"/>
    <w:tmpl w:val="8FECF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76305"/>
    <w:multiLevelType w:val="multilevel"/>
    <w:tmpl w:val="E97E3D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F2819"/>
    <w:multiLevelType w:val="multilevel"/>
    <w:tmpl w:val="DF1009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E151E"/>
    <w:multiLevelType w:val="multilevel"/>
    <w:tmpl w:val="CB7C0D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C4ACD"/>
    <w:multiLevelType w:val="multilevel"/>
    <w:tmpl w:val="C66CC4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87B69"/>
    <w:multiLevelType w:val="multilevel"/>
    <w:tmpl w:val="9EC0B6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04ADF"/>
    <w:multiLevelType w:val="multilevel"/>
    <w:tmpl w:val="251E7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15C25"/>
    <w:multiLevelType w:val="multilevel"/>
    <w:tmpl w:val="87B21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E557A"/>
    <w:multiLevelType w:val="multilevel"/>
    <w:tmpl w:val="D9A66C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D04361"/>
    <w:multiLevelType w:val="multilevel"/>
    <w:tmpl w:val="33ACD7D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42705"/>
    <w:multiLevelType w:val="multilevel"/>
    <w:tmpl w:val="5C1C16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DC2621"/>
    <w:multiLevelType w:val="multilevel"/>
    <w:tmpl w:val="CE4E20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9504D"/>
    <w:multiLevelType w:val="multilevel"/>
    <w:tmpl w:val="C4D838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A6198"/>
    <w:multiLevelType w:val="multilevel"/>
    <w:tmpl w:val="7A34B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D4F7E"/>
    <w:multiLevelType w:val="multilevel"/>
    <w:tmpl w:val="C64E3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525FE"/>
    <w:multiLevelType w:val="multilevel"/>
    <w:tmpl w:val="60AE7F6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60ABA"/>
    <w:multiLevelType w:val="multilevel"/>
    <w:tmpl w:val="6F68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D86A9B"/>
    <w:multiLevelType w:val="multilevel"/>
    <w:tmpl w:val="0090D5C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81FAB"/>
    <w:multiLevelType w:val="multilevel"/>
    <w:tmpl w:val="2D2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30"/>
  </w:num>
  <w:num w:numId="5">
    <w:abstractNumId w:val="12"/>
  </w:num>
  <w:num w:numId="6">
    <w:abstractNumId w:val="20"/>
  </w:num>
  <w:num w:numId="7">
    <w:abstractNumId w:val="14"/>
  </w:num>
  <w:num w:numId="8">
    <w:abstractNumId w:val="8"/>
  </w:num>
  <w:num w:numId="9">
    <w:abstractNumId w:val="24"/>
  </w:num>
  <w:num w:numId="10">
    <w:abstractNumId w:val="21"/>
  </w:num>
  <w:num w:numId="11">
    <w:abstractNumId w:val="6"/>
  </w:num>
  <w:num w:numId="12">
    <w:abstractNumId w:val="11"/>
  </w:num>
  <w:num w:numId="13">
    <w:abstractNumId w:val="26"/>
  </w:num>
  <w:num w:numId="14">
    <w:abstractNumId w:val="3"/>
  </w:num>
  <w:num w:numId="15">
    <w:abstractNumId w:val="10"/>
  </w:num>
  <w:num w:numId="16">
    <w:abstractNumId w:val="1"/>
  </w:num>
  <w:num w:numId="17">
    <w:abstractNumId w:val="13"/>
  </w:num>
  <w:num w:numId="18">
    <w:abstractNumId w:val="17"/>
  </w:num>
  <w:num w:numId="19">
    <w:abstractNumId w:val="9"/>
  </w:num>
  <w:num w:numId="20">
    <w:abstractNumId w:val="22"/>
  </w:num>
  <w:num w:numId="21">
    <w:abstractNumId w:val="18"/>
  </w:num>
  <w:num w:numId="22">
    <w:abstractNumId w:val="4"/>
  </w:num>
  <w:num w:numId="23">
    <w:abstractNumId w:val="16"/>
  </w:num>
  <w:num w:numId="24">
    <w:abstractNumId w:val="25"/>
  </w:num>
  <w:num w:numId="25">
    <w:abstractNumId w:val="0"/>
  </w:num>
  <w:num w:numId="26">
    <w:abstractNumId w:val="23"/>
  </w:num>
  <w:num w:numId="27">
    <w:abstractNumId w:val="15"/>
  </w:num>
  <w:num w:numId="28">
    <w:abstractNumId w:val="7"/>
  </w:num>
  <w:num w:numId="29">
    <w:abstractNumId w:val="29"/>
  </w:num>
  <w:num w:numId="30">
    <w:abstractNumId w:val="19"/>
  </w:num>
  <w:num w:numId="31">
    <w:abstractNumId w:val="31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52"/>
    <w:rsid w:val="0001199F"/>
    <w:rsid w:val="000829BA"/>
    <w:rsid w:val="001236C7"/>
    <w:rsid w:val="00131152"/>
    <w:rsid w:val="001632DE"/>
    <w:rsid w:val="00192784"/>
    <w:rsid w:val="00244571"/>
    <w:rsid w:val="003358CC"/>
    <w:rsid w:val="00486746"/>
    <w:rsid w:val="005C2EA0"/>
    <w:rsid w:val="00615E7A"/>
    <w:rsid w:val="00633AAF"/>
    <w:rsid w:val="006A1D86"/>
    <w:rsid w:val="00775205"/>
    <w:rsid w:val="007A5878"/>
    <w:rsid w:val="008D5E0C"/>
    <w:rsid w:val="0092475E"/>
    <w:rsid w:val="00955390"/>
    <w:rsid w:val="00B7053F"/>
    <w:rsid w:val="00C05647"/>
    <w:rsid w:val="00C60DE1"/>
    <w:rsid w:val="00F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B2AF"/>
  <w15:docId w15:val="{3D8A13E9-6314-42F3-95F3-9D06CFD7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67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47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Пользователь</cp:lastModifiedBy>
  <cp:revision>22</cp:revision>
  <dcterms:created xsi:type="dcterms:W3CDTF">2019-09-22T12:43:00Z</dcterms:created>
  <dcterms:modified xsi:type="dcterms:W3CDTF">2024-10-02T02:18:00Z</dcterms:modified>
</cp:coreProperties>
</file>