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36" w:rsidRPr="003E5B4D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B4D">
        <w:rPr>
          <w:rFonts w:ascii="Times New Roman" w:hAnsi="Times New Roman" w:cs="Times New Roman"/>
          <w:sz w:val="28"/>
          <w:szCs w:val="28"/>
        </w:rPr>
        <w:t>Качественные показатели диагностики  Приморский край 2023</w:t>
      </w:r>
    </w:p>
    <w:p w:rsidR="008B3536" w:rsidRPr="003E5B4D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B4D">
        <w:rPr>
          <w:rFonts w:ascii="Times New Roman" w:hAnsi="Times New Roman" w:cs="Times New Roman"/>
          <w:sz w:val="28"/>
          <w:szCs w:val="28"/>
        </w:rPr>
        <w:t>8-9 классы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850"/>
        <w:gridCol w:w="851"/>
        <w:gridCol w:w="992"/>
        <w:gridCol w:w="992"/>
        <w:gridCol w:w="1134"/>
        <w:gridCol w:w="851"/>
        <w:gridCol w:w="992"/>
        <w:gridCol w:w="850"/>
        <w:gridCol w:w="993"/>
        <w:gridCol w:w="1134"/>
        <w:gridCol w:w="1134"/>
      </w:tblGrid>
      <w:tr w:rsidR="008B3536" w:rsidRPr="00C96350" w:rsidTr="008B3536">
        <w:trPr>
          <w:trHeight w:val="151"/>
        </w:trPr>
        <w:tc>
          <w:tcPr>
            <w:tcW w:w="5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2126" w:type="dxa"/>
            <w:gridSpan w:val="2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gridSpan w:val="2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C96350" w:rsidTr="008B3536">
        <w:trPr>
          <w:trHeight w:val="117"/>
        </w:trPr>
        <w:tc>
          <w:tcPr>
            <w:tcW w:w="5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0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463E3" w:rsidTr="008B3536">
        <w:tc>
          <w:tcPr>
            <w:tcW w:w="5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грамотность, 8 класс</w:t>
            </w:r>
          </w:p>
        </w:tc>
        <w:tc>
          <w:tcPr>
            <w:tcW w:w="993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15 073</w:t>
            </w:r>
          </w:p>
        </w:tc>
        <w:tc>
          <w:tcPr>
            <w:tcW w:w="850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1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2 244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14,89%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4 097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27,18%</w:t>
            </w:r>
          </w:p>
        </w:tc>
        <w:tc>
          <w:tcPr>
            <w:tcW w:w="851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3 203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21,25%</w:t>
            </w:r>
          </w:p>
        </w:tc>
        <w:tc>
          <w:tcPr>
            <w:tcW w:w="850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4 007</w:t>
            </w:r>
          </w:p>
        </w:tc>
        <w:tc>
          <w:tcPr>
            <w:tcW w:w="993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26,58%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1 522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10,10%</w:t>
            </w:r>
          </w:p>
        </w:tc>
      </w:tr>
      <w:tr w:rsidR="008B3536" w:rsidRPr="008463E3" w:rsidTr="008B3536">
        <w:tc>
          <w:tcPr>
            <w:tcW w:w="5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грамотность, 9 класс</w:t>
            </w:r>
          </w:p>
        </w:tc>
        <w:tc>
          <w:tcPr>
            <w:tcW w:w="993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19 736</w:t>
            </w:r>
          </w:p>
        </w:tc>
        <w:tc>
          <w:tcPr>
            <w:tcW w:w="850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1 436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7,28%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2 587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13,11%</w:t>
            </w:r>
          </w:p>
        </w:tc>
        <w:tc>
          <w:tcPr>
            <w:tcW w:w="851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5 863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29,71%</w:t>
            </w:r>
          </w:p>
        </w:tc>
        <w:tc>
          <w:tcPr>
            <w:tcW w:w="850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5 801</w:t>
            </w:r>
          </w:p>
        </w:tc>
        <w:tc>
          <w:tcPr>
            <w:tcW w:w="993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29,39%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4 049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20,52%</w:t>
            </w:r>
          </w:p>
        </w:tc>
      </w:tr>
      <w:tr w:rsidR="008B3536" w:rsidRPr="008463E3" w:rsidTr="008B3536">
        <w:tc>
          <w:tcPr>
            <w:tcW w:w="5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грамотность, 8 класс</w:t>
            </w:r>
          </w:p>
        </w:tc>
        <w:tc>
          <w:tcPr>
            <w:tcW w:w="993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18 099</w:t>
            </w:r>
          </w:p>
        </w:tc>
        <w:tc>
          <w:tcPr>
            <w:tcW w:w="850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1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2 681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14,81%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4 588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25,35%</w:t>
            </w:r>
          </w:p>
        </w:tc>
        <w:tc>
          <w:tcPr>
            <w:tcW w:w="851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3 629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20,05%</w:t>
            </w:r>
          </w:p>
        </w:tc>
        <w:tc>
          <w:tcPr>
            <w:tcW w:w="850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3 982</w:t>
            </w:r>
          </w:p>
        </w:tc>
        <w:tc>
          <w:tcPr>
            <w:tcW w:w="993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22,00%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3 219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17,79%</w:t>
            </w:r>
          </w:p>
        </w:tc>
      </w:tr>
      <w:tr w:rsidR="008B3536" w:rsidRPr="008463E3" w:rsidTr="008B3536">
        <w:tc>
          <w:tcPr>
            <w:tcW w:w="5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Читательская грамотность,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6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146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328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8,77%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287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15,10%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417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15,96%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237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27,97%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877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32,20%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B3536" w:rsidRPr="008463E3" w:rsidTr="008B3536">
        <w:tc>
          <w:tcPr>
            <w:tcW w:w="5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Естественнонаучная  грамотность,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6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664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277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13,66%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978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17,87%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820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28,92%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686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28,12%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E5B4D">
              <w:rPr>
                <w:rFonts w:ascii="Times New Roman" w:hAnsi="Times New Roman" w:cs="Times New Roman"/>
                <w:b/>
                <w:color w:val="000000"/>
              </w:rPr>
              <w:t>903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E5B4D">
              <w:rPr>
                <w:rFonts w:ascii="Times New Roman" w:hAnsi="Times New Roman" w:cs="Times New Roman"/>
                <w:b/>
                <w:color w:val="000000"/>
              </w:rPr>
              <w:t>11,42%</w:t>
            </w:r>
          </w:p>
          <w:p w:rsidR="008B3536" w:rsidRPr="003E5B4D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B3536" w:rsidRPr="008463E3" w:rsidTr="008B3536">
        <w:tc>
          <w:tcPr>
            <w:tcW w:w="534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B3536" w:rsidRPr="00C96350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  грамотность, 9 класс</w:t>
            </w:r>
          </w:p>
        </w:tc>
        <w:tc>
          <w:tcPr>
            <w:tcW w:w="993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16 889</w:t>
            </w:r>
          </w:p>
        </w:tc>
        <w:tc>
          <w:tcPr>
            <w:tcW w:w="850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1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2 817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16,68%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4 495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26,61%</w:t>
            </w:r>
          </w:p>
        </w:tc>
        <w:tc>
          <w:tcPr>
            <w:tcW w:w="851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4 263</w:t>
            </w:r>
          </w:p>
        </w:tc>
        <w:tc>
          <w:tcPr>
            <w:tcW w:w="992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25,24%</w:t>
            </w:r>
          </w:p>
        </w:tc>
        <w:tc>
          <w:tcPr>
            <w:tcW w:w="850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3 457</w:t>
            </w:r>
          </w:p>
        </w:tc>
        <w:tc>
          <w:tcPr>
            <w:tcW w:w="993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20,47%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1 857</w:t>
            </w:r>
          </w:p>
        </w:tc>
        <w:tc>
          <w:tcPr>
            <w:tcW w:w="1134" w:type="dxa"/>
          </w:tcPr>
          <w:p w:rsidR="008B3536" w:rsidRPr="003422E3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2E3">
              <w:rPr>
                <w:rFonts w:ascii="Times New Roman" w:hAnsi="Times New Roman" w:cs="Times New Roman"/>
                <w:b/>
                <w:color w:val="000000"/>
              </w:rPr>
              <w:t>11,00%</w:t>
            </w:r>
          </w:p>
        </w:tc>
      </w:tr>
    </w:tbl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36">
        <w:rPr>
          <w:rFonts w:ascii="Times New Roman" w:hAnsi="Times New Roman" w:cs="Times New Roman"/>
          <w:sz w:val="28"/>
          <w:szCs w:val="28"/>
        </w:rPr>
        <w:t>Качественные показатели диагностики  Приморский край 2023</w:t>
      </w:r>
    </w:p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536">
        <w:rPr>
          <w:rFonts w:ascii="Times New Roman" w:hAnsi="Times New Roman" w:cs="Times New Roman"/>
          <w:sz w:val="28"/>
          <w:szCs w:val="28"/>
        </w:rPr>
        <w:t>8 классы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850"/>
        <w:gridCol w:w="851"/>
        <w:gridCol w:w="992"/>
        <w:gridCol w:w="992"/>
        <w:gridCol w:w="1134"/>
        <w:gridCol w:w="851"/>
        <w:gridCol w:w="992"/>
        <w:gridCol w:w="850"/>
        <w:gridCol w:w="993"/>
        <w:gridCol w:w="1134"/>
        <w:gridCol w:w="1134"/>
      </w:tblGrid>
      <w:tr w:rsidR="008B3536" w:rsidRPr="008B3536" w:rsidTr="008B3536">
        <w:trPr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2126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8B3536" w:rsidTr="008B3536">
        <w:trPr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грамотность, 8 класс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15 073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2 244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14,89%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4 097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27,18%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3 203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21,25%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4 007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26,58%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1 522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10,10%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грамотность, 8 класс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18 099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2 681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14,81%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4 588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25,35%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3 629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20,05%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3 982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22,00%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3 219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17,79%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  грамотность, 8 класс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16 664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2 277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13,66%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2 978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17,87%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4 820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28,92%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4 686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28,12%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1 903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11,42%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F6599" w:rsidRDefault="004F6599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36">
        <w:rPr>
          <w:rFonts w:ascii="Times New Roman" w:hAnsi="Times New Roman" w:cs="Times New Roman"/>
          <w:sz w:val="28"/>
          <w:szCs w:val="28"/>
        </w:rPr>
        <w:lastRenderedPageBreak/>
        <w:t>Качественные показатели диагностики  Приморский край 2023</w:t>
      </w:r>
    </w:p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36">
        <w:rPr>
          <w:rFonts w:ascii="Times New Roman" w:hAnsi="Times New Roman" w:cs="Times New Roman"/>
          <w:sz w:val="28"/>
          <w:szCs w:val="28"/>
        </w:rPr>
        <w:t>9 классы</w:t>
      </w:r>
    </w:p>
    <w:tbl>
      <w:tblPr>
        <w:tblStyle w:val="2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850"/>
        <w:gridCol w:w="851"/>
        <w:gridCol w:w="992"/>
        <w:gridCol w:w="992"/>
        <w:gridCol w:w="1134"/>
        <w:gridCol w:w="851"/>
        <w:gridCol w:w="992"/>
        <w:gridCol w:w="850"/>
        <w:gridCol w:w="993"/>
        <w:gridCol w:w="1134"/>
        <w:gridCol w:w="1134"/>
      </w:tblGrid>
      <w:tr w:rsidR="008B3536" w:rsidRPr="008B3536" w:rsidTr="008B3536">
        <w:trPr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2126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8B3536" w:rsidTr="008B3536">
        <w:trPr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грамотность, 9 класс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19 736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1 436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7,28%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2 587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13,11%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5 863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29,71%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5 801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29,39%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4 049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20,52%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грамотность, 9 класс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15 146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1 328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8,77%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2 287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15,10%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2 417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15,96%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4 237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27,97%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4 877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32,20%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  грамотность, 9 класс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16 889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2 817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16,68%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4 495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26,61%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4 263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25,24%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3 457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20,47%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1 857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11,00%</w:t>
            </w:r>
          </w:p>
        </w:tc>
      </w:tr>
    </w:tbl>
    <w:p w:rsidR="008B3536" w:rsidRDefault="008B3536"/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36">
        <w:rPr>
          <w:rFonts w:ascii="Times New Roman" w:hAnsi="Times New Roman" w:cs="Times New Roman"/>
          <w:sz w:val="28"/>
          <w:szCs w:val="28"/>
        </w:rPr>
        <w:t>Качественные показатели диагностики математическая грамотность Приморский край 2023</w:t>
      </w:r>
    </w:p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36">
        <w:rPr>
          <w:rFonts w:ascii="Times New Roman" w:hAnsi="Times New Roman" w:cs="Times New Roman"/>
          <w:sz w:val="28"/>
          <w:szCs w:val="28"/>
        </w:rPr>
        <w:t>8-9 классы</w:t>
      </w: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850"/>
        <w:gridCol w:w="851"/>
        <w:gridCol w:w="992"/>
        <w:gridCol w:w="992"/>
        <w:gridCol w:w="1134"/>
        <w:gridCol w:w="851"/>
        <w:gridCol w:w="992"/>
        <w:gridCol w:w="850"/>
        <w:gridCol w:w="993"/>
        <w:gridCol w:w="1134"/>
        <w:gridCol w:w="1134"/>
      </w:tblGrid>
      <w:tr w:rsidR="008B3536" w:rsidRPr="008B3536" w:rsidTr="008B3536">
        <w:trPr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2126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8B3536" w:rsidTr="008B3536">
        <w:trPr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грамотность, 8 класс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15 073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2 244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14,89%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4 097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27,18%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3 203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21,25%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4 007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26,58%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1 522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10,10%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грамотность, 9 класс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19 736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1 436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7,28%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2 587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13,11%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5 863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29,71%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5 801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29,39%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4 049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20,52%</w:t>
            </w:r>
          </w:p>
        </w:tc>
      </w:tr>
    </w:tbl>
    <w:p w:rsidR="008B3536" w:rsidRDefault="008B3536"/>
    <w:p w:rsidR="008B3536" w:rsidRDefault="008B3536"/>
    <w:p w:rsidR="008B3536" w:rsidRDefault="008B3536"/>
    <w:p w:rsidR="008B3536" w:rsidRDefault="008B3536"/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36">
        <w:rPr>
          <w:rFonts w:ascii="Times New Roman" w:hAnsi="Times New Roman" w:cs="Times New Roman"/>
          <w:sz w:val="28"/>
          <w:szCs w:val="28"/>
        </w:rPr>
        <w:lastRenderedPageBreak/>
        <w:t>Качественные показатели диагностики читательская грамотность  Приморский край 2023</w:t>
      </w:r>
    </w:p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36">
        <w:rPr>
          <w:rFonts w:ascii="Times New Roman" w:hAnsi="Times New Roman" w:cs="Times New Roman"/>
          <w:sz w:val="28"/>
          <w:szCs w:val="28"/>
        </w:rPr>
        <w:t>8-9 классы</w:t>
      </w:r>
    </w:p>
    <w:tbl>
      <w:tblPr>
        <w:tblStyle w:val="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850"/>
        <w:gridCol w:w="851"/>
        <w:gridCol w:w="992"/>
        <w:gridCol w:w="992"/>
        <w:gridCol w:w="1134"/>
        <w:gridCol w:w="851"/>
        <w:gridCol w:w="992"/>
        <w:gridCol w:w="850"/>
        <w:gridCol w:w="993"/>
        <w:gridCol w:w="1134"/>
        <w:gridCol w:w="1134"/>
      </w:tblGrid>
      <w:tr w:rsidR="008B3536" w:rsidRPr="008B3536" w:rsidTr="008B3536">
        <w:trPr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2126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8B3536" w:rsidTr="008B3536">
        <w:trPr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грамотность, 8 класс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18 099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2 681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14,81%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4 588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25,35%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3 629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20,05%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3 982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22,00%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3 219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17,79%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грамотность, 9 класс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15 146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1 328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8,77%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2 287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15,10%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2 417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15,96%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4 237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27,97%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4 877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32,20%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B3536" w:rsidRDefault="008B3536"/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36">
        <w:rPr>
          <w:rFonts w:ascii="Times New Roman" w:hAnsi="Times New Roman" w:cs="Times New Roman"/>
          <w:sz w:val="28"/>
          <w:szCs w:val="28"/>
        </w:rPr>
        <w:t>Качественные показатели диагностики  естественнонаучная  грамотность Приморский край 2023</w:t>
      </w:r>
    </w:p>
    <w:p w:rsidR="008B3536" w:rsidRPr="008B3536" w:rsidRDefault="008B3536" w:rsidP="008B3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36">
        <w:rPr>
          <w:rFonts w:ascii="Times New Roman" w:hAnsi="Times New Roman" w:cs="Times New Roman"/>
          <w:sz w:val="28"/>
          <w:szCs w:val="28"/>
        </w:rPr>
        <w:t>8-9 классы</w:t>
      </w:r>
    </w:p>
    <w:tbl>
      <w:tblPr>
        <w:tblStyle w:val="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850"/>
        <w:gridCol w:w="851"/>
        <w:gridCol w:w="992"/>
        <w:gridCol w:w="992"/>
        <w:gridCol w:w="1134"/>
        <w:gridCol w:w="851"/>
        <w:gridCol w:w="992"/>
        <w:gridCol w:w="850"/>
        <w:gridCol w:w="993"/>
        <w:gridCol w:w="1134"/>
        <w:gridCol w:w="1134"/>
      </w:tblGrid>
      <w:tr w:rsidR="008B3536" w:rsidRPr="008B3536" w:rsidTr="008B3536">
        <w:trPr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2126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8B3536" w:rsidTr="008B3536">
        <w:trPr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  грамотность, 8 класс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16 664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2 277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13,66%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2 978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17,87%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4 820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28,92%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4 686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28,12%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1 903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11,42%</w:t>
            </w:r>
          </w:p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  грамотность, 9 класс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16 889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2 817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16,68%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4 495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26,61%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4 263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25,24%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3 457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20,47%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1 857</w:t>
            </w:r>
          </w:p>
        </w:tc>
        <w:tc>
          <w:tcPr>
            <w:tcW w:w="11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11,00%</w:t>
            </w:r>
          </w:p>
        </w:tc>
      </w:tr>
    </w:tbl>
    <w:p w:rsidR="008B3536" w:rsidRDefault="008B3536"/>
    <w:p w:rsidR="008B3536" w:rsidRDefault="008B3536"/>
    <w:p w:rsidR="008B3536" w:rsidRDefault="008B3536"/>
    <w:p w:rsidR="008B3536" w:rsidRDefault="008B3536"/>
    <w:p w:rsidR="008B3536" w:rsidRDefault="008B3536"/>
    <w:p w:rsidR="008B3536" w:rsidRDefault="008B3536"/>
    <w:p w:rsidR="008B3536" w:rsidRPr="008B3536" w:rsidRDefault="008B3536" w:rsidP="008B3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36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Математическая грамотность, 8 класс</w:t>
      </w:r>
    </w:p>
    <w:tbl>
      <w:tblPr>
        <w:tblStyle w:val="7"/>
        <w:tblW w:w="1621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850"/>
        <w:gridCol w:w="992"/>
        <w:gridCol w:w="851"/>
        <w:gridCol w:w="992"/>
        <w:gridCol w:w="851"/>
        <w:gridCol w:w="850"/>
        <w:gridCol w:w="992"/>
        <w:gridCol w:w="851"/>
        <w:gridCol w:w="992"/>
        <w:gridCol w:w="851"/>
        <w:gridCol w:w="992"/>
        <w:gridCol w:w="850"/>
        <w:gridCol w:w="993"/>
        <w:gridCol w:w="940"/>
      </w:tblGrid>
      <w:tr w:rsidR="008B3536" w:rsidRPr="008B3536" w:rsidTr="008B3536">
        <w:trPr>
          <w:gridAfter w:val="1"/>
          <w:wAfter w:w="940" w:type="dxa"/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842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8B3536" w:rsidTr="008B3536">
        <w:trPr>
          <w:gridAfter w:val="1"/>
          <w:wAfter w:w="940" w:type="dxa"/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школ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Писали работы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15 073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2 244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14,89%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4 097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27,18%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3 203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21,25%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4 007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26,58%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1 522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10,10%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35,2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11,4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51" w:type="dxa"/>
          </w:tcPr>
          <w:p w:rsidR="008B3536" w:rsidRPr="008B3536" w:rsidRDefault="006D43FA" w:rsidP="006D43FA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18</w:t>
            </w:r>
            <w:r w:rsidR="008B3536" w:rsidRPr="00A4486B">
              <w:rPr>
                <w:rFonts w:ascii="Times New Roman" w:hAnsi="Times New Roman" w:cs="Times New Roman"/>
                <w:color w:val="000000"/>
                <w:highlight w:val="yellow"/>
              </w:rPr>
              <w:t>,</w:t>
            </w: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83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992" w:type="dxa"/>
          </w:tcPr>
          <w:p w:rsidR="008B3536" w:rsidRPr="008B3536" w:rsidRDefault="006D43FA" w:rsidP="006D43FA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27</w:t>
            </w:r>
            <w:r w:rsidR="008B3536" w:rsidRPr="00A4486B">
              <w:rPr>
                <w:rFonts w:ascii="Times New Roman" w:hAnsi="Times New Roman" w:cs="Times New Roman"/>
                <w:color w:val="000000"/>
                <w:highlight w:val="yellow"/>
              </w:rPr>
              <w:t>,</w:t>
            </w: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64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</w:tcPr>
          <w:p w:rsidR="008B3536" w:rsidRPr="008B3536" w:rsidRDefault="006D43FA" w:rsidP="006D43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8B3536" w:rsidRPr="008B35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992" w:type="dxa"/>
          </w:tcPr>
          <w:p w:rsidR="008B3536" w:rsidRPr="00A4486B" w:rsidRDefault="006D43FA" w:rsidP="006D43FA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27</w:t>
            </w:r>
            <w:r w:rsidR="008B3536" w:rsidRPr="00A4486B">
              <w:rPr>
                <w:rFonts w:ascii="Times New Roman" w:hAnsi="Times New Roman" w:cs="Times New Roman"/>
                <w:color w:val="000000"/>
                <w:highlight w:val="cyan"/>
              </w:rPr>
              <w:t>,</w:t>
            </w: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64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3" w:type="dxa"/>
          </w:tcPr>
          <w:p w:rsidR="008B3536" w:rsidRPr="00A4486B" w:rsidRDefault="006D43FA" w:rsidP="006D43FA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13</w:t>
            </w:r>
            <w:r w:rsidR="008B3536" w:rsidRPr="00A4486B">
              <w:rPr>
                <w:rFonts w:ascii="Times New Roman" w:hAnsi="Times New Roman" w:cs="Times New Roman"/>
                <w:color w:val="000000"/>
                <w:highlight w:val="cyan"/>
              </w:rPr>
              <w:t>,</w:t>
            </w: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73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31,5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Камень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18,7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39,3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12,7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Владивосток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16,5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1 065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26,6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897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14,8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26,1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29,3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18,5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31,8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17,5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Лесозаводск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29,4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36,2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1 217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28,02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26,7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30,5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3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11,4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 - Дальний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17,2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27,3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3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14,2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1 991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28,7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940" w:type="dxa"/>
          </w:tcPr>
          <w:p w:rsidR="008B3536" w:rsidRPr="008B3536" w:rsidRDefault="008B3536" w:rsidP="008B3536">
            <w:pPr>
              <w:rPr>
                <w:rFonts w:ascii="Calibri" w:hAnsi="Calibri"/>
                <w:color w:val="000000"/>
              </w:rPr>
            </w:pP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Фокино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32,3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29,9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39,3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26,2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14,3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Кавалеровский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17,3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26,8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11,3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3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15,1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39,0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13,2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22,05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26,5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19,12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27,4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37,5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12,1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Надежденский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34,5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35,4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34,0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16,0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19,8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27,2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11,1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37,3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33,5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Пограничный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20,8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13,2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19,9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19,9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20,1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38,9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31,9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42,0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17,0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28,1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27,5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19,2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32,8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29,3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11,4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17,3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28,8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28,4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22,7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30,3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15,9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16,0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26,8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30,0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0" w:type="dxa"/>
          </w:tcPr>
          <w:p w:rsidR="008B3536" w:rsidRPr="008B3536" w:rsidRDefault="008B3536" w:rsidP="008B3536">
            <w:pPr>
              <w:rPr>
                <w:rFonts w:ascii="Calibri" w:hAnsi="Calibri"/>
                <w:color w:val="000000"/>
              </w:rPr>
            </w:pP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Шкотовский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34,1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35,8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8B3536" w:rsidRPr="008B3536" w:rsidTr="008B3536">
        <w:trPr>
          <w:gridAfter w:val="1"/>
          <w:wAfter w:w="94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A4486B" w:rsidP="008B35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yellow"/>
              </w:rPr>
              <w:t>18,1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</w:tcPr>
          <w:p w:rsidR="008B3536" w:rsidRPr="00A4486B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A4486B">
              <w:rPr>
                <w:rFonts w:ascii="Times New Roman" w:hAnsi="Times New Roman" w:cs="Times New Roman"/>
                <w:color w:val="000000"/>
                <w:highlight w:val="cyan"/>
              </w:rPr>
              <w:t>45,2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</w:tbl>
    <w:p w:rsidR="008B3536" w:rsidRDefault="008B3536" w:rsidP="008B3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36" w:rsidRPr="008B3536" w:rsidRDefault="008B3536" w:rsidP="008B3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36">
        <w:rPr>
          <w:rFonts w:ascii="Times New Roman" w:hAnsi="Times New Roman" w:cs="Times New Roman"/>
          <w:b/>
          <w:sz w:val="24"/>
          <w:szCs w:val="24"/>
        </w:rPr>
        <w:t>Математическая грамотность, 9 класс</w:t>
      </w:r>
    </w:p>
    <w:tbl>
      <w:tblPr>
        <w:tblStyle w:val="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850"/>
        <w:gridCol w:w="992"/>
        <w:gridCol w:w="851"/>
        <w:gridCol w:w="992"/>
        <w:gridCol w:w="851"/>
        <w:gridCol w:w="850"/>
        <w:gridCol w:w="992"/>
        <w:gridCol w:w="851"/>
        <w:gridCol w:w="992"/>
        <w:gridCol w:w="851"/>
        <w:gridCol w:w="992"/>
        <w:gridCol w:w="850"/>
        <w:gridCol w:w="993"/>
      </w:tblGrid>
      <w:tr w:rsidR="008B3536" w:rsidRPr="008B3536" w:rsidTr="008B3536">
        <w:trPr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842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8B3536" w:rsidTr="008B3536">
        <w:trPr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школ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Писали работы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19 736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1 436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7,28%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2 587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13,11%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5 863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29,71%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5 801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29,39%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4 049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20,52%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5,2%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16,3%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34,6%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34,6%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9,2%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1 271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9,0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27,9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Камень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9,5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17,6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Владивосток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5 469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14,4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1 682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1 541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1 054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39,8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22,2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10,8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23,4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Лесозаводск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3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22,1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1 801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993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25,7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9,8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3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22,0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 - Дальний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14,3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17,6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1 890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33,5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Фокино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16,8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23,6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Кавалеровский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10,9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22,2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9,6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33,0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42,7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41,2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30,9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15,0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42,4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Надежденский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32,2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32,4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28,5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16,5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20,0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40,6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Пограничный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21,2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34,2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32,1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27,9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36,7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25,0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14,4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14,5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14,5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31,6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13,9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10,9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19,2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8,0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15,7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Шкотовский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39,8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3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27,8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8,9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32,8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3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27,6</w:t>
            </w:r>
          </w:p>
        </w:tc>
      </w:tr>
    </w:tbl>
    <w:p w:rsidR="008B3536" w:rsidRDefault="008B3536"/>
    <w:p w:rsidR="008B3536" w:rsidRDefault="008B3536"/>
    <w:p w:rsidR="008B3536" w:rsidRPr="008B3536" w:rsidRDefault="008B3536" w:rsidP="008B3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36">
        <w:rPr>
          <w:rFonts w:ascii="Times New Roman" w:hAnsi="Times New Roman" w:cs="Times New Roman"/>
          <w:b/>
          <w:sz w:val="24"/>
          <w:szCs w:val="24"/>
        </w:rPr>
        <w:lastRenderedPageBreak/>
        <w:t>Читательская грамотность, 8 класс</w:t>
      </w:r>
    </w:p>
    <w:tbl>
      <w:tblPr>
        <w:tblStyle w:val="8"/>
        <w:tblW w:w="1623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850"/>
        <w:gridCol w:w="992"/>
        <w:gridCol w:w="851"/>
        <w:gridCol w:w="992"/>
        <w:gridCol w:w="851"/>
        <w:gridCol w:w="850"/>
        <w:gridCol w:w="992"/>
        <w:gridCol w:w="851"/>
        <w:gridCol w:w="992"/>
        <w:gridCol w:w="851"/>
        <w:gridCol w:w="992"/>
        <w:gridCol w:w="850"/>
        <w:gridCol w:w="993"/>
        <w:gridCol w:w="960"/>
      </w:tblGrid>
      <w:tr w:rsidR="008B3536" w:rsidRPr="008B3536" w:rsidTr="008B3536">
        <w:trPr>
          <w:gridAfter w:val="1"/>
          <w:wAfter w:w="960" w:type="dxa"/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842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8B3536" w:rsidTr="008B3536">
        <w:trPr>
          <w:gridAfter w:val="1"/>
          <w:wAfter w:w="960" w:type="dxa"/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школ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Писали работы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18 099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2 681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14,81%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4 588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25,35%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3 629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20,05%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3 982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22,00%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3 219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17,79%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27,3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33,1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21,6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30,9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1 141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24,2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Камень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17,3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27,5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Владивосток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5 051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16,9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1 426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28,2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1 040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25,9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19,4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20,0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31,2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Лесозаводск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26,6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993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30,8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1 637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993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22,5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22,9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32,6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 - Дальний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25,1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20,1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1 810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18,1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993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18,8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Фокино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26,7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3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19,1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29,5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30,5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Кавалеровский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15,4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38,6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960" w:type="dxa"/>
          </w:tcPr>
          <w:p w:rsidR="008B3536" w:rsidRPr="008B3536" w:rsidRDefault="008B3536" w:rsidP="008B3536">
            <w:pPr>
              <w:rPr>
                <w:rFonts w:ascii="Calibri" w:hAnsi="Calibri"/>
                <w:color w:val="000000"/>
              </w:rPr>
            </w:pP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51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17,6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26,6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29,0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18,4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34,2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31,0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Надежденский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993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23,1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cyan"/>
              </w:rPr>
              <w:t>37,0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3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24,7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15,0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31,9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992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37,8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23,7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Пограничный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26,7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26,2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16,4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</w:tcPr>
          <w:p w:rsidR="008B3536" w:rsidRPr="00D02010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29,0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27,1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53,4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34,5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35,1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18,2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24,0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33,1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D02010">
              <w:rPr>
                <w:rFonts w:ascii="Times New Roman" w:hAnsi="Times New Roman" w:cs="Times New Roman"/>
                <w:color w:val="000000"/>
                <w:highlight w:val="yellow"/>
              </w:rPr>
              <w:t>39,3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26,4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3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25,0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Шкотовский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34,6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3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27,6</w:t>
            </w:r>
          </w:p>
        </w:tc>
      </w:tr>
      <w:tr w:rsidR="008B3536" w:rsidRPr="008B3536" w:rsidTr="008B3536">
        <w:trPr>
          <w:gridAfter w:val="1"/>
          <w:wAfter w:w="960" w:type="dxa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34,7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3" w:type="dxa"/>
          </w:tcPr>
          <w:p w:rsidR="008B3536" w:rsidRPr="004058FA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19,2</w:t>
            </w:r>
          </w:p>
        </w:tc>
      </w:tr>
    </w:tbl>
    <w:p w:rsidR="008B3536" w:rsidRDefault="008B3536"/>
    <w:p w:rsidR="008B3536" w:rsidRPr="008B3536" w:rsidRDefault="008B3536" w:rsidP="008B3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36">
        <w:rPr>
          <w:rFonts w:ascii="Times New Roman" w:hAnsi="Times New Roman" w:cs="Times New Roman"/>
          <w:b/>
          <w:sz w:val="24"/>
          <w:szCs w:val="24"/>
        </w:rPr>
        <w:t>Читательская грамотность, 9 класс</w:t>
      </w:r>
    </w:p>
    <w:tbl>
      <w:tblPr>
        <w:tblStyle w:val="9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850"/>
        <w:gridCol w:w="992"/>
        <w:gridCol w:w="851"/>
        <w:gridCol w:w="992"/>
        <w:gridCol w:w="851"/>
        <w:gridCol w:w="850"/>
        <w:gridCol w:w="992"/>
        <w:gridCol w:w="851"/>
        <w:gridCol w:w="992"/>
        <w:gridCol w:w="851"/>
        <w:gridCol w:w="992"/>
        <w:gridCol w:w="850"/>
        <w:gridCol w:w="993"/>
      </w:tblGrid>
      <w:tr w:rsidR="008B3536" w:rsidRPr="008B3536" w:rsidTr="008B3536">
        <w:trPr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4058FA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gridSpan w:val="2"/>
          </w:tcPr>
          <w:p w:rsidR="008B3536" w:rsidRPr="008B3536" w:rsidRDefault="004058FA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4058FA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  <w:gridSpan w:val="2"/>
          </w:tcPr>
          <w:p w:rsidR="008B3536" w:rsidRPr="008B3536" w:rsidRDefault="004058FA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gridSpan w:val="2"/>
          </w:tcPr>
          <w:p w:rsidR="008B3536" w:rsidRPr="008B3536" w:rsidRDefault="004058FA" w:rsidP="00405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3536" w:rsidRPr="008B3536" w:rsidTr="008B3536">
        <w:trPr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школ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Писали работы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15 073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2 244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14,89%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4 097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27,18%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3 203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21,25%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4 007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26,58%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1 522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10,10%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35,9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18,3</w:t>
            </w:r>
          </w:p>
        </w:tc>
      </w:tr>
      <w:tr w:rsidR="008B3536" w:rsidRPr="004058FA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27,2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40,3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8B3536" w:rsidRPr="0018225C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32,9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33,6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11,1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Камень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22,9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28,0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Владивосток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4 172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15,7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1 122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26,9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1 379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33,1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36,1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35,3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20,0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31,3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Лесозаводск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15,7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27,7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1 146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26,5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38,7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21,1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30,3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13,7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 - Дальний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25,2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23,4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14,8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1 688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28,3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40,9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Фокино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26,2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31,4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25,7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24,8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Кавалеровский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25,3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27,6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12,2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28,3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29,2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12,4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17,5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29,1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27,3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16,4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1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15,7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34,9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Надежденский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27,6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40,7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38,9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44,5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29,2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32,3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20,0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30,1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41,7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Пограничный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18,3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25,6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27,2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22,7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28,4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32,6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40,1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25,9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42,6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31,5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34,6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15,9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26,6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32,0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34,5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26,9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28,5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yellow"/>
              </w:rPr>
              <w:t>15,5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26,7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31,5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13,4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Шкотовский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35,7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38,7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34,5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vAlign w:val="bottom"/>
          </w:tcPr>
          <w:p w:rsidR="008B3536" w:rsidRPr="004058FA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4058FA">
              <w:rPr>
                <w:rFonts w:ascii="Times New Roman" w:hAnsi="Times New Roman" w:cs="Times New Roman"/>
                <w:color w:val="000000"/>
                <w:highlight w:val="cyan"/>
              </w:rPr>
              <w:t>37,6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</w:tbl>
    <w:p w:rsidR="008B3536" w:rsidRDefault="008B3536"/>
    <w:p w:rsidR="008B3536" w:rsidRDefault="008B3536"/>
    <w:p w:rsidR="008B3536" w:rsidRDefault="008B3536"/>
    <w:p w:rsidR="008B3536" w:rsidRPr="008B3536" w:rsidRDefault="008B3536" w:rsidP="008B3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36">
        <w:rPr>
          <w:rFonts w:ascii="Times New Roman" w:hAnsi="Times New Roman" w:cs="Times New Roman"/>
          <w:b/>
          <w:sz w:val="24"/>
          <w:szCs w:val="24"/>
        </w:rPr>
        <w:lastRenderedPageBreak/>
        <w:t>Естественнонаучная  грамотность, 8 класс</w:t>
      </w:r>
    </w:p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850"/>
        <w:gridCol w:w="992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</w:tblGrid>
      <w:tr w:rsidR="008B3536" w:rsidRPr="008B3536" w:rsidTr="008B3536">
        <w:trPr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</w:tr>
      <w:tr w:rsidR="008B3536" w:rsidRPr="008B3536" w:rsidTr="008B3536">
        <w:trPr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школ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Писали работы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16 664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2 978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17,87%</w:t>
            </w:r>
          </w:p>
        </w:tc>
        <w:tc>
          <w:tcPr>
            <w:tcW w:w="850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4 820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28,92%</w:t>
            </w:r>
          </w:p>
        </w:tc>
        <w:tc>
          <w:tcPr>
            <w:tcW w:w="851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4 686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28,12%</w:t>
            </w:r>
          </w:p>
        </w:tc>
        <w:tc>
          <w:tcPr>
            <w:tcW w:w="851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1 903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11,42%</w:t>
            </w:r>
          </w:p>
        </w:tc>
        <w:tc>
          <w:tcPr>
            <w:tcW w:w="850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2 277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</w:rPr>
              <w:t>13,66%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19,1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20,9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24,9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17,2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36,0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15,1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14,4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Камень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19,5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Владивосток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4 463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1 342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1 218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14,5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33,3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19,7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Лесозаводск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41,7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8B3536" w:rsidRPr="008B3536" w:rsidTr="008B3536">
        <w:trPr>
          <w:trHeight w:val="64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1 434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14,9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22,6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19,7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 - Дальний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22,7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28,4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17,2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1 957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28,3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13,1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15,2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Фокино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36,6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Кавалеровский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27,3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29,4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20,4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18,8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33,0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185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15,7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28,6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77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41,6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7,6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6,5</w:t>
            </w:r>
          </w:p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3536" w:rsidRPr="0018225C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20,9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19,4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34,1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Надежденский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30,6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18,5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46,0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20,4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21,1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18,3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39,8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22,7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Пограничный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20,1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27,6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30,4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32,0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31,3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39,6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18,9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33,3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15,6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25,5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19,0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30,8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24,6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3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24,5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15,9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Шкотовский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39,8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vAlign w:val="bottom"/>
          </w:tcPr>
          <w:p w:rsidR="008B3536" w:rsidRPr="0018225C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29,9</w:t>
            </w:r>
          </w:p>
        </w:tc>
        <w:tc>
          <w:tcPr>
            <w:tcW w:w="851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20,8</w:t>
            </w:r>
          </w:p>
        </w:tc>
        <w:tc>
          <w:tcPr>
            <w:tcW w:w="850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vAlign w:val="bottom"/>
          </w:tcPr>
          <w:p w:rsidR="008B3536" w:rsidRPr="008B3536" w:rsidRDefault="008B3536" w:rsidP="008B35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</w:tr>
    </w:tbl>
    <w:p w:rsidR="008B3536" w:rsidRDefault="008B3536"/>
    <w:p w:rsidR="008B3536" w:rsidRDefault="008B3536"/>
    <w:p w:rsidR="008B3536" w:rsidRPr="008B3536" w:rsidRDefault="008B3536" w:rsidP="008B3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36">
        <w:rPr>
          <w:rFonts w:ascii="Times New Roman" w:hAnsi="Times New Roman" w:cs="Times New Roman"/>
          <w:b/>
          <w:sz w:val="24"/>
          <w:szCs w:val="24"/>
        </w:rPr>
        <w:t>Естественнонаучная  грамотность, 9 класс</w:t>
      </w: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850"/>
        <w:gridCol w:w="992"/>
        <w:gridCol w:w="851"/>
        <w:gridCol w:w="992"/>
        <w:gridCol w:w="851"/>
        <w:gridCol w:w="850"/>
        <w:gridCol w:w="992"/>
        <w:gridCol w:w="851"/>
        <w:gridCol w:w="992"/>
        <w:gridCol w:w="851"/>
        <w:gridCol w:w="992"/>
        <w:gridCol w:w="850"/>
        <w:gridCol w:w="993"/>
      </w:tblGrid>
      <w:tr w:rsidR="008B3536" w:rsidRPr="008B3536" w:rsidTr="008B3536">
        <w:trPr>
          <w:trHeight w:val="151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842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8B3536" w:rsidRPr="008B3536" w:rsidTr="008B3536">
        <w:trPr>
          <w:trHeight w:val="117"/>
        </w:trPr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школ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Проверено работ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Писали работы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16 889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2 817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16,68%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4 495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26,61%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4 263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25,24%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3 457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20,47%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1 857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B3536">
              <w:rPr>
                <w:rFonts w:ascii="Times New Roman" w:hAnsi="Times New Roman" w:cs="Times New Roman"/>
                <w:b/>
                <w:color w:val="000000"/>
              </w:rPr>
              <w:t>11,00%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Анучинский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25,2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41,4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18,0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19,0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28,3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18,7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Камень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24,5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16,3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Владивосток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4 460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16,8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1 267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28,4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1 067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11,4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34,3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22,4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18,2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18,2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Лесозаводск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25,8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13,4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19,1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18,4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 - Дальний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21,2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18,9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Уссурийск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1 964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Фокино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57,9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Дальнереченсий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21,6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34,1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18,2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Кавалеровский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20,1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22,9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21,0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17,7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23,2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11,1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29,6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25,3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16,9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28,8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16,9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18,3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28,8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Надежденский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28,8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30,1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28,6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33,0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26,7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16,0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25,1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Пограничный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30,2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36,1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26,8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11,1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28,8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11,4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40,0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30,5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23,2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23,8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19,4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36,3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15,8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Хорольский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23,2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31,3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Черниговский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21,1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62</w:t>
            </w:r>
            <w:bookmarkStart w:id="0" w:name="_GoBack"/>
            <w:bookmarkEnd w:id="0"/>
          </w:p>
        </w:tc>
        <w:tc>
          <w:tcPr>
            <w:tcW w:w="992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29,1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26,3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15,0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1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yellow"/>
              </w:rPr>
              <w:t>22,9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3" w:type="dxa"/>
          </w:tcPr>
          <w:p w:rsidR="008B3536" w:rsidRPr="0018225C" w:rsidRDefault="008B3536" w:rsidP="008B3536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14,0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Шкотовский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18225C">
              <w:rPr>
                <w:rFonts w:ascii="Times New Roman" w:hAnsi="Times New Roman" w:cs="Times New Roman"/>
                <w:color w:val="000000"/>
                <w:highlight w:val="cyan"/>
              </w:rPr>
              <w:t>29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8B3536" w:rsidRPr="008B3536" w:rsidTr="008B3536">
        <w:tc>
          <w:tcPr>
            <w:tcW w:w="534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Pr="008B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567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851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850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</w:tcPr>
          <w:p w:rsidR="008B3536" w:rsidRPr="008B3536" w:rsidRDefault="008B3536" w:rsidP="008B3536">
            <w:pPr>
              <w:rPr>
                <w:rFonts w:ascii="Times New Roman" w:hAnsi="Times New Roman" w:cs="Times New Roman"/>
                <w:color w:val="000000"/>
              </w:rPr>
            </w:pPr>
            <w:r w:rsidRPr="008B3536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</w:tbl>
    <w:p w:rsidR="008B3536" w:rsidRDefault="008B3536"/>
    <w:sectPr w:rsidR="008B3536" w:rsidSect="008B3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AF"/>
    <w:rsid w:val="0018225C"/>
    <w:rsid w:val="00257EAF"/>
    <w:rsid w:val="004058FA"/>
    <w:rsid w:val="004F6599"/>
    <w:rsid w:val="005C5698"/>
    <w:rsid w:val="006D43FA"/>
    <w:rsid w:val="008B3536"/>
    <w:rsid w:val="009B441A"/>
    <w:rsid w:val="00A4486B"/>
    <w:rsid w:val="00B61276"/>
    <w:rsid w:val="00D02010"/>
    <w:rsid w:val="00D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Титарова</dc:creator>
  <cp:lastModifiedBy>Ольга В. Титарова</cp:lastModifiedBy>
  <cp:revision>2</cp:revision>
  <dcterms:created xsi:type="dcterms:W3CDTF">2024-01-16T04:38:00Z</dcterms:created>
  <dcterms:modified xsi:type="dcterms:W3CDTF">2024-01-16T04:38:00Z</dcterms:modified>
</cp:coreProperties>
</file>