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 w:rsidR="00761BAA" w14:paraId="6D9849E9" w14:textId="77777777" w:rsidTr="002A2A3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DC540C7" w14:textId="77777777" w:rsidR="00761BAA" w:rsidRDefault="00761BAA" w:rsidP="002A2A3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4" w14:anchorId="1A6FD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1pt;height:45.35pt" o:ole="">
                  <v:imagedata r:id="rId5" o:title=""/>
                </v:shape>
                <o:OLEObject Type="Embed" ProgID="MSPhotoEd.3" ShapeID="_x0000_i1025" DrawAspect="Content" ObjectID="_1761478002" r:id="rId6"/>
              </w:object>
            </w:r>
          </w:p>
          <w:p w14:paraId="4353113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МУНИЦИПАЛЬНОЕ КАЗЕННОЕ УЧРЕЖДЕНИЕ</w:t>
            </w:r>
          </w:p>
          <w:p w14:paraId="64C8862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«УПРАВЛЕНИЕ ОБРАЗОВАНИЯ»</w:t>
            </w:r>
          </w:p>
          <w:p w14:paraId="7BCF8D2F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ДАЛЬНЕРЕЧЕНСКОГО</w:t>
            </w:r>
          </w:p>
          <w:p w14:paraId="6468506A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ГОРОДСКОГО ОКРУГА</w:t>
            </w:r>
          </w:p>
          <w:p w14:paraId="10E1D49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0"/>
                  <w:szCs w:val="26"/>
                </w:rPr>
                <w:t>13, г</w:t>
              </w:r>
            </w:smartTag>
            <w:r>
              <w:rPr>
                <w:sz w:val="20"/>
                <w:szCs w:val="26"/>
              </w:rPr>
              <w:t xml:space="preserve">. Дальнереченск, </w:t>
            </w:r>
          </w:p>
          <w:p w14:paraId="42A575C7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Приморский край,  692135</w:t>
            </w:r>
          </w:p>
          <w:p w14:paraId="60A433B9" w14:textId="10A88D26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Телефон/факс:  25-</w:t>
            </w:r>
            <w:r w:rsidR="00B11B22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>-</w:t>
            </w:r>
            <w:r w:rsidR="00B11B22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>5</w:t>
            </w:r>
          </w:p>
          <w:p w14:paraId="166137A5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E</w:t>
            </w:r>
            <w:r w:rsidRPr="00F53CE4">
              <w:rPr>
                <w:sz w:val="20"/>
                <w:szCs w:val="26"/>
              </w:rPr>
              <w:t>-</w:t>
            </w:r>
            <w:r>
              <w:rPr>
                <w:sz w:val="20"/>
                <w:szCs w:val="26"/>
                <w:lang w:val="en-US"/>
              </w:rPr>
              <w:t>mail</w:t>
            </w:r>
            <w:r w:rsidRPr="00F53CE4">
              <w:rPr>
                <w:sz w:val="20"/>
                <w:szCs w:val="26"/>
              </w:rPr>
              <w:t xml:space="preserve">: 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uodgo</w:t>
            </w:r>
            <w:proofErr w:type="spellEnd"/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14:paraId="2AA07CF3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ОКПО</w:t>
            </w:r>
            <w:r w:rsidRPr="00F53CE4"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>ОГРН</w:t>
            </w:r>
            <w:r w:rsidRPr="00F53CE4">
              <w:rPr>
                <w:sz w:val="20"/>
                <w:szCs w:val="26"/>
              </w:rPr>
              <w:t xml:space="preserve"> 1102506000123</w:t>
            </w:r>
          </w:p>
          <w:p w14:paraId="69E63F1B" w14:textId="77777777" w:rsidR="00761BAA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ИНН\КПП 2506011650/250601001</w:t>
            </w:r>
          </w:p>
          <w:p w14:paraId="410FDDED" w14:textId="68B79E79" w:rsidR="00761BAA" w:rsidRDefault="000966E3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13.11.</w:t>
            </w:r>
            <w:r w:rsidR="00AE0854">
              <w:rPr>
                <w:sz w:val="20"/>
                <w:szCs w:val="26"/>
              </w:rPr>
              <w:t>2023</w:t>
            </w:r>
            <w:r w:rsidR="00761BAA">
              <w:rPr>
                <w:sz w:val="20"/>
                <w:szCs w:val="26"/>
              </w:rPr>
              <w:t xml:space="preserve"> г  № </w:t>
            </w:r>
            <w:r>
              <w:rPr>
                <w:sz w:val="20"/>
                <w:szCs w:val="26"/>
              </w:rPr>
              <w:t xml:space="preserve">  </w:t>
            </w:r>
            <w:r w:rsidR="0041178A">
              <w:rPr>
                <w:sz w:val="20"/>
                <w:szCs w:val="26"/>
              </w:rPr>
              <w:t>1017</w:t>
            </w:r>
            <w:r>
              <w:rPr>
                <w:sz w:val="20"/>
                <w:szCs w:val="26"/>
              </w:rPr>
              <w:t xml:space="preserve">   -</w:t>
            </w:r>
            <w:r w:rsidR="00761BAA">
              <w:rPr>
                <w:sz w:val="20"/>
                <w:szCs w:val="26"/>
              </w:rPr>
              <w:t>1</w:t>
            </w:r>
          </w:p>
          <w:p w14:paraId="18C1B540" w14:textId="11E29831" w:rsidR="00761BAA" w:rsidRPr="00CD5EA1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A531E28" w14:textId="77777777" w:rsidR="00761BAA" w:rsidRPr="00F53CE4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1B8D06E" w14:textId="77777777" w:rsidR="00761BAA" w:rsidRPr="00F53CE4" w:rsidRDefault="00761BAA" w:rsidP="002A2A3D"/>
          <w:p w14:paraId="6A20D504" w14:textId="77777777" w:rsidR="00761BAA" w:rsidRPr="00F53CE4" w:rsidRDefault="00761BAA" w:rsidP="002A2A3D"/>
          <w:p w14:paraId="0898D81E" w14:textId="77777777" w:rsidR="00761BAA" w:rsidRPr="00F53CE4" w:rsidRDefault="00761BAA" w:rsidP="002A2A3D"/>
          <w:p w14:paraId="35D04C92" w14:textId="0F4EADDE" w:rsidR="0016749D" w:rsidRDefault="000966E3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</w:t>
            </w:r>
          </w:p>
          <w:p w14:paraId="7DD179B9" w14:textId="77777777" w:rsidR="000966E3" w:rsidRDefault="000966E3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«Лицей»</w:t>
            </w:r>
          </w:p>
          <w:p w14:paraId="09BC5E56" w14:textId="77777777" w:rsidR="000966E3" w:rsidRDefault="000966E3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«СОШ№2»</w:t>
            </w:r>
          </w:p>
          <w:p w14:paraId="05F1BFAA" w14:textId="77777777" w:rsidR="000966E3" w:rsidRDefault="000966E3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«СОШ№3»</w:t>
            </w:r>
          </w:p>
          <w:p w14:paraId="2AB3B110" w14:textId="77777777" w:rsidR="000966E3" w:rsidRDefault="000966E3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«СОШ№5»</w:t>
            </w:r>
          </w:p>
          <w:p w14:paraId="05A342BA" w14:textId="77777777" w:rsidR="000966E3" w:rsidRDefault="000966E3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«СОШ№6»</w:t>
            </w:r>
          </w:p>
          <w:p w14:paraId="2B6EB4C0" w14:textId="74B94DEC" w:rsidR="000966E3" w:rsidRPr="00F53CE4" w:rsidRDefault="000966E3" w:rsidP="002A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«ООШ№12»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118E6AA" w14:textId="77777777" w:rsidR="00761BAA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355FB72" w14:textId="77777777" w:rsidR="00761BAA" w:rsidRPr="006D674B" w:rsidRDefault="00761BAA" w:rsidP="002A2A3D"/>
          <w:p w14:paraId="549C2FA3" w14:textId="77777777" w:rsidR="00761BAA" w:rsidRPr="006D674B" w:rsidRDefault="00761BAA" w:rsidP="002A2A3D"/>
          <w:p w14:paraId="06DC5749" w14:textId="77777777" w:rsidR="00761BAA" w:rsidRDefault="00761BAA" w:rsidP="002A2A3D"/>
          <w:p w14:paraId="4E0D418B" w14:textId="77777777" w:rsidR="00761BAA" w:rsidRPr="009A54C9" w:rsidRDefault="00761BAA" w:rsidP="002A2A3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06585660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758A1572" w14:textId="77777777" w:rsidR="00AE0854" w:rsidRDefault="00AE0854" w:rsidP="0016749D">
      <w:pPr>
        <w:jc w:val="center"/>
        <w:rPr>
          <w:sz w:val="28"/>
          <w:szCs w:val="28"/>
        </w:rPr>
      </w:pPr>
    </w:p>
    <w:p w14:paraId="6143BDB0" w14:textId="006C4F93" w:rsidR="00AE0854" w:rsidRDefault="00AE0854" w:rsidP="00AE0854">
      <w:pPr>
        <w:spacing w:line="276" w:lineRule="auto"/>
        <w:jc w:val="both"/>
        <w:rPr>
          <w:sz w:val="26"/>
          <w:szCs w:val="26"/>
        </w:rPr>
      </w:pPr>
      <w:r w:rsidRPr="00AE0854">
        <w:rPr>
          <w:sz w:val="26"/>
          <w:szCs w:val="26"/>
        </w:rPr>
        <w:t xml:space="preserve">              </w:t>
      </w:r>
      <w:r w:rsidR="000966E3">
        <w:rPr>
          <w:sz w:val="26"/>
          <w:szCs w:val="26"/>
        </w:rPr>
        <w:t>В соответствии с муниципальной антикризисной программой</w:t>
      </w:r>
      <w:r w:rsidR="000966E3" w:rsidRPr="00AE0854">
        <w:rPr>
          <w:sz w:val="26"/>
          <w:szCs w:val="26"/>
        </w:rPr>
        <w:t xml:space="preserve"> </w:t>
      </w:r>
      <w:r w:rsidRPr="00AE0854">
        <w:rPr>
          <w:sz w:val="26"/>
          <w:szCs w:val="26"/>
        </w:rPr>
        <w:t xml:space="preserve">МКУ «Управление образования» Дальнереченского городского округа направляет информацию о </w:t>
      </w:r>
      <w:r w:rsidR="000966E3">
        <w:rPr>
          <w:sz w:val="26"/>
          <w:szCs w:val="26"/>
        </w:rPr>
        <w:t xml:space="preserve">мероприятиях, направленных на повышение качества образования в ноябре месяце. </w:t>
      </w:r>
    </w:p>
    <w:p w14:paraId="70357355" w14:textId="77777777" w:rsidR="000966E3" w:rsidRDefault="000966E3" w:rsidP="000966E3">
      <w:pPr>
        <w:jc w:val="center"/>
        <w:rPr>
          <w:b/>
        </w:rPr>
      </w:pPr>
    </w:p>
    <w:tbl>
      <w:tblPr>
        <w:tblStyle w:val="a7"/>
        <w:tblW w:w="9345" w:type="dxa"/>
        <w:tblLook w:val="01E0" w:firstRow="1" w:lastRow="1" w:firstColumn="1" w:lastColumn="1" w:noHBand="0" w:noVBand="0"/>
      </w:tblPr>
      <w:tblGrid>
        <w:gridCol w:w="465"/>
        <w:gridCol w:w="2143"/>
        <w:gridCol w:w="980"/>
        <w:gridCol w:w="2959"/>
        <w:gridCol w:w="2798"/>
      </w:tblGrid>
      <w:tr w:rsidR="000966E3" w14:paraId="0AFBE873" w14:textId="77777777" w:rsidTr="008059B4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86C7" w14:textId="77777777" w:rsidR="000966E3" w:rsidRDefault="000966E3" w:rsidP="008059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66B9" w14:textId="77777777" w:rsidR="000966E3" w:rsidRDefault="000966E3" w:rsidP="008059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864C" w14:textId="77777777" w:rsidR="000966E3" w:rsidRDefault="000966E3" w:rsidP="008059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Сроки, время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E934" w14:textId="77777777" w:rsidR="000966E3" w:rsidRDefault="000966E3" w:rsidP="008059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3053" w14:textId="77777777" w:rsidR="000966E3" w:rsidRDefault="000966E3" w:rsidP="008059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0966E3" w:rsidRPr="00F116CF" w14:paraId="7606E2D6" w14:textId="77777777" w:rsidTr="008059B4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46D6" w14:textId="77777777" w:rsidR="000966E3" w:rsidRPr="00F116CF" w:rsidRDefault="000966E3" w:rsidP="008059B4">
            <w:pPr>
              <w:jc w:val="center"/>
              <w:rPr>
                <w:lang w:eastAsia="en-US"/>
              </w:rPr>
            </w:pPr>
            <w:r w:rsidRPr="00F116CF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F63" w14:textId="77777777" w:rsidR="000966E3" w:rsidRPr="002C0531" w:rsidRDefault="000966E3" w:rsidP="008059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Митап-сессия учителей физики, химии «Решение сложных заданий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551" w14:textId="77777777" w:rsidR="000966E3" w:rsidRDefault="000966E3" w:rsidP="008059B4">
            <w:pPr>
              <w:jc w:val="center"/>
            </w:pPr>
            <w:r>
              <w:t>20 ноября</w:t>
            </w:r>
          </w:p>
          <w:p w14:paraId="7F4801C8" w14:textId="77777777" w:rsidR="000966E3" w:rsidRPr="001572A9" w:rsidRDefault="000966E3" w:rsidP="008059B4">
            <w:pPr>
              <w:jc w:val="center"/>
            </w:pPr>
            <w:r>
              <w:t>15.00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624D" w14:textId="77777777" w:rsidR="000966E3" w:rsidRPr="00F116CF" w:rsidRDefault="000966E3" w:rsidP="008059B4">
            <w:pPr>
              <w:jc w:val="center"/>
            </w:pPr>
            <w:r>
              <w:t>МБОУ «Лицей»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D534" w14:textId="77777777" w:rsidR="000966E3" w:rsidRDefault="000966E3" w:rsidP="008059B4">
            <w:r>
              <w:t>Бредня М.В., ведущий специалист по учебной работе</w:t>
            </w:r>
          </w:p>
          <w:p w14:paraId="6E4BEC54" w14:textId="77777777" w:rsidR="000966E3" w:rsidRDefault="000966E3" w:rsidP="008059B4">
            <w:r>
              <w:t>Нищета Е.А.</w:t>
            </w:r>
          </w:p>
          <w:p w14:paraId="71B63472" w14:textId="77777777" w:rsidR="000966E3" w:rsidRDefault="000966E3" w:rsidP="008059B4">
            <w:r>
              <w:t xml:space="preserve">Полуда И.Г. </w:t>
            </w:r>
          </w:p>
        </w:tc>
      </w:tr>
      <w:tr w:rsidR="000966E3" w:rsidRPr="00F116CF" w14:paraId="06DF511E" w14:textId="77777777" w:rsidTr="008059B4">
        <w:trPr>
          <w:trHeight w:val="244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B77" w14:textId="77777777" w:rsidR="000966E3" w:rsidRDefault="000966E3" w:rsidP="008059B4">
            <w:r>
              <w:t>Присутствуют: учителя химии, физики</w:t>
            </w:r>
          </w:p>
        </w:tc>
      </w:tr>
      <w:tr w:rsidR="000966E3" w:rsidRPr="00F116CF" w14:paraId="2AA8E5FE" w14:textId="77777777" w:rsidTr="008059B4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7CF" w14:textId="77777777" w:rsidR="000966E3" w:rsidRPr="00F116CF" w:rsidRDefault="000966E3" w:rsidP="00805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01D" w14:textId="77777777" w:rsidR="000966E3" w:rsidRDefault="000966E3" w:rsidP="008059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Практический семинар «Разбор сложных заданий ЕГЭ по биологии»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047B" w14:textId="77777777" w:rsidR="000966E3" w:rsidRDefault="000966E3" w:rsidP="008059B4">
            <w:pPr>
              <w:jc w:val="center"/>
            </w:pPr>
            <w:r>
              <w:t>23 ноября</w:t>
            </w:r>
          </w:p>
          <w:p w14:paraId="3A04A226" w14:textId="77777777" w:rsidR="000966E3" w:rsidRDefault="000966E3" w:rsidP="008059B4">
            <w:pPr>
              <w:jc w:val="center"/>
            </w:pPr>
            <w:r>
              <w:t>15.00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FDF" w14:textId="77777777" w:rsidR="000966E3" w:rsidRDefault="000966E3" w:rsidP="008059B4">
            <w:pPr>
              <w:jc w:val="center"/>
            </w:pPr>
            <w:r>
              <w:t>МБОУ «Лицей»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693" w14:textId="77777777" w:rsidR="000966E3" w:rsidRDefault="000966E3" w:rsidP="008059B4">
            <w:r>
              <w:t>Бредня М.В., ведущий специалист по учебной работе</w:t>
            </w:r>
          </w:p>
          <w:p w14:paraId="4D1152D8" w14:textId="77777777" w:rsidR="000966E3" w:rsidRDefault="000966E3" w:rsidP="008059B4">
            <w:r>
              <w:t>Шпигун А.Г.</w:t>
            </w:r>
          </w:p>
          <w:p w14:paraId="2CA40036" w14:textId="77777777" w:rsidR="000966E3" w:rsidRDefault="000966E3" w:rsidP="008059B4">
            <w:pPr>
              <w:jc w:val="center"/>
            </w:pPr>
          </w:p>
        </w:tc>
      </w:tr>
      <w:tr w:rsidR="000966E3" w:rsidRPr="00F116CF" w14:paraId="15F33978" w14:textId="77777777" w:rsidTr="008059B4">
        <w:trPr>
          <w:trHeight w:val="251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AF7" w14:textId="77777777" w:rsidR="000966E3" w:rsidRDefault="000966E3" w:rsidP="008059B4">
            <w:r>
              <w:t>Присутствуют: учителя биологии</w:t>
            </w:r>
          </w:p>
        </w:tc>
      </w:tr>
      <w:tr w:rsidR="000966E3" w:rsidRPr="00F116CF" w14:paraId="4BE830E2" w14:textId="77777777" w:rsidTr="008059B4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BDD" w14:textId="77777777" w:rsidR="000966E3" w:rsidRDefault="000966E3" w:rsidP="00805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AC3" w14:textId="77777777" w:rsidR="000966E3" w:rsidRDefault="000966E3" w:rsidP="008059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Семинар-практикум «Информационная обработка письменных текстов различных стилей и жанров»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DA2" w14:textId="77777777" w:rsidR="000966E3" w:rsidRDefault="000966E3" w:rsidP="008059B4">
            <w:pPr>
              <w:jc w:val="center"/>
            </w:pPr>
            <w:r>
              <w:t>20 ноября</w:t>
            </w:r>
          </w:p>
          <w:p w14:paraId="38E3D50A" w14:textId="77777777" w:rsidR="000966E3" w:rsidRDefault="000966E3" w:rsidP="008059B4">
            <w:pPr>
              <w:jc w:val="center"/>
            </w:pPr>
            <w:r>
              <w:t>15.00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BDC5" w14:textId="77777777" w:rsidR="000966E3" w:rsidRDefault="000966E3" w:rsidP="008059B4">
            <w:pPr>
              <w:jc w:val="center"/>
            </w:pPr>
            <w:r>
              <w:t>МБОУ «СОШ№6»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FF0" w14:textId="3A158530" w:rsidR="000966E3" w:rsidRDefault="003157A3" w:rsidP="008059B4">
            <w:r>
              <w:t>Абдуллаева Л.Г., специалист по методической работе</w:t>
            </w:r>
          </w:p>
          <w:p w14:paraId="68637E11" w14:textId="77777777" w:rsidR="000966E3" w:rsidRDefault="000966E3" w:rsidP="008059B4">
            <w:r>
              <w:t>Колесникова О.В.</w:t>
            </w:r>
          </w:p>
        </w:tc>
      </w:tr>
      <w:tr w:rsidR="000966E3" w:rsidRPr="00F116CF" w14:paraId="427AF2E8" w14:textId="77777777" w:rsidTr="008059B4">
        <w:trPr>
          <w:trHeight w:val="244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EB9" w14:textId="77777777" w:rsidR="000966E3" w:rsidRDefault="000966E3" w:rsidP="008059B4">
            <w:r>
              <w:t>Присутствуют: учителя русского языка</w:t>
            </w:r>
          </w:p>
        </w:tc>
      </w:tr>
      <w:tr w:rsidR="000966E3" w:rsidRPr="00F116CF" w14:paraId="493D545C" w14:textId="77777777" w:rsidTr="008059B4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4DD" w14:textId="77777777" w:rsidR="000966E3" w:rsidRDefault="000966E3" w:rsidP="00805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8F4" w14:textId="77777777" w:rsidR="000966E3" w:rsidRDefault="000966E3" w:rsidP="008059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Дискуссионная площадка «Анализ проведения диагностических работ, тренировочных мероприятий, как </w:t>
            </w:r>
            <w:r>
              <w:rPr>
                <w:color w:val="000000"/>
              </w:rPr>
              <w:lastRenderedPageBreak/>
              <w:t>возможность построение траектории ОУ по подготовке к ГИА»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1A0" w14:textId="77777777" w:rsidR="000966E3" w:rsidRDefault="000966E3" w:rsidP="008059B4">
            <w:pPr>
              <w:jc w:val="center"/>
            </w:pPr>
            <w:r>
              <w:lastRenderedPageBreak/>
              <w:t xml:space="preserve">28 ноября </w:t>
            </w:r>
          </w:p>
          <w:p w14:paraId="079B75AF" w14:textId="77777777" w:rsidR="000966E3" w:rsidRDefault="000966E3" w:rsidP="008059B4">
            <w:pPr>
              <w:jc w:val="center"/>
            </w:pPr>
            <w:r>
              <w:t>15.00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661B" w14:textId="77777777" w:rsidR="000966E3" w:rsidRDefault="000966E3" w:rsidP="008059B4">
            <w:pPr>
              <w:jc w:val="center"/>
            </w:pPr>
            <w:r>
              <w:t>МБОУ «СОШ№2»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081A" w14:textId="77777777" w:rsidR="000966E3" w:rsidRDefault="000966E3" w:rsidP="008059B4">
            <w:r>
              <w:t xml:space="preserve">Кондратьева В.В., </w:t>
            </w:r>
            <w:proofErr w:type="spellStart"/>
            <w:r>
              <w:t>зам.начальника</w:t>
            </w:r>
            <w:proofErr w:type="spellEnd"/>
            <w:r>
              <w:t>,</w:t>
            </w:r>
          </w:p>
          <w:p w14:paraId="6163B5AB" w14:textId="77777777" w:rsidR="000966E3" w:rsidRDefault="000966E3" w:rsidP="008059B4">
            <w:r>
              <w:t>руководители общеобразовательных учреждений</w:t>
            </w:r>
          </w:p>
        </w:tc>
      </w:tr>
      <w:tr w:rsidR="000966E3" w:rsidRPr="00F116CF" w14:paraId="5E37AEF5" w14:textId="77777777" w:rsidTr="008059B4">
        <w:trPr>
          <w:trHeight w:val="244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532" w14:textId="77777777" w:rsidR="000966E3" w:rsidRDefault="000966E3" w:rsidP="008059B4">
            <w:r>
              <w:t>Присутствуют: руководители школ, заместители директора, курирующие вопросы повышения качества образования</w:t>
            </w:r>
          </w:p>
        </w:tc>
      </w:tr>
    </w:tbl>
    <w:p w14:paraId="0CBE00E8" w14:textId="77777777" w:rsidR="000966E3" w:rsidRPr="00AE0854" w:rsidRDefault="000966E3" w:rsidP="00AE0854">
      <w:pPr>
        <w:spacing w:line="276" w:lineRule="auto"/>
        <w:jc w:val="both"/>
        <w:rPr>
          <w:sz w:val="26"/>
          <w:szCs w:val="26"/>
        </w:rPr>
      </w:pPr>
    </w:p>
    <w:p w14:paraId="5F799ED3" w14:textId="1AD6333E" w:rsidR="0016749D" w:rsidRPr="00AE0854" w:rsidRDefault="000966E3" w:rsidP="0016749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общеобразовательных учреждений предоставить помещения для проведения мероприятий и обеспечить явку участников мероприятий.</w:t>
      </w:r>
    </w:p>
    <w:p w14:paraId="21786782" w14:textId="56356EC7" w:rsidR="00761BAA" w:rsidRDefault="00761BAA" w:rsidP="00761BA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C94F79F" w14:textId="77777777" w:rsidR="009B6C92" w:rsidRPr="008B1396" w:rsidRDefault="009B6C92" w:rsidP="00761BAA">
      <w:pPr>
        <w:spacing w:line="360" w:lineRule="auto"/>
        <w:jc w:val="both"/>
        <w:rPr>
          <w:sz w:val="26"/>
          <w:szCs w:val="26"/>
        </w:rPr>
      </w:pPr>
    </w:p>
    <w:p w14:paraId="0AB028BA" w14:textId="77777777" w:rsidR="00DE1F6F" w:rsidRDefault="00DE1F6F" w:rsidP="00761BAA">
      <w:pPr>
        <w:rPr>
          <w:sz w:val="26"/>
          <w:szCs w:val="26"/>
        </w:rPr>
      </w:pPr>
    </w:p>
    <w:p w14:paraId="48BA69ED" w14:textId="77777777" w:rsidR="00DE1F6F" w:rsidRDefault="00DE1F6F" w:rsidP="00761BAA">
      <w:pPr>
        <w:rPr>
          <w:sz w:val="26"/>
          <w:szCs w:val="26"/>
        </w:rPr>
      </w:pPr>
    </w:p>
    <w:p w14:paraId="2327ADA3" w14:textId="22C62FE9" w:rsidR="00761BAA" w:rsidRDefault="000966E3" w:rsidP="00761BA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761BAA" w:rsidRPr="00D1578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</w:p>
    <w:p w14:paraId="443CFDA9" w14:textId="77777777" w:rsidR="00761BAA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муниципального казенного</w:t>
      </w:r>
      <w:r>
        <w:rPr>
          <w:sz w:val="26"/>
          <w:szCs w:val="26"/>
        </w:rPr>
        <w:t xml:space="preserve"> </w:t>
      </w:r>
      <w:r w:rsidRPr="00D15787">
        <w:rPr>
          <w:sz w:val="26"/>
          <w:szCs w:val="26"/>
        </w:rPr>
        <w:t xml:space="preserve">учреждения  </w:t>
      </w:r>
    </w:p>
    <w:p w14:paraId="72DC261E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«Управление образования»</w:t>
      </w:r>
    </w:p>
    <w:p w14:paraId="161FFEF5" w14:textId="648FE43E" w:rsidR="00761BAA" w:rsidRDefault="00761BAA" w:rsidP="000966E3">
      <w:pPr>
        <w:rPr>
          <w:sz w:val="26"/>
          <w:szCs w:val="26"/>
        </w:rPr>
      </w:pPr>
      <w:r w:rsidRPr="00D15787">
        <w:rPr>
          <w:sz w:val="26"/>
          <w:szCs w:val="26"/>
        </w:rPr>
        <w:t xml:space="preserve">Дальнереченского городского округа                                                    </w:t>
      </w:r>
      <w:proofErr w:type="spellStart"/>
      <w:r w:rsidR="000966E3">
        <w:rPr>
          <w:sz w:val="26"/>
          <w:szCs w:val="26"/>
        </w:rPr>
        <w:t>В.В.Кондратьева</w:t>
      </w:r>
      <w:proofErr w:type="spellEnd"/>
    </w:p>
    <w:p w14:paraId="6484B580" w14:textId="79EC82F9" w:rsidR="00761BAA" w:rsidRDefault="00761BAA" w:rsidP="00761BAA">
      <w:pPr>
        <w:ind w:left="-540"/>
        <w:rPr>
          <w:sz w:val="26"/>
          <w:szCs w:val="26"/>
        </w:rPr>
      </w:pPr>
    </w:p>
    <w:p w14:paraId="0169802C" w14:textId="4766D93F" w:rsidR="009B6C92" w:rsidRDefault="009B6C92" w:rsidP="00761BAA">
      <w:pPr>
        <w:ind w:left="-540"/>
        <w:rPr>
          <w:sz w:val="26"/>
          <w:szCs w:val="26"/>
        </w:rPr>
      </w:pPr>
    </w:p>
    <w:p w14:paraId="4FA927BE" w14:textId="77777777" w:rsidR="009B6C92" w:rsidRDefault="009B6C92" w:rsidP="00761BAA">
      <w:pPr>
        <w:ind w:left="-540"/>
        <w:rPr>
          <w:sz w:val="26"/>
          <w:szCs w:val="26"/>
        </w:rPr>
      </w:pPr>
    </w:p>
    <w:p w14:paraId="5233DEB1" w14:textId="7F130D0D" w:rsidR="00761BAA" w:rsidRDefault="00761BAA" w:rsidP="00761BAA"/>
    <w:p w14:paraId="18E8AF00" w14:textId="318E4F78" w:rsidR="00DE1F6F" w:rsidRDefault="00DE1F6F" w:rsidP="00761BAA"/>
    <w:p w14:paraId="3B8B7879" w14:textId="097EF9E4" w:rsidR="00DE1F6F" w:rsidRDefault="00DE1F6F" w:rsidP="00761BAA"/>
    <w:p w14:paraId="6745478A" w14:textId="67D65D4F" w:rsidR="00AE0854" w:rsidRDefault="00AE0854" w:rsidP="00761BAA"/>
    <w:p w14:paraId="25C69A49" w14:textId="4F199C4A" w:rsidR="00AE0854" w:rsidRDefault="00AE0854" w:rsidP="00761BAA"/>
    <w:p w14:paraId="248D9E72" w14:textId="77777777" w:rsidR="00AE0854" w:rsidRDefault="00AE0854" w:rsidP="00761BAA"/>
    <w:p w14:paraId="14F5727B" w14:textId="77777777" w:rsidR="00733C47" w:rsidRPr="00733C47" w:rsidRDefault="00733C47" w:rsidP="00733C47">
      <w:pPr>
        <w:jc w:val="right"/>
        <w:rPr>
          <w:sz w:val="22"/>
          <w:szCs w:val="22"/>
        </w:rPr>
      </w:pPr>
    </w:p>
    <w:sectPr w:rsidR="00733C47" w:rsidRPr="00733C47">
      <w:pgSz w:w="11906" w:h="16838"/>
      <w:pgMar w:top="125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0778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47ED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05F"/>
    <w:multiLevelType w:val="hybridMultilevel"/>
    <w:tmpl w:val="F5C8B89E"/>
    <w:lvl w:ilvl="0" w:tplc="16947B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D1A"/>
    <w:multiLevelType w:val="hybridMultilevel"/>
    <w:tmpl w:val="8C8C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C6A3B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3383"/>
    <w:multiLevelType w:val="hybridMultilevel"/>
    <w:tmpl w:val="EC8AE910"/>
    <w:lvl w:ilvl="0" w:tplc="7640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1012"/>
    <w:multiLevelType w:val="hybridMultilevel"/>
    <w:tmpl w:val="838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A"/>
    <w:rsid w:val="00072793"/>
    <w:rsid w:val="000966E3"/>
    <w:rsid w:val="0011484E"/>
    <w:rsid w:val="00123DB0"/>
    <w:rsid w:val="0016749D"/>
    <w:rsid w:val="00265018"/>
    <w:rsid w:val="00292E1C"/>
    <w:rsid w:val="002C717F"/>
    <w:rsid w:val="003157A3"/>
    <w:rsid w:val="003619AF"/>
    <w:rsid w:val="003750B8"/>
    <w:rsid w:val="0041178A"/>
    <w:rsid w:val="00554253"/>
    <w:rsid w:val="00574EC0"/>
    <w:rsid w:val="00581EA2"/>
    <w:rsid w:val="00604F0D"/>
    <w:rsid w:val="00631CEA"/>
    <w:rsid w:val="006B121A"/>
    <w:rsid w:val="00727185"/>
    <w:rsid w:val="00733C47"/>
    <w:rsid w:val="00761BAA"/>
    <w:rsid w:val="007B24C2"/>
    <w:rsid w:val="0081528D"/>
    <w:rsid w:val="009B6C92"/>
    <w:rsid w:val="00A075A0"/>
    <w:rsid w:val="00A97A96"/>
    <w:rsid w:val="00AB1FC7"/>
    <w:rsid w:val="00AE0854"/>
    <w:rsid w:val="00B11B22"/>
    <w:rsid w:val="00BE5964"/>
    <w:rsid w:val="00C90856"/>
    <w:rsid w:val="00D072A0"/>
    <w:rsid w:val="00D579D2"/>
    <w:rsid w:val="00DB08D3"/>
    <w:rsid w:val="00DE1F6F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4F6D7"/>
  <w15:chartTrackingRefBased/>
  <w15:docId w15:val="{8CAC8A05-6614-408C-B19D-90D72C8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BAA"/>
    <w:pPr>
      <w:jc w:val="both"/>
    </w:pPr>
  </w:style>
  <w:style w:type="character" w:customStyle="1" w:styleId="a4">
    <w:name w:val="Основной текст Знак"/>
    <w:basedOn w:val="a0"/>
    <w:link w:val="a3"/>
    <w:rsid w:val="007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61BAA"/>
    <w:rPr>
      <w:color w:val="0000FF"/>
      <w:u w:val="single"/>
    </w:rPr>
  </w:style>
  <w:style w:type="paragraph" w:customStyle="1" w:styleId="1">
    <w:name w:val="Знак1"/>
    <w:basedOn w:val="a"/>
    <w:rsid w:val="00761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6C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rsid w:val="007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dcterms:created xsi:type="dcterms:W3CDTF">2023-11-13T01:02:00Z</dcterms:created>
  <dcterms:modified xsi:type="dcterms:W3CDTF">2023-11-14T04:40:00Z</dcterms:modified>
</cp:coreProperties>
</file>