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C5C8" w14:textId="77777777" w:rsidR="003C71E6" w:rsidRDefault="003C71E6" w:rsidP="003C7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</w:t>
      </w:r>
    </w:p>
    <w:p w14:paraId="298ADEE7" w14:textId="719375F6" w:rsidR="00DF4585" w:rsidRDefault="003C71E6" w:rsidP="003C7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с молодыми специалистами</w:t>
      </w:r>
    </w:p>
    <w:p w14:paraId="1DD53A89" w14:textId="77777777" w:rsidR="003C71E6" w:rsidRDefault="003C71E6" w:rsidP="003C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2022-2023 учебном году в школе работало 2 молодых специалиста: педагог-психолог, учитель математики. Молодые специалисты были закреплены за педагогами-наставниками приказом директора школы. </w:t>
      </w:r>
    </w:p>
    <w:p w14:paraId="41216490" w14:textId="7E7248DF" w:rsidR="003C71E6" w:rsidRDefault="003C71E6" w:rsidP="003C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специалист Шинкевич А.А. – наставник Пика А.В.</w:t>
      </w:r>
    </w:p>
    <w:p w14:paraId="01627CBD" w14:textId="08A5B103" w:rsidR="003C71E6" w:rsidRDefault="003C71E6" w:rsidP="003C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– наставник Васильева О.В.</w:t>
      </w:r>
    </w:p>
    <w:p w14:paraId="08C18E14" w14:textId="332F05A5" w:rsidR="00D60412" w:rsidRDefault="00D60412" w:rsidP="003C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71E6">
        <w:rPr>
          <w:rFonts w:ascii="Times New Roman" w:hAnsi="Times New Roman" w:cs="Times New Roman"/>
          <w:sz w:val="24"/>
          <w:szCs w:val="24"/>
        </w:rPr>
        <w:t>Были составлены план</w:t>
      </w:r>
      <w:r w:rsidR="00335745">
        <w:rPr>
          <w:rFonts w:ascii="Times New Roman" w:hAnsi="Times New Roman" w:cs="Times New Roman"/>
          <w:sz w:val="24"/>
          <w:szCs w:val="24"/>
        </w:rPr>
        <w:t>ы</w:t>
      </w:r>
      <w:r w:rsidR="003C71E6">
        <w:rPr>
          <w:rFonts w:ascii="Times New Roman" w:hAnsi="Times New Roman" w:cs="Times New Roman"/>
          <w:sz w:val="24"/>
          <w:szCs w:val="24"/>
        </w:rPr>
        <w:t xml:space="preserve"> работы молод</w:t>
      </w:r>
      <w:r>
        <w:rPr>
          <w:rFonts w:ascii="Times New Roman" w:hAnsi="Times New Roman" w:cs="Times New Roman"/>
          <w:sz w:val="24"/>
          <w:szCs w:val="24"/>
        </w:rPr>
        <w:t xml:space="preserve">ого специалиста и наставника; оказана помощь молодым специалистам в составлении календарно-тематического планирования; в разработке рабочих программ; организовано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молодого специалиста с целью изучения работы молодого специалиста за определенный период; посещение уроков опытных педагогов с целью изучения опыта творчески работающих педагогов школы. </w:t>
      </w:r>
    </w:p>
    <w:p w14:paraId="57846CE5" w14:textId="43A0891A" w:rsidR="003C71E6" w:rsidRDefault="00D60412" w:rsidP="003C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Привлечение молодых педагогов для участия в вебинарах, семинарах, творческих конкурсах для повышения профессионального уровня молодых специалистов.</w:t>
      </w:r>
    </w:p>
    <w:p w14:paraId="00B8905A" w14:textId="2233D246" w:rsidR="00D60412" w:rsidRDefault="00D60412" w:rsidP="003C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Проведены отчеты молодых специалистов и наставников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самообразованию</w:t>
      </w:r>
      <w:r w:rsidR="00335745">
        <w:rPr>
          <w:rFonts w:ascii="Times New Roman" w:hAnsi="Times New Roman" w:cs="Times New Roman"/>
          <w:sz w:val="24"/>
          <w:szCs w:val="24"/>
        </w:rPr>
        <w:t>,  по</w:t>
      </w:r>
      <w:proofErr w:type="gramEnd"/>
      <w:r w:rsidR="00335745">
        <w:rPr>
          <w:rFonts w:ascii="Times New Roman" w:hAnsi="Times New Roman" w:cs="Times New Roman"/>
          <w:sz w:val="24"/>
          <w:szCs w:val="24"/>
        </w:rPr>
        <w:t xml:space="preserve"> работе наставника с молодым специалистом.  Намечены вопросы для </w:t>
      </w:r>
      <w:proofErr w:type="gramStart"/>
      <w:r w:rsidR="00335745">
        <w:rPr>
          <w:rFonts w:ascii="Times New Roman" w:hAnsi="Times New Roman" w:cs="Times New Roman"/>
          <w:sz w:val="24"/>
          <w:szCs w:val="24"/>
        </w:rPr>
        <w:t>работы  наставника</w:t>
      </w:r>
      <w:proofErr w:type="gramEnd"/>
      <w:r w:rsidR="00335745">
        <w:rPr>
          <w:rFonts w:ascii="Times New Roman" w:hAnsi="Times New Roman" w:cs="Times New Roman"/>
          <w:sz w:val="24"/>
          <w:szCs w:val="24"/>
        </w:rPr>
        <w:t xml:space="preserve"> с  молодым специалистом.</w:t>
      </w:r>
    </w:p>
    <w:p w14:paraId="2DE32A03" w14:textId="77777777" w:rsidR="003C71E6" w:rsidRPr="003C71E6" w:rsidRDefault="003C71E6" w:rsidP="003C71E6">
      <w:pPr>
        <w:rPr>
          <w:rFonts w:ascii="Times New Roman" w:hAnsi="Times New Roman" w:cs="Times New Roman"/>
          <w:sz w:val="24"/>
          <w:szCs w:val="24"/>
        </w:rPr>
      </w:pPr>
    </w:p>
    <w:sectPr w:rsidR="003C71E6" w:rsidRPr="003C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74"/>
    <w:rsid w:val="00254CBC"/>
    <w:rsid w:val="00335745"/>
    <w:rsid w:val="003C71E6"/>
    <w:rsid w:val="00422D39"/>
    <w:rsid w:val="00442B74"/>
    <w:rsid w:val="0066265E"/>
    <w:rsid w:val="007710F5"/>
    <w:rsid w:val="00782788"/>
    <w:rsid w:val="00A03144"/>
    <w:rsid w:val="00C1027F"/>
    <w:rsid w:val="00D1470A"/>
    <w:rsid w:val="00D60412"/>
    <w:rsid w:val="00DE0162"/>
    <w:rsid w:val="00DF4585"/>
    <w:rsid w:val="00E85A8E"/>
    <w:rsid w:val="00F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B808"/>
  <w15:chartTrackingRefBased/>
  <w15:docId w15:val="{D59AA5BD-5DA1-4872-8583-D8582BAF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2023-06-12T23:55:00Z</dcterms:created>
  <dcterms:modified xsi:type="dcterms:W3CDTF">2023-06-13T02:47:00Z</dcterms:modified>
</cp:coreProperties>
</file>