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56D54" w14:textId="77777777" w:rsidR="004B050B" w:rsidRPr="00025D1A" w:rsidRDefault="004B050B" w:rsidP="00025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5D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Аналитическая справка по результатам Всероссийских </w:t>
      </w:r>
      <w:r w:rsidRPr="005B6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проверочных работ</w:t>
      </w:r>
    </w:p>
    <w:p w14:paraId="36565AB5" w14:textId="3847C99C" w:rsidR="004B050B" w:rsidRPr="005B62DF" w:rsidRDefault="004B050B" w:rsidP="00025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6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 – 2023 учебного года в МБОУ «</w:t>
      </w:r>
      <w:r w:rsidR="001A09A0" w:rsidRPr="005B6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СОШ № 5</w:t>
      </w:r>
      <w:r w:rsidRPr="005B6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1A09A0" w:rsidRPr="005B62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 весна 2023 год).</w:t>
      </w:r>
    </w:p>
    <w:p w14:paraId="51894208" w14:textId="60DA4B78" w:rsidR="001A09A0" w:rsidRPr="00025D1A" w:rsidRDefault="001A09A0" w:rsidP="004B0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в сфере образования и науки      от 23.12.2022г № 1282 «  О проведении    Федеральной службой   по надзору в сфере образования  и науки  мониторинга качества   подготовки   обучающихся    общеобразовательных организаций в форме всероссийских    проверочных               работ в 2023». В  апреле – мае  2023 года  были организованы и поведены Всероссийские проверочные работы в 4 – 8 классах.</w:t>
      </w:r>
    </w:p>
    <w:p w14:paraId="0A60A963" w14:textId="77777777" w:rsidR="008628CF" w:rsidRDefault="001A09A0" w:rsidP="0086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ВПР осуществлялось        в соответствии с методическими рекомендациями и инструкциями для образовательных организаций.    Составлен </w:t>
      </w:r>
      <w:r w:rsidR="00025D1A" w:rsidRPr="00025D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ВПР, утвержденный директором    школы,  информационные буклеты о ВПР – 2023 года размещены на сайте школы, проведена информационно – разъяснительная   работа с родителями</w:t>
      </w:r>
      <w:r w:rsidR="00025D1A" w:rsidRPr="00025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3DB8967" w14:textId="54854B71" w:rsidR="004B050B" w:rsidRDefault="008628CF" w:rsidP="0086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1ACA487F" w14:textId="5136F4FC" w:rsidR="005F7837" w:rsidRPr="007914B4" w:rsidRDefault="008628CF" w:rsidP="005F7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="005F7837" w:rsidRPr="00791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 по математике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класс</w:t>
      </w:r>
    </w:p>
    <w:p w14:paraId="5D4BE329" w14:textId="10158FEF" w:rsidR="005F7837" w:rsidRPr="007914B4" w:rsidRDefault="005F7837" w:rsidP="005F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4B4">
        <w:rPr>
          <w:rStyle w:val="c1"/>
          <w:rFonts w:ascii="Times New Roman" w:hAnsi="Times New Roman" w:cs="Times New Roman"/>
          <w:b/>
          <w:sz w:val="24"/>
          <w:szCs w:val="24"/>
        </w:rPr>
        <w:t>Класс:</w:t>
      </w:r>
      <w:r w:rsidRPr="007914B4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0B35E5">
        <w:rPr>
          <w:rStyle w:val="c1"/>
          <w:rFonts w:ascii="Times New Roman" w:hAnsi="Times New Roman" w:cs="Times New Roman"/>
          <w:sz w:val="24"/>
          <w:szCs w:val="24"/>
        </w:rPr>
        <w:t xml:space="preserve">4 </w:t>
      </w:r>
      <w:r w:rsidRPr="007914B4">
        <w:rPr>
          <w:rStyle w:val="c1"/>
          <w:rFonts w:ascii="Times New Roman" w:hAnsi="Times New Roman" w:cs="Times New Roman"/>
          <w:sz w:val="24"/>
          <w:szCs w:val="24"/>
        </w:rPr>
        <w:t>класс</w:t>
      </w:r>
    </w:p>
    <w:p w14:paraId="4356907C" w14:textId="0F254921" w:rsidR="005F7837" w:rsidRPr="007914B4" w:rsidRDefault="005F7837" w:rsidP="005F7837">
      <w:pPr>
        <w:pStyle w:val="a3"/>
        <w:rPr>
          <w:rStyle w:val="c21"/>
          <w:rFonts w:ascii="Times New Roman" w:hAnsi="Times New Roman" w:cs="Times New Roman"/>
          <w:sz w:val="24"/>
          <w:szCs w:val="24"/>
        </w:rPr>
      </w:pPr>
      <w:r w:rsidRPr="007914B4">
        <w:rPr>
          <w:rStyle w:val="c21"/>
          <w:rFonts w:ascii="Times New Roman" w:hAnsi="Times New Roman" w:cs="Times New Roman"/>
          <w:b/>
          <w:sz w:val="24"/>
          <w:szCs w:val="24"/>
        </w:rPr>
        <w:t>Учитель:</w:t>
      </w:r>
      <w:r w:rsidRPr="007914B4">
        <w:rPr>
          <w:rStyle w:val="c21"/>
          <w:rFonts w:ascii="Times New Roman" w:hAnsi="Times New Roman" w:cs="Times New Roman"/>
          <w:sz w:val="24"/>
          <w:szCs w:val="24"/>
        </w:rPr>
        <w:t> </w:t>
      </w:r>
      <w:r w:rsidR="000B35E5">
        <w:rPr>
          <w:rStyle w:val="c21"/>
          <w:rFonts w:ascii="Times New Roman" w:hAnsi="Times New Roman" w:cs="Times New Roman"/>
          <w:sz w:val="24"/>
          <w:szCs w:val="24"/>
        </w:rPr>
        <w:t>Страмилова М.С.</w:t>
      </w:r>
    </w:p>
    <w:p w14:paraId="6AF1B0CC" w14:textId="78133A56" w:rsidR="005F7837" w:rsidRPr="007914B4" w:rsidRDefault="005F7837" w:rsidP="005F7837">
      <w:pPr>
        <w:pStyle w:val="a3"/>
        <w:rPr>
          <w:rStyle w:val="c21"/>
          <w:rFonts w:ascii="Times New Roman" w:hAnsi="Times New Roman" w:cs="Times New Roman"/>
          <w:sz w:val="24"/>
          <w:szCs w:val="24"/>
        </w:rPr>
      </w:pPr>
      <w:r w:rsidRPr="007914B4">
        <w:rPr>
          <w:rStyle w:val="c21"/>
          <w:rFonts w:ascii="Times New Roman" w:hAnsi="Times New Roman" w:cs="Times New Roman"/>
          <w:b/>
          <w:sz w:val="24"/>
          <w:szCs w:val="24"/>
        </w:rPr>
        <w:t>Дата проведения</w:t>
      </w:r>
      <w:r w:rsidRPr="007914B4">
        <w:rPr>
          <w:rStyle w:val="c20"/>
          <w:rFonts w:ascii="Times New Roman" w:hAnsi="Times New Roman" w:cs="Times New Roman"/>
          <w:b/>
          <w:sz w:val="24"/>
          <w:szCs w:val="24"/>
        </w:rPr>
        <w:t xml:space="preserve">: </w:t>
      </w:r>
      <w:r w:rsidR="00601419">
        <w:rPr>
          <w:rStyle w:val="c21"/>
          <w:rFonts w:ascii="Times New Roman" w:hAnsi="Times New Roman" w:cs="Times New Roman"/>
          <w:sz w:val="24"/>
          <w:szCs w:val="24"/>
        </w:rPr>
        <w:t xml:space="preserve"> апрель </w:t>
      </w:r>
      <w:r w:rsidRPr="007914B4">
        <w:rPr>
          <w:rStyle w:val="c21"/>
          <w:rFonts w:ascii="Times New Roman" w:hAnsi="Times New Roman" w:cs="Times New Roman"/>
          <w:sz w:val="24"/>
          <w:szCs w:val="24"/>
        </w:rPr>
        <w:t>2023 г.</w:t>
      </w:r>
    </w:p>
    <w:p w14:paraId="55187473" w14:textId="4BD1765D" w:rsidR="005F7837" w:rsidRDefault="005F7837" w:rsidP="005F7837">
      <w:pPr>
        <w:pStyle w:val="a3"/>
        <w:rPr>
          <w:rStyle w:val="c1"/>
          <w:sz w:val="24"/>
          <w:szCs w:val="24"/>
        </w:rPr>
      </w:pPr>
      <w:r w:rsidRPr="007914B4">
        <w:rPr>
          <w:rStyle w:val="c21"/>
          <w:rFonts w:ascii="Times New Roman" w:hAnsi="Times New Roman" w:cs="Times New Roman"/>
          <w:b/>
          <w:bCs/>
          <w:sz w:val="24"/>
          <w:szCs w:val="24"/>
        </w:rPr>
        <w:t>Кол-во</w:t>
      </w:r>
      <w:r w:rsidRPr="007914B4">
        <w:rPr>
          <w:rStyle w:val="c1"/>
          <w:b/>
          <w:bCs/>
          <w:sz w:val="24"/>
          <w:szCs w:val="24"/>
        </w:rPr>
        <w:t xml:space="preserve">: </w:t>
      </w:r>
      <w:r w:rsidR="000B35E5">
        <w:rPr>
          <w:rStyle w:val="c1"/>
          <w:sz w:val="24"/>
          <w:szCs w:val="24"/>
        </w:rPr>
        <w:t>15</w:t>
      </w:r>
      <w:r w:rsidRPr="007914B4">
        <w:rPr>
          <w:rStyle w:val="c1"/>
          <w:sz w:val="24"/>
          <w:szCs w:val="24"/>
        </w:rPr>
        <w:t xml:space="preserve"> чел.</w:t>
      </w:r>
      <w:bookmarkStart w:id="0" w:name="_Hlk135061002"/>
    </w:p>
    <w:p w14:paraId="3DB6AE5E" w14:textId="1B50160D" w:rsidR="003450BB" w:rsidRDefault="003450BB" w:rsidP="005F7837">
      <w:pPr>
        <w:pStyle w:val="a3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>Назначение ВПР по математике – оценить уровень общеобразовательной подготовки обучающихся 4 класса  в соответствии с требованиями ФГОСС. ФГОС  позволяет  осуществить  диагностику   достижения предметных  и метапредметных результатов     , в том числе  уровня сформированности универсальных  учебных действий ( УУД ) и овладения        межпредметными понятиями.</w:t>
      </w:r>
    </w:p>
    <w:p w14:paraId="227671FA" w14:textId="77777777" w:rsidR="00601419" w:rsidRDefault="00601419" w:rsidP="005F7837">
      <w:pPr>
        <w:pStyle w:val="a3"/>
        <w:rPr>
          <w:rStyle w:val="c1"/>
          <w:sz w:val="24"/>
          <w:szCs w:val="24"/>
        </w:rPr>
      </w:pPr>
    </w:p>
    <w:p w14:paraId="0A66E510" w14:textId="16D942D8" w:rsidR="00601419" w:rsidRDefault="00601419" w:rsidP="005F7837">
      <w:pPr>
        <w:pStyle w:val="a3"/>
        <w:rPr>
          <w:rStyle w:val="c1"/>
        </w:rPr>
      </w:pPr>
      <w:r>
        <w:rPr>
          <w:rStyle w:val="c1"/>
        </w:rPr>
        <w:t xml:space="preserve">Краткая характеристика работы </w:t>
      </w:r>
    </w:p>
    <w:p w14:paraId="27E61CF4" w14:textId="6D2E6E9F" w:rsidR="00601419" w:rsidRDefault="00601419" w:rsidP="005F7837">
      <w:pPr>
        <w:pStyle w:val="a3"/>
        <w:rPr>
          <w:rStyle w:val="c1"/>
        </w:rPr>
      </w:pPr>
      <w:r>
        <w:rPr>
          <w:rStyle w:val="c1"/>
        </w:rPr>
        <w:t>Время выполнения    45 минут.</w:t>
      </w:r>
    </w:p>
    <w:p w14:paraId="2956B895" w14:textId="064D31DC" w:rsidR="00601419" w:rsidRDefault="00601419" w:rsidP="005F7837">
      <w:pPr>
        <w:pStyle w:val="a3"/>
        <w:rPr>
          <w:rStyle w:val="c1"/>
        </w:rPr>
      </w:pPr>
      <w:r>
        <w:rPr>
          <w:rStyle w:val="c1"/>
        </w:rPr>
        <w:t xml:space="preserve">Максимальный балл, который  можно получить за всю работу – 20. </w:t>
      </w:r>
    </w:p>
    <w:p w14:paraId="5A7E898E" w14:textId="24035948" w:rsidR="00601419" w:rsidRDefault="00601419" w:rsidP="005F7837">
      <w:pPr>
        <w:pStyle w:val="a3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>Максимальное количество</w:t>
      </w:r>
      <w:r w:rsidR="003450BB">
        <w:rPr>
          <w:rStyle w:val="c1"/>
          <w:sz w:val="24"/>
          <w:szCs w:val="24"/>
        </w:rPr>
        <w:t xml:space="preserve">     баллов – 1 человек </w:t>
      </w:r>
    </w:p>
    <w:p w14:paraId="2F84DAF3" w14:textId="40A9C403" w:rsidR="003450BB" w:rsidRDefault="003450BB" w:rsidP="005F7837">
      <w:pPr>
        <w:pStyle w:val="a3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>Минимальный балл – 2 человека.</w:t>
      </w:r>
    </w:p>
    <w:p w14:paraId="427D7544" w14:textId="62088D6A" w:rsidR="003450BB" w:rsidRDefault="003450BB" w:rsidP="005F7837">
      <w:pPr>
        <w:pStyle w:val="a3"/>
        <w:rPr>
          <w:rStyle w:val="c1"/>
          <w:sz w:val="24"/>
          <w:szCs w:val="24"/>
        </w:rPr>
      </w:pPr>
    </w:p>
    <w:p w14:paraId="7D2601EE" w14:textId="6D561C5A" w:rsidR="003450BB" w:rsidRDefault="003450BB" w:rsidP="005F7837">
      <w:pPr>
        <w:pStyle w:val="a3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 xml:space="preserve">Отметка по </w:t>
      </w:r>
      <w:proofErr w:type="spellStart"/>
      <w:r>
        <w:rPr>
          <w:rStyle w:val="c1"/>
          <w:sz w:val="24"/>
          <w:szCs w:val="24"/>
        </w:rPr>
        <w:t>пятибальной</w:t>
      </w:r>
      <w:proofErr w:type="spellEnd"/>
      <w:r>
        <w:rPr>
          <w:rStyle w:val="c1"/>
          <w:sz w:val="24"/>
          <w:szCs w:val="24"/>
        </w:rPr>
        <w:t xml:space="preserve">  шкале         «2»    -  0- 5</w:t>
      </w:r>
    </w:p>
    <w:p w14:paraId="4C7633B3" w14:textId="319B1002" w:rsidR="003450BB" w:rsidRDefault="003450BB" w:rsidP="005F7837">
      <w:pPr>
        <w:pStyle w:val="a3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 xml:space="preserve">                                                                     «3»  - 6 – 9</w:t>
      </w:r>
    </w:p>
    <w:p w14:paraId="3426A240" w14:textId="39CF0CC3" w:rsidR="003450BB" w:rsidRDefault="003450BB" w:rsidP="005F7837">
      <w:pPr>
        <w:pStyle w:val="a3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 xml:space="preserve">                                                                      «4» - 10 – 14</w:t>
      </w:r>
    </w:p>
    <w:p w14:paraId="57295F51" w14:textId="77777777" w:rsidR="00025D1A" w:rsidRDefault="00025D1A" w:rsidP="005F7837">
      <w:pPr>
        <w:pStyle w:val="a3"/>
        <w:rPr>
          <w:rStyle w:val="c1"/>
          <w:sz w:val="24"/>
          <w:szCs w:val="24"/>
        </w:rPr>
      </w:pPr>
    </w:p>
    <w:p w14:paraId="232A2E31" w14:textId="3DC716DC" w:rsidR="003450BB" w:rsidRDefault="003450BB" w:rsidP="005F7837">
      <w:pPr>
        <w:pStyle w:val="a3"/>
        <w:rPr>
          <w:rStyle w:val="c1"/>
          <w:sz w:val="24"/>
          <w:szCs w:val="24"/>
        </w:rPr>
      </w:pPr>
      <w:r>
        <w:rPr>
          <w:rStyle w:val="c1"/>
          <w:sz w:val="24"/>
          <w:szCs w:val="24"/>
        </w:rPr>
        <w:t xml:space="preserve">                                                                      «5» - 15 - 20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35E5" w14:paraId="3B40BE46" w14:textId="77777777" w:rsidTr="000B35E5">
        <w:tc>
          <w:tcPr>
            <w:tcW w:w="4672" w:type="dxa"/>
          </w:tcPr>
          <w:p w14:paraId="1B5030DC" w14:textId="78F0935F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4673" w:type="dxa"/>
          </w:tcPr>
          <w:p w14:paraId="6E6F3492" w14:textId="41963861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Количество</w:t>
            </w:r>
          </w:p>
        </w:tc>
      </w:tr>
      <w:tr w:rsidR="000B35E5" w14:paraId="3C7736BC" w14:textId="77777777" w:rsidTr="000B35E5">
        <w:tc>
          <w:tcPr>
            <w:tcW w:w="4672" w:type="dxa"/>
          </w:tcPr>
          <w:p w14:paraId="3DD0595F" w14:textId="161EC4E2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«5»</w:t>
            </w:r>
          </w:p>
        </w:tc>
        <w:tc>
          <w:tcPr>
            <w:tcW w:w="4673" w:type="dxa"/>
          </w:tcPr>
          <w:p w14:paraId="7D017876" w14:textId="263D0C49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6</w:t>
            </w:r>
          </w:p>
        </w:tc>
      </w:tr>
      <w:tr w:rsidR="000B35E5" w14:paraId="3F27CCA4" w14:textId="77777777" w:rsidTr="000B35E5">
        <w:tc>
          <w:tcPr>
            <w:tcW w:w="4672" w:type="dxa"/>
          </w:tcPr>
          <w:p w14:paraId="447BAB7B" w14:textId="41176210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«4»</w:t>
            </w:r>
          </w:p>
        </w:tc>
        <w:tc>
          <w:tcPr>
            <w:tcW w:w="4673" w:type="dxa"/>
          </w:tcPr>
          <w:p w14:paraId="576E57B6" w14:textId="0F0D0877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5</w:t>
            </w:r>
          </w:p>
        </w:tc>
      </w:tr>
      <w:tr w:rsidR="000B35E5" w14:paraId="3A4C3A50" w14:textId="77777777" w:rsidTr="000B35E5">
        <w:tc>
          <w:tcPr>
            <w:tcW w:w="4672" w:type="dxa"/>
          </w:tcPr>
          <w:p w14:paraId="74E27C27" w14:textId="2D3F8775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«3»</w:t>
            </w:r>
          </w:p>
        </w:tc>
        <w:tc>
          <w:tcPr>
            <w:tcW w:w="4673" w:type="dxa"/>
          </w:tcPr>
          <w:p w14:paraId="2FC1D66F" w14:textId="3149DA7F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3</w:t>
            </w:r>
          </w:p>
        </w:tc>
      </w:tr>
      <w:tr w:rsidR="000B35E5" w14:paraId="73730A00" w14:textId="77777777" w:rsidTr="000B35E5">
        <w:tc>
          <w:tcPr>
            <w:tcW w:w="4672" w:type="dxa"/>
          </w:tcPr>
          <w:p w14:paraId="4C64E244" w14:textId="475BC262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«2»</w:t>
            </w:r>
          </w:p>
        </w:tc>
        <w:tc>
          <w:tcPr>
            <w:tcW w:w="4673" w:type="dxa"/>
          </w:tcPr>
          <w:p w14:paraId="55492DE8" w14:textId="79500E94" w:rsidR="000B35E5" w:rsidRDefault="000B35E5" w:rsidP="000B35E5">
            <w:pPr>
              <w:pStyle w:val="a3"/>
              <w:jc w:val="center"/>
              <w:rPr>
                <w:rStyle w:val="c1"/>
                <w:sz w:val="24"/>
                <w:szCs w:val="24"/>
              </w:rPr>
            </w:pPr>
            <w:r>
              <w:rPr>
                <w:rStyle w:val="c1"/>
                <w:sz w:val="24"/>
                <w:szCs w:val="24"/>
              </w:rPr>
              <w:t>1</w:t>
            </w:r>
          </w:p>
        </w:tc>
      </w:tr>
      <w:bookmarkEnd w:id="0"/>
    </w:tbl>
    <w:p w14:paraId="05A87AAC" w14:textId="369E1AED" w:rsidR="000B35E5" w:rsidRDefault="000B35E5" w:rsidP="005F7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86CE32E" w14:textId="4B982497" w:rsidR="000B35E5" w:rsidRDefault="000B35E5" w:rsidP="005F7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bookmarkStart w:id="1" w:name="_Hlk135061049"/>
      <w:r w:rsidRPr="000B35E5">
        <w:rPr>
          <w:rFonts w:ascii="Times New Roman" w:hAnsi="Times New Roman" w:cs="Times New Roman"/>
          <w:b/>
          <w:sz w:val="24"/>
          <w:szCs w:val="24"/>
        </w:rPr>
        <w:t>Процент успеваемости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93%</w:t>
      </w:r>
    </w:p>
    <w:p w14:paraId="26C0A34D" w14:textId="2891F6A2" w:rsidR="000B35E5" w:rsidRDefault="000B35E5" w:rsidP="005F7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С/О качества: </w:t>
      </w:r>
      <w:r>
        <w:rPr>
          <w:rFonts w:ascii="Times New Roman" w:hAnsi="Times New Roman" w:cs="Times New Roman"/>
          <w:bCs/>
          <w:sz w:val="24"/>
          <w:szCs w:val="24"/>
        </w:rPr>
        <w:t>73%</w:t>
      </w:r>
    </w:p>
    <w:p w14:paraId="02AF60F3" w14:textId="77777777" w:rsidR="00601419" w:rsidRDefault="00601419" w:rsidP="005F783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49E79330" w14:textId="65C0767B" w:rsidR="00B0410C" w:rsidRPr="00B0410C" w:rsidRDefault="00B0410C" w:rsidP="005F78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10C">
        <w:rPr>
          <w:rFonts w:ascii="Times New Roman" w:hAnsi="Times New Roman" w:cs="Times New Roman"/>
          <w:b/>
          <w:sz w:val="24"/>
          <w:szCs w:val="24"/>
        </w:rPr>
        <w:t>Вывод:</w:t>
      </w:r>
    </w:p>
    <w:bookmarkEnd w:id="1"/>
    <w:p w14:paraId="37A3B870" w14:textId="4B744853" w:rsidR="000B35E5" w:rsidRPr="004B050B" w:rsidRDefault="00B0410C" w:rsidP="005F78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050B">
        <w:rPr>
          <w:rFonts w:ascii="Times New Roman" w:hAnsi="Times New Roman" w:cs="Times New Roman"/>
          <w:b/>
          <w:sz w:val="24"/>
          <w:szCs w:val="24"/>
        </w:rPr>
        <w:t>Более успешно выполнены задания № 1,2,3,4,7,10</w:t>
      </w:r>
    </w:p>
    <w:p w14:paraId="47076F5E" w14:textId="7AEC8C33" w:rsidR="00B0410C" w:rsidRDefault="00B0410C" w:rsidP="005F7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Проверялись умения выполнять арифметические действия с числовыми выражениями, умения решать задачи арифметическим способом, умение читать и анализировать готовые несложные таблицы.</w:t>
      </w:r>
    </w:p>
    <w:p w14:paraId="03A8A9EA" w14:textId="36A31DFE" w:rsidR="00B0410C" w:rsidRDefault="00B0410C" w:rsidP="005F783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B050B">
        <w:rPr>
          <w:rFonts w:ascii="Times New Roman" w:hAnsi="Times New Roman" w:cs="Times New Roman"/>
          <w:b/>
          <w:sz w:val="24"/>
          <w:szCs w:val="24"/>
        </w:rPr>
        <w:t>Наиболее проблемные задания</w:t>
      </w:r>
      <w:r w:rsidR="004B050B" w:rsidRPr="004B050B">
        <w:rPr>
          <w:rFonts w:ascii="Times New Roman" w:hAnsi="Times New Roman" w:cs="Times New Roman"/>
          <w:b/>
          <w:sz w:val="24"/>
          <w:szCs w:val="24"/>
        </w:rPr>
        <w:t>,</w:t>
      </w:r>
      <w:r w:rsidRPr="004B050B">
        <w:rPr>
          <w:rFonts w:ascii="Times New Roman" w:hAnsi="Times New Roman" w:cs="Times New Roman"/>
          <w:b/>
          <w:sz w:val="24"/>
          <w:szCs w:val="24"/>
        </w:rPr>
        <w:t xml:space="preserve"> выполняемые обучающимися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8F632C2" w14:textId="156102FF" w:rsidR="00B0410C" w:rsidRDefault="00B0410C" w:rsidP="00B0410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 задач в 3-4 действия</w:t>
      </w:r>
    </w:p>
    <w:p w14:paraId="45BC9C3F" w14:textId="40AB9E56" w:rsidR="00B0410C" w:rsidRDefault="00B0410C" w:rsidP="00B0410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работать с таблицами, схемами, графиками.</w:t>
      </w:r>
    </w:p>
    <w:p w14:paraId="11C07EF4" w14:textId="2AC2633B" w:rsidR="00B0410C" w:rsidRDefault="00B0410C" w:rsidP="00B0410C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исследовать, распознавать геометрические фигуры, вычислять периметр и площадь фигуры.</w:t>
      </w:r>
    </w:p>
    <w:p w14:paraId="7E658C9F" w14:textId="476C5CAF" w:rsidR="004B050B" w:rsidRDefault="004B050B" w:rsidP="004B050B">
      <w:pPr>
        <w:pStyle w:val="a3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B050B">
        <w:rPr>
          <w:rFonts w:ascii="Times New Roman" w:hAnsi="Times New Roman" w:cs="Times New Roman"/>
          <w:b/>
          <w:sz w:val="24"/>
          <w:szCs w:val="24"/>
        </w:rPr>
        <w:t xml:space="preserve"> Рекомендации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34203E21" w14:textId="77777777" w:rsidR="00B0410C" w:rsidRDefault="00B0410C" w:rsidP="005F78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EE02245" w14:textId="77777777" w:rsidR="004B050B" w:rsidRDefault="004B0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1Усилить работу, направленную на построение геометрических фигур, с использованием умений находить   периметр и площадь прямоугольника и квадрата.</w:t>
      </w:r>
    </w:p>
    <w:p w14:paraId="74FD5A8B" w14:textId="77777777" w:rsidR="004B050B" w:rsidRDefault="004B0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Взять на особый  контроль     формирование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решать  задачи, связанные с сравнением  величин, в 3 – 4 действия.</w:t>
      </w:r>
    </w:p>
    <w:p w14:paraId="0B789DA9" w14:textId="77777777" w:rsidR="004B050B" w:rsidRDefault="004B0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3.Обратить особое    внимание  на формирование по решению задач с основами  логического и алгоритмического мышления.</w:t>
      </w:r>
    </w:p>
    <w:p w14:paraId="07821DE9" w14:textId="77777777" w:rsidR="00025D1A" w:rsidRDefault="004B0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Проводить работу с различными типами заданий.</w:t>
      </w:r>
    </w:p>
    <w:p w14:paraId="22A3361C" w14:textId="77777777" w:rsidR="00025D1A" w:rsidRDefault="00025D1A">
      <w:pPr>
        <w:rPr>
          <w:rFonts w:ascii="Times New Roman" w:hAnsi="Times New Roman" w:cs="Times New Roman"/>
          <w:sz w:val="24"/>
          <w:szCs w:val="24"/>
        </w:rPr>
      </w:pPr>
    </w:p>
    <w:p w14:paraId="443106C7" w14:textId="3B41EE0B" w:rsidR="00025D1A" w:rsidRPr="00303528" w:rsidRDefault="00025D1A" w:rsidP="003035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528">
        <w:rPr>
          <w:rFonts w:ascii="Times New Roman" w:hAnsi="Times New Roman" w:cs="Times New Roman"/>
          <w:b/>
          <w:bCs/>
          <w:sz w:val="24"/>
          <w:szCs w:val="24"/>
        </w:rPr>
        <w:t>Анализ ВПР по русскому языку  в 4 классах.</w:t>
      </w:r>
    </w:p>
    <w:p w14:paraId="18999BD6" w14:textId="77777777" w:rsidR="00025D1A" w:rsidRDefault="00025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  - апрель 2023года.</w:t>
      </w:r>
    </w:p>
    <w:p w14:paraId="0625339C" w14:textId="05267092" w:rsidR="00025D1A" w:rsidRDefault="00025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ВПР по русскому языку в 4 классе – оценить уровень общеобразовательной подготовки обучающихся в соответствии с требованиями ФГОС. Анализ  выполнения предложенных в ВПР  заданий позволяет оценить    не только результаты обучения выпускников начальной школы, но и уровень достижений в формировании универсальных учебных действий   ( УУД- личностных, регулятивных,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логических, коммуникативных.</w:t>
      </w:r>
      <w:r w:rsidR="00303528">
        <w:rPr>
          <w:rFonts w:ascii="Times New Roman" w:hAnsi="Times New Roman" w:cs="Times New Roman"/>
          <w:sz w:val="24"/>
          <w:szCs w:val="24"/>
        </w:rPr>
        <w:t>)</w:t>
      </w:r>
    </w:p>
    <w:p w14:paraId="2EB93169" w14:textId="060BDEEC" w:rsidR="00303528" w:rsidRDefault="00303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характеристика работы.</w:t>
      </w:r>
    </w:p>
    <w:p w14:paraId="1073C4B3" w14:textId="04A59C6C" w:rsidR="00303528" w:rsidRDefault="00303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двух частей Всего предстояло ученикам выполнить 3 задания из первой  части и 12 заданий из второй части. На выполнение заданий каждой части дается по 45 минут времени.</w:t>
      </w:r>
    </w:p>
    <w:p w14:paraId="606E7DB3" w14:textId="7C6C2471" w:rsidR="00303528" w:rsidRDefault="00303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Максимальное  количество баллов, которые можно получить  за всю работу – 38 баллов.</w:t>
      </w:r>
    </w:p>
    <w:p w14:paraId="5BBF074C" w14:textId="543D75D4" w:rsidR="00303528" w:rsidRDefault="00303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первая     .</w:t>
      </w:r>
    </w:p>
    <w:p w14:paraId="54DE3B5A" w14:textId="6B55EFD7" w:rsidR="00303528" w:rsidRDefault="00303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из первой части направлены  на выявление уровня владения учащимися предметными правописными   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языковыми синтаксическими и морфологическими умениями, а также   логическими,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универсальными действиями.</w:t>
      </w:r>
    </w:p>
    <w:p w14:paraId="5ADEEEC2" w14:textId="67059410" w:rsidR="00303528" w:rsidRDefault="00303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  1 ( диктант ) направлено  на традиционное  </w:t>
      </w:r>
      <w:r w:rsidR="00EC6A27">
        <w:rPr>
          <w:rFonts w:ascii="Times New Roman" w:hAnsi="Times New Roman" w:cs="Times New Roman"/>
          <w:sz w:val="24"/>
          <w:szCs w:val="24"/>
        </w:rPr>
        <w:t>базовое правописное умение обучающихся  правильно писать текст под диктовку, соблюдая при письме изученные    орфографические и пунктуационные нормы.</w:t>
      </w:r>
    </w:p>
    <w:p w14:paraId="5C0E1E40" w14:textId="6A5A9118" w:rsidR="00EC6A27" w:rsidRDefault="00EC6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планируемых результатов. </w:t>
      </w:r>
    </w:p>
    <w:p w14:paraId="2F7D38A9" w14:textId="32D462EC" w:rsidR="00EC6A27" w:rsidRPr="005B62DF" w:rsidRDefault="00EC6A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2DF">
        <w:rPr>
          <w:rFonts w:ascii="Times New Roman" w:hAnsi="Times New Roman" w:cs="Times New Roman"/>
          <w:b/>
          <w:bCs/>
          <w:sz w:val="24"/>
          <w:szCs w:val="24"/>
        </w:rPr>
        <w:t xml:space="preserve">Допущены </w:t>
      </w:r>
      <w:r w:rsidR="00DB20F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B62DF">
        <w:rPr>
          <w:rFonts w:ascii="Times New Roman" w:hAnsi="Times New Roman" w:cs="Times New Roman"/>
          <w:b/>
          <w:bCs/>
          <w:sz w:val="24"/>
          <w:szCs w:val="24"/>
        </w:rPr>
        <w:t>шибки в заданиях: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593"/>
        <w:gridCol w:w="1270"/>
      </w:tblGrid>
      <w:tr w:rsidR="00EC6A27" w14:paraId="6628896B" w14:textId="77777777" w:rsidTr="00EC6A27">
        <w:tc>
          <w:tcPr>
            <w:tcW w:w="1271" w:type="dxa"/>
          </w:tcPr>
          <w:p w14:paraId="5E03BF7C" w14:textId="77364DBA" w:rsidR="00EC6A27" w:rsidRDefault="00EC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387" w:type="dxa"/>
          </w:tcPr>
          <w:p w14:paraId="50D5DC60" w14:textId="227DF145" w:rsidR="00EC6A27" w:rsidRDefault="00EC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  ООП  в соответствии с ФГОС</w:t>
            </w:r>
          </w:p>
        </w:tc>
        <w:tc>
          <w:tcPr>
            <w:tcW w:w="1417" w:type="dxa"/>
          </w:tcPr>
          <w:p w14:paraId="37743108" w14:textId="7A4EC948" w:rsidR="00EC6A27" w:rsidRDefault="00EC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-во  чел, допустивших ошибки</w:t>
            </w:r>
          </w:p>
        </w:tc>
        <w:tc>
          <w:tcPr>
            <w:tcW w:w="1270" w:type="dxa"/>
          </w:tcPr>
          <w:p w14:paraId="7F89D7CB" w14:textId="3B8CD953" w:rsidR="00EC6A27" w:rsidRDefault="00EC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6A27" w14:paraId="7553F7E1" w14:textId="77777777" w:rsidTr="00EC6A27">
        <w:tc>
          <w:tcPr>
            <w:tcW w:w="1271" w:type="dxa"/>
          </w:tcPr>
          <w:p w14:paraId="3C2CC5AF" w14:textId="10C780E3" w:rsidR="00EC6A27" w:rsidRDefault="00EC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К1</w:t>
            </w:r>
          </w:p>
        </w:tc>
        <w:tc>
          <w:tcPr>
            <w:tcW w:w="5387" w:type="dxa"/>
          </w:tcPr>
          <w:p w14:paraId="1CA88F10" w14:textId="57F5F858" w:rsidR="00EC6A27" w:rsidRDefault="00EC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текст под диктовку, соблюдая в практике письма изученные орфографические и пунктуационные нормы. Писать под диктовку тесты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изучееными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правилами</w:t>
            </w:r>
            <w:r w:rsidR="0023640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правописания; проверять    предложенный текст, находить и исправлять      орфографические и пунктуационные ошибки.</w:t>
            </w:r>
          </w:p>
        </w:tc>
        <w:tc>
          <w:tcPr>
            <w:tcW w:w="1417" w:type="dxa"/>
          </w:tcPr>
          <w:p w14:paraId="09850D0B" w14:textId="1245234F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50520343" w14:textId="1A033138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6A27" w14:paraId="24DA671D" w14:textId="77777777" w:rsidTr="00EC6A27">
        <w:tc>
          <w:tcPr>
            <w:tcW w:w="1271" w:type="dxa"/>
          </w:tcPr>
          <w:p w14:paraId="31596B13" w14:textId="4A397E08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1К2</w:t>
            </w:r>
          </w:p>
        </w:tc>
        <w:tc>
          <w:tcPr>
            <w:tcW w:w="5387" w:type="dxa"/>
          </w:tcPr>
          <w:p w14:paraId="4E6D86F3" w14:textId="065CE615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текст         под диктовку , соблюдая  в практике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нормы. Осознавать место возможного возникновения орфографической ошибки: при работе       над ошибками осознавать причины появления ошибки и определять способы действий, помогающие предотвратить ее в последующих письменных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рабртах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ADF0A51" w14:textId="0783E0B4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399BB0CC" w14:textId="3F98BBEB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C6A27" w14:paraId="2CB87A08" w14:textId="77777777" w:rsidTr="00EC6A27">
        <w:tc>
          <w:tcPr>
            <w:tcW w:w="1271" w:type="dxa"/>
          </w:tcPr>
          <w:p w14:paraId="69B297AD" w14:textId="34F36C33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0371C761" w14:textId="306C7369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однородные члены предложения. Вы</w:t>
            </w:r>
            <w:r w:rsidR="004027FF">
              <w:rPr>
                <w:rFonts w:ascii="Times New Roman" w:hAnsi="Times New Roman" w:cs="Times New Roman"/>
                <w:sz w:val="24"/>
                <w:szCs w:val="24"/>
              </w:rPr>
              <w:t>делять      предложения с однородными    членами.</w:t>
            </w:r>
          </w:p>
        </w:tc>
        <w:tc>
          <w:tcPr>
            <w:tcW w:w="1417" w:type="dxa"/>
          </w:tcPr>
          <w:p w14:paraId="3EFA8D8F" w14:textId="616E06BA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2D157F11" w14:textId="3B9291C3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C6A27" w14:paraId="5DA5787E" w14:textId="77777777" w:rsidTr="00EC6A27">
        <w:tc>
          <w:tcPr>
            <w:tcW w:w="1271" w:type="dxa"/>
          </w:tcPr>
          <w:p w14:paraId="3C2E49FE" w14:textId="629470DB" w:rsidR="00EC6A27" w:rsidRDefault="0040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14:paraId="56D95AE1" w14:textId="537AC7C2" w:rsidR="00EC6A27" w:rsidRDefault="0040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главные члены предложения. Находить главные и второстепенные члены предложения.</w:t>
            </w:r>
          </w:p>
        </w:tc>
        <w:tc>
          <w:tcPr>
            <w:tcW w:w="1417" w:type="dxa"/>
          </w:tcPr>
          <w:p w14:paraId="6B80601F" w14:textId="31B0C5FA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36F4852A" w14:textId="6FF136F5" w:rsidR="00EC6A27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6402" w14:paraId="5C57DC71" w14:textId="77777777" w:rsidTr="00EC6A27">
        <w:tc>
          <w:tcPr>
            <w:tcW w:w="1271" w:type="dxa"/>
          </w:tcPr>
          <w:p w14:paraId="0F126C5D" w14:textId="53739B6D" w:rsidR="00236402" w:rsidRDefault="0040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5387" w:type="dxa"/>
          </w:tcPr>
          <w:p w14:paraId="50D3D811" w14:textId="7A5F53A2" w:rsidR="00236402" w:rsidRDefault="00402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части речи.      Распознавать грамматические признаки слов: с учетом совокупности выявленных признаков. 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к определенной   группе основных частей речи.  </w:t>
            </w:r>
          </w:p>
        </w:tc>
        <w:tc>
          <w:tcPr>
            <w:tcW w:w="1417" w:type="dxa"/>
          </w:tcPr>
          <w:p w14:paraId="6A14EB6D" w14:textId="74D672C0" w:rsidR="00236402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0" w:type="dxa"/>
          </w:tcPr>
          <w:p w14:paraId="3F9899FA" w14:textId="453762A7" w:rsidR="00236402" w:rsidRDefault="0023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AECD8AA" w14:textId="77777777" w:rsidR="00EC6A27" w:rsidRDefault="00EC6A27">
      <w:pPr>
        <w:rPr>
          <w:rFonts w:ascii="Times New Roman" w:hAnsi="Times New Roman" w:cs="Times New Roman"/>
          <w:sz w:val="24"/>
          <w:szCs w:val="24"/>
        </w:rPr>
      </w:pPr>
    </w:p>
    <w:p w14:paraId="0BB2887A" w14:textId="0C413461" w:rsidR="00303528" w:rsidRPr="005B62DF" w:rsidRDefault="004027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2DF">
        <w:rPr>
          <w:rFonts w:ascii="Times New Roman" w:hAnsi="Times New Roman" w:cs="Times New Roman"/>
          <w:b/>
          <w:bCs/>
          <w:sz w:val="24"/>
          <w:szCs w:val="24"/>
        </w:rPr>
        <w:t>Более успешно      выполнены задания:</w:t>
      </w:r>
    </w:p>
    <w:p w14:paraId="3C832ECD" w14:textId="049E191F" w:rsidR="004027FF" w:rsidRDefault="0040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   главные члены предложения.  Находить главные и второстепенные члены предложения. Умение классифицировать согласные звуки. Характеризовать звуки русского языка. Умение распознавать имена существительные в предложении, распознавать грамматические признаки имени существительного.</w:t>
      </w:r>
    </w:p>
    <w:p w14:paraId="40367455" w14:textId="28B91754" w:rsidR="004027FF" w:rsidRPr="005B62DF" w:rsidRDefault="004027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2DF">
        <w:rPr>
          <w:rFonts w:ascii="Times New Roman" w:hAnsi="Times New Roman" w:cs="Times New Roman"/>
          <w:b/>
          <w:bCs/>
          <w:sz w:val="24"/>
          <w:szCs w:val="24"/>
        </w:rPr>
        <w:t>Выполнены на недостаточно</w:t>
      </w:r>
      <w:r w:rsidR="00181635" w:rsidRPr="005B62D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B62DF">
        <w:rPr>
          <w:rFonts w:ascii="Times New Roman" w:hAnsi="Times New Roman" w:cs="Times New Roman"/>
          <w:b/>
          <w:bCs/>
          <w:sz w:val="24"/>
          <w:szCs w:val="24"/>
        </w:rPr>
        <w:t xml:space="preserve"> уровне:</w:t>
      </w:r>
    </w:p>
    <w:p w14:paraId="633C9AEB" w14:textId="68E12ABC" w:rsidR="004027FF" w:rsidRDefault="00402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 писать текст под диктовку, соблюдая  при письме</w:t>
      </w:r>
      <w:r w:rsidR="001816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изученные орфографические и пунктуационные нормы.  Умение распознав</w:t>
      </w:r>
      <w:r w:rsidR="001816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             основную</w:t>
      </w:r>
      <w:r w:rsidR="00181635">
        <w:rPr>
          <w:rFonts w:ascii="Times New Roman" w:hAnsi="Times New Roman" w:cs="Times New Roman"/>
          <w:sz w:val="24"/>
          <w:szCs w:val="24"/>
        </w:rPr>
        <w:t xml:space="preserve"> мысль       текста при его письменном  предъявлении, адекватно    формулировать основную мысль в письменной форме, соблюдая нормы построения предложения и словоупотребления. Умение составлять план прочитанного текста.</w:t>
      </w:r>
    </w:p>
    <w:p w14:paraId="21314CC9" w14:textId="6472EDCF" w:rsidR="00181635" w:rsidRPr="005B62DF" w:rsidRDefault="001816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2DF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281A15C9" w14:textId="6CF3E1B3" w:rsidR="00181635" w:rsidRDefault="00181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1.Необходимо организовать работу над  орфографической зоркостью путем подбора специальных заданий и упражнений. </w:t>
      </w:r>
    </w:p>
    <w:p w14:paraId="632684B0" w14:textId="49C7BA12" w:rsidR="00181635" w:rsidRDefault="00181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2.Обратить особое внимание на уроках русского языка и литературы</w:t>
      </w:r>
      <w:r w:rsidR="005B62DF">
        <w:rPr>
          <w:rFonts w:ascii="Times New Roman" w:hAnsi="Times New Roman" w:cs="Times New Roman"/>
          <w:sz w:val="24"/>
          <w:szCs w:val="24"/>
        </w:rPr>
        <w:t xml:space="preserve"> на работу с текстом  ( определение главн</w:t>
      </w:r>
      <w:r w:rsidR="00DB20FC">
        <w:rPr>
          <w:rFonts w:ascii="Times New Roman" w:hAnsi="Times New Roman" w:cs="Times New Roman"/>
          <w:sz w:val="24"/>
          <w:szCs w:val="24"/>
        </w:rPr>
        <w:t>ой</w:t>
      </w:r>
      <w:r w:rsidR="005B62DF">
        <w:rPr>
          <w:rFonts w:ascii="Times New Roman" w:hAnsi="Times New Roman" w:cs="Times New Roman"/>
          <w:sz w:val="24"/>
          <w:szCs w:val="24"/>
        </w:rPr>
        <w:t xml:space="preserve">   мысли текста, составлению плана текста, умение задавать вопросы по тексту.)</w:t>
      </w:r>
    </w:p>
    <w:p w14:paraId="7E208BD1" w14:textId="2AC1BD1A" w:rsidR="005B62DF" w:rsidRDefault="005B6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Работать  над умением   определять       части речи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лексическе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 слов,  а также  отрабатывать навыки грамматических разборов.</w:t>
      </w:r>
    </w:p>
    <w:p w14:paraId="0CF9A69A" w14:textId="77777777" w:rsidR="00CF2E13" w:rsidRDefault="004B050B" w:rsidP="00CF2E13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2E13">
        <w:rPr>
          <w:b/>
        </w:rPr>
        <w:t xml:space="preserve">Анализ ВПР по русскому языку в  6-А классе .МБОУ «СОШ №5» </w:t>
      </w:r>
    </w:p>
    <w:p w14:paraId="60792036" w14:textId="77777777" w:rsidR="00CF2E13" w:rsidRDefault="00CF2E13" w:rsidP="00CF2E13">
      <w:pPr>
        <w:jc w:val="center"/>
        <w:rPr>
          <w:b/>
        </w:rPr>
      </w:pPr>
      <w:r>
        <w:rPr>
          <w:b/>
        </w:rPr>
        <w:t xml:space="preserve"> Дальнереченского ГО </w:t>
      </w:r>
    </w:p>
    <w:p w14:paraId="21D58F49" w14:textId="77777777" w:rsidR="00CF2E13" w:rsidRDefault="00CF2E13" w:rsidP="00CF2E13">
      <w:pPr>
        <w:spacing w:after="0" w:line="240" w:lineRule="auto"/>
        <w:jc w:val="center"/>
        <w:rPr>
          <w:b/>
        </w:rPr>
      </w:pPr>
    </w:p>
    <w:p w14:paraId="18E6AAEE" w14:textId="77777777" w:rsidR="00CF2E13" w:rsidRDefault="00CF2E13" w:rsidP="00CF2E13">
      <w:pPr>
        <w:spacing w:after="0" w:line="240" w:lineRule="auto"/>
      </w:pPr>
      <w:r>
        <w:rPr>
          <w:b/>
        </w:rPr>
        <w:t>Учитель:</w:t>
      </w:r>
      <w:r>
        <w:t xml:space="preserve">  Железнова Светлана Михайловна</w:t>
      </w:r>
    </w:p>
    <w:p w14:paraId="643823E8" w14:textId="77777777" w:rsidR="00CF2E13" w:rsidRDefault="00CF2E13" w:rsidP="00CF2E13">
      <w:pPr>
        <w:spacing w:after="0" w:line="240" w:lineRule="auto"/>
      </w:pPr>
      <w:r>
        <w:rPr>
          <w:b/>
        </w:rPr>
        <w:t xml:space="preserve">Дата: </w:t>
      </w:r>
      <w:r>
        <w:t>19.04/2023</w:t>
      </w:r>
    </w:p>
    <w:p w14:paraId="58C66501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Класс: 6 -А</w:t>
      </w:r>
    </w:p>
    <w:p w14:paraId="4E1DBC84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Всего в классе:12</w:t>
      </w:r>
    </w:p>
    <w:p w14:paraId="65D5F608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Работу выполняло:10</w:t>
      </w:r>
    </w:p>
    <w:p w14:paraId="5C4C8831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Отсутствовали:2 ( Хрюкина Яна, Шишкина Светлана  по болезни)</w:t>
      </w:r>
    </w:p>
    <w:p w14:paraId="7F11A03B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Справились на оценку:</w:t>
      </w:r>
    </w:p>
    <w:p w14:paraId="623CEEDE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«5»-нет</w:t>
      </w:r>
    </w:p>
    <w:p w14:paraId="56A4A92B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«4»-3чел;</w:t>
      </w:r>
    </w:p>
    <w:p w14:paraId="05FAAD64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«3»-7 чел;</w:t>
      </w:r>
    </w:p>
    <w:p w14:paraId="7CDA95D7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«2»-нет;</w:t>
      </w:r>
    </w:p>
    <w:p w14:paraId="68B34201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Не приступали-0</w:t>
      </w:r>
    </w:p>
    <w:p w14:paraId="3FF80597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Успеваемость-100%</w:t>
      </w:r>
    </w:p>
    <w:p w14:paraId="28FB5AE8" w14:textId="77777777" w:rsidR="00CF2E13" w:rsidRDefault="00CF2E13" w:rsidP="00CF2E13">
      <w:pPr>
        <w:spacing w:after="0" w:line="240" w:lineRule="auto"/>
        <w:rPr>
          <w:b/>
        </w:rPr>
      </w:pPr>
      <w:r>
        <w:rPr>
          <w:b/>
        </w:rPr>
        <w:t>Качество знаний-30%</w:t>
      </w:r>
    </w:p>
    <w:p w14:paraId="4DDB4315" w14:textId="77777777" w:rsidR="00CF2E13" w:rsidRDefault="00CF2E13" w:rsidP="00CF2E13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027"/>
        <w:gridCol w:w="1724"/>
        <w:gridCol w:w="719"/>
      </w:tblGrid>
      <w:tr w:rsidR="00CF2E13" w14:paraId="4FAD737A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5D6F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 задания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F3D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</w:p>
          <w:p w14:paraId="71BC80FF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Элементы содержания заданий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AEAB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 человек справились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607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</w:p>
          <w:p w14:paraId="26A98058" w14:textId="77777777" w:rsidR="00CF2E13" w:rsidRDefault="00CF2E1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%</w:t>
            </w:r>
          </w:p>
        </w:tc>
      </w:tr>
      <w:tr w:rsidR="00CF2E13" w14:paraId="04E0C287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0269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4FFD" w14:textId="77777777" w:rsidR="00CF2E13" w:rsidRDefault="00CF2E13">
            <w:pPr>
              <w:spacing w:after="0" w:line="240" w:lineRule="auto"/>
            </w:pPr>
            <w:r>
              <w:t>Работа с текстом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4837" w14:textId="77777777" w:rsidR="00CF2E13" w:rsidRDefault="00CF2E13">
            <w:pPr>
              <w:spacing w:after="0" w:line="240" w:lineRule="auto"/>
            </w:pPr>
            <w: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65BC" w14:textId="77777777" w:rsidR="00CF2E13" w:rsidRDefault="00CF2E13">
            <w:pPr>
              <w:spacing w:after="0" w:line="240" w:lineRule="auto"/>
            </w:pPr>
            <w:r>
              <w:t>35</w:t>
            </w:r>
          </w:p>
        </w:tc>
      </w:tr>
      <w:tr w:rsidR="00CF2E13" w14:paraId="4164EE30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77BB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0DBC" w14:textId="77777777" w:rsidR="00CF2E13" w:rsidRDefault="00CF2E13">
            <w:pPr>
              <w:spacing w:after="0" w:line="240" w:lineRule="auto"/>
            </w:pPr>
            <w:r>
              <w:t>Языковые разборы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61C" w14:textId="77777777" w:rsidR="00CF2E13" w:rsidRDefault="00CF2E13">
            <w:pPr>
              <w:spacing w:after="0" w:line="240" w:lineRule="auto"/>
            </w:pPr>
            <w: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C75C" w14:textId="77777777" w:rsidR="00CF2E13" w:rsidRDefault="00CF2E13">
            <w:pPr>
              <w:spacing w:after="0" w:line="240" w:lineRule="auto"/>
            </w:pPr>
            <w:r>
              <w:t>65</w:t>
            </w:r>
          </w:p>
        </w:tc>
      </w:tr>
      <w:tr w:rsidR="00CF2E13" w14:paraId="32E97A47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7224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C96" w14:textId="77777777" w:rsidR="00CF2E13" w:rsidRDefault="00CF2E13">
            <w:pPr>
              <w:spacing w:after="0" w:line="240" w:lineRule="auto"/>
            </w:pPr>
            <w:r>
              <w:t>Орфоэпические нормы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EAB4" w14:textId="77777777" w:rsidR="00CF2E13" w:rsidRDefault="00CF2E13">
            <w:pPr>
              <w:spacing w:after="0" w:line="240" w:lineRule="auto"/>
            </w:pPr>
            <w: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F107" w14:textId="77777777" w:rsidR="00CF2E13" w:rsidRDefault="00CF2E13">
            <w:pPr>
              <w:spacing w:after="0" w:line="240" w:lineRule="auto"/>
            </w:pPr>
            <w:r>
              <w:t>94</w:t>
            </w:r>
          </w:p>
        </w:tc>
      </w:tr>
      <w:tr w:rsidR="00CF2E13" w14:paraId="4393CA20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BC60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8CC3" w14:textId="77777777" w:rsidR="00CF2E13" w:rsidRDefault="00CF2E13">
            <w:pPr>
              <w:spacing w:after="0" w:line="240" w:lineRule="auto"/>
            </w:pPr>
            <w:r>
              <w:t>Определение частей речи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DF2C" w14:textId="77777777" w:rsidR="00CF2E13" w:rsidRDefault="00CF2E13">
            <w:pPr>
              <w:spacing w:after="0" w:line="240" w:lineRule="auto"/>
            </w:pPr>
            <w: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55A7" w14:textId="77777777" w:rsidR="00CF2E13" w:rsidRDefault="00CF2E13">
            <w:pPr>
              <w:spacing w:after="0" w:line="240" w:lineRule="auto"/>
            </w:pPr>
            <w:r>
              <w:t>53</w:t>
            </w:r>
          </w:p>
        </w:tc>
      </w:tr>
      <w:tr w:rsidR="00CF2E13" w14:paraId="7D908077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FB07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075E" w14:textId="77777777" w:rsidR="00CF2E13" w:rsidRDefault="00CF2E13">
            <w:pPr>
              <w:spacing w:after="0" w:line="240" w:lineRule="auto"/>
            </w:pPr>
            <w:r>
              <w:t>Предложение с прямой речью. Знаки препинания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9A76" w14:textId="77777777" w:rsidR="00CF2E13" w:rsidRDefault="00CF2E13">
            <w:pPr>
              <w:spacing w:after="0" w:line="240" w:lineRule="auto"/>
            </w:pPr>
            <w: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5757" w14:textId="77777777" w:rsidR="00CF2E13" w:rsidRDefault="00CF2E13">
            <w:pPr>
              <w:spacing w:after="0" w:line="240" w:lineRule="auto"/>
            </w:pPr>
            <w:r>
              <w:t>23</w:t>
            </w:r>
          </w:p>
        </w:tc>
      </w:tr>
      <w:tr w:rsidR="00CF2E13" w14:paraId="428E1B38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4998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2981" w14:textId="77777777" w:rsidR="00CF2E13" w:rsidRDefault="00CF2E13">
            <w:pPr>
              <w:spacing w:after="0" w:line="240" w:lineRule="auto"/>
            </w:pPr>
            <w:r>
              <w:t>Постановка знаков препинания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192D" w14:textId="77777777" w:rsidR="00CF2E13" w:rsidRDefault="00CF2E13">
            <w:pPr>
              <w:spacing w:after="0" w:line="240" w:lineRule="auto"/>
            </w:pPr>
            <w: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88A0" w14:textId="77777777" w:rsidR="00CF2E13" w:rsidRDefault="00CF2E13">
            <w:pPr>
              <w:spacing w:after="0" w:line="240" w:lineRule="auto"/>
            </w:pPr>
            <w:r>
              <w:t>70</w:t>
            </w:r>
          </w:p>
        </w:tc>
      </w:tr>
      <w:tr w:rsidR="00CF2E13" w14:paraId="5167866E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1CEB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3A96" w14:textId="77777777" w:rsidR="00CF2E13" w:rsidRDefault="00CF2E13">
            <w:pPr>
              <w:spacing w:after="0" w:line="240" w:lineRule="auto"/>
            </w:pPr>
            <w:r>
              <w:t>Постановка знаков препинания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76D1" w14:textId="77777777" w:rsidR="00CF2E13" w:rsidRDefault="00CF2E13">
            <w:pPr>
              <w:spacing w:after="0" w:line="240" w:lineRule="auto"/>
            </w:pPr>
            <w: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02E" w14:textId="77777777" w:rsidR="00CF2E13" w:rsidRDefault="00CF2E13">
            <w:pPr>
              <w:spacing w:after="0" w:line="240" w:lineRule="auto"/>
            </w:pPr>
            <w:r>
              <w:t>76</w:t>
            </w:r>
          </w:p>
        </w:tc>
      </w:tr>
      <w:tr w:rsidR="00CF2E13" w14:paraId="5C7F56DD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F9C4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97B" w14:textId="77777777" w:rsidR="00CF2E13" w:rsidRDefault="00CF2E13">
            <w:pPr>
              <w:spacing w:after="0" w:line="240" w:lineRule="auto"/>
            </w:pPr>
            <w:r>
              <w:t>Определение основной мысли текста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ECC8" w14:textId="77777777" w:rsidR="00CF2E13" w:rsidRDefault="00CF2E13">
            <w:pPr>
              <w:spacing w:after="0" w:line="240" w:lineRule="auto"/>
            </w:pPr>
            <w: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77DD" w14:textId="77777777" w:rsidR="00CF2E13" w:rsidRDefault="00CF2E13">
            <w:pPr>
              <w:spacing w:after="0" w:line="240" w:lineRule="auto"/>
            </w:pPr>
            <w:r>
              <w:t>42</w:t>
            </w:r>
          </w:p>
        </w:tc>
      </w:tr>
      <w:tr w:rsidR="00CF2E13" w14:paraId="2BB602D4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5226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4AEE" w14:textId="77777777" w:rsidR="00CF2E13" w:rsidRDefault="00CF2E13">
            <w:pPr>
              <w:spacing w:after="0" w:line="240" w:lineRule="auto"/>
            </w:pPr>
            <w:r>
              <w:t>Работа с текстом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5F1C" w14:textId="77777777" w:rsidR="00CF2E13" w:rsidRDefault="00CF2E13">
            <w:pPr>
              <w:spacing w:after="0" w:line="240" w:lineRule="auto"/>
            </w:pPr>
            <w: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7610" w14:textId="77777777" w:rsidR="00CF2E13" w:rsidRDefault="00CF2E13">
            <w:pPr>
              <w:spacing w:after="0" w:line="240" w:lineRule="auto"/>
            </w:pPr>
            <w:r>
              <w:t>65</w:t>
            </w:r>
          </w:p>
        </w:tc>
      </w:tr>
      <w:tr w:rsidR="00CF2E13" w14:paraId="63F44851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FA5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0B23" w14:textId="77777777" w:rsidR="00CF2E13" w:rsidRDefault="00CF2E13">
            <w:pPr>
              <w:spacing w:after="0" w:line="240" w:lineRule="auto"/>
            </w:pPr>
            <w:r>
              <w:t>Типы речи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1F46" w14:textId="77777777" w:rsidR="00CF2E13" w:rsidRDefault="00CF2E13">
            <w:pPr>
              <w:spacing w:after="0" w:line="240" w:lineRule="auto"/>
            </w:pPr>
            <w: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9268" w14:textId="77777777" w:rsidR="00CF2E13" w:rsidRDefault="00CF2E13">
            <w:pPr>
              <w:spacing w:after="0" w:line="240" w:lineRule="auto"/>
            </w:pPr>
            <w:r>
              <w:t>70</w:t>
            </w:r>
          </w:p>
        </w:tc>
      </w:tr>
      <w:tr w:rsidR="00CF2E13" w14:paraId="5AD747CA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2F88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4D1F" w14:textId="77777777" w:rsidR="00CF2E13" w:rsidRDefault="00CF2E13">
            <w:pPr>
              <w:spacing w:after="0" w:line="240" w:lineRule="auto"/>
            </w:pPr>
            <w:r>
              <w:t>Лексическое значение слова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7A81" w14:textId="77777777" w:rsidR="00CF2E13" w:rsidRDefault="00CF2E13">
            <w:pPr>
              <w:spacing w:after="0" w:line="240" w:lineRule="auto"/>
            </w:pPr>
            <w: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4AFA" w14:textId="77777777" w:rsidR="00CF2E13" w:rsidRDefault="00CF2E13">
            <w:pPr>
              <w:spacing w:after="0" w:line="240" w:lineRule="auto"/>
            </w:pPr>
            <w:r>
              <w:t>65</w:t>
            </w:r>
          </w:p>
        </w:tc>
      </w:tr>
      <w:tr w:rsidR="00CF2E13" w14:paraId="0B2FF15D" w14:textId="77777777" w:rsidTr="00CF2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019A" w14:textId="77777777" w:rsidR="00CF2E13" w:rsidRDefault="00CF2E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3608" w14:textId="77777777" w:rsidR="00CF2E13" w:rsidRDefault="00CF2E13">
            <w:pPr>
              <w:spacing w:after="0" w:line="240" w:lineRule="auto"/>
            </w:pPr>
            <w:r>
              <w:t>Подбор антонима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9684" w14:textId="77777777" w:rsidR="00CF2E13" w:rsidRDefault="00CF2E13">
            <w:pPr>
              <w:spacing w:after="0" w:line="240" w:lineRule="auto"/>
            </w:pPr>
            <w: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5FB" w14:textId="77777777" w:rsidR="00CF2E13" w:rsidRDefault="00CF2E13">
            <w:pPr>
              <w:spacing w:after="0" w:line="240" w:lineRule="auto"/>
            </w:pPr>
            <w:r>
              <w:t>82</w:t>
            </w:r>
          </w:p>
        </w:tc>
      </w:tr>
    </w:tbl>
    <w:p w14:paraId="494B3295" w14:textId="77777777" w:rsidR="00CF2E13" w:rsidRDefault="00CF2E13" w:rsidP="00CF2E13">
      <w:pPr>
        <w:spacing w:after="0" w:line="240" w:lineRule="auto"/>
        <w:rPr>
          <w:b/>
        </w:rPr>
      </w:pPr>
    </w:p>
    <w:p w14:paraId="64E06800" w14:textId="77777777" w:rsidR="00CF2E13" w:rsidRDefault="00CF2E13" w:rsidP="00CF2E13">
      <w:pPr>
        <w:spacing w:after="0" w:line="240" w:lineRule="auto"/>
        <w:rPr>
          <w:b/>
        </w:rPr>
      </w:pPr>
    </w:p>
    <w:p w14:paraId="1002BB18" w14:textId="77777777" w:rsidR="00CF2E13" w:rsidRDefault="00CF2E13" w:rsidP="00CF2E13">
      <w:pPr>
        <w:spacing w:after="0" w:line="240" w:lineRule="auto"/>
        <w:rPr>
          <w:b/>
        </w:rPr>
      </w:pPr>
      <w:r>
        <w:rPr>
          <w:color w:val="111115"/>
          <w:sz w:val="23"/>
          <w:szCs w:val="23"/>
          <w:shd w:val="clear" w:color="auto" w:fill="FFFFFF"/>
        </w:rPr>
        <w:t>Вывод: анализ уровня знаний учащихся 6-А класса позволяет определить круг нерешённых проблем по предмету и наметить меры по устранению выявленных пробелов в процессе повторения материала в течение учебного года.  По - прежнему сложности вызывает орфограмма- безударная гласная в корне. Следует на каждом уроке включать  в работу на уроке  упражнения на совершенствование навыка правописания безударной гласной в корне, формировать навык проверки слов с безударной гласной в корне  слова, включать в работу комментированное упражнение  на формирование умения  проговаривать слова при написании слов, чтобы исключить случаи пропуска, замены искажения букв, слогов в словах.</w:t>
      </w:r>
    </w:p>
    <w:p w14:paraId="53D03B32" w14:textId="77777777" w:rsidR="00CF2E13" w:rsidRDefault="00CF2E13" w:rsidP="00CF2E13">
      <w:pPr>
        <w:spacing w:after="0" w:line="240" w:lineRule="auto"/>
        <w:rPr>
          <w:b/>
        </w:rPr>
      </w:pPr>
    </w:p>
    <w:tbl>
      <w:tblPr>
        <w:tblStyle w:val="a4"/>
        <w:tblW w:w="159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4"/>
        <w:gridCol w:w="2093"/>
        <w:gridCol w:w="479"/>
        <w:gridCol w:w="479"/>
        <w:gridCol w:w="479"/>
        <w:gridCol w:w="479"/>
        <w:gridCol w:w="478"/>
        <w:gridCol w:w="478"/>
        <w:gridCol w:w="478"/>
        <w:gridCol w:w="479"/>
        <w:gridCol w:w="478"/>
        <w:gridCol w:w="478"/>
        <w:gridCol w:w="479"/>
        <w:gridCol w:w="478"/>
        <w:gridCol w:w="478"/>
        <w:gridCol w:w="478"/>
        <w:gridCol w:w="479"/>
        <w:gridCol w:w="478"/>
        <w:gridCol w:w="478"/>
        <w:gridCol w:w="479"/>
        <w:gridCol w:w="478"/>
        <w:gridCol w:w="478"/>
        <w:gridCol w:w="478"/>
        <w:gridCol w:w="479"/>
        <w:gridCol w:w="478"/>
        <w:gridCol w:w="478"/>
        <w:gridCol w:w="479"/>
        <w:gridCol w:w="684"/>
        <w:gridCol w:w="684"/>
      </w:tblGrid>
      <w:tr w:rsidR="00B84EFF" w14:paraId="50703530" w14:textId="77777777" w:rsidTr="00B84EFF">
        <w:trPr>
          <w:trHeight w:val="240"/>
        </w:trPr>
        <w:tc>
          <w:tcPr>
            <w:tcW w:w="15969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33E0D" w14:textId="77777777" w:rsidR="00B84EFF" w:rsidRDefault="00B84E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по русскому языку 6 -А  класс 2023 год</w:t>
            </w:r>
          </w:p>
        </w:tc>
      </w:tr>
      <w:tr w:rsidR="00B84EFF" w14:paraId="06F31AC1" w14:textId="77777777" w:rsidTr="00B84EFF">
        <w:trPr>
          <w:trHeight w:val="240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562AD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78ACB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48900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F8BD8F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CFAC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95D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C0F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14:paraId="6F2F6A8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  <w:gridSpan w:val="2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160DB1" w14:textId="77777777" w:rsidR="00B84EFF" w:rsidRDefault="00B84E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E17FA92" w14:textId="77777777" w:rsidR="00B84EFF" w:rsidRDefault="00B84E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8F48083" w14:textId="77777777" w:rsidR="00B84EFF" w:rsidRDefault="00B84E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84EFF" w14:paraId="055B524D" w14:textId="77777777" w:rsidTr="00B84EFF">
        <w:trPr>
          <w:trHeight w:val="64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60693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71289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9F098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3C7DE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B6807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6B8A5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A6B9B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12E9AD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F6CDE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E46A9D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EE14B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39D7D2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6543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869E48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6FDB8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B4528B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373B6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CEE0F1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4F1A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577F59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14:paraId="0614FB0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EFAB6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E8EDF5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1BC9E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71E6C7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33726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1B9F36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BC740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9BC7C8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00FE5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429054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BD245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7277DA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0D943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0FCD70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D3075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CD1A2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710E9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49176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A12FFB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E8E5A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72BEE6C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9039E" w14:textId="77777777" w:rsidR="00B84EFF" w:rsidRDefault="00B8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0EFC8045" w14:textId="77777777" w:rsidR="00B84EFF" w:rsidRDefault="00B8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18F91" w14:textId="77777777" w:rsidR="00B84EFF" w:rsidRDefault="00B8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0D7D5F82" w14:textId="77777777" w:rsidR="00B84EFF" w:rsidRDefault="00B8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5A9B0" w14:textId="77777777" w:rsidR="00B84EFF" w:rsidRDefault="00B8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430B85E7" w14:textId="77777777" w:rsidR="00B84EFF" w:rsidRDefault="00B8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CB4E7" w14:textId="77777777" w:rsidR="00B84EFF" w:rsidRDefault="00B8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6454CE6B" w14:textId="77777777" w:rsidR="00B84EFF" w:rsidRDefault="00B84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FCA2C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BB1A8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FF" w14:paraId="140AA5C8" w14:textId="77777777" w:rsidTr="00B84EFF">
        <w:trPr>
          <w:trHeight w:val="1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10667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F5A42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0682B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0D603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EE16C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FF" w14:paraId="51885CB3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6B05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6D1EB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FEAB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CD0E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1777B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7EDF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FD6D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2015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29935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711D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3D0F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3D97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96B6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99CA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C0E9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8486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DEB4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829E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B9F3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E6D75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01BD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7FA6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DA38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7134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CB06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8AFD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FBDE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6049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BDAD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EFF" w14:paraId="721073E2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9280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07433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Казмирук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56871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970E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CDE7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FCDA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0752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A2C1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A0B3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CA11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D732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D6AF8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88F2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8C57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FBB76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7B01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BAC9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8D9D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DA2E2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868B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467F0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36EF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470D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8C42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A489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0993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26ED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390E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B344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EFF" w14:paraId="073A6594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A8FD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E5811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Артем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5805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915F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CA3C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5187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74B2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B793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6804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43EA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5114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4542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DAFC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CCA3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796C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FF32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F4AF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B1FD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0A96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0E19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5C193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0B41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8BC8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5646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9A9B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FE92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71698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ADF8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EE6D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EFF" w14:paraId="55556930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79D5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930E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Анастасия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55D5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BE4D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627E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68E8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7C74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606E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549B2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0CD9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6C943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DF05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94F6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9207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FC94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9844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48FA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8D1A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03D3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9A51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E9CE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6ED7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0BF0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C5BD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4CE03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34B6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117B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E8C5F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05F5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EFF" w14:paraId="015D120E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12A3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D0FF1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Петрухненко Владислав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95E7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A449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524C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C09F5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ACA2B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C355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6BD5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AAD0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D2AD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0EAD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D520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0CB4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3630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9A24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48A1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2629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CB9E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3DF1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1E34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9BD1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7029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ABF1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1DD4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2B34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567E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F644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6EF7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EFF" w14:paraId="1302CC91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A5F8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09477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Рыбинский Дмитрий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C824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ED0F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327C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B241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5464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6C2A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7445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64B4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28BB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658F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0277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6E65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0210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EE51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6EF3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38DE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7EC5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620D5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6664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E509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67D6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6D73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BA5F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B8D3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43FB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CD15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8585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EFF" w14:paraId="0A343582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E95F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CF768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Елизавета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C2B3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2E66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CDB5D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5CA5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FCE7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0457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5632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9E49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2BC9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9908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A29D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A3E9A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8AA7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C0E43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0AA6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7600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4BE88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5344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447F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987F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252F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5C31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94E4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BB67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36BB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9053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98A1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EFF" w14:paraId="057CA3BD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56DD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3414B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CCDF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5350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0E46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805F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A6D0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5E00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70BD7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081C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F6E1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CEFDB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8000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6601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03D5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2D682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007ED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F21E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450F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205F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BBB7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3527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F8CB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5975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B455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0BE1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E8CF1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CBC2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B237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4EFF" w14:paraId="2208272D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247C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86707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Хрюкина </w:t>
            </w:r>
          </w:p>
          <w:p w14:paraId="348520D4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9421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8CF2B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09B6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5D4B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D7F3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53C1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E13A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5698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D404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8738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6078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B599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92C1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CF1E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80CE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383F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A4BE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DFCF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D42E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B745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B668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92DF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576A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5022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FD80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F39D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9E66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FF" w14:paraId="7F5B9C22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3C09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F3EA3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Шаврин </w:t>
            </w:r>
          </w:p>
          <w:p w14:paraId="2562C364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EE947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186F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3C2B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31D28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65C0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59AB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C2E7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FBE5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4BB2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DD5C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F7D7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C814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9C07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A60F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05B5B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A431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BC57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3E58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8A6A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E739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54BA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46A2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88F1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6560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FEB6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63DC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ED156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EFF" w14:paraId="0C9A17C3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C4A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14435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</w:p>
          <w:p w14:paraId="1F827880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598C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D2A85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0E54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990B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0A85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7343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A6882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8373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B19B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6481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76BB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B7C5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E901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AA4D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18CF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9AB8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1776E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39294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051F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5692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F5FF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0A6E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F932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E2C7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BD7F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A2F8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DF20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EFF" w14:paraId="6C028E20" w14:textId="77777777" w:rsidTr="00B84EFF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E5B8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ADD2F" w14:textId="77777777" w:rsidR="00B84EFF" w:rsidRDefault="00B8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Светлана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406F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B7EE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1447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C07BC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178D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6674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553C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BE79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04DB7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258B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272C6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9C6F0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190B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9D12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913F1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ED16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52A5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76E4D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F807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08F94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0F0A3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C8F2F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DBC1E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68DA8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5602A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70819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E5C95" w14:textId="77777777" w:rsidR="00B84EFF" w:rsidRDefault="00B8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BBED5" w14:textId="77777777" w:rsidR="00CF2E13" w:rsidRDefault="00CF2E13" w:rsidP="00B84EFF">
      <w:pPr>
        <w:spacing w:after="0" w:line="240" w:lineRule="auto"/>
        <w:ind w:left="-1276" w:right="-850"/>
        <w:rPr>
          <w:b/>
        </w:rPr>
      </w:pPr>
    </w:p>
    <w:p w14:paraId="0454F123" w14:textId="77777777" w:rsidR="00CF2E13" w:rsidRDefault="00CF2E13" w:rsidP="00CF2E13">
      <w:pPr>
        <w:spacing w:after="0" w:line="240" w:lineRule="auto"/>
        <w:rPr>
          <w:b/>
        </w:rPr>
      </w:pPr>
    </w:p>
    <w:p w14:paraId="40BA71C7" w14:textId="77777777" w:rsidR="00CF2E13" w:rsidRDefault="00CF2E13" w:rsidP="00CF2E13">
      <w:pPr>
        <w:pStyle w:val="a5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>учитель                                                              Железнова С. М.</w:t>
      </w:r>
    </w:p>
    <w:p w14:paraId="4BABAC3E" w14:textId="77777777" w:rsidR="00CF2E13" w:rsidRDefault="00CF2E13" w:rsidP="00CF2E13">
      <w:pPr>
        <w:spacing w:after="0" w:line="240" w:lineRule="auto"/>
        <w:rPr>
          <w:b/>
        </w:rPr>
      </w:pPr>
    </w:p>
    <w:p w14:paraId="39332E68" w14:textId="77777777" w:rsidR="00C00057" w:rsidRDefault="00C00057" w:rsidP="00C00057">
      <w:r>
        <w:t>Анализ Всероссийской проверочной работы по русскому языку, проведённой  12.04.2023 года в 7-б классе</w:t>
      </w:r>
    </w:p>
    <w:p w14:paraId="7B88191B" w14:textId="77777777" w:rsidR="00C00057" w:rsidRDefault="00C00057" w:rsidP="00C00057">
      <w:r>
        <w:t>Всего по списку в классе – 14 человек</w:t>
      </w:r>
    </w:p>
    <w:p w14:paraId="2F380C08" w14:textId="77777777" w:rsidR="00C00057" w:rsidRDefault="00C00057" w:rsidP="00C00057">
      <w:r>
        <w:t>Работу выполняли 14</w:t>
      </w:r>
    </w:p>
    <w:p w14:paraId="1432660D" w14:textId="77777777" w:rsidR="00C00057" w:rsidRDefault="00C00057" w:rsidP="00C00057">
      <w:pPr>
        <w:tabs>
          <w:tab w:val="center" w:pos="4677"/>
        </w:tabs>
      </w:pPr>
      <w:r>
        <w:t>Из них на «4» - 2</w:t>
      </w:r>
      <w:r>
        <w:tab/>
        <w:t>Качество – 14%</w:t>
      </w:r>
    </w:p>
    <w:p w14:paraId="6C81BDB6" w14:textId="77777777" w:rsidR="00C00057" w:rsidRDefault="00C00057" w:rsidP="00C00057">
      <w:pPr>
        <w:tabs>
          <w:tab w:val="left" w:pos="4035"/>
        </w:tabs>
      </w:pPr>
      <w:r>
        <w:t xml:space="preserve">                   «3» - 11      </w:t>
      </w:r>
      <w:r>
        <w:tab/>
        <w:t>Успеваемость – 93%</w:t>
      </w:r>
    </w:p>
    <w:p w14:paraId="4857E9C6" w14:textId="77777777" w:rsidR="00C00057" w:rsidRDefault="00C00057" w:rsidP="00C00057">
      <w:pPr>
        <w:tabs>
          <w:tab w:val="left" w:pos="1035"/>
        </w:tabs>
      </w:pPr>
      <w:r>
        <w:t xml:space="preserve">                   «2» - 1</w:t>
      </w:r>
    </w:p>
    <w:tbl>
      <w:tblPr>
        <w:tblW w:w="20374" w:type="dxa"/>
        <w:tblInd w:w="-10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425"/>
        <w:gridCol w:w="1760"/>
        <w:gridCol w:w="709"/>
        <w:gridCol w:w="4052"/>
        <w:gridCol w:w="13428"/>
      </w:tblGrid>
      <w:tr w:rsidR="00C00057" w14:paraId="10DCBECF" w14:textId="77777777" w:rsidTr="008628CF">
        <w:trPr>
          <w:trHeight w:val="350"/>
        </w:trPr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FB0381A" w14:textId="77777777" w:rsidR="00C00057" w:rsidRDefault="00C00057">
            <w:pPr>
              <w:tabs>
                <w:tab w:val="left" w:pos="1035"/>
              </w:tabs>
            </w:pP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6654238" w14:textId="77777777" w:rsidR="00C00057" w:rsidRDefault="00C00057" w:rsidP="008628CF">
            <w:pPr>
              <w:tabs>
                <w:tab w:val="left" w:pos="1035"/>
              </w:tabs>
              <w:ind w:left="268" w:hanging="126"/>
            </w:pP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5AA3317" w14:textId="77777777" w:rsidR="00C00057" w:rsidRDefault="00C00057">
            <w:pPr>
              <w:tabs>
                <w:tab w:val="left" w:pos="1035"/>
              </w:tabs>
            </w:pPr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76BD8A" w14:textId="77777777" w:rsidR="00C00057" w:rsidRDefault="00C00057">
            <w:pPr>
              <w:tabs>
                <w:tab w:val="left" w:pos="1035"/>
              </w:tabs>
            </w:pPr>
            <w:r>
              <w:t>Проверяемые умения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23C35" w14:textId="77777777" w:rsidR="00C00057" w:rsidRDefault="00C00057">
            <w:pPr>
              <w:tabs>
                <w:tab w:val="left" w:pos="1035"/>
              </w:tabs>
            </w:pPr>
            <w:r>
              <w:rPr>
                <w:lang w:val="en-US"/>
              </w:rPr>
              <w:t>С</w:t>
            </w:r>
            <w:r>
              <w:t xml:space="preserve">правились </w:t>
            </w:r>
          </w:p>
        </w:tc>
      </w:tr>
      <w:tr w:rsidR="00C00057" w14:paraId="333EA81F" w14:textId="77777777" w:rsidTr="008628CF">
        <w:trPr>
          <w:trHeight w:val="350"/>
        </w:trPr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90C0EB" w14:textId="77777777" w:rsidR="00C00057" w:rsidRDefault="00C00057">
            <w:pPr>
              <w:tabs>
                <w:tab w:val="left" w:pos="1035"/>
              </w:tabs>
            </w:pPr>
            <w:r>
              <w:t>1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4600A3" w14:textId="77777777" w:rsidR="00C00057" w:rsidRDefault="00C00057">
            <w:pPr>
              <w:tabs>
                <w:tab w:val="left" w:pos="1035"/>
              </w:tabs>
            </w:pPr>
            <w:r>
              <w:t>Базовый</w:t>
            </w:r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93646C" w14:textId="77777777" w:rsidR="00C00057" w:rsidRDefault="00C00057">
            <w:pPr>
              <w:tabs>
                <w:tab w:val="left" w:pos="1035"/>
              </w:tabs>
            </w:pPr>
            <w:r>
              <w:t>4</w:t>
            </w:r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808324" w14:textId="77777777" w:rsidR="00C00057" w:rsidRDefault="00C00057">
            <w:pPr>
              <w:tabs>
                <w:tab w:val="left" w:pos="1035"/>
              </w:tabs>
            </w:pPr>
            <w:r>
              <w:t>Соблюдение орфографических норм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33B1F4" w14:textId="77777777" w:rsidR="00C00057" w:rsidRDefault="00C00057">
            <w:pPr>
              <w:tabs>
                <w:tab w:val="left" w:pos="1035"/>
              </w:tabs>
            </w:pPr>
            <w:r>
              <w:t>4б – 2, 3б – 3, 2б – 6, 1б – 2, 0б - 1</w:t>
            </w:r>
          </w:p>
        </w:tc>
      </w:tr>
      <w:tr w:rsidR="00C00057" w14:paraId="3DA6B643" w14:textId="77777777" w:rsidTr="008628CF">
        <w:trPr>
          <w:trHeight w:val="515"/>
        </w:trPr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C475DF" w14:textId="77777777" w:rsidR="00C00057" w:rsidRDefault="00C00057">
            <w:pPr>
              <w:tabs>
                <w:tab w:val="left" w:pos="1035"/>
              </w:tabs>
            </w:pPr>
            <w:r>
              <w:t>2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EA9FDC" w14:textId="77777777" w:rsidR="00C00057" w:rsidRDefault="00897727">
            <w:pPr>
              <w:tabs>
                <w:tab w:val="left" w:pos="1035"/>
              </w:tabs>
            </w:pPr>
            <w:hyperlink r:id="rId5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03AF70" w14:textId="77777777" w:rsidR="00C00057" w:rsidRDefault="00897727">
            <w:pPr>
              <w:tabs>
                <w:tab w:val="left" w:pos="1035"/>
              </w:tabs>
            </w:pPr>
            <w:hyperlink r:id="rId6" w:history="1">
              <w:r w:rsidR="00C00057">
                <w:rPr>
                  <w:rStyle w:val="a7"/>
                </w:rPr>
                <w:t>3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6E2079" w14:textId="77777777" w:rsidR="00C00057" w:rsidRDefault="00C00057">
            <w:pPr>
              <w:tabs>
                <w:tab w:val="left" w:pos="1035"/>
              </w:tabs>
            </w:pPr>
            <w:r>
              <w:br/>
              <w:t>Соблюдение пунктуационных норм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0920E" w14:textId="77777777" w:rsidR="00C00057" w:rsidRDefault="00C00057">
            <w:pPr>
              <w:tabs>
                <w:tab w:val="left" w:pos="1035"/>
              </w:tabs>
            </w:pPr>
            <w:r>
              <w:t>3б – 2, 2б – 4, 1б – 5, 0б - 3</w:t>
            </w:r>
          </w:p>
          <w:p w14:paraId="69500397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4071B18F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AAEC3A" w14:textId="77777777" w:rsidR="00C00057" w:rsidRDefault="00C00057">
            <w:pPr>
              <w:tabs>
                <w:tab w:val="left" w:pos="1035"/>
              </w:tabs>
            </w:pPr>
            <w:r>
              <w:t>3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353647" w14:textId="77777777" w:rsidR="00C00057" w:rsidRDefault="00897727">
            <w:pPr>
              <w:tabs>
                <w:tab w:val="left" w:pos="1035"/>
              </w:tabs>
            </w:pPr>
            <w:hyperlink r:id="rId7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700706" w14:textId="77777777" w:rsidR="00C00057" w:rsidRDefault="00897727">
            <w:pPr>
              <w:tabs>
                <w:tab w:val="left" w:pos="1035"/>
              </w:tabs>
            </w:pPr>
            <w:hyperlink r:id="rId8" w:history="1">
              <w:r w:rsidR="00C00057">
                <w:rPr>
                  <w:rStyle w:val="a7"/>
                </w:rPr>
                <w:t>2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CA6B16" w14:textId="77777777" w:rsidR="00C00057" w:rsidRDefault="00C00057">
            <w:pPr>
              <w:tabs>
                <w:tab w:val="left" w:pos="1035"/>
              </w:tabs>
            </w:pPr>
            <w:r>
              <w:br/>
              <w:t>Правильность списывания текста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B1922" w14:textId="77777777" w:rsidR="00C00057" w:rsidRDefault="00C00057">
            <w:pPr>
              <w:tabs>
                <w:tab w:val="left" w:pos="1035"/>
              </w:tabs>
            </w:pPr>
            <w:r>
              <w:t>2б – 13, 1б - 1</w:t>
            </w:r>
          </w:p>
          <w:p w14:paraId="30802E01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7AB24A70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B58294" w14:textId="77777777" w:rsidR="00C00057" w:rsidRDefault="00C00057">
            <w:pPr>
              <w:tabs>
                <w:tab w:val="left" w:pos="1035"/>
              </w:tabs>
            </w:pPr>
            <w:r>
              <w:lastRenderedPageBreak/>
              <w:t>4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5F5A7C" w14:textId="77777777" w:rsidR="00C00057" w:rsidRDefault="00897727">
            <w:pPr>
              <w:tabs>
                <w:tab w:val="left" w:pos="1035"/>
              </w:tabs>
            </w:pPr>
            <w:hyperlink r:id="rId9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1EFE0B" w14:textId="77777777" w:rsidR="00C00057" w:rsidRDefault="00897727">
            <w:pPr>
              <w:tabs>
                <w:tab w:val="left" w:pos="1035"/>
              </w:tabs>
            </w:pPr>
            <w:hyperlink r:id="rId10" w:history="1">
              <w:r w:rsidR="00C00057">
                <w:rPr>
                  <w:rStyle w:val="a7"/>
                </w:rPr>
                <w:t>3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04D246" w14:textId="77777777" w:rsidR="00C00057" w:rsidRDefault="00C00057">
            <w:pPr>
              <w:tabs>
                <w:tab w:val="left" w:pos="1035"/>
              </w:tabs>
            </w:pPr>
            <w:r>
              <w:br/>
              <w:t>Выполнение морфемного разбора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39EF3" w14:textId="77777777" w:rsidR="00C00057" w:rsidRDefault="00C00057">
            <w:pPr>
              <w:tabs>
                <w:tab w:val="left" w:pos="1035"/>
              </w:tabs>
            </w:pPr>
            <w:r>
              <w:t>3б – 13, 0б - 1</w:t>
            </w:r>
          </w:p>
          <w:p w14:paraId="24F589C0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6AC36C9A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DE93AA" w14:textId="77777777" w:rsidR="00C00057" w:rsidRDefault="00C00057">
            <w:pPr>
              <w:tabs>
                <w:tab w:val="left" w:pos="1035"/>
              </w:tabs>
            </w:pPr>
            <w:r>
              <w:t>5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D3A6AB" w14:textId="77777777" w:rsidR="00C00057" w:rsidRDefault="00897727">
            <w:pPr>
              <w:tabs>
                <w:tab w:val="left" w:pos="1035"/>
              </w:tabs>
            </w:pPr>
            <w:hyperlink r:id="rId11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ADB3A8" w14:textId="77777777" w:rsidR="00C00057" w:rsidRDefault="00897727">
            <w:pPr>
              <w:tabs>
                <w:tab w:val="left" w:pos="1035"/>
              </w:tabs>
            </w:pPr>
            <w:hyperlink r:id="rId12" w:history="1">
              <w:r w:rsidR="00C00057">
                <w:rPr>
                  <w:rStyle w:val="a7"/>
                </w:rPr>
                <w:t>3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D1FD15" w14:textId="77777777" w:rsidR="00C00057" w:rsidRDefault="00C00057">
            <w:pPr>
              <w:tabs>
                <w:tab w:val="left" w:pos="1035"/>
              </w:tabs>
            </w:pPr>
            <w:r>
              <w:br/>
              <w:t>Выполнение словообразовательного разбора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712A6" w14:textId="77777777" w:rsidR="00C00057" w:rsidRDefault="00C00057">
            <w:pPr>
              <w:tabs>
                <w:tab w:val="left" w:pos="1035"/>
              </w:tabs>
            </w:pPr>
            <w:r>
              <w:t>3б – 12, 2б – 1, 0б - 1</w:t>
            </w:r>
          </w:p>
        </w:tc>
      </w:tr>
      <w:tr w:rsidR="00C00057" w14:paraId="30EE0246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2A4B5A" w14:textId="77777777" w:rsidR="00C00057" w:rsidRDefault="00C00057">
            <w:pPr>
              <w:tabs>
                <w:tab w:val="left" w:pos="1035"/>
              </w:tabs>
            </w:pPr>
            <w:r>
              <w:t>6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999BC0" w14:textId="77777777" w:rsidR="00C00057" w:rsidRDefault="00897727">
            <w:pPr>
              <w:tabs>
                <w:tab w:val="left" w:pos="1035"/>
              </w:tabs>
            </w:pPr>
            <w:hyperlink r:id="rId13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F90FB5" w14:textId="77777777" w:rsidR="00C00057" w:rsidRDefault="00897727">
            <w:pPr>
              <w:tabs>
                <w:tab w:val="left" w:pos="1035"/>
              </w:tabs>
            </w:pPr>
            <w:hyperlink r:id="rId14" w:history="1">
              <w:r w:rsidR="00C00057">
                <w:rPr>
                  <w:rStyle w:val="a7"/>
                </w:rPr>
                <w:t>3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DC6F70" w14:textId="77777777" w:rsidR="00C00057" w:rsidRDefault="00C00057">
            <w:pPr>
              <w:tabs>
                <w:tab w:val="left" w:pos="1035"/>
              </w:tabs>
            </w:pPr>
            <w:r>
              <w:br/>
              <w:t>Выполнение морфологического разбора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C0FFB" w14:textId="77777777" w:rsidR="00C00057" w:rsidRDefault="00C00057">
            <w:pPr>
              <w:tabs>
                <w:tab w:val="left" w:pos="1035"/>
              </w:tabs>
            </w:pPr>
            <w:r>
              <w:t>3б – 4, 2б – 1, 1б – 3, 0б - 6</w:t>
            </w:r>
          </w:p>
          <w:p w14:paraId="79EDC00F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1D2E7AC7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DA16F7" w14:textId="77777777" w:rsidR="00C00057" w:rsidRDefault="00C00057">
            <w:pPr>
              <w:tabs>
                <w:tab w:val="left" w:pos="1035"/>
              </w:tabs>
            </w:pPr>
            <w:r>
              <w:t>7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AFCBEA" w14:textId="77777777" w:rsidR="00C00057" w:rsidRDefault="00897727">
            <w:pPr>
              <w:tabs>
                <w:tab w:val="left" w:pos="1035"/>
              </w:tabs>
            </w:pPr>
            <w:hyperlink r:id="rId15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2E7CBE" w14:textId="77777777" w:rsidR="00C00057" w:rsidRDefault="00897727">
            <w:pPr>
              <w:tabs>
                <w:tab w:val="left" w:pos="1035"/>
              </w:tabs>
            </w:pPr>
            <w:hyperlink r:id="rId16" w:history="1">
              <w:r w:rsidR="00C00057">
                <w:rPr>
                  <w:rStyle w:val="a7"/>
                </w:rPr>
                <w:t>3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74495C" w14:textId="77777777" w:rsidR="00C00057" w:rsidRDefault="00C00057">
            <w:pPr>
              <w:tabs>
                <w:tab w:val="left" w:pos="1035"/>
              </w:tabs>
            </w:pPr>
            <w:r>
              <w:br/>
              <w:t>Выполнение синтаксического разбора предложения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F1B14" w14:textId="77777777" w:rsidR="00C00057" w:rsidRDefault="00C00057">
            <w:pPr>
              <w:tabs>
                <w:tab w:val="left" w:pos="1035"/>
              </w:tabs>
            </w:pPr>
            <w:r>
              <w:t>3б – 2, 2б – 3, 1б 4, 0б -5</w:t>
            </w:r>
          </w:p>
        </w:tc>
      </w:tr>
      <w:tr w:rsidR="00C00057" w14:paraId="67F4456F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28D3BA" w14:textId="77777777" w:rsidR="00C00057" w:rsidRDefault="00C00057">
            <w:pPr>
              <w:tabs>
                <w:tab w:val="left" w:pos="1035"/>
              </w:tabs>
            </w:pPr>
            <w:r>
              <w:t>8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4F393A" w14:textId="77777777" w:rsidR="00C00057" w:rsidRDefault="00897727">
            <w:pPr>
              <w:tabs>
                <w:tab w:val="left" w:pos="1035"/>
              </w:tabs>
            </w:pPr>
            <w:hyperlink r:id="rId17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531174" w14:textId="77777777" w:rsidR="00C00057" w:rsidRDefault="00897727">
            <w:pPr>
              <w:tabs>
                <w:tab w:val="left" w:pos="1035"/>
              </w:tabs>
            </w:pPr>
            <w:hyperlink r:id="rId18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D16F80" w14:textId="77777777" w:rsidR="00C00057" w:rsidRDefault="00C00057">
            <w:pPr>
              <w:tabs>
                <w:tab w:val="left" w:pos="1035"/>
              </w:tabs>
            </w:pPr>
            <w:r>
              <w:br/>
              <w:t>Распознавание предложений с производным предлогом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F4B9B" w14:textId="77777777" w:rsidR="00C00057" w:rsidRDefault="00C00057">
            <w:pPr>
              <w:tabs>
                <w:tab w:val="left" w:pos="1035"/>
              </w:tabs>
            </w:pPr>
            <w:r>
              <w:t>1б – 13, 0б - 1</w:t>
            </w:r>
          </w:p>
        </w:tc>
      </w:tr>
      <w:tr w:rsidR="00C00057" w14:paraId="476F1CBF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18A225" w14:textId="77777777" w:rsidR="00C00057" w:rsidRDefault="00C00057">
            <w:pPr>
              <w:tabs>
                <w:tab w:val="left" w:pos="1035"/>
              </w:tabs>
            </w:pPr>
            <w:r>
              <w:t>9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1131B8" w14:textId="77777777" w:rsidR="00C00057" w:rsidRDefault="00897727">
            <w:pPr>
              <w:tabs>
                <w:tab w:val="left" w:pos="1035"/>
              </w:tabs>
            </w:pPr>
            <w:hyperlink r:id="rId19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AD363D" w14:textId="77777777" w:rsidR="00C00057" w:rsidRDefault="00897727">
            <w:pPr>
              <w:tabs>
                <w:tab w:val="left" w:pos="1035"/>
              </w:tabs>
            </w:pPr>
            <w:hyperlink r:id="rId20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068633" w14:textId="77777777" w:rsidR="00C00057" w:rsidRDefault="00C00057">
            <w:pPr>
              <w:tabs>
                <w:tab w:val="left" w:pos="1035"/>
              </w:tabs>
            </w:pPr>
            <w:r>
              <w:br/>
              <w:t>Правильное написание предлогов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7034E" w14:textId="77777777" w:rsidR="00C00057" w:rsidRDefault="00C00057">
            <w:pPr>
              <w:tabs>
                <w:tab w:val="left" w:pos="1035"/>
              </w:tabs>
            </w:pPr>
            <w:r>
              <w:t xml:space="preserve">1б – 6, 0б – 8 </w:t>
            </w:r>
          </w:p>
          <w:p w14:paraId="5526AAB1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2974F4CA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AE9A11" w14:textId="77777777" w:rsidR="00C00057" w:rsidRDefault="00C00057">
            <w:pPr>
              <w:tabs>
                <w:tab w:val="left" w:pos="1035"/>
              </w:tabs>
            </w:pPr>
            <w:r>
              <w:t>10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592704" w14:textId="77777777" w:rsidR="00C00057" w:rsidRDefault="00897727">
            <w:pPr>
              <w:tabs>
                <w:tab w:val="left" w:pos="1035"/>
              </w:tabs>
            </w:pPr>
            <w:hyperlink r:id="rId21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3A77B4" w14:textId="77777777" w:rsidR="00C00057" w:rsidRDefault="00897727">
            <w:pPr>
              <w:tabs>
                <w:tab w:val="left" w:pos="1035"/>
              </w:tabs>
            </w:pPr>
            <w:hyperlink r:id="rId22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0F1786" w14:textId="77777777" w:rsidR="00C00057" w:rsidRDefault="00C00057">
            <w:pPr>
              <w:tabs>
                <w:tab w:val="left" w:pos="1035"/>
              </w:tabs>
            </w:pPr>
            <w:r>
              <w:br/>
              <w:t>Распознавание предложений с союзами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62F26" w14:textId="77777777" w:rsidR="00C00057" w:rsidRDefault="00C00057">
            <w:pPr>
              <w:tabs>
                <w:tab w:val="left" w:pos="1035"/>
              </w:tabs>
            </w:pPr>
            <w:r>
              <w:rPr>
                <w:lang w:val="en-US"/>
              </w:rPr>
              <w:t>С</w:t>
            </w:r>
            <w:r>
              <w:t>правились все</w:t>
            </w:r>
          </w:p>
          <w:p w14:paraId="404B7283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43E16AD1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DFC420" w14:textId="77777777" w:rsidR="00C00057" w:rsidRDefault="00C00057">
            <w:pPr>
              <w:tabs>
                <w:tab w:val="left" w:pos="1035"/>
              </w:tabs>
            </w:pPr>
            <w:r>
              <w:t>11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73B1D4" w14:textId="77777777" w:rsidR="00C00057" w:rsidRDefault="00897727">
            <w:pPr>
              <w:tabs>
                <w:tab w:val="left" w:pos="1035"/>
              </w:tabs>
            </w:pPr>
            <w:hyperlink r:id="rId23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79E050" w14:textId="77777777" w:rsidR="00C00057" w:rsidRDefault="00897727">
            <w:pPr>
              <w:tabs>
                <w:tab w:val="left" w:pos="1035"/>
              </w:tabs>
            </w:pPr>
            <w:hyperlink r:id="rId24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9F5627" w14:textId="77777777" w:rsidR="00C00057" w:rsidRDefault="00C00057">
            <w:pPr>
              <w:tabs>
                <w:tab w:val="left" w:pos="1035"/>
              </w:tabs>
            </w:pPr>
            <w:r>
              <w:br/>
              <w:t>Правильное написание союзов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8B7A9" w14:textId="77777777" w:rsidR="00C00057" w:rsidRDefault="00C00057">
            <w:pPr>
              <w:tabs>
                <w:tab w:val="left" w:pos="1035"/>
              </w:tabs>
            </w:pPr>
            <w:r>
              <w:t>1б – 10, 0б - 4</w:t>
            </w:r>
          </w:p>
          <w:p w14:paraId="1C6AAFA7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0DF96A11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CBA2E7" w14:textId="77777777" w:rsidR="00C00057" w:rsidRDefault="00C00057">
            <w:pPr>
              <w:tabs>
                <w:tab w:val="left" w:pos="1035"/>
              </w:tabs>
            </w:pPr>
            <w:r>
              <w:t>12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353CA0" w14:textId="77777777" w:rsidR="00C00057" w:rsidRDefault="00897727">
            <w:pPr>
              <w:tabs>
                <w:tab w:val="left" w:pos="1035"/>
              </w:tabs>
            </w:pPr>
            <w:hyperlink r:id="rId25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63B59F" w14:textId="77777777" w:rsidR="00C00057" w:rsidRDefault="00897727">
            <w:pPr>
              <w:tabs>
                <w:tab w:val="left" w:pos="1035"/>
              </w:tabs>
            </w:pPr>
            <w:hyperlink r:id="rId26" w:history="1">
              <w:r w:rsidR="00C00057">
                <w:rPr>
                  <w:rStyle w:val="a7"/>
                </w:rPr>
                <w:t>2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3B5308" w14:textId="77777777" w:rsidR="00C00057" w:rsidRDefault="00C00057">
            <w:pPr>
              <w:tabs>
                <w:tab w:val="left" w:pos="1035"/>
              </w:tabs>
            </w:pPr>
            <w:r>
              <w:br/>
              <w:t>Орфоэпические нормы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D0B35" w14:textId="77777777" w:rsidR="00C00057" w:rsidRDefault="00C00057">
            <w:pPr>
              <w:tabs>
                <w:tab w:val="left" w:pos="1035"/>
              </w:tabs>
            </w:pPr>
            <w:r>
              <w:t>2б – 11, 1б – 1, 0б - 2</w:t>
            </w:r>
          </w:p>
          <w:p w14:paraId="4FD3DE06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08F61190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66D881" w14:textId="77777777" w:rsidR="00C00057" w:rsidRDefault="00C00057">
            <w:pPr>
              <w:tabs>
                <w:tab w:val="left" w:pos="1035"/>
              </w:tabs>
            </w:pPr>
            <w:r>
              <w:t>13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8CADE5" w14:textId="77777777" w:rsidR="00C00057" w:rsidRDefault="00897727">
            <w:pPr>
              <w:tabs>
                <w:tab w:val="left" w:pos="1035"/>
              </w:tabs>
            </w:pPr>
            <w:hyperlink r:id="rId27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F80CA5" w14:textId="77777777" w:rsidR="00C00057" w:rsidRDefault="00897727">
            <w:pPr>
              <w:tabs>
                <w:tab w:val="left" w:pos="1035"/>
              </w:tabs>
            </w:pPr>
            <w:hyperlink r:id="rId28" w:history="1">
              <w:r w:rsidR="00C00057">
                <w:rPr>
                  <w:rStyle w:val="a7"/>
                </w:rPr>
                <w:t>2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0A09B6" w14:textId="77777777" w:rsidR="00C00057" w:rsidRDefault="00C00057">
            <w:pPr>
              <w:tabs>
                <w:tab w:val="left" w:pos="1035"/>
              </w:tabs>
            </w:pPr>
            <w:r>
              <w:br/>
              <w:t>Грамматические нормы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330A8" w14:textId="77777777" w:rsidR="00C00057" w:rsidRDefault="00C00057">
            <w:pPr>
              <w:tabs>
                <w:tab w:val="left" w:pos="1035"/>
              </w:tabs>
            </w:pPr>
            <w:r>
              <w:t>2б – 5, 1б – 7, 0б - 2</w:t>
            </w:r>
          </w:p>
          <w:p w14:paraId="1F0E76F3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0CB2ADF5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0C6726" w14:textId="77777777" w:rsidR="00C00057" w:rsidRDefault="00C00057">
            <w:pPr>
              <w:tabs>
                <w:tab w:val="left" w:pos="1035"/>
              </w:tabs>
            </w:pPr>
            <w:r>
              <w:lastRenderedPageBreak/>
              <w:t>14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DE1297" w14:textId="77777777" w:rsidR="00C00057" w:rsidRDefault="00897727">
            <w:pPr>
              <w:tabs>
                <w:tab w:val="left" w:pos="1035"/>
              </w:tabs>
            </w:pPr>
            <w:hyperlink r:id="rId29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7C195F" w14:textId="77777777" w:rsidR="00C00057" w:rsidRDefault="00897727">
            <w:pPr>
              <w:tabs>
                <w:tab w:val="left" w:pos="1035"/>
              </w:tabs>
            </w:pPr>
            <w:hyperlink r:id="rId30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E64EB7" w14:textId="77777777" w:rsidR="00C00057" w:rsidRDefault="00C00057">
            <w:pPr>
              <w:tabs>
                <w:tab w:val="left" w:pos="1035"/>
              </w:tabs>
            </w:pPr>
            <w:r>
              <w:br/>
              <w:t>Пунктуационные нормы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6B067" w14:textId="77777777" w:rsidR="00C00057" w:rsidRDefault="00C00057">
            <w:pPr>
              <w:tabs>
                <w:tab w:val="left" w:pos="1035"/>
              </w:tabs>
            </w:pPr>
          </w:p>
          <w:p w14:paraId="568A24CD" w14:textId="77777777" w:rsidR="00C00057" w:rsidRDefault="00C00057">
            <w:pPr>
              <w:tabs>
                <w:tab w:val="left" w:pos="1035"/>
              </w:tabs>
            </w:pPr>
            <w:r>
              <w:t>1б – 4, 0б - 10</w:t>
            </w:r>
          </w:p>
        </w:tc>
      </w:tr>
      <w:tr w:rsidR="00C00057" w14:paraId="6629681F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DC84F8B" w14:textId="77777777" w:rsidR="00C00057" w:rsidRDefault="00C00057">
            <w:pPr>
              <w:tabs>
                <w:tab w:val="left" w:pos="1035"/>
              </w:tabs>
            </w:pPr>
            <w:r>
              <w:t>15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A06289" w14:textId="77777777" w:rsidR="00C00057" w:rsidRDefault="00897727">
            <w:pPr>
              <w:tabs>
                <w:tab w:val="left" w:pos="1035"/>
              </w:tabs>
            </w:pPr>
            <w:hyperlink r:id="rId31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F0EFD8" w14:textId="77777777" w:rsidR="00C00057" w:rsidRDefault="00897727">
            <w:pPr>
              <w:tabs>
                <w:tab w:val="left" w:pos="1035"/>
              </w:tabs>
            </w:pPr>
            <w:hyperlink r:id="rId32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2E15A5" w14:textId="77777777" w:rsidR="00C00057" w:rsidRDefault="00C00057">
            <w:pPr>
              <w:tabs>
                <w:tab w:val="left" w:pos="1035"/>
              </w:tabs>
            </w:pPr>
            <w:r>
              <w:br/>
              <w:t>Обоснование выбора предложения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5587" w14:textId="77777777" w:rsidR="00C00057" w:rsidRDefault="00C00057">
            <w:pPr>
              <w:tabs>
                <w:tab w:val="left" w:pos="1035"/>
              </w:tabs>
            </w:pPr>
          </w:p>
          <w:p w14:paraId="423AD5D0" w14:textId="77777777" w:rsidR="00C00057" w:rsidRDefault="00C00057">
            <w:pPr>
              <w:tabs>
                <w:tab w:val="left" w:pos="1035"/>
              </w:tabs>
            </w:pPr>
            <w:r>
              <w:t>1б – 4, 0б - 10</w:t>
            </w:r>
          </w:p>
        </w:tc>
      </w:tr>
      <w:tr w:rsidR="00C00057" w14:paraId="7629F607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8C6C1D" w14:textId="77777777" w:rsidR="00C00057" w:rsidRDefault="00C00057">
            <w:pPr>
              <w:tabs>
                <w:tab w:val="left" w:pos="1035"/>
              </w:tabs>
            </w:pPr>
            <w:r>
              <w:t>16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1C823A" w14:textId="77777777" w:rsidR="00C00057" w:rsidRDefault="00897727">
            <w:pPr>
              <w:tabs>
                <w:tab w:val="left" w:pos="1035"/>
              </w:tabs>
            </w:pPr>
            <w:hyperlink r:id="rId33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BCE847" w14:textId="77777777" w:rsidR="00C00057" w:rsidRDefault="00897727">
            <w:pPr>
              <w:tabs>
                <w:tab w:val="left" w:pos="1035"/>
              </w:tabs>
            </w:pPr>
            <w:hyperlink r:id="rId34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27B359" w14:textId="77777777" w:rsidR="00C00057" w:rsidRDefault="00C00057">
            <w:pPr>
              <w:tabs>
                <w:tab w:val="left" w:pos="1035"/>
              </w:tabs>
            </w:pPr>
            <w:r>
              <w:br/>
              <w:t>Пунктуационные нормы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84915" w14:textId="77777777" w:rsidR="00C00057" w:rsidRDefault="00C00057">
            <w:pPr>
              <w:tabs>
                <w:tab w:val="left" w:pos="1035"/>
              </w:tabs>
            </w:pPr>
            <w:r>
              <w:t>1б – 7, 0б - 7</w:t>
            </w:r>
          </w:p>
          <w:p w14:paraId="0DB865E7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48EB5949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D063B4" w14:textId="77777777" w:rsidR="00C00057" w:rsidRDefault="00C00057">
            <w:pPr>
              <w:tabs>
                <w:tab w:val="left" w:pos="1035"/>
              </w:tabs>
            </w:pPr>
            <w:r>
              <w:t>17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8DBF4A" w14:textId="77777777" w:rsidR="00C00057" w:rsidRDefault="00897727">
            <w:pPr>
              <w:tabs>
                <w:tab w:val="left" w:pos="1035"/>
              </w:tabs>
            </w:pPr>
            <w:hyperlink r:id="rId35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F05DFE" w14:textId="77777777" w:rsidR="00C00057" w:rsidRDefault="00897727">
            <w:pPr>
              <w:tabs>
                <w:tab w:val="left" w:pos="1035"/>
              </w:tabs>
            </w:pPr>
            <w:hyperlink r:id="rId36" w:history="1">
              <w:r w:rsidR="00C00057">
                <w:rPr>
                  <w:rStyle w:val="a7"/>
                </w:rPr>
                <w:t>2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52802A" w14:textId="77777777" w:rsidR="00C00057" w:rsidRDefault="00C00057">
            <w:pPr>
              <w:tabs>
                <w:tab w:val="left" w:pos="1035"/>
              </w:tabs>
            </w:pPr>
            <w:r>
              <w:rPr>
                <w:b/>
                <w:bCs/>
              </w:rPr>
              <w:t>: </w:t>
            </w:r>
            <w:r>
              <w:t>Обоснование выбора предложения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B8926" w14:textId="77777777" w:rsidR="00C00057" w:rsidRDefault="00C00057">
            <w:pPr>
              <w:tabs>
                <w:tab w:val="left" w:pos="1035"/>
              </w:tabs>
            </w:pPr>
            <w:r>
              <w:t>2б – 7, 0б - 7</w:t>
            </w:r>
          </w:p>
          <w:p w14:paraId="449951FE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2966DCB5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CD2176" w14:textId="77777777" w:rsidR="00C00057" w:rsidRDefault="00C00057">
            <w:pPr>
              <w:tabs>
                <w:tab w:val="left" w:pos="1035"/>
              </w:tabs>
            </w:pPr>
            <w:r>
              <w:t>18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895A79" w14:textId="77777777" w:rsidR="00C00057" w:rsidRDefault="00897727">
            <w:pPr>
              <w:tabs>
                <w:tab w:val="left" w:pos="1035"/>
              </w:tabs>
            </w:pPr>
            <w:hyperlink r:id="rId37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60AD0C" w14:textId="77777777" w:rsidR="00C00057" w:rsidRDefault="00897727">
            <w:pPr>
              <w:tabs>
                <w:tab w:val="left" w:pos="1035"/>
              </w:tabs>
            </w:pPr>
            <w:hyperlink r:id="rId38" w:history="1">
              <w:r w:rsidR="00C00057">
                <w:rPr>
                  <w:rStyle w:val="a7"/>
                </w:rPr>
                <w:t>2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DB7E13" w14:textId="77777777" w:rsidR="00C00057" w:rsidRDefault="00C00057">
            <w:pPr>
              <w:tabs>
                <w:tab w:val="left" w:pos="1035"/>
              </w:tabs>
            </w:pPr>
            <w:r>
              <w:br/>
            </w:r>
            <w:r>
              <w:rPr>
                <w:b/>
                <w:bCs/>
              </w:rPr>
              <w:t> </w:t>
            </w:r>
            <w:r>
              <w:t>Основная мысль текста.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07B23" w14:textId="77777777" w:rsidR="00C00057" w:rsidRDefault="00C00057">
            <w:pPr>
              <w:tabs>
                <w:tab w:val="left" w:pos="1035"/>
              </w:tabs>
            </w:pPr>
            <w:r>
              <w:t>2б – 1, 1б – 3, 0б 10</w:t>
            </w:r>
          </w:p>
          <w:p w14:paraId="5100DE8E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67D2C23F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2DCD8A" w14:textId="77777777" w:rsidR="00C00057" w:rsidRDefault="00C00057">
            <w:pPr>
              <w:tabs>
                <w:tab w:val="left" w:pos="1035"/>
              </w:tabs>
            </w:pPr>
            <w:r>
              <w:t>19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331367" w14:textId="77777777" w:rsidR="00C00057" w:rsidRDefault="00897727">
            <w:pPr>
              <w:tabs>
                <w:tab w:val="left" w:pos="1035"/>
              </w:tabs>
            </w:pPr>
            <w:hyperlink r:id="rId39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7C4251" w14:textId="77777777" w:rsidR="00C00057" w:rsidRDefault="00897727">
            <w:pPr>
              <w:tabs>
                <w:tab w:val="left" w:pos="1035"/>
              </w:tabs>
            </w:pPr>
            <w:hyperlink r:id="rId40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08E67A" w14:textId="77777777" w:rsidR="00C00057" w:rsidRDefault="00C00057">
            <w:pPr>
              <w:tabs>
                <w:tab w:val="left" w:pos="1035"/>
              </w:tabs>
            </w:pPr>
            <w:r>
              <w:br/>
              <w:t>Тип речи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EDA58" w14:textId="77777777" w:rsidR="00C00057" w:rsidRDefault="00C00057">
            <w:pPr>
              <w:tabs>
                <w:tab w:val="left" w:pos="1035"/>
              </w:tabs>
            </w:pPr>
            <w:r>
              <w:t>1б – 13, 0б - 1</w:t>
            </w:r>
          </w:p>
          <w:p w14:paraId="3B8B3DE8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61322BF2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72EA58" w14:textId="77777777" w:rsidR="00C00057" w:rsidRDefault="00C00057">
            <w:pPr>
              <w:tabs>
                <w:tab w:val="left" w:pos="1035"/>
              </w:tabs>
            </w:pPr>
            <w:r>
              <w:t>20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94E453" w14:textId="77777777" w:rsidR="00C00057" w:rsidRDefault="00897727">
            <w:pPr>
              <w:tabs>
                <w:tab w:val="left" w:pos="1035"/>
              </w:tabs>
            </w:pPr>
            <w:hyperlink r:id="rId41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07FA07" w14:textId="77777777" w:rsidR="00C00057" w:rsidRDefault="00897727">
            <w:pPr>
              <w:tabs>
                <w:tab w:val="left" w:pos="1035"/>
              </w:tabs>
            </w:pPr>
            <w:hyperlink r:id="rId42" w:history="1">
              <w:r w:rsidR="00C00057">
                <w:rPr>
                  <w:rStyle w:val="a7"/>
                </w:rPr>
                <w:t>2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0FA905" w14:textId="77777777" w:rsidR="00C00057" w:rsidRDefault="00C00057">
            <w:pPr>
              <w:tabs>
                <w:tab w:val="left" w:pos="1035"/>
              </w:tabs>
            </w:pPr>
            <w:r>
              <w:br/>
              <w:t>Ответ на вопрос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413CA" w14:textId="77777777" w:rsidR="00C00057" w:rsidRDefault="00C00057">
            <w:pPr>
              <w:tabs>
                <w:tab w:val="left" w:pos="1035"/>
              </w:tabs>
            </w:pPr>
            <w:r>
              <w:t>2б – 3, 1б – 5, 0б - 6</w:t>
            </w:r>
          </w:p>
          <w:p w14:paraId="7807E03B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0A5F11FA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CCCE23" w14:textId="77777777" w:rsidR="00C00057" w:rsidRDefault="00C00057">
            <w:pPr>
              <w:tabs>
                <w:tab w:val="left" w:pos="1035"/>
              </w:tabs>
            </w:pPr>
            <w:r>
              <w:t>21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0CEBC8" w14:textId="77777777" w:rsidR="00C00057" w:rsidRDefault="00897727">
            <w:pPr>
              <w:tabs>
                <w:tab w:val="left" w:pos="1035"/>
              </w:tabs>
            </w:pPr>
            <w:hyperlink r:id="rId43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BE340B" w14:textId="77777777" w:rsidR="00C00057" w:rsidRDefault="00897727">
            <w:pPr>
              <w:tabs>
                <w:tab w:val="left" w:pos="1035"/>
              </w:tabs>
            </w:pPr>
            <w:hyperlink r:id="rId44" w:history="1">
              <w:r w:rsidR="00C00057">
                <w:rPr>
                  <w:rStyle w:val="a7"/>
                </w:rPr>
                <w:t>3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DF626A" w14:textId="77777777" w:rsidR="00C00057" w:rsidRDefault="00C00057">
            <w:pPr>
              <w:tabs>
                <w:tab w:val="left" w:pos="1035"/>
              </w:tabs>
            </w:pPr>
            <w:r>
              <w:br/>
              <w:t>Выписать из текста ключевые слова и словосочетания, подтверждающие ответ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F3CDF" w14:textId="77777777" w:rsidR="00C00057" w:rsidRDefault="00C00057">
            <w:pPr>
              <w:tabs>
                <w:tab w:val="left" w:pos="1035"/>
              </w:tabs>
            </w:pPr>
            <w:r>
              <w:t>3б – 1, 1б – 2, 0б - 11</w:t>
            </w:r>
          </w:p>
        </w:tc>
      </w:tr>
      <w:tr w:rsidR="00C00057" w14:paraId="4A274756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416AED" w14:textId="77777777" w:rsidR="00C00057" w:rsidRDefault="00C00057">
            <w:pPr>
              <w:tabs>
                <w:tab w:val="left" w:pos="1035"/>
              </w:tabs>
            </w:pPr>
            <w:r>
              <w:t>22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AFEE65" w14:textId="77777777" w:rsidR="00C00057" w:rsidRDefault="00897727">
            <w:pPr>
              <w:tabs>
                <w:tab w:val="left" w:pos="1035"/>
              </w:tabs>
            </w:pPr>
            <w:hyperlink r:id="rId45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5992E7" w14:textId="77777777" w:rsidR="00C00057" w:rsidRDefault="00897727">
            <w:pPr>
              <w:tabs>
                <w:tab w:val="left" w:pos="1035"/>
              </w:tabs>
            </w:pPr>
            <w:hyperlink r:id="rId46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656549" w14:textId="77777777" w:rsidR="00C00057" w:rsidRDefault="00C00057">
            <w:pPr>
              <w:tabs>
                <w:tab w:val="left" w:pos="1035"/>
              </w:tabs>
            </w:pPr>
            <w:r>
              <w:br/>
              <w:t>Лексическое значение слова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B724B" w14:textId="77777777" w:rsidR="00C00057" w:rsidRDefault="00C00057">
            <w:pPr>
              <w:tabs>
                <w:tab w:val="left" w:pos="1035"/>
              </w:tabs>
            </w:pPr>
            <w:r>
              <w:t xml:space="preserve">1б -11,  0б -3  </w:t>
            </w:r>
          </w:p>
          <w:p w14:paraId="0A8C79BF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5695A595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E89BDC" w14:textId="77777777" w:rsidR="00C00057" w:rsidRDefault="00C00057">
            <w:pPr>
              <w:tabs>
                <w:tab w:val="left" w:pos="1035"/>
              </w:tabs>
            </w:pPr>
            <w:r>
              <w:t>23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B03D28" w14:textId="77777777" w:rsidR="00C00057" w:rsidRDefault="00897727">
            <w:pPr>
              <w:tabs>
                <w:tab w:val="left" w:pos="1035"/>
              </w:tabs>
            </w:pPr>
            <w:hyperlink r:id="rId47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27197E" w14:textId="77777777" w:rsidR="00C00057" w:rsidRDefault="00897727">
            <w:pPr>
              <w:tabs>
                <w:tab w:val="left" w:pos="1035"/>
              </w:tabs>
            </w:pPr>
            <w:hyperlink r:id="rId48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0A019D" w14:textId="77777777" w:rsidR="00C00057" w:rsidRDefault="00C00057">
            <w:pPr>
              <w:tabs>
                <w:tab w:val="left" w:pos="1035"/>
              </w:tabs>
            </w:pPr>
            <w:r>
              <w:br/>
              <w:t>Распознавание стилистически окрашенного слова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ECD434" w14:textId="77777777" w:rsidR="00C00057" w:rsidRDefault="00C00057">
            <w:pPr>
              <w:tabs>
                <w:tab w:val="left" w:pos="1035"/>
              </w:tabs>
            </w:pPr>
            <w:r>
              <w:t>1б – 4, 0б - 10</w:t>
            </w:r>
          </w:p>
        </w:tc>
      </w:tr>
      <w:tr w:rsidR="00C00057" w14:paraId="23365AFA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FE2509" w14:textId="77777777" w:rsidR="00C00057" w:rsidRDefault="00C00057">
            <w:pPr>
              <w:tabs>
                <w:tab w:val="left" w:pos="1035"/>
              </w:tabs>
            </w:pPr>
            <w:r>
              <w:lastRenderedPageBreak/>
              <w:t>24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DFB74A" w14:textId="77777777" w:rsidR="00C00057" w:rsidRDefault="00897727">
            <w:pPr>
              <w:tabs>
                <w:tab w:val="left" w:pos="1035"/>
              </w:tabs>
            </w:pPr>
            <w:hyperlink r:id="rId49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8776BD" w14:textId="77777777" w:rsidR="00C00057" w:rsidRDefault="00897727">
            <w:pPr>
              <w:tabs>
                <w:tab w:val="left" w:pos="1035"/>
              </w:tabs>
            </w:pPr>
            <w:hyperlink r:id="rId50" w:history="1">
              <w:r w:rsidR="00C00057">
                <w:rPr>
                  <w:rStyle w:val="a7"/>
                </w:rPr>
                <w:t>1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E2F6DE" w14:textId="77777777" w:rsidR="00C00057" w:rsidRDefault="00C00057">
            <w:pPr>
              <w:tabs>
                <w:tab w:val="left" w:pos="1035"/>
              </w:tabs>
            </w:pPr>
            <w:r>
              <w:br/>
              <w:t>Подбор синонимов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5840E" w14:textId="77777777" w:rsidR="00C00057" w:rsidRDefault="00C00057">
            <w:pPr>
              <w:tabs>
                <w:tab w:val="left" w:pos="1035"/>
              </w:tabs>
            </w:pPr>
            <w:r>
              <w:t>1б – 2, 0б - 12</w:t>
            </w:r>
          </w:p>
          <w:p w14:paraId="3547EC05" w14:textId="77777777" w:rsidR="00C00057" w:rsidRDefault="00C00057">
            <w:pPr>
              <w:tabs>
                <w:tab w:val="left" w:pos="1035"/>
              </w:tabs>
            </w:pPr>
          </w:p>
        </w:tc>
      </w:tr>
      <w:tr w:rsidR="00C00057" w14:paraId="0F2D01BB" w14:textId="77777777" w:rsidTr="008628CF">
        <w:tc>
          <w:tcPr>
            <w:tcW w:w="4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4CF685" w14:textId="77777777" w:rsidR="00C00057" w:rsidRDefault="00C00057">
            <w:pPr>
              <w:tabs>
                <w:tab w:val="left" w:pos="1035"/>
              </w:tabs>
            </w:pPr>
            <w:r>
              <w:t>25</w:t>
            </w:r>
          </w:p>
        </w:tc>
        <w:tc>
          <w:tcPr>
            <w:tcW w:w="17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9A3404" w14:textId="77777777" w:rsidR="00C00057" w:rsidRDefault="00897727">
            <w:pPr>
              <w:tabs>
                <w:tab w:val="left" w:pos="1035"/>
              </w:tabs>
            </w:pPr>
            <w:hyperlink r:id="rId51" w:history="1">
              <w:r w:rsidR="00C00057">
                <w:rPr>
                  <w:rStyle w:val="a7"/>
                </w:rPr>
                <w:t>Базовый</w:t>
              </w:r>
            </w:hyperlink>
          </w:p>
        </w:tc>
        <w:tc>
          <w:tcPr>
            <w:tcW w:w="7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CA6647" w14:textId="77777777" w:rsidR="00C00057" w:rsidRDefault="00897727">
            <w:pPr>
              <w:tabs>
                <w:tab w:val="left" w:pos="1035"/>
              </w:tabs>
            </w:pPr>
            <w:hyperlink r:id="rId52" w:history="1">
              <w:r w:rsidR="00C00057">
                <w:rPr>
                  <w:rStyle w:val="a7"/>
                </w:rPr>
                <w:t>2</w:t>
              </w:r>
            </w:hyperlink>
          </w:p>
        </w:tc>
        <w:tc>
          <w:tcPr>
            <w:tcW w:w="40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C2900D" w14:textId="77777777" w:rsidR="00C00057" w:rsidRDefault="00C00057">
            <w:pPr>
              <w:tabs>
                <w:tab w:val="left" w:pos="1035"/>
              </w:tabs>
            </w:pPr>
            <w:r>
              <w:rPr>
                <w:b/>
                <w:bCs/>
              </w:rPr>
              <w:t>: </w:t>
            </w:r>
            <w:r>
              <w:t>Объяснение значения пословицы</w:t>
            </w:r>
          </w:p>
        </w:tc>
        <w:tc>
          <w:tcPr>
            <w:tcW w:w="13428" w:type="dxa"/>
            <w:tcBorders>
              <w:top w:val="single" w:sz="6" w:space="0" w:color="C7C7C7"/>
              <w:left w:val="single" w:sz="4" w:space="0" w:color="auto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D2FE4" w14:textId="77777777" w:rsidR="00C00057" w:rsidRDefault="00C00057">
            <w:pPr>
              <w:tabs>
                <w:tab w:val="left" w:pos="1035"/>
              </w:tabs>
            </w:pPr>
            <w:r>
              <w:t>2б – 2, 1б – 9, 0б – 3</w:t>
            </w:r>
          </w:p>
          <w:p w14:paraId="44C3309E" w14:textId="77777777" w:rsidR="00C00057" w:rsidRDefault="00C00057">
            <w:pPr>
              <w:tabs>
                <w:tab w:val="left" w:pos="1035"/>
              </w:tabs>
            </w:pPr>
          </w:p>
        </w:tc>
      </w:tr>
    </w:tbl>
    <w:p w14:paraId="4CA81EBA" w14:textId="77777777" w:rsidR="00C00057" w:rsidRDefault="00C00057" w:rsidP="00C00057">
      <w:pPr>
        <w:tabs>
          <w:tab w:val="left" w:pos="1035"/>
        </w:tabs>
      </w:pPr>
    </w:p>
    <w:p w14:paraId="68AF9D76" w14:textId="77777777" w:rsidR="00C00057" w:rsidRDefault="00C00057" w:rsidP="00C00057">
      <w:pPr>
        <w:tabs>
          <w:tab w:val="left" w:pos="1035"/>
        </w:tabs>
      </w:pPr>
      <w:r>
        <w:t>Наибольшие трудности вызвали задания:  выполнение морфологического разбора, правописание производных предлогов, распознавание  и исправление грамматических ошибок, знаки препинания при причастном обороте, определение основной мысли текста, выделение ключевых слов и словосочетаний в тексте, распознавание стилистически окрашенного слова и подбор к нему синонима.</w:t>
      </w:r>
    </w:p>
    <w:p w14:paraId="3438942E" w14:textId="77777777" w:rsidR="00C00057" w:rsidRDefault="00C00057" w:rsidP="00C00057">
      <w:pPr>
        <w:tabs>
          <w:tab w:val="left" w:pos="1035"/>
        </w:tabs>
      </w:pPr>
    </w:p>
    <w:p w14:paraId="79997A28" w14:textId="77777777" w:rsidR="00C00057" w:rsidRDefault="00C00057" w:rsidP="00C00057">
      <w:pPr>
        <w:tabs>
          <w:tab w:val="left" w:pos="1035"/>
        </w:tabs>
      </w:pPr>
      <w:r>
        <w:t>Учитель         Кулибаба О.В.</w:t>
      </w:r>
    </w:p>
    <w:p w14:paraId="13FBB545" w14:textId="77777777" w:rsidR="00CF2E13" w:rsidRDefault="00CF2E13" w:rsidP="00C00057">
      <w:pPr>
        <w:spacing w:after="0" w:line="240" w:lineRule="auto"/>
        <w:ind w:left="-426" w:firstLine="426"/>
        <w:rPr>
          <w:b/>
        </w:rPr>
      </w:pPr>
    </w:p>
    <w:p w14:paraId="3539B4E8" w14:textId="77777777" w:rsidR="00F93F95" w:rsidRDefault="00F93F95" w:rsidP="00F93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1DE02F3" w14:textId="77777777" w:rsidR="00F93F95" w:rsidRDefault="00F93F95" w:rsidP="00F93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Всероссийской проверочной работы по английскому языку в 7 А, Б классах</w:t>
      </w:r>
    </w:p>
    <w:p w14:paraId="3D23CF83" w14:textId="77777777" w:rsidR="00F93F95" w:rsidRDefault="00F93F95" w:rsidP="00F93F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07.04.2023 год.</w:t>
      </w:r>
    </w:p>
    <w:p w14:paraId="21DCA704" w14:textId="77777777" w:rsidR="00F93F95" w:rsidRDefault="00F93F95" w:rsidP="00F93F95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9000771" w14:textId="77777777" w:rsidR="00F93F95" w:rsidRDefault="00F93F95" w:rsidP="00F93F9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</w:t>
      </w:r>
    </w:p>
    <w:p w14:paraId="012A3C5E" w14:textId="77777777" w:rsidR="00F93F95" w:rsidRDefault="00F93F95" w:rsidP="00F93F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                           </w:t>
      </w:r>
    </w:p>
    <w:p w14:paraId="4C5A8C1C" w14:textId="77777777" w:rsidR="00F93F95" w:rsidRDefault="00F93F95" w:rsidP="00F93F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Автор-составитель: Сычёва М.П.</w:t>
      </w:r>
    </w:p>
    <w:p w14:paraId="48BDDD39" w14:textId="77777777" w:rsidR="00F93F95" w:rsidRDefault="00F93F95" w:rsidP="00F93F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 учитель английского языка</w:t>
      </w:r>
    </w:p>
    <w:p w14:paraId="36DCAAD9" w14:textId="77777777" w:rsidR="00F93F95" w:rsidRDefault="00F93F95" w:rsidP="00F93F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A932A30" w14:textId="77777777" w:rsidR="00F93F95" w:rsidRDefault="00F93F95" w:rsidP="00F93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AC647BC" w14:textId="77777777" w:rsidR="00F93F95" w:rsidRDefault="00F93F95" w:rsidP="00F93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  7-а, б</w:t>
      </w:r>
    </w:p>
    <w:p w14:paraId="73BAB808" w14:textId="77777777" w:rsidR="00F93F95" w:rsidRDefault="00F93F95" w:rsidP="00F93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 Сычёва М.П</w:t>
      </w:r>
    </w:p>
    <w:p w14:paraId="5D3308B6" w14:textId="77777777" w:rsidR="00F93F95" w:rsidRDefault="00F93F95" w:rsidP="00F93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Всего в классах: 25 учеников (7а-11, 7б - 14)</w:t>
      </w:r>
    </w:p>
    <w:p w14:paraId="09E20710" w14:textId="77777777" w:rsidR="00F93F95" w:rsidRDefault="00F93F95" w:rsidP="00F93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Работу выполняли:  21 ученик (7а – 8, 7б - 13)</w:t>
      </w:r>
    </w:p>
    <w:p w14:paraId="3F35953A" w14:textId="77777777" w:rsidR="00F93F95" w:rsidRDefault="00F93F95" w:rsidP="00F93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проведения  07.04.2023 г.</w:t>
      </w:r>
    </w:p>
    <w:p w14:paraId="05AAB68E" w14:textId="77777777" w:rsidR="00F93F95" w:rsidRDefault="00F93F95" w:rsidP="00F93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12A08F5" w14:textId="77777777" w:rsidR="00F93F95" w:rsidRDefault="00F93F95" w:rsidP="00F93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1.Структура работы.</w:t>
      </w:r>
    </w:p>
    <w:p w14:paraId="44A6484A" w14:textId="77777777" w:rsidR="00F93F95" w:rsidRDefault="00F93F95" w:rsidP="00F93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проверочной работы включает 6 заданий и состоит из двух частей: письменной (задания №1,4,5,6) и устной (задания №2 и №3).</w:t>
      </w:r>
    </w:p>
    <w:p w14:paraId="3A301BF2" w14:textId="77777777" w:rsidR="00F93F95" w:rsidRDefault="00F93F95" w:rsidP="00F93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часть содержит задания по аудированию, чтению, грамматике и лексике.</w:t>
      </w:r>
    </w:p>
    <w:p w14:paraId="62ACE8C8" w14:textId="77777777" w:rsidR="00F93F95" w:rsidRDefault="00F93F95" w:rsidP="00F93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часть включат в себя задания по чтению текста вслух и по говорению (монологическая речь).</w:t>
      </w:r>
    </w:p>
    <w:p w14:paraId="1E6B20A4" w14:textId="77777777" w:rsidR="00F93F95" w:rsidRDefault="00F93F95" w:rsidP="00F93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за выполнение работы − 30.</w:t>
      </w:r>
    </w:p>
    <w:p w14:paraId="0ED00135" w14:textId="77777777" w:rsidR="00F93F95" w:rsidRDefault="00F93F95" w:rsidP="00F93F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выполнение работы отводилось 45 минут. </w:t>
      </w:r>
    </w:p>
    <w:tbl>
      <w:tblPr>
        <w:tblW w:w="104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4616"/>
        <w:gridCol w:w="2383"/>
        <w:gridCol w:w="2340"/>
      </w:tblGrid>
      <w:tr w:rsidR="00F93F95" w14:paraId="0E733B30" w14:textId="77777777" w:rsidTr="00F93F95"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B089F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461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6A8B4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38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305A4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 с заданием (человек) 7-а</w:t>
            </w:r>
          </w:p>
        </w:tc>
        <w:tc>
          <w:tcPr>
            <w:tcW w:w="23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00C2EFC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 с заданием (человек) 7-б</w:t>
            </w:r>
          </w:p>
        </w:tc>
      </w:tr>
      <w:tr w:rsidR="00F93F95" w14:paraId="432D44CF" w14:textId="77777777" w:rsidTr="00F93F95">
        <w:tc>
          <w:tcPr>
            <w:tcW w:w="110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25868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681EB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30330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(12,5%)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5BFE3B14" w14:textId="77777777" w:rsidR="00F93F95" w:rsidRDefault="00F93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(7,7%)</w:t>
            </w:r>
          </w:p>
        </w:tc>
      </w:tr>
      <w:tr w:rsidR="00F93F95" w14:paraId="3B020A1E" w14:textId="77777777" w:rsidTr="00F93F95">
        <w:tc>
          <w:tcPr>
            <w:tcW w:w="110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58B2C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8E5E2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чтение текста вслух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7F335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(37,5%)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58A0582" w14:textId="77777777" w:rsidR="00F93F95" w:rsidRDefault="00F93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(38,5%)</w:t>
            </w:r>
          </w:p>
        </w:tc>
      </w:tr>
      <w:tr w:rsidR="00F93F95" w14:paraId="45DC32A4" w14:textId="77777777" w:rsidTr="00F93F95">
        <w:tc>
          <w:tcPr>
            <w:tcW w:w="110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AFC16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5B401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7664E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(25%)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64AC6CF0" w14:textId="77777777" w:rsidR="00F93F95" w:rsidRDefault="00F93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(15,4%)</w:t>
            </w:r>
          </w:p>
        </w:tc>
      </w:tr>
      <w:tr w:rsidR="00F93F95" w14:paraId="3DEE5B85" w14:textId="77777777" w:rsidTr="00F93F95">
        <w:tc>
          <w:tcPr>
            <w:tcW w:w="110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F964B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5977C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13A87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7DFF15A5" w14:textId="77777777" w:rsidR="00F93F95" w:rsidRDefault="00F93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 (0%)</w:t>
            </w:r>
          </w:p>
        </w:tc>
      </w:tr>
      <w:tr w:rsidR="00F93F95" w14:paraId="5CA7A492" w14:textId="77777777" w:rsidTr="00F93F95">
        <w:tc>
          <w:tcPr>
            <w:tcW w:w="110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9CB77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F7F61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67C7D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(12,5%)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6E28F7E" w14:textId="77777777" w:rsidR="00F93F95" w:rsidRDefault="00F93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 (0%)</w:t>
            </w:r>
          </w:p>
        </w:tc>
      </w:tr>
      <w:tr w:rsidR="00F93F95" w14:paraId="6F02EE63" w14:textId="77777777" w:rsidTr="00F93F95">
        <w:tc>
          <w:tcPr>
            <w:tcW w:w="110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1600A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E21CC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3517F" w14:textId="77777777" w:rsidR="00F93F95" w:rsidRDefault="00F93F95">
            <w:pPr>
              <w:spacing w:after="15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(28,6%)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1E6A4C6F" w14:textId="77777777" w:rsidR="00F93F95" w:rsidRDefault="00F93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 (0%)</w:t>
            </w:r>
          </w:p>
        </w:tc>
      </w:tr>
    </w:tbl>
    <w:p w14:paraId="5E804D07" w14:textId="77777777" w:rsidR="00F93F95" w:rsidRDefault="00F93F95" w:rsidP="00F93F9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B17EDEA" w14:textId="77777777" w:rsidR="00F93F95" w:rsidRDefault="00F93F95" w:rsidP="00F93F95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заданиях по аудированию проверяется сформированность умений понимать в прослушанном тексте запрашиваемую информацию.</w:t>
      </w:r>
    </w:p>
    <w:p w14:paraId="600F2B2F" w14:textId="77777777" w:rsidR="00F93F95" w:rsidRDefault="00F93F95" w:rsidP="00F93F95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по чтению текста вслух проверяются умения осмысленного чтения текста вслух, а также произносительные навыки. </w:t>
      </w:r>
    </w:p>
    <w:p w14:paraId="40F8899C" w14:textId="77777777" w:rsidR="00F93F95" w:rsidRDefault="00F93F95" w:rsidP="00F93F95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по говорению 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 </w:t>
      </w:r>
    </w:p>
    <w:p w14:paraId="19C3EFDB" w14:textId="77777777" w:rsidR="00F93F95" w:rsidRDefault="00F93F95" w:rsidP="00F93F95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заданиях по чтению проверяется сформированность умений понимать основное содержание прочитанного текста.</w:t>
      </w:r>
    </w:p>
    <w:p w14:paraId="0CD5514B" w14:textId="77777777" w:rsidR="00F93F95" w:rsidRDefault="00F93F95" w:rsidP="00F93F95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задании по грамматике проверяются навыки оперирования изученными грамматическими формами в коммуникативно значимом контексте на основе предложенного связного текста.</w:t>
      </w:r>
    </w:p>
    <w:p w14:paraId="6E9C6E94" w14:textId="77777777" w:rsidR="00F93F95" w:rsidRDefault="00F93F95" w:rsidP="00F93F95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по лексике проверяются навыки оперирования изученными лексическими единицами в коммуникативно значимом контексте на основе предложенного связного текста.</w:t>
      </w:r>
    </w:p>
    <w:p w14:paraId="024B16C9" w14:textId="77777777" w:rsidR="00F93F95" w:rsidRDefault="00F93F95" w:rsidP="00F93F9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5B5C99B" w14:textId="77777777" w:rsidR="00F93F95" w:rsidRDefault="00F93F95" w:rsidP="00F93F9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Общие результаты</w:t>
      </w:r>
    </w:p>
    <w:tbl>
      <w:tblPr>
        <w:tblW w:w="10064" w:type="dxa"/>
        <w:tblInd w:w="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239"/>
        <w:gridCol w:w="1614"/>
        <w:gridCol w:w="575"/>
        <w:gridCol w:w="575"/>
        <w:gridCol w:w="575"/>
        <w:gridCol w:w="576"/>
        <w:gridCol w:w="1998"/>
        <w:gridCol w:w="1977"/>
      </w:tblGrid>
      <w:tr w:rsidR="00F93F95" w14:paraId="398D86B8" w14:textId="77777777" w:rsidTr="00F93F95"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F5B5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0CA8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6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2BB8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Фактически выполняли работу</w:t>
            </w:r>
          </w:p>
        </w:tc>
        <w:tc>
          <w:tcPr>
            <w:tcW w:w="23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35DF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Получили отметку</w:t>
            </w:r>
          </w:p>
          <w:p w14:paraId="60E16195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98C76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Успеваемость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63F6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Качество</w:t>
            </w:r>
          </w:p>
        </w:tc>
      </w:tr>
      <w:tr w:rsidR="00F93F95" w14:paraId="13DFD36B" w14:textId="77777777" w:rsidTr="00F93F9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761D16" w14:textId="77777777" w:rsidR="00F93F95" w:rsidRDefault="00F93F95">
            <w:pPr>
              <w:spacing w:after="0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46791C" w14:textId="77777777" w:rsidR="00F93F95" w:rsidRDefault="00F93F95">
            <w:pPr>
              <w:spacing w:after="0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A0EFC6" w14:textId="77777777" w:rsidR="00F93F95" w:rsidRDefault="00F93F95">
            <w:pPr>
              <w:spacing w:after="0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7F81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6C61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8A06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CD847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FC4C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8EE04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%</w:t>
            </w:r>
          </w:p>
        </w:tc>
      </w:tr>
      <w:tr w:rsidR="00F93F95" w14:paraId="78E2A5CD" w14:textId="77777777" w:rsidTr="00F93F95">
        <w:tc>
          <w:tcPr>
            <w:tcW w:w="9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59AF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4FAF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E6DC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94A2F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B2C2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9378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B3804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A7A0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8B7B" w14:textId="77777777" w:rsidR="00F93F95" w:rsidRDefault="00F93F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37,5%</w:t>
            </w:r>
          </w:p>
        </w:tc>
      </w:tr>
      <w:tr w:rsidR="00F93F95" w14:paraId="0E58DE09" w14:textId="77777777" w:rsidTr="00F93F95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AB8D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0049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D5F9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890D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782A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9ED3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EEE01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5EAE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E32B" w14:textId="77777777" w:rsidR="00F93F95" w:rsidRDefault="00F93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15,4%</w:t>
            </w:r>
          </w:p>
        </w:tc>
      </w:tr>
    </w:tbl>
    <w:p w14:paraId="024ACAF4" w14:textId="77777777" w:rsidR="00F93F95" w:rsidRDefault="00F93F95" w:rsidP="00F93F95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A58914A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2CA8287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DFE39D2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CFCEE23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="118" w:tblpY="-84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709"/>
        <w:gridCol w:w="709"/>
        <w:gridCol w:w="709"/>
        <w:gridCol w:w="567"/>
        <w:gridCol w:w="708"/>
        <w:gridCol w:w="567"/>
        <w:gridCol w:w="567"/>
        <w:gridCol w:w="753"/>
        <w:gridCol w:w="523"/>
        <w:gridCol w:w="636"/>
        <w:gridCol w:w="709"/>
        <w:gridCol w:w="949"/>
        <w:gridCol w:w="1045"/>
        <w:gridCol w:w="1045"/>
      </w:tblGrid>
      <w:tr w:rsidR="009D022B" w14:paraId="349C0107" w14:textId="77777777" w:rsidTr="009D022B">
        <w:trPr>
          <w:trHeight w:val="319"/>
        </w:trPr>
        <w:tc>
          <w:tcPr>
            <w:tcW w:w="14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5A04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Результаты ВПР по математике 5 класс 2023 год</w:t>
            </w:r>
          </w:p>
        </w:tc>
      </w:tr>
      <w:tr w:rsidR="009D022B" w14:paraId="1E1B51D1" w14:textId="77777777" w:rsidTr="009D022B">
        <w:trPr>
          <w:trHeight w:val="31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3E83" w14:textId="77777777" w:rsidR="009D022B" w:rsidRDefault="009D022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0AE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EE5EBED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</w:t>
            </w:r>
          </w:p>
        </w:tc>
        <w:tc>
          <w:tcPr>
            <w:tcW w:w="98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BF56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0B9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D022B" w14:paraId="4D51A18C" w14:textId="77777777" w:rsidTr="009D022B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72C7" w14:textId="77777777" w:rsidR="009D022B" w:rsidRDefault="009D02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0A72" w14:textId="77777777" w:rsidR="009D022B" w:rsidRDefault="009D022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7C34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80A0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5AA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D0E4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A514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B978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1C31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5758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91D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67D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DEC6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1298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21B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баллы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604A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впр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BA5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Оценка 3 чет.</w:t>
            </w:r>
          </w:p>
        </w:tc>
      </w:tr>
      <w:tr w:rsidR="009D022B" w14:paraId="269B80D5" w14:textId="77777777" w:rsidTr="009D022B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5D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re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2A9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максимальный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9966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E73F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4C3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4B71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254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4E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17E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BC6E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94B0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FDC8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8CF8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91F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1б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A87D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F29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red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A3C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highlight w:val="red"/>
              </w:rPr>
            </w:pPr>
          </w:p>
        </w:tc>
      </w:tr>
      <w:tr w:rsidR="009D022B" w14:paraId="2AB984E8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277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1A5C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 Бачинская Екатерина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074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53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5BE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682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D3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C2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44B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836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AB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30C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FD9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4AC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112F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FDD6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B25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</w:tr>
      <w:tr w:rsidR="009D022B" w14:paraId="10376417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85D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1626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Бобков Андрей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542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ECF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1A7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230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641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B36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4EB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222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ABF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604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0C7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CD9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B37B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545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911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</w:tr>
      <w:tr w:rsidR="009D022B" w14:paraId="63638637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864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DC96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 xml:space="preserve"> Брык Богдан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1FF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66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1FD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8DA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97B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081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1DD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E0A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092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729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E42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0D2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3D01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0CCD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1294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  <w:tr w:rsidR="009D022B" w14:paraId="5E8828D3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CCA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6F32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Зубова Регина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8CE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B0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459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692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FF0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5A6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1D7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CFC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903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20B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F5C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F4E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8720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D9D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4F9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9D022B" w14:paraId="44941E75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FFB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F4BD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Казакова Елизавета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2E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8C0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FDE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49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F30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88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69D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253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726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128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F20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C63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48F5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A715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C6CA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9D022B" w14:paraId="34872E88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37A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267C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Козырев Виталий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145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39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77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347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27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E0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E0A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22C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865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5AB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329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D51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8B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179B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613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9D022B" w14:paraId="7F68F11F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F00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D1A1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Манахова</w:t>
            </w:r>
            <w:proofErr w:type="spellEnd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 xml:space="preserve"> Анастасия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DC1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269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263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61E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A4C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03D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83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6BF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5DE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84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F41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F0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495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7D3C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5B3C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  <w:tr w:rsidR="009D022B" w14:paraId="08FAB64C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3AC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E2B2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Манукян</w:t>
            </w:r>
            <w:proofErr w:type="spellEnd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 xml:space="preserve"> Аркадий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0F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A1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F1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12B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543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7E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6B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2BF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594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B9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5E8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672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6F3F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B34F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951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  <w:tr w:rsidR="009D022B" w14:paraId="2299B539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448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8405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Манько Дарья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AE9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FEE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AD8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82F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76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FB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E48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9AA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FED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4A6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8E1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CA3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9339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B345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3570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9D022B" w14:paraId="50AB81E7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3A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3C71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Маркова Анжелика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80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56B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A2B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612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E55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482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B7F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16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427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702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4B8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391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7ED9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3F5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1D3D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9D022B" w14:paraId="5CF20769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657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6B4F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Наделяев</w:t>
            </w:r>
            <w:proofErr w:type="spellEnd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 xml:space="preserve"> Кирилл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90D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509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A5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2CB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51A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12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EF6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E54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26D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F1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D3B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324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774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FD51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B3D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</w:t>
            </w:r>
          </w:p>
        </w:tc>
      </w:tr>
      <w:tr w:rsidR="009D022B" w14:paraId="400A3D21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BD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0278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Нижельский</w:t>
            </w:r>
            <w:proofErr w:type="spellEnd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 xml:space="preserve"> Ярослав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78E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2DE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9CE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73B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D75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77C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B57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30D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477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1DA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95A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ABE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43E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312F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AA1F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  <w:tr w:rsidR="009D022B" w14:paraId="7B320912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AF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F015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Ноготков Руслан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365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547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57E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57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0DD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E9D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7C2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DF3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8B1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741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2B6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68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D68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284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98A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  <w:tr w:rsidR="009D022B" w14:paraId="70F5E9E6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F8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8F78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Овчаренко Евгений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BC6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50D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46A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6D2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7E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F3D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23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1EE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F4C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825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6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C2B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2B4A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7CB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5EBB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9D022B" w14:paraId="52371C4F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FEB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6429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Олешко Стефания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CC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DD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1C9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DB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68F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59A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C6B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534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2A0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001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B51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36C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6110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6473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6E1D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9D022B" w14:paraId="7B4985A9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15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87DA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Побережный Константин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94D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72A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C1F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20C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681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6F9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BC5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CF1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67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6C6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D8E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B02D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6B0B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3D6A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319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9D022B" w14:paraId="33747EBB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B5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9EFC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Степанов Евгений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189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A3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1B6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21B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9D5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70E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BE7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AB1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D05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9A2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A52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D076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00E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28D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0AC2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  <w:tr w:rsidR="009D022B" w14:paraId="440CAC3A" w14:textId="77777777" w:rsidTr="009D02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A600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0E36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Траханов</w:t>
            </w:r>
            <w:proofErr w:type="spellEnd"/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 xml:space="preserve"> Кирилл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210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191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D575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9E0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590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E76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C75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3BC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461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CEEC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F7E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D77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31F7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ACD1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B0D4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9D022B" w14:paraId="571413E5" w14:textId="77777777" w:rsidTr="009D02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689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8AF7" w14:textId="77777777" w:rsidR="009D022B" w:rsidRDefault="009D022B">
            <w:pP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</w:pPr>
            <w:r>
              <w:rPr>
                <w:rFonts w:ascii="PT Sans Caption" w:hAnsi="PT Sans Caption"/>
                <w:color w:val="000000"/>
                <w:spacing w:val="-7"/>
                <w:sz w:val="24"/>
                <w:szCs w:val="20"/>
              </w:rPr>
              <w:t>Тюлькова Анастасия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ED5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D523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7D14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282E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443A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4E7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37F8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0E12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8E5F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B771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373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895B" w14:textId="77777777" w:rsidR="009D022B" w:rsidRDefault="009D0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475F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BCC9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4A7A" w14:textId="77777777" w:rsidR="009D022B" w:rsidRDefault="009D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</w:tbl>
    <w:p w14:paraId="5E4864D1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50974B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B67CCC2" w14:textId="77777777" w:rsidR="00DB20FC" w:rsidRDefault="00DB20FC" w:rsidP="00DB20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Вывод: на основании представленных результатов можно сделать вывод, что большинство учащихся испытывают трудности при решении задач на нахождение части целого и целого по его части (задание№3). Ни один учащийся не справился с заданием №9 (оперирование понятиями: прямоугольный параллелепипед, куб, шар), т.к. данная тема не была ещё полностью изучена. Трое учащихся не приступали к выполнению большинства заданий (</w:t>
      </w:r>
      <w:proofErr w:type="spellStart"/>
      <w:r>
        <w:rPr>
          <w:rFonts w:ascii="Times New Roman" w:hAnsi="Times New Roman" w:cs="Times New Roman"/>
          <w:sz w:val="24"/>
        </w:rPr>
        <w:t>Манукян</w:t>
      </w:r>
      <w:proofErr w:type="spellEnd"/>
      <w:r>
        <w:rPr>
          <w:rFonts w:ascii="Times New Roman" w:hAnsi="Times New Roman" w:cs="Times New Roman"/>
          <w:sz w:val="24"/>
        </w:rPr>
        <w:t xml:space="preserve"> Аркадий, </w:t>
      </w:r>
      <w:proofErr w:type="spellStart"/>
      <w:r>
        <w:rPr>
          <w:rFonts w:ascii="Times New Roman" w:hAnsi="Times New Roman" w:cs="Times New Roman"/>
          <w:sz w:val="24"/>
        </w:rPr>
        <w:t>Манахова</w:t>
      </w:r>
      <w:proofErr w:type="spellEnd"/>
      <w:r>
        <w:rPr>
          <w:rFonts w:ascii="Times New Roman" w:hAnsi="Times New Roman" w:cs="Times New Roman"/>
          <w:sz w:val="24"/>
        </w:rPr>
        <w:t xml:space="preserve"> Анастасия, Степанов Евгений).</w:t>
      </w:r>
    </w:p>
    <w:p w14:paraId="38270565" w14:textId="77777777" w:rsidR="00DB20FC" w:rsidRDefault="00DB20FC" w:rsidP="00DB20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                        Г.В. </w:t>
      </w:r>
      <w:proofErr w:type="spellStart"/>
      <w:r>
        <w:rPr>
          <w:rFonts w:ascii="Times New Roman" w:hAnsi="Times New Roman" w:cs="Times New Roman"/>
          <w:sz w:val="24"/>
        </w:rPr>
        <w:t>Гайдукова</w:t>
      </w:r>
      <w:proofErr w:type="spellEnd"/>
    </w:p>
    <w:p w14:paraId="47B73A19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9E8009E" w14:textId="77777777" w:rsidR="007E72FF" w:rsidRDefault="007E72FF" w:rsidP="007E7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Всероссийской проверочной работы по географии </w:t>
      </w:r>
    </w:p>
    <w:p w14:paraId="246C6B5E" w14:textId="77777777" w:rsidR="007E72FF" w:rsidRDefault="007E72FF" w:rsidP="007E72FF">
      <w:pPr>
        <w:pStyle w:val="a3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</w:rPr>
        <w:t>Класс:</w:t>
      </w:r>
      <w:r>
        <w:rPr>
          <w:rStyle w:val="c1"/>
          <w:rFonts w:ascii="Times New Roman" w:hAnsi="Times New Roman" w:cs="Times New Roman"/>
        </w:rPr>
        <w:t> 8-а,б</w:t>
      </w:r>
    </w:p>
    <w:p w14:paraId="6E5FB0F0" w14:textId="77777777" w:rsidR="007E72FF" w:rsidRDefault="007E72FF" w:rsidP="007E72FF">
      <w:pPr>
        <w:pStyle w:val="a3"/>
        <w:rPr>
          <w:rStyle w:val="c21"/>
        </w:rPr>
      </w:pPr>
      <w:r>
        <w:rPr>
          <w:rStyle w:val="c21"/>
          <w:rFonts w:ascii="Times New Roman" w:hAnsi="Times New Roman" w:cs="Times New Roman"/>
          <w:b/>
        </w:rPr>
        <w:t>Учитель:</w:t>
      </w:r>
      <w:r>
        <w:rPr>
          <w:rStyle w:val="c21"/>
          <w:rFonts w:ascii="Times New Roman" w:hAnsi="Times New Roman" w:cs="Times New Roman"/>
        </w:rPr>
        <w:t> Мороз И.В.</w:t>
      </w:r>
    </w:p>
    <w:p w14:paraId="6813E571" w14:textId="77777777" w:rsidR="007E72FF" w:rsidRDefault="007E72FF" w:rsidP="007E72FF">
      <w:pPr>
        <w:pStyle w:val="a3"/>
        <w:rPr>
          <w:rStyle w:val="c21"/>
          <w:rFonts w:ascii="Times New Roman" w:hAnsi="Times New Roman" w:cs="Times New Roman"/>
          <w:color w:val="FF0000"/>
        </w:rPr>
      </w:pPr>
      <w:r>
        <w:rPr>
          <w:rStyle w:val="c21"/>
          <w:rFonts w:ascii="Times New Roman" w:hAnsi="Times New Roman" w:cs="Times New Roman"/>
          <w:b/>
        </w:rPr>
        <w:t>Организатор</w:t>
      </w:r>
      <w:r>
        <w:rPr>
          <w:rStyle w:val="c21"/>
          <w:rFonts w:ascii="Times New Roman" w:hAnsi="Times New Roman" w:cs="Times New Roman"/>
        </w:rPr>
        <w:t>: 8-а - Сычева М.П., 8-б - Тищенко Л.С.</w:t>
      </w:r>
    </w:p>
    <w:p w14:paraId="5E55FC70" w14:textId="77777777" w:rsidR="007E72FF" w:rsidRDefault="007E72FF" w:rsidP="007E72FF">
      <w:pPr>
        <w:pStyle w:val="a3"/>
        <w:rPr>
          <w:rStyle w:val="c21"/>
          <w:rFonts w:ascii="Times New Roman" w:hAnsi="Times New Roman" w:cs="Times New Roman"/>
        </w:rPr>
      </w:pPr>
      <w:r>
        <w:rPr>
          <w:rStyle w:val="c21"/>
          <w:rFonts w:ascii="Times New Roman" w:hAnsi="Times New Roman" w:cs="Times New Roman"/>
          <w:b/>
        </w:rPr>
        <w:t>Наблюдатель</w:t>
      </w:r>
      <w:r>
        <w:rPr>
          <w:rStyle w:val="c21"/>
          <w:rFonts w:ascii="Times New Roman" w:hAnsi="Times New Roman" w:cs="Times New Roman"/>
        </w:rPr>
        <w:t xml:space="preserve">: </w:t>
      </w:r>
      <w:proofErr w:type="spellStart"/>
      <w:r>
        <w:rPr>
          <w:rStyle w:val="c21"/>
          <w:rFonts w:ascii="Times New Roman" w:hAnsi="Times New Roman" w:cs="Times New Roman"/>
        </w:rPr>
        <w:t>Ювшина</w:t>
      </w:r>
      <w:proofErr w:type="spellEnd"/>
      <w:r>
        <w:rPr>
          <w:rStyle w:val="c21"/>
          <w:rFonts w:ascii="Times New Roman" w:hAnsi="Times New Roman" w:cs="Times New Roman"/>
        </w:rPr>
        <w:t xml:space="preserve"> Г.Л.</w:t>
      </w:r>
    </w:p>
    <w:p w14:paraId="23C22D1B" w14:textId="77777777" w:rsidR="007E72FF" w:rsidRDefault="007E72FF" w:rsidP="007E72FF">
      <w:pPr>
        <w:pStyle w:val="a3"/>
      </w:pPr>
    </w:p>
    <w:p w14:paraId="6B49252B" w14:textId="77777777" w:rsidR="007E72FF" w:rsidRDefault="007E72FF" w:rsidP="007E72FF">
      <w:pPr>
        <w:pStyle w:val="a3"/>
        <w:rPr>
          <w:rFonts w:ascii="Times New Roman" w:hAnsi="Times New Roman" w:cs="Times New Roman"/>
        </w:rPr>
      </w:pPr>
      <w:r>
        <w:rPr>
          <w:rStyle w:val="c21"/>
          <w:rFonts w:ascii="Times New Roman" w:hAnsi="Times New Roman" w:cs="Times New Roman"/>
          <w:b/>
        </w:rPr>
        <w:t>Дата проведения</w:t>
      </w:r>
      <w:r>
        <w:rPr>
          <w:rStyle w:val="c20"/>
          <w:rFonts w:ascii="Times New Roman" w:hAnsi="Times New Roman" w:cs="Times New Roman"/>
          <w:b/>
        </w:rPr>
        <w:t xml:space="preserve">: </w:t>
      </w:r>
      <w:r>
        <w:rPr>
          <w:rStyle w:val="c21"/>
          <w:rFonts w:ascii="Times New Roman" w:hAnsi="Times New Roman" w:cs="Times New Roman"/>
        </w:rPr>
        <w:t>26.04.2023 г. (3 урок - 8-б класс,4 урок- 8-а класс)</w:t>
      </w:r>
    </w:p>
    <w:p w14:paraId="7023E3F2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</w:rPr>
        <w:t>Цель:</w:t>
      </w:r>
      <w:r>
        <w:rPr>
          <w:rStyle w:val="c1"/>
          <w:rFonts w:ascii="Times New Roman" w:hAnsi="Times New Roman" w:cs="Times New Roman"/>
        </w:rPr>
        <w:t xml:space="preserve"> Оценить уровень общеобразовательной подготовки учащихся 8 - х классов в соответствии с требованиями ФГОС, осуществить диагностику достижения предметных результатов, уровня сформированности УУД.</w:t>
      </w:r>
    </w:p>
    <w:p w14:paraId="2BECA889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</w:rPr>
      </w:pPr>
    </w:p>
    <w:p w14:paraId="310A5FB8" w14:textId="77777777" w:rsidR="007E72FF" w:rsidRDefault="007E72FF" w:rsidP="007E72F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Типы заданий:</w:t>
      </w:r>
    </w:p>
    <w:p w14:paraId="7606E869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включает в себя 7 заданий (18 подпунктов). Все задания комплексные и включают в себя от двух до трех подпунктов. Задания составлены на умение работать с иллюстративной и графической информацией; на определение географических координат и расстояний по карте; на умение ориентироваться по карте; на знание стран и их столиц; на проверку умений решения задач на вычисление поясного времени; на работу со статистическими данными;  на умение определять по описанию природные зоны, субъекты федерации; на знание географических объектов. </w:t>
      </w:r>
    </w:p>
    <w:p w14:paraId="020F0ACB" w14:textId="77777777" w:rsidR="007E72FF" w:rsidRDefault="007E72FF" w:rsidP="007E72FF">
      <w:pPr>
        <w:pStyle w:val="a3"/>
        <w:rPr>
          <w:rFonts w:ascii="Times New Roman" w:hAnsi="Times New Roman" w:cs="Times New Roman"/>
        </w:rPr>
      </w:pPr>
    </w:p>
    <w:p w14:paraId="161DD0F6" w14:textId="77777777" w:rsidR="007E72FF" w:rsidRDefault="007E72FF" w:rsidP="007E72FF">
      <w:pPr>
        <w:pStyle w:val="a3"/>
        <w:rPr>
          <w:rFonts w:ascii="Times New Roman" w:hAnsi="Times New Roman" w:cs="Times New Roman"/>
          <w:b/>
        </w:rPr>
      </w:pPr>
      <w:r>
        <w:rPr>
          <w:rStyle w:val="c4"/>
          <w:rFonts w:ascii="Times New Roman" w:hAnsi="Times New Roman" w:cs="Times New Roman"/>
          <w:b/>
        </w:rPr>
        <w:t>Анализ результатов: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824"/>
        <w:gridCol w:w="1295"/>
        <w:gridCol w:w="1704"/>
        <w:gridCol w:w="992"/>
        <w:gridCol w:w="992"/>
        <w:gridCol w:w="992"/>
        <w:gridCol w:w="993"/>
        <w:gridCol w:w="1559"/>
        <w:gridCol w:w="1134"/>
      </w:tblGrid>
      <w:tr w:rsidR="007E72FF" w14:paraId="7C029414" w14:textId="77777777" w:rsidTr="007E72FF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1E3A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Всего уч-ся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BAB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Выполняли работу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CC98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Отсутствовало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527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Критерии оценки в баллах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C360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1D9B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Качество</w:t>
            </w:r>
          </w:p>
        </w:tc>
      </w:tr>
      <w:tr w:rsidR="007E72FF" w14:paraId="24871BA3" w14:textId="77777777" w:rsidTr="007E72FF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BC21" w14:textId="77777777" w:rsidR="007E72FF" w:rsidRDefault="007E72FF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F103" w14:textId="77777777" w:rsidR="007E72FF" w:rsidRDefault="007E72FF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F4AF" w14:textId="77777777" w:rsidR="007E72FF" w:rsidRDefault="007E72FF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82F6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«2»</w:t>
            </w:r>
          </w:p>
          <w:p w14:paraId="57FA09B5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0-9</w:t>
            </w:r>
          </w:p>
          <w:p w14:paraId="2E5345CA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127A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«3»</w:t>
            </w:r>
          </w:p>
          <w:p w14:paraId="30369FB9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10-20</w:t>
            </w:r>
          </w:p>
          <w:p w14:paraId="3A9A4809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5437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«4»</w:t>
            </w:r>
          </w:p>
          <w:p w14:paraId="2C0D9EBE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21-28</w:t>
            </w:r>
          </w:p>
          <w:p w14:paraId="218FB3EB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107F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«5»</w:t>
            </w:r>
          </w:p>
          <w:p w14:paraId="1AE38E9D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29-33</w:t>
            </w:r>
          </w:p>
          <w:p w14:paraId="26E2D289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9FC5" w14:textId="77777777" w:rsidR="007E72FF" w:rsidRDefault="007E72F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25C8" w14:textId="77777777" w:rsidR="007E72FF" w:rsidRDefault="007E72F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E72FF" w14:paraId="6DF23C94" w14:textId="77777777" w:rsidTr="007E72F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F59C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40C2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1948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D1F3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153F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CDAE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641A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15C3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84ED" w14:textId="77777777" w:rsidR="007E72FF" w:rsidRDefault="007E72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46 %</w:t>
            </w:r>
          </w:p>
        </w:tc>
      </w:tr>
    </w:tbl>
    <w:p w14:paraId="010AFAB9" w14:textId="77777777" w:rsidR="007E72FF" w:rsidRDefault="007E72FF" w:rsidP="007E72FF">
      <w:pPr>
        <w:spacing w:before="100" w:beforeAutospacing="1" w:after="100" w:afterAutospacing="1" w:line="240" w:lineRule="auto"/>
        <w:rPr>
          <w:rStyle w:val="c1"/>
        </w:rPr>
      </w:pPr>
      <w:r>
        <w:rPr>
          <w:rStyle w:val="c1"/>
          <w:rFonts w:ascii="Times New Roman" w:hAnsi="Times New Roman" w:cs="Times New Roman"/>
        </w:rPr>
        <w:t>ВПР по географии включала 7 заданий</w:t>
      </w:r>
    </w:p>
    <w:tbl>
      <w:tblPr>
        <w:tblStyle w:val="a4"/>
        <w:tblW w:w="8520" w:type="dxa"/>
        <w:tblLook w:val="04A0" w:firstRow="1" w:lastRow="0" w:firstColumn="1" w:lastColumn="0" w:noHBand="0" w:noVBand="1"/>
      </w:tblPr>
      <w:tblGrid>
        <w:gridCol w:w="1749"/>
        <w:gridCol w:w="405"/>
        <w:gridCol w:w="404"/>
        <w:gridCol w:w="404"/>
        <w:gridCol w:w="414"/>
        <w:gridCol w:w="404"/>
        <w:gridCol w:w="404"/>
        <w:gridCol w:w="404"/>
        <w:gridCol w:w="3148"/>
        <w:gridCol w:w="784"/>
      </w:tblGrid>
      <w:tr w:rsidR="007E72FF" w14:paraId="272B203F" w14:textId="77777777" w:rsidTr="007E72FF"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2F8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Код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EB5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Номера заданий/ баллы</w:t>
            </w:r>
          </w:p>
        </w:tc>
        <w:tc>
          <w:tcPr>
            <w:tcW w:w="3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74D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Общее количество баллов/ оценка</w:t>
            </w:r>
          </w:p>
        </w:tc>
      </w:tr>
      <w:tr w:rsidR="007E72FF" w14:paraId="5EAD2AAB" w14:textId="77777777" w:rsidTr="007E72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E22F" w14:textId="77777777" w:rsidR="007E72FF" w:rsidRDefault="007E72FF">
            <w:pPr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01F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036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6A1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DE7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0FF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62A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3D5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4EA8" w14:textId="77777777" w:rsidR="007E72FF" w:rsidRDefault="007E72FF">
            <w:pPr>
              <w:rPr>
                <w:rStyle w:val="c1"/>
                <w:rFonts w:ascii="Times New Roman" w:hAnsi="Times New Roman" w:cs="Times New Roman"/>
              </w:rPr>
            </w:pPr>
          </w:p>
        </w:tc>
      </w:tr>
      <w:tr w:rsidR="007E72FF" w14:paraId="12E04A2B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BF5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F83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5C1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08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983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426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741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385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C66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отсутствовал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01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E72FF" w14:paraId="4290347E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182E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7E4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E39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555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F93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79D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2CE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BE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FD0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C04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7ABD184B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914D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80003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146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C70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2AF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196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1A3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12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3D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94A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отсутствовал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DC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E72FF" w14:paraId="78A46EF6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FD3E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80004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11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0FA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DDF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4E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7DE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63D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7BB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B77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отсутствовал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D6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E72FF" w14:paraId="43027432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D392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80005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59C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546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D75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171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E28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946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568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B02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38C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</w:tr>
      <w:tr w:rsidR="007E72FF" w14:paraId="140B0CB8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7675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lastRenderedPageBreak/>
              <w:t>80006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4D9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0AC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0B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911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90B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B91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838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6EE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отсутствовал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E2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E72FF" w14:paraId="286070C9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A6D2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80007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6DB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AB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435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4BC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214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8B8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538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E5D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335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</w:tr>
      <w:tr w:rsidR="007E72FF" w14:paraId="353B26B1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9801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80008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0EB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7C3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EA4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644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0AB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62F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EFC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9E4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B12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39D5E9B0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6C3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80009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151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4D4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830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FAF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918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999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525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182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07E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25DC1537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CF91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C43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6A5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747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81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FCE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249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BC4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BC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E28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68274262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983B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BA3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C55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9FA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7A5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6AE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D20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DDB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A62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A10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09B13E04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8B15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A8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E7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097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E49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91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3E0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BAE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35B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7D3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51C981B5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E369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29A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DFD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F69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2E1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E2E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A5F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AE3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E6A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отсутствовал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B2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E72FF" w14:paraId="3E046E9C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EE59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8DE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618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7CD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58C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191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6E0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D0A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47A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636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02379D2D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1F80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609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758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682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A5E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BE8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D1F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3F9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0AB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7CB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7C7E5715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8444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F20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F8C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6B9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76E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BAC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509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64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951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98F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</w:tr>
      <w:tr w:rsidR="007E72FF" w14:paraId="5A0A3853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C8C7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2F6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ED6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72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ECE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71A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C05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13E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5E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84D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7B249FA2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5C5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3CC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767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8B1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DA7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747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62D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2CF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EFC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1B3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448304B5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12D2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DDA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2D1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059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946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FFE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9F9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64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010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25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61A208F0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6366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437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903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43B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596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1FD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D5D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BB2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5CD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отсутствовал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11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E72FF" w14:paraId="15FB1D56" w14:textId="77777777" w:rsidTr="007E72FF">
        <w:trPr>
          <w:trHeight w:val="297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D820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FD8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A6F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54E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508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DAA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4A0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71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8FE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4E6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4A07AAC1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18F9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F32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22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7F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84B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ECC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135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C46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2D5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отсутствовал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EB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</w:p>
        </w:tc>
      </w:tr>
      <w:tr w:rsidR="007E72FF" w14:paraId="12B3B403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85E5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60D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9F8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B0D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2E2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664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C96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CF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9EF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ACD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4CD17D78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8CF7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AA3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A23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3EE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B1E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163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655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E7E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B1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EE8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0427EBD1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48ED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67E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DB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0829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B7F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CA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723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CE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E99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19A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3F9BF62E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587E" w14:textId="77777777" w:rsidR="007E72FF" w:rsidRDefault="007E72FF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80026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9A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A82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D95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F41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E3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2DB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CC1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175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36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148DD795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29A9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80027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284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737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C5D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9DD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786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065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C9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5F0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B4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725A9003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21DC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A74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04A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DEA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626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F5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280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EF4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98D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05E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79556A4E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B12A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80029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454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081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CE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B07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F96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52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2FC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6C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отсутствовал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54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E72FF" w14:paraId="3138C2F8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3BE7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F9A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D19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1A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07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C211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EB0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581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320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A96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30C633D7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6E0C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80031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A6E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2FB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E4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ED9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72D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43C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591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CA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8D2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311F6865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7FB2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80032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992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E7B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3F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06E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319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3E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A40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0CA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D6D5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</w:tr>
      <w:tr w:rsidR="007E72FF" w14:paraId="3CC894B6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BB51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80033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D6F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631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977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F16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753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06EF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DDC2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AA3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4CE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7E72FF" w14:paraId="01939520" w14:textId="77777777" w:rsidTr="007E72F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CC94" w14:textId="77777777" w:rsidR="007E72FF" w:rsidRDefault="007E72FF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80034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3F0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D3B8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346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19B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F67E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3EA0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6DE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C814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71AC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  <w:tr w:rsidR="007E72FF" w14:paraId="154AB476" w14:textId="77777777" w:rsidTr="007E72FF">
        <w:tc>
          <w:tcPr>
            <w:tcW w:w="4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A499" w14:textId="77777777" w:rsidR="007E72FF" w:rsidRDefault="007E72FF">
            <w:pPr>
              <w:spacing w:before="100" w:beforeAutospacing="1" w:after="100" w:afterAutospacing="1"/>
              <w:jc w:val="right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F5B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03A" w14:textId="77777777" w:rsidR="007E72FF" w:rsidRDefault="007E72FF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</w:tbl>
    <w:p w14:paraId="6DF9E237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  <w:b/>
          <w:bCs/>
        </w:rPr>
      </w:pPr>
    </w:p>
    <w:p w14:paraId="26683F89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Максимальный балл за выполнение работы </w:t>
      </w:r>
      <w:r>
        <w:rPr>
          <w:rFonts w:ascii="Times New Roman" w:hAnsi="Times New Roman" w:cs="Times New Roman"/>
          <w:b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</w:rPr>
        <w:t>31</w:t>
      </w:r>
    </w:p>
    <w:p w14:paraId="085A1F73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Минимальный балл </w:t>
      </w:r>
      <w:r>
        <w:rPr>
          <w:rFonts w:ascii="Times New Roman" w:hAnsi="Times New Roman" w:cs="Times New Roman"/>
          <w:b/>
        </w:rPr>
        <w:t xml:space="preserve">за выполнение работы </w:t>
      </w:r>
      <w:r>
        <w:rPr>
          <w:rFonts w:ascii="Times New Roman" w:hAnsi="Times New Roman" w:cs="Times New Roman"/>
          <w:b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</w:rPr>
        <w:t>3</w:t>
      </w:r>
    </w:p>
    <w:p w14:paraId="0475267E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  <w:b/>
          <w:bCs/>
        </w:rPr>
      </w:pPr>
    </w:p>
    <w:p w14:paraId="1D526D97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Вывод:</w:t>
      </w:r>
      <w:r>
        <w:rPr>
          <w:rFonts w:ascii="Times New Roman" w:hAnsi="Times New Roman" w:cs="Times New Roman"/>
        </w:rPr>
        <w:t xml:space="preserve">  из 26 обучающих -   8 </w:t>
      </w:r>
      <w:r>
        <w:rPr>
          <w:rFonts w:ascii="Times New Roman" w:hAnsi="Times New Roman" w:cs="Times New Roman"/>
          <w:u w:val="single"/>
        </w:rPr>
        <w:t>понизили</w:t>
      </w:r>
      <w:r>
        <w:rPr>
          <w:rFonts w:ascii="Times New Roman" w:hAnsi="Times New Roman" w:cs="Times New Roman"/>
        </w:rPr>
        <w:t xml:space="preserve"> свои оценки на 1 балл, 2 </w:t>
      </w:r>
      <w:r>
        <w:rPr>
          <w:rFonts w:ascii="Times New Roman" w:hAnsi="Times New Roman" w:cs="Times New Roman"/>
          <w:u w:val="single"/>
        </w:rPr>
        <w:t>повысили</w:t>
      </w:r>
      <w:r>
        <w:rPr>
          <w:rFonts w:ascii="Times New Roman" w:hAnsi="Times New Roman" w:cs="Times New Roman"/>
        </w:rPr>
        <w:t xml:space="preserve"> свои оценки на 1 балл, 16 подтвердили свои оценки.</w:t>
      </w:r>
    </w:p>
    <w:p w14:paraId="7E430E12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</w:rPr>
      </w:pPr>
    </w:p>
    <w:p w14:paraId="6D7FCF08" w14:textId="77777777" w:rsidR="007E72FF" w:rsidRDefault="007E72FF" w:rsidP="007E72FF">
      <w:pPr>
        <w:pStyle w:val="a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Типичные ошибки:</w:t>
      </w:r>
    </w:p>
    <w:p w14:paraId="5B3667E8" w14:textId="77777777" w:rsidR="007E72FF" w:rsidRDefault="007E72FF" w:rsidP="007E72F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Слабая работа с расчётом расстояний при помощи географических координат.</w:t>
      </w:r>
    </w:p>
    <w:p w14:paraId="513D0ED0" w14:textId="77777777" w:rsidR="007E72FF" w:rsidRDefault="007E72FF" w:rsidP="007E72F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Многие обучающиеся допустили ошибки из-за невнимательности.</w:t>
      </w:r>
    </w:p>
    <w:p w14:paraId="2E6E321B" w14:textId="77777777" w:rsidR="007E72FF" w:rsidRDefault="007E72FF" w:rsidP="007E72F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Некоторым учащимся не хватило времени, отведенного на выполнение работы. </w:t>
      </w:r>
    </w:p>
    <w:p w14:paraId="548508E7" w14:textId="77777777" w:rsidR="007E72FF" w:rsidRDefault="007E72FF" w:rsidP="007E72F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Учащиеся показали слабые знания по теме «Природные зоны». </w:t>
      </w:r>
    </w:p>
    <w:p w14:paraId="0EB3709F" w14:textId="77777777" w:rsidR="007E72FF" w:rsidRDefault="007E72FF" w:rsidP="007E72FF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14:paraId="14F42A0E" w14:textId="77777777" w:rsidR="007E72FF" w:rsidRDefault="007E72FF" w:rsidP="007E72FF">
      <w:pPr>
        <w:pStyle w:val="a3"/>
        <w:rPr>
          <w:rFonts w:ascii="Times New Roman" w:hAnsi="Times New Roman" w:cs="Times New Roman"/>
        </w:rPr>
      </w:pPr>
    </w:p>
    <w:p w14:paraId="75FE0797" w14:textId="77777777" w:rsidR="007E72FF" w:rsidRDefault="007E72FF" w:rsidP="007E72FF">
      <w:pPr>
        <w:pStyle w:val="a3"/>
        <w:rPr>
          <w:rFonts w:ascii="Times New Roman" w:hAnsi="Times New Roman" w:cs="Times New Roman"/>
        </w:rPr>
      </w:pPr>
    </w:p>
    <w:p w14:paraId="2D762803" w14:textId="77777777" w:rsidR="007E72FF" w:rsidRDefault="007E72FF" w:rsidP="007E72FF">
      <w:pPr>
        <w:pStyle w:val="a3"/>
        <w:rPr>
          <w:rFonts w:ascii="Times New Roman" w:hAnsi="Times New Roman" w:cs="Times New Roman"/>
        </w:rPr>
      </w:pPr>
    </w:p>
    <w:p w14:paraId="0F635D53" w14:textId="77777777" w:rsidR="005853D6" w:rsidRDefault="005853D6" w:rsidP="00585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Анализ Всероссийской проверочной работы по географии </w:t>
      </w:r>
    </w:p>
    <w:p w14:paraId="71FFF910" w14:textId="77777777" w:rsidR="005853D6" w:rsidRDefault="005853D6" w:rsidP="005853D6">
      <w:pPr>
        <w:pStyle w:val="a3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</w:rPr>
        <w:t>Класс:</w:t>
      </w:r>
      <w:r>
        <w:rPr>
          <w:rStyle w:val="c1"/>
          <w:rFonts w:ascii="Times New Roman" w:hAnsi="Times New Roman" w:cs="Times New Roman"/>
        </w:rPr>
        <w:t> 6-а,б</w:t>
      </w:r>
    </w:p>
    <w:p w14:paraId="0402D8B2" w14:textId="77777777" w:rsidR="005853D6" w:rsidRDefault="005853D6" w:rsidP="005853D6">
      <w:pPr>
        <w:pStyle w:val="a3"/>
        <w:rPr>
          <w:rStyle w:val="c21"/>
        </w:rPr>
      </w:pPr>
      <w:r>
        <w:rPr>
          <w:rStyle w:val="c21"/>
          <w:rFonts w:ascii="Times New Roman" w:hAnsi="Times New Roman" w:cs="Times New Roman"/>
          <w:b/>
        </w:rPr>
        <w:t>Учитель:</w:t>
      </w:r>
      <w:r>
        <w:rPr>
          <w:rStyle w:val="c21"/>
          <w:rFonts w:ascii="Times New Roman" w:hAnsi="Times New Roman" w:cs="Times New Roman"/>
        </w:rPr>
        <w:t> Мороз И.В.</w:t>
      </w:r>
    </w:p>
    <w:p w14:paraId="7C3FDE21" w14:textId="77777777" w:rsidR="005853D6" w:rsidRDefault="005853D6" w:rsidP="005853D6">
      <w:pPr>
        <w:pStyle w:val="a3"/>
        <w:rPr>
          <w:rStyle w:val="c21"/>
          <w:rFonts w:ascii="Times New Roman" w:hAnsi="Times New Roman" w:cs="Times New Roman"/>
        </w:rPr>
      </w:pPr>
      <w:r>
        <w:rPr>
          <w:rStyle w:val="c21"/>
          <w:rFonts w:ascii="Times New Roman" w:hAnsi="Times New Roman" w:cs="Times New Roman"/>
          <w:b/>
        </w:rPr>
        <w:t>Организатор</w:t>
      </w:r>
      <w:r>
        <w:rPr>
          <w:rStyle w:val="c21"/>
          <w:rFonts w:ascii="Times New Roman" w:hAnsi="Times New Roman" w:cs="Times New Roman"/>
        </w:rPr>
        <w:t>: Шевченко О.А.</w:t>
      </w:r>
    </w:p>
    <w:p w14:paraId="3939A468" w14:textId="77777777" w:rsidR="005853D6" w:rsidRDefault="005853D6" w:rsidP="005853D6">
      <w:pPr>
        <w:pStyle w:val="a3"/>
        <w:rPr>
          <w:rStyle w:val="c21"/>
          <w:rFonts w:ascii="Times New Roman" w:hAnsi="Times New Roman" w:cs="Times New Roman"/>
        </w:rPr>
      </w:pPr>
      <w:r>
        <w:rPr>
          <w:rStyle w:val="c21"/>
          <w:rFonts w:ascii="Times New Roman" w:hAnsi="Times New Roman" w:cs="Times New Roman"/>
          <w:b/>
        </w:rPr>
        <w:t>Наблюдатель</w:t>
      </w:r>
      <w:r>
        <w:rPr>
          <w:rStyle w:val="c21"/>
          <w:rFonts w:ascii="Times New Roman" w:hAnsi="Times New Roman" w:cs="Times New Roman"/>
        </w:rPr>
        <w:t xml:space="preserve">: </w:t>
      </w:r>
      <w:proofErr w:type="spellStart"/>
      <w:r>
        <w:rPr>
          <w:rStyle w:val="c21"/>
          <w:rFonts w:ascii="Times New Roman" w:hAnsi="Times New Roman" w:cs="Times New Roman"/>
        </w:rPr>
        <w:t>Ювшина</w:t>
      </w:r>
      <w:proofErr w:type="spellEnd"/>
      <w:r>
        <w:rPr>
          <w:rStyle w:val="c21"/>
          <w:rFonts w:ascii="Times New Roman" w:hAnsi="Times New Roman" w:cs="Times New Roman"/>
        </w:rPr>
        <w:t xml:space="preserve"> Г.Л.</w:t>
      </w:r>
    </w:p>
    <w:p w14:paraId="7364EC8A" w14:textId="77777777" w:rsidR="005853D6" w:rsidRDefault="005853D6" w:rsidP="005853D6">
      <w:pPr>
        <w:pStyle w:val="a3"/>
      </w:pPr>
    </w:p>
    <w:p w14:paraId="01D36445" w14:textId="77777777" w:rsidR="005853D6" w:rsidRDefault="005853D6" w:rsidP="005853D6">
      <w:pPr>
        <w:pStyle w:val="a3"/>
        <w:rPr>
          <w:rFonts w:ascii="Times New Roman" w:hAnsi="Times New Roman" w:cs="Times New Roman"/>
        </w:rPr>
      </w:pPr>
      <w:r>
        <w:rPr>
          <w:rStyle w:val="c21"/>
          <w:rFonts w:ascii="Times New Roman" w:hAnsi="Times New Roman" w:cs="Times New Roman"/>
          <w:b/>
        </w:rPr>
        <w:t>Дата проведения</w:t>
      </w:r>
      <w:r>
        <w:rPr>
          <w:rStyle w:val="c20"/>
          <w:rFonts w:ascii="Times New Roman" w:hAnsi="Times New Roman" w:cs="Times New Roman"/>
          <w:b/>
        </w:rPr>
        <w:t xml:space="preserve">: </w:t>
      </w:r>
      <w:r>
        <w:rPr>
          <w:rStyle w:val="c21"/>
          <w:rFonts w:ascii="Times New Roman" w:hAnsi="Times New Roman" w:cs="Times New Roman"/>
        </w:rPr>
        <w:t>06.04.2023 г. (2 урок - 6-а класс,3 урок- 6-б класс)</w:t>
      </w:r>
    </w:p>
    <w:p w14:paraId="25BA618B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</w:rPr>
        <w:t>Цель:</w:t>
      </w:r>
      <w:r>
        <w:rPr>
          <w:rStyle w:val="c1"/>
          <w:rFonts w:ascii="Times New Roman" w:hAnsi="Times New Roman" w:cs="Times New Roman"/>
        </w:rPr>
        <w:t xml:space="preserve"> Оценить уровень общеобразовательной подготовки учащихся 6 - х классов в соответствии с требованиями ФГОС, осуществить диагностику достижения предметных результатов, уровня сформированности УУД.</w:t>
      </w:r>
    </w:p>
    <w:p w14:paraId="7A3CC6FE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</w:rPr>
      </w:pPr>
    </w:p>
    <w:p w14:paraId="08AB09A5" w14:textId="77777777" w:rsidR="005853D6" w:rsidRDefault="005853D6" w:rsidP="005853D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Типы заданий:</w:t>
      </w:r>
    </w:p>
    <w:p w14:paraId="249DACB9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включает в себя 9 заданий (20 подпунктов). Все задания комплексные и включают в себя от двух до трех подпунктов. Задания составлены на умение работать с иллюстративной и графической информацией; на определение географических координат и расстояний по топографической карте; на умение ориентироваться по карте; на знание материков и океанов, определение их географического  положения; на проверку умений решения задач на вычисление поясного времени; на работу со статистическими данными;  на умение определять опасные явления природы. </w:t>
      </w:r>
    </w:p>
    <w:p w14:paraId="4FF80E5F" w14:textId="77777777" w:rsidR="005853D6" w:rsidRDefault="005853D6" w:rsidP="005853D6">
      <w:pPr>
        <w:pStyle w:val="a3"/>
        <w:rPr>
          <w:rFonts w:ascii="Times New Roman" w:hAnsi="Times New Roman" w:cs="Times New Roman"/>
        </w:rPr>
      </w:pPr>
    </w:p>
    <w:p w14:paraId="7A4C3231" w14:textId="77777777" w:rsidR="005853D6" w:rsidRDefault="005853D6" w:rsidP="005853D6">
      <w:pPr>
        <w:pStyle w:val="a3"/>
        <w:rPr>
          <w:rFonts w:ascii="Times New Roman" w:hAnsi="Times New Roman" w:cs="Times New Roman"/>
          <w:b/>
        </w:rPr>
      </w:pPr>
      <w:r>
        <w:rPr>
          <w:rStyle w:val="c4"/>
          <w:rFonts w:ascii="Times New Roman" w:hAnsi="Times New Roman" w:cs="Times New Roman"/>
          <w:b/>
        </w:rPr>
        <w:t>Анализ результатов: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824"/>
        <w:gridCol w:w="1295"/>
        <w:gridCol w:w="1704"/>
        <w:gridCol w:w="992"/>
        <w:gridCol w:w="992"/>
        <w:gridCol w:w="992"/>
        <w:gridCol w:w="993"/>
        <w:gridCol w:w="1559"/>
        <w:gridCol w:w="1134"/>
      </w:tblGrid>
      <w:tr w:rsidR="005853D6" w14:paraId="59A646CA" w14:textId="77777777" w:rsidTr="005853D6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8047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Всего уч-ся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503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Выполняли работу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D92E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Отсутствовало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58F5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Критерии оценки а баллах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7F08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0915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Качество</w:t>
            </w:r>
          </w:p>
        </w:tc>
      </w:tr>
      <w:tr w:rsidR="005853D6" w14:paraId="6D29BE03" w14:textId="77777777" w:rsidTr="005853D6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9D41" w14:textId="77777777" w:rsidR="005853D6" w:rsidRDefault="005853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B9B4" w14:textId="77777777" w:rsidR="005853D6" w:rsidRDefault="005853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083A" w14:textId="77777777" w:rsidR="005853D6" w:rsidRDefault="005853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911C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«2»</w:t>
            </w:r>
          </w:p>
          <w:p w14:paraId="3C839259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0-9</w:t>
            </w:r>
          </w:p>
          <w:p w14:paraId="1E923C7F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97A5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«3»</w:t>
            </w:r>
          </w:p>
          <w:p w14:paraId="68F18807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10-20</w:t>
            </w:r>
          </w:p>
          <w:p w14:paraId="14FC74C0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950F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«4»</w:t>
            </w:r>
          </w:p>
          <w:p w14:paraId="07BE39D8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21-28</w:t>
            </w:r>
          </w:p>
          <w:p w14:paraId="27BDBB55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77A2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«5»</w:t>
            </w:r>
          </w:p>
          <w:p w14:paraId="09A24DD5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29-33</w:t>
            </w:r>
          </w:p>
          <w:p w14:paraId="32909EE6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212" w14:textId="77777777" w:rsidR="005853D6" w:rsidRDefault="005853D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588B" w14:textId="77777777" w:rsidR="005853D6" w:rsidRDefault="005853D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53D6" w14:paraId="47D77C92" w14:textId="77777777" w:rsidTr="005853D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5A0B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59FF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6B2C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412B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BB5B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5665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2D58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5BD7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1CE7" w14:textId="77777777" w:rsidR="005853D6" w:rsidRDefault="005853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71 %</w:t>
            </w:r>
          </w:p>
        </w:tc>
      </w:tr>
    </w:tbl>
    <w:p w14:paraId="30D2BEC9" w14:textId="77777777" w:rsidR="005853D6" w:rsidRDefault="005853D6" w:rsidP="005853D6">
      <w:pPr>
        <w:spacing w:before="100" w:beforeAutospacing="1" w:after="100" w:afterAutospacing="1" w:line="240" w:lineRule="auto"/>
        <w:rPr>
          <w:rStyle w:val="c1"/>
        </w:rPr>
      </w:pPr>
      <w:r>
        <w:rPr>
          <w:rStyle w:val="c1"/>
          <w:rFonts w:ascii="Times New Roman" w:hAnsi="Times New Roman" w:cs="Times New Roman"/>
        </w:rPr>
        <w:t>ВПР по географии включала 9 заданий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751"/>
        <w:gridCol w:w="405"/>
        <w:gridCol w:w="404"/>
        <w:gridCol w:w="404"/>
        <w:gridCol w:w="414"/>
        <w:gridCol w:w="404"/>
        <w:gridCol w:w="404"/>
        <w:gridCol w:w="404"/>
        <w:gridCol w:w="480"/>
        <w:gridCol w:w="567"/>
        <w:gridCol w:w="3150"/>
        <w:gridCol w:w="784"/>
      </w:tblGrid>
      <w:tr w:rsidR="005853D6" w14:paraId="63325789" w14:textId="77777777" w:rsidTr="005853D6"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056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Код</w:t>
            </w:r>
          </w:p>
        </w:tc>
        <w:tc>
          <w:tcPr>
            <w:tcW w:w="3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245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Номера заданий/ баллы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01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</w:tr>
      <w:tr w:rsidR="005853D6" w14:paraId="1AAC0DEA" w14:textId="77777777" w:rsidTr="0058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156A" w14:textId="77777777" w:rsidR="005853D6" w:rsidRDefault="005853D6">
            <w:pPr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338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F92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BDC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C53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E37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E69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9FC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619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AE3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9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0FD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Общее количество баллов/ оценка</w:t>
            </w:r>
          </w:p>
        </w:tc>
      </w:tr>
      <w:tr w:rsidR="005853D6" w14:paraId="7510322D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9D2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60001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B90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96F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14C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820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BE3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8AB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70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03E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175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884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877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5853D6" w14:paraId="52C61C9B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E6E8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FDD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02D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73C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B2E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E31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CD4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7B9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8AE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9B9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2FD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731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58351CC4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4074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60003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59F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189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699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837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21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68D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4DA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E6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393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C49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A41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017657B5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6D70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60004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1A3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554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38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730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9B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E7A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83B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21B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B3C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EA4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6BB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5B791A7D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5BA6" w14:textId="77777777" w:rsidR="005853D6" w:rsidRDefault="005853D6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60005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BF2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1ED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04A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548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D0E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11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31E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6E9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49C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97A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BFE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5853D6" w14:paraId="06DE88AC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21FF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60006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25C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291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383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50A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F8D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4A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AB3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C97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04A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35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25B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23345B2E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ED20" w14:textId="77777777" w:rsidR="005853D6" w:rsidRDefault="005853D6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60007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B8C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36B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839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1C8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BEC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D04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462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00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BCA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48A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F25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2B18BED5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C54F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60008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3A2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899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10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4F3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0CD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A0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F6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445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E3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31F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отсутствовал</w:t>
            </w:r>
          </w:p>
        </w:tc>
      </w:tr>
      <w:tr w:rsidR="005853D6" w14:paraId="68FF2618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B7E2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60009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66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BC0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1F7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1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33E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091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B23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7DC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5C6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00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9C9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5853D6" w14:paraId="0DC37305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4D5F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098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8B7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91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688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6E6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E0A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1BF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85C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57F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B64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BA0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6A00D157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48AE" w14:textId="77777777" w:rsidR="005853D6" w:rsidRDefault="005853D6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lastRenderedPageBreak/>
              <w:t>60011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081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BC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1E0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99C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E7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C73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CBC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0EC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AE9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5C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E1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5853D6" w14:paraId="7BC87539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E726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60012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FE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B54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4B4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429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D73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722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207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8F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B04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C25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A4A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4F541D71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0983" w14:textId="77777777" w:rsidR="005853D6" w:rsidRDefault="005853D6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60013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BF8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8F2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E28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2B5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921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BFF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312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CD5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40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04A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75E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1FA9488A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6AF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60014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613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A5E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20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BD7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EF2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314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E61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681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A6C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D0A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69C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5853D6" w14:paraId="47720956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A2C9" w14:textId="77777777" w:rsidR="005853D6" w:rsidRDefault="005853D6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60015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CBE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BFA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FD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F6E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24E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BC9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68E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8E4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19A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AEF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ADD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06E53F6D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FCFC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3A1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8FF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1FF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138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293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F08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6B2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1B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DA7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BA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5EC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5853D6" w14:paraId="69AA5A18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F13F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60017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DA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794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4E1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7B6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52E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F12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B26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BA3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7F1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7EE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389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02C16990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4873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60018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35A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F5C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BB8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AA3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019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543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DC4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638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AE3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06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AFF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5853D6" w14:paraId="171B6753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6BF7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47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A3A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319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0F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524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CC8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3E1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2F1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107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0D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DE7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</w:tr>
      <w:tr w:rsidR="005853D6" w14:paraId="3ED1D9B6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9F91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60020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2AE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E19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9A9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A88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86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50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B69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94E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D6B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C7B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181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</w:tr>
      <w:tr w:rsidR="005853D6" w14:paraId="29468276" w14:textId="77777777" w:rsidTr="005853D6">
        <w:trPr>
          <w:trHeight w:val="29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D2B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60021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3A2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BD9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D74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5F5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798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F44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603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035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F74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D86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969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646E3A5D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A26A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832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C71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69E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3F2C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51A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39C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8E2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933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E7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764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отсутствовал</w:t>
            </w:r>
          </w:p>
        </w:tc>
      </w:tr>
      <w:tr w:rsidR="005853D6" w14:paraId="264C7355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E0F1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60023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719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7BC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41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14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109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ED6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A159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A2C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B4A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819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714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5853D6" w14:paraId="652F2EC6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42BE" w14:textId="77777777" w:rsidR="005853D6" w:rsidRDefault="005853D6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60024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5C1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11B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073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FD1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C21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578F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C2F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880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3F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35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2FCB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68731573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4C54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60025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09A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5563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B4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4A1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B8B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09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79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F4B7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E0C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0DE4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892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60E7AF64" w14:textId="77777777" w:rsidTr="005853D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C1C8" w14:textId="77777777" w:rsidR="005853D6" w:rsidRDefault="005853D6">
            <w:pPr>
              <w:jc w:val="center"/>
            </w:pPr>
            <w:r>
              <w:rPr>
                <w:rStyle w:val="c1"/>
                <w:rFonts w:ascii="Times New Roman" w:hAnsi="Times New Roman" w:cs="Times New Roman"/>
              </w:rPr>
              <w:t>60026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E9CE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36A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EAE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51C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DE3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7E95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E01D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850A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9591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9B6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5362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5853D6" w14:paraId="774D0AC8" w14:textId="77777777" w:rsidTr="005853D6">
        <w:tc>
          <w:tcPr>
            <w:tcW w:w="5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7289" w14:textId="77777777" w:rsidR="005853D6" w:rsidRDefault="005853D6">
            <w:pPr>
              <w:spacing w:before="100" w:beforeAutospacing="1" w:after="100" w:afterAutospacing="1"/>
              <w:jc w:val="right"/>
              <w:rPr>
                <w:rStyle w:val="c1"/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B820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92F8" w14:textId="77777777" w:rsidR="005853D6" w:rsidRDefault="005853D6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</w:rPr>
              <w:t>4</w:t>
            </w:r>
          </w:p>
        </w:tc>
      </w:tr>
    </w:tbl>
    <w:p w14:paraId="61A3A0ED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  <w:b/>
          <w:bCs/>
        </w:rPr>
      </w:pPr>
    </w:p>
    <w:p w14:paraId="5D61911E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Максимальный балл за выполнение работы </w:t>
      </w:r>
      <w:r>
        <w:rPr>
          <w:rFonts w:ascii="Times New Roman" w:hAnsi="Times New Roman" w:cs="Times New Roman"/>
          <w:b/>
          <w:color w:val="000000" w:themeColor="text1"/>
        </w:rPr>
        <w:t>– 31</w:t>
      </w:r>
    </w:p>
    <w:p w14:paraId="030910C2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Минимальный балл </w:t>
      </w:r>
      <w:r>
        <w:rPr>
          <w:rFonts w:ascii="Times New Roman" w:hAnsi="Times New Roman" w:cs="Times New Roman"/>
          <w:b/>
        </w:rPr>
        <w:t xml:space="preserve">за выполнение работы </w:t>
      </w:r>
      <w:r>
        <w:rPr>
          <w:rFonts w:ascii="Times New Roman" w:hAnsi="Times New Roman" w:cs="Times New Roman"/>
          <w:b/>
          <w:color w:val="000000" w:themeColor="text1"/>
        </w:rPr>
        <w:t xml:space="preserve">– </w:t>
      </w:r>
      <w:r>
        <w:rPr>
          <w:rFonts w:ascii="Times New Roman" w:hAnsi="Times New Roman" w:cs="Times New Roman"/>
          <w:b/>
        </w:rPr>
        <w:t>6</w:t>
      </w:r>
    </w:p>
    <w:p w14:paraId="0DD48253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  <w:b/>
          <w:bCs/>
        </w:rPr>
      </w:pPr>
    </w:p>
    <w:p w14:paraId="2C986533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Вывод:</w:t>
      </w:r>
      <w:r>
        <w:rPr>
          <w:rFonts w:ascii="Times New Roman" w:hAnsi="Times New Roman" w:cs="Times New Roman"/>
        </w:rPr>
        <w:t xml:space="preserve">  из 24 обучающих -   6 </w:t>
      </w:r>
      <w:r>
        <w:rPr>
          <w:rFonts w:ascii="Times New Roman" w:hAnsi="Times New Roman" w:cs="Times New Roman"/>
          <w:u w:val="single"/>
        </w:rPr>
        <w:t>понизили</w:t>
      </w:r>
      <w:r>
        <w:rPr>
          <w:rFonts w:ascii="Times New Roman" w:hAnsi="Times New Roman" w:cs="Times New Roman"/>
        </w:rPr>
        <w:t xml:space="preserve"> свои оценки на 1 балл, 1 понизил свою оценку на 2 балла; 4 </w:t>
      </w:r>
      <w:r>
        <w:rPr>
          <w:rFonts w:ascii="Times New Roman" w:hAnsi="Times New Roman" w:cs="Times New Roman"/>
          <w:u w:val="single"/>
        </w:rPr>
        <w:t>повысили</w:t>
      </w:r>
      <w:r>
        <w:rPr>
          <w:rFonts w:ascii="Times New Roman" w:hAnsi="Times New Roman" w:cs="Times New Roman"/>
        </w:rPr>
        <w:t xml:space="preserve"> свои оценки на 1 балл, 13 подтвердили свои оценки.</w:t>
      </w:r>
    </w:p>
    <w:p w14:paraId="6D6F2519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</w:rPr>
      </w:pPr>
    </w:p>
    <w:p w14:paraId="5BEF2C89" w14:textId="77777777" w:rsidR="005853D6" w:rsidRDefault="005853D6" w:rsidP="005853D6">
      <w:pPr>
        <w:pStyle w:val="a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Типичные ошибки:</w:t>
      </w:r>
    </w:p>
    <w:p w14:paraId="018C78BD" w14:textId="77777777" w:rsidR="005853D6" w:rsidRDefault="005853D6" w:rsidP="005853D6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Слабая работа с графической информацией (с </w:t>
      </w:r>
      <w:r>
        <w:rPr>
          <w:rFonts w:ascii="Times New Roman" w:hAnsi="Times New Roman" w:cs="Times New Roman"/>
        </w:rPr>
        <w:t>условными обозначениями явлений погоды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14:paraId="05008C88" w14:textId="46748929" w:rsidR="005853D6" w:rsidRDefault="005853D6" w:rsidP="005853D6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Многие обучающиеся допустили ошибки из-за невнимательности.</w:t>
      </w:r>
    </w:p>
    <w:p w14:paraId="7FBEB857" w14:textId="77777777" w:rsidR="00CF5A60" w:rsidRDefault="00CF5A60" w:rsidP="00CF5A60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1BF4C9" w14:textId="77777777" w:rsidR="005853D6" w:rsidRDefault="005853D6" w:rsidP="005853D6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14:paraId="288A648C" w14:textId="77777777" w:rsidR="005853D6" w:rsidRDefault="005853D6" w:rsidP="005853D6">
      <w:pPr>
        <w:pStyle w:val="a3"/>
        <w:rPr>
          <w:rFonts w:ascii="Times New Roman" w:hAnsi="Times New Roman" w:cs="Times New Roman"/>
        </w:rPr>
      </w:pPr>
    </w:p>
    <w:p w14:paraId="604018CA" w14:textId="77777777" w:rsidR="005853D6" w:rsidRDefault="005853D6" w:rsidP="005853D6">
      <w:pPr>
        <w:pStyle w:val="a3"/>
        <w:rPr>
          <w:rFonts w:ascii="Times New Roman" w:hAnsi="Times New Roman" w:cs="Times New Roman"/>
        </w:rPr>
      </w:pPr>
    </w:p>
    <w:p w14:paraId="1603EDAA" w14:textId="77777777" w:rsidR="005853D6" w:rsidRDefault="005853D6" w:rsidP="005853D6">
      <w:pPr>
        <w:pStyle w:val="a3"/>
        <w:rPr>
          <w:rFonts w:ascii="Times New Roman" w:hAnsi="Times New Roman" w:cs="Times New Roman"/>
        </w:rPr>
      </w:pPr>
    </w:p>
    <w:p w14:paraId="5B3CA394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05C3E15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DC672E3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1323E57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F8E5B35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34DE4A8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E49EA28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4A8D44E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BE56AA9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860393" w14:textId="77777777" w:rsidR="00897727" w:rsidRDefault="00897727" w:rsidP="0089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</w:p>
    <w:p w14:paraId="3B43C0A5" w14:textId="77777777" w:rsidR="00897727" w:rsidRDefault="00897727" w:rsidP="0089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проверочной работы по биологии в 5 классе</w:t>
      </w:r>
    </w:p>
    <w:p w14:paraId="31425428" w14:textId="77777777" w:rsidR="00897727" w:rsidRDefault="00897727" w:rsidP="0089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A350AE" w14:textId="77777777" w:rsidR="00897727" w:rsidRDefault="00897727" w:rsidP="00897727">
      <w:pPr>
        <w:pStyle w:val="a3"/>
        <w:rPr>
          <w:rStyle w:val="c1"/>
        </w:rPr>
      </w:pPr>
      <w:r>
        <w:rPr>
          <w:rStyle w:val="c1"/>
          <w:rFonts w:ascii="Times New Roman" w:hAnsi="Times New Roman" w:cs="Times New Roman"/>
          <w:b/>
        </w:rPr>
        <w:t>Класс:</w:t>
      </w:r>
      <w:r>
        <w:rPr>
          <w:rStyle w:val="c1"/>
          <w:rFonts w:ascii="Times New Roman" w:hAnsi="Times New Roman" w:cs="Times New Roman"/>
        </w:rPr>
        <w:t> 5</w:t>
      </w:r>
    </w:p>
    <w:p w14:paraId="0C5B0E5D" w14:textId="77777777" w:rsidR="00897727" w:rsidRDefault="00897727" w:rsidP="00897727">
      <w:pPr>
        <w:pStyle w:val="a3"/>
      </w:pPr>
    </w:p>
    <w:p w14:paraId="1C42AF86" w14:textId="77777777" w:rsidR="00897727" w:rsidRDefault="00897727" w:rsidP="00897727">
      <w:pPr>
        <w:pStyle w:val="a3"/>
        <w:rPr>
          <w:rStyle w:val="c21"/>
        </w:rPr>
      </w:pPr>
      <w:r>
        <w:rPr>
          <w:rStyle w:val="c21"/>
          <w:rFonts w:ascii="Times New Roman" w:hAnsi="Times New Roman" w:cs="Times New Roman"/>
          <w:b/>
        </w:rPr>
        <w:t>Учитель:</w:t>
      </w:r>
      <w:r>
        <w:rPr>
          <w:rStyle w:val="c21"/>
          <w:rFonts w:ascii="Times New Roman" w:hAnsi="Times New Roman" w:cs="Times New Roman"/>
        </w:rPr>
        <w:t> Летовальцева С.Ю.</w:t>
      </w:r>
    </w:p>
    <w:p w14:paraId="455461D3" w14:textId="77777777" w:rsidR="00897727" w:rsidRDefault="00897727" w:rsidP="00897727">
      <w:pPr>
        <w:pStyle w:val="a3"/>
      </w:pPr>
    </w:p>
    <w:p w14:paraId="5139B3B1" w14:textId="77777777" w:rsidR="00897727" w:rsidRDefault="00897727" w:rsidP="00897727">
      <w:pPr>
        <w:pStyle w:val="a3"/>
        <w:rPr>
          <w:rStyle w:val="c21"/>
        </w:rPr>
      </w:pPr>
      <w:r>
        <w:rPr>
          <w:rStyle w:val="c21"/>
          <w:rFonts w:ascii="Times New Roman" w:hAnsi="Times New Roman" w:cs="Times New Roman"/>
          <w:b/>
        </w:rPr>
        <w:t>Дата проведения</w:t>
      </w:r>
      <w:r>
        <w:rPr>
          <w:rStyle w:val="c20"/>
          <w:rFonts w:ascii="Times New Roman" w:hAnsi="Times New Roman" w:cs="Times New Roman"/>
          <w:b/>
        </w:rPr>
        <w:t xml:space="preserve">: </w:t>
      </w:r>
      <w:r>
        <w:rPr>
          <w:rStyle w:val="c21"/>
          <w:rFonts w:ascii="Times New Roman" w:hAnsi="Times New Roman" w:cs="Times New Roman"/>
        </w:rPr>
        <w:t>13.04.2023 г.</w:t>
      </w:r>
    </w:p>
    <w:p w14:paraId="2DAF778D" w14:textId="77777777" w:rsidR="00897727" w:rsidRDefault="00897727" w:rsidP="00897727">
      <w:pPr>
        <w:pStyle w:val="a3"/>
        <w:rPr>
          <w:b/>
        </w:rPr>
      </w:pPr>
    </w:p>
    <w:p w14:paraId="3F8A256E" w14:textId="77777777" w:rsidR="00897727" w:rsidRDefault="00897727" w:rsidP="00897727">
      <w:pPr>
        <w:pStyle w:val="a3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</w:rPr>
        <w:t>Цель:</w:t>
      </w:r>
      <w:r>
        <w:rPr>
          <w:rStyle w:val="c1"/>
          <w:rFonts w:ascii="Times New Roman" w:hAnsi="Times New Roman" w:cs="Times New Roman"/>
        </w:rPr>
        <w:t xml:space="preserve"> Оценить уровень общеобразовательной подготовки учащихся 5 - х классов в соответствии с требованиями ФГОС, осуществить диагностику достижения предметных результатов, уровня сформированности УУД.</w:t>
      </w:r>
    </w:p>
    <w:p w14:paraId="31CAB232" w14:textId="77777777" w:rsidR="00897727" w:rsidRDefault="00897727" w:rsidP="00897727">
      <w:pPr>
        <w:pStyle w:val="a3"/>
        <w:rPr>
          <w:rStyle w:val="c4"/>
        </w:rPr>
      </w:pPr>
    </w:p>
    <w:p w14:paraId="4822FBB5" w14:textId="77777777" w:rsidR="00897727" w:rsidRDefault="00897727" w:rsidP="00897727">
      <w:pPr>
        <w:pStyle w:val="a3"/>
        <w:rPr>
          <w:b/>
        </w:rPr>
      </w:pPr>
      <w:r>
        <w:rPr>
          <w:rStyle w:val="c4"/>
          <w:rFonts w:ascii="Times New Roman" w:hAnsi="Times New Roman" w:cs="Times New Roman"/>
          <w:b/>
        </w:rPr>
        <w:t>Анализ результатов: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824"/>
        <w:gridCol w:w="1295"/>
        <w:gridCol w:w="1704"/>
        <w:gridCol w:w="992"/>
        <w:gridCol w:w="992"/>
        <w:gridCol w:w="992"/>
        <w:gridCol w:w="993"/>
        <w:gridCol w:w="1559"/>
        <w:gridCol w:w="1134"/>
      </w:tblGrid>
      <w:tr w:rsidR="00897727" w14:paraId="0C2E3505" w14:textId="77777777" w:rsidTr="00897727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3CE7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Всего уч-ся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DD8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Выполняли работу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BC97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Отсутствовало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B905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Критерии оценки в баллах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D3FA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EB86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Качество</w:t>
            </w:r>
          </w:p>
        </w:tc>
      </w:tr>
      <w:tr w:rsidR="00897727" w14:paraId="1F1D5F48" w14:textId="77777777" w:rsidTr="00897727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C347" w14:textId="77777777" w:rsidR="00897727" w:rsidRDefault="0089772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590E" w14:textId="77777777" w:rsidR="00897727" w:rsidRDefault="0089772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34E5" w14:textId="77777777" w:rsidR="00897727" w:rsidRDefault="0089772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019F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«2»</w:t>
            </w:r>
          </w:p>
          <w:p w14:paraId="1FEDEEBB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0-11</w:t>
            </w:r>
          </w:p>
          <w:p w14:paraId="05EC37BB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B276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«3»</w:t>
            </w:r>
          </w:p>
          <w:p w14:paraId="1825352E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12-17</w:t>
            </w:r>
          </w:p>
          <w:p w14:paraId="6675F728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A461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«4»</w:t>
            </w:r>
          </w:p>
          <w:p w14:paraId="1289F7D4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18-23</w:t>
            </w:r>
          </w:p>
          <w:p w14:paraId="51F54AA5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727C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«5»</w:t>
            </w:r>
          </w:p>
          <w:p w14:paraId="325DD105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24-29</w:t>
            </w:r>
          </w:p>
          <w:p w14:paraId="54287BB7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FF96" w14:textId="77777777" w:rsidR="00897727" w:rsidRDefault="0089772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EABF" w14:textId="77777777" w:rsidR="00897727" w:rsidRDefault="0089772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97727" w14:paraId="63E3DF57" w14:textId="77777777" w:rsidTr="0089772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01FB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D631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1819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727E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58B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110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4F0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8E2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2AE2" w14:textId="77777777" w:rsidR="00897727" w:rsidRDefault="008977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88,9 %</w:t>
            </w:r>
          </w:p>
        </w:tc>
      </w:tr>
    </w:tbl>
    <w:p w14:paraId="37FBF222" w14:textId="77777777" w:rsidR="00897727" w:rsidRDefault="00897727" w:rsidP="00897727">
      <w:pPr>
        <w:spacing w:before="100" w:beforeAutospacing="1" w:after="100" w:afterAutospacing="1" w:line="240" w:lineRule="auto"/>
        <w:rPr>
          <w:rStyle w:val="c1"/>
        </w:rPr>
      </w:pPr>
      <w:r>
        <w:rPr>
          <w:rStyle w:val="c1"/>
          <w:rFonts w:ascii="Times New Roman" w:hAnsi="Times New Roman" w:cs="Times New Roman"/>
        </w:rPr>
        <w:t>ВПР по биологии включала 20 заданий</w:t>
      </w:r>
    </w:p>
    <w:tbl>
      <w:tblPr>
        <w:tblStyle w:val="a4"/>
        <w:tblW w:w="107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3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50"/>
        <w:gridCol w:w="383"/>
        <w:gridCol w:w="392"/>
        <w:gridCol w:w="435"/>
        <w:gridCol w:w="425"/>
        <w:gridCol w:w="425"/>
        <w:gridCol w:w="425"/>
        <w:gridCol w:w="426"/>
        <w:gridCol w:w="425"/>
        <w:gridCol w:w="1275"/>
      </w:tblGrid>
      <w:tr w:rsidR="00897727" w14:paraId="0498AB76" w14:textId="77777777" w:rsidTr="008977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E0E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Код</w:t>
            </w:r>
          </w:p>
        </w:tc>
        <w:tc>
          <w:tcPr>
            <w:tcW w:w="96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2D5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Номера заданий/ баллы</w:t>
            </w:r>
          </w:p>
        </w:tc>
      </w:tr>
      <w:tr w:rsidR="00897727" w14:paraId="158D60FE" w14:textId="77777777" w:rsidTr="00897727">
        <w:trPr>
          <w:cantSplit/>
          <w:trHeight w:val="11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8D54" w14:textId="77777777" w:rsidR="00897727" w:rsidRDefault="00897727">
            <w:pPr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98C9F2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88419F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4A6280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B1BE5D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E0C4EA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EEF14B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AB8B22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057CBB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4.1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8EE28E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4.2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964C83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4.3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01F8C8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B1FD87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6.1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57FAF7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6.2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437DD2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7.1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3E9B96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7.2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E3891B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0FB2D1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4BC5E2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10 К1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F32D4C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10 К2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D66F3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10 К3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1D7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Общее количество баллов/ оценка</w:t>
            </w:r>
          </w:p>
        </w:tc>
      </w:tr>
      <w:tr w:rsidR="00897727" w14:paraId="79B85271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9F7A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F5C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AE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72B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942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622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64C3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75D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98C3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2F6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75F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54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973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0E7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BE2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7B0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1FA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CD7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7598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004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057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D0F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17/3</w:t>
            </w:r>
          </w:p>
        </w:tc>
      </w:tr>
      <w:tr w:rsidR="00897727" w14:paraId="6B8AE077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BA87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A21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060D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F550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010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A39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23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EA6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60D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F57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E29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032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43B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697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DF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601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1A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651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971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491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7A3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191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22/4</w:t>
            </w:r>
          </w:p>
        </w:tc>
      </w:tr>
      <w:tr w:rsidR="00897727" w14:paraId="39B2F477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2B04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26F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53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7295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9CC5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1A9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EC34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4157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4DC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3E8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094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7D0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50C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180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114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8C8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986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8A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73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45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F6D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21/4</w:t>
            </w:r>
          </w:p>
        </w:tc>
      </w:tr>
      <w:tr w:rsidR="00897727" w14:paraId="55993A5F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3DB8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701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2D2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A12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9A3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855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8F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08CD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E70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D0D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D1D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CFF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32C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6DD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5C0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FFC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E018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9CB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C69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21C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46E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D89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25/5</w:t>
            </w:r>
          </w:p>
        </w:tc>
      </w:tr>
      <w:tr w:rsidR="00897727" w14:paraId="3F4B5049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67A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F99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565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602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D7D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2FD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2C8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A29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643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2DA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7A6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51E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E34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AB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1D6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FF5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4BB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FA7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FC1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4CD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5E7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3DE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23/4</w:t>
            </w:r>
          </w:p>
        </w:tc>
      </w:tr>
      <w:tr w:rsidR="00897727" w14:paraId="63DB4179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CF0B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09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759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10E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4ED4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0915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644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2A4D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B2B3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57F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726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B8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10F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2A7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542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263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F17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2D0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8A3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DCF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7F3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7E3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20/4</w:t>
            </w:r>
          </w:p>
        </w:tc>
      </w:tr>
      <w:tr w:rsidR="00897727" w14:paraId="69ED40DF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A6F4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E35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4E75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ADC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8BE0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EF75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489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016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B4D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8A6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796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226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A588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4ED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42E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C6B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786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C3D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C57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94A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123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239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20/4</w:t>
            </w:r>
          </w:p>
        </w:tc>
      </w:tr>
      <w:tr w:rsidR="00897727" w14:paraId="2DC2C46A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AAFD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8F0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862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B3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713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622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904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ADA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4ED7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028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8E0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CF4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BE3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0AE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B9C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BED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224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F8A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B46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7A7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A65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DDD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16/3</w:t>
            </w:r>
          </w:p>
        </w:tc>
      </w:tr>
      <w:tr w:rsidR="00897727" w14:paraId="17D8351C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EB67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A08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AAF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C7F5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D00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9394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6B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C6C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C5B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D0C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67E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245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531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23E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DFA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48C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150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641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CF4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C4B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65D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B0C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20/4</w:t>
            </w:r>
          </w:p>
        </w:tc>
      </w:tr>
      <w:tr w:rsidR="00897727" w14:paraId="27EFCCD8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27D8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lastRenderedPageBreak/>
              <w:t>50010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7DE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1177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B01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1C20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D33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B0E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61C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7F97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96C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133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B9B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D6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451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9F6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009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A5E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3F9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932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F138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D81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059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20/4</w:t>
            </w:r>
          </w:p>
        </w:tc>
      </w:tr>
      <w:tr w:rsidR="00897727" w14:paraId="5356C078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3849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1CBD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5EC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6D50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483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723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A32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D7A7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D0B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5B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D06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D15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922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08C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9FB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39F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29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FB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52A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92F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778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854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20/4</w:t>
            </w:r>
          </w:p>
        </w:tc>
      </w:tr>
      <w:tr w:rsidR="00897727" w14:paraId="5CA22598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A6F7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6B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E7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E3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3A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8D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43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09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53C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50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E0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50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CA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17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2D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17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DE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FE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48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4AC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FD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FBB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sz w:val="16"/>
                <w:szCs w:val="16"/>
              </w:rPr>
              <w:t>отсутствовал</w:t>
            </w:r>
          </w:p>
        </w:tc>
      </w:tr>
      <w:tr w:rsidR="00897727" w14:paraId="3FCA1060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2623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F87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A85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43D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8CD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BBD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251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510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59AD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1D6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1DA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BD8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AB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2F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B9A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69D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9C4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AD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FB7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55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F1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CFB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24/5</w:t>
            </w:r>
          </w:p>
        </w:tc>
      </w:tr>
      <w:tr w:rsidR="00897727" w14:paraId="45DA7926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BBD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3BD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42F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608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614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B8C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3D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BD32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208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7E9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37A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EDF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5E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66B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5C4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425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FE7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B0F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9AC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436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63A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5E46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22/4</w:t>
            </w:r>
          </w:p>
        </w:tc>
      </w:tr>
      <w:tr w:rsidR="00897727" w14:paraId="5ED4595F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78D9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191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AC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1B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0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B7E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84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65F0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893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0BC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84E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683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832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8CF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A80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1FE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BB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172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04B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C5C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539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62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22/4</w:t>
            </w:r>
          </w:p>
        </w:tc>
      </w:tr>
      <w:tr w:rsidR="00897727" w14:paraId="053AC23D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753F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9C4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E21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FF1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5E2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EF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B86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BA3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558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9E7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56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BD2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719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204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D88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E72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D3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7278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55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D5A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7A9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214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23/4</w:t>
            </w:r>
          </w:p>
        </w:tc>
      </w:tr>
      <w:tr w:rsidR="00897727" w14:paraId="4E48E440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48CC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9223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4A0A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4F1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80B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F33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0216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F62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5983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CF8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5F3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728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7B51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A21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9E5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A87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481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DEB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FBE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E2A8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0E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983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23/4</w:t>
            </w:r>
          </w:p>
        </w:tc>
      </w:tr>
      <w:tr w:rsidR="00897727" w14:paraId="4C6B29EC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5CC4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AC29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7C63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8D1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D014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65CF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882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CEE2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9847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D65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010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855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203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D41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A4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3FF0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83FF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51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D7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65C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5E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3C7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19/4</w:t>
            </w:r>
          </w:p>
        </w:tc>
      </w:tr>
      <w:tr w:rsidR="00897727" w14:paraId="2AAF928A" w14:textId="77777777" w:rsidTr="00897727">
        <w:trPr>
          <w:cantSplit/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1F45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50019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806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675C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E9C5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10FD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5BB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4850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37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E961" w14:textId="77777777" w:rsidR="00897727" w:rsidRDefault="00897727">
            <w:pPr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F1F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BF17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A2D5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82D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C52C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61E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A4A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BEE2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AA6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59FA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6A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7463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C424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23/4</w:t>
            </w:r>
          </w:p>
        </w:tc>
      </w:tr>
      <w:tr w:rsidR="00897727" w14:paraId="61C77A21" w14:textId="77777777" w:rsidTr="00897727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7C78" w14:textId="77777777" w:rsidR="00897727" w:rsidRDefault="00897727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1"/>
                <w:rFonts w:ascii="Times New Roman" w:hAnsi="Times New Roman" w:cs="Times New Roman"/>
                <w:sz w:val="16"/>
                <w:szCs w:val="16"/>
              </w:rPr>
              <w:t>Справились  полностью с заданием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D4D43E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DF47C1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D0B36B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44,4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FF6D2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94,4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2CC629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BACDA3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6FCFA3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7D8FDB" w14:textId="77777777" w:rsidR="00897727" w:rsidRDefault="00897727">
            <w:pPr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88,9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04B746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F7D5CA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94,4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D18CA9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61,1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0E06FD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72,2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2ED859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77,8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2EB044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16,7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2CE3B0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27,8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27BF9D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33,3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EEBA5C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83,3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702A79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1A2FA2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A2453A" w14:textId="77777777" w:rsidR="00897727" w:rsidRDefault="00897727">
            <w:pPr>
              <w:spacing w:before="100" w:beforeAutospacing="1" w:after="100" w:afterAutospacing="1"/>
              <w:ind w:left="113" w:right="113"/>
              <w:jc w:val="center"/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0C9" w14:textId="77777777" w:rsidR="00897727" w:rsidRDefault="00897727">
            <w:pPr>
              <w:spacing w:before="100" w:beforeAutospacing="1" w:after="100" w:afterAutospacing="1"/>
              <w:jc w:val="center"/>
              <w:rPr>
                <w:rStyle w:val="c1"/>
                <w:rFonts w:ascii="Times New Roman" w:hAnsi="Times New Roman" w:cs="Times New Roman"/>
              </w:rPr>
            </w:pPr>
          </w:p>
        </w:tc>
      </w:tr>
    </w:tbl>
    <w:p w14:paraId="3CA53F65" w14:textId="77777777" w:rsidR="00897727" w:rsidRDefault="00897727" w:rsidP="00897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учащиеся достигли базового уровня освоения планируемых результатов в соответствии с требованиями ФГОС, но, по сравнению с результатами обучения за третью четверть, большинство учащихся не подтвердили свои знания. </w:t>
      </w:r>
    </w:p>
    <w:p w14:paraId="2A7DE5C0" w14:textId="77777777" w:rsidR="00897727" w:rsidRDefault="00897727" w:rsidP="0089772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Задания, в которых наиболее часто возникали  ошибки:</w:t>
      </w:r>
    </w:p>
    <w:p w14:paraId="3AE3CB58" w14:textId="77777777" w:rsidR="00897727" w:rsidRDefault="00897727" w:rsidP="0089772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014"/>
        <w:gridCol w:w="8337"/>
      </w:tblGrid>
      <w:tr w:rsidR="00897727" w14:paraId="112D585C" w14:textId="77777777" w:rsidTr="0089772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CB94" w14:textId="77777777" w:rsidR="00897727" w:rsidRDefault="00897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DA16" w14:textId="77777777" w:rsidR="00897727" w:rsidRDefault="00897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</w:t>
            </w:r>
          </w:p>
        </w:tc>
      </w:tr>
      <w:tr w:rsidR="00897727" w14:paraId="10538C2F" w14:textId="77777777" w:rsidTr="0089772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7726" w14:textId="77777777" w:rsidR="00897727" w:rsidRDefault="00897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A95A" w14:textId="77777777" w:rsidR="00897727" w:rsidRDefault="00897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характеристик биологических объектов и умение их объяснять.</w:t>
            </w:r>
          </w:p>
        </w:tc>
      </w:tr>
      <w:tr w:rsidR="00897727" w14:paraId="6D912963" w14:textId="77777777" w:rsidTr="0089772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9A2D" w14:textId="77777777" w:rsidR="00897727" w:rsidRDefault="00897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910B" w14:textId="77777777" w:rsidR="00897727" w:rsidRDefault="00897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частей цифрового микроскопа.</w:t>
            </w:r>
          </w:p>
        </w:tc>
      </w:tr>
      <w:tr w:rsidR="00897727" w14:paraId="49B5E287" w14:textId="77777777" w:rsidTr="0089772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A55C" w14:textId="77777777" w:rsidR="00897727" w:rsidRDefault="00897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B7ED" w14:textId="77777777" w:rsidR="00897727" w:rsidRDefault="00897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текстом. Определение экологических признаков живых объектов.</w:t>
            </w:r>
          </w:p>
        </w:tc>
      </w:tr>
      <w:tr w:rsidR="00897727" w14:paraId="0C2E123F" w14:textId="77777777" w:rsidTr="0089772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304E" w14:textId="77777777" w:rsidR="00897727" w:rsidRDefault="00897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351" w14:textId="77777777" w:rsidR="00897727" w:rsidRDefault="00897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типа отношения между организмами. Определение признака в строении организма, который приспосабливает к условиям внешней среды.</w:t>
            </w:r>
          </w:p>
        </w:tc>
      </w:tr>
    </w:tbl>
    <w:p w14:paraId="5E7EA9DD" w14:textId="77777777" w:rsidR="00897727" w:rsidRDefault="00897727" w:rsidP="00897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учащиеся показали хорошие результаты. Результаты всероссийской проверочной работы по биологии  в 5 классе  показали 100 % успеваемость и 88,9 % качества знаний. </w:t>
      </w:r>
    </w:p>
    <w:p w14:paraId="3C477F38" w14:textId="77777777" w:rsidR="00897727" w:rsidRDefault="00897727" w:rsidP="008977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                                  Летовальцева С.Ю.</w:t>
      </w:r>
    </w:p>
    <w:p w14:paraId="1B39A353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D3B5709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886AA5E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142B789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787BF04" w14:textId="77777777" w:rsidR="00F93F95" w:rsidRDefault="00F93F95" w:rsidP="00F93F9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0EA8663" w14:textId="77777777" w:rsidR="00CF2E13" w:rsidRDefault="00CF2E13" w:rsidP="00CF2E13">
      <w:pPr>
        <w:spacing w:after="0" w:line="240" w:lineRule="auto"/>
        <w:rPr>
          <w:b/>
        </w:rPr>
      </w:pPr>
    </w:p>
    <w:p w14:paraId="70326DFC" w14:textId="77777777" w:rsidR="00CF2E13" w:rsidRDefault="00CF2E13" w:rsidP="00CF2E13">
      <w:pPr>
        <w:spacing w:after="0" w:line="240" w:lineRule="auto"/>
        <w:rPr>
          <w:b/>
        </w:rPr>
      </w:pPr>
    </w:p>
    <w:p w14:paraId="59B25DA6" w14:textId="77777777" w:rsidR="00CF2E13" w:rsidRDefault="00CF2E13" w:rsidP="00CF2E13">
      <w:pPr>
        <w:spacing w:after="0" w:line="240" w:lineRule="auto"/>
        <w:rPr>
          <w:b/>
        </w:rPr>
      </w:pPr>
    </w:p>
    <w:p w14:paraId="2ABF81F2" w14:textId="77777777" w:rsidR="00CF2E13" w:rsidRDefault="00CF2E13" w:rsidP="00CF2E13">
      <w:pPr>
        <w:spacing w:after="0" w:line="240" w:lineRule="auto"/>
      </w:pPr>
    </w:p>
    <w:p w14:paraId="394D668B" w14:textId="0FE8F630" w:rsidR="006232FD" w:rsidRPr="004B050B" w:rsidRDefault="004B05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6232FD" w:rsidRPr="004B050B" w:rsidSect="008628CF">
      <w:pgSz w:w="16838" w:h="11906" w:orient="landscape"/>
      <w:pgMar w:top="426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PT Sans Caption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A0381"/>
    <w:multiLevelType w:val="hybridMultilevel"/>
    <w:tmpl w:val="531493BE"/>
    <w:lvl w:ilvl="0" w:tplc="58949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B561A"/>
    <w:multiLevelType w:val="hybridMultilevel"/>
    <w:tmpl w:val="890A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ADF"/>
    <w:multiLevelType w:val="hybridMultilevel"/>
    <w:tmpl w:val="70700450"/>
    <w:lvl w:ilvl="0" w:tplc="1BB68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81818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E000C"/>
    <w:multiLevelType w:val="hybridMultilevel"/>
    <w:tmpl w:val="531493BE"/>
    <w:lvl w:ilvl="0" w:tplc="58949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3249B"/>
    <w:multiLevelType w:val="hybridMultilevel"/>
    <w:tmpl w:val="DDA6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FD"/>
    <w:rsid w:val="00025D1A"/>
    <w:rsid w:val="000B35E5"/>
    <w:rsid w:val="00181635"/>
    <w:rsid w:val="001A09A0"/>
    <w:rsid w:val="00236402"/>
    <w:rsid w:val="00295CEA"/>
    <w:rsid w:val="00303528"/>
    <w:rsid w:val="003450BB"/>
    <w:rsid w:val="004027FF"/>
    <w:rsid w:val="00470137"/>
    <w:rsid w:val="004B050B"/>
    <w:rsid w:val="00550FE7"/>
    <w:rsid w:val="005853D6"/>
    <w:rsid w:val="005B62DF"/>
    <w:rsid w:val="005F7837"/>
    <w:rsid w:val="00601419"/>
    <w:rsid w:val="006232FD"/>
    <w:rsid w:val="007E72FF"/>
    <w:rsid w:val="008628CF"/>
    <w:rsid w:val="00897727"/>
    <w:rsid w:val="009708E6"/>
    <w:rsid w:val="009D022B"/>
    <w:rsid w:val="009D5DB0"/>
    <w:rsid w:val="00B0410C"/>
    <w:rsid w:val="00B84EFF"/>
    <w:rsid w:val="00C00057"/>
    <w:rsid w:val="00C445DE"/>
    <w:rsid w:val="00CF2E13"/>
    <w:rsid w:val="00CF5A60"/>
    <w:rsid w:val="00DB20FC"/>
    <w:rsid w:val="00E27420"/>
    <w:rsid w:val="00EC6A27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7E8C"/>
  <w15:chartTrackingRefBased/>
  <w15:docId w15:val="{DDF12B9B-7BFD-4406-9323-7A3F84B3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37"/>
    <w:pPr>
      <w:spacing w:after="0" w:line="240" w:lineRule="auto"/>
    </w:pPr>
  </w:style>
  <w:style w:type="character" w:customStyle="1" w:styleId="c1">
    <w:name w:val="c1"/>
    <w:basedOn w:val="a0"/>
    <w:rsid w:val="005F7837"/>
  </w:style>
  <w:style w:type="character" w:customStyle="1" w:styleId="c21">
    <w:name w:val="c21"/>
    <w:basedOn w:val="a0"/>
    <w:rsid w:val="005F7837"/>
  </w:style>
  <w:style w:type="character" w:customStyle="1" w:styleId="c20">
    <w:name w:val="c20"/>
    <w:basedOn w:val="a0"/>
    <w:rsid w:val="005F7837"/>
  </w:style>
  <w:style w:type="table" w:styleId="a4">
    <w:name w:val="Table Grid"/>
    <w:basedOn w:val="a1"/>
    <w:uiPriority w:val="39"/>
    <w:rsid w:val="000B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CF2E13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2E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0005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93F95"/>
    <w:pPr>
      <w:spacing w:line="256" w:lineRule="auto"/>
      <w:ind w:left="720"/>
      <w:contextualSpacing/>
    </w:pPr>
  </w:style>
  <w:style w:type="character" w:customStyle="1" w:styleId="c4">
    <w:name w:val="c4"/>
    <w:basedOn w:val="a0"/>
    <w:rsid w:val="007E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2023-05-15T06:29:00Z</cp:lastPrinted>
  <dcterms:created xsi:type="dcterms:W3CDTF">2023-05-05T00:29:00Z</dcterms:created>
  <dcterms:modified xsi:type="dcterms:W3CDTF">2023-06-06T03:36:00Z</dcterms:modified>
</cp:coreProperties>
</file>