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4B46" w14:textId="57419957" w:rsidR="000D0F1E" w:rsidRDefault="000D0F1E" w:rsidP="000D0F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6956DC" wp14:editId="4878A43D">
            <wp:extent cx="6197600" cy="8613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33" cy="86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24" w:rsidRPr="00B043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0ABCB5C6" w14:textId="77777777" w:rsidR="000D0F1E" w:rsidRDefault="000D0F1E" w:rsidP="000D0F1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C1BA1D7" w14:textId="77777777" w:rsidR="000D0F1E" w:rsidRDefault="000D0F1E" w:rsidP="009A4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C299A1C" w14:textId="0A1AC7B7" w:rsidR="009A4524" w:rsidRPr="00B04320" w:rsidRDefault="000D0F1E" w:rsidP="009A45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9A4524" w:rsidRPr="00B04320">
        <w:rPr>
          <w:rFonts w:ascii="Times New Roman" w:hAnsi="Times New Roman"/>
          <w:b/>
          <w:sz w:val="24"/>
          <w:szCs w:val="24"/>
        </w:rPr>
        <w:t>«</w:t>
      </w:r>
      <w:r w:rsidR="009A4524" w:rsidRPr="00B04320">
        <w:rPr>
          <w:rFonts w:ascii="Times New Roman" w:hAnsi="Times New Roman"/>
          <w:sz w:val="24"/>
          <w:szCs w:val="24"/>
        </w:rPr>
        <w:t>УТВЕРЖДАЮ»</w:t>
      </w:r>
    </w:p>
    <w:p w14:paraId="630A3036" w14:textId="77777777" w:rsidR="009A4524" w:rsidRPr="00B04320" w:rsidRDefault="009A4524" w:rsidP="009A452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4320">
        <w:rPr>
          <w:rFonts w:ascii="Times New Roman" w:hAnsi="Times New Roman"/>
          <w:sz w:val="24"/>
          <w:szCs w:val="24"/>
        </w:rPr>
        <w:t>директор МБОУ «СОШ № 5»</w:t>
      </w:r>
    </w:p>
    <w:p w14:paraId="18E87431" w14:textId="77777777" w:rsidR="009A4524" w:rsidRPr="00B04320" w:rsidRDefault="009A4524" w:rsidP="009A452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4320">
        <w:rPr>
          <w:rFonts w:ascii="Times New Roman" w:hAnsi="Times New Roman"/>
          <w:sz w:val="24"/>
          <w:szCs w:val="24"/>
        </w:rPr>
        <w:t xml:space="preserve">    ________ С. Ю. Летовальцева</w:t>
      </w:r>
    </w:p>
    <w:p w14:paraId="28BE36D9" w14:textId="77777777" w:rsidR="009A4524" w:rsidRPr="00B04320" w:rsidRDefault="009A4524" w:rsidP="009A452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4320">
        <w:rPr>
          <w:rFonts w:ascii="Times New Roman" w:hAnsi="Times New Roman"/>
          <w:sz w:val="24"/>
          <w:szCs w:val="24"/>
        </w:rPr>
        <w:t>«____»______________ 20</w:t>
      </w:r>
      <w:r w:rsidR="001922AF" w:rsidRPr="00B04320">
        <w:rPr>
          <w:rFonts w:ascii="Times New Roman" w:hAnsi="Times New Roman"/>
          <w:sz w:val="24"/>
          <w:szCs w:val="24"/>
        </w:rPr>
        <w:t>2</w:t>
      </w:r>
      <w:r w:rsidR="00B04320" w:rsidRPr="00B04320">
        <w:rPr>
          <w:rFonts w:ascii="Times New Roman" w:hAnsi="Times New Roman"/>
          <w:sz w:val="24"/>
          <w:szCs w:val="24"/>
        </w:rPr>
        <w:t>2</w:t>
      </w:r>
      <w:r w:rsidRPr="00B04320">
        <w:rPr>
          <w:rFonts w:ascii="Times New Roman" w:hAnsi="Times New Roman"/>
          <w:sz w:val="24"/>
          <w:szCs w:val="24"/>
        </w:rPr>
        <w:t xml:space="preserve"> г.</w:t>
      </w:r>
    </w:p>
    <w:p w14:paraId="244ADB68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6CFDD93" w14:textId="77777777" w:rsidR="009A4524" w:rsidRPr="00B04320" w:rsidRDefault="009A4524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F744477" w14:textId="77777777" w:rsidR="009A4524" w:rsidRPr="00B04320" w:rsidRDefault="009A4524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A7370EF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>ПРОГРАММА</w:t>
      </w:r>
    </w:p>
    <w:p w14:paraId="79C04348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 xml:space="preserve">«Антикоррупционная политика </w:t>
      </w:r>
    </w:p>
    <w:p w14:paraId="5FE225C7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r w:rsidR="00A602E5" w:rsidRPr="00B04320">
        <w:rPr>
          <w:rFonts w:ascii="Times New Roman" w:hAnsi="Times New Roman"/>
          <w:b/>
          <w:sz w:val="24"/>
          <w:szCs w:val="24"/>
        </w:rPr>
        <w:t xml:space="preserve">бюджетном </w:t>
      </w:r>
      <w:r w:rsidRPr="00B04320">
        <w:rPr>
          <w:rFonts w:ascii="Times New Roman" w:hAnsi="Times New Roman"/>
          <w:b/>
          <w:sz w:val="24"/>
          <w:szCs w:val="24"/>
        </w:rPr>
        <w:t xml:space="preserve">общеобразовательном учреждении </w:t>
      </w:r>
    </w:p>
    <w:p w14:paraId="01D0309E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 w:rsidR="009A4524" w:rsidRPr="00B04320">
        <w:rPr>
          <w:rFonts w:ascii="Times New Roman" w:hAnsi="Times New Roman"/>
          <w:b/>
          <w:sz w:val="24"/>
          <w:szCs w:val="24"/>
        </w:rPr>
        <w:t>5</w:t>
      </w:r>
      <w:r w:rsidRPr="00B04320">
        <w:rPr>
          <w:rFonts w:ascii="Times New Roman" w:hAnsi="Times New Roman"/>
          <w:b/>
          <w:sz w:val="24"/>
          <w:szCs w:val="24"/>
        </w:rPr>
        <w:t xml:space="preserve">» </w:t>
      </w:r>
    </w:p>
    <w:p w14:paraId="2AE5D166" w14:textId="77777777" w:rsidR="00A602E5" w:rsidRPr="00B04320" w:rsidRDefault="00A602E5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>Дальнереченского городского округа</w:t>
      </w:r>
      <w:r w:rsidR="009D4B60" w:rsidRPr="00B04320">
        <w:rPr>
          <w:rFonts w:ascii="Times New Roman" w:hAnsi="Times New Roman"/>
          <w:b/>
          <w:sz w:val="24"/>
          <w:szCs w:val="24"/>
        </w:rPr>
        <w:t>»</w:t>
      </w:r>
    </w:p>
    <w:p w14:paraId="4D9F1225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>на 20</w:t>
      </w:r>
      <w:r w:rsidR="00B04320" w:rsidRPr="00B04320">
        <w:rPr>
          <w:rFonts w:ascii="Times New Roman" w:hAnsi="Times New Roman"/>
          <w:b/>
          <w:sz w:val="24"/>
          <w:szCs w:val="24"/>
        </w:rPr>
        <w:t>22</w:t>
      </w:r>
      <w:r w:rsidRPr="00B04320">
        <w:rPr>
          <w:rFonts w:ascii="Times New Roman" w:hAnsi="Times New Roman"/>
          <w:b/>
          <w:sz w:val="24"/>
          <w:szCs w:val="24"/>
        </w:rPr>
        <w:t>-20</w:t>
      </w:r>
      <w:r w:rsidR="009A4524" w:rsidRPr="00B04320">
        <w:rPr>
          <w:rFonts w:ascii="Times New Roman" w:hAnsi="Times New Roman"/>
          <w:b/>
          <w:sz w:val="24"/>
          <w:szCs w:val="24"/>
        </w:rPr>
        <w:t>2</w:t>
      </w:r>
      <w:r w:rsidR="00B04320" w:rsidRPr="00B04320">
        <w:rPr>
          <w:rFonts w:ascii="Times New Roman" w:hAnsi="Times New Roman"/>
          <w:b/>
          <w:sz w:val="24"/>
          <w:szCs w:val="24"/>
        </w:rPr>
        <w:t>4</w:t>
      </w:r>
      <w:r w:rsidRPr="00B04320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6A87E8FC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01F9B0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5D4D598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14:paraId="2112D70D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759"/>
        <w:gridCol w:w="1702"/>
        <w:gridCol w:w="1844"/>
      </w:tblGrid>
      <w:tr w:rsidR="00B04320" w:rsidRPr="00B04320" w14:paraId="68EAE341" w14:textId="77777777" w:rsidTr="00F332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D55A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06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994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14:paraId="1B6D0003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467C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</w:tbl>
    <w:p w14:paraId="161D1726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p w14:paraId="750DBACF" w14:textId="77777777" w:rsidR="00F332D1" w:rsidRPr="00B04320" w:rsidRDefault="00F332D1" w:rsidP="00F332D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</w:rPr>
        <w:t>Подготовительные меры.</w:t>
      </w:r>
    </w:p>
    <w:p w14:paraId="2AC48545" w14:textId="77777777" w:rsidR="00F332D1" w:rsidRPr="00B04320" w:rsidRDefault="00F332D1" w:rsidP="00F332D1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687"/>
        <w:gridCol w:w="1527"/>
        <w:gridCol w:w="2027"/>
      </w:tblGrid>
      <w:tr w:rsidR="00B04320" w:rsidRPr="00B04320" w14:paraId="79835B5E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7B76" w14:textId="77777777" w:rsidR="00F332D1" w:rsidRPr="00B04320" w:rsidRDefault="00F332D1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3E13" w14:textId="77777777" w:rsidR="00F332D1" w:rsidRPr="00B04320" w:rsidRDefault="00F332D1" w:rsidP="009123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Создать антикоррупционную </w:t>
            </w:r>
            <w:r w:rsidR="00A602E5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комиссию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противодействию коррупции</w:t>
            </w:r>
            <w:r w:rsidR="00A602E5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МБОУ «СОШ №</w:t>
            </w:r>
            <w:r w:rsidR="0091234B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  <w:r w:rsidR="00A602E5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416F" w14:textId="77777777" w:rsidR="00F332D1" w:rsidRPr="00B04320" w:rsidRDefault="00A602E5" w:rsidP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1922AF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5B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3B2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1E75D213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ED5" w14:textId="77777777" w:rsidR="00A602E5" w:rsidRPr="00B04320" w:rsidRDefault="00A602E5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A9E" w14:textId="77777777" w:rsidR="00A602E5" w:rsidRPr="00B04320" w:rsidRDefault="00A602E5" w:rsidP="00A602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и утвердить положение о комиссии по противодействию коррупции.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60E" w14:textId="77777777" w:rsidR="00A602E5" w:rsidRPr="00B04320" w:rsidRDefault="00A602E5" w:rsidP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</w:t>
            </w:r>
            <w:r w:rsidR="001922AF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5B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4B7" w14:textId="77777777" w:rsidR="00A602E5" w:rsidRPr="00B04320" w:rsidRDefault="00A602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218A8443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E477" w14:textId="77777777" w:rsidR="00A602E5" w:rsidRPr="00B04320" w:rsidRDefault="00A602E5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099" w14:textId="77777777" w:rsidR="00A602E5" w:rsidRPr="00B04320" w:rsidRDefault="00A602E5" w:rsidP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и утвердить программу «Антикоррупционная политика в МБОУ «СОШ №2» на 20</w:t>
            </w:r>
            <w:r w:rsidR="00605B0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026EF2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5B0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F7A" w14:textId="77777777" w:rsidR="00A602E5" w:rsidRPr="00B04320" w:rsidRDefault="00A602E5" w:rsidP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</w:t>
            </w:r>
            <w:r w:rsidR="001922AF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5B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199E" w14:textId="77777777" w:rsidR="00A602E5" w:rsidRPr="00B04320" w:rsidRDefault="00A602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7F0EA8C6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B37" w14:textId="77777777" w:rsidR="00F332D1" w:rsidRPr="00B04320" w:rsidRDefault="00F332D1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4C1" w14:textId="77777777" w:rsidR="00F332D1" w:rsidRPr="00B04320" w:rsidRDefault="00605B0B" w:rsidP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пополнять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образовательного учреждения раздел «</w:t>
            </w:r>
            <w:r w:rsidR="00BD18AB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Антикоррупционная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политика»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FE8" w14:textId="77777777" w:rsidR="00F332D1" w:rsidRPr="00B04320" w:rsidRDefault="00605B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остоянно</w:t>
            </w:r>
          </w:p>
          <w:p w14:paraId="5C6D316B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36A" w14:textId="77777777" w:rsidR="00F332D1" w:rsidRPr="00B04320" w:rsidRDefault="00CF0A5A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Ответственный за ведение сайта</w:t>
            </w:r>
          </w:p>
        </w:tc>
      </w:tr>
      <w:tr w:rsidR="00CF0A5A" w:rsidRPr="00B04320" w14:paraId="4212E389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A04" w14:textId="77777777" w:rsidR="00CF0A5A" w:rsidRPr="00B04320" w:rsidRDefault="00CF0A5A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F7C" w14:textId="77777777" w:rsidR="00CF0A5A" w:rsidRPr="00B04320" w:rsidRDefault="00CF0A5A" w:rsidP="00CF0A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Разместить программу «Антикоррупционная политика МБОУ «СОШ № 5»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 </w:t>
            </w: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в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разделе «Антикоррупционная политика» на сайте образовательного учреждения.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3E69" w14:textId="77777777" w:rsidR="00CF0A5A" w:rsidRPr="00B04320" w:rsidRDefault="00CF0A5A" w:rsidP="00CF0A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E4C4" w14:textId="77777777" w:rsidR="00CF0A5A" w:rsidRPr="00B04320" w:rsidRDefault="00CF0A5A" w:rsidP="00714395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Ответственный за ведение сайта</w:t>
            </w:r>
          </w:p>
        </w:tc>
      </w:tr>
      <w:tr w:rsidR="00B04320" w:rsidRPr="00B04320" w14:paraId="74A2984D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F51" w14:textId="77777777" w:rsidR="00F332D1" w:rsidRPr="00B04320" w:rsidRDefault="00F332D1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A62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Довести до </w:t>
            </w: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>членов коллектива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рекомендации по реализации программы противодействия коррупции в </w:t>
            </w: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>учреждении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80EA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7D82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596D4E4D" w14:textId="77777777" w:rsidTr="00A60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A508" w14:textId="77777777" w:rsidR="00F332D1" w:rsidRPr="00B04320" w:rsidRDefault="00F332D1">
            <w:pPr>
              <w:pStyle w:val="a3"/>
              <w:tabs>
                <w:tab w:val="left" w:pos="318"/>
              </w:tabs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C7B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37B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2363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</w:tbl>
    <w:p w14:paraId="5161C8CC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p w14:paraId="2F61185F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04320">
        <w:rPr>
          <w:rFonts w:ascii="Times New Roman" w:hAnsi="Times New Roman"/>
          <w:b/>
          <w:sz w:val="24"/>
          <w:szCs w:val="24"/>
        </w:rPr>
        <w:t>.</w:t>
      </w:r>
      <w:r w:rsidRPr="00B04320">
        <w:rPr>
          <w:rFonts w:ascii="Times New Roman" w:hAnsi="Times New Roman"/>
          <w:sz w:val="24"/>
          <w:szCs w:val="24"/>
        </w:rPr>
        <w:t xml:space="preserve"> </w:t>
      </w:r>
      <w:r w:rsidRPr="00B04320">
        <w:rPr>
          <w:rFonts w:ascii="Times New Roman" w:hAnsi="Times New Roman"/>
          <w:b/>
          <w:sz w:val="24"/>
          <w:szCs w:val="24"/>
        </w:rPr>
        <w:t>Формирование механизмов общественного антикоррупционного контроля.</w:t>
      </w:r>
    </w:p>
    <w:p w14:paraId="3AF0BB52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624"/>
        <w:gridCol w:w="1800"/>
        <w:gridCol w:w="1800"/>
      </w:tblGrid>
      <w:tr w:rsidR="00B04320" w:rsidRPr="00B04320" w14:paraId="0B8AB418" w14:textId="77777777" w:rsidTr="00F332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0537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F350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антикоррупционную экспертизу жалоб и обращений граждан на действия (бездействия)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FDB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72" w14:textId="77777777" w:rsidR="00F332D1" w:rsidRPr="00B04320" w:rsidRDefault="007474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EB0BFA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омиссия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4320" w:rsidRPr="00B04320" w14:paraId="13C50C32" w14:textId="77777777" w:rsidTr="00F332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A7CD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4E53" w14:textId="77777777" w:rsidR="00F332D1" w:rsidRPr="00B04320" w:rsidRDefault="00F332D1" w:rsidP="00EB0B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Внедрить в практику </w:t>
            </w:r>
            <w:r w:rsidR="00784448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систематические отчеты администрации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  на совещаниях в образовательном учреждении о результатах антикоррупционной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7A61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A5DF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B04320" w:rsidRPr="00B04320" w14:paraId="348D97D8" w14:textId="77777777" w:rsidTr="00F332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5C7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BD4" w14:textId="77777777" w:rsidR="00F332D1" w:rsidRPr="00B04320" w:rsidRDefault="00F332D1" w:rsidP="0078444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Использовать телефоны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681F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A83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568EFFFC" w14:textId="77777777" w:rsidTr="00F332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14A8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D0C" w14:textId="77777777" w:rsidR="00F332D1" w:rsidRPr="00B04320" w:rsidRDefault="00F332D1" w:rsidP="00CB6F7D">
            <w:pPr>
              <w:pStyle w:val="a3"/>
              <w:spacing w:line="276" w:lineRule="auto"/>
              <w:rPr>
                <w:rStyle w:val="FontStyle12"/>
                <w:sz w:val="24"/>
                <w:szCs w:val="24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</w:t>
            </w:r>
            <w:r w:rsidR="00CB6F7D" w:rsidRPr="00B04320">
              <w:rPr>
                <w:rStyle w:val="FontStyle12"/>
                <w:sz w:val="24"/>
                <w:szCs w:val="24"/>
                <w:lang w:eastAsia="en-US"/>
              </w:rPr>
              <w:t xml:space="preserve"> работников школы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AEE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F7CB" w14:textId="77777777" w:rsidR="00F332D1" w:rsidRPr="00B04320" w:rsidRDefault="00CB6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</w:tbl>
    <w:p w14:paraId="46FF4D33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B417186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04320">
        <w:rPr>
          <w:rFonts w:ascii="Times New Roman" w:hAnsi="Times New Roman"/>
          <w:b/>
          <w:sz w:val="24"/>
          <w:szCs w:val="24"/>
        </w:rPr>
        <w:t>.</w:t>
      </w:r>
      <w:r w:rsidRPr="00B04320">
        <w:rPr>
          <w:rFonts w:ascii="Times New Roman" w:hAnsi="Times New Roman"/>
          <w:sz w:val="24"/>
          <w:szCs w:val="24"/>
        </w:rPr>
        <w:t xml:space="preserve"> </w:t>
      </w:r>
      <w:r w:rsidRPr="00B04320">
        <w:rPr>
          <w:rFonts w:ascii="Times New Roman" w:hAnsi="Times New Roman"/>
          <w:b/>
          <w:sz w:val="24"/>
          <w:szCs w:val="24"/>
        </w:rPr>
        <w:t xml:space="preserve">Обеспечение прозрачности деятельности муниципального </w:t>
      </w:r>
      <w:r w:rsidR="00265B8A" w:rsidRPr="00B04320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B04320"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«Средняя общеобразовательная школа № </w:t>
      </w:r>
      <w:r w:rsidR="003A6100" w:rsidRPr="00B04320">
        <w:rPr>
          <w:rFonts w:ascii="Times New Roman" w:hAnsi="Times New Roman"/>
          <w:b/>
          <w:sz w:val="24"/>
          <w:szCs w:val="24"/>
        </w:rPr>
        <w:t>5</w:t>
      </w:r>
      <w:r w:rsidRPr="00B04320">
        <w:rPr>
          <w:rFonts w:ascii="Times New Roman" w:hAnsi="Times New Roman"/>
          <w:b/>
          <w:sz w:val="24"/>
          <w:szCs w:val="24"/>
        </w:rPr>
        <w:t>»</w:t>
      </w:r>
      <w:r w:rsidRPr="00B04320">
        <w:rPr>
          <w:rFonts w:ascii="Times New Roman" w:hAnsi="Times New Roman"/>
          <w:sz w:val="24"/>
          <w:szCs w:val="24"/>
        </w:rPr>
        <w:t xml:space="preserve"> </w:t>
      </w:r>
      <w:r w:rsidR="00265B8A" w:rsidRPr="00B04320">
        <w:rPr>
          <w:rFonts w:ascii="Times New Roman" w:hAnsi="Times New Roman"/>
          <w:b/>
          <w:sz w:val="24"/>
          <w:szCs w:val="24"/>
        </w:rPr>
        <w:t>Дальнереченского городского округа</w:t>
      </w:r>
      <w:r w:rsidRPr="00B04320">
        <w:rPr>
          <w:rFonts w:ascii="Times New Roman" w:hAnsi="Times New Roman"/>
          <w:b/>
          <w:sz w:val="24"/>
          <w:szCs w:val="24"/>
        </w:rPr>
        <w:t>.</w:t>
      </w:r>
    </w:p>
    <w:p w14:paraId="28ACECE9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607"/>
        <w:gridCol w:w="1800"/>
        <w:gridCol w:w="1757"/>
      </w:tblGrid>
      <w:tr w:rsidR="00B04320" w:rsidRPr="00B04320" w14:paraId="21B78461" w14:textId="77777777" w:rsidTr="00F332D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83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909F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Оформить информационный стенд в школе  и времени приёма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5A8" w14:textId="77777777" w:rsidR="00F332D1" w:rsidRPr="00B04320" w:rsidRDefault="00265B8A" w:rsidP="00AC6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 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1922AF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C6B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C54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Директор</w:t>
            </w:r>
          </w:p>
        </w:tc>
      </w:tr>
    </w:tbl>
    <w:p w14:paraId="185E4A1E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p w14:paraId="744E224F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04320">
        <w:rPr>
          <w:rFonts w:ascii="Times New Roman" w:hAnsi="Times New Roman"/>
          <w:b/>
          <w:sz w:val="24"/>
          <w:szCs w:val="24"/>
        </w:rPr>
        <w:t>. Создание эффективного контроля за распределением и расходованием бюджетных средств.</w:t>
      </w:r>
    </w:p>
    <w:p w14:paraId="7487207D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570"/>
        <w:gridCol w:w="1650"/>
        <w:gridCol w:w="2010"/>
      </w:tblGrid>
      <w:tr w:rsidR="00B04320" w:rsidRPr="00B04320" w14:paraId="6C875C71" w14:textId="77777777" w:rsidTr="00F332D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5BE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E744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BA8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383E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>Главный бухгалтер</w:t>
            </w:r>
          </w:p>
        </w:tc>
      </w:tr>
      <w:tr w:rsidR="00F332D1" w:rsidRPr="00B04320" w14:paraId="00290CF6" w14:textId="77777777" w:rsidTr="00F332D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48D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579" w14:textId="77777777" w:rsidR="00F332D1" w:rsidRPr="00B04320" w:rsidRDefault="00F332D1" w:rsidP="001D63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 Федеральны</w:t>
            </w:r>
            <w:r w:rsidR="00265B8A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м законом от 05 апреля 2005 г. N 4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4-ФЗ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"О</w:t>
            </w:r>
            <w:r w:rsidR="001D63B5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контрактной системе в сфере закупок товаров,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работ, услуг для </w:t>
            </w:r>
            <w:r w:rsidR="001D63B5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обеспечения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государственных и муниципальных нужд".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B0A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DE6F" w14:textId="77777777" w:rsidR="00F332D1" w:rsidRPr="00B04320" w:rsidRDefault="004532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Контрактная служба</w:t>
            </w:r>
          </w:p>
        </w:tc>
      </w:tr>
    </w:tbl>
    <w:p w14:paraId="41E2FB87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BD852CB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04320">
        <w:rPr>
          <w:rFonts w:ascii="Times New Roman" w:hAnsi="Times New Roman"/>
          <w:b/>
          <w:sz w:val="24"/>
          <w:szCs w:val="24"/>
        </w:rPr>
        <w:t>.   Антикоррупционные мероприятия по формированию антикоррупционного мировоззрения.</w:t>
      </w:r>
    </w:p>
    <w:tbl>
      <w:tblPr>
        <w:tblpPr w:leftFromText="180" w:rightFromText="180" w:bottomFromText="200" w:vertAnchor="text" w:horzAnchor="margin" w:tblpXSpec="center" w:tblpY="1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28"/>
        <w:gridCol w:w="1701"/>
        <w:gridCol w:w="1980"/>
      </w:tblGrid>
      <w:tr w:rsidR="00B04320" w:rsidRPr="00B04320" w14:paraId="5C284E75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B6C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ABB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25F" w14:textId="77777777" w:rsidR="009A5CCB" w:rsidRPr="00B04320" w:rsidRDefault="009A5CCB" w:rsidP="009A5CCB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991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04320" w:rsidRPr="00B04320" w14:paraId="046B0056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D618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64C" w14:textId="77777777" w:rsidR="002B62CE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принципов подбора и оптимизации использования к</w:t>
            </w:r>
            <w:r w:rsidR="002B62CE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адров в школе </w:t>
            </w:r>
          </w:p>
          <w:p w14:paraId="3DDE7890" w14:textId="77777777" w:rsidR="00F332D1" w:rsidRPr="00B04320" w:rsidRDefault="002B62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аттестация).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5D2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3408" w14:textId="77777777" w:rsidR="00F332D1" w:rsidRPr="00B04320" w:rsidRDefault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04320" w:rsidRPr="00B04320" w14:paraId="7111765E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862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9F1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183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063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B04320" w:rsidRPr="00B04320" w14:paraId="0671F7A9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B0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E28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A5E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6B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B04320" w:rsidRPr="00B04320" w14:paraId="065001BC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C551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3BD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EEF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48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76AC7C95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3A2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AE21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контроля за организацией и проведением </w:t>
            </w:r>
            <w:r w:rsidR="002B62CE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ГИА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0892F82A" w14:textId="77777777" w:rsidR="00F332D1" w:rsidRPr="00B04320" w:rsidRDefault="00F332D1">
            <w:pPr>
              <w:pStyle w:val="a3"/>
              <w:spacing w:line="276" w:lineRule="auto"/>
              <w:rPr>
                <w:rStyle w:val="FontStyle12"/>
                <w:sz w:val="24"/>
                <w:szCs w:val="24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- развитие института общественного наблюдения;</w:t>
            </w:r>
          </w:p>
          <w:p w14:paraId="09472460" w14:textId="77777777" w:rsidR="00F332D1" w:rsidRPr="00B04320" w:rsidRDefault="00F332D1">
            <w:pPr>
              <w:pStyle w:val="a3"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организац</w:t>
            </w:r>
            <w:r w:rsidR="002B62CE" w:rsidRPr="00B04320">
              <w:rPr>
                <w:rStyle w:val="FontStyle12"/>
                <w:sz w:val="24"/>
                <w:szCs w:val="24"/>
                <w:lang w:eastAsia="en-US"/>
              </w:rPr>
              <w:t>ия информирования участников ГИА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 и их родителей (законных представителей);</w:t>
            </w:r>
          </w:p>
          <w:p w14:paraId="094B246F" w14:textId="77777777" w:rsidR="00F332D1" w:rsidRPr="00B04320" w:rsidRDefault="00F332D1">
            <w:pPr>
              <w:pStyle w:val="a3"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- определение ответственности должностных лиц, привлекаем</w:t>
            </w:r>
            <w:r w:rsidR="002B62CE" w:rsidRPr="00B04320">
              <w:rPr>
                <w:rStyle w:val="FontStyle12"/>
                <w:sz w:val="24"/>
                <w:szCs w:val="24"/>
                <w:lang w:eastAsia="en-US"/>
              </w:rPr>
              <w:t>ых к подготовке и проведению ГИА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 за неисполнение, ненадлежащее выполнение обязанностей и злоупотребление служебным положением; </w:t>
            </w:r>
          </w:p>
          <w:p w14:paraId="22C17A96" w14:textId="77777777" w:rsidR="00F332D1" w:rsidRPr="00B04320" w:rsidRDefault="00F332D1">
            <w:pPr>
              <w:pStyle w:val="a3"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- обеспеч</w:t>
            </w:r>
            <w:r w:rsidR="002B62CE" w:rsidRPr="00B04320">
              <w:rPr>
                <w:rStyle w:val="FontStyle12"/>
                <w:sz w:val="24"/>
                <w:szCs w:val="24"/>
                <w:lang w:eastAsia="en-US"/>
              </w:rPr>
              <w:t>ение ознакомления участников ГИА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 с полученными ими результатами; </w:t>
            </w:r>
          </w:p>
          <w:p w14:paraId="7388922C" w14:textId="77777777" w:rsidR="00F332D1" w:rsidRPr="00B04320" w:rsidRDefault="00F332D1" w:rsidP="002B62CE">
            <w:pPr>
              <w:pStyle w:val="a3"/>
              <w:spacing w:line="276" w:lineRule="auto"/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 - участие работников </w:t>
            </w:r>
            <w:r w:rsidR="002B62CE" w:rsidRPr="00B04320">
              <w:rPr>
                <w:rStyle w:val="FontStyle12"/>
                <w:sz w:val="24"/>
                <w:szCs w:val="24"/>
                <w:lang w:eastAsia="en-US"/>
              </w:rPr>
              <w:t xml:space="preserve">школы 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>в составе ГЭК, предметных комиссий, конфликтных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F57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21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Зам.директора по УВР</w:t>
            </w:r>
          </w:p>
        </w:tc>
      </w:tr>
      <w:tr w:rsidR="00B04320" w:rsidRPr="00B04320" w14:paraId="66A3B09F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68B9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024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</w:t>
            </w:r>
            <w:r w:rsidR="00900CE2" w:rsidRPr="00B04320">
              <w:rPr>
                <w:rStyle w:val="FontStyle12"/>
                <w:sz w:val="24"/>
                <w:szCs w:val="24"/>
                <w:lang w:eastAsia="en-US"/>
              </w:rPr>
              <w:t xml:space="preserve">образовании и о </w:t>
            </w:r>
            <w:r w:rsidR="00DB2D19" w:rsidRPr="00B04320">
              <w:rPr>
                <w:rStyle w:val="FontStyle12"/>
                <w:sz w:val="24"/>
                <w:szCs w:val="24"/>
                <w:lang w:eastAsia="en-US"/>
              </w:rPr>
              <w:t>среднем общем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243C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5DD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B04320" w:rsidRPr="00B04320" w14:paraId="03D1313A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C9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4C1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Усиление контроля за недопущением фактов неправомерного взимания денежных средств с родителей (законных представителе</w:t>
            </w:r>
            <w:r w:rsidR="001910E6" w:rsidRPr="00B04320">
              <w:rPr>
                <w:rStyle w:val="FontStyle12"/>
                <w:sz w:val="24"/>
                <w:szCs w:val="24"/>
                <w:lang w:eastAsia="en-US"/>
              </w:rPr>
              <w:t>й) в школе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6EB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82A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B04320" w:rsidRPr="00B04320" w14:paraId="262377F5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39DE" w14:textId="77777777" w:rsidR="00F332D1" w:rsidRPr="00B04320" w:rsidRDefault="00191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332D1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B2E" w14:textId="77777777" w:rsidR="00F332D1" w:rsidRPr="00B04320" w:rsidRDefault="00F332D1" w:rsidP="00191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>Включение программ антикоррупционного просвещения и воспитания в учебные планы</w:t>
            </w:r>
            <w:r w:rsidR="001910E6" w:rsidRPr="00B04320">
              <w:rPr>
                <w:rStyle w:val="FontStyle12"/>
                <w:sz w:val="24"/>
                <w:szCs w:val="24"/>
                <w:lang w:eastAsia="en-US"/>
              </w:rPr>
              <w:t xml:space="preserve"> школы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B9A8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59D7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>Зам.директора по УВР</w:t>
            </w:r>
          </w:p>
        </w:tc>
      </w:tr>
      <w:tr w:rsidR="00B04320" w:rsidRPr="00B04320" w14:paraId="48E54ECE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63B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F010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методического и учебного пособий по организации антикоррупционного образования обучающихся и его внедрение в практику работы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C5A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B107" w14:textId="77777777" w:rsidR="00F332D1" w:rsidRPr="00B04320" w:rsidRDefault="001F58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04320" w:rsidRPr="00B04320" w14:paraId="7C18268F" w14:textId="77777777" w:rsidTr="009A5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8F1" w14:textId="77777777" w:rsidR="001F58BE" w:rsidRPr="00B04320" w:rsidRDefault="001F58BE" w:rsidP="001F58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A2CE" w14:textId="77777777" w:rsidR="001F58BE" w:rsidRPr="00B04320" w:rsidRDefault="001F58BE" w:rsidP="00DB2D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Style w:val="FontStyle12"/>
                <w:sz w:val="24"/>
                <w:szCs w:val="24"/>
                <w:lang w:eastAsia="en-US"/>
              </w:rPr>
              <w:t xml:space="preserve">Организация и проведение 9 декабря мероприятий, посвященных Международному дню борьбы с коррупцией (по </w:t>
            </w:r>
            <w:r w:rsidR="00DB2D19" w:rsidRPr="00B04320">
              <w:rPr>
                <w:rStyle w:val="FontStyle12"/>
                <w:sz w:val="24"/>
                <w:szCs w:val="24"/>
                <w:lang w:eastAsia="en-US"/>
              </w:rPr>
              <w:t xml:space="preserve">отдельному </w:t>
            </w:r>
            <w:r w:rsidRPr="00B04320">
              <w:rPr>
                <w:rStyle w:val="FontStyle12"/>
                <w:sz w:val="24"/>
                <w:szCs w:val="24"/>
                <w:lang w:eastAsia="en-US"/>
              </w:rPr>
              <w:t>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6B9" w14:textId="77777777" w:rsidR="001F58BE" w:rsidRPr="00B04320" w:rsidRDefault="001F58BE" w:rsidP="001F58BE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8C3" w14:textId="77777777" w:rsidR="001F58BE" w:rsidRPr="00B04320" w:rsidRDefault="001F58BE" w:rsidP="001F58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</w:tbl>
    <w:p w14:paraId="458C4538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1484631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04320">
        <w:rPr>
          <w:rFonts w:ascii="Times New Roman" w:hAnsi="Times New Roman"/>
          <w:b/>
          <w:sz w:val="24"/>
          <w:szCs w:val="24"/>
        </w:rPr>
        <w:t>.  Информационная и издательская деятельность.</w:t>
      </w:r>
    </w:p>
    <w:p w14:paraId="3CB99F44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12"/>
        <w:gridCol w:w="1619"/>
        <w:gridCol w:w="1866"/>
      </w:tblGrid>
      <w:tr w:rsidR="00B04320" w:rsidRPr="00B04320" w14:paraId="21E9E14D" w14:textId="77777777" w:rsidTr="009A5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C8E6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E730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свободного доступа граждан к информации о деятельности школы  через СМИ, в том числе и через электронные СМИ.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8CA" w14:textId="77777777" w:rsidR="00F332D1" w:rsidRPr="00B04320" w:rsidRDefault="00F332D1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6ABE" w14:textId="77777777" w:rsidR="00F332D1" w:rsidRPr="00B04320" w:rsidRDefault="00F33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  <w:tr w:rsidR="00B04320" w:rsidRPr="00B04320" w14:paraId="38ADB412" w14:textId="77777777" w:rsidTr="009A5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1E7E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13E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вопроса о проведении социологического исследования с привлечением работников школы по антикоррупционной политике.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D94" w14:textId="77777777" w:rsidR="009A5CCB" w:rsidRPr="00B04320" w:rsidRDefault="009A5CCB" w:rsidP="009A5CCB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A960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</w:tbl>
    <w:p w14:paraId="7AE1FB77" w14:textId="77777777" w:rsidR="00F332D1" w:rsidRPr="00B04320" w:rsidRDefault="00F332D1" w:rsidP="00F332D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A78F7C5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04320">
        <w:rPr>
          <w:rFonts w:ascii="Times New Roman" w:hAnsi="Times New Roman"/>
          <w:b/>
          <w:sz w:val="24"/>
          <w:szCs w:val="24"/>
        </w:rPr>
        <w:t xml:space="preserve">.  </w:t>
      </w:r>
      <w:r w:rsidRPr="00B04320">
        <w:rPr>
          <w:rFonts w:ascii="Times New Roman" w:hAnsi="Times New Roman"/>
          <w:sz w:val="24"/>
          <w:szCs w:val="24"/>
        </w:rPr>
        <w:t xml:space="preserve"> </w:t>
      </w:r>
      <w:r w:rsidRPr="00B04320">
        <w:rPr>
          <w:rFonts w:ascii="Times New Roman" w:hAnsi="Times New Roman"/>
          <w:b/>
          <w:sz w:val="24"/>
          <w:szCs w:val="24"/>
        </w:rPr>
        <w:t>Антикоррупционная экспертиза нормативных правовых актов и их проектов.</w:t>
      </w:r>
    </w:p>
    <w:tbl>
      <w:tblPr>
        <w:tblpPr w:leftFromText="180" w:rightFromText="180" w:bottomFromText="200" w:vertAnchor="text" w:horzAnchor="margin" w:tblpX="-206" w:tblpY="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45"/>
        <w:gridCol w:w="1621"/>
        <w:gridCol w:w="1966"/>
      </w:tblGrid>
      <w:tr w:rsidR="00B04320" w:rsidRPr="00B04320" w14:paraId="570352DE" w14:textId="77777777" w:rsidTr="009A5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E01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33F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Использование нормативно-</w:t>
            </w:r>
            <w:r w:rsidRPr="00B04320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правовой базы по антикоррупции, 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регулирующей проведение </w:t>
            </w:r>
          </w:p>
          <w:p w14:paraId="60A9EB48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антикоррупционной </w:t>
            </w:r>
            <w:r w:rsidRPr="00B0432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экспертизы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095D" w14:textId="77777777" w:rsidR="009A5CCB" w:rsidRPr="00B04320" w:rsidRDefault="009A5CCB" w:rsidP="009A5CCB">
            <w:pPr>
              <w:rPr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1751" w14:textId="77777777" w:rsidR="009A5CCB" w:rsidRPr="00B04320" w:rsidRDefault="009A5CCB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</w:tbl>
    <w:p w14:paraId="358F03B0" w14:textId="77777777" w:rsidR="00F332D1" w:rsidRPr="00B04320" w:rsidRDefault="00F332D1" w:rsidP="00F332D1">
      <w:pPr>
        <w:pStyle w:val="a3"/>
        <w:rPr>
          <w:rFonts w:ascii="Times New Roman" w:hAnsi="Times New Roman"/>
          <w:sz w:val="24"/>
          <w:szCs w:val="24"/>
        </w:rPr>
      </w:pPr>
    </w:p>
    <w:p w14:paraId="4A8D4623" w14:textId="77777777" w:rsidR="00F332D1" w:rsidRPr="00B04320" w:rsidRDefault="00F332D1" w:rsidP="00F332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432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04320">
        <w:rPr>
          <w:rFonts w:ascii="Times New Roman" w:hAnsi="Times New Roman"/>
          <w:b/>
          <w:sz w:val="24"/>
          <w:szCs w:val="24"/>
        </w:rPr>
        <w:t>. Предоставление отчетной информации.</w:t>
      </w:r>
    </w:p>
    <w:tbl>
      <w:tblPr>
        <w:tblpPr w:leftFromText="180" w:rightFromText="180" w:bottomFromText="200" w:vertAnchor="text" w:horzAnchor="margin" w:tblpX="-171" w:tblpY="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86"/>
        <w:gridCol w:w="1621"/>
        <w:gridCol w:w="1824"/>
      </w:tblGrid>
      <w:tr w:rsidR="00B04320" w:rsidRPr="00B04320" w14:paraId="6F0AC485" w14:textId="77777777" w:rsidTr="009A5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8655" w14:textId="77777777" w:rsidR="00F332D1" w:rsidRPr="00B04320" w:rsidRDefault="00F332D1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7A6" w14:textId="77777777" w:rsidR="00F332D1" w:rsidRPr="00B04320" w:rsidRDefault="00F332D1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отчетной информации по исполнению мероприятий образовательным учреждением в</w:t>
            </w:r>
            <w:r w:rsidR="009A5CCB"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МКУ «Управление образования»</w:t>
            </w: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CAB2" w14:textId="77777777" w:rsidR="00F332D1" w:rsidRPr="00B04320" w:rsidRDefault="00F332D1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eastAsia="en-US"/>
              </w:rPr>
              <w:t>До 20 числа последнего месяца каждого квартала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BC4" w14:textId="77777777" w:rsidR="00F332D1" w:rsidRPr="00B04320" w:rsidRDefault="00F332D1" w:rsidP="009A5C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32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Директор </w:t>
            </w:r>
          </w:p>
        </w:tc>
      </w:tr>
    </w:tbl>
    <w:p w14:paraId="0B2205C0" w14:textId="77777777" w:rsidR="00D55859" w:rsidRPr="00B04320" w:rsidRDefault="00D55859">
      <w:pPr>
        <w:rPr>
          <w:rFonts w:ascii="Times New Roman" w:hAnsi="Times New Roman"/>
        </w:rPr>
      </w:pPr>
    </w:p>
    <w:sectPr w:rsidR="00D55859" w:rsidRPr="00B04320" w:rsidSect="00D5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D1"/>
    <w:rsid w:val="00026EF2"/>
    <w:rsid w:val="000C4EEC"/>
    <w:rsid w:val="000D0706"/>
    <w:rsid w:val="000D0F1E"/>
    <w:rsid w:val="001910E6"/>
    <w:rsid w:val="001922AF"/>
    <w:rsid w:val="001D63B5"/>
    <w:rsid w:val="001F58BE"/>
    <w:rsid w:val="002649E8"/>
    <w:rsid w:val="00265B8A"/>
    <w:rsid w:val="002B62CE"/>
    <w:rsid w:val="003A6100"/>
    <w:rsid w:val="004442DA"/>
    <w:rsid w:val="00453226"/>
    <w:rsid w:val="00567933"/>
    <w:rsid w:val="00605B0B"/>
    <w:rsid w:val="00747490"/>
    <w:rsid w:val="00784448"/>
    <w:rsid w:val="00843655"/>
    <w:rsid w:val="00900CE2"/>
    <w:rsid w:val="0091234B"/>
    <w:rsid w:val="00994EB6"/>
    <w:rsid w:val="009A4524"/>
    <w:rsid w:val="009A5CCB"/>
    <w:rsid w:val="009D4B60"/>
    <w:rsid w:val="00A602E5"/>
    <w:rsid w:val="00AC6B99"/>
    <w:rsid w:val="00B04320"/>
    <w:rsid w:val="00BD18AB"/>
    <w:rsid w:val="00CB6F7D"/>
    <w:rsid w:val="00CF0A5A"/>
    <w:rsid w:val="00CF53A3"/>
    <w:rsid w:val="00D14043"/>
    <w:rsid w:val="00D55859"/>
    <w:rsid w:val="00DB2D19"/>
    <w:rsid w:val="00DC1C8B"/>
    <w:rsid w:val="00EB0BFA"/>
    <w:rsid w:val="00F332D1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E228"/>
  <w15:docId w15:val="{07FBE869-4E9E-43F8-B58C-E5318E8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4EE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F332D1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C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4E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№2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37</cp:revision>
  <cp:lastPrinted>2003-12-31T21:17:00Z</cp:lastPrinted>
  <dcterms:created xsi:type="dcterms:W3CDTF">2003-12-31T19:14:00Z</dcterms:created>
  <dcterms:modified xsi:type="dcterms:W3CDTF">2023-06-29T05:57:00Z</dcterms:modified>
</cp:coreProperties>
</file>