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FB41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36"/>
          <w:szCs w:val="36"/>
          <w:bdr w:val="none" w:sz="0" w:space="0" w:color="auto" w:frame="1"/>
          <w:lang w:eastAsia="ru-RU"/>
        </w:rPr>
        <w:t>Индивидуальный итоговый проект</w:t>
      </w:r>
    </w:p>
    <w:p w14:paraId="5821DBBB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36"/>
          <w:szCs w:val="36"/>
          <w:bdr w:val="none" w:sz="0" w:space="0" w:color="auto" w:frame="1"/>
          <w:lang w:eastAsia="ru-RU"/>
        </w:rPr>
        <w:t>Тема</w:t>
      </w:r>
    </w:p>
    <w:p w14:paraId="25F77D16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«Жилища народов мира»</w:t>
      </w:r>
    </w:p>
    <w:p w14:paraId="22867AE7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1C25B574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6DAEEC31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6AA817D2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4DA6D597" w14:textId="31AE99DF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                                                                                         </w:t>
      </w: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Выполнил:</w:t>
      </w:r>
    </w:p>
    <w:p w14:paraId="145CD6D4" w14:textId="6C7277DC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              </w:t>
      </w:r>
      <w:r w:rsidR="00D475FB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Иванов Андрей Владимирович</w:t>
      </w: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,</w:t>
      </w:r>
    </w:p>
    <w:p w14:paraId="48AA35BE" w14:textId="6D3AF7FD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             учени</w:t>
      </w:r>
      <w:r w:rsidR="00D475FB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 xml:space="preserve"> 9 «</w:t>
      </w:r>
      <w:r w:rsidR="00D475FB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» класса</w:t>
      </w:r>
    </w:p>
    <w:p w14:paraId="44DC92BD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             Куратор проекта:</w:t>
      </w:r>
    </w:p>
    <w:p w14:paraId="5CF638E5" w14:textId="7C27A5D1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               </w:t>
      </w:r>
      <w:r w:rsidR="00FF4EDB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______________________________________</w:t>
      </w: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,</w:t>
      </w:r>
    </w:p>
    <w:p w14:paraId="6CF19A08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             учитель географии.</w:t>
      </w:r>
    </w:p>
    <w:p w14:paraId="0BAF13E1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righ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569A52AA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796218E0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                                                 </w:t>
      </w:r>
    </w:p>
    <w:p w14:paraId="43613067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028AAFF8" w14:textId="366BA9BA" w:rsid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5B5B1F3B" w14:textId="77777777" w:rsidR="00D475FB" w:rsidRPr="00DB0FC1" w:rsidRDefault="00D475FB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1D8D7AB0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57A87141" w14:textId="07735927" w:rsidR="00DB0FC1" w:rsidRPr="00D475FB" w:rsidRDefault="00D475FB" w:rsidP="00DB0F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</w:t>
      </w:r>
    </w:p>
    <w:p w14:paraId="740DA7BF" w14:textId="1987FA1A" w:rsidR="00DB0FC1" w:rsidRPr="00D475FB" w:rsidRDefault="00DB0FC1" w:rsidP="00DB0F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202</w:t>
      </w:r>
      <w:r w:rsidR="00D475FB" w:rsidRPr="00D475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D475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14:paraId="38A1645E" w14:textId="77777777" w:rsidR="00D475FB" w:rsidRDefault="00D475FB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14:paraId="2BADE1D8" w14:textId="77777777" w:rsidR="00D475FB" w:rsidRDefault="00D475FB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14:paraId="388A3F9E" w14:textId="77777777" w:rsidR="00D475FB" w:rsidRDefault="00D475FB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14:paraId="565FDB44" w14:textId="77777777" w:rsidR="00D475FB" w:rsidRDefault="00D475FB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14:paraId="4AE9421F" w14:textId="2AB755B5" w:rsid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Содержание</w:t>
      </w:r>
    </w:p>
    <w:p w14:paraId="5C3F2FDA" w14:textId="7F1BB2DB" w:rsidR="00D475FB" w:rsidRDefault="00D475FB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14:paraId="64A974A4" w14:textId="77777777" w:rsidR="00D475FB" w:rsidRPr="00DB0FC1" w:rsidRDefault="00D475FB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14:paraId="719A834A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4FAB9A87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14:paraId="05541592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1.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Жилища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народов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севера</w:t>
      </w:r>
    </w:p>
    <w:p w14:paraId="05CC446E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2.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Жилища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народов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</w:t>
      </w:r>
    </w:p>
    <w:p w14:paraId="0869E0E5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3.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Жилища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южных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народов</w:t>
      </w:r>
    </w:p>
    <w:p w14:paraId="60E555C1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4.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Жилища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народов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Европы</w:t>
      </w:r>
    </w:p>
    <w:p w14:paraId="5917BF87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5.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Жилища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индейцев</w:t>
      </w:r>
    </w:p>
    <w:p w14:paraId="7F1B85E4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14:paraId="5DEC7297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Список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литературы</w:t>
      </w:r>
    </w:p>
    <w:p w14:paraId="52F4E0F2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  <w:r w:rsidRPr="00DB0FC1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 1</w:t>
      </w:r>
    </w:p>
    <w:p w14:paraId="176698CE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5600D819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 </w:t>
      </w:r>
    </w:p>
    <w:p w14:paraId="796F18EF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14:paraId="361C9192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0109548D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5DFD55C6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5AD081BE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0C0E4226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1A0C6367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684E37B7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1BBC4465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20989329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185255C7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lastRenderedPageBreak/>
        <w:t> </w:t>
      </w:r>
    </w:p>
    <w:p w14:paraId="29B16A84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Введение</w:t>
      </w:r>
    </w:p>
    <w:p w14:paraId="16501EC6" w14:textId="553E6F3F" w:rsidR="00DB0FC1" w:rsidRPr="00DB0FC1" w:rsidRDefault="00DB0FC1" w:rsidP="00D475FB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древних времён дома у народов </w:t>
      </w:r>
      <w:r w:rsidR="00523F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всего 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мира были различны.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Особые черты жилища разных народов зависят от особенностей природы, от хозяйственной жизни, от различий в религиозных представлениях. Люди разных </w:t>
      </w:r>
      <w:r w:rsidR="00523F6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вероисповеданий </w:t>
      </w:r>
      <w:r w:rsidR="00523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национальностей создавали себе жилище, которые они могли себе представить, находясь в определенных природных условиях. Удивительные формы строений, материалы, из которых выстраивалось жилище и внутреннее </w:t>
      </w:r>
      <w:r w:rsidR="00523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убранство могут рассказать о его владельцах. Однако есть и большое сходство. Это помогает нам лучше понимать друг друга и взаимно уважать обычаи</w:t>
      </w:r>
      <w:r w:rsidR="00FC20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традиции разных народов мира, быть гостеприимными и с достоинством представлять другим людям культуру своего народа. Знать историю народа, его быт необходимо, так как это часть истории.</w:t>
      </w:r>
    </w:p>
    <w:p w14:paraId="1AB95D16" w14:textId="77777777" w:rsidR="00DB0FC1" w:rsidRPr="00DB0FC1" w:rsidRDefault="00DB0FC1" w:rsidP="00DB0FC1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DB0FC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изучить традиционные типы жилищ народов мира и выяснить, от чего зависит строительство жилищ разных народов.</w:t>
      </w:r>
    </w:p>
    <w:p w14:paraId="5434CF96" w14:textId="77777777" w:rsidR="00DB0FC1" w:rsidRPr="00DB0FC1" w:rsidRDefault="00DB0FC1" w:rsidP="00DB0FC1">
      <w:pPr>
        <w:shd w:val="clear" w:color="auto" w:fill="FFFFFF"/>
        <w:spacing w:after="0" w:line="240" w:lineRule="auto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14:paraId="090C88FC" w14:textId="77777777" w:rsidR="00DB0FC1" w:rsidRPr="00DB0FC1" w:rsidRDefault="00DB0FC1" w:rsidP="00DB0FC1">
      <w:pPr>
        <w:shd w:val="clear" w:color="auto" w:fill="FFFFFF"/>
        <w:spacing w:after="0" w:line="360" w:lineRule="atLeast"/>
        <w:ind w:firstLine="72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14:paraId="40EFD6B5" w14:textId="36C905A6" w:rsidR="00DB0FC1" w:rsidRPr="00DB0FC1" w:rsidRDefault="00DB0FC1" w:rsidP="00DB0FC1">
      <w:pPr>
        <w:shd w:val="clear" w:color="auto" w:fill="FFFFFF"/>
        <w:spacing w:after="0" w:line="360" w:lineRule="atLeast"/>
        <w:ind w:left="720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</w:t>
      </w:r>
      <w:r w:rsidRPr="00DB0FC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изучить  типы жилищ народов мира и раскрыть их особенности;</w:t>
      </w:r>
    </w:p>
    <w:p w14:paraId="4C0CA935" w14:textId="5BB67D14" w:rsidR="00DB0FC1" w:rsidRPr="00DB0FC1" w:rsidRDefault="00DB0FC1" w:rsidP="00DB0FC1">
      <w:pPr>
        <w:shd w:val="clear" w:color="auto" w:fill="FFFFFF"/>
        <w:spacing w:after="0" w:line="360" w:lineRule="atLeast"/>
        <w:ind w:left="720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</w:t>
      </w:r>
      <w:r w:rsidRPr="00DB0FC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изучить влияние природных условий, климата и наличие строительного материала на  постройки народов мира;</w:t>
      </w:r>
    </w:p>
    <w:p w14:paraId="1CC42CB9" w14:textId="77777777" w:rsidR="00DB0FC1" w:rsidRPr="00DB0FC1" w:rsidRDefault="00DB0FC1" w:rsidP="00DB0FC1">
      <w:pPr>
        <w:shd w:val="clear" w:color="auto" w:fill="FFFFFF"/>
        <w:spacing w:after="0" w:line="360" w:lineRule="atLeast"/>
        <w:ind w:left="720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</w:t>
      </w:r>
      <w:r w:rsidRPr="00DB0FC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разработать и подготовить буклет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«Жилища народов мира»</w:t>
      </w:r>
    </w:p>
    <w:p w14:paraId="2CF48036" w14:textId="77777777" w:rsidR="00DB0FC1" w:rsidRPr="00DB0FC1" w:rsidRDefault="00DB0FC1" w:rsidP="00DB0FC1">
      <w:pPr>
        <w:shd w:val="clear" w:color="auto" w:fill="FFFFFF"/>
        <w:spacing w:after="0" w:line="317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Объект исследования: </w:t>
      </w: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поверхность планеты Земля.</w:t>
      </w:r>
    </w:p>
    <w:p w14:paraId="3AE76AA3" w14:textId="77777777" w:rsidR="00DB0FC1" w:rsidRPr="00DB0FC1" w:rsidRDefault="00DB0FC1" w:rsidP="00DB0FC1">
      <w:pPr>
        <w:shd w:val="clear" w:color="auto" w:fill="FFFFFF"/>
        <w:spacing w:after="0" w:line="360" w:lineRule="atLeast"/>
        <w:ind w:right="85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  исследования: жилища народов мира</w:t>
      </w:r>
    </w:p>
    <w:p w14:paraId="5AF2D2F1" w14:textId="77777777" w:rsidR="00DB0FC1" w:rsidRPr="00DB0FC1" w:rsidRDefault="00DB0FC1" w:rsidP="00DB0FC1">
      <w:pPr>
        <w:shd w:val="clear" w:color="auto" w:fill="FFFFFF"/>
        <w:spacing w:after="0" w:line="360" w:lineRule="atLeast"/>
        <w:ind w:right="85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Методы:</w:t>
      </w:r>
    </w:p>
    <w:p w14:paraId="30935EB0" w14:textId="77777777" w:rsidR="00DB0FC1" w:rsidRPr="00DB0FC1" w:rsidRDefault="00DB0FC1" w:rsidP="00DB0FC1">
      <w:pPr>
        <w:shd w:val="clear" w:color="auto" w:fill="FFFFFF"/>
        <w:spacing w:after="0" w:line="360" w:lineRule="atLeast"/>
        <w:ind w:left="795" w:right="850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DB0FC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</w:t>
      </w:r>
    </w:p>
    <w:p w14:paraId="20A45870" w14:textId="77777777" w:rsidR="00DB0FC1" w:rsidRPr="00DB0FC1" w:rsidRDefault="00DB0FC1" w:rsidP="00DB0FC1">
      <w:pPr>
        <w:shd w:val="clear" w:color="auto" w:fill="FFFFFF"/>
        <w:spacing w:after="0" w:line="360" w:lineRule="atLeast"/>
        <w:ind w:left="795" w:right="850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DB0FC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общенаучный</w:t>
      </w:r>
    </w:p>
    <w:p w14:paraId="5BE173A3" w14:textId="77777777" w:rsidR="00DB0FC1" w:rsidRPr="00DB0FC1" w:rsidRDefault="00DB0FC1" w:rsidP="00DB0FC1">
      <w:pPr>
        <w:shd w:val="clear" w:color="auto" w:fill="FFFFFF"/>
        <w:spacing w:after="0" w:line="360" w:lineRule="atLeast"/>
        <w:ind w:left="795" w:right="850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DB0FC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системный анализ полученной информации</w:t>
      </w:r>
    </w:p>
    <w:p w14:paraId="731E21D5" w14:textId="77777777" w:rsidR="00DB0FC1" w:rsidRPr="00DB0FC1" w:rsidRDefault="00DB0FC1" w:rsidP="00DB0FC1">
      <w:pPr>
        <w:shd w:val="clear" w:color="auto" w:fill="FFFFFF"/>
        <w:spacing w:after="0" w:line="360" w:lineRule="atLeast"/>
        <w:ind w:left="795" w:right="850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DB0FC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картографический</w:t>
      </w:r>
    </w:p>
    <w:p w14:paraId="6604DE9D" w14:textId="77777777" w:rsidR="00DB0FC1" w:rsidRPr="00DB0FC1" w:rsidRDefault="00DB0FC1" w:rsidP="00DB0FC1">
      <w:pPr>
        <w:shd w:val="clear" w:color="auto" w:fill="FFFFFF"/>
        <w:spacing w:after="0" w:line="360" w:lineRule="atLeast"/>
        <w:ind w:left="795" w:right="850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DB0FC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картографических источников</w:t>
      </w:r>
    </w:p>
    <w:p w14:paraId="63DD1F26" w14:textId="77777777" w:rsidR="00DB0FC1" w:rsidRPr="00DB0FC1" w:rsidRDefault="00DB0FC1" w:rsidP="00DB0FC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3500E725" w14:textId="77777777" w:rsidR="00DB0FC1" w:rsidRPr="00DB0FC1" w:rsidRDefault="00DB0FC1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Этапы работы над проектом</w:t>
      </w:r>
    </w:p>
    <w:tbl>
      <w:tblPr>
        <w:tblW w:w="934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3279"/>
        <w:gridCol w:w="2634"/>
        <w:gridCol w:w="2316"/>
      </w:tblGrid>
      <w:tr w:rsidR="00DB0FC1" w:rsidRPr="00DB0FC1" w14:paraId="5AA1E62A" w14:textId="77777777" w:rsidTr="00DB0FC1">
        <w:trPr>
          <w:trHeight w:val="255"/>
        </w:trPr>
        <w:tc>
          <w:tcPr>
            <w:tcW w:w="4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EB05752" w14:textId="77777777" w:rsidR="00DB0FC1" w:rsidRPr="00DB0FC1" w:rsidRDefault="00DB0FC1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E12DFAC" w14:textId="77777777" w:rsidR="00DB0FC1" w:rsidRPr="00DB0FC1" w:rsidRDefault="00DB0FC1" w:rsidP="00DB0FC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Планирование</w:t>
            </w:r>
          </w:p>
        </w:tc>
        <w:tc>
          <w:tcPr>
            <w:tcW w:w="28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51B9F21" w14:textId="77777777" w:rsidR="00DB0FC1" w:rsidRPr="00DB0FC1" w:rsidRDefault="00DB0FC1" w:rsidP="00DB0FC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FB48011" w14:textId="77777777" w:rsidR="00DB0FC1" w:rsidRPr="00DB0FC1" w:rsidRDefault="00DB0FC1" w:rsidP="00DB0FC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DB0FC1" w:rsidRPr="00DB0FC1" w14:paraId="36C33EF2" w14:textId="77777777" w:rsidTr="00DB0FC1">
        <w:tc>
          <w:tcPr>
            <w:tcW w:w="4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007B8DF" w14:textId="77777777" w:rsidR="00DB0FC1" w:rsidRPr="00DB0FC1" w:rsidRDefault="00DB0FC1" w:rsidP="00DB0FC1">
            <w:pPr>
              <w:spacing w:after="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34BEDCD" w14:textId="77777777" w:rsidR="00DB0FC1" w:rsidRPr="00DB0FC1" w:rsidRDefault="00DB0FC1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2EE7A15" w14:textId="77777777" w:rsidR="00DB0FC1" w:rsidRPr="00DB0FC1" w:rsidRDefault="00DB0FC1" w:rsidP="00DB0FC1">
            <w:pPr>
              <w:spacing w:after="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5AD5C86" w14:textId="6C6F6210" w:rsidR="00DB0FC1" w:rsidRPr="00DB0FC1" w:rsidRDefault="009D182B" w:rsidP="00DB0FC1">
            <w:pPr>
              <w:spacing w:before="225" w:after="48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А.В.</w:t>
            </w:r>
          </w:p>
        </w:tc>
      </w:tr>
      <w:tr w:rsidR="00DB0FC1" w:rsidRPr="00DB0FC1" w14:paraId="2D5CAA75" w14:textId="77777777" w:rsidTr="00DB0FC1">
        <w:tc>
          <w:tcPr>
            <w:tcW w:w="4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B52A194" w14:textId="77777777" w:rsidR="00DB0FC1" w:rsidRPr="00DB0FC1" w:rsidRDefault="00DB0FC1" w:rsidP="00DB0FC1">
            <w:pPr>
              <w:spacing w:after="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C0D988A" w14:textId="77777777" w:rsidR="00DB0FC1" w:rsidRPr="00DB0FC1" w:rsidRDefault="00DB0FC1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информации о жилищах народов мира.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0A19DA8" w14:textId="77777777" w:rsidR="00DB0FC1" w:rsidRPr="00DB0FC1" w:rsidRDefault="00DB0FC1" w:rsidP="00DB0FC1">
            <w:pPr>
              <w:spacing w:after="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32A005B" w14:textId="0D9B66D6" w:rsidR="00DB0FC1" w:rsidRPr="00DB0FC1" w:rsidRDefault="009D182B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А.В</w:t>
            </w:r>
            <w:r w:rsidR="00DB0FC1"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B0FC1" w:rsidRPr="00DB0FC1" w14:paraId="0482BB87" w14:textId="77777777" w:rsidTr="009D182B">
        <w:trPr>
          <w:trHeight w:val="882"/>
        </w:trPr>
        <w:tc>
          <w:tcPr>
            <w:tcW w:w="4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70406AC" w14:textId="77777777" w:rsidR="00DB0FC1" w:rsidRPr="00DB0FC1" w:rsidRDefault="00DB0FC1" w:rsidP="00DB0FC1">
            <w:pPr>
              <w:spacing w:after="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080C8DA" w14:textId="77777777" w:rsidR="00DB0FC1" w:rsidRPr="00DB0FC1" w:rsidRDefault="00DB0FC1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подобранной информации о жилищах народов мира.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7A64143" w14:textId="77777777" w:rsidR="00DB0FC1" w:rsidRPr="00DB0FC1" w:rsidRDefault="00DB0FC1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декабрь - январь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883C6C" w14:textId="60241854" w:rsidR="00DB0FC1" w:rsidRPr="00DB0FC1" w:rsidRDefault="009D182B" w:rsidP="00DB0FC1">
            <w:pPr>
              <w:spacing w:before="225" w:after="48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А.В</w:t>
            </w: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B0FC1" w:rsidRPr="00DB0FC1" w14:paraId="3C3ABC53" w14:textId="77777777" w:rsidTr="009D182B">
        <w:tc>
          <w:tcPr>
            <w:tcW w:w="4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660D7AD" w14:textId="77777777" w:rsidR="00DB0FC1" w:rsidRPr="00DB0FC1" w:rsidRDefault="00DB0FC1" w:rsidP="00DB0FC1">
            <w:pPr>
              <w:spacing w:after="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C3ED313" w14:textId="77777777" w:rsidR="00DB0FC1" w:rsidRPr="00DB0FC1" w:rsidRDefault="00DB0FC1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проекта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13467D4" w14:textId="77777777" w:rsidR="00DB0FC1" w:rsidRPr="00DB0FC1" w:rsidRDefault="00DB0FC1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февраль - март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AAEC5E" w14:textId="1B9168EE" w:rsidR="00DB0FC1" w:rsidRPr="00DB0FC1" w:rsidRDefault="009D182B" w:rsidP="00DB0FC1">
            <w:pPr>
              <w:spacing w:before="225" w:after="48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А.В</w:t>
            </w: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B0FC1" w:rsidRPr="00DB0FC1" w14:paraId="7F68059F" w14:textId="77777777" w:rsidTr="009D182B">
        <w:tc>
          <w:tcPr>
            <w:tcW w:w="4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4577E64" w14:textId="77777777" w:rsidR="00DB0FC1" w:rsidRPr="00DB0FC1" w:rsidRDefault="00DB0FC1" w:rsidP="00DB0FC1">
            <w:pPr>
              <w:spacing w:after="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B988BAF" w14:textId="77777777" w:rsidR="00DB0FC1" w:rsidRPr="00DB0FC1" w:rsidRDefault="00DB0FC1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презентации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6338BBF" w14:textId="77777777" w:rsidR="00DB0FC1" w:rsidRPr="00DB0FC1" w:rsidRDefault="00DB0FC1" w:rsidP="00DB0FC1">
            <w:pPr>
              <w:spacing w:after="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март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05F3D6" w14:textId="6958CD3D" w:rsidR="00DB0FC1" w:rsidRPr="00DB0FC1" w:rsidRDefault="009D182B" w:rsidP="00DB0FC1">
            <w:pPr>
              <w:spacing w:before="225" w:after="48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А.В</w:t>
            </w: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B0FC1" w:rsidRPr="00DB0FC1" w14:paraId="7AA800E6" w14:textId="77777777" w:rsidTr="00DB0FC1">
        <w:tc>
          <w:tcPr>
            <w:tcW w:w="4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4AC9D66" w14:textId="77777777" w:rsidR="00DB0FC1" w:rsidRPr="00DB0FC1" w:rsidRDefault="00DB0FC1" w:rsidP="00DB0FC1">
            <w:pPr>
              <w:spacing w:after="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D1F2466" w14:textId="77777777" w:rsidR="00DB0FC1" w:rsidRPr="00DB0FC1" w:rsidRDefault="00DB0FC1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C44ECC" w14:textId="77777777" w:rsidR="00DB0FC1" w:rsidRPr="00DB0FC1" w:rsidRDefault="00DB0FC1" w:rsidP="00DB0FC1">
            <w:pPr>
              <w:spacing w:before="225" w:after="48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C0FB7C2" w14:textId="77777777" w:rsidR="00DB0FC1" w:rsidRPr="00DB0FC1" w:rsidRDefault="00DB0FC1" w:rsidP="00DB0FC1">
            <w:pPr>
              <w:spacing w:after="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2096A8A" w14:textId="77777777" w:rsidR="00DB0FC1" w:rsidRPr="00DB0FC1" w:rsidRDefault="00DB0FC1" w:rsidP="00DB0FC1">
            <w:pPr>
              <w:spacing w:before="225" w:after="480" w:line="360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- май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E48FA88" w14:textId="77777777" w:rsidR="00DB0FC1" w:rsidRPr="00DB0FC1" w:rsidRDefault="00DB0FC1" w:rsidP="00DB0FC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0C041C5" w14:textId="613B7973" w:rsidR="00DB0FC1" w:rsidRPr="00DB0FC1" w:rsidRDefault="009D182B" w:rsidP="00DB0FC1">
            <w:pPr>
              <w:spacing w:before="225" w:after="48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А.В</w:t>
            </w:r>
            <w:r w:rsidRPr="00DB0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A376BB2" w14:textId="77777777" w:rsidR="00DB0FC1" w:rsidRPr="00DB0FC1" w:rsidRDefault="00DB0FC1" w:rsidP="00DB0FC1">
      <w:pPr>
        <w:shd w:val="clear" w:color="auto" w:fill="FFFFFF"/>
        <w:spacing w:before="225" w:after="0" w:line="240" w:lineRule="auto"/>
        <w:ind w:firstLine="709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5B2B541E" w14:textId="77777777" w:rsidR="00DB0FC1" w:rsidRPr="00DB0FC1" w:rsidRDefault="00DB0FC1" w:rsidP="00DB0FC1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 – информационный</w:t>
      </w:r>
      <w:r w:rsidRPr="00DB0FC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14:paraId="2846F58A" w14:textId="77777777" w:rsidR="00DB0FC1" w:rsidRPr="00DB0FC1" w:rsidRDefault="00DB0FC1" w:rsidP="00DB0FC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45468586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Глава 1. Жилища народов севера</w:t>
      </w:r>
    </w:p>
    <w:p w14:paraId="3D7D5014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0B75E669" w14:textId="6EEE88CD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Крайний Север — суровое место. Здешний климат может подорвать здоровье жителя более южных широт</w:t>
      </w:r>
      <w:r w:rsidR="00210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который</w:t>
      </w:r>
      <w:r w:rsidR="00210AB6" w:rsidRPr="00210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0AB6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неприспособлен</w:t>
      </w:r>
      <w:r w:rsidR="00210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данным условиям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Первая и главная особенность Заполярья — сверхнизкие температуры. Снежный покров держится как минимум 240-250 дней в году, и половину из них температура не поднимается выше минус 30 градусов по Цельсию.</w:t>
      </w: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Вторая особенность — частые колебания атмосферного давления и сильные ветры при смене циклонов, порой достигающие скорости 40-50 метров в секунду.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один важный аспект жизни на Севере — ультрафиолетовое голодание. Полярная ночь длится более полугода, и даже в полярный день солнце часто пропадает за облаками и смогом.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и повлияло на особенности национальных сооружений народов, которые проживали в этих условиях. Самыми известными жилищами северных народов являются балаган, </w:t>
      </w:r>
      <w:r w:rsidR="009C1331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иглу</w:t>
      </w:r>
      <w:r w:rsidR="009C13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9C1331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чум и яранга. Они и сейчас актуальны.</w:t>
      </w:r>
    </w:p>
    <w:p w14:paraId="45150723" w14:textId="2CCA6660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Чум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- это жилище замечательно приспособлено к суровым климатическим условиям</w:t>
      </w:r>
      <w:r w:rsidR="009C13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изни. В них проживают народы, занимающиеся преимущественно оленеводством: </w:t>
      </w:r>
      <w:r w:rsidR="009C1331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ханты</w:t>
      </w:r>
      <w:r w:rsidR="009C13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ненцы, коми, энцы. Чум представляет собой палатку в виде конуса, который образуют высокие шесты. Такой тип строения более устойчивый к порывам ветра, а конусовидность стен позволяет зимой снегу скользить по их поверхности и не накапливаться. Их летом накрывают мешковиной, зимой – шкурами животных. Вход в чум завешивается мешковиной. </w:t>
      </w:r>
      <w:r w:rsidR="009C1331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центре его всегда горит очаг, который используют для обогрева помещения и приготовления пищи.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Чтобы под нижний край строения не попадал ни снег, ни ветер, снаружи к основанию его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стен подгребают снег. Температура в помещение примерно от 15 до 20 ºС. На пол укладывают шкуры животных. Подушки, перины и одеяла шьют из овечьих шкур.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рис.1).</w:t>
      </w:r>
    </w:p>
    <w:p w14:paraId="52BF9E02" w14:textId="41A8A998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Традиционное жилище якутов - </w:t>
      </w:r>
      <w:r w:rsidRPr="00DB0FC1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балаган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он представляет собой прямоугольное строение, сложенное из бревен, с пологой крышей. Строился он достаточно легко: брали основные бревна и устанавливали их вертикально, но под углом, а затем присоединяли множество других более мелкого диаметра бревна. После стены смазывали глиной. Крышу сначала устилали корой, а поверх нее насыпали слой земли. Полом внутри жилища служил утоптанный песок.  Стены состояли из огромного количества окон, их </w:t>
      </w:r>
      <w:r w:rsidR="00D878A5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летом </w:t>
      </w:r>
      <w:r w:rsidR="00D87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закрывали</w:t>
      </w:r>
      <w:r w:rsidR="00D878A5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слюдой</w:t>
      </w:r>
      <w:r w:rsidR="00D87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</w:t>
      </w:r>
      <w:r w:rsidR="00D878A5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 началом сильных морозов</w:t>
      </w:r>
      <w:r w:rsidR="00D87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льдом. Очаг всегда располагался, справа от входа, смазан он был глиной. Спали все на нарах, которые устанавливали справа от очага для мужчин и слева - для женщин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рис.2).</w:t>
      </w:r>
    </w:p>
    <w:p w14:paraId="1C1D99D5" w14:textId="361941DF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Иглу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— традиционное жилье эскимосов, у которых нет возможности построить,</w:t>
      </w:r>
      <w:r w:rsidR="00D87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например чум.</w:t>
      </w:r>
      <w:r w:rsidR="00D87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Потому что никакого другого строительного материала, кроме льда и снега, у эскимосов под рукой нет. К тому же, иглу — это традиция. Это — куполообразные сооружения высотой около 2 м и диаметром около 4 м. Строили они свои дома из снежных или ледяных блоков. Главная особенность устройства иглу заключалась в том, что вход должен был находиться ниже уровня пола. Это делалось для того, чтобы в жилище попадал кислород и улетучивался углекислый газ, кроме того, такое расположение входа позволяло сохранить тепло. Освещаются иглу сквозь ледяные стены.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Внутри помещение застилается шкурами. Стены иглу не таяли, а оплавлялись, а это позволяло поддерживать постоянную температуру в помещение примерно +20 ºС даже в сильные морозы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(см. Приложение 1, рис.3).</w:t>
      </w:r>
    </w:p>
    <w:p w14:paraId="36A33175" w14:textId="081D8E21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Яранга-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жилище чукчей, эвенов, коряков, юкагиров. В принципе яранга похожа на чум, однако, её дизайн  несколько иной. Это куполообразное округлое строение, более приземистое по сравнению с чумом. Возводится яранга</w:t>
      </w:r>
      <w:r w:rsidR="00AC2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 шестов</w:t>
      </w:r>
      <w:r w:rsidR="00AC2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C2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елается округлый каркас, который затем покрывается китовыми, тюленьими или оленьими  шкурами. Округлый — по той же самой причине, что и конусообразный в чуме. То есть, чтобы наверху не скапливался снег. Оно переносное. По кругу устанавливались треноги из жердей, к ним привязывались наклонные деревянные шесты, а сверху крепился купол. Все строение накрывалось </w:t>
      </w:r>
      <w:r w:rsidR="00AC2901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оленьими </w:t>
      </w:r>
      <w:r w:rsidR="00AC2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или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моржовыми </w:t>
      </w:r>
      <w:r w:rsidR="00AC2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ш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курами. В середине помещения ставились несколько жердей, чтобы подпереть потолок. Яранга с помощью пологов делилась на несколько комнат. Никакой мебели в традиционной яранге обычно не бывает. Во-первых, она занимает лишнее место</w:t>
      </w:r>
      <w:r w:rsidR="007150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Спали всегда жильцы яранги на полу на шкурах, там же и обедали.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 в настоящее время, помимо традиционной яранги, во многих северных городах строят и другого вида яранги — со всевозможными удобствами: мебелью, электричеством, канализацией.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рис.4).</w:t>
      </w:r>
    </w:p>
    <w:p w14:paraId="2DAD2E5F" w14:textId="77777777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67D8B652" w14:textId="77777777" w:rsidR="00DB0FC1" w:rsidRPr="00DB0FC1" w:rsidRDefault="00DB0FC1" w:rsidP="00DB0FC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br w:type="textWrapping" w:clear="all"/>
      </w:r>
    </w:p>
    <w:p w14:paraId="7FD75063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Глава 2. Жилища народов России</w:t>
      </w:r>
    </w:p>
    <w:p w14:paraId="0233D5B0" w14:textId="77777777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19996DD2" w14:textId="21751FBD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Россия многонациональная страна, на территории которой проживает более 290 народов. Каждый имеет сво</w:t>
      </w:r>
      <w:r w:rsidR="005B2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B2281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обычаи,</w:t>
      </w:r>
      <w:r w:rsidR="005B2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культуру, и свои традиционные формы жилищ. Климат России умеренно-континентальный. Удаленность от морей приводит к значительным перепадам годовых температур. Для центральных регионов России характерны длительные морозные зимы, довольно </w:t>
      </w:r>
      <w:r w:rsidR="005B2281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теплое </w:t>
      </w:r>
      <w:r w:rsidR="005B2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короткое, даже жаркое лето, затяжные весны и продолжительная, дождливая осень. Среднемесячная температура в январе составляет в зависимости от региона минус 7-14 градусов, в июле – плюс 16-22 градуса.</w:t>
      </w:r>
    </w:p>
    <w:p w14:paraId="2E16E390" w14:textId="28A80A01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Землянка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- одно из древнейших жилищ народов нашей страны. Это вырытая на глубину примерно 1,5 метра яма, крышей которой служил тес, солома и пласт земли. Стену внутри укрепляли бревнами, пол обмазывали глиняным раствором. Недостатками этого помещения были то, что дым мог выходить только через дверь, и помещение было очень сырым из-за близости грунтовых вод. Поэтому жить в землянке было непросто. Но были и преимущества, например она, полностью обеспечивала безопасность; в ней можно было не бояться</w:t>
      </w:r>
      <w:r w:rsidR="00DE73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B2281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 пожаров</w:t>
      </w:r>
      <w:r w:rsidR="00DE73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5B2281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 ураганов; в ней сохранялась постоянная температура; она не пропускала громкие звуки; практически не требовала ремонта и дополнительного ухода. Именно благодаря всем этим преимуществам землянки использовались, в качестве укрытий во время Великой Отечественной войны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(см. Приложение 1, рис.5).</w:t>
      </w:r>
    </w:p>
    <w:p w14:paraId="3F24E6BA" w14:textId="48D08283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Русская изба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традиционно строилась из бревен, с помощью топора. Крышу делали двускатной. Чтобы утеплить стены, между бревнами клали мох, со временем он становился плотным и закрывал все большие щели. Стены снаружи обмазывали глиной, которую размешивали с коровьим пометом и соломой. Этот раствор утеплял стены. В русской избе всегда устанавливали печь, дым от нее выходил через окно</w:t>
      </w:r>
      <w:r w:rsidR="006461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.А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начиная с 17 века стали строить дымоходы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рис.6).</w:t>
      </w:r>
    </w:p>
    <w:p w14:paraId="05B43821" w14:textId="77777777" w:rsidR="00DB0FC1" w:rsidRPr="00DB0FC1" w:rsidRDefault="00DB0FC1" w:rsidP="00DB0FC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6DD9F332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Глава 3. Жилища южных народов</w:t>
      </w:r>
    </w:p>
    <w:p w14:paraId="5D53C19E" w14:textId="77777777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7137BF5C" w14:textId="77777777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юга России не характерны крепкие морозы, как для центра и севера. Здесь нет заморозков, поэтому не приходилось строить толстые стены и печи. Самыми исторически ценными и известными жилищами южных народов являются: мазанка, закарпатская колыба, хата. Многие из них существуют до сих пор.</w:t>
      </w:r>
    </w:p>
    <w:p w14:paraId="02B51B05" w14:textId="4BC3B7CE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Украинская хата – это чаще всего именно </w:t>
      </w:r>
      <w:r w:rsidRPr="00DB0FC1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мазанка.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Такой тип жилища представлен на всей территории Украины, а также в южных областях России. И связано это опять же с природными условиями.</w:t>
      </w:r>
      <w:r w:rsidR="006461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естные жители приспособились строить свои дома, используя минимум дерева. Стены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украинской мазанки возводили из сплетённых веток, кирпича – сырца, или в лучшем случае, из половинок бревна. Затем всё это обмазывалось (отсюда и название – мазанка) глиной, или смесью глины с соломой, навозом или другим наполнителем. И в заключение строительства стены белились известью или, что чаще – мелом.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рис.7).</w:t>
      </w:r>
    </w:p>
    <w:p w14:paraId="78DA462F" w14:textId="41CAEA27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Колы́ба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— сезонное жильё пастухов и лесорубов, распространённое в горных районах Карпат. Колыба - это жилище пастухов, которое предназначено для ухода за скотом, в течение теплого времени года. «колыба» - однокомнатная деревянная избушка, без окон предназначена для проживания от 2-х до 8-ми пастухов. Здесь нет пола, и печи. По центру хижины расположено место для костра - «ватры». Вдоль стен располагаются деревянные лежанки и полки для вещей</w:t>
      </w:r>
      <w:r w:rsidR="006461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отопления помещения используется место для костра, дым выходит из хижины через специальное отверстие в крыше. Такие колыбы, обычно прямоугольной формы, с двускатной деревянной крышей укрытой дранкой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рис.8).</w:t>
      </w:r>
    </w:p>
    <w:p w14:paraId="68C38231" w14:textId="67F0AF03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Хата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это традиционный вид жилища у </w:t>
      </w:r>
      <w:r w:rsidR="006461F8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украинцев,</w:t>
      </w:r>
      <w:r w:rsidR="004227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белорусов, южных русских народов и поляков. Крыша была четырехскатной, из камыша или соломы. Стены строились из полубрёвен, обмазывались смесью конского навоза и глины. Белилась хата как </w:t>
      </w:r>
      <w:r w:rsidR="0042272F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изнутри</w:t>
      </w:r>
      <w:r w:rsidR="004227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так и</w:t>
      </w:r>
      <w:r w:rsidR="0042272F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снаружи. На окнах были ставни. Дом окружала завалинка. Хата делилась на 2 части, разделенные сенями: жилая и хозяйственная.</w:t>
      </w:r>
      <w:r w:rsidRPr="00DB0FC1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Также под словом хата часто подразумевается не только сам дом, но и его части: передняя хата и задняя хата. Под передней хатой понимается половина дома, окна которой выходят на улицу. Отделение передней хаты от задней, как правило, производится русской печью, стоящей в середине дома, и стенной перегородкой, выполняемой, как правило, путём обмазывания глиной деревянного или плетёного (типа «плетень») каркаса. Задняя хата — половина дома, окна которой выходят во двор. Сени (наружная дверь), как правило, примыкают к задней хате. Завал печи также, как правило, осуществляется со стороны задней хаты. Таким образом, передняя хата осуществляет роль более «чистой», парадной комнаты, предназначенной для отдыха, встречи гостей, размещения икон и тому подобное.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Задняя хата несет на себе большую хозяйственную нагрузку: в ней готовится еда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(см. Приложение 1, рис.9).</w:t>
      </w:r>
    </w:p>
    <w:p w14:paraId="2F669227" w14:textId="77777777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0D01C1C8" w14:textId="77777777" w:rsidR="00DB0FC1" w:rsidRPr="00DB0FC1" w:rsidRDefault="00DB0FC1" w:rsidP="00DB0FC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1773C071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Глава 4.  Жилища народов Европы</w:t>
      </w:r>
    </w:p>
    <w:p w14:paraId="4EAA7E06" w14:textId="77777777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7DB19740" w14:textId="215D72BD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Климат Европы на большей ее территории умеренный, также </w:t>
      </w:r>
      <w:r w:rsidR="00EC7E0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Востоке </w:t>
      </w:r>
      <w:r w:rsid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климат </w:t>
      </w:r>
      <w:r w:rsidR="00EC7E0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континентальный</w:t>
      </w:r>
      <w:r w:rsid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EC7E0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Западе у берегов климат океанический, а в Южной части Европы преобладает средиземноморский климат. В южной Италии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  <w:r w:rsidR="00EC7E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емпература не опускается ниже нулевой отметки. Лето длится с мая по октябрь и характеризуется сухой знойной погодой, температура воздуха +30°С, воды +25°С. Межсезонье дождливое. Испания имеет теплый климат, где средняя температура в районе побережья Средиземного моря около +20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°C, а в безоблачном небе ласковые лучи солнца светят более 260 дней в году.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Климат в Ирландии спокойный и умеренный с легкими морскими ветрами. Летом температура не высокая в среднем +20 °C, а зимой опускается </w:t>
      </w:r>
      <w:r w:rsidR="00EC7E0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ниже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-9°C.</w:t>
      </w:r>
      <w:r w:rsid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Самыми известными жилищами европейских народов являются: трулло, пальясо, бордей, вежа, конак, кулла, шале. Многие из них существуют до сих пор.</w:t>
      </w:r>
    </w:p>
    <w:p w14:paraId="210461BF" w14:textId="5E19ABFB" w:rsidR="00DB0FC1" w:rsidRPr="00EC7E0D" w:rsidRDefault="00DB0FC1" w:rsidP="00DB0FC1">
      <w:pPr>
        <w:shd w:val="clear" w:color="auto" w:fill="FFFFFF"/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Трулло </w:t>
      </w:r>
      <w:r w:rsidR="007739A7" w:rsidRP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— это</w:t>
      </w:r>
      <w:r w:rsidRP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тип жилища народов центральной и южной Италии. Их создавали путем сухой кладки, то есть камни клали без цемента или глины. И если вытащить один камень, строение разрушалось. Такой тип строения был связан с тем, что в этих областях возводить жилища было запрещено, </w:t>
      </w:r>
      <w:r w:rsidR="007739A7" w:rsidRP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и,</w:t>
      </w:r>
      <w:r w:rsidRP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если приезжали проверяющие, строение легко можно было разрушить.</w:t>
      </w:r>
      <w:r w:rsidRP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Стены труллов очень толстые, что обеспечивает </w:t>
      </w:r>
      <w:r w:rsidR="007739A7" w:rsidRP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теплоизоляцию от холода в зимнее время </w:t>
      </w:r>
      <w:r w:rsidR="00773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 w:rsidRP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прохладу в жаркую погоду. Дом двухъярусный, подъём наверх — по приставной лестнице. Многокомнатный дом трулл имеет несколько крыш-конусов, под каждой из которых размещена отдельная комната </w:t>
      </w:r>
      <w:r w:rsidRPr="00EC7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рис.10).</w:t>
      </w:r>
    </w:p>
    <w:p w14:paraId="40269AA7" w14:textId="37CCB1F8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Пальясо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эти жилища характерны для народов, проживавших на северо-западе Пиренейского полуострова. Их строили в горной местности Испании.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739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7739A7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ни имеют форму усечённого конуса с круглым или квадратным основанием.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Иногда располагаются группами по 2-3 здания, образуя комплексы.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Выполнены из местного камня методом сухой кладки, то есть без использования какого-либо связующего материала. Обычно в здании — всего одно помещение, без окна на улицу. Стены обычно довольно толстые, что обеспечивает прохладу даже в самые жаркие месяцы. Верх крыши покрывали соломой или камышом. Выход всегда был с восточной стороны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рис.11).</w:t>
      </w:r>
    </w:p>
    <w:p w14:paraId="2407D056" w14:textId="2F5A4C1E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Клочан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– куполообразная каменная хижина, распространённая на юго-западе Ирландии. Очень толстые, до полутора метров, стены выкладывались «насухо», без связующего раствора. Оставлялись узкие щели-окна,  дымоход</w:t>
      </w:r>
      <w:r w:rsidR="0097120D" w:rsidRPr="009712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712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97120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Такие незамысловатые хижины строили для себя монахи, ведущие аскетичный образ жизни, поэтому внутри не приходится ожидать особого комфорта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(см. Приложение 1, рис.12).</w:t>
      </w:r>
    </w:p>
    <w:p w14:paraId="5AD03AA6" w14:textId="77777777" w:rsidR="00DB0FC1" w:rsidRPr="00DB0FC1" w:rsidRDefault="00DB0FC1" w:rsidP="00DB0FC1">
      <w:pPr>
        <w:shd w:val="clear" w:color="auto" w:fill="FFFFFF"/>
        <w:spacing w:after="0" w:line="336" w:lineRule="atLeast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14:paraId="0166D01E" w14:textId="77777777" w:rsidR="00DB0FC1" w:rsidRPr="00DB0FC1" w:rsidRDefault="00DB0FC1" w:rsidP="00DB0FC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604AD242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Глава 5. Жилища индейцев</w:t>
      </w:r>
    </w:p>
    <w:p w14:paraId="31711322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59F7C688" w14:textId="05F4080B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Материк Северная Америка расположен на севере в западном полушарии, таким образом, климат на материке меняется от арктического до субэкваториального. При этом прибрежным районам континента присущ океанический климат, а внутренним районам континента — континентальный.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смотреть по температурам, то в самой северной части материка зимой средняя температура составляет -36 градусов, а летом +4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градуса. В тоже время в самой южной части материка средняя температура зимой составляет +20 градусов по Цельсию, а летом +32 градуса по Цельсию.</w:t>
      </w:r>
    </w:p>
    <w:p w14:paraId="11883EAE" w14:textId="6D77BF7F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Вигвам </w:t>
      </w:r>
      <w:r w:rsidR="002F144A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это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жилище индейцев, проживающих на севере и северо-востоке Северной Америки. В наши дни в них никто не проживает, однако их продолжают использовать для различного рода обрядов и посвящений. Имеет куполообразную форму, состоит из изогнутых и гибких стволов. В верхней части находится отверстие – для выхода дыма. В центре жилища находился очаг, по краям - места для отдыха и сна. Вход в жилище прикрывали занавеской. Пищу готовили вне его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(см. Приложение 1, рис.13)</w:t>
      </w:r>
    </w:p>
    <w:p w14:paraId="32D94293" w14:textId="32DF4520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Типи</w:t>
      </w:r>
      <w:r w:rsidR="002F144A"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-</w:t>
      </w:r>
      <w:r w:rsidR="002F144A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жилище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индейцев Великих равнин.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Типи имеет форму прямого или слегка наклонённого назад конуса или пирамиды высотой 4—8 м, с диаметром в основании 3—6 м. Каркас его состоял из сосен, сверху покрывали его шкурами бизонов и укрепляли внизу колышками. Это строение легко, разбиралось и транспортировалось. Транспортировку в разобранном виде, которая в доколониальную эпоху осуществлялась преимущественно усилиями женщин и собак, отягощали не только длинные шесты (за которыми надо было отправляться в лесные районы), но и тяжесть самой кожаной покрышки. Поэтому типи тогда были не очень большими, а покрышки могли разбираться на части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(см. Приложение 1, рис.14).</w:t>
      </w:r>
    </w:p>
    <w:p w14:paraId="53DBBF11" w14:textId="77777777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303DDBD3" w14:textId="77777777" w:rsidR="00DB0FC1" w:rsidRPr="00DB0FC1" w:rsidRDefault="00DB0FC1" w:rsidP="00DB0FC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5026EFAA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Глава 6. Жилища народов Африки</w:t>
      </w:r>
    </w:p>
    <w:p w14:paraId="00C52793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268BEB93" w14:textId="1FE9DF04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Африке климат средиземноморский, мягкий и влажный, на территориях, которые расположены дальше вглубь континента, – засушливый. Летом воздух прогревается до +50 С, в самые прохладные месяцы температура не опускается ниже +20 С.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Самыми известными жилищами народов Африки считаются </w:t>
      </w:r>
      <w:r w:rsidR="00EB37E3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икукване</w:t>
      </w:r>
      <w:r w:rsidR="00EB3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рондавель</w:t>
      </w:r>
      <w:r w:rsidR="00EB3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0D93095" w14:textId="3F43B8E3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Рондавель</w:t>
      </w:r>
      <w:r w:rsidR="00EB37E3"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— это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жилище народа банту. Рондавель обычно имеет круглую форму и традиционно изготавливается из материалов, доступных в природе. Стены обычно делаются из камня. Цементный раствор может состоять из </w:t>
      </w:r>
      <w:r w:rsidR="00EB37E3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земли,</w:t>
      </w:r>
      <w:r w:rsidR="00EB3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песка, или их смеси с навозом. Пол обрабатывается навозосодержащей смесью, чтобы придать поверхности ровный вид. Основные элементы крыши рондавеля — балки из круглого лесоматериала или шесты из веток деревьев. Крыша покрывается тростником, который скрепляется с балками травянистыми канатами. Изготовление крыши может занимать от 1-2 дней до целого года, в зависимости от сложности её конструкции, поскольку одновременно можно привязывать только одну секцию, работая снизу вверх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(см. Приложение 1, рис.15).</w:t>
      </w:r>
    </w:p>
    <w:p w14:paraId="0729A2BB" w14:textId="62B7C446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Икукване </w:t>
      </w:r>
      <w:r w:rsidR="00EB37E3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— это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огромный куполообразный тростниковый дом, который является традиционным для зулусов. Длинные прутья, тростник, высокую траву переплетали и укрепляли веревками. Вход закрывали специальными щитами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рис.16).</w:t>
      </w:r>
    </w:p>
    <w:p w14:paraId="63548C97" w14:textId="77777777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3DA26096" w14:textId="77777777" w:rsidR="00DB0FC1" w:rsidRPr="00DB0FC1" w:rsidRDefault="00DB0FC1" w:rsidP="00DB0FC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br w:type="textWrapping" w:clear="all"/>
      </w:r>
    </w:p>
    <w:p w14:paraId="19602B44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Глава 7. Жилища народов Азии</w:t>
      </w:r>
    </w:p>
    <w:p w14:paraId="1968A234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5E2357D7" w14:textId="192478FF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котловины Центральной Азии в зимнее время характерны самые низкие температуры. Температура июля в среднем составляет 26-32 °С, а абсолютный максимум достигает 50 °С. Характерны для климата этой части Азии большие колебания от года к году температур, резкие колебания температур за сутки, небольшое количество осадков атмосферных, облачность малая и сухость воздуха.</w:t>
      </w:r>
      <w:r w:rsidRPr="00DB0FC1">
        <w:rPr>
          <w:rFonts w:ascii="Arial" w:eastAsia="Times New Roman" w:hAnsi="Arial" w:cs="Arial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Самыми известными жилищами являются дяолоу, тулоу и минка.</w:t>
      </w:r>
    </w:p>
    <w:p w14:paraId="0CEDC0BB" w14:textId="7B16E340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Дяолоу</w:t>
      </w:r>
      <w:r w:rsidR="00577837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— это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многоэтажные укрепленные дома-крепости, которые строили на юге Китая еще со времен династии Мин. В те времена была острая необходимость в таких строениях, так как на территориях орудовали шайки бандитов. В более позднее и более спокойное время такие сооружения строили уже просто по традиции</w:t>
      </w:r>
      <w:r w:rsidRPr="00DB0FC1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рис.17).</w:t>
      </w:r>
    </w:p>
    <w:p w14:paraId="18076F72" w14:textId="1BDF3176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Тулоу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- дом-крепость, который сооружали в виде круга или квадрата. На верхних этажах оставлялись узкие проемы для бойницы. Внутри такой крепости были </w:t>
      </w:r>
      <w:r w:rsidR="00577837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колодец </w:t>
      </w:r>
      <w:r w:rsidR="005778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жилые помещения. В этих укреплениях могли проживать до 500-600 человек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рис.18).</w:t>
      </w:r>
    </w:p>
    <w:p w14:paraId="704B3404" w14:textId="5DE4C94C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Минка</w:t>
      </w:r>
      <w:r w:rsidR="002E3E5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жилище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японских крестьян, которое строили из подручных материалов: </w:t>
      </w:r>
      <w:r w:rsidR="002E3E5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солома,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глина, трава</w:t>
      </w:r>
      <w:r w:rsidR="002E3E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2E3E5D" w:rsidRPr="002E3E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E3E5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бамбук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Функции внутренних перегородок выполняли ширмы. Крыши были очень высокими, чтобы снег или дождь </w:t>
      </w:r>
      <w:r w:rsidR="002E3E5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скатывались быстрее,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солома не успевала промокнуть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(см. Приложение 1, рис.19).</w:t>
      </w:r>
    </w:p>
    <w:p w14:paraId="101761DC" w14:textId="77777777" w:rsidR="00DB0FC1" w:rsidRPr="00DB0FC1" w:rsidRDefault="00DB0FC1" w:rsidP="00DB0FC1">
      <w:pPr>
        <w:shd w:val="clear" w:color="auto" w:fill="FFFFFF"/>
        <w:spacing w:after="0" w:line="240" w:lineRule="auto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286A09E7" w14:textId="410808B2" w:rsidR="00DB0FC1" w:rsidRPr="00DB0FC1" w:rsidRDefault="00DB0FC1" w:rsidP="00DB0FC1">
      <w:pPr>
        <w:shd w:val="clear" w:color="auto" w:fill="FFFFFF"/>
        <w:spacing w:after="0" w:line="240" w:lineRule="auto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070A9BCB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Заключение</w:t>
      </w:r>
    </w:p>
    <w:p w14:paraId="3D07690D" w14:textId="77777777" w:rsidR="00DB0FC1" w:rsidRPr="00DB0FC1" w:rsidRDefault="00DB0FC1" w:rsidP="00DB0FC1">
      <w:pPr>
        <w:shd w:val="clear" w:color="auto" w:fill="FFFFFF"/>
        <w:spacing w:after="0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02D72F78" w14:textId="77777777" w:rsidR="00647024" w:rsidRDefault="00DB0FC1" w:rsidP="00DB0F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Дом – это жилая постройка, но дом – это и родина, </w:t>
      </w:r>
      <w:r w:rsidR="002E3E5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родня</w:t>
      </w:r>
      <w:r w:rsidR="002E3E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2E3E5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семья. В жизни человека дом имеет большое значение, потому что с домом связаны все основные семейные обряды: </w:t>
      </w:r>
      <w:r w:rsidR="002E3E5D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свадьба,</w:t>
      </w:r>
      <w:r w:rsidR="002E3E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родины, похороны. С дома начиналась жизнь человека, он приобщался к дому, домом жизнь и заканчивалась, когда он навсегда прощался с родным жилищем.</w:t>
      </w:r>
    </w:p>
    <w:p w14:paraId="6055FB4D" w14:textId="61A9D958" w:rsidR="00DB0FC1" w:rsidRPr="00DB0FC1" w:rsidRDefault="00DB0FC1" w:rsidP="00DB0FC1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        Дом — начало начал, в нём мы рождаемся и проходим свой жизненный путь. Родное жилище дает чувство </w:t>
      </w:r>
      <w:r w:rsidR="00647024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тепла </w:t>
      </w:r>
      <w:r w:rsidR="00647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уюта</w:t>
      </w:r>
      <w:r w:rsidR="00647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защищает от непогоды и бед. Именно через него в значительной мере раскрываются характер народа, его </w:t>
      </w:r>
      <w:r w:rsidR="00647024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особенности быта </w:t>
      </w:r>
      <w:r w:rsidR="00647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культура. </w:t>
      </w:r>
      <w:r w:rsidR="00647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647024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троительные материалы</w:t>
      </w:r>
      <w:r w:rsidR="00647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нешний вид жилища, и способ постройки зависят от окружающей среды, климатических условий, </w:t>
      </w:r>
      <w:r w:rsidR="00647024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религии</w:t>
      </w:r>
      <w:r w:rsidR="00647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47024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обычаев и от рода занятий людей, его создающих. Но из чего бы ни строилось жилье и как бы оно ни выглядело, у всех народов его считают центром, вокруг которого расположен весь остальной мир. Прогресс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шагнул далеко вперёд, но многие народы продолжают жить и строить традиционные дома, характерные для своей местности.</w:t>
      </w:r>
    </w:p>
    <w:p w14:paraId="5D96A22C" w14:textId="007E9373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ходе работы мы ознакомились с множеством традиционных </w:t>
      </w:r>
      <w:r w:rsidR="00647024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жилищ народов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мира. Самым сложным, оказалось, отобрать нужный и наиболее интересный для изучения материал, но благодаря этому теперь мы владеем умением </w:t>
      </w:r>
      <w:r w:rsidR="00895774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систематизировать </w:t>
      </w:r>
      <w:r w:rsidR="00895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анализировать информацию. В ходе работы мы также улучшили свои навыки </w:t>
      </w:r>
      <w:r w:rsidR="00895774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оформления проектов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6D84CB8" w14:textId="04CA9448" w:rsidR="00DB0FC1" w:rsidRPr="00DB0FC1" w:rsidRDefault="00DB0FC1" w:rsidP="00DB0FC1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Результатом своей работы мы довольны, так как работа получилась </w:t>
      </w:r>
      <w:r w:rsidR="00895774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познавательная </w:t>
      </w:r>
      <w:r w:rsidR="00895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информативная, </w:t>
      </w:r>
      <w:r w:rsidR="00895774"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задачи </w:t>
      </w:r>
      <w:r w:rsidR="00895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</w:t>
      </w:r>
      <w:r w:rsidR="00895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были достигнуты, необходимый материал для дальнейшего изучения на уроках географии был подобран.</w:t>
      </w:r>
    </w:p>
    <w:p w14:paraId="63042DC5" w14:textId="77777777" w:rsidR="00DB0FC1" w:rsidRPr="00DB0FC1" w:rsidRDefault="00DB0FC1" w:rsidP="00DB0FC1">
      <w:pPr>
        <w:shd w:val="clear" w:color="auto" w:fill="FFFFFF"/>
        <w:spacing w:after="0" w:line="240" w:lineRule="auto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14:paraId="325CD361" w14:textId="77777777" w:rsidR="00DB0FC1" w:rsidRPr="00DB0FC1" w:rsidRDefault="00DB0FC1" w:rsidP="00DB0FC1">
      <w:pPr>
        <w:shd w:val="clear" w:color="auto" w:fill="FFFFFF"/>
        <w:spacing w:after="0" w:line="240" w:lineRule="auto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14:paraId="2E2610E6" w14:textId="77777777" w:rsidR="00DB0FC1" w:rsidRPr="00DB0FC1" w:rsidRDefault="00DB0FC1" w:rsidP="00DB0FC1">
      <w:pPr>
        <w:shd w:val="clear" w:color="auto" w:fill="FFFFFF"/>
        <w:spacing w:after="0" w:line="240" w:lineRule="auto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14:paraId="0563072C" w14:textId="77777777" w:rsidR="00DB0FC1" w:rsidRPr="00DB0FC1" w:rsidRDefault="00DB0FC1" w:rsidP="00DB0FC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14:paraId="4316DEA1" w14:textId="77777777" w:rsidR="00DB0FC1" w:rsidRPr="00895774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577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Список использованных источников и литературы</w:t>
      </w:r>
    </w:p>
    <w:p w14:paraId="5F679071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14:paraId="6C552761" w14:textId="77777777" w:rsidR="009D182B" w:rsidRPr="00895774" w:rsidRDefault="00DB0FC1" w:rsidP="009D182B">
      <w:pPr>
        <w:shd w:val="clear" w:color="auto" w:fill="FFFFFF"/>
        <w:spacing w:after="0" w:line="336" w:lineRule="atLeast"/>
        <w:ind w:left="1446" w:hanging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95774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1.</w:t>
      </w:r>
      <w:r w:rsidRPr="00895774">
        <w:rPr>
          <w:rFonts w:ascii="Times New Roman" w:eastAsia="Times New Roman" w:hAnsi="Times New Roman" w:cs="Times New Roman"/>
          <w:kern w:val="36"/>
          <w:sz w:val="14"/>
          <w:szCs w:val="14"/>
          <w:bdr w:val="none" w:sz="0" w:space="0" w:color="auto" w:frame="1"/>
          <w:lang w:eastAsia="ru-RU"/>
        </w:rPr>
        <w:t>    </w:t>
      </w:r>
      <w:r w:rsidR="009D182B" w:rsidRPr="00895774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Альбедиль М.Ф., Берёзкин Ю.Е. «Жилища народов мира» изд. «Качели» 2015г.</w:t>
      </w:r>
    </w:p>
    <w:p w14:paraId="231D239B" w14:textId="4D9F3F1A" w:rsidR="00DB0FC1" w:rsidRPr="00895774" w:rsidRDefault="00DB0FC1" w:rsidP="00DB0FC1">
      <w:pPr>
        <w:shd w:val="clear" w:color="auto" w:fill="FFFFFF"/>
        <w:spacing w:after="0" w:line="336" w:lineRule="atLeast"/>
        <w:ind w:left="1446" w:hanging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8F6DCA6" w14:textId="7144A13C" w:rsidR="00895774" w:rsidRPr="00895774" w:rsidRDefault="00DB0FC1" w:rsidP="00895774">
      <w:pPr>
        <w:shd w:val="clear" w:color="auto" w:fill="FFFFFF"/>
        <w:spacing w:after="0" w:line="336" w:lineRule="atLeast"/>
        <w:ind w:left="1446" w:hanging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95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89577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="009D182B" w:rsidRPr="00895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Колпакова О. «Дома мира» изд. «Фома» 2013г</w:t>
      </w:r>
      <w:r w:rsidRPr="0089577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="00895774" w:rsidRPr="00895774">
        <w:rPr>
          <w:rFonts w:ascii="Times New Roman" w:eastAsia="Times New Roman" w:hAnsi="Times New Roman" w:cs="Times New Roman"/>
          <w:kern w:val="36"/>
          <w:sz w:val="14"/>
          <w:szCs w:val="14"/>
          <w:bdr w:val="none" w:sz="0" w:space="0" w:color="auto" w:frame="1"/>
          <w:lang w:eastAsia="ru-RU"/>
        </w:rPr>
        <w:t> </w:t>
      </w:r>
    </w:p>
    <w:p w14:paraId="2FEBC202" w14:textId="017B8FD2" w:rsidR="00DB0FC1" w:rsidRPr="00895774" w:rsidRDefault="00DB0FC1" w:rsidP="00DB0FC1">
      <w:pPr>
        <w:shd w:val="clear" w:color="auto" w:fill="FFFFFF"/>
        <w:spacing w:after="0" w:line="240" w:lineRule="auto"/>
        <w:ind w:left="1446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77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</w:p>
    <w:p w14:paraId="32EF7BD2" w14:textId="77777777" w:rsidR="004B1F7F" w:rsidRPr="00895774" w:rsidRDefault="00DB0FC1" w:rsidP="004B1F7F">
      <w:pPr>
        <w:shd w:val="clear" w:color="auto" w:fill="FFFFFF"/>
        <w:spacing w:after="0" w:line="240" w:lineRule="auto"/>
        <w:ind w:left="1446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89577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="004B1F7F" w:rsidRPr="00895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Колпакова О. «Самый лучший дом на свете. Какие бывают жилища» изд. «Качели» 2017г.</w:t>
      </w:r>
    </w:p>
    <w:p w14:paraId="286DF49E" w14:textId="77777777" w:rsidR="004B1F7F" w:rsidRPr="00DB0FC1" w:rsidRDefault="004B1F7F" w:rsidP="004B1F7F">
      <w:pPr>
        <w:shd w:val="clear" w:color="auto" w:fill="FFFFFF"/>
        <w:spacing w:after="0" w:line="240" w:lineRule="auto"/>
        <w:ind w:left="1446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</w:p>
    <w:p w14:paraId="4D0E1183" w14:textId="649FB761" w:rsidR="00895774" w:rsidRPr="00895774" w:rsidRDefault="00DB0FC1" w:rsidP="00895774">
      <w:pPr>
        <w:shd w:val="clear" w:color="auto" w:fill="FFFFFF"/>
        <w:spacing w:after="0" w:line="240" w:lineRule="auto"/>
        <w:ind w:left="1446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77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</w:p>
    <w:p w14:paraId="17179AAD" w14:textId="77777777" w:rsidR="004B1F7F" w:rsidRPr="00895774" w:rsidRDefault="00DB0FC1" w:rsidP="004B1F7F">
      <w:pPr>
        <w:shd w:val="clear" w:color="auto" w:fill="FFFFFF"/>
        <w:spacing w:after="0" w:line="240" w:lineRule="auto"/>
        <w:ind w:left="1446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89577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="004B1F7F" w:rsidRPr="00895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Лаврова С. «От пещеры до небоскреба. Жилища народов мира» изд. «Белый город » 2016 г.</w:t>
      </w:r>
    </w:p>
    <w:p w14:paraId="4CBDA50C" w14:textId="7F95A61A" w:rsidR="00DB0FC1" w:rsidRPr="00DB0FC1" w:rsidRDefault="00DB0FC1" w:rsidP="004B1F7F">
      <w:pPr>
        <w:shd w:val="clear" w:color="auto" w:fill="FFFFFF"/>
        <w:spacing w:after="0" w:line="240" w:lineRule="auto"/>
        <w:ind w:left="1446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2271AA9C" w14:textId="77777777" w:rsidR="00DB0FC1" w:rsidRPr="00DB0FC1" w:rsidRDefault="00DB0FC1" w:rsidP="00DB0FC1">
      <w:pPr>
        <w:shd w:val="clear" w:color="auto" w:fill="FFFFFF"/>
        <w:spacing w:after="0" w:line="240" w:lineRule="auto"/>
        <w:ind w:left="726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DAAE6B4" w14:textId="77777777" w:rsidR="00DB0FC1" w:rsidRPr="00DB0FC1" w:rsidRDefault="00DB0FC1" w:rsidP="00DB0FC1">
      <w:pPr>
        <w:shd w:val="clear" w:color="auto" w:fill="FFFFFF"/>
        <w:spacing w:after="0" w:line="240" w:lineRule="auto"/>
        <w:ind w:firstLine="723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06184E6" w14:textId="77777777" w:rsidR="00DB0FC1" w:rsidRPr="00DB0FC1" w:rsidRDefault="00DB0FC1" w:rsidP="00DB0FC1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Интернет- ресурсы</w:t>
      </w:r>
    </w:p>
    <w:p w14:paraId="5834289F" w14:textId="77777777" w:rsidR="00DB0FC1" w:rsidRPr="00DB0FC1" w:rsidRDefault="00DB0FC1" w:rsidP="00DB0FC1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64073706" w14:textId="77777777" w:rsidR="00DB0FC1" w:rsidRPr="00DB0FC1" w:rsidRDefault="00DB0FC1" w:rsidP="00DB0FC1">
      <w:pPr>
        <w:shd w:val="clear" w:color="auto" w:fill="FFFFFF"/>
        <w:spacing w:after="0" w:line="240" w:lineRule="auto"/>
        <w:ind w:left="1426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DB0FC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http://argo-project.ru/articles/articles_378.html</w:t>
      </w:r>
    </w:p>
    <w:p w14:paraId="03D6C42A" w14:textId="77777777" w:rsidR="00DB0FC1" w:rsidRPr="00DB0FC1" w:rsidRDefault="00DB0FC1" w:rsidP="00DB0FC1">
      <w:pPr>
        <w:shd w:val="clear" w:color="auto" w:fill="FFFFFF"/>
        <w:spacing w:after="0" w:line="240" w:lineRule="auto"/>
        <w:ind w:left="1426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DB0FC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https://theecology.ru/interesnoe/nacionalnye-zhilishcha-narodov-mira</w:t>
      </w:r>
    </w:p>
    <w:p w14:paraId="613030B5" w14:textId="77777777" w:rsidR="00DB0FC1" w:rsidRPr="00DB0FC1" w:rsidRDefault="00DB0FC1" w:rsidP="00DB0FC1">
      <w:pPr>
        <w:shd w:val="clear" w:color="auto" w:fill="FFFFFF"/>
        <w:spacing w:after="0" w:line="240" w:lineRule="auto"/>
        <w:ind w:left="1426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DB0FC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https://www.liveinternet.ru/users/tessa_fiery-phoenix/post408173361</w:t>
      </w:r>
    </w:p>
    <w:p w14:paraId="10C98B77" w14:textId="77777777" w:rsidR="00DB0FC1" w:rsidRPr="00DB0FC1" w:rsidRDefault="00DB0FC1" w:rsidP="00DB0FC1">
      <w:pPr>
        <w:shd w:val="clear" w:color="auto" w:fill="FFFFFF"/>
        <w:spacing w:after="0" w:line="240" w:lineRule="auto"/>
        <w:ind w:left="1426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DB0FC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https://www.syl.ru/article/369046/jilischa-narodov-mira-balagan-vigvam-russkaya-izba-iglu-mazanka-saklya</w:t>
      </w:r>
    </w:p>
    <w:p w14:paraId="1EF80370" w14:textId="77777777" w:rsidR="00DB0FC1" w:rsidRPr="00DB0FC1" w:rsidRDefault="00DB0FC1" w:rsidP="00DB0FC1">
      <w:pPr>
        <w:shd w:val="clear" w:color="auto" w:fill="FFFFFF"/>
        <w:spacing w:after="0" w:line="240" w:lineRule="auto"/>
        <w:ind w:left="1426" w:hanging="360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DB0FC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https://dic.academic.ru/dic.nsf/ruwiki/1574281</w:t>
      </w:r>
    </w:p>
    <w:p w14:paraId="2BA8A3CD" w14:textId="77777777" w:rsidR="00DB0FC1" w:rsidRPr="00DB0FC1" w:rsidRDefault="00DB0FC1" w:rsidP="00DB0FC1">
      <w:pPr>
        <w:shd w:val="clear" w:color="auto" w:fill="FFFFFF"/>
        <w:spacing w:after="0" w:line="336" w:lineRule="atLeast"/>
        <w:ind w:left="709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 </w:t>
      </w:r>
    </w:p>
    <w:p w14:paraId="7FA0A737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14:paraId="513BEE94" w14:textId="77777777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14:paraId="033C7883" w14:textId="77777777" w:rsidR="00DB0FC1" w:rsidRPr="00DB0FC1" w:rsidRDefault="00DB0FC1" w:rsidP="00DB0FC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DB0F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14:paraId="72D5EA53" w14:textId="77777777" w:rsidR="004B1F7F" w:rsidRDefault="004B1F7F" w:rsidP="00DB0FC1">
      <w:pPr>
        <w:shd w:val="clear" w:color="auto" w:fill="FFFFFF"/>
        <w:spacing w:after="0" w:line="336" w:lineRule="atLeast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E7FDC6" w14:textId="2B1229AF" w:rsidR="00DB0FC1" w:rsidRPr="00DB0FC1" w:rsidRDefault="00DB0FC1" w:rsidP="00DB0FC1">
      <w:pPr>
        <w:shd w:val="clear" w:color="auto" w:fill="FFFFFF"/>
        <w:spacing w:after="0" w:line="336" w:lineRule="atLeast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B0F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14:paraId="7BFF7A02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Жилища народов мира</w:t>
      </w:r>
    </w:p>
    <w:p w14:paraId="12F890D8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5E1C5005" wp14:editId="7F36B7F7">
            <wp:extent cx="4716780" cy="3543300"/>
            <wp:effectExtent l="0" t="0" r="762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97A85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</w:t>
      </w:r>
    </w:p>
    <w:p w14:paraId="063E282C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713C6B00" wp14:editId="35E1CAF9">
            <wp:extent cx="4686300" cy="2933700"/>
            <wp:effectExtent l="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7CA06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.2</w:t>
      </w:r>
    </w:p>
    <w:p w14:paraId="6F2DF7D5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234828E" wp14:editId="23816218">
            <wp:extent cx="3733800" cy="373380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944C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.3</w:t>
      </w:r>
    </w:p>
    <w:p w14:paraId="260B136F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359D0AC3" wp14:editId="64B29EB9">
            <wp:extent cx="4114800" cy="30784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4B6A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.4</w:t>
      </w:r>
    </w:p>
    <w:p w14:paraId="0A5ADCEE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3800EC7" wp14:editId="52C3AD87">
            <wp:extent cx="4861560" cy="3589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A4B82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.5</w:t>
      </w:r>
    </w:p>
    <w:p w14:paraId="038FAB26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37E4E797" wp14:editId="639553A3">
            <wp:extent cx="4800600" cy="3078480"/>
            <wp:effectExtent l="0" t="0" r="0" b="7620"/>
            <wp:docPr id="6" name="Рисунок 6" descr=" закарпатская колыб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закарпатская колыба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7A04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.6</w:t>
      </w:r>
    </w:p>
    <w:p w14:paraId="1C46C18C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2B66E80" wp14:editId="5BBA1FFB">
            <wp:extent cx="4831080" cy="32080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BE662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.7</w:t>
      </w:r>
    </w:p>
    <w:p w14:paraId="6942253A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0E69C737" wp14:editId="0B0C3318">
            <wp:extent cx="4770120" cy="3619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B03EE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.8</w:t>
      </w:r>
    </w:p>
    <w:p w14:paraId="3AF27D7B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03C49E1F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E10D657" wp14:editId="16FBB168">
            <wp:extent cx="4640580" cy="3489960"/>
            <wp:effectExtent l="0" t="0" r="7620" b="0"/>
            <wp:docPr id="9" name="Рисунок 9" descr="хата маз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ата мазан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2B4D9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.9</w:t>
      </w:r>
    </w:p>
    <w:p w14:paraId="0210BB68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50D1A88A" wp14:editId="163B9419">
            <wp:extent cx="4610100" cy="35128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23EB3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.10</w:t>
      </w:r>
    </w:p>
    <w:p w14:paraId="265C4288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6AD2E05" wp14:editId="3CCB2C5D">
            <wp:extent cx="4716780" cy="351282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1C4B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.11</w:t>
      </w:r>
    </w:p>
    <w:p w14:paraId="5A574E9F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5971CE9D" wp14:editId="7E104D46">
            <wp:extent cx="4686300" cy="381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020BF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.12</w:t>
      </w:r>
    </w:p>
    <w:p w14:paraId="02A52A50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2717A61" wp14:editId="6670B021">
            <wp:extent cx="4861560" cy="3589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FA42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.13</w:t>
      </w:r>
    </w:p>
    <w:p w14:paraId="78117C7C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0C21DA7A" wp14:editId="09C730CC">
            <wp:extent cx="4800600" cy="37642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18EF7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.14</w:t>
      </w:r>
    </w:p>
    <w:p w14:paraId="5536858D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9A7B79C" wp14:editId="723BA9AB">
            <wp:extent cx="5135880" cy="3429000"/>
            <wp:effectExtent l="0" t="0" r="7620" b="0"/>
            <wp:docPr id="15" name="Рисунок 15" descr="вигвам индей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игвам индейце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5AAD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.15</w:t>
      </w:r>
    </w:p>
    <w:p w14:paraId="66D95A44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75E908B1" wp14:editId="07FF6D02">
            <wp:extent cx="5181600" cy="38938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BE1E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.16</w:t>
      </w:r>
    </w:p>
    <w:p w14:paraId="3C524F74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D059F32" wp14:editId="0BB92738">
            <wp:extent cx="4739640" cy="4030980"/>
            <wp:effectExtent l="0" t="0" r="381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EE4B7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.17</w:t>
      </w:r>
    </w:p>
    <w:p w14:paraId="02591694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drawing>
          <wp:inline distT="0" distB="0" distL="0" distR="0" wp14:anchorId="5922521B" wp14:editId="14B4A995">
            <wp:extent cx="4770120" cy="3314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3D3EE" w14:textId="77777777" w:rsidR="00DB0FC1" w:rsidRPr="00DB0FC1" w:rsidRDefault="00DB0FC1" w:rsidP="00DB0FC1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.18</w:t>
      </w:r>
    </w:p>
    <w:p w14:paraId="29A612BA" w14:textId="77777777" w:rsidR="00DB0FC1" w:rsidRPr="00DB0FC1" w:rsidRDefault="00DB0FC1" w:rsidP="00DB0FC1">
      <w:pPr>
        <w:shd w:val="clear" w:color="auto" w:fill="FFFFFF"/>
        <w:spacing w:before="225" w:after="480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initial" w:eastAsia="Times New Roman" w:hAnsi="initial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1DA6F73" wp14:editId="63F28310">
            <wp:extent cx="4358640" cy="3268980"/>
            <wp:effectExtent l="0" t="0" r="381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3C11" w14:textId="5DD6D174" w:rsidR="00DB0FC1" w:rsidRDefault="00DB0FC1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DB0FC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рис</w:t>
      </w:r>
      <w:r w:rsidRPr="00DB0FC1">
        <w:rPr>
          <w:rFonts w:ascii="initial" w:eastAsia="Times New Roman" w:hAnsi="initial" w:cs="Times New Roman"/>
          <w:sz w:val="20"/>
          <w:szCs w:val="20"/>
          <w:lang w:eastAsia="ru-RU"/>
        </w:rPr>
        <w:t>.19</w:t>
      </w:r>
    </w:p>
    <w:p w14:paraId="152E393E" w14:textId="2956BACB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7F48CB38" w14:textId="26A91C81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40B74FC3" w14:textId="537BCFF1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4FE5442A" w14:textId="2974E383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0448F3C8" w14:textId="7DBCF54D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551B8D46" w14:textId="1D078B7A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457E8104" w14:textId="21284B0D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21D3E7F9" w14:textId="5977026A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45A476DF" w14:textId="55E1DBB7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54B6E61A" w14:textId="07A65F7F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14AA3BC5" w14:textId="61C3A39F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2968E74D" w14:textId="387E34F6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5CC29FDA" w14:textId="317B49E9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61CF2FB5" w14:textId="64661834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3BBB80D8" w14:textId="234AC546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067ECA00" w14:textId="491824FC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3E4FC039" w14:textId="148E1B08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2AAFD0F5" w14:textId="35F012AF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56098895" w14:textId="46C9A122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4037697F" w14:textId="28D7064E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5C1997A8" w14:textId="09C6BF4C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7CA912FC" w14:textId="6DA4FC4B" w:rsidR="00895774" w:rsidRDefault="00895774" w:rsidP="00DB0FC1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sectPr w:rsidR="0089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itia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34"/>
    <w:rsid w:val="000C5BC9"/>
    <w:rsid w:val="00210AB6"/>
    <w:rsid w:val="002E3E5D"/>
    <w:rsid w:val="002F144A"/>
    <w:rsid w:val="0042272F"/>
    <w:rsid w:val="004B1F7F"/>
    <w:rsid w:val="00523F6D"/>
    <w:rsid w:val="00577837"/>
    <w:rsid w:val="005B2281"/>
    <w:rsid w:val="006461F8"/>
    <w:rsid w:val="00647024"/>
    <w:rsid w:val="00715092"/>
    <w:rsid w:val="007739A7"/>
    <w:rsid w:val="00895774"/>
    <w:rsid w:val="008A6434"/>
    <w:rsid w:val="0097120D"/>
    <w:rsid w:val="009C1331"/>
    <w:rsid w:val="009D182B"/>
    <w:rsid w:val="00AC2901"/>
    <w:rsid w:val="00D475FB"/>
    <w:rsid w:val="00D878A5"/>
    <w:rsid w:val="00DB0FC1"/>
    <w:rsid w:val="00DE7311"/>
    <w:rsid w:val="00EB37E3"/>
    <w:rsid w:val="00EC7E0D"/>
    <w:rsid w:val="00FC20C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ACA0"/>
  <w15:chartTrackingRefBased/>
  <w15:docId w15:val="{AA862676-A691-481C-97D5-5E548E10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43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7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37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95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5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5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86815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49069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34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74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06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91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37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041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6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5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9919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5603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53488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4973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601792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7244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2023-02-04T00:14:00Z</dcterms:created>
  <dcterms:modified xsi:type="dcterms:W3CDTF">2023-03-16T09:01:00Z</dcterms:modified>
</cp:coreProperties>
</file>