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761BAA" w14:paraId="6D9849E9" w14:textId="77777777" w:rsidTr="002A2A3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C540C7" w14:textId="77777777" w:rsidR="00761BAA" w:rsidRDefault="00761BAA" w:rsidP="002A2A3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 w14:anchorId="1A6FD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44.95pt" o:ole="">
                  <v:imagedata r:id="rId5" o:title=""/>
                </v:shape>
                <o:OLEObject Type="Embed" ProgID="MSPhotoEd.3" ShapeID="_x0000_i1025" DrawAspect="Content" ObjectID="_1738139588" r:id="rId6"/>
              </w:object>
            </w:r>
          </w:p>
          <w:p w14:paraId="4353113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14:paraId="64C8862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14:paraId="7BCF8D2F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14:paraId="6468506A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14:paraId="10E1D498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14:paraId="42A575C7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14:paraId="60A433B9" w14:textId="77777777" w:rsidR="00761BAA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14:paraId="166137A5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proofErr w:type="spellEnd"/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="00604F0D"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604F0D"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14:paraId="2AA07CF3" w14:textId="77777777" w:rsidR="00761BAA" w:rsidRPr="00F53CE4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14:paraId="69E63F1B" w14:textId="77777777" w:rsidR="00761BAA" w:rsidRDefault="00761BAA" w:rsidP="002A2A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14:paraId="410FDDED" w14:textId="4A04A48F" w:rsidR="00761BAA" w:rsidRDefault="004048B5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17.02.2023</w:t>
            </w:r>
            <w:r w:rsidR="00761BAA">
              <w:rPr>
                <w:sz w:val="20"/>
                <w:szCs w:val="26"/>
              </w:rPr>
              <w:t xml:space="preserve"> г  № </w:t>
            </w:r>
            <w:r>
              <w:rPr>
                <w:sz w:val="20"/>
                <w:szCs w:val="26"/>
              </w:rPr>
              <w:t>150</w:t>
            </w:r>
            <w:r w:rsidR="00761BAA">
              <w:rPr>
                <w:sz w:val="20"/>
                <w:szCs w:val="26"/>
              </w:rPr>
              <w:t>-1</w:t>
            </w:r>
          </w:p>
          <w:p w14:paraId="18C1B540" w14:textId="377F3C8B" w:rsidR="00761BAA" w:rsidRPr="00CD5EA1" w:rsidRDefault="00761BAA" w:rsidP="002A2A3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A531E28" w14:textId="77777777" w:rsidR="00761BAA" w:rsidRPr="00F53CE4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1B8D06E" w14:textId="77777777" w:rsidR="00761BAA" w:rsidRPr="00F53CE4" w:rsidRDefault="00761BAA" w:rsidP="002A2A3D"/>
          <w:p w14:paraId="6A20D504" w14:textId="77777777" w:rsidR="00761BAA" w:rsidRPr="00F53CE4" w:rsidRDefault="00761BAA" w:rsidP="002A2A3D"/>
          <w:p w14:paraId="0898D81E" w14:textId="77777777" w:rsidR="00761BAA" w:rsidRPr="00F53CE4" w:rsidRDefault="00761BAA" w:rsidP="002A2A3D"/>
          <w:p w14:paraId="6AA7AC52" w14:textId="77777777" w:rsidR="00BE5964" w:rsidRDefault="00BE5964" w:rsidP="002A2A3D">
            <w:pPr>
              <w:rPr>
                <w:sz w:val="26"/>
                <w:szCs w:val="26"/>
              </w:rPr>
            </w:pPr>
          </w:p>
          <w:p w14:paraId="1E3DDC89" w14:textId="77777777" w:rsidR="00D579D2" w:rsidRDefault="004048B5" w:rsidP="002A2A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Руководителям</w:t>
            </w:r>
          </w:p>
          <w:p w14:paraId="1CEEF091" w14:textId="77777777" w:rsidR="004048B5" w:rsidRDefault="004048B5" w:rsidP="002A2A3D">
            <w:pPr>
              <w:rPr>
                <w:sz w:val="25"/>
                <w:szCs w:val="25"/>
              </w:rPr>
            </w:pPr>
          </w:p>
          <w:p w14:paraId="2B6EB4C0" w14:textId="021C90E2" w:rsidR="004048B5" w:rsidRPr="00F53CE4" w:rsidRDefault="004048B5" w:rsidP="002A2A3D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школ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5118E6AA" w14:textId="77777777" w:rsidR="00761BAA" w:rsidRDefault="00761BAA" w:rsidP="002A2A3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14:paraId="4355FB72" w14:textId="77777777" w:rsidR="00761BAA" w:rsidRPr="006D674B" w:rsidRDefault="00761BAA" w:rsidP="002A2A3D"/>
          <w:p w14:paraId="549C2FA3" w14:textId="77777777" w:rsidR="00761BAA" w:rsidRPr="006D674B" w:rsidRDefault="00761BAA" w:rsidP="002A2A3D"/>
          <w:p w14:paraId="06DC5749" w14:textId="77777777" w:rsidR="00761BAA" w:rsidRDefault="00761BAA" w:rsidP="002A2A3D"/>
          <w:p w14:paraId="4E0D418B" w14:textId="77777777" w:rsidR="00761BAA" w:rsidRPr="009A54C9" w:rsidRDefault="00761BAA" w:rsidP="002A2A3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06585660" w14:textId="77777777" w:rsidR="00761BAA" w:rsidRDefault="00761BAA" w:rsidP="00761BAA">
      <w:pPr>
        <w:pStyle w:val="a3"/>
        <w:spacing w:line="360" w:lineRule="auto"/>
        <w:rPr>
          <w:sz w:val="26"/>
          <w:szCs w:val="26"/>
        </w:rPr>
      </w:pPr>
    </w:p>
    <w:p w14:paraId="425CBF36" w14:textId="0C7E036A" w:rsidR="004048B5" w:rsidRDefault="004048B5" w:rsidP="004048B5">
      <w:pPr>
        <w:spacing w:line="276" w:lineRule="auto"/>
        <w:jc w:val="both"/>
        <w:rPr>
          <w:color w:val="000000"/>
        </w:rPr>
      </w:pPr>
      <w:r>
        <w:rPr>
          <w:sz w:val="26"/>
          <w:szCs w:val="26"/>
        </w:rPr>
        <w:t xml:space="preserve">           </w:t>
      </w:r>
      <w:r w:rsidR="00761BAA" w:rsidRPr="00074289">
        <w:rPr>
          <w:sz w:val="26"/>
          <w:szCs w:val="26"/>
        </w:rPr>
        <w:t>Муниципальное казенное учреждение «Управление образования» Дальнереченского городского о</w:t>
      </w:r>
      <w:r w:rsidR="00761BAA">
        <w:rPr>
          <w:sz w:val="26"/>
          <w:szCs w:val="26"/>
        </w:rPr>
        <w:t xml:space="preserve">круга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аправляе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вам </w:t>
      </w:r>
      <w:proofErr w:type="gramStart"/>
      <w:r>
        <w:rPr>
          <w:color w:val="000000"/>
          <w:sz w:val="28"/>
          <w:szCs w:val="28"/>
        </w:rPr>
        <w:t>письмо  Роспотребнадзора</w:t>
      </w:r>
      <w:proofErr w:type="gramEnd"/>
      <w:r>
        <w:rPr>
          <w:color w:val="000000"/>
          <w:sz w:val="28"/>
          <w:szCs w:val="28"/>
        </w:rPr>
        <w:t xml:space="preserve">  по Приморскому краю от 13.02.2023 № 1016 , содержащее предложения по организации работы в период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(ГИА)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условиях сохранения рисков распространения COVID - 19 (прилагается).</w:t>
      </w:r>
    </w:p>
    <w:p w14:paraId="7B206456" w14:textId="5DC53E40" w:rsidR="004048B5" w:rsidRDefault="004048B5" w:rsidP="004048B5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Данную информацию необходимо в обязательном порядке учесть при проведении ГИА. </w:t>
      </w:r>
    </w:p>
    <w:p w14:paraId="24B642C3" w14:textId="77777777" w:rsidR="004048B5" w:rsidRDefault="004048B5" w:rsidP="004048B5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Также сообщаем, что в рамках подготовки к проведению </w:t>
      </w:r>
      <w:proofErr w:type="gramStart"/>
      <w:r>
        <w:rPr>
          <w:color w:val="000000"/>
          <w:sz w:val="28"/>
          <w:szCs w:val="28"/>
        </w:rPr>
        <w:t>ГИА  руководителям</w:t>
      </w:r>
      <w:proofErr w:type="gramEnd"/>
      <w:r>
        <w:rPr>
          <w:color w:val="000000"/>
          <w:sz w:val="28"/>
          <w:szCs w:val="28"/>
        </w:rPr>
        <w:t xml:space="preserve"> образовательных организаций (далее - ОО),  на базе которых созданы ППЭ, необходимо направить заявки в Роспотребнадзор по Приморскому краю о проведении профилактических визитов на соответствие ОО санитарно-эпидемиологическим требованиям. </w:t>
      </w:r>
    </w:p>
    <w:p w14:paraId="7F2BEEB4" w14:textId="77777777" w:rsidR="004048B5" w:rsidRDefault="004048B5" w:rsidP="004048B5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</w:p>
    <w:p w14:paraId="6B816632" w14:textId="77777777" w:rsidR="004048B5" w:rsidRDefault="004048B5" w:rsidP="004048B5">
      <w:pPr>
        <w:rPr>
          <w:sz w:val="28"/>
          <w:szCs w:val="28"/>
        </w:rPr>
      </w:pPr>
    </w:p>
    <w:p w14:paraId="5371749D" w14:textId="54B62A4B" w:rsidR="004048B5" w:rsidRDefault="004048B5" w:rsidP="004048B5">
      <w:pPr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14:paraId="0AB028BA" w14:textId="77777777" w:rsidR="00DE1F6F" w:rsidRDefault="00DE1F6F" w:rsidP="00761BAA">
      <w:pPr>
        <w:rPr>
          <w:sz w:val="26"/>
          <w:szCs w:val="26"/>
        </w:rPr>
      </w:pPr>
    </w:p>
    <w:p w14:paraId="48BA69ED" w14:textId="77777777" w:rsidR="00DE1F6F" w:rsidRDefault="00DE1F6F" w:rsidP="00761BAA">
      <w:pPr>
        <w:rPr>
          <w:sz w:val="26"/>
          <w:szCs w:val="26"/>
        </w:rPr>
      </w:pPr>
    </w:p>
    <w:p w14:paraId="2327ADA3" w14:textId="23171CD9" w:rsidR="00761BAA" w:rsidRDefault="00C90856" w:rsidP="00761BA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761BAA" w:rsidRPr="00D15787">
        <w:rPr>
          <w:sz w:val="26"/>
          <w:szCs w:val="26"/>
        </w:rPr>
        <w:t>ачальник</w:t>
      </w:r>
    </w:p>
    <w:p w14:paraId="443CFDA9" w14:textId="77777777" w:rsidR="00761BAA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14:paraId="72DC261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14:paraId="02AF320E" w14:textId="77777777" w:rsidR="00761BAA" w:rsidRPr="00D15787" w:rsidRDefault="00761BAA" w:rsidP="00761BAA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 w:rsidR="00C90856">
        <w:rPr>
          <w:sz w:val="26"/>
          <w:szCs w:val="26"/>
        </w:rPr>
        <w:t xml:space="preserve">Н.Н. </w:t>
      </w:r>
      <w:proofErr w:type="spellStart"/>
      <w:r w:rsidR="00C90856">
        <w:rPr>
          <w:sz w:val="26"/>
          <w:szCs w:val="26"/>
        </w:rPr>
        <w:t>Шитько</w:t>
      </w:r>
      <w:proofErr w:type="spellEnd"/>
    </w:p>
    <w:p w14:paraId="161FFEF5" w14:textId="77777777" w:rsidR="00761BAA" w:rsidRDefault="00761BAA" w:rsidP="00761BAA">
      <w:pPr>
        <w:ind w:left="-540"/>
        <w:rPr>
          <w:sz w:val="26"/>
          <w:szCs w:val="26"/>
        </w:rPr>
      </w:pPr>
    </w:p>
    <w:p w14:paraId="4F578450" w14:textId="77777777" w:rsidR="00DE1F6F" w:rsidRPr="00D15787" w:rsidRDefault="00DE1F6F" w:rsidP="00761BAA"/>
    <w:p w14:paraId="04B52018" w14:textId="77777777" w:rsidR="004048B5" w:rsidRDefault="004048B5" w:rsidP="00761BAA">
      <w:pPr>
        <w:rPr>
          <w:sz w:val="22"/>
          <w:szCs w:val="22"/>
        </w:rPr>
      </w:pPr>
    </w:p>
    <w:p w14:paraId="23BF8720" w14:textId="77777777" w:rsidR="004048B5" w:rsidRDefault="004048B5" w:rsidP="00761BAA">
      <w:pPr>
        <w:rPr>
          <w:sz w:val="22"/>
          <w:szCs w:val="22"/>
        </w:rPr>
      </w:pPr>
    </w:p>
    <w:p w14:paraId="3E14CDCB" w14:textId="77777777" w:rsidR="004048B5" w:rsidRDefault="004048B5" w:rsidP="00761BAA">
      <w:pPr>
        <w:rPr>
          <w:sz w:val="22"/>
          <w:szCs w:val="22"/>
        </w:rPr>
      </w:pPr>
    </w:p>
    <w:p w14:paraId="72CA3208" w14:textId="77777777" w:rsidR="004048B5" w:rsidRDefault="004048B5" w:rsidP="00761BAA">
      <w:pPr>
        <w:rPr>
          <w:sz w:val="22"/>
          <w:szCs w:val="22"/>
        </w:rPr>
      </w:pPr>
    </w:p>
    <w:p w14:paraId="4B6FC005" w14:textId="3F27BEA9" w:rsidR="00761BAA" w:rsidRPr="00733C47" w:rsidRDefault="009B6C92" w:rsidP="00761BAA">
      <w:pPr>
        <w:rPr>
          <w:sz w:val="22"/>
          <w:szCs w:val="22"/>
        </w:rPr>
      </w:pPr>
      <w:proofErr w:type="spellStart"/>
      <w:r w:rsidRPr="00733C47">
        <w:rPr>
          <w:sz w:val="22"/>
          <w:szCs w:val="22"/>
        </w:rPr>
        <w:t>В.В.Кондратьева</w:t>
      </w:r>
      <w:proofErr w:type="spellEnd"/>
    </w:p>
    <w:p w14:paraId="14F5727B" w14:textId="2F8C6158" w:rsidR="00733C47" w:rsidRPr="00733C47" w:rsidRDefault="00DE1F6F" w:rsidP="004048B5">
      <w:pPr>
        <w:rPr>
          <w:sz w:val="22"/>
          <w:szCs w:val="22"/>
        </w:rPr>
      </w:pPr>
      <w:r w:rsidRPr="00733C47">
        <w:rPr>
          <w:sz w:val="22"/>
          <w:szCs w:val="22"/>
        </w:rPr>
        <w:t>8(42356)25012</w:t>
      </w:r>
    </w:p>
    <w:sectPr w:rsidR="00733C47" w:rsidRPr="00733C47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778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7ED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05F"/>
    <w:multiLevelType w:val="hybridMultilevel"/>
    <w:tmpl w:val="F5C8B89E"/>
    <w:lvl w:ilvl="0" w:tplc="16947B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D1A"/>
    <w:multiLevelType w:val="hybridMultilevel"/>
    <w:tmpl w:val="8C8C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A3B"/>
    <w:multiLevelType w:val="hybridMultilevel"/>
    <w:tmpl w:val="73C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383"/>
    <w:multiLevelType w:val="hybridMultilevel"/>
    <w:tmpl w:val="EC8AE910"/>
    <w:lvl w:ilvl="0" w:tplc="7640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012"/>
    <w:multiLevelType w:val="hybridMultilevel"/>
    <w:tmpl w:val="838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72793"/>
    <w:rsid w:val="0011484E"/>
    <w:rsid w:val="00123DB0"/>
    <w:rsid w:val="00292E1C"/>
    <w:rsid w:val="002C717F"/>
    <w:rsid w:val="003619AF"/>
    <w:rsid w:val="003750B8"/>
    <w:rsid w:val="004048B5"/>
    <w:rsid w:val="00554253"/>
    <w:rsid w:val="00574EC0"/>
    <w:rsid w:val="00581EA2"/>
    <w:rsid w:val="00604F0D"/>
    <w:rsid w:val="00631CEA"/>
    <w:rsid w:val="006B121A"/>
    <w:rsid w:val="00727185"/>
    <w:rsid w:val="00733C47"/>
    <w:rsid w:val="00761BAA"/>
    <w:rsid w:val="007B24C2"/>
    <w:rsid w:val="0081528D"/>
    <w:rsid w:val="009B6C92"/>
    <w:rsid w:val="00A075A0"/>
    <w:rsid w:val="00A97A96"/>
    <w:rsid w:val="00AB1FC7"/>
    <w:rsid w:val="00BE5964"/>
    <w:rsid w:val="00C90856"/>
    <w:rsid w:val="00D072A0"/>
    <w:rsid w:val="00D579D2"/>
    <w:rsid w:val="00DB08D3"/>
    <w:rsid w:val="00DE1F6F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4F6D7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6C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7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2023-02-17T01:47:00Z</dcterms:created>
  <dcterms:modified xsi:type="dcterms:W3CDTF">2023-02-17T01:47:00Z</dcterms:modified>
</cp:coreProperties>
</file>