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658"/>
        <w:gridCol w:w="4658"/>
      </w:tblGrid>
      <w:tr w:rsidR="00761BAA" w14:paraId="6D9849E9" w14:textId="77777777" w:rsidTr="002A2A3D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6DC540C7" w14:textId="77777777" w:rsidR="00761BAA" w:rsidRDefault="00761BAA" w:rsidP="002A2A3D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sz w:val="20"/>
                <w:szCs w:val="26"/>
              </w:rPr>
              <w:object w:dxaOrig="6106" w:dyaOrig="7724" w14:anchorId="1A6FD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5pt" o:ole="">
                  <v:imagedata r:id="rId5" o:title=""/>
                </v:shape>
                <o:OLEObject Type="Embed" ProgID="MSPhotoEd.3" ShapeID="_x0000_i1025" DrawAspect="Content" ObjectID="_1737986952" r:id="rId6"/>
              </w:object>
            </w:r>
          </w:p>
          <w:p w14:paraId="43531139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МУНИЦИПАЛЬНОЕ КАЗЕННОЕ УЧРЕЖДЕНИЕ</w:t>
            </w:r>
          </w:p>
          <w:p w14:paraId="64C88628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«УПРАВЛЕНИЕ ОБРАЗОВАНИЯ»</w:t>
            </w:r>
          </w:p>
          <w:p w14:paraId="7BCF8D2F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ДАЛЬНЕРЕЧЕНСКОГО</w:t>
            </w:r>
          </w:p>
          <w:p w14:paraId="6468506A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ГОРОДСКОГО ОКРУГА</w:t>
            </w:r>
          </w:p>
          <w:p w14:paraId="10E1D498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ул. Победы, </w:t>
            </w:r>
            <w:smartTag w:uri="urn:schemas-microsoft-com:office:smarttags" w:element="metricconverter">
              <w:smartTagPr>
                <w:attr w:name="ProductID" w:val="13, г"/>
              </w:smartTagPr>
              <w:r>
                <w:rPr>
                  <w:sz w:val="20"/>
                  <w:szCs w:val="26"/>
                </w:rPr>
                <w:t>13, г</w:t>
              </w:r>
            </w:smartTag>
            <w:r>
              <w:rPr>
                <w:sz w:val="20"/>
                <w:szCs w:val="26"/>
              </w:rPr>
              <w:t xml:space="preserve">. Дальнереченск, </w:t>
            </w:r>
          </w:p>
          <w:p w14:paraId="42A575C7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Приморский край,  692135</w:t>
            </w:r>
          </w:p>
          <w:p w14:paraId="60A433B9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Телефон/факс:  25-9-55</w:t>
            </w:r>
          </w:p>
          <w:p w14:paraId="166137A5" w14:textId="77777777" w:rsidR="00761BAA" w:rsidRPr="00F53CE4" w:rsidRDefault="00761BAA" w:rsidP="002A2A3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  <w:lang w:val="en-US"/>
              </w:rPr>
              <w:t>E</w:t>
            </w:r>
            <w:r w:rsidRPr="00F53CE4">
              <w:rPr>
                <w:sz w:val="20"/>
                <w:szCs w:val="26"/>
              </w:rPr>
              <w:t>-</w:t>
            </w:r>
            <w:r>
              <w:rPr>
                <w:sz w:val="20"/>
                <w:szCs w:val="26"/>
                <w:lang w:val="en-US"/>
              </w:rPr>
              <w:t>mail</w:t>
            </w:r>
            <w:r w:rsidRPr="00F53CE4">
              <w:rPr>
                <w:sz w:val="20"/>
                <w:szCs w:val="26"/>
              </w:rPr>
              <w:t xml:space="preserve">: </w:t>
            </w:r>
            <w:r w:rsidR="00604F0D" w:rsidRPr="00604F0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uodgo</w:t>
            </w:r>
            <w:r w:rsidR="00604F0D" w:rsidRPr="00F53CE4">
              <w:rPr>
                <w:color w:val="333333"/>
                <w:sz w:val="20"/>
                <w:szCs w:val="20"/>
                <w:shd w:val="clear" w:color="auto" w:fill="FFFFFF"/>
              </w:rPr>
              <w:t>@</w:t>
            </w:r>
            <w:r w:rsidR="00604F0D" w:rsidRPr="00604F0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="00604F0D" w:rsidRPr="00F53CE4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604F0D" w:rsidRPr="00604F0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14:paraId="2AA07CF3" w14:textId="77777777" w:rsidR="00761BAA" w:rsidRPr="00F53CE4" w:rsidRDefault="00761BAA" w:rsidP="002A2A3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ОКПО</w:t>
            </w:r>
            <w:r w:rsidRPr="00F53CE4">
              <w:rPr>
                <w:sz w:val="20"/>
                <w:szCs w:val="26"/>
              </w:rPr>
              <w:t xml:space="preserve"> 65448711  </w:t>
            </w:r>
            <w:r>
              <w:rPr>
                <w:sz w:val="20"/>
                <w:szCs w:val="26"/>
              </w:rPr>
              <w:t>ОГРН</w:t>
            </w:r>
            <w:r w:rsidRPr="00F53CE4">
              <w:rPr>
                <w:sz w:val="20"/>
                <w:szCs w:val="26"/>
              </w:rPr>
              <w:t xml:space="preserve"> 1102506000123</w:t>
            </w:r>
          </w:p>
          <w:p w14:paraId="69E63F1B" w14:textId="77777777" w:rsidR="00761BAA" w:rsidRDefault="00761BAA" w:rsidP="002A2A3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ИНН\КПП 2506011650/250601001</w:t>
            </w:r>
          </w:p>
          <w:p w14:paraId="410FDDED" w14:textId="250BE447" w:rsidR="00761BAA" w:rsidRDefault="007D3D4B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</w:t>
            </w:r>
            <w:r w:rsidR="00244267">
              <w:rPr>
                <w:sz w:val="20"/>
                <w:szCs w:val="26"/>
              </w:rPr>
              <w:t>.02.2023</w:t>
            </w:r>
            <w:r w:rsidR="00761BAA">
              <w:rPr>
                <w:sz w:val="20"/>
                <w:szCs w:val="26"/>
              </w:rPr>
              <w:t xml:space="preserve"> г  № </w:t>
            </w:r>
            <w:r w:rsidR="00780798">
              <w:rPr>
                <w:sz w:val="20"/>
                <w:szCs w:val="26"/>
              </w:rPr>
              <w:t>1</w:t>
            </w:r>
            <w:r>
              <w:rPr>
                <w:sz w:val="20"/>
                <w:szCs w:val="26"/>
              </w:rPr>
              <w:t>3</w:t>
            </w:r>
            <w:r w:rsidR="00780798">
              <w:rPr>
                <w:sz w:val="20"/>
                <w:szCs w:val="26"/>
              </w:rPr>
              <w:t>5</w:t>
            </w:r>
            <w:r w:rsidR="00761BAA">
              <w:rPr>
                <w:sz w:val="20"/>
                <w:szCs w:val="26"/>
              </w:rPr>
              <w:t>-1</w:t>
            </w:r>
          </w:p>
          <w:p w14:paraId="18C1B540" w14:textId="0FE7B133" w:rsidR="00761BAA" w:rsidRPr="00CD5EA1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14:paraId="5A531E28" w14:textId="77777777" w:rsidR="00761BAA" w:rsidRPr="00F53CE4" w:rsidRDefault="00761BAA" w:rsidP="002A2A3D">
            <w:pPr>
              <w:autoSpaceDE w:val="0"/>
              <w:autoSpaceDN w:val="0"/>
              <w:adjustRightInd w:val="0"/>
              <w:spacing w:line="283" w:lineRule="exact"/>
              <w:ind w:left="975" w:right="-31"/>
            </w:pPr>
          </w:p>
          <w:p w14:paraId="41B8D06E" w14:textId="77777777" w:rsidR="00761BAA" w:rsidRPr="00F53CE4" w:rsidRDefault="00761BAA" w:rsidP="002A2A3D"/>
          <w:p w14:paraId="6A20D504" w14:textId="77777777" w:rsidR="00761BAA" w:rsidRPr="00F53CE4" w:rsidRDefault="00761BAA" w:rsidP="002A2A3D"/>
          <w:p w14:paraId="0898D81E" w14:textId="77777777" w:rsidR="00761BAA" w:rsidRPr="00F53CE4" w:rsidRDefault="00761BAA" w:rsidP="002A2A3D"/>
          <w:p w14:paraId="6AA7AC52" w14:textId="77777777" w:rsidR="00BE5964" w:rsidRDefault="00BE5964" w:rsidP="002A2A3D">
            <w:pPr>
              <w:rPr>
                <w:sz w:val="26"/>
                <w:szCs w:val="26"/>
              </w:rPr>
            </w:pPr>
          </w:p>
          <w:p w14:paraId="36D9FE9F" w14:textId="77777777" w:rsidR="00D579D2" w:rsidRDefault="00244267" w:rsidP="002A2A3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Руководителям </w:t>
            </w:r>
          </w:p>
          <w:p w14:paraId="67AA8F31" w14:textId="77777777" w:rsidR="00244267" w:rsidRDefault="00244267" w:rsidP="002A2A3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МБОУ «Лицей»</w:t>
            </w:r>
          </w:p>
          <w:p w14:paraId="79918CFD" w14:textId="77777777" w:rsidR="00244267" w:rsidRDefault="00244267" w:rsidP="002A2A3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МБОУ «СОШ№2»</w:t>
            </w:r>
          </w:p>
          <w:p w14:paraId="1A9AF185" w14:textId="77777777" w:rsidR="00244267" w:rsidRDefault="00244267" w:rsidP="002A2A3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МБОУ «СОШ№3»</w:t>
            </w:r>
          </w:p>
          <w:p w14:paraId="36CF1ED2" w14:textId="77777777" w:rsidR="00244267" w:rsidRDefault="00244267" w:rsidP="002A2A3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МБОУ «СОШ№5»</w:t>
            </w:r>
          </w:p>
          <w:p w14:paraId="2B6EB4C0" w14:textId="57E1E3A9" w:rsidR="00244267" w:rsidRPr="00F53CE4" w:rsidRDefault="00244267" w:rsidP="002A2A3D">
            <w:pPr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МБОУ «СОШ№6»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14:paraId="5118E6AA" w14:textId="77777777" w:rsidR="00761BAA" w:rsidRDefault="00761BAA" w:rsidP="002A2A3D">
            <w:pPr>
              <w:autoSpaceDE w:val="0"/>
              <w:autoSpaceDN w:val="0"/>
              <w:adjustRightInd w:val="0"/>
              <w:spacing w:line="283" w:lineRule="exact"/>
              <w:ind w:left="975" w:right="-31"/>
            </w:pPr>
          </w:p>
          <w:p w14:paraId="4355FB72" w14:textId="77777777" w:rsidR="00761BAA" w:rsidRPr="006D674B" w:rsidRDefault="00761BAA" w:rsidP="002A2A3D"/>
          <w:p w14:paraId="549C2FA3" w14:textId="77777777" w:rsidR="00761BAA" w:rsidRPr="006D674B" w:rsidRDefault="00761BAA" w:rsidP="002A2A3D"/>
          <w:p w14:paraId="06DC5749" w14:textId="77777777" w:rsidR="00761BAA" w:rsidRDefault="00761BAA" w:rsidP="002A2A3D"/>
          <w:p w14:paraId="4E0D418B" w14:textId="77777777" w:rsidR="00761BAA" w:rsidRPr="009A54C9" w:rsidRDefault="00761BAA" w:rsidP="002A2A3D">
            <w:pPr>
              <w:rPr>
                <w:b/>
                <w:color w:val="FF0000"/>
                <w:sz w:val="26"/>
                <w:szCs w:val="26"/>
              </w:rPr>
            </w:pPr>
          </w:p>
        </w:tc>
      </w:tr>
    </w:tbl>
    <w:p w14:paraId="06585660" w14:textId="77777777" w:rsidR="00761BAA" w:rsidRDefault="00761BAA" w:rsidP="00761BAA">
      <w:pPr>
        <w:pStyle w:val="a3"/>
        <w:spacing w:line="360" w:lineRule="auto"/>
        <w:rPr>
          <w:sz w:val="26"/>
          <w:szCs w:val="26"/>
        </w:rPr>
      </w:pPr>
    </w:p>
    <w:p w14:paraId="67DB83D2" w14:textId="77777777" w:rsidR="00614667" w:rsidRDefault="00614667" w:rsidP="00244267">
      <w:pPr>
        <w:spacing w:line="360" w:lineRule="auto"/>
        <w:ind w:firstLine="708"/>
        <w:jc w:val="both"/>
        <w:rPr>
          <w:sz w:val="26"/>
          <w:szCs w:val="26"/>
        </w:rPr>
      </w:pPr>
    </w:p>
    <w:p w14:paraId="2CACD814" w14:textId="351AFFFE" w:rsidR="00761BAA" w:rsidRPr="00614667" w:rsidRDefault="00244267" w:rsidP="00244267">
      <w:pPr>
        <w:spacing w:line="360" w:lineRule="auto"/>
        <w:ind w:firstLine="708"/>
        <w:jc w:val="both"/>
        <w:rPr>
          <w:sz w:val="26"/>
          <w:szCs w:val="26"/>
        </w:rPr>
      </w:pPr>
      <w:r w:rsidRPr="00614667">
        <w:rPr>
          <w:sz w:val="26"/>
          <w:szCs w:val="26"/>
        </w:rPr>
        <w:t>Министерство образования Приморского края с 1 февраля 2023 года осуществляет набор и процедуру аккредитации граждан, желающих получить статус общественных наблюдателей. Аккредитация граждан будет осуществляться в соответствии с приказом Федеральной службы по надзору в сфере образования и науки от 26.08.2022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вступающим в юридическую силу с 01.03.2023 и действует до 29.02.2028. МКУ «Управление образования» рекомендует руководителям общеобразовательных организаций разместить информацию о формировании с 1 февраля 2023 корпуса общественных наблюдателей на сайтах образовательных организаций, в территориальных СМИ.</w:t>
      </w:r>
    </w:p>
    <w:p w14:paraId="097B2AE1" w14:textId="77777777" w:rsidR="00244267" w:rsidRPr="00614667" w:rsidRDefault="00244267" w:rsidP="00244267">
      <w:pPr>
        <w:spacing w:line="360" w:lineRule="auto"/>
        <w:ind w:firstLine="708"/>
        <w:jc w:val="both"/>
        <w:rPr>
          <w:sz w:val="26"/>
          <w:szCs w:val="26"/>
        </w:rPr>
      </w:pPr>
      <w:r w:rsidRPr="00614667">
        <w:rPr>
          <w:sz w:val="26"/>
          <w:szCs w:val="26"/>
        </w:rPr>
        <w:t>Деятельность общественных наблюдателей осуществляется на безвозмездной основе. Напоминаем:</w:t>
      </w:r>
    </w:p>
    <w:p w14:paraId="13C67173" w14:textId="77777777" w:rsidR="00244267" w:rsidRPr="00614667" w:rsidRDefault="00244267" w:rsidP="00244267">
      <w:pPr>
        <w:spacing w:line="360" w:lineRule="auto"/>
        <w:ind w:firstLine="708"/>
        <w:jc w:val="both"/>
        <w:rPr>
          <w:sz w:val="26"/>
          <w:szCs w:val="26"/>
        </w:rPr>
      </w:pPr>
      <w:r w:rsidRPr="00614667">
        <w:rPr>
          <w:sz w:val="26"/>
          <w:szCs w:val="26"/>
        </w:rPr>
        <w:t xml:space="preserve"> - общественным наблюдателем может быть совершеннолетний гражданин РФ; </w:t>
      </w:r>
    </w:p>
    <w:p w14:paraId="3F5B47E3" w14:textId="77777777" w:rsidR="00244267" w:rsidRPr="00614667" w:rsidRDefault="00244267" w:rsidP="00244267">
      <w:pPr>
        <w:spacing w:line="360" w:lineRule="auto"/>
        <w:ind w:firstLine="708"/>
        <w:jc w:val="both"/>
        <w:rPr>
          <w:sz w:val="26"/>
          <w:szCs w:val="26"/>
        </w:rPr>
      </w:pPr>
      <w:r w:rsidRPr="00614667">
        <w:rPr>
          <w:sz w:val="26"/>
          <w:szCs w:val="26"/>
        </w:rPr>
        <w:t xml:space="preserve">- заявление гражданином подается лично; </w:t>
      </w:r>
    </w:p>
    <w:p w14:paraId="0A70EF4A" w14:textId="77777777" w:rsidR="00244267" w:rsidRPr="00614667" w:rsidRDefault="00244267" w:rsidP="00244267">
      <w:pPr>
        <w:spacing w:line="360" w:lineRule="auto"/>
        <w:ind w:firstLine="708"/>
        <w:jc w:val="both"/>
        <w:rPr>
          <w:sz w:val="26"/>
          <w:szCs w:val="26"/>
        </w:rPr>
      </w:pPr>
      <w:r w:rsidRPr="00614667">
        <w:rPr>
          <w:sz w:val="26"/>
          <w:szCs w:val="26"/>
        </w:rPr>
        <w:t xml:space="preserve">- не допускается возникновения конфликта интересов у общественного наблюдателя (конфликт интересов выражается в наличии у гражданина близких родственников, участвующих в ГИА в текущем году); </w:t>
      </w:r>
    </w:p>
    <w:p w14:paraId="5E106D25" w14:textId="77777777" w:rsidR="00244267" w:rsidRPr="00614667" w:rsidRDefault="00244267" w:rsidP="00244267">
      <w:pPr>
        <w:spacing w:line="360" w:lineRule="auto"/>
        <w:ind w:firstLine="708"/>
        <w:jc w:val="both"/>
        <w:rPr>
          <w:sz w:val="26"/>
          <w:szCs w:val="26"/>
        </w:rPr>
      </w:pPr>
      <w:r w:rsidRPr="00614667">
        <w:rPr>
          <w:sz w:val="26"/>
          <w:szCs w:val="26"/>
        </w:rPr>
        <w:t>- для аккредитации (получения статуса общественного наблюдателя) необходимо пройти очное (либо дистанционное) обучение.</w:t>
      </w:r>
    </w:p>
    <w:p w14:paraId="21786782" w14:textId="2D1D0714" w:rsidR="00761BAA" w:rsidRPr="00614667" w:rsidRDefault="00244267" w:rsidP="00244267">
      <w:pPr>
        <w:spacing w:line="360" w:lineRule="auto"/>
        <w:ind w:firstLine="708"/>
        <w:jc w:val="both"/>
        <w:rPr>
          <w:sz w:val="26"/>
          <w:szCs w:val="26"/>
        </w:rPr>
      </w:pPr>
      <w:r w:rsidRPr="00614667">
        <w:rPr>
          <w:sz w:val="26"/>
          <w:szCs w:val="26"/>
        </w:rPr>
        <w:lastRenderedPageBreak/>
        <w:t xml:space="preserve"> Информация по аккредитации граждан, желающих стать общественными наблюдателями при проведении ГИА (обучающий материал, презентация, видеоролик), размещена на официальном сайте Правительства Приморского края </w:t>
      </w:r>
      <w:hyperlink r:id="rId7" w:history="1">
        <w:r w:rsidRPr="00614667">
          <w:rPr>
            <w:rStyle w:val="a5"/>
            <w:sz w:val="26"/>
            <w:szCs w:val="26"/>
          </w:rPr>
          <w:t>Общественное наблюдение (primorsky.ru)</w:t>
        </w:r>
      </w:hyperlink>
      <w:r w:rsidR="003B233D" w:rsidRPr="00614667">
        <w:rPr>
          <w:sz w:val="26"/>
          <w:szCs w:val="26"/>
        </w:rPr>
        <w:t xml:space="preserve">, на официальном сайте МКУ «Управление образования» </w:t>
      </w:r>
      <w:hyperlink r:id="rId8" w:history="1">
        <w:r w:rsidR="003B233D" w:rsidRPr="00614667">
          <w:rPr>
            <w:rStyle w:val="a5"/>
            <w:sz w:val="26"/>
            <w:szCs w:val="26"/>
          </w:rPr>
          <w:t>http://xn----btbed5cbp.xn--p1ai/gia-11/</w:t>
        </w:r>
      </w:hyperlink>
      <w:r w:rsidR="003B233D" w:rsidRPr="00614667">
        <w:rPr>
          <w:sz w:val="26"/>
          <w:szCs w:val="26"/>
        </w:rPr>
        <w:t>.</w:t>
      </w:r>
    </w:p>
    <w:p w14:paraId="402E4ED3" w14:textId="6CA1D5CB" w:rsidR="003B233D" w:rsidRPr="00614667" w:rsidRDefault="003B233D" w:rsidP="00244267">
      <w:pPr>
        <w:spacing w:line="360" w:lineRule="auto"/>
        <w:ind w:firstLine="708"/>
        <w:jc w:val="both"/>
        <w:rPr>
          <w:sz w:val="26"/>
          <w:szCs w:val="26"/>
        </w:rPr>
      </w:pPr>
      <w:r w:rsidRPr="00614667">
        <w:rPr>
          <w:sz w:val="26"/>
          <w:szCs w:val="26"/>
        </w:rPr>
        <w:t xml:space="preserve">Исходя из вышесказанного, школьным  координаторам общественного наблюдения не позднее </w:t>
      </w:r>
      <w:r w:rsidR="00B367D7">
        <w:rPr>
          <w:sz w:val="26"/>
          <w:szCs w:val="26"/>
        </w:rPr>
        <w:t>01.03</w:t>
      </w:r>
      <w:r w:rsidRPr="00614667">
        <w:rPr>
          <w:sz w:val="26"/>
          <w:szCs w:val="26"/>
        </w:rPr>
        <w:t>.2023 г. необходимо предоставить в МКУ «Управление образования»:</w:t>
      </w:r>
    </w:p>
    <w:p w14:paraId="5A8703C1" w14:textId="77777777" w:rsidR="003B233D" w:rsidRPr="00B367D7" w:rsidRDefault="003B233D" w:rsidP="00244267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B367D7">
        <w:rPr>
          <w:b/>
          <w:bCs/>
          <w:sz w:val="26"/>
          <w:szCs w:val="26"/>
          <w:u w:val="single"/>
        </w:rPr>
        <w:t>Оригиналы на бумажных носителях:</w:t>
      </w:r>
      <w:r w:rsidRPr="00B367D7">
        <w:rPr>
          <w:b/>
          <w:bCs/>
          <w:sz w:val="26"/>
          <w:szCs w:val="26"/>
        </w:rPr>
        <w:t xml:space="preserve"> </w:t>
      </w:r>
    </w:p>
    <w:p w14:paraId="2C557CFC" w14:textId="77777777" w:rsidR="003B233D" w:rsidRPr="00B367D7" w:rsidRDefault="003B233D" w:rsidP="00244267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B367D7">
        <w:rPr>
          <w:b/>
          <w:bCs/>
          <w:sz w:val="26"/>
          <w:szCs w:val="26"/>
        </w:rPr>
        <w:t xml:space="preserve">1) заявления на аккредитацию граждан, желающих осуществлять общественное наблюдение; </w:t>
      </w:r>
    </w:p>
    <w:p w14:paraId="6D212789" w14:textId="77777777" w:rsidR="003B233D" w:rsidRPr="00B367D7" w:rsidRDefault="003B233D" w:rsidP="00244267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B367D7">
        <w:rPr>
          <w:b/>
          <w:bCs/>
          <w:sz w:val="26"/>
          <w:szCs w:val="26"/>
        </w:rPr>
        <w:t xml:space="preserve">2) согласия на обработку персональных данных граждан, желающих осуществлять общественное наблюдение; </w:t>
      </w:r>
    </w:p>
    <w:p w14:paraId="2E65B86F" w14:textId="77777777" w:rsidR="003B233D" w:rsidRPr="00B367D7" w:rsidRDefault="003B233D" w:rsidP="00244267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B367D7">
        <w:rPr>
          <w:b/>
          <w:bCs/>
          <w:sz w:val="26"/>
          <w:szCs w:val="26"/>
        </w:rPr>
        <w:t xml:space="preserve">3) ведомости прохождения обучения участника общественного наблюдения при проведении ОГЭ, ЕГЭ, ГВЭ в 2023 году: </w:t>
      </w:r>
    </w:p>
    <w:p w14:paraId="235F8703" w14:textId="77777777" w:rsidR="003B233D" w:rsidRPr="00B367D7" w:rsidRDefault="003B233D" w:rsidP="00244267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B367D7">
        <w:rPr>
          <w:b/>
          <w:bCs/>
          <w:sz w:val="26"/>
          <w:szCs w:val="26"/>
        </w:rPr>
        <w:t xml:space="preserve">- «Ведомость прохождения обучения участника общественного наблюдения при проведении ОГЭ/ГВЭ»; </w:t>
      </w:r>
    </w:p>
    <w:p w14:paraId="686FF6E3" w14:textId="77777777" w:rsidR="003B233D" w:rsidRPr="00B367D7" w:rsidRDefault="003B233D" w:rsidP="00244267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B367D7">
        <w:rPr>
          <w:b/>
          <w:bCs/>
          <w:sz w:val="26"/>
          <w:szCs w:val="26"/>
        </w:rPr>
        <w:t>- «Ведомость прохождения обучения участника общественного наблюдения при проведении ЕГЭ/ГВЭ»;</w:t>
      </w:r>
    </w:p>
    <w:p w14:paraId="280B6F49" w14:textId="7DF82E73" w:rsidR="003B233D" w:rsidRPr="00B367D7" w:rsidRDefault="003B233D" w:rsidP="00244267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B367D7">
        <w:rPr>
          <w:b/>
          <w:bCs/>
          <w:sz w:val="26"/>
          <w:szCs w:val="26"/>
        </w:rPr>
        <w:t xml:space="preserve"> 4) заполненные итоговые тесты граждан, желающих осуществлять общественное наблюдение (приложение № 2, для ОГЭ и ЕГЭ индивидуально</w:t>
      </w:r>
      <w:r w:rsidR="00614667" w:rsidRPr="00B367D7">
        <w:rPr>
          <w:b/>
          <w:bCs/>
          <w:sz w:val="26"/>
          <w:szCs w:val="26"/>
        </w:rPr>
        <w:t>; !!! в конце ставит подпись муниципальный координатор ЕГЭ – Кондратьева В.В., ОГЭ – Абдуллаева Л.Г.</w:t>
      </w:r>
      <w:r w:rsidRPr="00B367D7">
        <w:rPr>
          <w:b/>
          <w:bCs/>
          <w:sz w:val="26"/>
          <w:szCs w:val="26"/>
        </w:rPr>
        <w:t xml:space="preserve">); </w:t>
      </w:r>
    </w:p>
    <w:p w14:paraId="2D044B77" w14:textId="77777777" w:rsidR="003B233D" w:rsidRPr="00B367D7" w:rsidRDefault="003B233D" w:rsidP="00244267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B367D7">
        <w:rPr>
          <w:b/>
          <w:bCs/>
          <w:sz w:val="26"/>
          <w:szCs w:val="26"/>
        </w:rPr>
        <w:t xml:space="preserve">5) Проекты удостоверений общественных наблюдателей (приложение № 3) с проектами графиков посещения ППЭ общественным наблюдателем (в графиках должны быть прописаны все даты посещения общественным наблюдателем экзаменов ОГЭ, ЕГЭ, ГВЭ) (приложение № 4). Приложение №3 и приложение № 4 заполняются в электронном виде и распечатываются на отдельных листах (формы для заполнения прилагаются с образцами заполнения). </w:t>
      </w:r>
    </w:p>
    <w:p w14:paraId="4043F0AA" w14:textId="77777777" w:rsidR="003B233D" w:rsidRPr="00B367D7" w:rsidRDefault="003B233D" w:rsidP="00244267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B367D7">
        <w:rPr>
          <w:b/>
          <w:bCs/>
          <w:sz w:val="26"/>
          <w:szCs w:val="26"/>
        </w:rPr>
        <w:t>В электронном виде:</w:t>
      </w:r>
    </w:p>
    <w:p w14:paraId="56E36B00" w14:textId="77777777" w:rsidR="003B233D" w:rsidRPr="00B367D7" w:rsidRDefault="003B233D" w:rsidP="00244267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B367D7">
        <w:rPr>
          <w:b/>
          <w:bCs/>
          <w:sz w:val="26"/>
          <w:szCs w:val="26"/>
        </w:rPr>
        <w:lastRenderedPageBreak/>
        <w:t xml:space="preserve"> - сводные списки граждан, желающих получить статус общественного наблюдателя и осуществлять общественное наблюдение в период ГИА при проведении (согласно прилагаемой формы (приложение № 5): </w:t>
      </w:r>
    </w:p>
    <w:p w14:paraId="4E4D973B" w14:textId="77777777" w:rsidR="003B233D" w:rsidRPr="00B367D7" w:rsidRDefault="003B233D" w:rsidP="00244267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B367D7">
        <w:rPr>
          <w:b/>
          <w:bCs/>
          <w:sz w:val="26"/>
          <w:szCs w:val="26"/>
        </w:rPr>
        <w:t xml:space="preserve">- экзаменов ОГЭ/ГВЭ; </w:t>
      </w:r>
    </w:p>
    <w:p w14:paraId="149FC262" w14:textId="77777777" w:rsidR="003B233D" w:rsidRPr="00B367D7" w:rsidRDefault="003B233D" w:rsidP="00244267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B367D7">
        <w:rPr>
          <w:b/>
          <w:bCs/>
          <w:sz w:val="26"/>
          <w:szCs w:val="26"/>
        </w:rPr>
        <w:t xml:space="preserve">- экзаменов ЕГЭ/ГВЭ. </w:t>
      </w:r>
    </w:p>
    <w:p w14:paraId="7C94F79F" w14:textId="62B2E658" w:rsidR="009B6C92" w:rsidRDefault="009B6C92" w:rsidP="00761BAA">
      <w:pPr>
        <w:spacing w:line="360" w:lineRule="auto"/>
        <w:jc w:val="both"/>
        <w:rPr>
          <w:sz w:val="26"/>
          <w:szCs w:val="26"/>
        </w:rPr>
      </w:pPr>
    </w:p>
    <w:p w14:paraId="043B9D35" w14:textId="49698FEB" w:rsidR="00A47492" w:rsidRPr="008B1396" w:rsidRDefault="00A47492" w:rsidP="00761BA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№2-№6, №7</w:t>
      </w:r>
    </w:p>
    <w:p w14:paraId="0AB028BA" w14:textId="77777777" w:rsidR="00DE1F6F" w:rsidRDefault="00DE1F6F" w:rsidP="00761BAA">
      <w:pPr>
        <w:rPr>
          <w:sz w:val="26"/>
          <w:szCs w:val="26"/>
        </w:rPr>
      </w:pPr>
    </w:p>
    <w:p w14:paraId="48BA69ED" w14:textId="77777777" w:rsidR="00DE1F6F" w:rsidRDefault="00DE1F6F" w:rsidP="00761BAA">
      <w:pPr>
        <w:rPr>
          <w:sz w:val="26"/>
          <w:szCs w:val="26"/>
        </w:rPr>
      </w:pPr>
    </w:p>
    <w:p w14:paraId="2327ADA3" w14:textId="23171CD9" w:rsidR="00761BAA" w:rsidRDefault="00C90856" w:rsidP="00761BAA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761BAA" w:rsidRPr="00D15787">
        <w:rPr>
          <w:sz w:val="26"/>
          <w:szCs w:val="26"/>
        </w:rPr>
        <w:t>ачальник</w:t>
      </w:r>
    </w:p>
    <w:p w14:paraId="443CFDA9" w14:textId="77777777" w:rsidR="00761BAA" w:rsidRDefault="00761BAA" w:rsidP="00761BAA">
      <w:pPr>
        <w:rPr>
          <w:sz w:val="26"/>
          <w:szCs w:val="26"/>
        </w:rPr>
      </w:pPr>
      <w:r w:rsidRPr="00D15787">
        <w:rPr>
          <w:sz w:val="26"/>
          <w:szCs w:val="26"/>
        </w:rPr>
        <w:t>муниципального казенного</w:t>
      </w:r>
      <w:r>
        <w:rPr>
          <w:sz w:val="26"/>
          <w:szCs w:val="26"/>
        </w:rPr>
        <w:t xml:space="preserve"> </w:t>
      </w:r>
      <w:r w:rsidRPr="00D15787">
        <w:rPr>
          <w:sz w:val="26"/>
          <w:szCs w:val="26"/>
        </w:rPr>
        <w:t xml:space="preserve">учреждения  </w:t>
      </w:r>
    </w:p>
    <w:p w14:paraId="72DC261E" w14:textId="77777777" w:rsidR="00761BAA" w:rsidRPr="00D15787" w:rsidRDefault="00761BAA" w:rsidP="00761BAA">
      <w:pPr>
        <w:rPr>
          <w:sz w:val="26"/>
          <w:szCs w:val="26"/>
        </w:rPr>
      </w:pPr>
      <w:r w:rsidRPr="00D15787">
        <w:rPr>
          <w:sz w:val="26"/>
          <w:szCs w:val="26"/>
        </w:rPr>
        <w:t>«Управление образования»</w:t>
      </w:r>
    </w:p>
    <w:p w14:paraId="02AF320E" w14:textId="77777777" w:rsidR="00761BAA" w:rsidRPr="00D15787" w:rsidRDefault="00761BAA" w:rsidP="00761BAA">
      <w:pPr>
        <w:rPr>
          <w:sz w:val="26"/>
          <w:szCs w:val="26"/>
        </w:rPr>
      </w:pPr>
      <w:r w:rsidRPr="00D15787">
        <w:rPr>
          <w:sz w:val="26"/>
          <w:szCs w:val="26"/>
        </w:rPr>
        <w:t xml:space="preserve">Дальнереченского городского округа                                                    </w:t>
      </w:r>
      <w:r w:rsidR="00C90856">
        <w:rPr>
          <w:sz w:val="26"/>
          <w:szCs w:val="26"/>
        </w:rPr>
        <w:t>Н.Н. Шитько</w:t>
      </w:r>
    </w:p>
    <w:p w14:paraId="161FFEF5" w14:textId="77777777" w:rsidR="00761BAA" w:rsidRDefault="00761BAA" w:rsidP="00761BAA">
      <w:pPr>
        <w:ind w:left="-540"/>
        <w:rPr>
          <w:sz w:val="26"/>
          <w:szCs w:val="26"/>
        </w:rPr>
      </w:pPr>
    </w:p>
    <w:p w14:paraId="6484B580" w14:textId="79EC82F9" w:rsidR="00761BAA" w:rsidRDefault="00761BAA" w:rsidP="00761BAA">
      <w:pPr>
        <w:ind w:left="-540"/>
        <w:rPr>
          <w:sz w:val="26"/>
          <w:szCs w:val="26"/>
        </w:rPr>
      </w:pPr>
    </w:p>
    <w:p w14:paraId="0169802C" w14:textId="4766D93F" w:rsidR="009B6C92" w:rsidRDefault="009B6C92" w:rsidP="00761BAA">
      <w:pPr>
        <w:ind w:left="-540"/>
        <w:rPr>
          <w:sz w:val="26"/>
          <w:szCs w:val="26"/>
        </w:rPr>
      </w:pPr>
    </w:p>
    <w:p w14:paraId="4FA927BE" w14:textId="77777777" w:rsidR="009B6C92" w:rsidRDefault="009B6C92" w:rsidP="00761BAA">
      <w:pPr>
        <w:ind w:left="-540"/>
        <w:rPr>
          <w:sz w:val="26"/>
          <w:szCs w:val="26"/>
        </w:rPr>
      </w:pPr>
    </w:p>
    <w:p w14:paraId="5233DEB1" w14:textId="7F130D0D" w:rsidR="00761BAA" w:rsidRDefault="00761BAA" w:rsidP="00761BAA"/>
    <w:p w14:paraId="18E8AF00" w14:textId="318E4F78" w:rsidR="00DE1F6F" w:rsidRDefault="00DE1F6F" w:rsidP="00761BAA"/>
    <w:p w14:paraId="3B8B7879" w14:textId="7099978A" w:rsidR="00DE1F6F" w:rsidRDefault="00DE1F6F" w:rsidP="00761BAA"/>
    <w:p w14:paraId="4F578450" w14:textId="77777777" w:rsidR="00DE1F6F" w:rsidRPr="00D15787" w:rsidRDefault="00DE1F6F" w:rsidP="00761BAA"/>
    <w:p w14:paraId="4B6FC005" w14:textId="3F24625E" w:rsidR="00761BAA" w:rsidRPr="00733C47" w:rsidRDefault="009B6C92" w:rsidP="00761BAA">
      <w:pPr>
        <w:rPr>
          <w:sz w:val="22"/>
          <w:szCs w:val="22"/>
        </w:rPr>
      </w:pPr>
      <w:r w:rsidRPr="00733C47">
        <w:rPr>
          <w:sz w:val="22"/>
          <w:szCs w:val="22"/>
        </w:rPr>
        <w:t>В.В.</w:t>
      </w:r>
      <w:r w:rsidR="007D3D4B">
        <w:rPr>
          <w:sz w:val="22"/>
          <w:szCs w:val="22"/>
        </w:rPr>
        <w:t xml:space="preserve"> </w:t>
      </w:r>
      <w:r w:rsidRPr="00733C47">
        <w:rPr>
          <w:sz w:val="22"/>
          <w:szCs w:val="22"/>
        </w:rPr>
        <w:t>Кондратьева</w:t>
      </w:r>
    </w:p>
    <w:p w14:paraId="14F5727B" w14:textId="741D3A8B" w:rsidR="00733C47" w:rsidRPr="00733C47" w:rsidRDefault="00DE1F6F" w:rsidP="00A47492">
      <w:pPr>
        <w:rPr>
          <w:sz w:val="22"/>
          <w:szCs w:val="22"/>
        </w:rPr>
      </w:pPr>
      <w:r w:rsidRPr="00733C47">
        <w:rPr>
          <w:sz w:val="22"/>
          <w:szCs w:val="22"/>
        </w:rPr>
        <w:t>8(42356)25012</w:t>
      </w:r>
    </w:p>
    <w:sectPr w:rsidR="00733C47" w:rsidRPr="00733C47">
      <w:pgSz w:w="11906" w:h="16838"/>
      <w:pgMar w:top="1258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A0778"/>
    <w:multiLevelType w:val="hybridMultilevel"/>
    <w:tmpl w:val="73C0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A47ED"/>
    <w:multiLevelType w:val="hybridMultilevel"/>
    <w:tmpl w:val="73C0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7105F"/>
    <w:multiLevelType w:val="hybridMultilevel"/>
    <w:tmpl w:val="F5C8B89E"/>
    <w:lvl w:ilvl="0" w:tplc="16947B0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C0D1A"/>
    <w:multiLevelType w:val="hybridMultilevel"/>
    <w:tmpl w:val="8C8C8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C6A3B"/>
    <w:multiLevelType w:val="hybridMultilevel"/>
    <w:tmpl w:val="73C0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63383"/>
    <w:multiLevelType w:val="hybridMultilevel"/>
    <w:tmpl w:val="EC8AE910"/>
    <w:lvl w:ilvl="0" w:tplc="7640E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F1012"/>
    <w:multiLevelType w:val="hybridMultilevel"/>
    <w:tmpl w:val="838A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AA"/>
    <w:rsid w:val="00072793"/>
    <w:rsid w:val="0011484E"/>
    <w:rsid w:val="00123DB0"/>
    <w:rsid w:val="00244267"/>
    <w:rsid w:val="00292E1C"/>
    <w:rsid w:val="002C717F"/>
    <w:rsid w:val="003619AF"/>
    <w:rsid w:val="003750B8"/>
    <w:rsid w:val="003B233D"/>
    <w:rsid w:val="00554253"/>
    <w:rsid w:val="00574EC0"/>
    <w:rsid w:val="00581EA2"/>
    <w:rsid w:val="00604F0D"/>
    <w:rsid w:val="00614667"/>
    <w:rsid w:val="00631CEA"/>
    <w:rsid w:val="006B121A"/>
    <w:rsid w:val="00727185"/>
    <w:rsid w:val="00733C47"/>
    <w:rsid w:val="00761BAA"/>
    <w:rsid w:val="00780798"/>
    <w:rsid w:val="007B24C2"/>
    <w:rsid w:val="007D3D4B"/>
    <w:rsid w:val="0081528D"/>
    <w:rsid w:val="009B6C92"/>
    <w:rsid w:val="00A075A0"/>
    <w:rsid w:val="00A47492"/>
    <w:rsid w:val="00A97A96"/>
    <w:rsid w:val="00AB1FC7"/>
    <w:rsid w:val="00B367D7"/>
    <w:rsid w:val="00BE5964"/>
    <w:rsid w:val="00C90856"/>
    <w:rsid w:val="00D072A0"/>
    <w:rsid w:val="00D579D2"/>
    <w:rsid w:val="00DB08D3"/>
    <w:rsid w:val="00DE1F6F"/>
    <w:rsid w:val="00F5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94F6D7"/>
  <w15:chartTrackingRefBased/>
  <w15:docId w15:val="{8CAC8A05-6614-408C-B19D-90D72C82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BAA"/>
    <w:pPr>
      <w:jc w:val="both"/>
    </w:pPr>
  </w:style>
  <w:style w:type="character" w:customStyle="1" w:styleId="a4">
    <w:name w:val="Основной текст Знак"/>
    <w:basedOn w:val="a0"/>
    <w:link w:val="a3"/>
    <w:rsid w:val="00761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761BAA"/>
    <w:rPr>
      <w:color w:val="0000FF"/>
      <w:u w:val="single"/>
    </w:rPr>
  </w:style>
  <w:style w:type="paragraph" w:customStyle="1" w:styleId="1">
    <w:name w:val="Знак1"/>
    <w:basedOn w:val="a"/>
    <w:rsid w:val="00761B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B6C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39"/>
    <w:rsid w:val="0073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3B2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btbed5cbp.xn--p1ai/gia-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orsky.ru/authorities/executive-agencies/departments/education/osushchestvlenie-peredannykh-polnomochiy-rossiyskoy-federatsii-v-sfere-obrazovaniya/kontrolno-nadzornaya-deyatelnost/obespechenie-obektivnosti-protsedur-otsenki-kachestva-obrazovaniya-i-olimpiad-shkolnikov/obshchestvennoe-nablyud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7</cp:revision>
  <dcterms:created xsi:type="dcterms:W3CDTF">2023-02-06T02:38:00Z</dcterms:created>
  <dcterms:modified xsi:type="dcterms:W3CDTF">2023-02-15T07:23:00Z</dcterms:modified>
</cp:coreProperties>
</file>