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41" w:rsidRPr="00C07D41" w:rsidRDefault="00C07D41" w:rsidP="00C07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D41">
        <w:rPr>
          <w:rFonts w:ascii="Times New Roman" w:hAnsi="Times New Roman" w:cs="Times New Roman"/>
          <w:b/>
          <w:sz w:val="24"/>
          <w:szCs w:val="24"/>
        </w:rPr>
        <w:t>Инструкция для собеседника</w:t>
      </w:r>
    </w:p>
    <w:p w:rsidR="001458BA" w:rsidRDefault="00C07D41" w:rsidP="00C07D41">
      <w:pPr>
        <w:rPr>
          <w:rFonts w:ascii="Times New Roman" w:hAnsi="Times New Roman" w:cs="Times New Roman"/>
          <w:sz w:val="28"/>
          <w:szCs w:val="28"/>
        </w:rPr>
      </w:pPr>
      <w:r w:rsidRPr="001458BA">
        <w:rPr>
          <w:rFonts w:ascii="Times New Roman" w:hAnsi="Times New Roman" w:cs="Times New Roman"/>
          <w:b/>
          <w:sz w:val="28"/>
          <w:szCs w:val="28"/>
        </w:rPr>
        <w:t xml:space="preserve">Не позднее чем за день до проведения </w:t>
      </w:r>
      <w:r w:rsidR="00EE4364" w:rsidRPr="00EE4364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  <w:r w:rsidR="006C654F">
        <w:rPr>
          <w:rFonts w:ascii="Times New Roman" w:hAnsi="Times New Roman" w:cs="Times New Roman"/>
          <w:b/>
          <w:sz w:val="28"/>
          <w:szCs w:val="28"/>
        </w:rPr>
        <w:t xml:space="preserve"> (далее ИС-9)</w:t>
      </w:r>
      <w:r w:rsidR="00EE4364" w:rsidRPr="00EE4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ознакомиться с: 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порядком проведения и проверки итогового собеседовани</w:t>
      </w:r>
      <w:r w:rsidR="00520B61">
        <w:rPr>
          <w:rFonts w:ascii="Times New Roman" w:hAnsi="Times New Roman" w:cs="Times New Roman"/>
          <w:sz w:val="28"/>
          <w:szCs w:val="28"/>
        </w:rPr>
        <w:t>я</w:t>
      </w:r>
      <w:r w:rsidRPr="00A11D35">
        <w:rPr>
          <w:rFonts w:ascii="Times New Roman" w:hAnsi="Times New Roman" w:cs="Times New Roman"/>
          <w:sz w:val="28"/>
          <w:szCs w:val="28"/>
        </w:rPr>
        <w:t>.</w:t>
      </w:r>
    </w:p>
    <w:p w:rsidR="00520B61" w:rsidRPr="00520B61" w:rsidRDefault="00C07D41" w:rsidP="001969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61">
        <w:rPr>
          <w:rFonts w:ascii="Times New Roman" w:hAnsi="Times New Roman" w:cs="Times New Roman"/>
          <w:b/>
          <w:sz w:val="28"/>
          <w:szCs w:val="28"/>
        </w:rPr>
        <w:t xml:space="preserve">В день проведения </w:t>
      </w:r>
      <w:r w:rsidR="006C654F">
        <w:rPr>
          <w:rFonts w:ascii="Times New Roman" w:hAnsi="Times New Roman" w:cs="Times New Roman"/>
          <w:b/>
          <w:sz w:val="28"/>
          <w:szCs w:val="28"/>
        </w:rPr>
        <w:t>ИС-9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получить от ответственного организатора образовательной организации следующие материалы: </w:t>
      </w:r>
    </w:p>
    <w:p w:rsidR="00C07D41" w:rsidRPr="005652E7" w:rsidRDefault="00C07D41" w:rsidP="001969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2E7">
        <w:rPr>
          <w:rFonts w:ascii="Times New Roman" w:hAnsi="Times New Roman" w:cs="Times New Roman"/>
          <w:sz w:val="28"/>
          <w:szCs w:val="28"/>
          <w:u w:val="single"/>
        </w:rPr>
        <w:t>для собеседника: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КИМ </w:t>
      </w:r>
      <w:r w:rsidR="00F46C81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>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карточки собеседника по каждой теме беседы;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инструкцию по выполнению заданий КИМ </w:t>
      </w:r>
      <w:r w:rsidR="00F46C81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>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ведомость учета проведения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6C654F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>в аудитории, в которой фиксируется время начала и окончания ответа каждого участника итогового собеседования.</w:t>
      </w:r>
    </w:p>
    <w:p w:rsidR="00C07D41" w:rsidRPr="005652E7" w:rsidRDefault="005652E7" w:rsidP="001969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2E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C07D41" w:rsidRPr="005652E7">
        <w:rPr>
          <w:rFonts w:ascii="Times New Roman" w:hAnsi="Times New Roman" w:cs="Times New Roman"/>
          <w:sz w:val="28"/>
          <w:szCs w:val="28"/>
          <w:u w:val="single"/>
        </w:rPr>
        <w:t>ля участника итогового собеседования: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текст для чтения для каждого участника итогового собеседования;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карточки с темами беседы на выбор и планами беседы – по 2 экземпляра каждого материала;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черновики (для участников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6C654F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с ОВЗ, участников </w:t>
      </w:r>
      <w:r w:rsidR="00165382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 xml:space="preserve"> – детей-инвалидов и инвалидов, которые проходят итоговое собеседование в письменной форме).</w:t>
      </w:r>
    </w:p>
    <w:p w:rsidR="002660B4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2660B4">
        <w:rPr>
          <w:rFonts w:ascii="Times New Roman" w:hAnsi="Times New Roman" w:cs="Times New Roman"/>
          <w:sz w:val="28"/>
          <w:szCs w:val="28"/>
          <w:u w:val="single"/>
        </w:rPr>
        <w:t>Собеседник вместе с экспертом должен ознакомиться с КИМ итогового собеседования, полученными в день проведения итогового собеседования.</w:t>
      </w:r>
      <w:r w:rsidR="00ED7BAE">
        <w:rPr>
          <w:rFonts w:ascii="Times New Roman" w:hAnsi="Times New Roman" w:cs="Times New Roman"/>
          <w:sz w:val="28"/>
          <w:szCs w:val="28"/>
        </w:rPr>
        <w:t xml:space="preserve"> </w:t>
      </w:r>
      <w:r w:rsidRPr="002660B4">
        <w:rPr>
          <w:rFonts w:ascii="Times New Roman" w:hAnsi="Times New Roman" w:cs="Times New Roman"/>
          <w:b/>
          <w:sz w:val="28"/>
          <w:szCs w:val="28"/>
        </w:rPr>
        <w:t xml:space="preserve">Собеседник в аудитории проведения </w:t>
      </w:r>
      <w:r w:rsidR="00EE4364" w:rsidRPr="002660B4">
        <w:rPr>
          <w:rFonts w:ascii="Times New Roman" w:hAnsi="Times New Roman" w:cs="Times New Roman"/>
          <w:b/>
          <w:sz w:val="28"/>
          <w:szCs w:val="28"/>
        </w:rPr>
        <w:t>ИС-9</w:t>
      </w:r>
      <w:r w:rsidR="006C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вносит данные участника итогового собеседования, а также отметку о досрочном завершении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16538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по уважительным причинам в ведомость учета проведения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16538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в аудитории; 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обеспечивает проверку документов, удостоверяющих личность участников </w:t>
      </w:r>
      <w:r w:rsidR="00165382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>.</w:t>
      </w:r>
    </w:p>
    <w:p w:rsidR="00196941" w:rsidRPr="002660B4" w:rsidRDefault="00C07D41" w:rsidP="002660B4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Собеседник создает доброжелательную рабочую атмосферу.</w:t>
      </w:r>
      <w:bookmarkStart w:id="0" w:name="_GoBack"/>
      <w:bookmarkEnd w:id="0"/>
    </w:p>
    <w:p w:rsidR="000B051F" w:rsidRDefault="00C07D41" w:rsidP="00C07D41">
      <w:pPr>
        <w:rPr>
          <w:rFonts w:ascii="Times New Roman" w:hAnsi="Times New Roman" w:cs="Times New Roman"/>
          <w:b/>
          <w:sz w:val="28"/>
          <w:szCs w:val="28"/>
        </w:rPr>
      </w:pPr>
      <w:r w:rsidRPr="00547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Собеседник при проведении </w:t>
      </w:r>
      <w:r w:rsidR="00EE4364" w:rsidRPr="00547823">
        <w:rPr>
          <w:rFonts w:ascii="Times New Roman" w:hAnsi="Times New Roman" w:cs="Times New Roman"/>
          <w:b/>
          <w:sz w:val="28"/>
          <w:szCs w:val="28"/>
        </w:rPr>
        <w:t>ИС-9</w:t>
      </w:r>
    </w:p>
    <w:p w:rsidR="00C07D41" w:rsidRPr="000036FC" w:rsidRDefault="00240536" w:rsidP="00196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6FC">
        <w:rPr>
          <w:rFonts w:ascii="Times New Roman" w:hAnsi="Times New Roman" w:cs="Times New Roman"/>
          <w:sz w:val="28"/>
          <w:szCs w:val="28"/>
        </w:rPr>
        <w:t>О</w:t>
      </w:r>
      <w:r w:rsidR="00C07D41" w:rsidRPr="000036FC">
        <w:rPr>
          <w:rFonts w:ascii="Times New Roman" w:hAnsi="Times New Roman" w:cs="Times New Roman"/>
          <w:sz w:val="28"/>
          <w:szCs w:val="28"/>
        </w:rPr>
        <w:t>рганизует деятельность участника итогового собеседования: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проводит инструктаж участника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F46C81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>по выполнению заданий КИМ итогового собеседования;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выдает КИМ </w:t>
      </w:r>
      <w:r w:rsidR="00F46C81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>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выдает черновики (для участников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F46C81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с ОВЗ, участников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 xml:space="preserve">– детей-инвалидов и инвалидов, которые проходят </w:t>
      </w:r>
      <w:r w:rsidR="00185C9C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 xml:space="preserve"> в письменной форме);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фиксирует время начала ответа и время окончания ответа каждого задания КИМ итогового собеседования;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следит за тем, чтобы участник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F46C81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>произнес под аудиозапись свою фамилию, имя, отчество, номер варианта прежде, чем приступить к ответу</w:t>
      </w:r>
      <w:r w:rsidR="00611C76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(в продолжительность проведения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F46C81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>не включается);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следит за тем, чтобы участник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F46C81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>произносил номер задания перед ответом на каждое из заданий;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следит за соблюдением времени, отведенного на подготовку ответа, ответ участника итогового собеседования</w:t>
      </w:r>
      <w:r w:rsidR="001A4D17">
        <w:rPr>
          <w:rFonts w:ascii="Times New Roman" w:hAnsi="Times New Roman" w:cs="Times New Roman"/>
          <w:sz w:val="28"/>
          <w:szCs w:val="28"/>
        </w:rPr>
        <w:t>.</w:t>
      </w:r>
    </w:p>
    <w:p w:rsidR="005B5D8B" w:rsidRPr="00240536" w:rsidRDefault="005B5D8B" w:rsidP="00196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536">
        <w:rPr>
          <w:rFonts w:ascii="Times New Roman" w:hAnsi="Times New Roman" w:cs="Times New Roman"/>
          <w:sz w:val="28"/>
          <w:szCs w:val="28"/>
        </w:rPr>
        <w:t>Н</w:t>
      </w:r>
      <w:r w:rsidR="00C07D41" w:rsidRPr="00240536">
        <w:rPr>
          <w:rFonts w:ascii="Times New Roman" w:hAnsi="Times New Roman" w:cs="Times New Roman"/>
          <w:sz w:val="28"/>
          <w:szCs w:val="28"/>
        </w:rPr>
        <w:t>аж</w:t>
      </w:r>
      <w:r w:rsidRPr="00240536">
        <w:rPr>
          <w:rFonts w:ascii="Times New Roman" w:hAnsi="Times New Roman" w:cs="Times New Roman"/>
          <w:sz w:val="28"/>
          <w:szCs w:val="28"/>
        </w:rPr>
        <w:t>имает</w:t>
      </w:r>
      <w:r w:rsidR="00C07D41" w:rsidRPr="00240536">
        <w:rPr>
          <w:rFonts w:ascii="Times New Roman" w:hAnsi="Times New Roman" w:cs="Times New Roman"/>
          <w:sz w:val="28"/>
          <w:szCs w:val="28"/>
        </w:rPr>
        <w:t xml:space="preserve"> кнопки «старт»</w:t>
      </w:r>
      <w:proofErr w:type="gramStart"/>
      <w:r w:rsidR="00C07D41" w:rsidRPr="00240536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="00C07D41" w:rsidRPr="00240536">
        <w:rPr>
          <w:rFonts w:ascii="Times New Roman" w:hAnsi="Times New Roman" w:cs="Times New Roman"/>
          <w:sz w:val="28"/>
          <w:szCs w:val="28"/>
        </w:rPr>
        <w:t xml:space="preserve">запись», «пауза», «стоп» звукозаписывающего </w:t>
      </w:r>
      <w:r w:rsidRPr="00240536">
        <w:rPr>
          <w:rFonts w:ascii="Times New Roman" w:hAnsi="Times New Roman" w:cs="Times New Roman"/>
          <w:sz w:val="28"/>
          <w:szCs w:val="28"/>
        </w:rPr>
        <w:t>у</w:t>
      </w:r>
      <w:r w:rsidR="00C07D41" w:rsidRPr="00240536">
        <w:rPr>
          <w:rFonts w:ascii="Times New Roman" w:hAnsi="Times New Roman" w:cs="Times New Roman"/>
          <w:sz w:val="28"/>
          <w:szCs w:val="28"/>
        </w:rPr>
        <w:t>стройства</w:t>
      </w:r>
      <w:r w:rsidRPr="00240536">
        <w:rPr>
          <w:rFonts w:ascii="Times New Roman" w:hAnsi="Times New Roman" w:cs="Times New Roman"/>
          <w:sz w:val="28"/>
          <w:szCs w:val="28"/>
        </w:rPr>
        <w:t xml:space="preserve"> при ведении отдельных (персональных) аудиозаписей для каждого участника.</w:t>
      </w:r>
    </w:p>
    <w:p w:rsidR="00C07D41" w:rsidRPr="00240536" w:rsidRDefault="00C07D41" w:rsidP="00196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536">
        <w:rPr>
          <w:rFonts w:ascii="Times New Roman" w:hAnsi="Times New Roman" w:cs="Times New Roman"/>
          <w:sz w:val="28"/>
          <w:szCs w:val="28"/>
        </w:rPr>
        <w:t>Выполняет роль собеседника: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задает вопросы (на основе карточки собеседника или иные вопросы в контексте ответа участника </w:t>
      </w:r>
      <w:r w:rsidR="00507A62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>);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переспрашивает, уточняет ответы участника, чтобы избежать односложных ответов;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не допускает использования участником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черновиков (кроме участников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с ОВЗ, участников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>– детей</w:t>
      </w:r>
      <w:r w:rsidR="004F43E1">
        <w:rPr>
          <w:rFonts w:ascii="Times New Roman" w:hAnsi="Times New Roman" w:cs="Times New Roman"/>
          <w:sz w:val="28"/>
          <w:szCs w:val="28"/>
        </w:rPr>
        <w:t>-</w:t>
      </w:r>
      <w:r w:rsidRPr="00A11D35">
        <w:rPr>
          <w:rFonts w:ascii="Times New Roman" w:hAnsi="Times New Roman" w:cs="Times New Roman"/>
          <w:sz w:val="28"/>
          <w:szCs w:val="28"/>
        </w:rPr>
        <w:t>инвалидов и инвалидов, которые проходят итоговое собеседование в письменной форме).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При выполнении заданий КИМ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(задание № 2 «Пересказ текста») участник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может пользоваться «Полем для заметок», предусмотренным КИМ итогового собеседования. При выполнении других заданий КИМ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>делать письменные заметки не разрешается.</w:t>
      </w:r>
    </w:p>
    <w:p w:rsidR="00C07D41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с ОВЗ, участники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Pr="00A11D35">
        <w:rPr>
          <w:rFonts w:ascii="Times New Roman" w:hAnsi="Times New Roman" w:cs="Times New Roman"/>
          <w:sz w:val="28"/>
          <w:szCs w:val="28"/>
        </w:rPr>
        <w:t>–дети-инвалиды и инвалиды, которые проходят итоговое собеседование в письменной форме, вправе пользоваться черновиками.</w:t>
      </w:r>
    </w:p>
    <w:p w:rsidR="00196941" w:rsidRPr="00A11D35" w:rsidRDefault="00196941" w:rsidP="00196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D41" w:rsidRPr="00D062B7" w:rsidRDefault="00196941" w:rsidP="00C07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7D41" w:rsidRPr="00D062B7">
        <w:rPr>
          <w:rFonts w:ascii="Times New Roman" w:hAnsi="Times New Roman" w:cs="Times New Roman"/>
          <w:b/>
          <w:sz w:val="28"/>
          <w:szCs w:val="28"/>
        </w:rPr>
        <w:t xml:space="preserve">о завершении проведения итогового собеседования: 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принимает от эксперта запечатанные протоколы эксперта по оцениванию ответов участников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(в случае если оценивание ведется во время ответа участника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(первая схема), КИМ итогового собеседования, 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выданный эксперту, листы бумаги для черновиков для эксперта (при наличии); 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передает ответственному организатору образовательной организации в Штабе</w:t>
      </w:r>
      <w:r w:rsidR="004F43E1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запечатанные протоколы эксперта по оцениванию ответов участников итогового собеседования;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>листы бумаги для черновиков для эксперта (при наличии);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заполненную ведомость учета проведения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>в аудитории;</w:t>
      </w:r>
    </w:p>
    <w:p w:rsidR="00C07D41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черновики, использованные участниками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 xml:space="preserve">с ОВЗ, </w:t>
      </w:r>
    </w:p>
    <w:p w:rsidR="00B63E9C" w:rsidRPr="00A11D35" w:rsidRDefault="00C07D41" w:rsidP="001969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3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E4364">
        <w:rPr>
          <w:rFonts w:ascii="Times New Roman" w:hAnsi="Times New Roman" w:cs="Times New Roman"/>
          <w:sz w:val="28"/>
          <w:szCs w:val="28"/>
        </w:rPr>
        <w:t>ИС-9</w:t>
      </w:r>
      <w:r w:rsidR="00507A62">
        <w:rPr>
          <w:rFonts w:ascii="Times New Roman" w:hAnsi="Times New Roman" w:cs="Times New Roman"/>
          <w:sz w:val="28"/>
          <w:szCs w:val="28"/>
        </w:rPr>
        <w:t xml:space="preserve"> </w:t>
      </w:r>
      <w:r w:rsidRPr="00A11D35">
        <w:rPr>
          <w:rFonts w:ascii="Times New Roman" w:hAnsi="Times New Roman" w:cs="Times New Roman"/>
          <w:sz w:val="28"/>
          <w:szCs w:val="28"/>
        </w:rPr>
        <w:t>– детьми-инвалидами и инвалидами, которые проходят итоговое собеседование в письменной форме (при наличии).</w:t>
      </w:r>
      <w:r w:rsidRPr="00A11D35">
        <w:rPr>
          <w:rFonts w:ascii="Times New Roman" w:hAnsi="Times New Roman" w:cs="Times New Roman"/>
          <w:sz w:val="28"/>
          <w:szCs w:val="28"/>
        </w:rPr>
        <w:cr/>
      </w:r>
    </w:p>
    <w:sectPr w:rsidR="00B63E9C" w:rsidRPr="00A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CF5"/>
    <w:multiLevelType w:val="hybridMultilevel"/>
    <w:tmpl w:val="32AA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41"/>
    <w:rsid w:val="000036FC"/>
    <w:rsid w:val="000B051F"/>
    <w:rsid w:val="001458BA"/>
    <w:rsid w:val="00165382"/>
    <w:rsid w:val="00185C9C"/>
    <w:rsid w:val="00196941"/>
    <w:rsid w:val="001A4D17"/>
    <w:rsid w:val="00240536"/>
    <w:rsid w:val="002660B4"/>
    <w:rsid w:val="003114F5"/>
    <w:rsid w:val="004F43E1"/>
    <w:rsid w:val="00507A62"/>
    <w:rsid w:val="00512088"/>
    <w:rsid w:val="00520B61"/>
    <w:rsid w:val="00547823"/>
    <w:rsid w:val="005652E7"/>
    <w:rsid w:val="005B5D8B"/>
    <w:rsid w:val="00611C76"/>
    <w:rsid w:val="006C654F"/>
    <w:rsid w:val="007E54DC"/>
    <w:rsid w:val="00A11D35"/>
    <w:rsid w:val="00B63E9C"/>
    <w:rsid w:val="00C07D41"/>
    <w:rsid w:val="00D062B7"/>
    <w:rsid w:val="00ED7BAE"/>
    <w:rsid w:val="00EE4364"/>
    <w:rsid w:val="00F46C81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F4F1"/>
  <w15:chartTrackingRefBased/>
  <w15:docId w15:val="{47D77E2E-0708-4966-9DC3-E21342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Данилина</dc:creator>
  <cp:keywords/>
  <dc:description/>
  <cp:lastModifiedBy>Анна А. Данилина</cp:lastModifiedBy>
  <cp:revision>2</cp:revision>
  <dcterms:created xsi:type="dcterms:W3CDTF">2023-01-17T03:27:00Z</dcterms:created>
  <dcterms:modified xsi:type="dcterms:W3CDTF">2023-01-17T22:55:00Z</dcterms:modified>
</cp:coreProperties>
</file>