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71967" w14:textId="7AEBDE7A" w:rsidR="00154983" w:rsidRPr="00CA58F2" w:rsidRDefault="00CA58F2" w:rsidP="00CA58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8F2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мероприятий, рекомендуемых для участия</w:t>
      </w:r>
    </w:p>
    <w:p w14:paraId="45C2D50C" w14:textId="5E076EA3" w:rsidR="00CA58F2" w:rsidRDefault="00CA58F2" w:rsidP="00CA58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A58F2">
        <w:rPr>
          <w:rFonts w:ascii="Times New Roman" w:hAnsi="Times New Roman" w:cs="Times New Roman"/>
          <w:sz w:val="28"/>
          <w:szCs w:val="28"/>
        </w:rPr>
        <w:t>2022-2023 учебный год)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19"/>
        <w:gridCol w:w="3050"/>
        <w:gridCol w:w="2250"/>
        <w:gridCol w:w="2337"/>
        <w:gridCol w:w="2334"/>
      </w:tblGrid>
      <w:tr w:rsidR="00E04ED1" w14:paraId="2621892C" w14:textId="56724D02" w:rsidTr="000812D8">
        <w:tc>
          <w:tcPr>
            <w:tcW w:w="521" w:type="dxa"/>
          </w:tcPr>
          <w:p w14:paraId="7727F0CA" w14:textId="4DD100C5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77" w:type="dxa"/>
          </w:tcPr>
          <w:p w14:paraId="524D7057" w14:textId="137B187D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50" w:type="dxa"/>
          </w:tcPr>
          <w:p w14:paraId="7FDB964A" w14:textId="20021780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374" w:type="dxa"/>
          </w:tcPr>
          <w:p w14:paraId="52B19BAB" w14:textId="60E10AD3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14:paraId="7A013032" w14:textId="75FB6CA9" w:rsidR="00E04ED1" w:rsidRDefault="00DC5573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(организаторы мероприятия)</w:t>
            </w:r>
            <w:r w:rsidR="00E04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4ED1" w14:paraId="649ADBBA" w14:textId="31D66F37" w:rsidTr="000812D8">
        <w:tc>
          <w:tcPr>
            <w:tcW w:w="521" w:type="dxa"/>
          </w:tcPr>
          <w:p w14:paraId="6F983339" w14:textId="146004F4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14:paraId="3CF21488" w14:textId="2AAA9AAA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(по предметам: химия, биология, экология, математика)</w:t>
            </w:r>
          </w:p>
        </w:tc>
        <w:tc>
          <w:tcPr>
            <w:tcW w:w="2250" w:type="dxa"/>
          </w:tcPr>
          <w:p w14:paraId="51073CEA" w14:textId="53B5A435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14:paraId="2E0A84F1" w14:textId="35509BD4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74" w:type="dxa"/>
          </w:tcPr>
          <w:p w14:paraId="1AF495C6" w14:textId="507F2D3A" w:rsidR="00E04ED1" w:rsidRDefault="00E0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14:paraId="39C50E98" w14:textId="6270DB7A" w:rsidR="00E04ED1" w:rsidRDefault="00E0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г.</w:t>
            </w:r>
          </w:p>
          <w:p w14:paraId="74F5F63E" w14:textId="77777777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47618A2" w14:textId="53311224" w:rsidR="00E04ED1" w:rsidRDefault="00E0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14:paraId="0A75637B" w14:textId="77777777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ED1" w14:paraId="2CB3E338" w14:textId="513D879E" w:rsidTr="000812D8">
        <w:tc>
          <w:tcPr>
            <w:tcW w:w="521" w:type="dxa"/>
          </w:tcPr>
          <w:p w14:paraId="23EC6808" w14:textId="7076E3F6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14:paraId="3F5FBF3E" w14:textId="02DD1D7F" w:rsidR="00E04ED1" w:rsidRPr="00CA58F2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экологический фестиваль «Эко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FEST-2022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14:paraId="57387A2D" w14:textId="4F3FA7FA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2374" w:type="dxa"/>
          </w:tcPr>
          <w:p w14:paraId="64BB4138" w14:textId="43551978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 г.</w:t>
            </w:r>
          </w:p>
        </w:tc>
        <w:tc>
          <w:tcPr>
            <w:tcW w:w="2268" w:type="dxa"/>
          </w:tcPr>
          <w:p w14:paraId="40888C3E" w14:textId="4304BBE9" w:rsidR="00E04ED1" w:rsidRDefault="00E04ED1" w:rsidP="00E04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ПГСХА</w:t>
            </w:r>
          </w:p>
        </w:tc>
      </w:tr>
      <w:tr w:rsidR="00E04ED1" w14:paraId="78019291" w14:textId="29B13AF7" w:rsidTr="000812D8">
        <w:tc>
          <w:tcPr>
            <w:tcW w:w="521" w:type="dxa"/>
          </w:tcPr>
          <w:p w14:paraId="0C20B124" w14:textId="2E155C48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14:paraId="5D3864BA" w14:textId="72850C51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профессиональных компетенций школьников «Умные решения: от проектного замысла к воплощению в профильной школе»</w:t>
            </w:r>
          </w:p>
        </w:tc>
        <w:tc>
          <w:tcPr>
            <w:tcW w:w="2250" w:type="dxa"/>
          </w:tcPr>
          <w:p w14:paraId="577D2BAE" w14:textId="401C9C12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2374" w:type="dxa"/>
          </w:tcPr>
          <w:p w14:paraId="1C3C65FB" w14:textId="46A5635A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Ноябрь  2022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14:paraId="0F2FD3D9" w14:textId="7C6CBAC6" w:rsidR="00E04ED1" w:rsidRDefault="00E04ED1" w:rsidP="00E04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ИРО</w:t>
            </w:r>
          </w:p>
        </w:tc>
      </w:tr>
      <w:tr w:rsidR="00E04ED1" w14:paraId="28035B40" w14:textId="641B43C9" w:rsidTr="000812D8">
        <w:tc>
          <w:tcPr>
            <w:tcW w:w="521" w:type="dxa"/>
          </w:tcPr>
          <w:p w14:paraId="6F60B524" w14:textId="4254EA79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14:paraId="6C1218A4" w14:textId="6913E836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«Сохраним лес от пожара» (дистанционно)</w:t>
            </w:r>
          </w:p>
        </w:tc>
        <w:tc>
          <w:tcPr>
            <w:tcW w:w="2250" w:type="dxa"/>
          </w:tcPr>
          <w:p w14:paraId="0D484172" w14:textId="618C0B5D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2374" w:type="dxa"/>
          </w:tcPr>
          <w:p w14:paraId="3535A528" w14:textId="1E7FC1E0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Ноябрь  2022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14:paraId="0504545C" w14:textId="3D1A4E97" w:rsidR="00E04ED1" w:rsidRDefault="00E04ED1" w:rsidP="00E04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ПГСХА</w:t>
            </w:r>
          </w:p>
        </w:tc>
      </w:tr>
      <w:tr w:rsidR="00E04ED1" w14:paraId="0A61C372" w14:textId="487F2210" w:rsidTr="000812D8">
        <w:tc>
          <w:tcPr>
            <w:tcW w:w="521" w:type="dxa"/>
          </w:tcPr>
          <w:p w14:paraId="23D07FDE" w14:textId="3545CFDF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7" w:type="dxa"/>
          </w:tcPr>
          <w:p w14:paraId="10C6246B" w14:textId="426C085D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экологических проектов по защите и охране животного мира Приморья и Дальнего Востока «Мы в ответе за тех, кого приручили» </w:t>
            </w:r>
          </w:p>
        </w:tc>
        <w:tc>
          <w:tcPr>
            <w:tcW w:w="2250" w:type="dxa"/>
          </w:tcPr>
          <w:p w14:paraId="1C6FDC43" w14:textId="799A28F0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2374" w:type="dxa"/>
          </w:tcPr>
          <w:p w14:paraId="2CE520BA" w14:textId="7060BB12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г.</w:t>
            </w:r>
          </w:p>
        </w:tc>
        <w:tc>
          <w:tcPr>
            <w:tcW w:w="2268" w:type="dxa"/>
          </w:tcPr>
          <w:p w14:paraId="504A9DFF" w14:textId="4FFC1B47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ПГСХА</w:t>
            </w:r>
          </w:p>
        </w:tc>
      </w:tr>
      <w:tr w:rsidR="00E04ED1" w14:paraId="7AE2C185" w14:textId="38F0012F" w:rsidTr="000812D8">
        <w:tc>
          <w:tcPr>
            <w:tcW w:w="521" w:type="dxa"/>
          </w:tcPr>
          <w:p w14:paraId="63939C5E" w14:textId="15AF5793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7" w:type="dxa"/>
          </w:tcPr>
          <w:p w14:paraId="30E2A594" w14:textId="0CE2B114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школьников на лучший проект по ландшафтному дизайну</w:t>
            </w:r>
          </w:p>
        </w:tc>
        <w:tc>
          <w:tcPr>
            <w:tcW w:w="2250" w:type="dxa"/>
          </w:tcPr>
          <w:p w14:paraId="01F6FA08" w14:textId="08D3EC5E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2374" w:type="dxa"/>
          </w:tcPr>
          <w:p w14:paraId="79D651E3" w14:textId="202C9436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 г.</w:t>
            </w:r>
          </w:p>
        </w:tc>
        <w:tc>
          <w:tcPr>
            <w:tcW w:w="2268" w:type="dxa"/>
          </w:tcPr>
          <w:p w14:paraId="6A6A4283" w14:textId="39757C83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ПГСХА</w:t>
            </w:r>
          </w:p>
        </w:tc>
      </w:tr>
      <w:tr w:rsidR="00E04ED1" w14:paraId="6E3A4E0B" w14:textId="6460E9E3" w:rsidTr="000812D8">
        <w:tc>
          <w:tcPr>
            <w:tcW w:w="521" w:type="dxa"/>
          </w:tcPr>
          <w:p w14:paraId="6827097F" w14:textId="6B368B06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7" w:type="dxa"/>
          </w:tcPr>
          <w:p w14:paraId="3CA4398F" w14:textId="01EC4E67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«Старт в профессию»</w:t>
            </w:r>
          </w:p>
        </w:tc>
        <w:tc>
          <w:tcPr>
            <w:tcW w:w="2250" w:type="dxa"/>
          </w:tcPr>
          <w:p w14:paraId="0340F66C" w14:textId="7EB73F3A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374" w:type="dxa"/>
          </w:tcPr>
          <w:p w14:paraId="2DF8DBFA" w14:textId="60803402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2023 г.</w:t>
            </w:r>
          </w:p>
        </w:tc>
        <w:tc>
          <w:tcPr>
            <w:tcW w:w="2268" w:type="dxa"/>
          </w:tcPr>
          <w:p w14:paraId="74F99954" w14:textId="318A1622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ИРО</w:t>
            </w:r>
          </w:p>
        </w:tc>
      </w:tr>
      <w:tr w:rsidR="00E04ED1" w14:paraId="70C53D9D" w14:textId="77777777" w:rsidTr="000812D8">
        <w:tc>
          <w:tcPr>
            <w:tcW w:w="521" w:type="dxa"/>
          </w:tcPr>
          <w:p w14:paraId="6AB9B73B" w14:textId="59D998EF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77" w:type="dxa"/>
          </w:tcPr>
          <w:p w14:paraId="71B744FF" w14:textId="43279AF3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юных исследователей окружающей среды «Открытия 2023»</w:t>
            </w:r>
          </w:p>
        </w:tc>
        <w:tc>
          <w:tcPr>
            <w:tcW w:w="2250" w:type="dxa"/>
          </w:tcPr>
          <w:p w14:paraId="725182DF" w14:textId="77777777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  <w:p w14:paraId="1EDEE06D" w14:textId="5E28DFCE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74" w:type="dxa"/>
          </w:tcPr>
          <w:p w14:paraId="67547DC0" w14:textId="7054817F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2022 г.</w:t>
            </w:r>
          </w:p>
        </w:tc>
        <w:tc>
          <w:tcPr>
            <w:tcW w:w="2268" w:type="dxa"/>
          </w:tcPr>
          <w:p w14:paraId="2F692BE2" w14:textId="0ACC46CB" w:rsidR="00E04ED1" w:rsidRDefault="00E04ED1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КГАУ </w:t>
            </w:r>
            <w:r w:rsidR="00DC5573">
              <w:rPr>
                <w:rFonts w:ascii="Times New Roman" w:hAnsi="Times New Roman" w:cs="Times New Roman"/>
                <w:sz w:val="28"/>
                <w:szCs w:val="28"/>
              </w:rPr>
              <w:t>ДО «РМЦ Приморского края»</w:t>
            </w:r>
          </w:p>
        </w:tc>
      </w:tr>
      <w:tr w:rsidR="00DC5573" w14:paraId="1A1E59F4" w14:textId="77777777" w:rsidTr="000812D8">
        <w:tc>
          <w:tcPr>
            <w:tcW w:w="521" w:type="dxa"/>
          </w:tcPr>
          <w:p w14:paraId="24A1A36A" w14:textId="196DB2E5" w:rsidR="00DC5573" w:rsidRDefault="00DC5573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7" w:type="dxa"/>
          </w:tcPr>
          <w:p w14:paraId="6806D2FA" w14:textId="7CFE9C12" w:rsidR="00DC5573" w:rsidRPr="00DC5573" w:rsidRDefault="00DC5573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презентаций ученических проектов «ЕХРО.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Progect</w:t>
            </w:r>
            <w:proofErr w:type="spellEnd"/>
            <w:r w:rsidRPr="00DC5573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14:paraId="68D8A6DF" w14:textId="728A685B" w:rsidR="00DC5573" w:rsidRDefault="00DC5573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374" w:type="dxa"/>
          </w:tcPr>
          <w:p w14:paraId="5A86A1FC" w14:textId="2AC5FFCD" w:rsidR="00DC5573" w:rsidRDefault="00DC5573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-декабрь 2022 г.</w:t>
            </w:r>
          </w:p>
        </w:tc>
        <w:tc>
          <w:tcPr>
            <w:tcW w:w="2268" w:type="dxa"/>
          </w:tcPr>
          <w:p w14:paraId="7A012CBD" w14:textId="1F1548BA" w:rsidR="00DC5573" w:rsidRDefault="00DC5573" w:rsidP="00C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«Камчатский институт развития образования»</w:t>
            </w:r>
          </w:p>
        </w:tc>
      </w:tr>
      <w:tr w:rsidR="00DC5573" w14:paraId="01D54823" w14:textId="77777777" w:rsidTr="000812D8">
        <w:tc>
          <w:tcPr>
            <w:tcW w:w="521" w:type="dxa"/>
          </w:tcPr>
          <w:p w14:paraId="611F7A28" w14:textId="3B13E51A" w:rsidR="00DC5573" w:rsidRDefault="00DC5573" w:rsidP="00DC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7" w:type="dxa"/>
          </w:tcPr>
          <w:p w14:paraId="0F9E2F05" w14:textId="5AEF5230" w:rsidR="00DC5573" w:rsidRDefault="00DC5573" w:rsidP="00DC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проектная олимпиада учащихся 7-9 классов естественно-научной направленности (физика, химия, биология, технология, информатика)</w:t>
            </w:r>
          </w:p>
        </w:tc>
        <w:tc>
          <w:tcPr>
            <w:tcW w:w="2250" w:type="dxa"/>
          </w:tcPr>
          <w:p w14:paraId="427E882A" w14:textId="26B8DA04" w:rsidR="00DC5573" w:rsidRDefault="00DC5573" w:rsidP="00DC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2374" w:type="dxa"/>
          </w:tcPr>
          <w:p w14:paraId="0B3A99B0" w14:textId="42C4FD55" w:rsidR="00DC5573" w:rsidRDefault="00DC5573" w:rsidP="00DC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г.</w:t>
            </w:r>
          </w:p>
        </w:tc>
        <w:tc>
          <w:tcPr>
            <w:tcW w:w="2268" w:type="dxa"/>
          </w:tcPr>
          <w:p w14:paraId="6226B406" w14:textId="2F3A9B1C" w:rsidR="00DC5573" w:rsidRDefault="00DC5573" w:rsidP="00DC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ИРО</w:t>
            </w:r>
          </w:p>
        </w:tc>
      </w:tr>
      <w:tr w:rsidR="00DC5573" w14:paraId="3AF06E08" w14:textId="77777777" w:rsidTr="000812D8">
        <w:tc>
          <w:tcPr>
            <w:tcW w:w="521" w:type="dxa"/>
          </w:tcPr>
          <w:p w14:paraId="3405335A" w14:textId="5B3F76A4" w:rsidR="00DC5573" w:rsidRDefault="00DC5573" w:rsidP="00DC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7" w:type="dxa"/>
          </w:tcPr>
          <w:p w14:paraId="468FC748" w14:textId="38C06357" w:rsidR="00DC5573" w:rsidRPr="000812D8" w:rsidRDefault="000812D8" w:rsidP="00DC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812D8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дистанционный конкурс «Старт</w:t>
            </w:r>
            <w:proofErr w:type="gramStart"/>
            <w:r w:rsidRPr="000812D8">
              <w:rPr>
                <w:rFonts w:ascii="Times New Roman" w:hAnsi="Times New Roman" w:cs="Times New Roman"/>
                <w:sz w:val="28"/>
                <w:szCs w:val="28"/>
              </w:rPr>
              <w:t>»  (</w:t>
            </w:r>
            <w:proofErr w:type="gramEnd"/>
            <w:r w:rsidRPr="000812D8">
              <w:rPr>
                <w:rFonts w:ascii="Times New Roman" w:hAnsi="Times New Roman" w:cs="Times New Roman"/>
                <w:sz w:val="28"/>
                <w:szCs w:val="28"/>
              </w:rPr>
              <w:t>предмет ФИЗИКА</w:t>
            </w:r>
            <w:r w:rsidRPr="000812D8">
              <w:rPr>
                <w:rFonts w:ascii="Times New Roman" w:hAnsi="Times New Roman" w:cs="Times New Roman"/>
                <w:sz w:val="28"/>
                <w:szCs w:val="28"/>
              </w:rPr>
              <w:t>, ХИМИЯ, БИОЛОГИЯ</w:t>
            </w:r>
            <w:r w:rsidRPr="000812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0" w:type="dxa"/>
          </w:tcPr>
          <w:p w14:paraId="14DCE8DB" w14:textId="15C6D9A3" w:rsidR="00DC5573" w:rsidRDefault="000812D8" w:rsidP="00DC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374" w:type="dxa"/>
          </w:tcPr>
          <w:p w14:paraId="79DDC8E9" w14:textId="7E05029D" w:rsidR="00DC5573" w:rsidRDefault="000812D8" w:rsidP="00DC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 г.</w:t>
            </w:r>
          </w:p>
        </w:tc>
        <w:tc>
          <w:tcPr>
            <w:tcW w:w="2268" w:type="dxa"/>
          </w:tcPr>
          <w:p w14:paraId="4C718B0E" w14:textId="5BF75437" w:rsidR="00DC5573" w:rsidRDefault="000812D8" w:rsidP="00DC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12D8" w14:paraId="5BFE233C" w14:textId="77777777" w:rsidTr="000812D8">
        <w:tc>
          <w:tcPr>
            <w:tcW w:w="521" w:type="dxa"/>
          </w:tcPr>
          <w:p w14:paraId="51568B6C" w14:textId="2813ECBE" w:rsidR="000812D8" w:rsidRDefault="000812D8" w:rsidP="00081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7" w:type="dxa"/>
          </w:tcPr>
          <w:p w14:paraId="002F89E0" w14:textId="74548C94" w:rsidR="000812D8" w:rsidRPr="000812D8" w:rsidRDefault="000812D8" w:rsidP="00081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D8">
              <w:rPr>
                <w:rFonts w:ascii="Times New Roman" w:hAnsi="Times New Roman" w:cs="Times New Roman"/>
                <w:sz w:val="28"/>
                <w:szCs w:val="28"/>
              </w:rPr>
              <w:t>Международный дистанционный конкурс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Знанио</w:t>
            </w:r>
            <w:proofErr w:type="spellEnd"/>
            <w:r w:rsidRPr="000812D8">
              <w:rPr>
                <w:rFonts w:ascii="Times New Roman" w:hAnsi="Times New Roman" w:cs="Times New Roman"/>
                <w:sz w:val="28"/>
                <w:szCs w:val="28"/>
              </w:rPr>
              <w:t>»  (</w:t>
            </w:r>
            <w:proofErr w:type="gramEnd"/>
            <w:r w:rsidRPr="000812D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  <w:r w:rsidRPr="000812D8">
              <w:rPr>
                <w:rFonts w:ascii="Times New Roman" w:hAnsi="Times New Roman" w:cs="Times New Roman"/>
                <w:sz w:val="28"/>
                <w:szCs w:val="28"/>
              </w:rPr>
              <w:t xml:space="preserve"> ХИМИЯ, БИОЛОГИЯ)</w:t>
            </w:r>
          </w:p>
        </w:tc>
        <w:tc>
          <w:tcPr>
            <w:tcW w:w="2250" w:type="dxa"/>
          </w:tcPr>
          <w:p w14:paraId="3AC90F79" w14:textId="2AA6F593" w:rsidR="000812D8" w:rsidRDefault="000812D8" w:rsidP="00081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еждународный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14:paraId="4E63582B" w14:textId="3B3BD364" w:rsidR="000812D8" w:rsidRDefault="000812D8" w:rsidP="00081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г.</w:t>
            </w:r>
          </w:p>
        </w:tc>
        <w:tc>
          <w:tcPr>
            <w:tcW w:w="2268" w:type="dxa"/>
          </w:tcPr>
          <w:p w14:paraId="543A4F39" w14:textId="11DDD32B" w:rsidR="000812D8" w:rsidRDefault="000812D8" w:rsidP="00081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12D8" w14:paraId="49CAD079" w14:textId="77777777" w:rsidTr="000812D8">
        <w:tc>
          <w:tcPr>
            <w:tcW w:w="521" w:type="dxa"/>
          </w:tcPr>
          <w:p w14:paraId="0EE5AC4C" w14:textId="6B399A3E" w:rsidR="000812D8" w:rsidRDefault="000812D8" w:rsidP="00081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77" w:type="dxa"/>
          </w:tcPr>
          <w:p w14:paraId="1C0F9D34" w14:textId="418661C1" w:rsidR="000812D8" w:rsidRPr="000812D8" w:rsidRDefault="000812D8" w:rsidP="00081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диктант</w:t>
            </w:r>
          </w:p>
        </w:tc>
        <w:tc>
          <w:tcPr>
            <w:tcW w:w="2250" w:type="dxa"/>
          </w:tcPr>
          <w:p w14:paraId="1E0E9335" w14:textId="50F2325E" w:rsidR="000812D8" w:rsidRDefault="000812D8" w:rsidP="00081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374" w:type="dxa"/>
          </w:tcPr>
          <w:p w14:paraId="30321E63" w14:textId="0260D549" w:rsidR="000812D8" w:rsidRDefault="000812D8" w:rsidP="00081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г.</w:t>
            </w:r>
          </w:p>
        </w:tc>
        <w:tc>
          <w:tcPr>
            <w:tcW w:w="2268" w:type="dxa"/>
          </w:tcPr>
          <w:p w14:paraId="0DC49668" w14:textId="73AE3E9F" w:rsidR="000812D8" w:rsidRDefault="000812D8" w:rsidP="00081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«Равноправие»</w:t>
            </w:r>
          </w:p>
        </w:tc>
      </w:tr>
    </w:tbl>
    <w:p w14:paraId="5E2C4585" w14:textId="77777777" w:rsidR="00CA58F2" w:rsidRPr="00CA58F2" w:rsidRDefault="00CA58F2" w:rsidP="00CA58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58F2" w:rsidRPr="00CA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83"/>
    <w:rsid w:val="000812D8"/>
    <w:rsid w:val="00154983"/>
    <w:rsid w:val="00CA58F2"/>
    <w:rsid w:val="00DC5573"/>
    <w:rsid w:val="00E0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A631"/>
  <w15:chartTrackingRefBased/>
  <w15:docId w15:val="{EB18364C-8740-4300-A341-B14802C1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2022-11-22T06:48:00Z</dcterms:created>
  <dcterms:modified xsi:type="dcterms:W3CDTF">2022-11-22T07:21:00Z</dcterms:modified>
</cp:coreProperties>
</file>