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DC2EABE" w14:textId="07CFD28C" w:rsidR="00070645" w:rsidRPr="00070645" w:rsidRDefault="00070645" w:rsidP="0007064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15151"/>
          <w:sz w:val="32"/>
          <w:szCs w:val="32"/>
          <w:lang w:eastAsia="ru-RU"/>
        </w:rPr>
      </w:pPr>
      <w:r w:rsidRPr="00070645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>ИНФОРМАЦИЯ</w:t>
      </w:r>
      <w:r w:rsidRPr="00070645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br/>
        <w:t>о приёме на обучение в 1 класс МБОУ «СОШ №5»</w:t>
      </w:r>
      <w:r w:rsidRPr="00070645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br/>
        <w:t>в 202</w:t>
      </w:r>
      <w:r w:rsidR="00CF0E70" w:rsidRPr="000E7DF3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>2</w:t>
      </w:r>
      <w:r w:rsidRPr="00070645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>-202</w:t>
      </w:r>
      <w:r w:rsidR="00CF0E70" w:rsidRPr="000E7DF3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>3</w:t>
      </w:r>
      <w:r w:rsidRPr="00070645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 xml:space="preserve"> учебном году</w:t>
      </w:r>
    </w:p>
    <w:tbl>
      <w:tblPr>
        <w:tblW w:w="1062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7513"/>
      </w:tblGrid>
      <w:tr w:rsidR="00CF0E70" w:rsidRPr="00070645" w14:paraId="260914BE" w14:textId="77777777" w:rsidTr="00CF0E70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9B483C5" w14:textId="77777777" w:rsidR="00070645" w:rsidRPr="00070645" w:rsidRDefault="00070645" w:rsidP="00070645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документы, регламентирующие приём детей в образовательное учреждение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D2FE313" w14:textId="77777777" w:rsidR="00070645" w:rsidRPr="00070645" w:rsidRDefault="00070645" w:rsidP="00070645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— Приказ МИНПРОСВЕЩЕНИЯ РОССИИ №458 «Об утверждении Порядка приёма на обучение по образовательным программам начального общего, основного общего и среднего общего образования» от 02.09.2020 года;</w:t>
            </w:r>
          </w:p>
          <w:p w14:paraId="112726D3" w14:textId="6A219AD0" w:rsidR="00070645" w:rsidRPr="00070645" w:rsidRDefault="00070645" w:rsidP="00070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— Постановление администрации Дальнереченского городского округа Приморского края №</w:t>
            </w:r>
            <w:r w:rsidRPr="00CF0E7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-па «О закреплении муниципальных бюджетных общеобразовательных учреждений за территориями Дальнереченского городского округа» от </w:t>
            </w:r>
            <w:r w:rsidRPr="00CF0E70">
              <w:rPr>
                <w:rFonts w:ascii="Times New Roman" w:eastAsia="Times New Roman" w:hAnsi="Times New Roman" w:cs="Times New Roman"/>
                <w:lang w:eastAsia="ru-RU"/>
              </w:rPr>
              <w:t>15.03.2022</w:t>
            </w: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CF0E70" w:rsidRPr="00070645" w14:paraId="4758056D" w14:textId="77777777" w:rsidTr="00CF0E70">
        <w:tc>
          <w:tcPr>
            <w:tcW w:w="3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6D7751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Приём заявлений на обучение в 1 класс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874468" w14:textId="75CBF86D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Для детей, проживающих на закреплённой территории (с. Лазо, ул. Краснояровка, с. Грушевое, п. Кольцевое) с </w:t>
            </w:r>
            <w:r w:rsidRPr="000706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01.04.202</w:t>
            </w:r>
            <w:r w:rsidRPr="00CF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706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30.06.202</w:t>
            </w:r>
            <w:r w:rsidRPr="00CF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706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CF0E70" w:rsidRPr="00070645" w14:paraId="35A4E3FE" w14:textId="77777777" w:rsidTr="00CF0E70">
        <w:tc>
          <w:tcPr>
            <w:tcW w:w="3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14:paraId="16D4F08E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21D35C8" w14:textId="4CD65BBF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  <w:proofErr w:type="gramEnd"/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 не проживающих на закреплённой территории с </w:t>
            </w:r>
            <w:r w:rsidRPr="000706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06.07.202</w:t>
            </w:r>
            <w:r w:rsidRPr="00CF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706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05.09.202</w:t>
            </w:r>
            <w:r w:rsidRPr="00CF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706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CF0E70" w:rsidRPr="00070645" w14:paraId="37C2ACD3" w14:textId="77777777" w:rsidTr="00CF0E70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162D0C" w14:textId="77777777" w:rsidR="000E7DF3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количество </w:t>
            </w:r>
          </w:p>
          <w:p w14:paraId="11CB52CF" w14:textId="5ED29E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1-х классов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3476E9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0E70" w:rsidRPr="00070645" w14:paraId="7F428400" w14:textId="77777777" w:rsidTr="00CF0E70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6CEEDF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Количество мест для приёма в 1 классы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814C125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F0E70" w:rsidRPr="00070645" w14:paraId="55781B8A" w14:textId="77777777" w:rsidTr="00CF0E70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CEF2DB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Планируемая программа обучения обучающихся 1 классов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4782F7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«Школа России»</w:t>
            </w:r>
          </w:p>
        </w:tc>
      </w:tr>
      <w:tr w:rsidR="00CF0E70" w:rsidRPr="00070645" w14:paraId="036DA132" w14:textId="77777777" w:rsidTr="00CF0E70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BC566DA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Педагоги 1 классов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07C4B6" w14:textId="7F3DB7C0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Лескова Оксана Викторовна</w:t>
            </w: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начальных классов, имеет первую квалификационную категорию, образование </w:t>
            </w:r>
            <w:r w:rsidRPr="00CF0E70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, стаж работы в должности учителя -2</w:t>
            </w:r>
            <w:r w:rsidRPr="00CF0E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 лет 7 месяцев;</w:t>
            </w:r>
          </w:p>
          <w:p w14:paraId="48125C59" w14:textId="61D8DA92" w:rsidR="00070645" w:rsidRPr="00070645" w:rsidRDefault="00CF0E70" w:rsidP="00070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Шенкаренко</w:t>
            </w:r>
            <w:proofErr w:type="spellEnd"/>
            <w:r w:rsidRPr="00CF0E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Елена Викторовна</w:t>
            </w:r>
            <w:r w:rsidR="00070645" w:rsidRPr="000706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</w:t>
            </w:r>
            <w:r w:rsidR="00070645" w:rsidRPr="00070645">
              <w:rPr>
                <w:rFonts w:ascii="Times New Roman" w:eastAsia="Times New Roman" w:hAnsi="Times New Roman" w:cs="Times New Roman"/>
                <w:lang w:eastAsia="ru-RU"/>
              </w:rPr>
              <w:t> учитель начальных классов, имеет первую квалификационную категорию, высшее образование, стаж работы -2</w:t>
            </w:r>
            <w:r w:rsidRPr="00CF0E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0645"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 лет </w:t>
            </w:r>
            <w:r w:rsidRPr="00CF0E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70645"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месяцев.</w:t>
            </w:r>
          </w:p>
        </w:tc>
      </w:tr>
      <w:tr w:rsidR="00CF0E70" w:rsidRPr="00070645" w14:paraId="4D315C78" w14:textId="77777777" w:rsidTr="00CF0E70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FCDACFE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Документы, необходимые для зачисления ребёнка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0725E19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1) Заявление родителя (законного представителя);</w:t>
            </w:r>
          </w:p>
          <w:p w14:paraId="2E90A60C" w14:textId="77777777" w:rsidR="00070645" w:rsidRPr="00070645" w:rsidRDefault="00070645" w:rsidP="00070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2) копия свидетельства о рождении ребёнка;</w:t>
            </w:r>
          </w:p>
          <w:p w14:paraId="7E3EE057" w14:textId="77777777" w:rsidR="00070645" w:rsidRPr="00070645" w:rsidRDefault="00070645" w:rsidP="00070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3) копия регистрации ребёнка по месту жительства.</w:t>
            </w:r>
          </w:p>
        </w:tc>
      </w:tr>
      <w:tr w:rsidR="00CF0E70" w:rsidRPr="00070645" w14:paraId="78148A36" w14:textId="77777777" w:rsidTr="00CF0E70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9B552F6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родитель (законный представитель)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3CB2BC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1) Предъявляет свой паспорт;</w:t>
            </w:r>
          </w:p>
          <w:p w14:paraId="7FA1AA70" w14:textId="77777777" w:rsidR="00070645" w:rsidRPr="00070645" w:rsidRDefault="00070645" w:rsidP="00070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2) предъявляет оригиналы свидетельства о рождении ребёнка и документа о регистрации ребёнка по месту жительства.</w:t>
            </w:r>
          </w:p>
        </w:tc>
      </w:tr>
      <w:tr w:rsidR="00CF0E70" w:rsidRPr="00070645" w14:paraId="23E2F3E2" w14:textId="77777777" w:rsidTr="00CF0E70">
        <w:trPr>
          <w:trHeight w:val="623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073FD0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заявления о приёме в 1 класс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C27F4B0" w14:textId="46B7EED8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 xml:space="preserve">Будет размещена на официальном сайте учреждения по </w:t>
            </w:r>
            <w:proofErr w:type="gramStart"/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адресу(</w:t>
            </w:r>
            <w:proofErr w:type="gramEnd"/>
            <w:r w:rsidR="00CF0E70" w:rsidRPr="00CF0E70">
              <w:rPr>
                <w:rFonts w:ascii="Times New Roman" w:eastAsia="Times New Roman" w:hAnsi="Times New Roman" w:cs="Times New Roman"/>
                <w:lang w:eastAsia="ru-RU"/>
              </w:rPr>
              <w:t>школа5.далобр.рф</w:t>
            </w: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)  в разделе «Приём в 1 класс».</w:t>
            </w:r>
          </w:p>
        </w:tc>
      </w:tr>
      <w:tr w:rsidR="00CF0E70" w:rsidRPr="00070645" w14:paraId="709F123E" w14:textId="77777777" w:rsidTr="00CF0E70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4B2E6F6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Способы подачи заявления о приёме в 1 класс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E535E9B" w14:textId="77777777" w:rsidR="00070645" w:rsidRPr="00070645" w:rsidRDefault="00070645" w:rsidP="00070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1) Лично в школу;</w:t>
            </w:r>
          </w:p>
          <w:p w14:paraId="0F614816" w14:textId="77777777" w:rsidR="00070645" w:rsidRPr="00070645" w:rsidRDefault="00070645" w:rsidP="00070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2) Через операторов почтовой связи общего пользования заказным письмом с уведомлением о вручении;</w:t>
            </w:r>
          </w:p>
          <w:p w14:paraId="22173D80" w14:textId="70BBCFAF" w:rsidR="00070645" w:rsidRPr="00070645" w:rsidRDefault="00070645" w:rsidP="00070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3)В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 школы (</w:t>
            </w:r>
            <w:hyperlink r:id="rId4" w:history="1">
              <w:r w:rsidRPr="0007064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schoolpo4ta@mail.ru</w:t>
              </w:r>
            </w:hyperlink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) или электронной информационной системы  ОУ, в том числе с использованием функционала официального сайта школы в сети Интернет (</w:t>
            </w:r>
            <w:r w:rsidR="00CF0E70" w:rsidRPr="00CF0E70">
              <w:rPr>
                <w:rFonts w:ascii="Times New Roman" w:eastAsia="Times New Roman" w:hAnsi="Times New Roman" w:cs="Times New Roman"/>
                <w:lang w:eastAsia="ru-RU"/>
              </w:rPr>
              <w:t>школа5.далобр.рф</w:t>
            </w:r>
            <w:r w:rsidRPr="00070645">
              <w:rPr>
                <w:rFonts w:ascii="Times New Roman" w:eastAsia="Times New Roman" w:hAnsi="Times New Roman" w:cs="Times New Roman"/>
                <w:lang w:eastAsia="ru-RU"/>
              </w:rPr>
              <w:t>)  или иным способом с использованием сети Интернет</w:t>
            </w:r>
          </w:p>
        </w:tc>
      </w:tr>
    </w:tbl>
    <w:p w14:paraId="77553848" w14:textId="77777777" w:rsidR="00764CC8" w:rsidRPr="00CF0E70" w:rsidRDefault="00764CC8" w:rsidP="00070645">
      <w:pPr>
        <w:ind w:left="-851"/>
        <w:rPr>
          <w:rFonts w:ascii="Times New Roman" w:hAnsi="Times New Roman" w:cs="Times New Roman"/>
        </w:rPr>
      </w:pPr>
    </w:p>
    <w:sectPr w:rsidR="00764CC8" w:rsidRPr="00CF0E70" w:rsidSect="000706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93"/>
    <w:rsid w:val="00070645"/>
    <w:rsid w:val="000E7DF3"/>
    <w:rsid w:val="005C6093"/>
    <w:rsid w:val="00764CC8"/>
    <w:rsid w:val="00C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9275"/>
  <w15:chartTrackingRefBased/>
  <w15:docId w15:val="{4389FCDE-24C8-40E4-AC65-B7699683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645"/>
    <w:rPr>
      <w:b/>
      <w:bCs/>
    </w:rPr>
  </w:style>
  <w:style w:type="character" w:styleId="a5">
    <w:name w:val="Emphasis"/>
    <w:basedOn w:val="a0"/>
    <w:uiPriority w:val="20"/>
    <w:qFormat/>
    <w:rsid w:val="00070645"/>
    <w:rPr>
      <w:i/>
      <w:iCs/>
    </w:rPr>
  </w:style>
  <w:style w:type="character" w:styleId="a6">
    <w:name w:val="Hyperlink"/>
    <w:basedOn w:val="a0"/>
    <w:uiPriority w:val="99"/>
    <w:semiHidden/>
    <w:unhideWhenUsed/>
    <w:rsid w:val="00070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po4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2022-03-29T22:51:00Z</cp:lastPrinted>
  <dcterms:created xsi:type="dcterms:W3CDTF">2022-03-29T22:29:00Z</dcterms:created>
  <dcterms:modified xsi:type="dcterms:W3CDTF">2022-03-29T22:52:00Z</dcterms:modified>
</cp:coreProperties>
</file>