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0B4C" w14:textId="68E7C572" w:rsidR="00501622" w:rsidRDefault="00501622" w:rsidP="004A29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1CD1F94" wp14:editId="1C8EE1A8">
            <wp:extent cx="3152629" cy="17729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522" cy="179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E1A7" w14:textId="79C60AA3" w:rsidR="00BA3B71" w:rsidRPr="0041420D" w:rsidRDefault="00D9385B" w:rsidP="0058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04 апреля 2022 года в МБОУ «СОШ №5» проведено мероприятие просветительской направленности –</w:t>
      </w:r>
      <w:r w:rsidR="00B81BBD" w:rsidRPr="0041420D">
        <w:rPr>
          <w:rFonts w:ascii="Times New Roman" w:hAnsi="Times New Roman" w:cs="Times New Roman"/>
          <w:b/>
          <w:sz w:val="24"/>
          <w:szCs w:val="24"/>
        </w:rPr>
        <w:t>«Урок по санкциям»</w:t>
      </w:r>
    </w:p>
    <w:p w14:paraId="24E46C3E" w14:textId="04055CFD" w:rsidR="00D9385B" w:rsidRPr="0041420D" w:rsidRDefault="00D9385B" w:rsidP="00585C37">
      <w:pPr>
        <w:jc w:val="both"/>
        <w:rPr>
          <w:rFonts w:ascii="Times New Roman" w:hAnsi="Times New Roman" w:cs="Times New Roman"/>
          <w:sz w:val="24"/>
          <w:szCs w:val="24"/>
        </w:rPr>
      </w:pPr>
      <w:r w:rsidRPr="0041420D">
        <w:rPr>
          <w:rFonts w:ascii="Times New Roman" w:hAnsi="Times New Roman" w:cs="Times New Roman"/>
          <w:sz w:val="24"/>
          <w:szCs w:val="24"/>
        </w:rPr>
        <w:t>Урок был проведен в</w:t>
      </w:r>
      <w:r w:rsidR="00720B2C" w:rsidRPr="0041420D">
        <w:rPr>
          <w:rFonts w:ascii="Times New Roman" w:hAnsi="Times New Roman" w:cs="Times New Roman"/>
          <w:sz w:val="24"/>
          <w:szCs w:val="24"/>
        </w:rPr>
        <w:t xml:space="preserve"> </w:t>
      </w:r>
      <w:r w:rsidR="00966B1E" w:rsidRPr="0041420D">
        <w:rPr>
          <w:rFonts w:ascii="Times New Roman" w:hAnsi="Times New Roman" w:cs="Times New Roman"/>
          <w:sz w:val="24"/>
          <w:szCs w:val="24"/>
        </w:rPr>
        <w:t>5-11</w:t>
      </w:r>
      <w:r w:rsidRPr="0041420D">
        <w:rPr>
          <w:rFonts w:ascii="Times New Roman" w:hAnsi="Times New Roman" w:cs="Times New Roman"/>
          <w:sz w:val="24"/>
          <w:szCs w:val="24"/>
        </w:rPr>
        <w:t xml:space="preserve">-х классах с охватом </w:t>
      </w:r>
      <w:r w:rsidR="008B7E3E" w:rsidRPr="0041420D">
        <w:rPr>
          <w:rFonts w:ascii="Times New Roman" w:hAnsi="Times New Roman" w:cs="Times New Roman"/>
          <w:sz w:val="24"/>
          <w:szCs w:val="24"/>
        </w:rPr>
        <w:t xml:space="preserve">- </w:t>
      </w:r>
      <w:r w:rsidR="00192494" w:rsidRPr="0041420D">
        <w:rPr>
          <w:rFonts w:ascii="Times New Roman" w:hAnsi="Times New Roman" w:cs="Times New Roman"/>
          <w:sz w:val="24"/>
          <w:szCs w:val="24"/>
        </w:rPr>
        <w:t>161</w:t>
      </w:r>
      <w:r w:rsidRPr="0041420D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66B1E" w:rsidRPr="0041420D">
        <w:rPr>
          <w:rFonts w:ascii="Times New Roman" w:hAnsi="Times New Roman" w:cs="Times New Roman"/>
          <w:sz w:val="24"/>
          <w:szCs w:val="24"/>
        </w:rPr>
        <w:t xml:space="preserve"> (12 классов)</w:t>
      </w:r>
      <w:r w:rsidR="00AE104D" w:rsidRPr="0041420D">
        <w:rPr>
          <w:rFonts w:ascii="Times New Roman" w:hAnsi="Times New Roman" w:cs="Times New Roman"/>
          <w:sz w:val="24"/>
          <w:szCs w:val="24"/>
        </w:rPr>
        <w:t>.</w:t>
      </w:r>
    </w:p>
    <w:p w14:paraId="61B2B3DE" w14:textId="1E8E85BA" w:rsidR="004A2959" w:rsidRPr="0041420D" w:rsidRDefault="00585C37" w:rsidP="00585C3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1420D">
        <w:rPr>
          <w:rFonts w:ascii="Times New Roman" w:hAnsi="Times New Roman" w:cs="Times New Roman"/>
          <w:color w:val="000000"/>
          <w:sz w:val="24"/>
          <w:szCs w:val="24"/>
        </w:rPr>
        <w:t>Цель урока: показать возможности России по преодолению негативных</w:t>
      </w:r>
      <w:r w:rsidRPr="0041420D">
        <w:rPr>
          <w:rFonts w:ascii="Times New Roman" w:hAnsi="Times New Roman" w:cs="Times New Roman"/>
          <w:color w:val="000000"/>
          <w:sz w:val="24"/>
          <w:szCs w:val="24"/>
        </w:rPr>
        <w:br/>
        <w:t>последствий санкционного давления западных стран на экономическую</w:t>
      </w:r>
      <w:r w:rsidRPr="0041420D">
        <w:rPr>
          <w:rFonts w:ascii="Times New Roman" w:hAnsi="Times New Roman" w:cs="Times New Roman"/>
          <w:color w:val="000000"/>
          <w:sz w:val="24"/>
          <w:szCs w:val="24"/>
        </w:rPr>
        <w:br/>
        <w:t>сферу жизни нашего общества, дать представление об основных</w:t>
      </w:r>
      <w:r w:rsidRPr="0041420D">
        <w:rPr>
          <w:rFonts w:ascii="Times New Roman" w:hAnsi="Times New Roman" w:cs="Times New Roman"/>
          <w:color w:val="000000"/>
          <w:sz w:val="24"/>
          <w:szCs w:val="24"/>
        </w:rPr>
        <w:br/>
        <w:t>направлениях антисанкционной политики в Российской Федерации.</w:t>
      </w:r>
    </w:p>
    <w:p w14:paraId="0819CC6D" w14:textId="286E6FF0" w:rsidR="004A2959" w:rsidRDefault="004A2959" w:rsidP="00585C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A347098" wp14:editId="2E99B588">
            <wp:extent cx="2010032" cy="3352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48" cy="342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420D">
        <w:rPr>
          <w:noProof/>
        </w:rPr>
        <w:t xml:space="preserve">     </w:t>
      </w:r>
      <w:r w:rsidR="0041420D">
        <w:rPr>
          <w:noProof/>
        </w:rPr>
        <w:drawing>
          <wp:inline distT="0" distB="0" distL="0" distR="0" wp14:anchorId="2FC904C8" wp14:editId="64353980">
            <wp:extent cx="3030450" cy="299773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619" cy="3049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8E9C0" w14:textId="238C2BE0" w:rsidR="0041420D" w:rsidRPr="00585C37" w:rsidRDefault="0041420D" w:rsidP="00414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D7577EA" wp14:editId="603D4CED">
            <wp:extent cx="2973270" cy="222955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383" cy="226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420D" w:rsidRPr="0058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13"/>
    <w:rsid w:val="00192494"/>
    <w:rsid w:val="002A1313"/>
    <w:rsid w:val="0041420D"/>
    <w:rsid w:val="004A2959"/>
    <w:rsid w:val="00501622"/>
    <w:rsid w:val="00585C37"/>
    <w:rsid w:val="00720B2C"/>
    <w:rsid w:val="008B7E3E"/>
    <w:rsid w:val="00931576"/>
    <w:rsid w:val="00966B1E"/>
    <w:rsid w:val="00AE104D"/>
    <w:rsid w:val="00B81BBD"/>
    <w:rsid w:val="00BA3B71"/>
    <w:rsid w:val="00D9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FDF96"/>
  <w15:chartTrackingRefBased/>
  <w15:docId w15:val="{64C3DF81-F272-42C7-8DEE-E6F8BBE5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2022-04-04T00:31:00Z</dcterms:created>
  <dcterms:modified xsi:type="dcterms:W3CDTF">2022-04-04T01:58:00Z</dcterms:modified>
</cp:coreProperties>
</file>