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A63" w:rsidRDefault="00934A63" w:rsidP="009E66C5">
      <w:pPr>
        <w:pStyle w:val="1"/>
        <w:spacing w:before="0"/>
        <w:ind w:left="0"/>
        <w:jc w:val="center"/>
      </w:pPr>
      <w:r>
        <w:t>Инструкция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организатора</w:t>
      </w:r>
      <w:r>
        <w:rPr>
          <w:spacing w:val="-6"/>
        </w:rPr>
        <w:t xml:space="preserve"> </w:t>
      </w:r>
      <w:r>
        <w:t>проведения итогового собеседования</w:t>
      </w:r>
    </w:p>
    <w:p w:rsidR="009E66C5" w:rsidRDefault="009E66C5" w:rsidP="009E66C5">
      <w:pPr>
        <w:pStyle w:val="1"/>
        <w:spacing w:before="0"/>
        <w:ind w:left="0"/>
        <w:jc w:val="center"/>
      </w:pPr>
    </w:p>
    <w:p w:rsidR="00B72BEF" w:rsidRDefault="00934A63" w:rsidP="00B72BEF">
      <w:pPr>
        <w:pStyle w:val="2"/>
        <w:spacing w:before="0" w:line="240" w:lineRule="auto"/>
        <w:ind w:left="0" w:firstLine="720"/>
        <w:rPr>
          <w:spacing w:val="-2"/>
        </w:rPr>
      </w:pPr>
      <w:r>
        <w:t>В</w:t>
      </w:r>
      <w:r>
        <w:rPr>
          <w:spacing w:val="-12"/>
        </w:rPr>
        <w:t xml:space="preserve"> </w:t>
      </w:r>
      <w:r>
        <w:t>день</w:t>
      </w:r>
      <w:r>
        <w:rPr>
          <w:spacing w:val="-9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итогового</w:t>
      </w:r>
      <w:r>
        <w:rPr>
          <w:spacing w:val="-11"/>
        </w:rPr>
        <w:t xml:space="preserve"> </w:t>
      </w:r>
      <w:r>
        <w:rPr>
          <w:spacing w:val="-2"/>
        </w:rPr>
        <w:t>собеседования:</w:t>
      </w:r>
    </w:p>
    <w:p w:rsidR="00B72BEF" w:rsidRDefault="00B72BEF" w:rsidP="00B72BEF">
      <w:pPr>
        <w:pStyle w:val="2"/>
        <w:spacing w:before="0" w:line="240" w:lineRule="auto"/>
        <w:ind w:left="0" w:firstLine="720"/>
        <w:rPr>
          <w:spacing w:val="-2"/>
        </w:rPr>
      </w:pPr>
    </w:p>
    <w:p w:rsidR="00765886" w:rsidRDefault="00B72BEF" w:rsidP="00B72BEF">
      <w:pPr>
        <w:pStyle w:val="a3"/>
        <w:numPr>
          <w:ilvl w:val="0"/>
          <w:numId w:val="1"/>
        </w:numPr>
        <w:ind w:left="-142"/>
      </w:pPr>
      <w:r>
        <w:t>Прибыть в ОО место проведения итогового собеседования строго по графику прибытия работников, подготовленному руководителем ОО.</w:t>
      </w:r>
    </w:p>
    <w:p w:rsidR="00934A63" w:rsidRDefault="000A2F33" w:rsidP="00B72BEF">
      <w:pPr>
        <w:pStyle w:val="a3"/>
        <w:numPr>
          <w:ilvl w:val="0"/>
          <w:numId w:val="1"/>
        </w:numPr>
        <w:ind w:left="-142"/>
      </w:pPr>
      <w:r>
        <w:t>П</w:t>
      </w:r>
      <w:r w:rsidR="00934A63">
        <w:t>олучить от ответственного организатора образовательной организации списки участников, распределенных в аудитории проведения итогового собеседования</w:t>
      </w:r>
      <w:r w:rsidR="00EF730A">
        <w:t>.</w:t>
      </w:r>
    </w:p>
    <w:p w:rsidR="00EF730A" w:rsidRDefault="000A2F33" w:rsidP="00B72BEF">
      <w:pPr>
        <w:pStyle w:val="a3"/>
        <w:numPr>
          <w:ilvl w:val="0"/>
          <w:numId w:val="1"/>
        </w:numPr>
        <w:ind w:left="-142"/>
      </w:pPr>
      <w:r>
        <w:t>П</w:t>
      </w:r>
      <w:r w:rsidR="00934A63">
        <w:t>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</w:t>
      </w:r>
      <w:r w:rsidR="00550B39">
        <w:t>.</w:t>
      </w:r>
    </w:p>
    <w:p w:rsidR="00B529DB" w:rsidRDefault="00E5731A" w:rsidP="00EF730A">
      <w:pPr>
        <w:pStyle w:val="a3"/>
        <w:ind w:left="-142"/>
      </w:pPr>
      <w:r>
        <w:t xml:space="preserve">Участники итогового собеседования должны иметь при себе документ, удостоверяющий личность. </w:t>
      </w:r>
    </w:p>
    <w:p w:rsidR="00934A63" w:rsidRDefault="00E5731A" w:rsidP="00B529DB">
      <w:pPr>
        <w:pStyle w:val="a3"/>
        <w:ind w:left="-142"/>
      </w:pPr>
      <w:r>
        <w:t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934A63" w:rsidRDefault="00C25038" w:rsidP="00B72BEF">
      <w:pPr>
        <w:pStyle w:val="a3"/>
        <w:numPr>
          <w:ilvl w:val="0"/>
          <w:numId w:val="1"/>
        </w:numPr>
        <w:ind w:left="-142"/>
      </w:pPr>
      <w:r>
        <w:t>Прои</w:t>
      </w:r>
      <w:r w:rsidR="00934A63">
        <w:t>нформировать</w:t>
      </w:r>
      <w:r w:rsidR="00934A63" w:rsidRPr="00B72BEF">
        <w:t xml:space="preserve"> </w:t>
      </w:r>
      <w:r w:rsidR="00934A63">
        <w:t>ответственного</w:t>
      </w:r>
      <w:r w:rsidR="00934A63" w:rsidRPr="00B72BEF">
        <w:t xml:space="preserve"> </w:t>
      </w:r>
      <w:r w:rsidR="00934A63">
        <w:t>организатора</w:t>
      </w:r>
      <w:r w:rsidR="00934A63" w:rsidRPr="00B72BEF">
        <w:t xml:space="preserve"> </w:t>
      </w:r>
      <w:r w:rsidR="00934A63">
        <w:t>образовательной</w:t>
      </w:r>
      <w:r w:rsidR="00934A63" w:rsidRPr="00B72BEF">
        <w:t xml:space="preserve"> </w:t>
      </w:r>
      <w:r w:rsidR="00934A63">
        <w:t xml:space="preserve">организации </w:t>
      </w:r>
      <w:r>
        <w:t xml:space="preserve">и экзаменатора-собеседника </w:t>
      </w:r>
      <w:r w:rsidR="00934A63">
        <w:t>об отсутствии участника итогового собеседования в образовательной организации</w:t>
      </w:r>
      <w:r w:rsidR="00EF730A">
        <w:t>.</w:t>
      </w:r>
    </w:p>
    <w:p w:rsidR="00934A63" w:rsidRDefault="00247A06" w:rsidP="00B72BEF">
      <w:pPr>
        <w:pStyle w:val="a3"/>
        <w:numPr>
          <w:ilvl w:val="0"/>
          <w:numId w:val="1"/>
        </w:numPr>
        <w:ind w:left="-142"/>
      </w:pPr>
      <w:r>
        <w:t>Прос</w:t>
      </w:r>
      <w:r w:rsidR="00934A63">
        <w:t>тавить</w:t>
      </w:r>
      <w:r w:rsidR="00934A63" w:rsidRPr="00B72BEF">
        <w:t xml:space="preserve"> </w:t>
      </w:r>
      <w:r w:rsidR="00934A63">
        <w:t>в списке участников</w:t>
      </w:r>
      <w:r w:rsidR="00934A63" w:rsidRPr="00B72BEF">
        <w:t xml:space="preserve"> </w:t>
      </w:r>
      <w:r w:rsidR="00934A63">
        <w:t>отметку</w:t>
      </w:r>
      <w:r w:rsidR="00934A63" w:rsidRPr="00B72BEF">
        <w:t xml:space="preserve"> </w:t>
      </w:r>
      <w:r w:rsidR="00934A63">
        <w:t>«Н»</w:t>
      </w:r>
      <w:r w:rsidR="00934A63" w:rsidRPr="00B72BEF">
        <w:t xml:space="preserve"> </w:t>
      </w:r>
      <w:r w:rsidR="00934A63">
        <w:t>в поле напротив фамилии отсутствующего участника итогового собеседования (по поручению ответственного организатора образовательной организации)</w:t>
      </w:r>
      <w:r w:rsidR="00EF730A">
        <w:t>.</w:t>
      </w:r>
    </w:p>
    <w:p w:rsidR="00612E69" w:rsidRDefault="00612E69" w:rsidP="00B72BEF">
      <w:pPr>
        <w:pStyle w:val="a3"/>
        <w:numPr>
          <w:ilvl w:val="0"/>
          <w:numId w:val="1"/>
        </w:numPr>
        <w:ind w:left="-142"/>
      </w:pPr>
      <w:r>
        <w:t>Следить за соблюдением порядка и тишины в коридоре в местах проведения итогового собеседования. Исключить (по возможности) пересечение потоков (встречи и общение) участников, уже прошедших процедуру итогового собеседования и ожидающих ее</w:t>
      </w:r>
      <w:r w:rsidR="00502155">
        <w:t>.</w:t>
      </w:r>
      <w:bookmarkStart w:id="0" w:name="_GoBack"/>
      <w:bookmarkEnd w:id="0"/>
    </w:p>
    <w:p w:rsidR="0039082A" w:rsidRDefault="0039082A" w:rsidP="0039082A">
      <w:pPr>
        <w:pStyle w:val="a3"/>
        <w:numPr>
          <w:ilvl w:val="0"/>
          <w:numId w:val="1"/>
        </w:numPr>
        <w:ind w:left="-142"/>
      </w:pPr>
      <w:r w:rsidRPr="0039082A">
        <w:t>После окончания итогового собеседования для отдельного участника сопроводить такого участника в учебный кабинет для участников, прошедших итоговое собеседование.</w:t>
      </w:r>
    </w:p>
    <w:p w:rsidR="007E0FB0" w:rsidRDefault="002C5D0C" w:rsidP="0039082A">
      <w:pPr>
        <w:pStyle w:val="a3"/>
        <w:numPr>
          <w:ilvl w:val="0"/>
          <w:numId w:val="1"/>
        </w:numPr>
        <w:ind w:left="-142"/>
      </w:pPr>
      <w:r>
        <w:t xml:space="preserve">В случае сопровождения участника итогового собеседования к медицинскому работнику пригласить ответственного организатора в медицинский кабинет. </w:t>
      </w:r>
    </w:p>
    <w:p w:rsidR="002C5D0C" w:rsidRDefault="002C5D0C" w:rsidP="0039082A">
      <w:pPr>
        <w:pStyle w:val="a3"/>
        <w:numPr>
          <w:ilvl w:val="0"/>
          <w:numId w:val="1"/>
        </w:numPr>
        <w:ind w:left="-142"/>
      </w:pPr>
      <w:r>
        <w:t xml:space="preserve"> Следить за соблюдением Порядка проведения итогового собеседования и не допускать его нарушения участниками итогового собеседования, в том числе в коридорах, туалетных комнатах, медицинском кабинете и т.д.</w:t>
      </w:r>
    </w:p>
    <w:p w:rsidR="008A10E5" w:rsidRDefault="0005239F" w:rsidP="00B72BEF">
      <w:pPr>
        <w:pStyle w:val="a3"/>
        <w:numPr>
          <w:ilvl w:val="0"/>
          <w:numId w:val="1"/>
        </w:numPr>
        <w:ind w:left="-142"/>
      </w:pPr>
      <w:r>
        <w:t>П</w:t>
      </w:r>
      <w:r w:rsidR="00934A63">
        <w:t>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</w:t>
      </w:r>
      <w:r w:rsidR="00EF730A">
        <w:t>.</w:t>
      </w:r>
    </w:p>
    <w:sectPr w:rsidR="008A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D468C"/>
    <w:multiLevelType w:val="hybridMultilevel"/>
    <w:tmpl w:val="F8F453B0"/>
    <w:lvl w:ilvl="0" w:tplc="4C4EC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63"/>
    <w:rsid w:val="0005239F"/>
    <w:rsid w:val="000A2F33"/>
    <w:rsid w:val="00247A06"/>
    <w:rsid w:val="002C5D0C"/>
    <w:rsid w:val="0039082A"/>
    <w:rsid w:val="00502155"/>
    <w:rsid w:val="00550B39"/>
    <w:rsid w:val="00612E69"/>
    <w:rsid w:val="00765886"/>
    <w:rsid w:val="007E0FB0"/>
    <w:rsid w:val="008A10E5"/>
    <w:rsid w:val="00934A63"/>
    <w:rsid w:val="009E66C5"/>
    <w:rsid w:val="00B529DB"/>
    <w:rsid w:val="00B72BEF"/>
    <w:rsid w:val="00C25038"/>
    <w:rsid w:val="00DB673B"/>
    <w:rsid w:val="00E5731A"/>
    <w:rsid w:val="00EA4D8A"/>
    <w:rsid w:val="00E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2A8A"/>
  <w15:chartTrackingRefBased/>
  <w15:docId w15:val="{81F1E46E-4FDF-4D7F-83BA-D95B7D6C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4A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934A63"/>
    <w:pPr>
      <w:spacing w:before="72"/>
      <w:ind w:left="2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934A63"/>
    <w:pPr>
      <w:spacing w:before="3" w:line="296" w:lineRule="exact"/>
      <w:ind w:left="961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A6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4A63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934A63"/>
    <w:pPr>
      <w:ind w:left="252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934A63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390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РЦОИ, ПК ИРО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Данилина</dc:creator>
  <cp:keywords/>
  <dc:description/>
  <cp:lastModifiedBy>Анна А. Данилина</cp:lastModifiedBy>
  <cp:revision>4</cp:revision>
  <dcterms:created xsi:type="dcterms:W3CDTF">2021-12-24T06:12:00Z</dcterms:created>
  <dcterms:modified xsi:type="dcterms:W3CDTF">2022-01-21T01:26:00Z</dcterms:modified>
</cp:coreProperties>
</file>