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4EB0" w14:textId="6941C1F7" w:rsidR="009C32A9" w:rsidRDefault="009C32A9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0878978C" wp14:editId="7CF1F49A">
            <wp:extent cx="5940425" cy="816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019E" w14:textId="681AB294" w:rsidR="009C32A9" w:rsidRDefault="009C32A9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6341B75F" w14:textId="6B24AF05" w:rsidR="009C32A9" w:rsidRDefault="009C32A9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795B4827" w14:textId="3DEBEB64" w:rsidR="009C32A9" w:rsidRDefault="009C32A9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1EB23279" w14:textId="354708F3" w:rsidR="009C32A9" w:rsidRDefault="009C32A9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012F2693" w14:textId="77777777" w:rsidR="009C32A9" w:rsidRDefault="009C32A9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081DB838" w14:textId="4945841E" w:rsidR="004C237C" w:rsidRPr="004C237C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План мето</w:t>
      </w:r>
      <w:r w:rsidR="008B1DB0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дической работы на 2021-2022</w:t>
      </w:r>
      <w:r w:rsidR="0090351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учебный </w:t>
      </w: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год</w:t>
      </w:r>
    </w:p>
    <w:p w14:paraId="7730E434" w14:textId="77777777" w:rsidR="004C237C" w:rsidRPr="004C237C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29AF9102" w14:textId="77777777" w:rsidR="004C237C" w:rsidRPr="004C237C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Единая</w:t>
      </w:r>
      <w:r w:rsidR="009035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методическая тема школы на 2021</w:t>
      </w: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-2024 гг. «Развитие профессиональных компетентностей педагогов как одно из условий обеспечения качества образования»</w:t>
      </w:r>
    </w:p>
    <w:p w14:paraId="4F5AC5C7" w14:textId="77777777" w:rsidR="004C237C" w:rsidRPr="004C237C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5763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Цель работы по единой методической теме школы</w:t>
      </w: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совершенствование профессиональных компетентностей педагогов как фактор эффективного образования и воспитания обучающихся в условиях успешной реализации ФГОС в школе</w:t>
      </w:r>
    </w:p>
    <w:p w14:paraId="68624B24" w14:textId="77777777" w:rsidR="004C237C" w:rsidRPr="0015763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57637">
        <w:rPr>
          <w:rFonts w:ascii="Times New Roman" w:eastAsia="Calibri" w:hAnsi="Times New Roman" w:cs="Times New Roman"/>
          <w:b/>
          <w:sz w:val="27"/>
          <w:szCs w:val="27"/>
        </w:rPr>
        <w:t xml:space="preserve">Основные задачи по реализации темы: </w:t>
      </w:r>
    </w:p>
    <w:p w14:paraId="1DE99AD8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1. Продолжение работы по внедрению в педагогическую практику современных методик и технологий, обеспечивающих формирование УУД. </w:t>
      </w:r>
    </w:p>
    <w:p w14:paraId="25E60020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14:paraId="039F932F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14:paraId="1BDE3776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4.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14:paraId="370264FD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71E8FD72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6. Создавать условия для самореализации учащихся в образовательной деятельности и развития ключевых компетенций учащихся. </w:t>
      </w:r>
    </w:p>
    <w:p w14:paraId="124FFFD1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7. Развивать и совершенствовать систему работы с детьми, имеющими повышенные интеллектуальные способности. </w:t>
      </w:r>
    </w:p>
    <w:p w14:paraId="2215C314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8. Создать в школе благоприятные условия для умственного, нравственного и физического развития каждого обучающегося. </w:t>
      </w:r>
    </w:p>
    <w:p w14:paraId="37E99B0D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9. 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</w:p>
    <w:p w14:paraId="17EE11D3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10. Формирование мотивации к учебной деятельности через создание эмоционально- и психологического комфорта в общении ученика с учителем и другими детьми.</w:t>
      </w:r>
    </w:p>
    <w:p w14:paraId="232E85CC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14:paraId="4ACFBB26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12.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14:paraId="1E4B8B0E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13. Ознакомление с достижениями психолого-педагогической науки с целью повышения научного уровня учителя.</w:t>
      </w:r>
    </w:p>
    <w:p w14:paraId="5322614A" w14:textId="77777777"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8FB3F7A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bookmarkStart w:id="0" w:name="bookmark1"/>
      <w:r w:rsidRPr="004C237C">
        <w:rPr>
          <w:rFonts w:ascii="Times New Roman" w:eastAsia="Calibri" w:hAnsi="Times New Roman" w:cs="Times New Roman"/>
          <w:sz w:val="27"/>
          <w:szCs w:val="27"/>
        </w:rPr>
        <w:t>Содержание методической работы в школе формируется на основе:</w:t>
      </w:r>
      <w:bookmarkEnd w:id="0"/>
    </w:p>
    <w:p w14:paraId="09BF253B" w14:textId="77777777" w:rsidR="004C237C" w:rsidRPr="004C237C" w:rsidRDefault="004C237C" w:rsidP="004C237C">
      <w:pPr>
        <w:tabs>
          <w:tab w:val="left" w:pos="33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Федерального Закона № 273 «Об образовании в РФ»,</w:t>
      </w:r>
    </w:p>
    <w:p w14:paraId="05041038" w14:textId="77777777" w:rsidR="004C237C" w:rsidRPr="004C237C" w:rsidRDefault="004C237C" w:rsidP="004C237C">
      <w:pPr>
        <w:tabs>
          <w:tab w:val="left" w:pos="418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lastRenderedPageBreak/>
        <w:t>- Нормативных документов, инструкций, приказов Министерства образования РФ.</w:t>
      </w:r>
    </w:p>
    <w:p w14:paraId="07EEE846" w14:textId="77777777"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Устава школы,</w:t>
      </w:r>
    </w:p>
    <w:p w14:paraId="7351742F" w14:textId="77777777"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Локальных актов,</w:t>
      </w:r>
    </w:p>
    <w:p w14:paraId="16E3161A" w14:textId="77777777" w:rsidR="004C237C" w:rsidRPr="004C237C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Программы развития школы,</w:t>
      </w:r>
    </w:p>
    <w:p w14:paraId="20D3B3FF" w14:textId="77777777" w:rsidR="004C237C" w:rsidRPr="004C237C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Годового плана работы школы,</w:t>
      </w:r>
    </w:p>
    <w:p w14:paraId="74ACFB3A" w14:textId="77777777"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Психолого-педагогических, методических исследований, повышающих уровень методической службы</w:t>
      </w:r>
    </w:p>
    <w:p w14:paraId="2B2EC5C0" w14:textId="77777777" w:rsidR="004C237C" w:rsidRPr="004C237C" w:rsidRDefault="004C237C" w:rsidP="004C237C">
      <w:pPr>
        <w:tabs>
          <w:tab w:val="left" w:pos="36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работы.</w:t>
      </w:r>
    </w:p>
    <w:p w14:paraId="3C651CF5" w14:textId="77777777"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14C46A" w14:textId="77777777" w:rsidR="004C237C" w:rsidRPr="004C237C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DBFCF14" w14:textId="77777777" w:rsidR="004C237C" w:rsidRPr="004C237C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Направления методической работы: </w:t>
      </w:r>
    </w:p>
    <w:p w14:paraId="5278116C" w14:textId="77777777"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Аттестация учителей.</w:t>
      </w:r>
    </w:p>
    <w:p w14:paraId="6341504C" w14:textId="77777777"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Повышение квалификации учителей (самообразование, курсовая по</w:t>
      </w:r>
      <w:r w:rsidR="00157637">
        <w:rPr>
          <w:rFonts w:ascii="Times New Roman" w:eastAsia="Calibri" w:hAnsi="Times New Roman" w:cs="Times New Roman"/>
          <w:sz w:val="28"/>
          <w:szCs w:val="28"/>
        </w:rPr>
        <w:t>дготовка, участие в семинарах, Г</w:t>
      </w: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МО, конференциях, мастер-классах). </w:t>
      </w:r>
    </w:p>
    <w:p w14:paraId="5BB25B4F" w14:textId="77777777"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Управление качеством образования. Проведение мониторинговых мероприятий. </w:t>
      </w:r>
    </w:p>
    <w:p w14:paraId="6465CE86" w14:textId="77777777"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по предмету. </w:t>
      </w:r>
    </w:p>
    <w:p w14:paraId="30B0C8F1" w14:textId="77777777"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  <w:bookmarkStart w:id="1" w:name="bookmark2"/>
    </w:p>
    <w:p w14:paraId="09198C5D" w14:textId="77777777" w:rsidR="004C237C" w:rsidRPr="004C237C" w:rsidRDefault="004C237C" w:rsidP="004C237C">
      <w:pPr>
        <w:tabs>
          <w:tab w:val="left" w:pos="351"/>
        </w:tabs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sz w:val="27"/>
          <w:szCs w:val="27"/>
        </w:rPr>
      </w:pPr>
    </w:p>
    <w:p w14:paraId="342A71DA" w14:textId="77777777" w:rsidR="004C237C" w:rsidRPr="004C237C" w:rsidRDefault="004C237C" w:rsidP="004C237C">
      <w:pPr>
        <w:tabs>
          <w:tab w:val="left" w:pos="351"/>
        </w:tabs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C237C">
        <w:rPr>
          <w:rFonts w:ascii="Times New Roman" w:eastAsia="Calibri" w:hAnsi="Times New Roman" w:cs="Times New Roman"/>
          <w:b/>
          <w:sz w:val="27"/>
          <w:szCs w:val="27"/>
        </w:rPr>
        <w:t>Структура методической работы школы:</w:t>
      </w:r>
    </w:p>
    <w:p w14:paraId="5B5E7629" w14:textId="77777777" w:rsidR="004C237C" w:rsidRPr="004C237C" w:rsidRDefault="004C237C" w:rsidP="004C237C">
      <w:pPr>
        <w:tabs>
          <w:tab w:val="left" w:pos="351"/>
        </w:tabs>
        <w:spacing w:after="0" w:line="240" w:lineRule="auto"/>
        <w:ind w:left="426" w:firstLine="709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1701"/>
        <w:gridCol w:w="1559"/>
        <w:gridCol w:w="1559"/>
        <w:gridCol w:w="1383"/>
      </w:tblGrid>
      <w:tr w:rsidR="004C237C" w:rsidRPr="004C237C" w14:paraId="484AFB9D" w14:textId="77777777" w:rsidTr="000123AD">
        <w:tc>
          <w:tcPr>
            <w:tcW w:w="9571" w:type="dxa"/>
            <w:gridSpan w:val="6"/>
          </w:tcPr>
          <w:p w14:paraId="51E7E50D" w14:textId="77777777"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Педагогический совет</w:t>
            </w:r>
          </w:p>
        </w:tc>
      </w:tr>
      <w:tr w:rsidR="004C237C" w:rsidRPr="004C237C" w14:paraId="413231C8" w14:textId="77777777" w:rsidTr="000123AD">
        <w:tc>
          <w:tcPr>
            <w:tcW w:w="9571" w:type="dxa"/>
            <w:gridSpan w:val="6"/>
          </w:tcPr>
          <w:p w14:paraId="7FA39258" w14:textId="77777777"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Методический совет</w:t>
            </w:r>
          </w:p>
        </w:tc>
      </w:tr>
      <w:tr w:rsidR="004C237C" w:rsidRPr="004C237C" w14:paraId="1F3F418A" w14:textId="77777777" w:rsidTr="000123AD">
        <w:tc>
          <w:tcPr>
            <w:tcW w:w="9571" w:type="dxa"/>
            <w:gridSpan w:val="6"/>
          </w:tcPr>
          <w:p w14:paraId="3DAC8A37" w14:textId="77777777"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Методические объединения</w:t>
            </w:r>
          </w:p>
        </w:tc>
      </w:tr>
      <w:tr w:rsidR="000123AD" w:rsidRPr="004C237C" w14:paraId="01C16C97" w14:textId="77777777" w:rsidTr="000123AD">
        <w:tc>
          <w:tcPr>
            <w:tcW w:w="1526" w:type="dxa"/>
          </w:tcPr>
          <w:p w14:paraId="58C211A4" w14:textId="77777777"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МО учителей</w:t>
            </w:r>
            <w:r w:rsidR="0015763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русского языка и</w:t>
            </w:r>
          </w:p>
          <w:p w14:paraId="282B977F" w14:textId="77777777" w:rsidR="000123AD" w:rsidRPr="004C237C" w:rsidRDefault="000123AD" w:rsidP="000123A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литературы</w:t>
            </w:r>
          </w:p>
        </w:tc>
        <w:tc>
          <w:tcPr>
            <w:tcW w:w="1843" w:type="dxa"/>
          </w:tcPr>
          <w:p w14:paraId="2B5FB197" w14:textId="77777777"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учителей</w:t>
            </w:r>
          </w:p>
          <w:p w14:paraId="112CA827" w14:textId="77777777"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Математики,</w:t>
            </w:r>
          </w:p>
          <w:p w14:paraId="793B9FC7" w14:textId="77777777"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Физики и</w:t>
            </w:r>
          </w:p>
          <w:p w14:paraId="7F6D9DA9" w14:textId="77777777"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информатики </w:t>
            </w:r>
          </w:p>
        </w:tc>
        <w:tc>
          <w:tcPr>
            <w:tcW w:w="1701" w:type="dxa"/>
          </w:tcPr>
          <w:p w14:paraId="2B464CB7" w14:textId="77777777"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учителей н</w:t>
            </w:r>
            <w:r w:rsidRPr="004C237C">
              <w:rPr>
                <w:rFonts w:ascii="Times New Roman" w:eastAsia="Calibri" w:hAnsi="Times New Roman" w:cs="Times New Roman"/>
              </w:rPr>
              <w:t>ачаль</w:t>
            </w:r>
            <w:r>
              <w:rPr>
                <w:rFonts w:ascii="Times New Roman" w:eastAsia="Calibri" w:hAnsi="Times New Roman" w:cs="Times New Roman"/>
              </w:rPr>
              <w:t xml:space="preserve">ных классов </w:t>
            </w:r>
          </w:p>
        </w:tc>
        <w:tc>
          <w:tcPr>
            <w:tcW w:w="1559" w:type="dxa"/>
          </w:tcPr>
          <w:p w14:paraId="42F9C6BF" w14:textId="77777777" w:rsidR="000123AD" w:rsidRPr="004C237C" w:rsidRDefault="000123AD" w:rsidP="000123A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34A650F" w14:textId="77777777" w:rsidR="000123AD" w:rsidRPr="004C237C" w:rsidRDefault="000123AD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14:paraId="5813917E" w14:textId="77777777" w:rsidR="000123AD" w:rsidRPr="004C237C" w:rsidRDefault="000123AD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4C237C" w:rsidRPr="004C237C" w14:paraId="7714FDA5" w14:textId="77777777" w:rsidTr="000123AD">
        <w:tc>
          <w:tcPr>
            <w:tcW w:w="9571" w:type="dxa"/>
            <w:gridSpan w:val="6"/>
          </w:tcPr>
          <w:p w14:paraId="746F90DA" w14:textId="77777777" w:rsidR="004C237C" w:rsidRPr="004C237C" w:rsidRDefault="004C237C" w:rsidP="004C237C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C237C">
              <w:rPr>
                <w:rFonts w:ascii="Times New Roman" w:eastAsia="Calibri" w:hAnsi="Times New Roman" w:cs="Times New Roman"/>
              </w:rPr>
              <w:t>Интеллектуально-творческое общество учащихся</w:t>
            </w:r>
          </w:p>
        </w:tc>
      </w:tr>
    </w:tbl>
    <w:p w14:paraId="7B539CD9" w14:textId="77777777" w:rsidR="004C237C" w:rsidRPr="004C237C" w:rsidRDefault="004C237C" w:rsidP="004C237C">
      <w:pPr>
        <w:tabs>
          <w:tab w:val="left" w:pos="351"/>
        </w:tabs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bookmarkEnd w:id="1"/>
    <w:p w14:paraId="51B51F0D" w14:textId="77777777"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4C237C">
        <w:rPr>
          <w:rFonts w:ascii="Times New Roman" w:eastAsia="Calibri" w:hAnsi="Times New Roman" w:cs="Times New Roman"/>
          <w:b/>
          <w:sz w:val="27"/>
          <w:szCs w:val="27"/>
        </w:rPr>
        <w:lastRenderedPageBreak/>
        <w:t>Формы методической работы:</w:t>
      </w:r>
    </w:p>
    <w:p w14:paraId="2C75170E" w14:textId="77777777"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2"/>
        <w:gridCol w:w="2638"/>
        <w:gridCol w:w="2765"/>
      </w:tblGrid>
      <w:tr w:rsidR="004C237C" w:rsidRPr="004C237C" w14:paraId="49777087" w14:textId="77777777" w:rsidTr="004C237C">
        <w:tc>
          <w:tcPr>
            <w:tcW w:w="4077" w:type="dxa"/>
          </w:tcPr>
          <w:p w14:paraId="23024C0E" w14:textId="77777777"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</w:t>
            </w:r>
          </w:p>
          <w:p w14:paraId="2A2C7201" w14:textId="77777777"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1E5DB1" w14:textId="77777777"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  <w:p w14:paraId="55FD1429" w14:textId="77777777"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8FB3FF6" w14:textId="77777777"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14:paraId="09D19CC2" w14:textId="77777777"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37C" w:rsidRPr="004C237C" w14:paraId="49FCB06B" w14:textId="77777777" w:rsidTr="004C237C">
        <w:tc>
          <w:tcPr>
            <w:tcW w:w="4077" w:type="dxa"/>
          </w:tcPr>
          <w:p w14:paraId="0624D1C6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-педсовет;</w:t>
            </w:r>
          </w:p>
          <w:p w14:paraId="4D904D87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-методический совет;</w:t>
            </w:r>
          </w:p>
          <w:p w14:paraId="33FB2184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объединения;</w:t>
            </w:r>
          </w:p>
          <w:p w14:paraId="444186E4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-семинар;</w:t>
            </w:r>
          </w:p>
          <w:p w14:paraId="20E0ACAD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-школы передового опыта;</w:t>
            </w:r>
          </w:p>
          <w:p w14:paraId="664D2623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уроки;</w:t>
            </w:r>
          </w:p>
          <w:p w14:paraId="38BCFCE2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-предметные недели;</w:t>
            </w:r>
          </w:p>
          <w:p w14:paraId="453E40B8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-внеклассные мероприятия по предмету;</w:t>
            </w:r>
          </w:p>
          <w:p w14:paraId="0045ABCA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-экскурсии;</w:t>
            </w:r>
          </w:p>
          <w:p w14:paraId="0BDC08CD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-аттестация педагогических кадров;</w:t>
            </w:r>
          </w:p>
          <w:p w14:paraId="134A5E98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-курсовая подготовка учителей</w:t>
            </w:r>
          </w:p>
          <w:p w14:paraId="271B9EF7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AE2555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 школьные методические объединения педагогов;</w:t>
            </w:r>
          </w:p>
          <w:p w14:paraId="58DB2DE5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групповые методические консультации; </w:t>
            </w:r>
          </w:p>
          <w:p w14:paraId="6B7C7DA9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предметные тематические недели; </w:t>
            </w:r>
          </w:p>
          <w:p w14:paraId="21EDA393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799" w:type="dxa"/>
          </w:tcPr>
          <w:p w14:paraId="34A8F686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-самообразование;</w:t>
            </w:r>
          </w:p>
          <w:p w14:paraId="51064E64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творческой темы;</w:t>
            </w:r>
          </w:p>
          <w:p w14:paraId="79FA38C0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уроков;</w:t>
            </w:r>
          </w:p>
          <w:p w14:paraId="0F602992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-самоанализ;</w:t>
            </w:r>
          </w:p>
          <w:p w14:paraId="7727776A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-наставничество;</w:t>
            </w:r>
          </w:p>
          <w:p w14:paraId="401D123F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-собеседование;</w:t>
            </w:r>
          </w:p>
          <w:p w14:paraId="3651D4BA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14:paraId="7C5AB53D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уроков администрацией;</w:t>
            </w:r>
          </w:p>
          <w:p w14:paraId="3EE7E4EA" w14:textId="77777777"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-анализ планов уроков</w:t>
            </w:r>
          </w:p>
          <w:p w14:paraId="6145B34E" w14:textId="77777777" w:rsidR="004C237C" w:rsidRPr="004C237C" w:rsidRDefault="004C237C" w:rsidP="004C237C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08E716" w14:textId="77777777"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14:paraId="36963E9D" w14:textId="77777777" w:rsidR="004C237C" w:rsidRPr="004C237C" w:rsidRDefault="004C237C" w:rsidP="004C237C">
      <w:pPr>
        <w:keepNext/>
        <w:keepLines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Формы предъявления и обобщения передового педагогического опыта:</w:t>
      </w:r>
    </w:p>
    <w:p w14:paraId="3CECDE2F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Показ опыта в форме открытых уроков, внеурочных мероприятий; </w:t>
      </w:r>
    </w:p>
    <w:p w14:paraId="6614800C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Ознакомление педагогов с документальным обеспечением реализуемых нововведений; </w:t>
      </w:r>
    </w:p>
    <w:p w14:paraId="3B81376F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-Изучение возможных перспектив внедрения и прогнозирования последствий перехода на новые способы работы; </w:t>
      </w:r>
    </w:p>
    <w:p w14:paraId="67386674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-Составление краткого описания предъявленного опыта и создание информационной базы.</w:t>
      </w:r>
    </w:p>
    <w:p w14:paraId="79BF54C4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-Организация глубокого анализа внедрения новых форм, методов и технологий работы. </w:t>
      </w:r>
    </w:p>
    <w:p w14:paraId="3C23E13C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-Осуществление углубленного диагностирования по выявлению положительного эффекта от внедрения инноваций.</w:t>
      </w:r>
    </w:p>
    <w:p w14:paraId="4784825A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 Проведение семинаров, мастер-классов, практикумов, собеседований, консультаций, выставок.</w:t>
      </w:r>
    </w:p>
    <w:p w14:paraId="4189A271" w14:textId="77777777"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29AA88" w14:textId="77777777"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Формы повышения профессионального мастерства педагогов:</w:t>
      </w:r>
    </w:p>
    <w:p w14:paraId="5180094F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-Самообразование. </w:t>
      </w:r>
    </w:p>
    <w:p w14:paraId="37F1F6BD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-Изучение документов и материалов, представляющих профессиональный интерес. </w:t>
      </w:r>
    </w:p>
    <w:p w14:paraId="58937EBC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-Рефлексия и анализ собственной деятельности </w:t>
      </w:r>
    </w:p>
    <w:p w14:paraId="2D71D67A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-Накопление информации по педагогике, психологии, методике, предметному содержанию. </w:t>
      </w:r>
    </w:p>
    <w:p w14:paraId="033DDA8B" w14:textId="77777777" w:rsidR="004C237C" w:rsidRPr="004C237C" w:rsidRDefault="004C237C" w:rsidP="00A52937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F5C043" w14:textId="77777777" w:rsid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DDCC44" w14:textId="77777777" w:rsidR="00157637" w:rsidRDefault="00157637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F23C45" w14:textId="77777777" w:rsidR="00157637" w:rsidRDefault="00157637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F0EAA" w14:textId="77777777" w:rsidR="00157637" w:rsidRPr="004C237C" w:rsidRDefault="00157637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E2634E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и приемы методической работы:</w:t>
      </w:r>
    </w:p>
    <w:p w14:paraId="4D086F1E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1. Проведение открытых уроков, воспитательных и методических мероприятий; </w:t>
      </w:r>
    </w:p>
    <w:p w14:paraId="579BAC30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2. Анализ посещенных мероприятий; </w:t>
      </w:r>
    </w:p>
    <w:p w14:paraId="0A29828F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3. Взаимопосещение мероприятий; </w:t>
      </w:r>
    </w:p>
    <w:p w14:paraId="7582689C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4. Заслушивание докладов и сообщений; </w:t>
      </w:r>
    </w:p>
    <w:p w14:paraId="26F41F83" w14:textId="77777777"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Анкетирование и социологические исследования; </w:t>
      </w:r>
    </w:p>
    <w:p w14:paraId="7E699B5C" w14:textId="77777777"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>. Дискуссии и диспуты, ролевые игры;</w:t>
      </w:r>
    </w:p>
    <w:p w14:paraId="347A1029" w14:textId="77777777"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Решение ситуационных педагогических и управленческих задач; </w:t>
      </w:r>
    </w:p>
    <w:p w14:paraId="49CAB28F" w14:textId="77777777"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Обмен педагогическим опытом; </w:t>
      </w:r>
    </w:p>
    <w:p w14:paraId="00310499" w14:textId="77777777"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Подведение итогов внедрения новшеств и элементов ценного опыта коллег и новаторов; </w:t>
      </w:r>
    </w:p>
    <w:p w14:paraId="738A2397" w14:textId="77777777"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Анализ методической и управленческой документации; </w:t>
      </w:r>
    </w:p>
    <w:p w14:paraId="15845909" w14:textId="77777777"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>. Лекции и семинары-практикумы, тренинги, мастер-классы.</w:t>
      </w:r>
    </w:p>
    <w:p w14:paraId="115875D4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D0B67" w14:textId="77777777"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Индивидуальная методическая работа учителя</w:t>
      </w:r>
    </w:p>
    <w:p w14:paraId="4E9B2989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Индивидуальные методические темы педагогического исследования определяются на заседаниях предметных ШМО. Работа учителя по методической теме предполагает выполнение следующих этапов:</w:t>
      </w:r>
    </w:p>
    <w:p w14:paraId="319552AC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1. выбор методической темы; </w:t>
      </w:r>
    </w:p>
    <w:p w14:paraId="48916B86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2.  выбор темы и комплекса промежуточных заданий; </w:t>
      </w:r>
    </w:p>
    <w:p w14:paraId="0DD6C1C2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3.  формулирование итогового задания с последующим уточнением; </w:t>
      </w:r>
    </w:p>
    <w:p w14:paraId="02D3ED4C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4.  определение тематик</w:t>
      </w:r>
      <w:r w:rsidR="00A52937">
        <w:rPr>
          <w:rFonts w:ascii="Times New Roman" w:eastAsia="Calibri" w:hAnsi="Times New Roman" w:cs="Times New Roman"/>
          <w:sz w:val="28"/>
          <w:szCs w:val="28"/>
        </w:rPr>
        <w:t>и открытых у</w:t>
      </w:r>
      <w:r w:rsidRPr="004C237C">
        <w:rPr>
          <w:rFonts w:ascii="Times New Roman" w:eastAsia="Calibri" w:hAnsi="Times New Roman" w:cs="Times New Roman"/>
          <w:sz w:val="28"/>
          <w:szCs w:val="28"/>
        </w:rPr>
        <w:t>роков.</w:t>
      </w:r>
    </w:p>
    <w:p w14:paraId="17432A78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C0F75F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Руководитель ШМО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 </w:t>
      </w:r>
    </w:p>
    <w:p w14:paraId="33DE9D5A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Программа работы предметных ШМО составляется на основе плана методической работы школы.</w:t>
      </w:r>
    </w:p>
    <w:p w14:paraId="7E47551E" w14:textId="77777777"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994E6C" w14:textId="77777777"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Принципы и правила организации методической деятельности в школе:</w:t>
      </w:r>
    </w:p>
    <w:p w14:paraId="416235B7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-научный подход; </w:t>
      </w:r>
    </w:p>
    <w:p w14:paraId="6FB374F6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-компетентностный подход; </w:t>
      </w:r>
    </w:p>
    <w:p w14:paraId="529AE625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-адресная направленность и индивидуальный подход; </w:t>
      </w:r>
    </w:p>
    <w:p w14:paraId="1B7BFF1F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диагностико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-аналитическая основа; </w:t>
      </w:r>
    </w:p>
    <w:p w14:paraId="7EF70E64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-гуманизм, демократизм и партнерство;</w:t>
      </w:r>
    </w:p>
    <w:p w14:paraId="66F01321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-креативность; </w:t>
      </w:r>
    </w:p>
    <w:p w14:paraId="231ABC1F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-адаптивность, вариативность, гибкость, мобильность; </w:t>
      </w:r>
    </w:p>
    <w:p w14:paraId="53AFB0A6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 разнообразие форм, методов, содержания и используемых технологий,</w:t>
      </w:r>
    </w:p>
    <w:p w14:paraId="1618C3C6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-максимальное удовлетворение профессиональных интересов педагогов.</w:t>
      </w:r>
    </w:p>
    <w:p w14:paraId="4F1B32E2" w14:textId="77777777" w:rsid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7BEB88" w14:textId="77777777" w:rsidR="00157637" w:rsidRPr="004C237C" w:rsidRDefault="00157637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079BAB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Образовательные результаты деятельности методических объединений для педагогов:</w:t>
      </w:r>
    </w:p>
    <w:p w14:paraId="40EBD21A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1.  положительная динамика сдачи ОГЭ и ЕГЭ, успешное участие в интеллектуальных конкурсах, олимпиадах; </w:t>
      </w:r>
    </w:p>
    <w:p w14:paraId="31E80743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2. овладение теорией и приёмами деятельностного подхода в обучении; </w:t>
      </w:r>
    </w:p>
    <w:p w14:paraId="2D6B6AAF" w14:textId="77777777"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3. повышение профессионального уровня, мотивации к эффективной профессиональной деятельности.</w:t>
      </w:r>
    </w:p>
    <w:p w14:paraId="0CE89125" w14:textId="77777777"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bookmark4"/>
    </w:p>
    <w:p w14:paraId="5114FC8D" w14:textId="77777777"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мето</w:t>
      </w:r>
      <w:r w:rsidR="008B1DB0">
        <w:rPr>
          <w:rFonts w:ascii="Times New Roman" w:eastAsia="Calibri" w:hAnsi="Times New Roman" w:cs="Times New Roman"/>
          <w:b/>
          <w:sz w:val="28"/>
          <w:szCs w:val="28"/>
        </w:rPr>
        <w:t xml:space="preserve">дической работы на 2021-2022 учебный 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>год:</w:t>
      </w:r>
      <w:bookmarkEnd w:id="2"/>
    </w:p>
    <w:p w14:paraId="2D298B56" w14:textId="77777777"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3" w:name="bookmark5"/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Организационное обеспечение:</w:t>
      </w:r>
      <w:bookmarkEnd w:id="3"/>
    </w:p>
    <w:p w14:paraId="2DD31B1D" w14:textId="77777777"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14:paraId="16C3FC35" w14:textId="77777777"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-организация деятельности профессиональных объединений педагогов;</w:t>
      </w:r>
    </w:p>
    <w:p w14:paraId="77AF3A78" w14:textId="77777777"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системы обобщения, изучения и внедрения передового педагогического опыта учителей школы. </w:t>
      </w:r>
    </w:p>
    <w:p w14:paraId="1862F6CC" w14:textId="77777777"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A2A47C" w14:textId="77777777"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Технологическое обеспечение:</w:t>
      </w:r>
    </w:p>
    <w:p w14:paraId="258D019D" w14:textId="77777777"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14:paraId="2D83B256" w14:textId="77777777"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-обеспечение обоснованности и эффективности планирования процесса обучения детей;</w:t>
      </w:r>
    </w:p>
    <w:p w14:paraId="305D5FF7" w14:textId="77777777"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-совершенствование кабинетной системы;</w:t>
      </w:r>
    </w:p>
    <w:p w14:paraId="09374E97" w14:textId="77777777"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-укрепление материально-технической базы методической службы школы. </w:t>
      </w:r>
    </w:p>
    <w:p w14:paraId="29CEB1C0" w14:textId="77777777"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85E3BF" w14:textId="77777777"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Информационное обеспечение:</w:t>
      </w:r>
    </w:p>
    <w:p w14:paraId="207EFDCA" w14:textId="77777777"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14:paraId="42DAFB56" w14:textId="77777777"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-создание банка методических идей и наработок учителей школы;</w:t>
      </w:r>
    </w:p>
    <w:p w14:paraId="65E8DA9F" w14:textId="77777777"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-разработка и внедрение методических рекомендаций для педагогов по приоритетным направлениям школы. </w:t>
      </w:r>
    </w:p>
    <w:p w14:paraId="3117F16F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14:paraId="7E9609D6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Создание условий для развития личности ребенка:</w:t>
      </w:r>
    </w:p>
    <w:p w14:paraId="5D0440C4" w14:textId="77777777" w:rsidR="004C237C" w:rsidRPr="004C237C" w:rsidRDefault="004C237C" w:rsidP="004C237C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-изучение особенностей индивидуального развития детей;</w:t>
      </w:r>
    </w:p>
    <w:p w14:paraId="073579F2" w14:textId="77777777"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-формирование у обучающихся мотивации к познавательной деятельности;</w:t>
      </w:r>
    </w:p>
    <w:p w14:paraId="2993EB1E" w14:textId="77777777"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-создание условий для обеспечения профессионального самоопределения школьников;</w:t>
      </w:r>
    </w:p>
    <w:p w14:paraId="2AAFAC33" w14:textId="77777777"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-психолого-педагогическое сопровождение образовательной программы школы. </w:t>
      </w:r>
    </w:p>
    <w:p w14:paraId="306DF340" w14:textId="77777777" w:rsidR="004C237C" w:rsidRPr="004C237C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19A61C" w14:textId="77777777" w:rsidR="004C237C" w:rsidRPr="004C237C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Создание условий для укрепления здоровья учащихся:</w:t>
      </w:r>
    </w:p>
    <w:p w14:paraId="44063B11" w14:textId="77777777"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-отслеживание динамики здоровья учащихся;</w:t>
      </w:r>
    </w:p>
    <w:p w14:paraId="3E14CC2C" w14:textId="77777777"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-разработка методических рекомендаций педагогам школы по использованию здоровьесберегающих методик и преодолению учебных перегрузок школьников.</w:t>
      </w:r>
    </w:p>
    <w:p w14:paraId="3EE99B63" w14:textId="77777777"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4" w:name="bookmark6"/>
    </w:p>
    <w:p w14:paraId="22FAF1EB" w14:textId="77777777"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Диагностика и контроль результативности образовательной</w:t>
      </w: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деятельности:</w:t>
      </w:r>
      <w:bookmarkEnd w:id="4"/>
    </w:p>
    <w:p w14:paraId="101F8CC1" w14:textId="77777777" w:rsidR="004C237C" w:rsidRPr="004C237C" w:rsidRDefault="004C237C" w:rsidP="004C237C">
      <w:pPr>
        <w:tabs>
          <w:tab w:val="left" w:pos="3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-Мониторинг качества знаний учащихся;</w:t>
      </w:r>
    </w:p>
    <w:p w14:paraId="25678D6D" w14:textId="77777777"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-формирование у обучающихся универсальных учебных действий;</w:t>
      </w:r>
    </w:p>
    <w:p w14:paraId="10A942C0" w14:textId="77777777"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14:paraId="48728369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6C282DCE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Работа внутри школьных методических объединений:</w:t>
      </w:r>
    </w:p>
    <w:p w14:paraId="5C722FCB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-согласование календарно-тематических планов;</w:t>
      </w:r>
    </w:p>
    <w:p w14:paraId="23A0779C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-преемственность в работе начальных классов и основного звена;</w:t>
      </w:r>
    </w:p>
    <w:p w14:paraId="5E194E9F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-методы работы по ликвидации пробелов в знаниях обучающихся;</w:t>
      </w:r>
    </w:p>
    <w:p w14:paraId="0BEA1763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-методы работы с обучающимися, имеющими повышенную мотивацию к учебно-познавательной деятельности;</w:t>
      </w:r>
    </w:p>
    <w:p w14:paraId="2E8FDA7A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-формы и методы промежуточного и итогового контроля;</w:t>
      </w:r>
    </w:p>
    <w:p w14:paraId="5FBD45EC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-отчеты учителей по темам самообразования;</w:t>
      </w:r>
    </w:p>
    <w:p w14:paraId="7B305323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-итоговая аттестация обучающихся.</w:t>
      </w:r>
    </w:p>
    <w:p w14:paraId="07F24ED8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75C761F3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14:paraId="7D058AEE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Планируемые результаты работы (образовательный продукт) по данной методической теме:</w:t>
      </w:r>
    </w:p>
    <w:p w14:paraId="58AFBCC7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коллективный педагогический опыт;</w:t>
      </w:r>
    </w:p>
    <w:p w14:paraId="68EA02EB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повышения профессиональной компетентности учителей школы;</w:t>
      </w:r>
    </w:p>
    <w:p w14:paraId="747EEF66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положительная динамика качества обученности обучающихся;</w:t>
      </w:r>
    </w:p>
    <w:p w14:paraId="44B309D3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востребованность знаний и компетенций обучающихся на практике и в качестве базы </w:t>
      </w:r>
      <w:r w:rsidRPr="004C237C">
        <w:rPr>
          <w:rFonts w:ascii="Times New Roman" w:eastAsia="Calibri" w:hAnsi="Times New Roman" w:cs="Times New Roman"/>
          <w:sz w:val="28"/>
          <w:szCs w:val="28"/>
        </w:rPr>
        <w:t>для продолжения образования.</w:t>
      </w:r>
    </w:p>
    <w:p w14:paraId="238CC18A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E99576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Циклогр</w:t>
      </w:r>
      <w:r w:rsidR="008B1D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амма методической работы на 2021-2022 учебный </w:t>
      </w: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8B1DB0"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</w:p>
    <w:p w14:paraId="4117B0E6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4353"/>
        <w:gridCol w:w="1723"/>
        <w:gridCol w:w="2545"/>
      </w:tblGrid>
      <w:tr w:rsidR="004C237C" w:rsidRPr="004C237C" w14:paraId="75441496" w14:textId="77777777" w:rsidTr="004C237C">
        <w:tc>
          <w:tcPr>
            <w:tcW w:w="736" w:type="dxa"/>
          </w:tcPr>
          <w:p w14:paraId="44EA4A0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5" w:type="dxa"/>
          </w:tcPr>
          <w:p w14:paraId="6B26227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7" w:type="dxa"/>
          </w:tcPr>
          <w:p w14:paraId="3106079A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2" w:type="dxa"/>
          </w:tcPr>
          <w:p w14:paraId="4F5E71E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4C237C" w14:paraId="627465DE" w14:textId="77777777" w:rsidTr="004C237C">
        <w:tc>
          <w:tcPr>
            <w:tcW w:w="736" w:type="dxa"/>
          </w:tcPr>
          <w:p w14:paraId="4FD6B9C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</w:tcPr>
          <w:p w14:paraId="7BA0CCF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1767" w:type="dxa"/>
          </w:tcPr>
          <w:p w14:paraId="62E343B7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14:paraId="43A9C19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4C237C" w:rsidRPr="004C237C" w14:paraId="5E0B5002" w14:textId="77777777" w:rsidTr="004C237C">
        <w:trPr>
          <w:trHeight w:val="469"/>
        </w:trPr>
        <w:tc>
          <w:tcPr>
            <w:tcW w:w="736" w:type="dxa"/>
          </w:tcPr>
          <w:p w14:paraId="2674CF57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</w:tcPr>
          <w:p w14:paraId="6A430057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1767" w:type="dxa"/>
          </w:tcPr>
          <w:p w14:paraId="2770EB3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14:paraId="31FD50A3" w14:textId="77777777" w:rsidR="004C237C" w:rsidRPr="004C237C" w:rsidRDefault="008B1DB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C237C" w:rsidRPr="004C237C" w14:paraId="5407ADA6" w14:textId="77777777" w:rsidTr="004C237C">
        <w:tc>
          <w:tcPr>
            <w:tcW w:w="736" w:type="dxa"/>
          </w:tcPr>
          <w:p w14:paraId="730951E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</w:tcPr>
          <w:p w14:paraId="47985B2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767" w:type="dxa"/>
          </w:tcPr>
          <w:p w14:paraId="3AED6BE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14:paraId="4150CE5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14:paraId="4CFDB3E2" w14:textId="77777777" w:rsidTr="004C237C">
        <w:tc>
          <w:tcPr>
            <w:tcW w:w="736" w:type="dxa"/>
          </w:tcPr>
          <w:p w14:paraId="459DAA4C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</w:tcPr>
          <w:p w14:paraId="4C9AFC27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Изучение и обобщение передового</w:t>
            </w:r>
          </w:p>
          <w:p w14:paraId="70C83623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педагогического опыта: </w:t>
            </w: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  <w:p w14:paraId="4BD1D1FA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уроков, открытые </w:t>
            </w:r>
            <w:r w:rsidR="008B1D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уроки, участие в К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МО,</w:t>
            </w:r>
          </w:p>
          <w:p w14:paraId="4B71480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пед. интернет – сообществах, вебинарах</w:t>
            </w:r>
          </w:p>
        </w:tc>
        <w:tc>
          <w:tcPr>
            <w:tcW w:w="1767" w:type="dxa"/>
          </w:tcPr>
          <w:p w14:paraId="53E3FC38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92" w:type="dxa"/>
          </w:tcPr>
          <w:p w14:paraId="6C4FD07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14:paraId="025FB28D" w14:textId="77777777" w:rsidTr="004C237C">
        <w:tc>
          <w:tcPr>
            <w:tcW w:w="736" w:type="dxa"/>
          </w:tcPr>
          <w:p w14:paraId="3BEABDB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</w:tcPr>
          <w:p w14:paraId="377DF74B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работой ШМО</w:t>
            </w:r>
          </w:p>
        </w:tc>
        <w:tc>
          <w:tcPr>
            <w:tcW w:w="1767" w:type="dxa"/>
          </w:tcPr>
          <w:p w14:paraId="7684C6D8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14:paraId="5ECD3B1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14:paraId="63EBDD2D" w14:textId="77777777" w:rsidTr="004C237C">
        <w:tc>
          <w:tcPr>
            <w:tcW w:w="736" w:type="dxa"/>
          </w:tcPr>
          <w:p w14:paraId="2C51879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</w:tcPr>
          <w:p w14:paraId="4ECC7B5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767" w:type="dxa"/>
          </w:tcPr>
          <w:p w14:paraId="15A37E6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14:paraId="3C354D8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14:paraId="2D756469" w14:textId="77777777" w:rsidTr="004C237C">
        <w:tc>
          <w:tcPr>
            <w:tcW w:w="736" w:type="dxa"/>
          </w:tcPr>
          <w:p w14:paraId="6A90FCD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</w:tcPr>
          <w:p w14:paraId="57407063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и участие учащихся в творческих</w:t>
            </w:r>
          </w:p>
          <w:p w14:paraId="5E246D37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конкурсах, интеллектуальных играх и</w:t>
            </w:r>
          </w:p>
          <w:p w14:paraId="367EBC5C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олимпиадах разного уровня, в конкурсах</w:t>
            </w:r>
          </w:p>
          <w:p w14:paraId="370CE60C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ученических проектов.</w:t>
            </w:r>
          </w:p>
        </w:tc>
        <w:tc>
          <w:tcPr>
            <w:tcW w:w="1767" w:type="dxa"/>
          </w:tcPr>
          <w:p w14:paraId="04E21EEC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71C8FEE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14:paraId="46E8B6F8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14:paraId="68C01F1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14:paraId="7390CD34" w14:textId="77777777" w:rsidTr="004C237C">
        <w:tc>
          <w:tcPr>
            <w:tcW w:w="736" w:type="dxa"/>
          </w:tcPr>
          <w:p w14:paraId="0B99ECAF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5" w:type="dxa"/>
          </w:tcPr>
          <w:p w14:paraId="2B19B591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14:paraId="145733CD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 по общеобразовательным</w:t>
            </w:r>
          </w:p>
          <w:p w14:paraId="706AF4D2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1767" w:type="dxa"/>
          </w:tcPr>
          <w:p w14:paraId="523F02B7" w14:textId="77777777" w:rsidR="004C237C" w:rsidRPr="004C237C" w:rsidRDefault="004C237C" w:rsidP="0015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56580C02" w14:textId="77777777" w:rsidR="004C237C" w:rsidRDefault="00157637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14:paraId="0AD1874A" w14:textId="77777777" w:rsidR="00157637" w:rsidRPr="004C237C" w:rsidRDefault="00157637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592" w:type="dxa"/>
          </w:tcPr>
          <w:p w14:paraId="233FDE34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14:paraId="643C2CD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14:paraId="63CF8879" w14:textId="77777777" w:rsidTr="004C237C">
        <w:tc>
          <w:tcPr>
            <w:tcW w:w="736" w:type="dxa"/>
          </w:tcPr>
          <w:p w14:paraId="151D3E5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5" w:type="dxa"/>
          </w:tcPr>
          <w:p w14:paraId="1DECC880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Муниципальный этап Всероссийской</w:t>
            </w:r>
          </w:p>
          <w:p w14:paraId="1FD4A1E1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 по</w:t>
            </w:r>
          </w:p>
          <w:p w14:paraId="3B53043D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 предметам</w:t>
            </w:r>
          </w:p>
        </w:tc>
        <w:tc>
          <w:tcPr>
            <w:tcW w:w="1767" w:type="dxa"/>
          </w:tcPr>
          <w:p w14:paraId="7AD66748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92" w:type="dxa"/>
          </w:tcPr>
          <w:p w14:paraId="0E452E2B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14:paraId="0F08E89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14:paraId="25CC73B1" w14:textId="77777777" w:rsidTr="004C237C">
        <w:tc>
          <w:tcPr>
            <w:tcW w:w="736" w:type="dxa"/>
          </w:tcPr>
          <w:p w14:paraId="2BB37CD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</w:tcPr>
          <w:p w14:paraId="1FC86F97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учителей в педагогических</w:t>
            </w:r>
          </w:p>
          <w:p w14:paraId="676DAB86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</w:p>
        </w:tc>
        <w:tc>
          <w:tcPr>
            <w:tcW w:w="1767" w:type="dxa"/>
          </w:tcPr>
          <w:p w14:paraId="755A324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14:paraId="2048D97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14:paraId="1376408B" w14:textId="77777777" w:rsidTr="004C237C">
        <w:tc>
          <w:tcPr>
            <w:tcW w:w="736" w:type="dxa"/>
          </w:tcPr>
          <w:p w14:paraId="2F7F1AA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5" w:type="dxa"/>
          </w:tcPr>
          <w:p w14:paraId="3A2D5759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1767" w:type="dxa"/>
          </w:tcPr>
          <w:p w14:paraId="787CC86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14:paraId="6620CD7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14:paraId="5001B0C4" w14:textId="77777777" w:rsidTr="004C237C">
        <w:tc>
          <w:tcPr>
            <w:tcW w:w="736" w:type="dxa"/>
          </w:tcPr>
          <w:p w14:paraId="3A96DBD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5" w:type="dxa"/>
          </w:tcPr>
          <w:p w14:paraId="487C2ADB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767" w:type="dxa"/>
          </w:tcPr>
          <w:p w14:paraId="5E850167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14:paraId="2F93B13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14:paraId="6BE734BB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FDEC87F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Тема м</w:t>
      </w:r>
      <w:r w:rsidR="008B1DB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етодической работы школы на 2021–2022 учебный </w:t>
      </w: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год:</w:t>
      </w:r>
    </w:p>
    <w:p w14:paraId="40BE6C9B" w14:textId="77777777" w:rsidR="004C237C" w:rsidRPr="004C237C" w:rsidRDefault="004C237C" w:rsidP="004C23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3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14:paraId="64594030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F004F06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Цель:</w:t>
      </w:r>
    </w:p>
    <w:p w14:paraId="59E46DFF" w14:textId="77777777" w:rsidR="004C237C" w:rsidRPr="004C237C" w:rsidRDefault="004C237C" w:rsidP="004C237C">
      <w:pPr>
        <w:shd w:val="clear" w:color="auto" w:fill="FFFFFF"/>
        <w:spacing w:before="30" w:after="30"/>
        <w:ind w:left="142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14:paraId="2B5CC128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06AD621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DA5651D" w14:textId="77777777"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работу по реализации ФГОС НОО, ФГОС ООО и создать все условия для успешного введения ФГОС СОО.</w:t>
      </w:r>
    </w:p>
    <w:p w14:paraId="0D24DB10" w14:textId="77777777"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Совершенствовать учебно-методическое и информационно-техническое обеспечение УВП педагогов с учётом современных тенденций развития образования.</w:t>
      </w:r>
    </w:p>
    <w:p w14:paraId="59F499E7" w14:textId="77777777"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14:paraId="17C10963" w14:textId="77777777"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ознакомление обучающихся с учебными онлайн-платформами; </w:t>
      </w:r>
    </w:p>
    <w:p w14:paraId="6391E5F7" w14:textId="77777777"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педагогов реализовать образовательные программы с помощью ДОТ и ЭОР.</w:t>
      </w:r>
    </w:p>
    <w:p w14:paraId="6F302E1D" w14:textId="77777777"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Повышать мотивации педагогов в росте профессионального мастерства, на получение современных знаний.</w:t>
      </w:r>
    </w:p>
    <w:p w14:paraId="2665F244" w14:textId="77777777"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 Обеспечить роста профессиональной компетентности педагогов школы в ходе работы учителей по темам самообразования с целью ориентации на развитие </w:t>
      </w: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14:paraId="300BEB8D" w14:textId="77777777"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Создать единую систему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14:paraId="545859B0" w14:textId="77777777" w:rsidR="004C237C" w:rsidRPr="004C237C" w:rsidRDefault="004C237C" w:rsidP="004C237C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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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различными категориями обучающихся (слабоуспевающими, детьми с ОВЗ);</w:t>
      </w:r>
    </w:p>
    <w:p w14:paraId="5C758A21" w14:textId="77777777" w:rsidR="004C237C" w:rsidRPr="004C237C" w:rsidRDefault="004C237C" w:rsidP="004C237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поиск и </w:t>
      </w:r>
      <w:proofErr w:type="gramStart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талантливых детей</w:t>
      </w:r>
      <w:proofErr w:type="gramEnd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сопровождение в течение периода обучения</w:t>
      </w:r>
    </w:p>
    <w:p w14:paraId="244101FC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CF5ECE5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318E10EB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14:paraId="322BC770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Для педагогов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14:paraId="548ED2C7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непрерывное повышение профессиональной компетентности и личностных достижений</w:t>
      </w:r>
    </w:p>
    <w:p w14:paraId="0638F3E3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 учителей, реализация их интеллектуального и творческого потенциала;</w:t>
      </w:r>
    </w:p>
    <w:p w14:paraId="51F10BE7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качества обучения;</w:t>
      </w:r>
    </w:p>
    <w:p w14:paraId="27627EDA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распространение педагогического опыта;</w:t>
      </w:r>
    </w:p>
    <w:p w14:paraId="08A9342F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общественном управлении ОУ.</w:t>
      </w:r>
    </w:p>
    <w:p w14:paraId="5E43B162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Для обучающихся:</w:t>
      </w:r>
    </w:p>
    <w:p w14:paraId="65F8F349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качества образования, формирование личностных компетенций,  соответствующих модели выпускника;</w:t>
      </w:r>
    </w:p>
    <w:p w14:paraId="1A9A2CEF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достижение личностных результатов, обретение метапредметных результатов (в соответствии со стандартами образования);</w:t>
      </w:r>
    </w:p>
    <w:p w14:paraId="27BA9881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раскрытие и реализация интеллектуального и творческого потенциала;</w:t>
      </w:r>
    </w:p>
    <w:p w14:paraId="3C7951DF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объективная оценка результатов обучения и социальной проектной деятельности;</w:t>
      </w:r>
    </w:p>
    <w:p w14:paraId="1546BD05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формирование у членов школьного сообщества эмоционально-ценностных ориентиров через осмысление их причастности к истории развития школы, ее </w:t>
      </w:r>
      <w:proofErr w:type="spellStart"/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успехам,традициям</w:t>
      </w:r>
      <w:proofErr w:type="spellEnd"/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14:paraId="55CE1699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среда и осознание личностной ответственности за свое здоровье;</w:t>
      </w:r>
    </w:p>
    <w:p w14:paraId="5E45C4BF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общественном управлении ОУ.</w:t>
      </w:r>
    </w:p>
    <w:p w14:paraId="3599B312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47791A7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Для ОУ:</w:t>
      </w:r>
    </w:p>
    <w:p w14:paraId="5A1BA4E2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положительного имиджа школы - как ОУ выпускающего высокообразованную личность готовую к жизни в                        высокотехнологичном конкурентном мире, как центра педагогического мастерства;</w:t>
      </w:r>
    </w:p>
    <w:p w14:paraId="71915D8C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демократизация управления.</w:t>
      </w:r>
    </w:p>
    <w:p w14:paraId="70BEAFD4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6C4E7A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0B7EE6" w14:textId="77777777" w:rsidR="00FC495F" w:rsidRDefault="00FC495F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1042ED" w14:textId="77777777" w:rsidR="00FC495F" w:rsidRDefault="00FC495F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E46439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м</w:t>
      </w:r>
      <w:r w:rsidR="00C30C5E">
        <w:rPr>
          <w:rFonts w:ascii="Times New Roman" w:eastAsia="Calibri" w:hAnsi="Times New Roman" w:cs="Times New Roman"/>
          <w:b/>
          <w:sz w:val="28"/>
          <w:szCs w:val="28"/>
        </w:rPr>
        <w:t>етодического совета школы в 2021-2022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14:paraId="56E5CEA6" w14:textId="77777777"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 </w:t>
      </w:r>
    </w:p>
    <w:p w14:paraId="49359E88" w14:textId="77777777"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14:paraId="290F9449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Обеспечение методического сопровождения образовательных стандартов.</w:t>
      </w:r>
    </w:p>
    <w:p w14:paraId="55B875EE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 </w:t>
      </w:r>
    </w:p>
    <w:p w14:paraId="20911B42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анализа и критериев оценки деятельности педагогического коллектива. </w:t>
      </w:r>
    </w:p>
    <w:p w14:paraId="79CF66C0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Активное включение педагогов и обучающихся в творческий поиск, внедрение педагогических, в том числе информационных технологий на уроках. </w:t>
      </w:r>
    </w:p>
    <w:p w14:paraId="24A5C14C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Развитие современного стиля педагогического мышления, формирование готовности к самообразованию.</w:t>
      </w:r>
    </w:p>
    <w:p w14:paraId="05F549AB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14:paraId="2E17DC6B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14:paraId="646FD0A8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14:paraId="30A4AA6E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помощи молодым специалистам. </w:t>
      </w:r>
    </w:p>
    <w:p w14:paraId="382AF8EE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 </w:t>
      </w:r>
    </w:p>
    <w:p w14:paraId="639C9A6D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Совершенствование системы целенаправленной работы с разными категориями обучающихся.</w:t>
      </w:r>
    </w:p>
    <w:p w14:paraId="09DD2AE2" w14:textId="77777777"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Разработка учебных материалов, методических рекомендаций, соответствующих запросам педагогов.</w:t>
      </w:r>
    </w:p>
    <w:p w14:paraId="04C2C711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5B9C09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педагогическими кадрами </w:t>
      </w:r>
    </w:p>
    <w:p w14:paraId="387DDC56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7AABA1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Учебно-методическая работа</w:t>
      </w:r>
    </w:p>
    <w:p w14:paraId="301717E8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14:paraId="00FCDFA6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24"/>
        <w:gridCol w:w="1420"/>
        <w:gridCol w:w="1852"/>
        <w:gridCol w:w="2126"/>
      </w:tblGrid>
      <w:tr w:rsidR="004C237C" w:rsidRPr="004C237C" w14:paraId="09E45F3E" w14:textId="77777777" w:rsidTr="004C237C">
        <w:tc>
          <w:tcPr>
            <w:tcW w:w="695" w:type="dxa"/>
          </w:tcPr>
          <w:p w14:paraId="001C97E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4" w:type="dxa"/>
          </w:tcPr>
          <w:p w14:paraId="63FC666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20" w:type="dxa"/>
          </w:tcPr>
          <w:p w14:paraId="64F0D7C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2" w:type="dxa"/>
          </w:tcPr>
          <w:p w14:paraId="0692489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  <w:tc>
          <w:tcPr>
            <w:tcW w:w="2126" w:type="dxa"/>
          </w:tcPr>
          <w:p w14:paraId="34F72F7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237C" w:rsidRPr="004C237C" w14:paraId="3413A997" w14:textId="77777777" w:rsidTr="004C237C">
        <w:tc>
          <w:tcPr>
            <w:tcW w:w="695" w:type="dxa"/>
          </w:tcPr>
          <w:p w14:paraId="192688CB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</w:tcPr>
          <w:p w14:paraId="765AA138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семинары</w:t>
            </w:r>
          </w:p>
          <w:p w14:paraId="0DE7DA82" w14:textId="77777777" w:rsidR="004C237C" w:rsidRPr="004C237C" w:rsidRDefault="004C237C" w:rsidP="004C237C">
            <w:pPr>
              <w:numPr>
                <w:ilvl w:val="0"/>
                <w:numId w:val="18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«Современный урок-урок развития личности»  </w:t>
            </w:r>
          </w:p>
          <w:p w14:paraId="12B655C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04FDF1" w14:textId="77777777" w:rsidR="004C237C" w:rsidRPr="004C237C" w:rsidRDefault="00FC495F" w:rsidP="00FC495F">
            <w:pPr>
              <w:tabs>
                <w:tab w:val="left" w:pos="41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знаний – как одно из важнейших средств процесса повышения эффективности образовательного процесса</w:t>
            </w:r>
          </w:p>
        </w:tc>
        <w:tc>
          <w:tcPr>
            <w:tcW w:w="1420" w:type="dxa"/>
          </w:tcPr>
          <w:p w14:paraId="728EFA2A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200196" w14:textId="77777777"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14:paraId="50E9B9B9" w14:textId="77777777"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86CD24" w14:textId="77777777"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78BD3D" w14:textId="77777777"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2" w:type="dxa"/>
          </w:tcPr>
          <w:p w14:paraId="02009AD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2126" w:type="dxa"/>
          </w:tcPr>
          <w:p w14:paraId="6C41D19F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МР, руководители ШМО.</w:t>
            </w:r>
          </w:p>
        </w:tc>
      </w:tr>
    </w:tbl>
    <w:p w14:paraId="715DD4C1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B7D438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Работа школьных методических объединений</w:t>
      </w:r>
    </w:p>
    <w:p w14:paraId="22553599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совершенствование работы МО и роста профессионального мастерства педагогов, развитие творческого потенциала учителя</w:t>
      </w:r>
    </w:p>
    <w:p w14:paraId="39F5EC79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830"/>
        <w:gridCol w:w="1686"/>
        <w:gridCol w:w="2038"/>
        <w:gridCol w:w="2037"/>
      </w:tblGrid>
      <w:tr w:rsidR="004C237C" w:rsidRPr="004C237C" w14:paraId="5691A12E" w14:textId="77777777" w:rsidTr="004C237C">
        <w:tc>
          <w:tcPr>
            <w:tcW w:w="1384" w:type="dxa"/>
          </w:tcPr>
          <w:p w14:paraId="2A7DB92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6" w:type="dxa"/>
          </w:tcPr>
          <w:p w14:paraId="34349C7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75" w:type="dxa"/>
          </w:tcPr>
          <w:p w14:paraId="6162EA1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5" w:type="dxa"/>
          </w:tcPr>
          <w:p w14:paraId="2ABAD63C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176" w:type="dxa"/>
          </w:tcPr>
          <w:p w14:paraId="5CB994E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C237C" w:rsidRPr="004C237C" w14:paraId="26806970" w14:textId="77777777" w:rsidTr="004C237C">
        <w:tc>
          <w:tcPr>
            <w:tcW w:w="1384" w:type="dxa"/>
          </w:tcPr>
          <w:p w14:paraId="2BE13DF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</w:tcPr>
          <w:p w14:paraId="7B125DC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объединений «З</w:t>
            </w:r>
            <w:r w:rsidR="00FC4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адачи методической работы в 2021-2022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  </w:t>
            </w:r>
          </w:p>
        </w:tc>
        <w:tc>
          <w:tcPr>
            <w:tcW w:w="3175" w:type="dxa"/>
          </w:tcPr>
          <w:p w14:paraId="0AA3A41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14:paraId="42DA93EB" w14:textId="77777777" w:rsidR="004C237C" w:rsidRPr="004C237C" w:rsidRDefault="00FC495F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 организатор 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МР, руководители ШМО</w:t>
            </w:r>
          </w:p>
        </w:tc>
        <w:tc>
          <w:tcPr>
            <w:tcW w:w="3176" w:type="dxa"/>
          </w:tcPr>
          <w:p w14:paraId="5669737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4C237C" w:rsidRPr="004C237C" w14:paraId="44D425D4" w14:textId="77777777" w:rsidTr="004C237C">
        <w:tc>
          <w:tcPr>
            <w:tcW w:w="1384" w:type="dxa"/>
          </w:tcPr>
          <w:p w14:paraId="2759BE2A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</w:tcPr>
          <w:p w14:paraId="38E107E2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предметам, программ элективных курсов, программ внеурочной деятельности.</w:t>
            </w:r>
          </w:p>
        </w:tc>
        <w:tc>
          <w:tcPr>
            <w:tcW w:w="3175" w:type="dxa"/>
          </w:tcPr>
          <w:p w14:paraId="2BF82C8A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14:paraId="6AD16FE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руководители ШМО</w:t>
            </w:r>
          </w:p>
        </w:tc>
        <w:tc>
          <w:tcPr>
            <w:tcW w:w="3176" w:type="dxa"/>
          </w:tcPr>
          <w:p w14:paraId="7FBE5BC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4C237C" w:rsidRPr="004C237C" w14:paraId="29090D6C" w14:textId="77777777" w:rsidTr="004C237C">
        <w:tc>
          <w:tcPr>
            <w:tcW w:w="1384" w:type="dxa"/>
          </w:tcPr>
          <w:p w14:paraId="19BC20F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</w:tcPr>
          <w:p w14:paraId="614878B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банка данных о методической работе учителей (темы самообразования)</w:t>
            </w:r>
          </w:p>
        </w:tc>
        <w:tc>
          <w:tcPr>
            <w:tcW w:w="3175" w:type="dxa"/>
          </w:tcPr>
          <w:p w14:paraId="344CFDE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14:paraId="08B5111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14:paraId="255E2DA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4C237C" w:rsidRPr="004C237C" w14:paraId="69741B57" w14:textId="77777777" w:rsidTr="004C237C">
        <w:tc>
          <w:tcPr>
            <w:tcW w:w="1384" w:type="dxa"/>
          </w:tcPr>
          <w:p w14:paraId="5B54A7D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</w:tcPr>
          <w:p w14:paraId="59B811D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графиков открытых уроков, открытых внеклассных мероприятий по предмету, планов по самообразованию.</w:t>
            </w:r>
          </w:p>
        </w:tc>
        <w:tc>
          <w:tcPr>
            <w:tcW w:w="3175" w:type="dxa"/>
          </w:tcPr>
          <w:p w14:paraId="05912F1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14:paraId="2DC7370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14:paraId="4E95F20F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4C237C" w:rsidRPr="004C237C" w14:paraId="2B90D5F2" w14:textId="77777777" w:rsidTr="004C237C">
        <w:tc>
          <w:tcPr>
            <w:tcW w:w="1384" w:type="dxa"/>
          </w:tcPr>
          <w:p w14:paraId="2649B60B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</w:tcPr>
          <w:p w14:paraId="74D98AE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учителями ШМО</w:t>
            </w:r>
          </w:p>
        </w:tc>
        <w:tc>
          <w:tcPr>
            <w:tcW w:w="3175" w:type="dxa"/>
          </w:tcPr>
          <w:p w14:paraId="58B1AD22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75" w:type="dxa"/>
          </w:tcPr>
          <w:p w14:paraId="334BD1A3" w14:textId="77777777" w:rsidR="004C237C" w:rsidRPr="004C237C" w:rsidRDefault="00FC495F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76" w:type="dxa"/>
          </w:tcPr>
          <w:p w14:paraId="7EB61D5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4C237C" w:rsidRPr="004C237C" w14:paraId="3563FC2B" w14:textId="77777777" w:rsidTr="004C237C">
        <w:tc>
          <w:tcPr>
            <w:tcW w:w="1384" w:type="dxa"/>
          </w:tcPr>
          <w:p w14:paraId="6E6C6D1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</w:tcPr>
          <w:p w14:paraId="50A1224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3175" w:type="dxa"/>
          </w:tcPr>
          <w:p w14:paraId="50ADF15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75" w:type="dxa"/>
          </w:tcPr>
          <w:p w14:paraId="3C114D42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3176" w:type="dxa"/>
          </w:tcPr>
          <w:p w14:paraId="7ECDB9F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4C237C" w:rsidRPr="004C237C" w14:paraId="6E4D0A51" w14:textId="77777777" w:rsidTr="004C237C">
        <w:tc>
          <w:tcPr>
            <w:tcW w:w="1384" w:type="dxa"/>
          </w:tcPr>
          <w:p w14:paraId="57CDC36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</w:tcPr>
          <w:p w14:paraId="0BCD3E3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заседаний ШМО</w:t>
            </w:r>
          </w:p>
        </w:tc>
        <w:tc>
          <w:tcPr>
            <w:tcW w:w="3175" w:type="dxa"/>
          </w:tcPr>
          <w:p w14:paraId="5BD7FBD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75" w:type="dxa"/>
          </w:tcPr>
          <w:p w14:paraId="07E4AA9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14:paraId="6A70392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14:paraId="1C91C961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73CC5" w14:textId="77777777" w:rsidR="0075020F" w:rsidRDefault="0075020F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323B1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График проведения предметных недель</w:t>
      </w:r>
    </w:p>
    <w:p w14:paraId="4A4CF3C6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проведения предметных недель: </w:t>
      </w:r>
    </w:p>
    <w:p w14:paraId="0530CECC" w14:textId="77777777"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14:paraId="3C7A0FBF" w14:textId="77777777"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 </w:t>
      </w:r>
    </w:p>
    <w:p w14:paraId="31BAEF99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предметных недель: </w:t>
      </w:r>
    </w:p>
    <w:p w14:paraId="6B8698EC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 </w:t>
      </w:r>
    </w:p>
    <w:p w14:paraId="25A5757F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2. Повышение интереса обучающихся к учебной деятельности. </w:t>
      </w:r>
    </w:p>
    <w:p w14:paraId="57994202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3. Помощь учителям и ученикам в раскрытии своего творческого потенциала, организаторских способностей. </w:t>
      </w:r>
    </w:p>
    <w:p w14:paraId="2D861B66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4. Формировать коммуникативные навыки, умение подчинять свои интересы интересам коллектива; </w:t>
      </w:r>
    </w:p>
    <w:p w14:paraId="0CD5D546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 5. Обучать детей самостоятельности и творчеству.</w:t>
      </w:r>
    </w:p>
    <w:p w14:paraId="0263A145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2E8871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AC0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37C">
        <w:rPr>
          <w:rFonts w:ascii="Times New Roman" w:eastAsia="Calibri" w:hAnsi="Times New Roman" w:cs="Times New Roman"/>
          <w:sz w:val="28"/>
          <w:szCs w:val="28"/>
        </w:rPr>
        <w:t>проведения предметной недели - каждый ребенок является активным участником всех событий недели. Он может попробовать свои силы в различных видах деятельности: решать задачи и примеры, сочинять, писать, мастерить, фантазировать, выдвигать и</w:t>
      </w:r>
      <w:r w:rsidR="008B4711">
        <w:rPr>
          <w:rFonts w:ascii="Times New Roman" w:eastAsia="Calibri" w:hAnsi="Times New Roman" w:cs="Times New Roman"/>
          <w:sz w:val="28"/>
          <w:szCs w:val="28"/>
        </w:rPr>
        <w:t xml:space="preserve">деи, реализовывать их, </w:t>
      </w:r>
      <w:proofErr w:type="gramStart"/>
      <w:r w:rsidR="008B4711">
        <w:rPr>
          <w:rFonts w:ascii="Times New Roman" w:eastAsia="Calibri" w:hAnsi="Times New Roman" w:cs="Times New Roman"/>
          <w:sz w:val="28"/>
          <w:szCs w:val="28"/>
        </w:rPr>
        <w:t>рисовать</w:t>
      </w:r>
      <w:r w:rsidRPr="004C237C">
        <w:rPr>
          <w:rFonts w:ascii="Times New Roman" w:eastAsia="Calibri" w:hAnsi="Times New Roman" w:cs="Times New Roman"/>
          <w:sz w:val="28"/>
          <w:szCs w:val="28"/>
        </w:rPr>
        <w:t>,загадывать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(придумывать) и разгадывать свои и уже существующие задачи, загадки, ребусы, сковороды и т. д.</w:t>
      </w:r>
    </w:p>
    <w:p w14:paraId="6B352F9E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3"/>
        <w:gridCol w:w="1675"/>
        <w:gridCol w:w="2347"/>
      </w:tblGrid>
      <w:tr w:rsidR="004C237C" w:rsidRPr="004C237C" w14:paraId="5ED7E6FE" w14:textId="77777777" w:rsidTr="004C237C">
        <w:tc>
          <w:tcPr>
            <w:tcW w:w="5495" w:type="dxa"/>
          </w:tcPr>
          <w:p w14:paraId="7270A5B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701" w:type="dxa"/>
          </w:tcPr>
          <w:p w14:paraId="6691B40B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4" w:type="dxa"/>
          </w:tcPr>
          <w:p w14:paraId="7EB4F91C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14:paraId="7FC5B5AF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14:paraId="065C52F4" w14:textId="77777777" w:rsidTr="004C237C">
        <w:tc>
          <w:tcPr>
            <w:tcW w:w="5495" w:type="dxa"/>
          </w:tcPr>
          <w:p w14:paraId="1BC5982F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Начальных классов </w:t>
            </w:r>
          </w:p>
        </w:tc>
        <w:tc>
          <w:tcPr>
            <w:tcW w:w="1701" w:type="dxa"/>
          </w:tcPr>
          <w:p w14:paraId="066C0ADC" w14:textId="77777777" w:rsidR="004C237C" w:rsidRPr="004C237C" w:rsidRDefault="00AC060B" w:rsidP="00AC060B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</w:tcPr>
          <w:p w14:paraId="79E94DD8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4C237C" w14:paraId="42E915E0" w14:textId="77777777" w:rsidTr="004C237C">
        <w:tc>
          <w:tcPr>
            <w:tcW w:w="5495" w:type="dxa"/>
          </w:tcPr>
          <w:p w14:paraId="1EE71B4E" w14:textId="77777777" w:rsidR="004C237C" w:rsidRPr="004C237C" w:rsidRDefault="00AC060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1701" w:type="dxa"/>
          </w:tcPr>
          <w:p w14:paraId="230F4FD0" w14:textId="77777777" w:rsidR="004C237C" w:rsidRPr="004C237C" w:rsidRDefault="00AC060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4" w:type="dxa"/>
          </w:tcPr>
          <w:p w14:paraId="1D75953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4C237C" w14:paraId="28069156" w14:textId="77777777" w:rsidTr="004C237C">
        <w:tc>
          <w:tcPr>
            <w:tcW w:w="5495" w:type="dxa"/>
          </w:tcPr>
          <w:p w14:paraId="02F8F823" w14:textId="77777777" w:rsidR="004C237C" w:rsidRPr="004C237C" w:rsidRDefault="00AC060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Предметная неделя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химии,физики</w:t>
            </w:r>
            <w:proofErr w:type="spellEnd"/>
            <w:proofErr w:type="gramEnd"/>
          </w:p>
        </w:tc>
        <w:tc>
          <w:tcPr>
            <w:tcW w:w="1701" w:type="dxa"/>
          </w:tcPr>
          <w:p w14:paraId="24540E50" w14:textId="77777777" w:rsidR="004C237C" w:rsidRPr="004C237C" w:rsidRDefault="00AC060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4" w:type="dxa"/>
          </w:tcPr>
          <w:p w14:paraId="47B5E45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14:paraId="3C1C65CF" w14:textId="77777777" w:rsidTr="004C237C">
        <w:tc>
          <w:tcPr>
            <w:tcW w:w="5495" w:type="dxa"/>
          </w:tcPr>
          <w:p w14:paraId="1F026A02" w14:textId="77777777" w:rsidR="004C237C" w:rsidRPr="004C237C" w:rsidRDefault="00AC060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географии</w:t>
            </w:r>
          </w:p>
        </w:tc>
        <w:tc>
          <w:tcPr>
            <w:tcW w:w="1701" w:type="dxa"/>
          </w:tcPr>
          <w:p w14:paraId="3AA9996E" w14:textId="77777777" w:rsidR="004C237C" w:rsidRPr="004C237C" w:rsidRDefault="00AC060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4" w:type="dxa"/>
          </w:tcPr>
          <w:p w14:paraId="176FEE7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14:paraId="404FAF35" w14:textId="77777777" w:rsidTr="004C237C">
        <w:tc>
          <w:tcPr>
            <w:tcW w:w="5495" w:type="dxa"/>
          </w:tcPr>
          <w:p w14:paraId="287A857A" w14:textId="77777777" w:rsidR="004C237C" w:rsidRPr="004C237C" w:rsidRDefault="00AC060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математики</w:t>
            </w:r>
          </w:p>
        </w:tc>
        <w:tc>
          <w:tcPr>
            <w:tcW w:w="1701" w:type="dxa"/>
          </w:tcPr>
          <w:p w14:paraId="7F5F5389" w14:textId="77777777" w:rsidR="004C237C" w:rsidRPr="004C237C" w:rsidRDefault="00AC060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4" w:type="dxa"/>
          </w:tcPr>
          <w:p w14:paraId="0714B42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14:paraId="45CED612" w14:textId="77777777" w:rsidTr="004C237C">
        <w:tc>
          <w:tcPr>
            <w:tcW w:w="5495" w:type="dxa"/>
          </w:tcPr>
          <w:p w14:paraId="4C014DD5" w14:textId="77777777" w:rsidR="004C237C" w:rsidRPr="004C237C" w:rsidRDefault="00AC060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английского языка</w:t>
            </w:r>
          </w:p>
        </w:tc>
        <w:tc>
          <w:tcPr>
            <w:tcW w:w="1701" w:type="dxa"/>
          </w:tcPr>
          <w:p w14:paraId="6913CC74" w14:textId="77777777" w:rsidR="004C237C" w:rsidRPr="004C237C" w:rsidRDefault="00AC060B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</w:tcPr>
          <w:p w14:paraId="37976372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790" w:rsidRPr="004C237C" w14:paraId="45CCB910" w14:textId="77777777" w:rsidTr="004C237C">
        <w:tc>
          <w:tcPr>
            <w:tcW w:w="5495" w:type="dxa"/>
          </w:tcPr>
          <w:p w14:paraId="2AF73939" w14:textId="77777777" w:rsidR="005A7790" w:rsidRDefault="005A779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истории</w:t>
            </w:r>
          </w:p>
        </w:tc>
        <w:tc>
          <w:tcPr>
            <w:tcW w:w="1701" w:type="dxa"/>
          </w:tcPr>
          <w:p w14:paraId="695AFA86" w14:textId="77777777" w:rsidR="005A7790" w:rsidRDefault="005A779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</w:tcPr>
          <w:p w14:paraId="6249D712" w14:textId="77777777" w:rsidR="005A7790" w:rsidRPr="004C237C" w:rsidRDefault="005A779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790" w:rsidRPr="004C237C" w14:paraId="44A786F9" w14:textId="77777777" w:rsidTr="004C237C">
        <w:tc>
          <w:tcPr>
            <w:tcW w:w="5495" w:type="dxa"/>
          </w:tcPr>
          <w:p w14:paraId="59E46763" w14:textId="77777777" w:rsidR="005A7790" w:rsidRDefault="005A779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701" w:type="dxa"/>
          </w:tcPr>
          <w:p w14:paraId="2A5F333B" w14:textId="77777777" w:rsidR="005A7790" w:rsidRDefault="005A779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</w:tcPr>
          <w:p w14:paraId="213D385A" w14:textId="77777777" w:rsidR="005A7790" w:rsidRPr="004C237C" w:rsidRDefault="005A779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</w:tbl>
    <w:p w14:paraId="69F1D3B9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4552B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Аттестация и самообразование педагогов</w:t>
      </w:r>
    </w:p>
    <w:p w14:paraId="27544138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p w14:paraId="6656B8B7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6"/>
        <w:gridCol w:w="1984"/>
        <w:gridCol w:w="2658"/>
      </w:tblGrid>
      <w:tr w:rsidR="004C237C" w:rsidRPr="004C237C" w14:paraId="668658C8" w14:textId="77777777" w:rsidTr="004C237C">
        <w:tc>
          <w:tcPr>
            <w:tcW w:w="3828" w:type="dxa"/>
          </w:tcPr>
          <w:p w14:paraId="27F9273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14:paraId="1C63121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</w:tcPr>
          <w:p w14:paraId="1FB91E3F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658" w:type="dxa"/>
          </w:tcPr>
          <w:p w14:paraId="1BCA2B55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35ED2A8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14:paraId="1126F034" w14:textId="77777777" w:rsidTr="004C237C">
        <w:tc>
          <w:tcPr>
            <w:tcW w:w="3828" w:type="dxa"/>
          </w:tcPr>
          <w:p w14:paraId="4B08F0A2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Групповая консультация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«Нормативно-правовая база и методические рекомендации по вопросу аттестации»</w:t>
            </w:r>
          </w:p>
        </w:tc>
        <w:tc>
          <w:tcPr>
            <w:tcW w:w="1276" w:type="dxa"/>
          </w:tcPr>
          <w:p w14:paraId="310459FC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4" w:type="dxa"/>
          </w:tcPr>
          <w:p w14:paraId="0EFCD7F1" w14:textId="77777777"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УВР, ШМО</w:t>
            </w:r>
          </w:p>
        </w:tc>
        <w:tc>
          <w:tcPr>
            <w:tcW w:w="2658" w:type="dxa"/>
          </w:tcPr>
          <w:p w14:paraId="14F4DF4B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решения о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прохождении аттестации педагогами</w:t>
            </w:r>
          </w:p>
        </w:tc>
      </w:tr>
      <w:tr w:rsidR="004C237C" w:rsidRPr="004C237C" w14:paraId="2F5F2AAC" w14:textId="77777777" w:rsidTr="004C237C">
        <w:tc>
          <w:tcPr>
            <w:tcW w:w="3828" w:type="dxa"/>
          </w:tcPr>
          <w:p w14:paraId="1DD9B7F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 Индивидуальные консультации по заполнению заявлений при прохождении аттестации</w:t>
            </w:r>
          </w:p>
        </w:tc>
        <w:tc>
          <w:tcPr>
            <w:tcW w:w="1276" w:type="dxa"/>
          </w:tcPr>
          <w:p w14:paraId="44730D4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14:paraId="0CD0CCB0" w14:textId="77777777"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14:paraId="41492D6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 заявлений</w:t>
            </w:r>
          </w:p>
        </w:tc>
      </w:tr>
      <w:tr w:rsidR="004C237C" w:rsidRPr="004C237C" w14:paraId="0FA9CF31" w14:textId="77777777" w:rsidTr="004C237C">
        <w:tc>
          <w:tcPr>
            <w:tcW w:w="3828" w:type="dxa"/>
          </w:tcPr>
          <w:p w14:paraId="70F4DE0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Уточнение списка аттестуемых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педагогических работников в 2021-2022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</w:tcPr>
          <w:p w14:paraId="7CF7833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14:paraId="3E70F359" w14:textId="77777777"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14:paraId="0E34839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</w:t>
            </w:r>
          </w:p>
        </w:tc>
      </w:tr>
      <w:tr w:rsidR="004C237C" w:rsidRPr="004C237C" w14:paraId="7AD0414A" w14:textId="77777777" w:rsidTr="004C237C">
        <w:tc>
          <w:tcPr>
            <w:tcW w:w="3828" w:type="dxa"/>
          </w:tcPr>
          <w:p w14:paraId="007E444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276" w:type="dxa"/>
          </w:tcPr>
          <w:p w14:paraId="070DF11F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14:paraId="3CE7F4E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658" w:type="dxa"/>
          </w:tcPr>
          <w:p w14:paraId="29AA06B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обязанностей по подготовке и оформлению документов</w:t>
            </w:r>
          </w:p>
        </w:tc>
      </w:tr>
      <w:tr w:rsidR="004C237C" w:rsidRPr="004C237C" w14:paraId="72C431D5" w14:textId="77777777" w:rsidTr="004C237C">
        <w:tc>
          <w:tcPr>
            <w:tcW w:w="3828" w:type="dxa"/>
          </w:tcPr>
          <w:p w14:paraId="2265B78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Оформление стенда по аттестации</w:t>
            </w:r>
          </w:p>
        </w:tc>
        <w:tc>
          <w:tcPr>
            <w:tcW w:w="1276" w:type="dxa"/>
          </w:tcPr>
          <w:p w14:paraId="333EBBCB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14:paraId="08B716FE" w14:textId="77777777"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14:paraId="72F9C33F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 материалов к аттестации</w:t>
            </w:r>
          </w:p>
        </w:tc>
      </w:tr>
      <w:tr w:rsidR="004C237C" w:rsidRPr="004C237C" w14:paraId="18D66012" w14:textId="77777777" w:rsidTr="004C237C">
        <w:tc>
          <w:tcPr>
            <w:tcW w:w="3828" w:type="dxa"/>
          </w:tcPr>
          <w:p w14:paraId="6BB8B29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276" w:type="dxa"/>
          </w:tcPr>
          <w:p w14:paraId="27A8083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14:paraId="7450438D" w14:textId="77777777"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14:paraId="463C780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самоанализа деятельности</w:t>
            </w:r>
          </w:p>
        </w:tc>
      </w:tr>
    </w:tbl>
    <w:p w14:paraId="733041BE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570080" w14:textId="77777777"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</w:t>
      </w:r>
    </w:p>
    <w:p w14:paraId="2DBAE653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14:paraId="7622BDFD" w14:textId="77777777"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669"/>
        <w:gridCol w:w="1663"/>
        <w:gridCol w:w="1917"/>
        <w:gridCol w:w="2306"/>
      </w:tblGrid>
      <w:tr w:rsidR="004C237C" w:rsidRPr="004C237C" w14:paraId="31BBB59B" w14:textId="77777777" w:rsidTr="004C237C">
        <w:tc>
          <w:tcPr>
            <w:tcW w:w="466" w:type="dxa"/>
          </w:tcPr>
          <w:p w14:paraId="2DDF89D3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9" w:type="dxa"/>
          </w:tcPr>
          <w:p w14:paraId="73B7215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7" w:type="dxa"/>
          </w:tcPr>
          <w:p w14:paraId="53860D12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</w:tcPr>
          <w:p w14:paraId="58B0541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9" w:type="dxa"/>
          </w:tcPr>
          <w:p w14:paraId="7F95D28F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4C237C" w14:paraId="2AF5DB9A" w14:textId="77777777" w:rsidTr="004C237C">
        <w:tc>
          <w:tcPr>
            <w:tcW w:w="466" w:type="dxa"/>
          </w:tcPr>
          <w:p w14:paraId="0932C651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</w:tcPr>
          <w:p w14:paraId="7BEEBE1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перспективного плана прохождения курсов повышения квалификации</w:t>
            </w:r>
          </w:p>
        </w:tc>
        <w:tc>
          <w:tcPr>
            <w:tcW w:w="1737" w:type="dxa"/>
          </w:tcPr>
          <w:p w14:paraId="10FF0F5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9" w:type="dxa"/>
          </w:tcPr>
          <w:p w14:paraId="23FD0D46" w14:textId="77777777"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2349" w:type="dxa"/>
          </w:tcPr>
          <w:p w14:paraId="3DF2E988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курсовой переподготовки на 2020-2021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4C237C" w:rsidRPr="004C237C" w14:paraId="664A689A" w14:textId="77777777" w:rsidTr="004C237C">
        <w:tc>
          <w:tcPr>
            <w:tcW w:w="466" w:type="dxa"/>
          </w:tcPr>
          <w:p w14:paraId="34F66A9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</w:tcPr>
          <w:p w14:paraId="6C637C1D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737" w:type="dxa"/>
          </w:tcPr>
          <w:p w14:paraId="3F9D6842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79" w:type="dxa"/>
          </w:tcPr>
          <w:p w14:paraId="14B59268" w14:textId="77777777"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2349" w:type="dxa"/>
          </w:tcPr>
          <w:p w14:paraId="14BE5EE0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Организованное прохождение курсов</w:t>
            </w:r>
          </w:p>
        </w:tc>
      </w:tr>
      <w:tr w:rsidR="004C237C" w:rsidRPr="004C237C" w14:paraId="6EBC12E6" w14:textId="77777777" w:rsidTr="004C237C">
        <w:tc>
          <w:tcPr>
            <w:tcW w:w="466" w:type="dxa"/>
          </w:tcPr>
          <w:p w14:paraId="4F9BC2BF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</w:tcPr>
          <w:p w14:paraId="258AFB52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социального заказа</w:t>
            </w:r>
          </w:p>
        </w:tc>
        <w:tc>
          <w:tcPr>
            <w:tcW w:w="1737" w:type="dxa"/>
          </w:tcPr>
          <w:p w14:paraId="5FD83BC6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79" w:type="dxa"/>
          </w:tcPr>
          <w:p w14:paraId="057A039C" w14:textId="77777777"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2349" w:type="dxa"/>
          </w:tcPr>
          <w:p w14:paraId="34E921A2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Заявка социального заказа</w:t>
            </w:r>
          </w:p>
        </w:tc>
      </w:tr>
      <w:tr w:rsidR="004C237C" w:rsidRPr="004C237C" w14:paraId="1EDC5708" w14:textId="77777777" w:rsidTr="004C237C">
        <w:tc>
          <w:tcPr>
            <w:tcW w:w="466" w:type="dxa"/>
          </w:tcPr>
          <w:p w14:paraId="402DF39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9" w:type="dxa"/>
          </w:tcPr>
          <w:p w14:paraId="3DE6F9B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отчёта по прохождению курсов</w:t>
            </w:r>
          </w:p>
        </w:tc>
        <w:tc>
          <w:tcPr>
            <w:tcW w:w="1737" w:type="dxa"/>
          </w:tcPr>
          <w:p w14:paraId="6107BA99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</w:tcPr>
          <w:p w14:paraId="008E71DA" w14:textId="77777777"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2349" w:type="dxa"/>
          </w:tcPr>
          <w:p w14:paraId="73B26BB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4C237C" w:rsidRPr="004C237C" w14:paraId="69C745EF" w14:textId="77777777" w:rsidTr="004C237C">
        <w:tc>
          <w:tcPr>
            <w:tcW w:w="466" w:type="dxa"/>
          </w:tcPr>
          <w:p w14:paraId="0603886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9" w:type="dxa"/>
          </w:tcPr>
          <w:p w14:paraId="5095921E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педагогов о предлагаемых «онлайн»  курсах повышения квалификации</w:t>
            </w:r>
          </w:p>
        </w:tc>
        <w:tc>
          <w:tcPr>
            <w:tcW w:w="1737" w:type="dxa"/>
          </w:tcPr>
          <w:p w14:paraId="15135E8B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14:paraId="231EC594" w14:textId="77777777"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2349" w:type="dxa"/>
          </w:tcPr>
          <w:p w14:paraId="6E8E7264" w14:textId="77777777"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</w:tbl>
    <w:p w14:paraId="1CD2D956" w14:textId="77777777"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37C">
        <w:rPr>
          <w:rFonts w:ascii="Times New Roman" w:eastAsia="Calibri" w:hAnsi="Times New Roman" w:cs="Times New Roman"/>
          <w:sz w:val="24"/>
          <w:szCs w:val="24"/>
        </w:rPr>
        <w:tab/>
      </w:r>
    </w:p>
    <w:p w14:paraId="5FE88737" w14:textId="77777777"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98340D" w14:textId="77777777" w:rsidR="0075020F" w:rsidRDefault="0075020F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11C637" w14:textId="77777777" w:rsidR="0075020F" w:rsidRDefault="0075020F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EE109B" w14:textId="77777777" w:rsidR="004C237C" w:rsidRPr="004C237C" w:rsidRDefault="004C237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Работа по обобщению передового педагогического опыта</w:t>
      </w:r>
    </w:p>
    <w:p w14:paraId="04000858" w14:textId="77777777"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Цель: обобщение и распространение результатов творческой деятельности педагогов</w:t>
      </w:r>
    </w:p>
    <w:p w14:paraId="104CB92A" w14:textId="77777777"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136"/>
        <w:gridCol w:w="1335"/>
        <w:gridCol w:w="1958"/>
        <w:gridCol w:w="2102"/>
      </w:tblGrid>
      <w:tr w:rsidR="004C237C" w:rsidRPr="004C237C" w14:paraId="631260B0" w14:textId="77777777" w:rsidTr="004C237C">
        <w:tc>
          <w:tcPr>
            <w:tcW w:w="567" w:type="dxa"/>
          </w:tcPr>
          <w:p w14:paraId="6A6845A4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7" w:type="dxa"/>
          </w:tcPr>
          <w:p w14:paraId="3D44860F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</w:tcPr>
          <w:p w14:paraId="08D7D35B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7" w:type="dxa"/>
          </w:tcPr>
          <w:p w14:paraId="5AD3FEBB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2" w:type="dxa"/>
          </w:tcPr>
          <w:p w14:paraId="11E04060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4C237C" w14:paraId="2CB82C5A" w14:textId="77777777" w:rsidTr="004C237C">
        <w:tc>
          <w:tcPr>
            <w:tcW w:w="567" w:type="dxa"/>
          </w:tcPr>
          <w:p w14:paraId="53143A85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</w:tcPr>
          <w:p w14:paraId="4A15E073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347" w:type="dxa"/>
          </w:tcPr>
          <w:p w14:paraId="44507757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987" w:type="dxa"/>
          </w:tcPr>
          <w:p w14:paraId="5DFF1D18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14:paraId="1F0C0F6B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4C237C" w:rsidRPr="004C237C" w14:paraId="7A46F1C1" w14:textId="77777777" w:rsidTr="004C237C">
        <w:tc>
          <w:tcPr>
            <w:tcW w:w="567" w:type="dxa"/>
          </w:tcPr>
          <w:p w14:paraId="308A402E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</w:tcPr>
          <w:p w14:paraId="42CCE320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14:paraId="4932283A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14:paraId="243E1E9A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22" w:type="dxa"/>
          </w:tcPr>
          <w:p w14:paraId="7E28B223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4C237C" w:rsidRPr="004C237C" w14:paraId="0AAD63B3" w14:textId="77777777" w:rsidTr="004C237C">
        <w:tc>
          <w:tcPr>
            <w:tcW w:w="567" w:type="dxa"/>
          </w:tcPr>
          <w:p w14:paraId="0EB581DC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</w:tcPr>
          <w:p w14:paraId="64439B6D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заседаниях МО</w:t>
            </w:r>
          </w:p>
        </w:tc>
        <w:tc>
          <w:tcPr>
            <w:tcW w:w="1347" w:type="dxa"/>
          </w:tcPr>
          <w:p w14:paraId="10AEA1E2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ШМО</w:t>
            </w:r>
          </w:p>
        </w:tc>
        <w:tc>
          <w:tcPr>
            <w:tcW w:w="1987" w:type="dxa"/>
          </w:tcPr>
          <w:p w14:paraId="16850331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14:paraId="07D82919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</w:t>
            </w:r>
          </w:p>
        </w:tc>
      </w:tr>
      <w:tr w:rsidR="004C237C" w:rsidRPr="004C237C" w14:paraId="62543E1A" w14:textId="77777777" w:rsidTr="004C237C">
        <w:tc>
          <w:tcPr>
            <w:tcW w:w="567" w:type="dxa"/>
          </w:tcPr>
          <w:p w14:paraId="38D685AC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</w:tcPr>
          <w:p w14:paraId="18D2E171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методическом совете</w:t>
            </w:r>
          </w:p>
        </w:tc>
        <w:tc>
          <w:tcPr>
            <w:tcW w:w="1347" w:type="dxa"/>
          </w:tcPr>
          <w:p w14:paraId="6D1F6A3D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МС</w:t>
            </w:r>
          </w:p>
        </w:tc>
        <w:tc>
          <w:tcPr>
            <w:tcW w:w="1987" w:type="dxa"/>
          </w:tcPr>
          <w:p w14:paraId="693B9D38" w14:textId="77777777" w:rsidR="004C237C" w:rsidRPr="004C237C" w:rsidRDefault="0088110D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НМР, рук.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122" w:type="dxa"/>
          </w:tcPr>
          <w:p w14:paraId="2F0B5F50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распространении опыта работы</w:t>
            </w:r>
          </w:p>
        </w:tc>
      </w:tr>
      <w:tr w:rsidR="004C237C" w:rsidRPr="004C237C" w14:paraId="390C0680" w14:textId="77777777" w:rsidTr="004C237C">
        <w:tc>
          <w:tcPr>
            <w:tcW w:w="567" w:type="dxa"/>
          </w:tcPr>
          <w:p w14:paraId="54DF5492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7" w:type="dxa"/>
          </w:tcPr>
          <w:p w14:paraId="16BC38D0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методической выставке августовской педагогической конференции.</w:t>
            </w:r>
          </w:p>
        </w:tc>
        <w:tc>
          <w:tcPr>
            <w:tcW w:w="1347" w:type="dxa"/>
          </w:tcPr>
          <w:p w14:paraId="4DDC39E3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7" w:type="dxa"/>
          </w:tcPr>
          <w:p w14:paraId="14A58765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14:paraId="2D47DD92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</w:tr>
      <w:tr w:rsidR="004C237C" w:rsidRPr="004C237C" w14:paraId="24E17EB3" w14:textId="77777777" w:rsidTr="004C237C">
        <w:tc>
          <w:tcPr>
            <w:tcW w:w="567" w:type="dxa"/>
          </w:tcPr>
          <w:p w14:paraId="1D623BE3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7" w:type="dxa"/>
          </w:tcPr>
          <w:p w14:paraId="5CA02FB5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Взаимопосещение уроков.  </w:t>
            </w:r>
          </w:p>
        </w:tc>
        <w:tc>
          <w:tcPr>
            <w:tcW w:w="1347" w:type="dxa"/>
          </w:tcPr>
          <w:p w14:paraId="08530E18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14:paraId="7550724D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14:paraId="2A3DEE08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4C237C" w:rsidRPr="004C237C" w14:paraId="2E3AC4C3" w14:textId="77777777" w:rsidTr="004C237C">
        <w:tc>
          <w:tcPr>
            <w:tcW w:w="567" w:type="dxa"/>
          </w:tcPr>
          <w:p w14:paraId="79C6720A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</w:tcPr>
          <w:p w14:paraId="4D11E1BE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Участие в профессиональных конкурсах для педагогов.</w:t>
            </w:r>
          </w:p>
        </w:tc>
        <w:tc>
          <w:tcPr>
            <w:tcW w:w="1347" w:type="dxa"/>
          </w:tcPr>
          <w:p w14:paraId="420E1675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14:paraId="31805794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14:paraId="23AC90C6" w14:textId="77777777"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</w:tbl>
    <w:p w14:paraId="1F9B3599" w14:textId="77777777"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63F05F" w14:textId="77777777" w:rsidR="004C237C" w:rsidRDefault="004C237C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09326C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E01EC5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09349E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34956C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552C2C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8C68F4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A331BC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B7ABA6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40DB8B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332DFA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77986D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1F67D0" w14:textId="77777777" w:rsidR="009E0A82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DE64B6" w14:textId="77777777" w:rsidR="009E0A82" w:rsidRPr="004C237C" w:rsidRDefault="009E0A82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CA8543" w14:textId="77777777" w:rsidR="004C237C" w:rsidRPr="004C237C" w:rsidRDefault="005D34BB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6751CE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Работа с одаренными обучающимися (предметные олимпиады, конкурсы)</w:t>
      </w:r>
    </w:p>
    <w:p w14:paraId="07BA05FC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Цель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: освоение эффективных форм организации образовательной деятельности обучающихся.</w:t>
      </w:r>
    </w:p>
    <w:p w14:paraId="0684463A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Выявление и накопление успешного опыта работы педагогов в данном направлении. Развитие</w:t>
      </w:r>
    </w:p>
    <w:p w14:paraId="1B86E2F5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интересов и раскрытие творческого потенциала обучающихся.</w:t>
      </w:r>
    </w:p>
    <w:p w14:paraId="20BD9A36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Задачи:</w:t>
      </w:r>
    </w:p>
    <w:p w14:paraId="24D1CEDA" w14:textId="77777777"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Выявление одаренных детей и пополнение электронного «Банка данных» мотивированных обучающихся;</w:t>
      </w:r>
    </w:p>
    <w:p w14:paraId="1FF954BE" w14:textId="77777777"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14:paraId="3B34C4CE" w14:textId="77777777"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14:paraId="726EED1F" w14:textId="77777777"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p w14:paraId="248BB9BF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1435"/>
        <w:gridCol w:w="2555"/>
        <w:gridCol w:w="1958"/>
      </w:tblGrid>
      <w:tr w:rsidR="004C237C" w:rsidRPr="004C237C" w14:paraId="343A51E6" w14:textId="77777777" w:rsidTr="004C237C">
        <w:tc>
          <w:tcPr>
            <w:tcW w:w="3688" w:type="dxa"/>
          </w:tcPr>
          <w:p w14:paraId="1F61950D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2" w:type="dxa"/>
          </w:tcPr>
          <w:p w14:paraId="7D9FE431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0" w:type="dxa"/>
          </w:tcPr>
          <w:p w14:paraId="7A022F26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96" w:type="dxa"/>
          </w:tcPr>
          <w:p w14:paraId="40D7AEAE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Выход</w:t>
            </w:r>
          </w:p>
          <w:p w14:paraId="2D551604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14:paraId="2F474984" w14:textId="77777777" w:rsidTr="004C237C">
        <w:tc>
          <w:tcPr>
            <w:tcW w:w="3688" w:type="dxa"/>
          </w:tcPr>
          <w:p w14:paraId="3C64B21B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диагностике для выявления одаренности детей</w:t>
            </w:r>
          </w:p>
        </w:tc>
        <w:tc>
          <w:tcPr>
            <w:tcW w:w="1452" w:type="dxa"/>
          </w:tcPr>
          <w:p w14:paraId="7E118F92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14:paraId="02BDC51C" w14:textId="77777777" w:rsidR="004C237C" w:rsidRPr="004C237C" w:rsidRDefault="005A7790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96" w:type="dxa"/>
          </w:tcPr>
          <w:p w14:paraId="453F7A65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C237C" w:rsidRPr="004C237C" w14:paraId="27B903EC" w14:textId="77777777" w:rsidTr="004C237C">
        <w:tc>
          <w:tcPr>
            <w:tcW w:w="3688" w:type="dxa"/>
          </w:tcPr>
          <w:p w14:paraId="5CDC08BF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Разработка, утверждение и внедрение в</w:t>
            </w:r>
          </w:p>
          <w:p w14:paraId="00485F48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учебный план новых программ элективных</w:t>
            </w:r>
          </w:p>
          <w:p w14:paraId="737C031A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 для 10-11 классов</w:t>
            </w:r>
          </w:p>
        </w:tc>
        <w:tc>
          <w:tcPr>
            <w:tcW w:w="1452" w:type="dxa"/>
          </w:tcPr>
          <w:p w14:paraId="778FF441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14:paraId="689A5AEC" w14:textId="77777777" w:rsidR="004C237C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аместитель</w:t>
            </w:r>
          </w:p>
          <w:p w14:paraId="049EEC93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="008811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96" w:type="dxa"/>
          </w:tcPr>
          <w:p w14:paraId="5FE678E6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C237C" w:rsidRPr="004C237C" w14:paraId="3482362C" w14:textId="77777777" w:rsidTr="004C237C">
        <w:tc>
          <w:tcPr>
            <w:tcW w:w="3688" w:type="dxa"/>
          </w:tcPr>
          <w:p w14:paraId="7FD82B94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индивидуальных планов по работе</w:t>
            </w:r>
          </w:p>
          <w:p w14:paraId="230CCB79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одаренными детьми</w:t>
            </w:r>
          </w:p>
        </w:tc>
        <w:tc>
          <w:tcPr>
            <w:tcW w:w="1452" w:type="dxa"/>
          </w:tcPr>
          <w:p w14:paraId="3CE69A6D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14:paraId="75BF2DA6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14:paraId="42472248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14:paraId="3DFAEA11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996" w:type="dxa"/>
          </w:tcPr>
          <w:p w14:paraId="5DF253B5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4C237C" w14:paraId="3E71A767" w14:textId="77777777" w:rsidTr="004C237C">
        <w:tc>
          <w:tcPr>
            <w:tcW w:w="3688" w:type="dxa"/>
          </w:tcPr>
          <w:p w14:paraId="026513A6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Подбор заданий повышенного уровня</w:t>
            </w:r>
          </w:p>
          <w:p w14:paraId="7AAF7CBA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сложности для одаренных детей и для детей с</w:t>
            </w:r>
          </w:p>
          <w:p w14:paraId="3950D8F8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повышенным интересом к предмету.</w:t>
            </w:r>
          </w:p>
        </w:tc>
        <w:tc>
          <w:tcPr>
            <w:tcW w:w="1452" w:type="dxa"/>
          </w:tcPr>
          <w:p w14:paraId="6DA07423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14:paraId="3F945EF2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14:paraId="3A0B4A0C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14:paraId="5E2489EC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6" w:type="dxa"/>
          </w:tcPr>
          <w:p w14:paraId="3ACBFB3A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C237C" w:rsidRPr="004C237C" w14:paraId="4DCE735D" w14:textId="77777777" w:rsidTr="004C237C">
        <w:tc>
          <w:tcPr>
            <w:tcW w:w="3688" w:type="dxa"/>
          </w:tcPr>
          <w:p w14:paraId="292FF143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14:paraId="2F475ED3" w14:textId="77777777" w:rsidR="004C237C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 – 2021 -22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(4-11 класс)</w:t>
            </w:r>
          </w:p>
        </w:tc>
        <w:tc>
          <w:tcPr>
            <w:tcW w:w="1452" w:type="dxa"/>
          </w:tcPr>
          <w:p w14:paraId="600D8311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016A08C8" w14:textId="77777777" w:rsidR="004C237C" w:rsidRPr="004C237C" w:rsidRDefault="005A7790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ноябрь</w:t>
            </w:r>
          </w:p>
        </w:tc>
        <w:tc>
          <w:tcPr>
            <w:tcW w:w="2610" w:type="dxa"/>
          </w:tcPr>
          <w:p w14:paraId="5BDF9FD2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14:paraId="2D0319DA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14:paraId="6B0387F9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6" w:type="dxa"/>
          </w:tcPr>
          <w:p w14:paraId="01845C1D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4C237C" w:rsidRPr="004C237C" w14:paraId="57B196F5" w14:textId="77777777" w:rsidTr="004C237C">
        <w:tc>
          <w:tcPr>
            <w:tcW w:w="3688" w:type="dxa"/>
          </w:tcPr>
          <w:p w14:paraId="042CA4C9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олимпиад школьного</w:t>
            </w:r>
          </w:p>
          <w:p w14:paraId="3FBA6479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</w:p>
          <w:p w14:paraId="6CAD4B4C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 2021</w:t>
            </w:r>
          </w:p>
        </w:tc>
        <w:tc>
          <w:tcPr>
            <w:tcW w:w="1452" w:type="dxa"/>
          </w:tcPr>
          <w:p w14:paraId="4F2E9E8A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14:paraId="4A84FEC1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6B2E1E28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14:paraId="6347E1E2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C237C" w:rsidRPr="004C237C" w14:paraId="7DE1CF56" w14:textId="77777777" w:rsidTr="004C237C">
        <w:tc>
          <w:tcPr>
            <w:tcW w:w="3688" w:type="dxa"/>
          </w:tcPr>
          <w:p w14:paraId="52F91882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Муниципальный этап Всероссийской</w:t>
            </w:r>
          </w:p>
          <w:p w14:paraId="392E1575" w14:textId="77777777" w:rsidR="004C237C" w:rsidRPr="004C237C" w:rsidRDefault="005D34BB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 – 2021-22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(8-11 класс)</w:t>
            </w:r>
          </w:p>
        </w:tc>
        <w:tc>
          <w:tcPr>
            <w:tcW w:w="1452" w:type="dxa"/>
          </w:tcPr>
          <w:p w14:paraId="37FA085D" w14:textId="77777777" w:rsidR="004C237C" w:rsidRPr="004C237C" w:rsidRDefault="005A7790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2610" w:type="dxa"/>
          </w:tcPr>
          <w:p w14:paraId="0E1FAFFB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70AEDBA4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14:paraId="7F2D09E7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C237C" w:rsidRPr="004C237C" w14:paraId="11278594" w14:textId="77777777" w:rsidTr="004C237C">
        <w:tc>
          <w:tcPr>
            <w:tcW w:w="3688" w:type="dxa"/>
          </w:tcPr>
          <w:p w14:paraId="5ADC1026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олимпиад</w:t>
            </w:r>
          </w:p>
          <w:p w14:paraId="47647006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 этапа Всероссийской</w:t>
            </w:r>
          </w:p>
          <w:p w14:paraId="732A776F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олимпиады </w:t>
            </w:r>
            <w:r w:rsidR="005D34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школьников– 2021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(8-11 класс)</w:t>
            </w:r>
          </w:p>
        </w:tc>
        <w:tc>
          <w:tcPr>
            <w:tcW w:w="1452" w:type="dxa"/>
          </w:tcPr>
          <w:p w14:paraId="3F34D4AF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14:paraId="68D0250C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142A37A5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14:paraId="32A57934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C237C" w:rsidRPr="004C237C" w14:paraId="6BA7CA6E" w14:textId="77777777" w:rsidTr="004C237C">
        <w:tc>
          <w:tcPr>
            <w:tcW w:w="3688" w:type="dxa"/>
          </w:tcPr>
          <w:p w14:paraId="343C2F65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 о работе с одаренными детьми за первое</w:t>
            </w:r>
          </w:p>
          <w:p w14:paraId="03F30B1D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52" w:type="dxa"/>
          </w:tcPr>
          <w:p w14:paraId="1DFE0DB6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14:paraId="3660BF1B" w14:textId="77777777" w:rsidR="005A7790" w:rsidRDefault="005A7790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8904D4B" w14:textId="77777777" w:rsidR="004C237C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рук-ль ШМО</w:t>
            </w:r>
          </w:p>
        </w:tc>
        <w:tc>
          <w:tcPr>
            <w:tcW w:w="1996" w:type="dxa"/>
          </w:tcPr>
          <w:p w14:paraId="12F211F6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4C237C" w14:paraId="4FF7096C" w14:textId="77777777" w:rsidTr="004C237C">
        <w:tc>
          <w:tcPr>
            <w:tcW w:w="3688" w:type="dxa"/>
          </w:tcPr>
          <w:p w14:paraId="1F0DC36B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участия в школьном, муниципальном</w:t>
            </w:r>
          </w:p>
          <w:p w14:paraId="6E0E913F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региональном этапах Всероссийской</w:t>
            </w:r>
          </w:p>
          <w:p w14:paraId="3FE712A0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1452" w:type="dxa"/>
          </w:tcPr>
          <w:p w14:paraId="1EC25DF7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0" w:type="dxa"/>
          </w:tcPr>
          <w:p w14:paraId="219B9E68" w14:textId="77777777" w:rsidR="004C237C" w:rsidRPr="004C237C" w:rsidRDefault="005A7790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96" w:type="dxa"/>
          </w:tcPr>
          <w:p w14:paraId="6A18AECE" w14:textId="77777777"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1E14D1" w:rsidRPr="004C237C" w14:paraId="55354A25" w14:textId="77777777" w:rsidTr="004C237C">
        <w:tc>
          <w:tcPr>
            <w:tcW w:w="3688" w:type="dxa"/>
          </w:tcPr>
          <w:p w14:paraId="53316659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новых образовательных конкурсах</w:t>
            </w:r>
          </w:p>
          <w:p w14:paraId="293056AD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учащихся и педагогов</w:t>
            </w:r>
          </w:p>
        </w:tc>
        <w:tc>
          <w:tcPr>
            <w:tcW w:w="1452" w:type="dxa"/>
          </w:tcPr>
          <w:p w14:paraId="3E79E55E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65611BAA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14:paraId="596F44C3" w14:textId="77777777" w:rsidR="001E14D1" w:rsidRPr="001E14D1" w:rsidRDefault="005A7790" w:rsidP="001E14D1">
            <w:pPr>
              <w:tabs>
                <w:tab w:val="left" w:pos="165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96" w:type="dxa"/>
          </w:tcPr>
          <w:p w14:paraId="1CADDE49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1E14D1" w:rsidRPr="004C237C" w14:paraId="3C65218A" w14:textId="77777777" w:rsidTr="004C237C">
        <w:tc>
          <w:tcPr>
            <w:tcW w:w="3688" w:type="dxa"/>
          </w:tcPr>
          <w:p w14:paraId="786A4D0C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Размещение информации по работе с</w:t>
            </w:r>
          </w:p>
          <w:p w14:paraId="211ABCDF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 детьми на сайте школы</w:t>
            </w:r>
          </w:p>
        </w:tc>
        <w:tc>
          <w:tcPr>
            <w:tcW w:w="1452" w:type="dxa"/>
          </w:tcPr>
          <w:p w14:paraId="19CC8610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563FDF7D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14:paraId="6B6DA9C8" w14:textId="77777777" w:rsidR="001E14D1" w:rsidRPr="001E14D1" w:rsidRDefault="005A7790" w:rsidP="001E14D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96" w:type="dxa"/>
          </w:tcPr>
          <w:p w14:paraId="691742A8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D1" w:rsidRPr="004C237C" w14:paraId="783D7AA9" w14:textId="77777777" w:rsidTr="004C237C">
        <w:tc>
          <w:tcPr>
            <w:tcW w:w="3688" w:type="dxa"/>
          </w:tcPr>
          <w:p w14:paraId="0EC4844D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работы по направлениям деятельности</w:t>
            </w:r>
          </w:p>
        </w:tc>
        <w:tc>
          <w:tcPr>
            <w:tcW w:w="1452" w:type="dxa"/>
          </w:tcPr>
          <w:p w14:paraId="2414374B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0" w:type="dxa"/>
          </w:tcPr>
          <w:p w14:paraId="369A105D" w14:textId="77777777" w:rsidR="001E14D1" w:rsidRPr="004C237C" w:rsidRDefault="005A7790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  и УВР</w:t>
            </w:r>
          </w:p>
        </w:tc>
        <w:tc>
          <w:tcPr>
            <w:tcW w:w="1996" w:type="dxa"/>
          </w:tcPr>
          <w:p w14:paraId="4F728AA3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1E14D1" w:rsidRPr="004C237C" w14:paraId="0E23C63A" w14:textId="77777777" w:rsidTr="004C237C">
        <w:tc>
          <w:tcPr>
            <w:tcW w:w="3688" w:type="dxa"/>
          </w:tcPr>
          <w:p w14:paraId="6997915D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плана работы с одаренными</w:t>
            </w:r>
          </w:p>
          <w:p w14:paraId="76B0933E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детьми на следующий учебный год</w:t>
            </w:r>
          </w:p>
        </w:tc>
        <w:tc>
          <w:tcPr>
            <w:tcW w:w="1452" w:type="dxa"/>
          </w:tcPr>
          <w:p w14:paraId="6F0DB864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0" w:type="dxa"/>
          </w:tcPr>
          <w:p w14:paraId="7C67D2BB" w14:textId="77777777" w:rsidR="001E14D1" w:rsidRPr="004C237C" w:rsidRDefault="005A7790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 и УВР</w:t>
            </w:r>
          </w:p>
        </w:tc>
        <w:tc>
          <w:tcPr>
            <w:tcW w:w="1996" w:type="dxa"/>
          </w:tcPr>
          <w:p w14:paraId="360C3A42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1E14D1" w:rsidRPr="004C237C" w14:paraId="5F0D6178" w14:textId="77777777" w:rsidTr="004C237C">
        <w:tc>
          <w:tcPr>
            <w:tcW w:w="3688" w:type="dxa"/>
          </w:tcPr>
          <w:p w14:paraId="0D786728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14:paraId="5F1A12F7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14:paraId="065678BB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14:paraId="3E626018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D1" w:rsidRPr="004C237C" w14:paraId="590269C6" w14:textId="77777777" w:rsidTr="004C237C">
        <w:tc>
          <w:tcPr>
            <w:tcW w:w="3688" w:type="dxa"/>
          </w:tcPr>
          <w:p w14:paraId="1F610FE3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14:paraId="69AB4264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14:paraId="6A1EE8BE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14:paraId="3ED3A8E0" w14:textId="77777777"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A0A6F2" w14:textId="77777777"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A317FD5" w14:textId="77777777"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14:paraId="6801FA20" w14:textId="77777777"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E57F1C" w14:textId="77777777"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A14B6" w14:textId="77777777" w:rsidR="004C237C" w:rsidRDefault="004C237C"/>
    <w:p w14:paraId="76096527" w14:textId="77777777" w:rsidR="005D34BB" w:rsidRDefault="005D34BB"/>
    <w:p w14:paraId="617A7D9B" w14:textId="77777777" w:rsidR="005D34BB" w:rsidRDefault="005D34BB"/>
    <w:p w14:paraId="333187A4" w14:textId="77777777" w:rsidR="005D34BB" w:rsidRDefault="005D34BB"/>
    <w:p w14:paraId="0E2D5A60" w14:textId="77777777" w:rsidR="009E0A82" w:rsidRDefault="009E0A82"/>
    <w:p w14:paraId="7CF0C666" w14:textId="77777777" w:rsidR="009E0A82" w:rsidRDefault="009E0A82"/>
    <w:p w14:paraId="3BF839BB" w14:textId="77777777" w:rsidR="009E0A82" w:rsidRDefault="009E0A82"/>
    <w:p w14:paraId="3CCB8C62" w14:textId="77777777" w:rsidR="009E0A82" w:rsidRDefault="009E0A82"/>
    <w:p w14:paraId="67D55015" w14:textId="77777777" w:rsidR="009E0A82" w:rsidRDefault="009E0A82"/>
    <w:p w14:paraId="7D6E3694" w14:textId="77777777" w:rsidR="009E0A82" w:rsidRDefault="009E0A82"/>
    <w:p w14:paraId="0830BCC3" w14:textId="77777777" w:rsidR="005D34BB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50C63505" w14:textId="77777777" w:rsidR="009E0A82" w:rsidRDefault="009E0A82" w:rsidP="009E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Утверждаю</w:t>
      </w:r>
    </w:p>
    <w:p w14:paraId="5EECD2C9" w14:textId="77777777" w:rsidR="009E0A82" w:rsidRDefault="009E0A82" w:rsidP="009E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директор школы </w:t>
      </w:r>
    </w:p>
    <w:p w14:paraId="3E5F5E48" w14:textId="77777777" w:rsidR="009E0A82" w:rsidRDefault="009E0A82" w:rsidP="009E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Летовальцева С.Ю.</w:t>
      </w:r>
    </w:p>
    <w:p w14:paraId="6BB0D442" w14:textId="77777777" w:rsidR="00152C49" w:rsidRDefault="00152C49" w:rsidP="009E0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79CBDB96" w14:textId="77777777" w:rsidR="009E0A82" w:rsidRDefault="009E0A82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CB41430" w14:textId="77777777" w:rsidR="009E0A82" w:rsidRPr="009E0A82" w:rsidRDefault="009E0A82" w:rsidP="009E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План</w:t>
      </w:r>
    </w:p>
    <w:p w14:paraId="4377314E" w14:textId="77777777" w:rsidR="009E0A82" w:rsidRDefault="009E0A82" w:rsidP="009E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работы</w:t>
      </w:r>
      <w:r w:rsidR="005D34BB"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 одаренными обучающимися</w:t>
      </w:r>
    </w:p>
    <w:p w14:paraId="4EAB5C32" w14:textId="77777777" w:rsidR="005D34BB" w:rsidRPr="004C237C" w:rsidRDefault="005D34BB" w:rsidP="009E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(предметные олимпиады, конкурсы)</w:t>
      </w:r>
    </w:p>
    <w:p w14:paraId="1EFCC25B" w14:textId="77777777" w:rsidR="005D34BB" w:rsidRPr="004C237C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Цель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: освоение эффективных форм организации образовательной деятельности обучающихся.</w:t>
      </w:r>
    </w:p>
    <w:p w14:paraId="61B8EEE1" w14:textId="77777777" w:rsidR="005D34BB" w:rsidRPr="004C237C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Выявление и накопление успешного опыта работы педагогов в данном направлении. Развитие</w:t>
      </w:r>
    </w:p>
    <w:p w14:paraId="0EB11511" w14:textId="77777777" w:rsidR="005D34BB" w:rsidRPr="004C237C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интересов и раскрытие творческого потенциала обучающихся.</w:t>
      </w:r>
    </w:p>
    <w:p w14:paraId="3A81F329" w14:textId="77777777" w:rsidR="005D34BB" w:rsidRPr="004C237C" w:rsidRDefault="005D34BB" w:rsidP="005D34B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Задачи:</w:t>
      </w:r>
    </w:p>
    <w:p w14:paraId="265A3866" w14:textId="77777777" w:rsidR="005D34BB" w:rsidRPr="004C237C" w:rsidRDefault="005D34BB" w:rsidP="005D34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Выявление одаренных детей и пополнение электронного «Банка данных» мотивированных обучающихся;</w:t>
      </w:r>
    </w:p>
    <w:p w14:paraId="6E3265FC" w14:textId="77777777" w:rsidR="005D34BB" w:rsidRPr="004C237C" w:rsidRDefault="005D34BB" w:rsidP="005D34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14:paraId="1E7F78F3" w14:textId="77777777" w:rsidR="005D34BB" w:rsidRPr="004C237C" w:rsidRDefault="005D34BB" w:rsidP="005D34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14:paraId="1B4FB442" w14:textId="77777777" w:rsidR="005D34BB" w:rsidRPr="004C237C" w:rsidRDefault="005D34BB" w:rsidP="005D34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p w14:paraId="5BC3015F" w14:textId="77777777" w:rsidR="005D34BB" w:rsidRPr="004C237C" w:rsidRDefault="005D34BB" w:rsidP="005D34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1435"/>
        <w:gridCol w:w="2555"/>
        <w:gridCol w:w="1958"/>
      </w:tblGrid>
      <w:tr w:rsidR="005D34BB" w:rsidRPr="004C237C" w14:paraId="1CD722C7" w14:textId="77777777" w:rsidTr="005D34BB">
        <w:tc>
          <w:tcPr>
            <w:tcW w:w="3688" w:type="dxa"/>
          </w:tcPr>
          <w:p w14:paraId="63187898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2" w:type="dxa"/>
          </w:tcPr>
          <w:p w14:paraId="3CD74C51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0" w:type="dxa"/>
          </w:tcPr>
          <w:p w14:paraId="2A9784E3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96" w:type="dxa"/>
          </w:tcPr>
          <w:p w14:paraId="11D1BA8E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Выход</w:t>
            </w:r>
          </w:p>
          <w:p w14:paraId="35EE9501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4BB" w:rsidRPr="004C237C" w14:paraId="42A35F2E" w14:textId="77777777" w:rsidTr="005D34BB">
        <w:tc>
          <w:tcPr>
            <w:tcW w:w="3688" w:type="dxa"/>
          </w:tcPr>
          <w:p w14:paraId="045DF6DA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диагностике для выявления одаренности детей</w:t>
            </w:r>
          </w:p>
        </w:tc>
        <w:tc>
          <w:tcPr>
            <w:tcW w:w="1452" w:type="dxa"/>
          </w:tcPr>
          <w:p w14:paraId="23D3B268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14:paraId="0B7015E1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96" w:type="dxa"/>
          </w:tcPr>
          <w:p w14:paraId="660400E6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5D34BB" w:rsidRPr="004C237C" w14:paraId="30A267B1" w14:textId="77777777" w:rsidTr="005D34BB">
        <w:tc>
          <w:tcPr>
            <w:tcW w:w="3688" w:type="dxa"/>
          </w:tcPr>
          <w:p w14:paraId="10874992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Разработка, утверждение и внедрение в</w:t>
            </w:r>
          </w:p>
          <w:p w14:paraId="311E220F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учебный план новых программ элективных</w:t>
            </w:r>
          </w:p>
          <w:p w14:paraId="6C0D5FE1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 для 10-11 классов</w:t>
            </w:r>
          </w:p>
        </w:tc>
        <w:tc>
          <w:tcPr>
            <w:tcW w:w="1452" w:type="dxa"/>
          </w:tcPr>
          <w:p w14:paraId="5824310D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14:paraId="7F7A925D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аместитель</w:t>
            </w:r>
          </w:p>
          <w:p w14:paraId="1C4E0767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96" w:type="dxa"/>
          </w:tcPr>
          <w:p w14:paraId="787EB994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5D34BB" w:rsidRPr="004C237C" w14:paraId="7B269364" w14:textId="77777777" w:rsidTr="005D34BB">
        <w:tc>
          <w:tcPr>
            <w:tcW w:w="3688" w:type="dxa"/>
          </w:tcPr>
          <w:p w14:paraId="6170ADC4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индивидуальных планов по работе</w:t>
            </w:r>
          </w:p>
          <w:p w14:paraId="3AC72872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одаренными детьми</w:t>
            </w:r>
          </w:p>
        </w:tc>
        <w:tc>
          <w:tcPr>
            <w:tcW w:w="1452" w:type="dxa"/>
          </w:tcPr>
          <w:p w14:paraId="05677B01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14:paraId="6DE683D1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14:paraId="3F5BDA71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14:paraId="41D8021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996" w:type="dxa"/>
          </w:tcPr>
          <w:p w14:paraId="16D4C216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5D34BB" w:rsidRPr="004C237C" w14:paraId="4421163E" w14:textId="77777777" w:rsidTr="005D34BB">
        <w:tc>
          <w:tcPr>
            <w:tcW w:w="3688" w:type="dxa"/>
          </w:tcPr>
          <w:p w14:paraId="11F15586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Подбор заданий повышенного уровня</w:t>
            </w:r>
          </w:p>
          <w:p w14:paraId="726AA242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сложности для одаренных детей и для детей с</w:t>
            </w:r>
          </w:p>
          <w:p w14:paraId="7FDFC119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повышенным интересом к предмету.</w:t>
            </w:r>
          </w:p>
        </w:tc>
        <w:tc>
          <w:tcPr>
            <w:tcW w:w="1452" w:type="dxa"/>
          </w:tcPr>
          <w:p w14:paraId="45FFD77D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14:paraId="02FAB68C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14:paraId="6739CE0E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14:paraId="2FA2EDF1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6" w:type="dxa"/>
          </w:tcPr>
          <w:p w14:paraId="188F14E3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5D34BB" w:rsidRPr="004C237C" w14:paraId="2348CC39" w14:textId="77777777" w:rsidTr="005D34BB">
        <w:tc>
          <w:tcPr>
            <w:tcW w:w="3688" w:type="dxa"/>
          </w:tcPr>
          <w:p w14:paraId="445F10D4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14:paraId="0E1579B9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 – 2021 -22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(4-11 класс)</w:t>
            </w:r>
          </w:p>
        </w:tc>
        <w:tc>
          <w:tcPr>
            <w:tcW w:w="1452" w:type="dxa"/>
          </w:tcPr>
          <w:p w14:paraId="68EB667A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29C73FF9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ноябрь</w:t>
            </w:r>
          </w:p>
        </w:tc>
        <w:tc>
          <w:tcPr>
            <w:tcW w:w="2610" w:type="dxa"/>
          </w:tcPr>
          <w:p w14:paraId="5BEDEB47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14:paraId="5167E8FF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14:paraId="1A624F30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6" w:type="dxa"/>
          </w:tcPr>
          <w:p w14:paraId="4884A207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5D34BB" w:rsidRPr="004C237C" w14:paraId="4A86461D" w14:textId="77777777" w:rsidTr="005D34BB">
        <w:tc>
          <w:tcPr>
            <w:tcW w:w="3688" w:type="dxa"/>
          </w:tcPr>
          <w:p w14:paraId="3ACF6CD7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олимпиад школьного</w:t>
            </w:r>
          </w:p>
          <w:p w14:paraId="428F4E8B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этапа Всероссийской олимпиады школьников</w:t>
            </w:r>
          </w:p>
          <w:p w14:paraId="0EC50D8E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 2021</w:t>
            </w:r>
          </w:p>
        </w:tc>
        <w:tc>
          <w:tcPr>
            <w:tcW w:w="1452" w:type="dxa"/>
          </w:tcPr>
          <w:p w14:paraId="38A5B902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10" w:type="dxa"/>
          </w:tcPr>
          <w:p w14:paraId="48B752F3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3BF60A38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14:paraId="68F2ED4B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5D34BB" w:rsidRPr="004C237C" w14:paraId="24C9809B" w14:textId="77777777" w:rsidTr="005D34BB">
        <w:tc>
          <w:tcPr>
            <w:tcW w:w="3688" w:type="dxa"/>
          </w:tcPr>
          <w:p w14:paraId="1C3CA7A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Муниципальный этап Всероссийской</w:t>
            </w:r>
          </w:p>
          <w:p w14:paraId="5DF82800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 – 2021-22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(8-11 класс)</w:t>
            </w:r>
          </w:p>
        </w:tc>
        <w:tc>
          <w:tcPr>
            <w:tcW w:w="1452" w:type="dxa"/>
          </w:tcPr>
          <w:p w14:paraId="142377A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2610" w:type="dxa"/>
          </w:tcPr>
          <w:p w14:paraId="2FB1C12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514B77DD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14:paraId="574247CE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5D34BB" w:rsidRPr="004C237C" w14:paraId="71C595E1" w14:textId="77777777" w:rsidTr="005D34BB">
        <w:tc>
          <w:tcPr>
            <w:tcW w:w="3688" w:type="dxa"/>
          </w:tcPr>
          <w:p w14:paraId="61577AD2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олимпиад</w:t>
            </w:r>
          </w:p>
          <w:p w14:paraId="740FB330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 этапа Всероссийской</w:t>
            </w:r>
          </w:p>
          <w:p w14:paraId="195A1DAB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олимпиады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школьников– 2021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(8-11 класс)</w:t>
            </w:r>
          </w:p>
        </w:tc>
        <w:tc>
          <w:tcPr>
            <w:tcW w:w="1452" w:type="dxa"/>
          </w:tcPr>
          <w:p w14:paraId="3130EBE2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14:paraId="3CD610DF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7B5217B2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14:paraId="1763FBF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5D34BB" w:rsidRPr="004C237C" w14:paraId="17DED301" w14:textId="77777777" w:rsidTr="005D34BB">
        <w:tc>
          <w:tcPr>
            <w:tcW w:w="3688" w:type="dxa"/>
          </w:tcPr>
          <w:p w14:paraId="4413DB90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 о работе с одаренными детьми за первое</w:t>
            </w:r>
          </w:p>
          <w:p w14:paraId="48DB02D9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52" w:type="dxa"/>
          </w:tcPr>
          <w:p w14:paraId="15090904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14:paraId="16AB8B30" w14:textId="77777777" w:rsidR="005D34BB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4E0774C6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рук-ль ШМО</w:t>
            </w:r>
          </w:p>
        </w:tc>
        <w:tc>
          <w:tcPr>
            <w:tcW w:w="1996" w:type="dxa"/>
          </w:tcPr>
          <w:p w14:paraId="0F179C96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5D34BB" w:rsidRPr="004C237C" w14:paraId="30812B3A" w14:textId="77777777" w:rsidTr="005D34BB">
        <w:tc>
          <w:tcPr>
            <w:tcW w:w="3688" w:type="dxa"/>
          </w:tcPr>
          <w:p w14:paraId="5A517CCB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участия в школьном, муниципальном</w:t>
            </w:r>
          </w:p>
          <w:p w14:paraId="032D50C4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региональном этапах Всероссийской</w:t>
            </w:r>
          </w:p>
          <w:p w14:paraId="7C801A9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1452" w:type="dxa"/>
          </w:tcPr>
          <w:p w14:paraId="5988CCDA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0" w:type="dxa"/>
          </w:tcPr>
          <w:p w14:paraId="7027A860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96" w:type="dxa"/>
          </w:tcPr>
          <w:p w14:paraId="3C735B4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5D34BB" w:rsidRPr="004C237C" w14:paraId="665C94BC" w14:textId="77777777" w:rsidTr="005D34BB">
        <w:tc>
          <w:tcPr>
            <w:tcW w:w="3688" w:type="dxa"/>
          </w:tcPr>
          <w:p w14:paraId="66641CA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новых образовательных конкурсах</w:t>
            </w:r>
          </w:p>
          <w:p w14:paraId="29ABD83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учащихся и педагогов</w:t>
            </w:r>
          </w:p>
        </w:tc>
        <w:tc>
          <w:tcPr>
            <w:tcW w:w="1452" w:type="dxa"/>
          </w:tcPr>
          <w:p w14:paraId="4092432B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4627A143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14:paraId="79625C9B" w14:textId="77777777" w:rsidR="005D34BB" w:rsidRPr="001E14D1" w:rsidRDefault="005D34BB" w:rsidP="005D34BB">
            <w:pPr>
              <w:tabs>
                <w:tab w:val="left" w:pos="165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96" w:type="dxa"/>
          </w:tcPr>
          <w:p w14:paraId="4D879B4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5D34BB" w:rsidRPr="004C237C" w14:paraId="584B75F3" w14:textId="77777777" w:rsidTr="005D34BB">
        <w:tc>
          <w:tcPr>
            <w:tcW w:w="3688" w:type="dxa"/>
          </w:tcPr>
          <w:p w14:paraId="08C2D501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Размещение информации по работе с</w:t>
            </w:r>
          </w:p>
          <w:p w14:paraId="35723FA3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 детьми на сайте школы</w:t>
            </w:r>
          </w:p>
        </w:tc>
        <w:tc>
          <w:tcPr>
            <w:tcW w:w="1452" w:type="dxa"/>
          </w:tcPr>
          <w:p w14:paraId="7B00137F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4CF8F3AF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14:paraId="05A966DB" w14:textId="77777777" w:rsidR="005D34BB" w:rsidRPr="001E14D1" w:rsidRDefault="005D34BB" w:rsidP="005D34BB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96" w:type="dxa"/>
          </w:tcPr>
          <w:p w14:paraId="4EDB90B6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4BB" w:rsidRPr="004C237C" w14:paraId="6EE56F55" w14:textId="77777777" w:rsidTr="005D34BB">
        <w:tc>
          <w:tcPr>
            <w:tcW w:w="3688" w:type="dxa"/>
          </w:tcPr>
          <w:p w14:paraId="61F8D154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работы по направлениям деятельности</w:t>
            </w:r>
          </w:p>
        </w:tc>
        <w:tc>
          <w:tcPr>
            <w:tcW w:w="1452" w:type="dxa"/>
          </w:tcPr>
          <w:p w14:paraId="21836C7E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0" w:type="dxa"/>
          </w:tcPr>
          <w:p w14:paraId="49E5E39B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  и УВР</w:t>
            </w:r>
          </w:p>
        </w:tc>
        <w:tc>
          <w:tcPr>
            <w:tcW w:w="1996" w:type="dxa"/>
          </w:tcPr>
          <w:p w14:paraId="1359963D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5D34BB" w:rsidRPr="004C237C" w14:paraId="2A3671B7" w14:textId="77777777" w:rsidTr="005D34BB">
        <w:tc>
          <w:tcPr>
            <w:tcW w:w="3688" w:type="dxa"/>
          </w:tcPr>
          <w:p w14:paraId="72ED1386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плана работы с одаренными</w:t>
            </w:r>
          </w:p>
          <w:p w14:paraId="0C13016E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детьми на следующий учебный год</w:t>
            </w:r>
          </w:p>
        </w:tc>
        <w:tc>
          <w:tcPr>
            <w:tcW w:w="1452" w:type="dxa"/>
          </w:tcPr>
          <w:p w14:paraId="502A9547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0" w:type="dxa"/>
          </w:tcPr>
          <w:p w14:paraId="0CADA71A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 и УВР</w:t>
            </w:r>
          </w:p>
        </w:tc>
        <w:tc>
          <w:tcPr>
            <w:tcW w:w="1996" w:type="dxa"/>
          </w:tcPr>
          <w:p w14:paraId="7CF04FE8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5D34BB" w:rsidRPr="004C237C" w14:paraId="6A4F31BE" w14:textId="77777777" w:rsidTr="005D34BB">
        <w:tc>
          <w:tcPr>
            <w:tcW w:w="3688" w:type="dxa"/>
          </w:tcPr>
          <w:p w14:paraId="05B54BD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14:paraId="172ACF6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14:paraId="60632530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14:paraId="569697ED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4BB" w:rsidRPr="004C237C" w14:paraId="61913E10" w14:textId="77777777" w:rsidTr="005D34BB">
        <w:tc>
          <w:tcPr>
            <w:tcW w:w="3688" w:type="dxa"/>
          </w:tcPr>
          <w:p w14:paraId="7B342D4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14:paraId="1BB9BBCF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14:paraId="3F66C4E6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14:paraId="649C7715" w14:textId="77777777" w:rsidR="005D34BB" w:rsidRPr="004C237C" w:rsidRDefault="005D34BB" w:rsidP="005D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06D90F" w14:textId="77777777" w:rsidR="005D34BB" w:rsidRPr="004C237C" w:rsidRDefault="005D34BB" w:rsidP="005D34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5D34BB" w:rsidRPr="004C237C" w:rsidSect="004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93CB3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26E9"/>
    <w:multiLevelType w:val="hybridMultilevel"/>
    <w:tmpl w:val="C65414A2"/>
    <w:lvl w:ilvl="0" w:tplc="10AE54DE">
      <w:start w:val="1"/>
      <w:numFmt w:val="bullet"/>
      <w:lvlText w:val="-"/>
      <w:lvlJc w:val="left"/>
    </w:lvl>
    <w:lvl w:ilvl="1" w:tplc="24683672">
      <w:numFmt w:val="decimal"/>
      <w:lvlText w:val=""/>
      <w:lvlJc w:val="left"/>
      <w:rPr>
        <w:rFonts w:cs="Times New Roman"/>
      </w:rPr>
    </w:lvl>
    <w:lvl w:ilvl="2" w:tplc="3F4A7F04">
      <w:numFmt w:val="decimal"/>
      <w:lvlText w:val=""/>
      <w:lvlJc w:val="left"/>
      <w:rPr>
        <w:rFonts w:cs="Times New Roman"/>
      </w:rPr>
    </w:lvl>
    <w:lvl w:ilvl="3" w:tplc="2312C44A">
      <w:numFmt w:val="decimal"/>
      <w:lvlText w:val=""/>
      <w:lvlJc w:val="left"/>
      <w:rPr>
        <w:rFonts w:cs="Times New Roman"/>
      </w:rPr>
    </w:lvl>
    <w:lvl w:ilvl="4" w:tplc="FC4C77C8">
      <w:numFmt w:val="decimal"/>
      <w:lvlText w:val=""/>
      <w:lvlJc w:val="left"/>
      <w:rPr>
        <w:rFonts w:cs="Times New Roman"/>
      </w:rPr>
    </w:lvl>
    <w:lvl w:ilvl="5" w:tplc="9C1ED5F6">
      <w:numFmt w:val="decimal"/>
      <w:lvlText w:val=""/>
      <w:lvlJc w:val="left"/>
      <w:rPr>
        <w:rFonts w:cs="Times New Roman"/>
      </w:rPr>
    </w:lvl>
    <w:lvl w:ilvl="6" w:tplc="F81878A6">
      <w:numFmt w:val="decimal"/>
      <w:lvlText w:val=""/>
      <w:lvlJc w:val="left"/>
      <w:rPr>
        <w:rFonts w:cs="Times New Roman"/>
      </w:rPr>
    </w:lvl>
    <w:lvl w:ilvl="7" w:tplc="FC281B94">
      <w:numFmt w:val="decimal"/>
      <w:lvlText w:val=""/>
      <w:lvlJc w:val="left"/>
      <w:rPr>
        <w:rFonts w:cs="Times New Roman"/>
      </w:rPr>
    </w:lvl>
    <w:lvl w:ilvl="8" w:tplc="6974060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1BB"/>
    <w:multiLevelType w:val="hybridMultilevel"/>
    <w:tmpl w:val="65B2DF3E"/>
    <w:lvl w:ilvl="0" w:tplc="E4C8561C">
      <w:start w:val="1"/>
      <w:numFmt w:val="decimal"/>
      <w:lvlText w:val="%1)"/>
      <w:lvlJc w:val="left"/>
      <w:rPr>
        <w:rFonts w:cs="Times New Roman"/>
      </w:rPr>
    </w:lvl>
    <w:lvl w:ilvl="1" w:tplc="C3DA1C50">
      <w:start w:val="1"/>
      <w:numFmt w:val="decimal"/>
      <w:lvlText w:val="%2)"/>
      <w:lvlJc w:val="left"/>
      <w:rPr>
        <w:rFonts w:cs="Times New Roman"/>
      </w:rPr>
    </w:lvl>
    <w:lvl w:ilvl="2" w:tplc="71EE43C2">
      <w:start w:val="1"/>
      <w:numFmt w:val="bullet"/>
      <w:lvlText w:val="-"/>
      <w:lvlJc w:val="left"/>
    </w:lvl>
    <w:lvl w:ilvl="3" w:tplc="F2A8D082">
      <w:numFmt w:val="decimal"/>
      <w:lvlText w:val=""/>
      <w:lvlJc w:val="left"/>
      <w:rPr>
        <w:rFonts w:cs="Times New Roman"/>
      </w:rPr>
    </w:lvl>
    <w:lvl w:ilvl="4" w:tplc="AE825630">
      <w:numFmt w:val="decimal"/>
      <w:lvlText w:val=""/>
      <w:lvlJc w:val="left"/>
      <w:rPr>
        <w:rFonts w:cs="Times New Roman"/>
      </w:rPr>
    </w:lvl>
    <w:lvl w:ilvl="5" w:tplc="E58CCF3A">
      <w:numFmt w:val="decimal"/>
      <w:lvlText w:val=""/>
      <w:lvlJc w:val="left"/>
      <w:rPr>
        <w:rFonts w:cs="Times New Roman"/>
      </w:rPr>
    </w:lvl>
    <w:lvl w:ilvl="6" w:tplc="7FD48BDA">
      <w:numFmt w:val="decimal"/>
      <w:lvlText w:val=""/>
      <w:lvlJc w:val="left"/>
      <w:rPr>
        <w:rFonts w:cs="Times New Roman"/>
      </w:rPr>
    </w:lvl>
    <w:lvl w:ilvl="7" w:tplc="D2D844AA">
      <w:numFmt w:val="decimal"/>
      <w:lvlText w:val=""/>
      <w:lvlJc w:val="left"/>
      <w:rPr>
        <w:rFonts w:cs="Times New Roman"/>
      </w:rPr>
    </w:lvl>
    <w:lvl w:ilvl="8" w:tplc="8BF81AF0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4D7A3C"/>
    <w:multiLevelType w:val="hybridMultilevel"/>
    <w:tmpl w:val="597A23F4"/>
    <w:lvl w:ilvl="0" w:tplc="23D63A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8A745F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080161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FB2FB4"/>
    <w:multiLevelType w:val="hybridMultilevel"/>
    <w:tmpl w:val="BCF24650"/>
    <w:lvl w:ilvl="0" w:tplc="441C33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329EC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9E6CC6"/>
    <w:multiLevelType w:val="hybridMultilevel"/>
    <w:tmpl w:val="CDA017B4"/>
    <w:lvl w:ilvl="0" w:tplc="C49040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A46188"/>
    <w:multiLevelType w:val="hybridMultilevel"/>
    <w:tmpl w:val="ECAAC636"/>
    <w:lvl w:ilvl="0" w:tplc="0419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1" w15:restartNumberingAfterBreak="0">
    <w:nsid w:val="2E6339BA"/>
    <w:multiLevelType w:val="hybridMultilevel"/>
    <w:tmpl w:val="9802F002"/>
    <w:lvl w:ilvl="0" w:tplc="DA34B0C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8472D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BD4978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8D3D5A"/>
    <w:multiLevelType w:val="hybridMultilevel"/>
    <w:tmpl w:val="AA1C8180"/>
    <w:lvl w:ilvl="0" w:tplc="D2965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8424276"/>
    <w:multiLevelType w:val="multilevel"/>
    <w:tmpl w:val="19EC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0F781B"/>
    <w:multiLevelType w:val="hybridMultilevel"/>
    <w:tmpl w:val="4A60C5BC"/>
    <w:lvl w:ilvl="0" w:tplc="9E603B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791A6E"/>
    <w:multiLevelType w:val="hybridMultilevel"/>
    <w:tmpl w:val="E708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744164"/>
    <w:multiLevelType w:val="hybridMultilevel"/>
    <w:tmpl w:val="341EEB8A"/>
    <w:lvl w:ilvl="0" w:tplc="6BEC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3101A9"/>
    <w:multiLevelType w:val="hybridMultilevel"/>
    <w:tmpl w:val="907A44B0"/>
    <w:lvl w:ilvl="0" w:tplc="C490400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4" w15:restartNumberingAfterBreak="0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3BA2A62"/>
    <w:multiLevelType w:val="hybridMultilevel"/>
    <w:tmpl w:val="114C01C0"/>
    <w:lvl w:ilvl="0" w:tplc="0AEA0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83C4F"/>
    <w:multiLevelType w:val="hybridMultilevel"/>
    <w:tmpl w:val="E59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5D70BD3"/>
    <w:multiLevelType w:val="hybridMultilevel"/>
    <w:tmpl w:val="06FC6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F04217C"/>
    <w:multiLevelType w:val="multilevel"/>
    <w:tmpl w:val="1CAA02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rPr>
        <w:rFonts w:ascii="Times New Roman" w:eastAsia="SymbolMT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30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8"/>
  </w:num>
  <w:num w:numId="14">
    <w:abstractNumId w:val="12"/>
  </w:num>
  <w:num w:numId="15">
    <w:abstractNumId w:val="24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0"/>
  </w:num>
  <w:num w:numId="24">
    <w:abstractNumId w:val="25"/>
  </w:num>
  <w:num w:numId="25">
    <w:abstractNumId w:val="29"/>
  </w:num>
  <w:num w:numId="26">
    <w:abstractNumId w:val="20"/>
  </w:num>
  <w:num w:numId="27">
    <w:abstractNumId w:val="11"/>
  </w:num>
  <w:num w:numId="28">
    <w:abstractNumId w:val="23"/>
  </w:num>
  <w:num w:numId="29">
    <w:abstractNumId w:val="16"/>
  </w:num>
  <w:num w:numId="30">
    <w:abstractNumId w:val="4"/>
  </w:num>
  <w:num w:numId="31">
    <w:abstractNumId w:val="8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A9"/>
    <w:rsid w:val="000123AD"/>
    <w:rsid w:val="00152C49"/>
    <w:rsid w:val="00157637"/>
    <w:rsid w:val="001E14D1"/>
    <w:rsid w:val="00215E56"/>
    <w:rsid w:val="003C16A9"/>
    <w:rsid w:val="003C3752"/>
    <w:rsid w:val="004C237C"/>
    <w:rsid w:val="004C6EE4"/>
    <w:rsid w:val="005A7790"/>
    <w:rsid w:val="005D34BB"/>
    <w:rsid w:val="005F3F66"/>
    <w:rsid w:val="0075020F"/>
    <w:rsid w:val="0088110D"/>
    <w:rsid w:val="008B1DB0"/>
    <w:rsid w:val="008B4711"/>
    <w:rsid w:val="0090351C"/>
    <w:rsid w:val="00962D72"/>
    <w:rsid w:val="009C32A9"/>
    <w:rsid w:val="009E0A82"/>
    <w:rsid w:val="00A52937"/>
    <w:rsid w:val="00AB1C83"/>
    <w:rsid w:val="00AC060B"/>
    <w:rsid w:val="00B83124"/>
    <w:rsid w:val="00C30C5E"/>
    <w:rsid w:val="00C32726"/>
    <w:rsid w:val="00C776D7"/>
    <w:rsid w:val="00E0376E"/>
    <w:rsid w:val="00E935B0"/>
    <w:rsid w:val="00F71CEC"/>
    <w:rsid w:val="00FB4F52"/>
    <w:rsid w:val="00FC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29AE"/>
  <w15:docId w15:val="{21C076AD-F4B1-4EAF-B669-C578ED4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E8EE-92E4-4362-B467-4237929B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Пользователь</cp:lastModifiedBy>
  <cp:revision>2</cp:revision>
  <cp:lastPrinted>2021-11-22T04:22:00Z</cp:lastPrinted>
  <dcterms:created xsi:type="dcterms:W3CDTF">2021-12-14T22:59:00Z</dcterms:created>
  <dcterms:modified xsi:type="dcterms:W3CDTF">2021-12-14T22:59:00Z</dcterms:modified>
</cp:coreProperties>
</file>