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F0A3D" w14:textId="77777777" w:rsidR="001C65FA" w:rsidRDefault="001C65FA" w:rsidP="001C65FA">
      <w:pPr>
        <w:jc w:val="center"/>
        <w:rPr>
          <w:rFonts w:ascii="Times New Roman" w:hAnsi="Times New Roman" w:cs="Times New Roman"/>
          <w:sz w:val="28"/>
          <w:szCs w:val="28"/>
        </w:rPr>
      </w:pPr>
      <w:r w:rsidRPr="001C65FA">
        <w:rPr>
          <w:rFonts w:ascii="Times New Roman" w:hAnsi="Times New Roman" w:cs="Times New Roman"/>
          <w:sz w:val="28"/>
          <w:szCs w:val="28"/>
        </w:rPr>
        <w:t>Отчет наставника Пика</w:t>
      </w:r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14:paraId="19588F38" w14:textId="77777777" w:rsidR="005F45E0" w:rsidRDefault="001C65FA" w:rsidP="001C65FA">
      <w:pPr>
        <w:jc w:val="center"/>
        <w:rPr>
          <w:rFonts w:ascii="Times New Roman" w:hAnsi="Times New Roman" w:cs="Times New Roman"/>
          <w:sz w:val="28"/>
          <w:szCs w:val="28"/>
        </w:rPr>
      </w:pPr>
      <w:r w:rsidRPr="001C65FA">
        <w:rPr>
          <w:rFonts w:ascii="Times New Roman" w:hAnsi="Times New Roman" w:cs="Times New Roman"/>
          <w:sz w:val="28"/>
          <w:szCs w:val="28"/>
        </w:rPr>
        <w:t>по работе с молодым специалистом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57B0EA3" w14:textId="77777777" w:rsidR="007B07F4" w:rsidRDefault="007B07F4" w:rsidP="001C65F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ED855E" w14:textId="77777777" w:rsidR="001C65FA" w:rsidRDefault="001C65FA" w:rsidP="001C65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работе с молодым специалистом я перед собой ставила следующие задачи:</w:t>
      </w:r>
    </w:p>
    <w:p w14:paraId="0F222E42" w14:textId="77777777" w:rsidR="001C65FA" w:rsidRDefault="001C65FA" w:rsidP="001C65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удовлетворить потребность молодого специалиста в непрерывном образовании, оказать помощь в преодолении затруднений;</w:t>
      </w:r>
    </w:p>
    <w:p w14:paraId="2D555BEA" w14:textId="77777777" w:rsidR="001C65FA" w:rsidRDefault="001C65FA" w:rsidP="001C65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в формировании индивидуального стиля творческой деятельности;</w:t>
      </w:r>
    </w:p>
    <w:p w14:paraId="3EB3F3DA" w14:textId="77777777" w:rsidR="001C65FA" w:rsidRDefault="001C65FA" w:rsidP="001C65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-помочь педагогу внедрить современные подходы в образовательный процесс.</w:t>
      </w:r>
    </w:p>
    <w:p w14:paraId="189ED5DA" w14:textId="77777777" w:rsidR="001C65FA" w:rsidRDefault="001C65FA" w:rsidP="001C65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сентябре выявила запросы педагога. Совместно разобрали методику составления тематического планирования и план по самообразованию.</w:t>
      </w:r>
    </w:p>
    <w:p w14:paraId="207ED600" w14:textId="77777777" w:rsidR="001C65FA" w:rsidRPr="001C65FA" w:rsidRDefault="001C65FA" w:rsidP="001C65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показала себя творческой личностью.</w:t>
      </w:r>
    </w:p>
    <w:sectPr w:rsidR="001C65FA" w:rsidRPr="001C6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5FA"/>
    <w:rsid w:val="001C65FA"/>
    <w:rsid w:val="005F45E0"/>
    <w:rsid w:val="006316D3"/>
    <w:rsid w:val="007351CD"/>
    <w:rsid w:val="007B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64A57"/>
  <w15:chartTrackingRefBased/>
  <w15:docId w15:val="{821E12EE-B8B5-487E-A558-316C2B68E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2021-12-14T23:26:00Z</cp:lastPrinted>
  <dcterms:created xsi:type="dcterms:W3CDTF">2021-12-15T02:12:00Z</dcterms:created>
  <dcterms:modified xsi:type="dcterms:W3CDTF">2021-12-15T02:12:00Z</dcterms:modified>
</cp:coreProperties>
</file>