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BF" w:rsidRDefault="000C01BF" w:rsidP="000C01BF">
      <w:pPr>
        <w:jc w:val="right"/>
      </w:pPr>
      <w:bookmarkStart w:id="0" w:name="_GoBack"/>
      <w:bookmarkEnd w:id="0"/>
      <w:r>
        <w:t xml:space="preserve">«УТВЕРЖДАЮ» _______________________ </w:t>
      </w:r>
    </w:p>
    <w:p w:rsidR="000C01BF" w:rsidRDefault="000C01BF" w:rsidP="000C01BF">
      <w:pPr>
        <w:jc w:val="center"/>
      </w:pPr>
      <w:r>
        <w:t xml:space="preserve">                                                                                                       директор МБОУ «СОШ №5»</w:t>
      </w:r>
    </w:p>
    <w:p w:rsidR="000C01BF" w:rsidRDefault="000C01BF" w:rsidP="000C01BF">
      <w:pPr>
        <w:jc w:val="right"/>
      </w:pPr>
      <w:r>
        <w:t xml:space="preserve">                                                                                                               Летовальцева С.Ю.                                                                                                                   </w:t>
      </w:r>
    </w:p>
    <w:p w:rsidR="000C01BF" w:rsidRDefault="000C01BF" w:rsidP="000C01BF">
      <w:pPr>
        <w:jc w:val="right"/>
      </w:pPr>
      <w:r>
        <w:t xml:space="preserve">                                                      «_____» ____________________ 20</w:t>
      </w:r>
      <w:r w:rsidR="00C235C7">
        <w:t>2</w:t>
      </w:r>
      <w:r w:rsidR="00E0085A">
        <w:t>1</w:t>
      </w:r>
      <w:r>
        <w:t xml:space="preserve"> г.</w:t>
      </w:r>
    </w:p>
    <w:p w:rsidR="000C01BF" w:rsidRDefault="000C01BF" w:rsidP="000C01BF">
      <w:pPr>
        <w:pStyle w:val="2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FC27AC" w:rsidRDefault="00FC27AC" w:rsidP="000C01BF">
      <w:pPr>
        <w:pStyle w:val="2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FC27AC" w:rsidRDefault="00FC27AC" w:rsidP="000C01BF">
      <w:pPr>
        <w:pStyle w:val="2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C01BF" w:rsidRDefault="000C01BF" w:rsidP="000C01BF">
      <w:pPr>
        <w:pStyle w:val="2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План мероприятий</w:t>
      </w:r>
    </w:p>
    <w:p w:rsidR="000C01BF" w:rsidRDefault="000C01BF" w:rsidP="000C01BF">
      <w:pPr>
        <w:pStyle w:val="2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по противодействию жестокому обращению с детьми, </w:t>
      </w:r>
    </w:p>
    <w:p w:rsidR="000C01BF" w:rsidRDefault="000C01BF" w:rsidP="00E0085A">
      <w:pPr>
        <w:pStyle w:val="2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защите их прав, </w:t>
      </w:r>
    </w:p>
    <w:p w:rsidR="000C01BF" w:rsidRDefault="000C01BF" w:rsidP="000C01BF">
      <w:pPr>
        <w:pStyle w:val="2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оказанию помощи в трудной жизненной ситуации</w:t>
      </w:r>
    </w:p>
    <w:p w:rsidR="000C01BF" w:rsidRDefault="000C01BF" w:rsidP="000C01BF">
      <w:pPr>
        <w:jc w:val="center"/>
        <w:rPr>
          <w:b/>
          <w:lang w:eastAsia="en-US"/>
        </w:rPr>
      </w:pPr>
      <w:r w:rsidRPr="00BC13AA">
        <w:rPr>
          <w:b/>
          <w:lang w:eastAsia="en-US"/>
        </w:rPr>
        <w:t>20</w:t>
      </w:r>
      <w:r w:rsidR="00E0085A">
        <w:rPr>
          <w:b/>
          <w:lang w:eastAsia="en-US"/>
        </w:rPr>
        <w:t>21</w:t>
      </w:r>
      <w:r w:rsidR="00C235C7">
        <w:rPr>
          <w:b/>
          <w:lang w:eastAsia="en-US"/>
        </w:rPr>
        <w:t>-</w:t>
      </w:r>
      <w:r w:rsidRPr="00BC13AA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E0085A">
        <w:rPr>
          <w:b/>
          <w:lang w:eastAsia="en-US"/>
        </w:rPr>
        <w:t>2</w:t>
      </w:r>
      <w:r>
        <w:rPr>
          <w:b/>
          <w:lang w:eastAsia="en-US"/>
        </w:rPr>
        <w:t xml:space="preserve"> </w:t>
      </w:r>
      <w:r w:rsidRPr="00BC13AA">
        <w:rPr>
          <w:b/>
          <w:lang w:eastAsia="en-US"/>
        </w:rPr>
        <w:t>учебный год</w:t>
      </w:r>
    </w:p>
    <w:p w:rsidR="00E0085A" w:rsidRDefault="00E0085A" w:rsidP="000C01BF">
      <w:pPr>
        <w:jc w:val="center"/>
        <w:rPr>
          <w:b/>
          <w:lang w:eastAsia="en-US"/>
        </w:rPr>
      </w:pPr>
    </w:p>
    <w:p w:rsidR="00E0085A" w:rsidRPr="00F43FFE" w:rsidRDefault="00E0085A" w:rsidP="00E0085A">
      <w:pPr>
        <w:shd w:val="clear" w:color="auto" w:fill="FFFFFF"/>
        <w:spacing w:after="150"/>
        <w:jc w:val="both"/>
        <w:rPr>
          <w:color w:val="000000"/>
        </w:rPr>
      </w:pPr>
      <w:r w:rsidRPr="00F43FFE">
        <w:rPr>
          <w:b/>
          <w:bCs/>
          <w:color w:val="000000"/>
        </w:rPr>
        <w:t>Цели:</w:t>
      </w:r>
    </w:p>
    <w:p w:rsidR="00E0085A" w:rsidRPr="00F43FFE" w:rsidRDefault="00E0085A" w:rsidP="00E008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43FFE">
        <w:rPr>
          <w:color w:val="000000"/>
        </w:rPr>
        <w:t>Формирование у школьников толерантности, гуманности и уважения к правам человека.</w:t>
      </w:r>
    </w:p>
    <w:p w:rsidR="00E0085A" w:rsidRPr="00F43FFE" w:rsidRDefault="00E0085A" w:rsidP="00E008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43FFE">
        <w:rPr>
          <w:color w:val="000000"/>
        </w:rPr>
        <w:t>Формирование у детей адекватных представлений о правах человека и правилах поведения в опасных ситуациях.</w:t>
      </w:r>
    </w:p>
    <w:p w:rsidR="00E0085A" w:rsidRPr="00F43FFE" w:rsidRDefault="00E0085A" w:rsidP="00E008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43FFE">
        <w:rPr>
          <w:color w:val="000000"/>
        </w:rPr>
        <w:t>Предупреждение случаев жестокого обращения и насилия в отношении несовершеннолетних в семье.</w:t>
      </w:r>
    </w:p>
    <w:p w:rsidR="00E0085A" w:rsidRPr="00F43FFE" w:rsidRDefault="00E0085A" w:rsidP="00E0085A">
      <w:pPr>
        <w:shd w:val="clear" w:color="auto" w:fill="FFFFFF"/>
        <w:spacing w:after="150"/>
        <w:jc w:val="both"/>
        <w:rPr>
          <w:color w:val="000000"/>
        </w:rPr>
      </w:pPr>
      <w:r w:rsidRPr="00F43FFE">
        <w:rPr>
          <w:b/>
          <w:bCs/>
          <w:color w:val="000000"/>
        </w:rPr>
        <w:t>Задачи:</w:t>
      </w:r>
    </w:p>
    <w:p w:rsidR="00E0085A" w:rsidRPr="00F43FFE" w:rsidRDefault="00E0085A" w:rsidP="00E008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43FFE">
        <w:rPr>
          <w:color w:val="000000"/>
        </w:rPr>
        <w:t>Профилактика всех форм насилия над детьми дома, в школе, в общественных местах.</w:t>
      </w:r>
    </w:p>
    <w:p w:rsidR="00E0085A" w:rsidRPr="00F43FFE" w:rsidRDefault="00E0085A" w:rsidP="00E008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43FFE">
        <w:rPr>
          <w:color w:val="000000"/>
        </w:rPr>
        <w:t>Формирование правового пространства в школе, обеспечение и защита прав законных интересов участников образовательного процесса.</w:t>
      </w:r>
    </w:p>
    <w:p w:rsidR="00E0085A" w:rsidRPr="00F43FFE" w:rsidRDefault="00E0085A" w:rsidP="00E008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43FFE">
        <w:rPr>
          <w:color w:val="000000"/>
        </w:rPr>
        <w:t>Создание благоприятной психологической обстановки в школе для участников образовательного процесса.</w:t>
      </w:r>
    </w:p>
    <w:p w:rsidR="00E0085A" w:rsidRPr="00F43FFE" w:rsidRDefault="00E0085A" w:rsidP="00E008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43FFE">
        <w:rPr>
          <w:color w:val="000000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ситуациях.</w:t>
      </w:r>
    </w:p>
    <w:p w:rsidR="00E0085A" w:rsidRPr="00F43FFE" w:rsidRDefault="00E0085A" w:rsidP="00E008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43FFE">
        <w:rPr>
          <w:color w:val="000000"/>
        </w:rPr>
        <w:t>Сотрудничество с органами опеки и попечительства, здравоохранения, культуры, правоохранительными органами с целью формирования ответственной и способной к жизни в обществе личности.</w:t>
      </w:r>
    </w:p>
    <w:p w:rsidR="00E0085A" w:rsidRPr="00F43FFE" w:rsidRDefault="00E0085A" w:rsidP="00E008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43FFE">
        <w:rPr>
          <w:color w:val="000000"/>
        </w:rPr>
        <w:t>Способствовать формированию позитивных межличностных отношений в семье, повышению педагогической грамотности родителей.</w:t>
      </w:r>
    </w:p>
    <w:p w:rsidR="00E0085A" w:rsidRPr="00F43FFE" w:rsidRDefault="00E0085A" w:rsidP="00E008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43FFE">
        <w:rPr>
          <w:color w:val="000000"/>
        </w:rPr>
        <w:t>Способствовать повышению правовой грамотности несовершеннолетних, их родителей и родственников через формирование навыков ответственного поведения, в том числе в семьях.</w:t>
      </w:r>
    </w:p>
    <w:p w:rsidR="00E0085A" w:rsidRPr="00F43FFE" w:rsidRDefault="00E0085A" w:rsidP="00E008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43FFE">
        <w:rPr>
          <w:color w:val="000000"/>
        </w:rPr>
        <w:t>Повышать уровень психологической компетентности несовершеннолетних и их родителей.</w:t>
      </w:r>
    </w:p>
    <w:p w:rsidR="00E0085A" w:rsidRPr="00F43FFE" w:rsidRDefault="00E0085A" w:rsidP="00E008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43FFE">
        <w:rPr>
          <w:color w:val="000000"/>
        </w:rPr>
        <w:t>Оказание комплексной помощи семьям, в которых установлены факты жестокого обращения с детьми.</w:t>
      </w:r>
    </w:p>
    <w:p w:rsidR="00E0085A" w:rsidRDefault="00E0085A" w:rsidP="00E0085A">
      <w:pPr>
        <w:rPr>
          <w:b/>
          <w:lang w:eastAsia="en-US"/>
        </w:rPr>
      </w:pPr>
    </w:p>
    <w:tbl>
      <w:tblPr>
        <w:tblW w:w="1049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238"/>
        <w:gridCol w:w="1984"/>
        <w:gridCol w:w="2268"/>
      </w:tblGrid>
      <w:tr w:rsidR="00E0085A" w:rsidRPr="00E0085A" w:rsidTr="00E0085A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85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85A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85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0085A" w:rsidRPr="00E0085A" w:rsidTr="00E0085A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pPr>
              <w:jc w:val="both"/>
            </w:pPr>
            <w:r w:rsidRPr="00E0085A">
              <w:t>Формирование банка данных социально-незащищенных семей:</w:t>
            </w:r>
          </w:p>
          <w:p w:rsidR="00E0085A" w:rsidRPr="00E0085A" w:rsidRDefault="00E0085A" w:rsidP="00E0085A">
            <w:pPr>
              <w:pStyle w:val="a6"/>
              <w:numPr>
                <w:ilvl w:val="0"/>
                <w:numId w:val="4"/>
              </w:numPr>
              <w:jc w:val="both"/>
            </w:pPr>
            <w:r w:rsidRPr="00E0085A">
              <w:t>Список учащихся из неполных семей</w:t>
            </w:r>
          </w:p>
          <w:p w:rsidR="00E0085A" w:rsidRPr="00E0085A" w:rsidRDefault="00E0085A" w:rsidP="00E0085A">
            <w:pPr>
              <w:pStyle w:val="a6"/>
              <w:numPr>
                <w:ilvl w:val="0"/>
                <w:numId w:val="4"/>
              </w:numPr>
              <w:jc w:val="both"/>
            </w:pPr>
            <w:r w:rsidRPr="00E0085A">
              <w:lastRenderedPageBreak/>
              <w:t>Список учащихся из малоимущих семей</w:t>
            </w:r>
          </w:p>
          <w:p w:rsidR="00E0085A" w:rsidRPr="00E0085A" w:rsidRDefault="00E0085A" w:rsidP="00E0085A">
            <w:pPr>
              <w:pStyle w:val="a6"/>
              <w:numPr>
                <w:ilvl w:val="0"/>
                <w:numId w:val="4"/>
              </w:numPr>
              <w:jc w:val="both"/>
            </w:pPr>
            <w:r w:rsidRPr="00E0085A">
              <w:t>Список учащихся из многодетных семей</w:t>
            </w:r>
          </w:p>
          <w:p w:rsidR="00E0085A" w:rsidRPr="00E0085A" w:rsidRDefault="00E0085A" w:rsidP="00E0085A">
            <w:pPr>
              <w:pStyle w:val="a6"/>
              <w:numPr>
                <w:ilvl w:val="0"/>
                <w:numId w:val="4"/>
              </w:numPr>
              <w:jc w:val="both"/>
            </w:pPr>
            <w:r w:rsidRPr="00E0085A">
              <w:t>Список детей с ОВЗ</w:t>
            </w:r>
          </w:p>
          <w:p w:rsidR="00E0085A" w:rsidRPr="00E0085A" w:rsidRDefault="00E0085A" w:rsidP="00E0085A">
            <w:pPr>
              <w:pStyle w:val="a6"/>
              <w:numPr>
                <w:ilvl w:val="0"/>
                <w:numId w:val="4"/>
              </w:numPr>
              <w:jc w:val="both"/>
            </w:pPr>
            <w:r w:rsidRPr="00E0085A">
              <w:t>Список опекаемых детей</w:t>
            </w:r>
          </w:p>
          <w:p w:rsidR="00E0085A" w:rsidRPr="00E0085A" w:rsidRDefault="00E0085A" w:rsidP="00E0085A">
            <w:pPr>
              <w:pStyle w:val="a6"/>
              <w:numPr>
                <w:ilvl w:val="0"/>
                <w:numId w:val="4"/>
              </w:numPr>
              <w:jc w:val="both"/>
            </w:pPr>
            <w:r w:rsidRPr="00E0085A">
              <w:t>Список детей, проживающих в семьях, находящихся в социально-опасном положении (СОП).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lastRenderedPageBreak/>
              <w:t>Сентябрь</w:t>
            </w:r>
            <w: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>
              <w:t>Социальный педагог</w:t>
            </w:r>
            <w:r w:rsidRPr="00E0085A">
              <w:t xml:space="preserve"> </w:t>
            </w:r>
          </w:p>
        </w:tc>
      </w:tr>
      <w:tr w:rsidR="00E0085A" w:rsidRPr="00E0085A" w:rsidTr="00E0085A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lastRenderedPageBreak/>
              <w:t>Составление социального паспорта школы.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Сентябрь</w:t>
            </w:r>
            <w: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>
              <w:t>Социальный педагог</w:t>
            </w:r>
          </w:p>
        </w:tc>
      </w:tr>
      <w:tr w:rsidR="00E0085A" w:rsidRPr="00E0085A" w:rsidTr="00E0085A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Выявление семей, в которых дети могут подвергаться жестокому обращению.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Классные руководители</w:t>
            </w:r>
          </w:p>
        </w:tc>
      </w:tr>
      <w:tr w:rsidR="00E0085A" w:rsidRPr="00E0085A" w:rsidTr="00E0085A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Ежедневный контроль за посещением учащимися школы и оперативное принятие мер по выяснению причины пропуска занятий.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Классные руководители</w:t>
            </w:r>
          </w:p>
        </w:tc>
      </w:tr>
      <w:tr w:rsidR="00E0085A" w:rsidRPr="00E0085A" w:rsidTr="00E0085A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Посещение на дому учащихся, имеющих проблемы в семье. Изучение семейных отношений.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3D75D8" w:rsidRDefault="00E0085A" w:rsidP="003D75D8">
            <w:pPr>
              <w:rPr>
                <w:sz w:val="22"/>
                <w:szCs w:val="22"/>
              </w:rPr>
            </w:pPr>
            <w:r w:rsidRPr="003D75D8">
              <w:rPr>
                <w:sz w:val="22"/>
                <w:szCs w:val="22"/>
              </w:rPr>
              <w:t>Заместитель директора,</w:t>
            </w:r>
            <w:r w:rsidR="003D75D8" w:rsidRPr="003D75D8">
              <w:rPr>
                <w:sz w:val="22"/>
                <w:szCs w:val="22"/>
              </w:rPr>
              <w:t xml:space="preserve"> социальный педагог</w:t>
            </w:r>
            <w:r w:rsidRPr="003D75D8">
              <w:rPr>
                <w:sz w:val="22"/>
                <w:szCs w:val="22"/>
              </w:rPr>
              <w:t xml:space="preserve"> </w:t>
            </w:r>
            <w:proofErr w:type="spellStart"/>
            <w:r w:rsidRPr="003D75D8">
              <w:rPr>
                <w:sz w:val="22"/>
                <w:szCs w:val="22"/>
              </w:rPr>
              <w:t>педагог</w:t>
            </w:r>
            <w:proofErr w:type="spellEnd"/>
            <w:r w:rsidRPr="003D75D8">
              <w:rPr>
                <w:sz w:val="22"/>
                <w:szCs w:val="22"/>
              </w:rPr>
              <w:t>- психолог, классные руководители</w:t>
            </w:r>
          </w:p>
        </w:tc>
      </w:tr>
      <w:tr w:rsidR="00E0085A" w:rsidRPr="00E0085A" w:rsidTr="00E0085A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Индивидуальная работа с учащимися, находящимися в «зоне риска», их семьями.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3D75D8" w:rsidP="00E0085A">
            <w:r w:rsidRPr="003D75D8">
              <w:rPr>
                <w:sz w:val="22"/>
                <w:szCs w:val="22"/>
              </w:rPr>
              <w:t xml:space="preserve">Заместитель директора, социальный педагог </w:t>
            </w:r>
            <w:proofErr w:type="spellStart"/>
            <w:r w:rsidRPr="003D75D8">
              <w:rPr>
                <w:sz w:val="22"/>
                <w:szCs w:val="22"/>
              </w:rPr>
              <w:t>педагог</w:t>
            </w:r>
            <w:proofErr w:type="spellEnd"/>
            <w:r w:rsidRPr="003D75D8">
              <w:rPr>
                <w:sz w:val="22"/>
                <w:szCs w:val="22"/>
              </w:rPr>
              <w:t>- психолог, классные руководители</w:t>
            </w:r>
          </w:p>
        </w:tc>
      </w:tr>
      <w:tr w:rsidR="00E0085A" w:rsidRPr="00E0085A" w:rsidTr="00E0085A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Наблюдение за поведением детей во время занятий, игр, внеклассных мероприятий.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Классные руководители, учителя</w:t>
            </w:r>
            <w:r w:rsidR="003D75D8">
              <w:t>-</w:t>
            </w:r>
            <w:r w:rsidRPr="00E0085A">
              <w:t xml:space="preserve"> предметники</w:t>
            </w:r>
          </w:p>
        </w:tc>
      </w:tr>
      <w:tr w:rsidR="00E0085A" w:rsidRPr="00E0085A" w:rsidTr="00E0085A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Диагностика межличностных отношений в классе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1 раз в триместр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Педагог - психолог, классные руководители</w:t>
            </w:r>
          </w:p>
        </w:tc>
      </w:tr>
      <w:tr w:rsidR="00E0085A" w:rsidRPr="00E0085A" w:rsidTr="00E0085A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Диагностика семейных отношений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1, 3 триместр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Педагог- психолог, классные руководители</w:t>
            </w:r>
          </w:p>
        </w:tc>
      </w:tr>
      <w:tr w:rsidR="00E0085A" w:rsidRPr="00E0085A" w:rsidTr="00E0085A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Проведение индивидуальной работы с детьми, проявляющими агрессивность среди сверстников, с семьями, где наблюдается насилие над детьми.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3D75D8" w:rsidP="00E0085A">
            <w:r w:rsidRPr="003D75D8">
              <w:rPr>
                <w:sz w:val="22"/>
                <w:szCs w:val="22"/>
              </w:rPr>
              <w:t xml:space="preserve">Заместитель директора, социальный педагог </w:t>
            </w:r>
            <w:proofErr w:type="spellStart"/>
            <w:r w:rsidRPr="003D75D8">
              <w:rPr>
                <w:sz w:val="22"/>
                <w:szCs w:val="22"/>
              </w:rPr>
              <w:t>педагог</w:t>
            </w:r>
            <w:proofErr w:type="spellEnd"/>
            <w:r w:rsidRPr="003D75D8">
              <w:rPr>
                <w:sz w:val="22"/>
                <w:szCs w:val="22"/>
              </w:rPr>
              <w:t>- психолог, классные руководители</w:t>
            </w:r>
          </w:p>
        </w:tc>
      </w:tr>
      <w:tr w:rsidR="00E0085A" w:rsidRPr="00E0085A" w:rsidTr="00E0085A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Работа с обращениями, жалобами участников образовательного процесса.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Администрация школы</w:t>
            </w:r>
            <w:r w:rsidRPr="00E0085A">
              <w:br/>
              <w:t>Совет профилактики</w:t>
            </w:r>
          </w:p>
        </w:tc>
      </w:tr>
      <w:tr w:rsidR="00E0085A" w:rsidRPr="00E0085A" w:rsidTr="00E0085A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Анкетирование учащихся 1-4, 5-11 классов «Встречались ли вы с насилием в школе?»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3D75D8" w:rsidP="00E0085A">
            <w:r w:rsidRPr="00E0085A">
              <w:t>М</w:t>
            </w:r>
            <w:r w:rsidR="00E0085A" w:rsidRPr="00E0085A">
              <w:t>арт</w:t>
            </w:r>
            <w: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Педагог- психолог, классные руководители</w:t>
            </w:r>
          </w:p>
        </w:tc>
      </w:tr>
      <w:tr w:rsidR="00E0085A" w:rsidRPr="00E0085A" w:rsidTr="00E0085A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Консультации родителей по вопросам профилактики жестокого обращения в семье и школе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3D75D8" w:rsidP="00E0085A">
            <w:r w:rsidRPr="003D75D8">
              <w:rPr>
                <w:sz w:val="22"/>
                <w:szCs w:val="22"/>
              </w:rPr>
              <w:t>Заместитель директора</w:t>
            </w:r>
            <w:r w:rsidR="00E0085A" w:rsidRPr="00E0085A">
              <w:t>,</w:t>
            </w:r>
            <w:r>
              <w:t xml:space="preserve"> социальный педагог,</w:t>
            </w:r>
            <w:r w:rsidR="00E0085A" w:rsidRPr="00E0085A">
              <w:t xml:space="preserve"> </w:t>
            </w:r>
            <w:r w:rsidR="00E0085A" w:rsidRPr="00E0085A">
              <w:lastRenderedPageBreak/>
              <w:t>педагог -психолог, классные руководители</w:t>
            </w:r>
          </w:p>
        </w:tc>
      </w:tr>
      <w:tr w:rsidR="00E0085A" w:rsidRPr="00E0085A" w:rsidTr="00E0085A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lastRenderedPageBreak/>
              <w:t xml:space="preserve">Сотрудничество с КДН, </w:t>
            </w:r>
            <w:r w:rsidR="003D75D8">
              <w:t>О</w:t>
            </w:r>
            <w:r w:rsidRPr="00E0085A">
              <w:t>ПДН, службами опеки в работе с несовершеннолетними, молодежью по профилактике семейного неблагополучия, безнадзорности детей, правонарушений.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Систематически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3D75D8" w:rsidP="00E0085A">
            <w:r>
              <w:t>Социальный педагог</w:t>
            </w:r>
            <w:r w:rsidR="00E0085A" w:rsidRPr="00E0085A">
              <w:t xml:space="preserve"> </w:t>
            </w:r>
          </w:p>
        </w:tc>
      </w:tr>
      <w:tr w:rsidR="00E0085A" w:rsidRPr="00E0085A" w:rsidTr="00E0085A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Анкетирование родителей об уровне удовлетворительности и комфортности образовательной среды в школе.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3D75D8" w:rsidP="00E0085A">
            <w:r w:rsidRPr="00E0085A">
              <w:t>Ф</w:t>
            </w:r>
            <w:r w:rsidR="00E0085A" w:rsidRPr="00E0085A">
              <w:t>евраль</w:t>
            </w:r>
            <w: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Педагог- психолог, классные руководители</w:t>
            </w:r>
          </w:p>
        </w:tc>
      </w:tr>
      <w:tr w:rsidR="00E0085A" w:rsidRPr="00E0085A" w:rsidTr="00E0085A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Анкетирование родителей «Проблемы, с которыми сталкивается семья»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3D75D8" w:rsidP="00E0085A">
            <w:r w:rsidRPr="00E0085A">
              <w:t>Д</w:t>
            </w:r>
            <w:r w:rsidR="00E0085A" w:rsidRPr="00E0085A">
              <w:t>екабрь</w:t>
            </w:r>
            <w: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Педагог психолог, классные руководители</w:t>
            </w:r>
          </w:p>
        </w:tc>
      </w:tr>
      <w:tr w:rsidR="00E0085A" w:rsidRPr="00E0085A" w:rsidTr="00E0085A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Беседы с родителями:</w:t>
            </w:r>
          </w:p>
          <w:p w:rsidR="00E0085A" w:rsidRPr="00E0085A" w:rsidRDefault="00E0085A" w:rsidP="00E0085A">
            <w:r w:rsidRPr="00E0085A">
              <w:t>1-е классы «Адаптация первоклассника». «Единство прав и обязанностей Участников образовательного процесса»</w:t>
            </w:r>
          </w:p>
          <w:p w:rsidR="00E0085A" w:rsidRPr="00E0085A" w:rsidRDefault="00E0085A" w:rsidP="00E0085A">
            <w:r w:rsidRPr="00E0085A">
              <w:t>2-4 классы «Психология общения». «Непослушный ребенок».</w:t>
            </w:r>
          </w:p>
          <w:p w:rsidR="00E0085A" w:rsidRPr="00E0085A" w:rsidRDefault="00E0085A" w:rsidP="00E0085A">
            <w:r w:rsidRPr="00E0085A">
              <w:t>5 классы «Психофизическое развитие, адаптация учащихся переходного возраста».</w:t>
            </w:r>
          </w:p>
          <w:p w:rsidR="00E0085A" w:rsidRPr="00E0085A" w:rsidRDefault="00E0085A" w:rsidP="00E0085A">
            <w:r w:rsidRPr="00E0085A">
              <w:t>6 классы «Социально-психологическая характеристика личности учащегося».</w:t>
            </w:r>
          </w:p>
          <w:p w:rsidR="00E0085A" w:rsidRPr="00E0085A" w:rsidRDefault="00E0085A" w:rsidP="00E0085A">
            <w:r w:rsidRPr="00E0085A">
              <w:t>7 классы «Возрастные особенности подросткового периода».</w:t>
            </w:r>
          </w:p>
          <w:p w:rsidR="00E0085A" w:rsidRPr="00E0085A" w:rsidRDefault="00E0085A" w:rsidP="00E0085A">
            <w:r w:rsidRPr="00E0085A">
              <w:t>8 классы «Подросток и родители».</w:t>
            </w:r>
          </w:p>
          <w:p w:rsidR="00E0085A" w:rsidRPr="00E0085A" w:rsidRDefault="00E0085A" w:rsidP="00E0085A">
            <w:r w:rsidRPr="00E0085A">
              <w:t>9 классы «Поиск понимания в общении».</w:t>
            </w:r>
          </w:p>
          <w:p w:rsidR="00E0085A" w:rsidRPr="00E0085A" w:rsidRDefault="00E0085A" w:rsidP="00E0085A">
            <w:r w:rsidRPr="00E0085A">
              <w:t>10 - 11 классы «Пора ранней юности».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По планам классных руководителей 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Классные руководители</w:t>
            </w:r>
          </w:p>
        </w:tc>
      </w:tr>
      <w:tr w:rsidR="00E0085A" w:rsidRPr="00E0085A" w:rsidTr="00E0085A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Проведение общешкольных родительских собраний: 1.«Безопасность детей – наше общее дело»</w:t>
            </w:r>
          </w:p>
          <w:p w:rsidR="00E0085A" w:rsidRPr="00E0085A" w:rsidRDefault="00E0085A" w:rsidP="00E0085A">
            <w:r w:rsidRPr="00E0085A">
              <w:t>2. «Мотивация учения и пути её формирования»</w:t>
            </w:r>
          </w:p>
          <w:p w:rsidR="00E0085A" w:rsidRPr="00E0085A" w:rsidRDefault="00E0085A" w:rsidP="00E0085A">
            <w:r w:rsidRPr="00E0085A">
              <w:t>3. «Классный коллектив и ребёнок»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Сентябрь</w:t>
            </w:r>
          </w:p>
          <w:p w:rsidR="00E0085A" w:rsidRPr="00E0085A" w:rsidRDefault="00E0085A" w:rsidP="00E0085A">
            <w:r w:rsidRPr="00E0085A">
              <w:t>Декабрь</w:t>
            </w:r>
          </w:p>
          <w:p w:rsidR="00E0085A" w:rsidRPr="00E0085A" w:rsidRDefault="00E0085A" w:rsidP="00E0085A">
            <w:r w:rsidRPr="00E0085A">
              <w:t>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3D75D8" w:rsidP="00E0085A">
            <w:r>
              <w:t>Администрация школы</w:t>
            </w:r>
            <w:r w:rsidR="00E0085A" w:rsidRPr="00E0085A">
              <w:t xml:space="preserve"> </w:t>
            </w:r>
          </w:p>
        </w:tc>
      </w:tr>
      <w:tr w:rsidR="00E0085A" w:rsidRPr="00E0085A" w:rsidTr="00E0085A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Разработка информационных, методических</w:t>
            </w:r>
          </w:p>
          <w:p w:rsidR="00E0085A" w:rsidRPr="00E0085A" w:rsidRDefault="00E0085A" w:rsidP="00E0085A">
            <w:r w:rsidRPr="00E0085A">
              <w:t>материалов для родителей и педагогических</w:t>
            </w:r>
          </w:p>
          <w:p w:rsidR="00E0085A" w:rsidRPr="00E0085A" w:rsidRDefault="00E0085A" w:rsidP="00E0085A">
            <w:r w:rsidRPr="00E0085A">
              <w:t>работников (буклеты, методические рекомендации,</w:t>
            </w:r>
          </w:p>
          <w:p w:rsidR="00E0085A" w:rsidRPr="00E0085A" w:rsidRDefault="00E0085A" w:rsidP="00E0085A">
            <w:r w:rsidRPr="00E0085A">
              <w:t>брошюры и т.д.) о простраивании взаимоотношений</w:t>
            </w:r>
          </w:p>
          <w:p w:rsidR="00E0085A" w:rsidRPr="00E0085A" w:rsidRDefault="00E0085A" w:rsidP="00E0085A">
            <w:r w:rsidRPr="00E0085A">
              <w:t>с детьми, профилактике конфликтных ситуаций,</w:t>
            </w:r>
          </w:p>
          <w:p w:rsidR="00E0085A" w:rsidRPr="00E0085A" w:rsidRDefault="00E0085A" w:rsidP="00E0085A">
            <w:r w:rsidRPr="00E0085A">
              <w:t>противодействию жестокому обращению, защите</w:t>
            </w:r>
          </w:p>
          <w:p w:rsidR="00E0085A" w:rsidRPr="00E0085A" w:rsidRDefault="00E0085A" w:rsidP="00E0085A">
            <w:r w:rsidRPr="00E0085A">
              <w:t>прав, профилактике суицида, оказании помощи в</w:t>
            </w:r>
          </w:p>
          <w:p w:rsidR="00E0085A" w:rsidRPr="00E0085A" w:rsidRDefault="00E0085A" w:rsidP="00E0085A">
            <w:r w:rsidRPr="00E0085A">
              <w:t>трудной жизненной ситуации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В течение</w:t>
            </w:r>
          </w:p>
          <w:p w:rsidR="00E0085A" w:rsidRPr="00E0085A" w:rsidRDefault="00E0085A" w:rsidP="00E0085A">
            <w:r w:rsidRPr="00E0085A">
              <w:t>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3D75D8" w:rsidP="00E0085A">
            <w:r>
              <w:t>Администрация школы</w:t>
            </w:r>
            <w:r w:rsidR="00E0085A" w:rsidRPr="00E0085A">
              <w:t xml:space="preserve">, педагог психолог </w:t>
            </w:r>
          </w:p>
          <w:p w:rsidR="00E0085A" w:rsidRPr="00E0085A" w:rsidRDefault="00E0085A" w:rsidP="00E0085A"/>
          <w:p w:rsidR="00E0085A" w:rsidRPr="00E0085A" w:rsidRDefault="00E0085A" w:rsidP="00E0085A"/>
          <w:p w:rsidR="00E0085A" w:rsidRPr="00E0085A" w:rsidRDefault="00E0085A" w:rsidP="00E0085A"/>
          <w:p w:rsidR="00E0085A" w:rsidRPr="00E0085A" w:rsidRDefault="00E0085A" w:rsidP="00E0085A"/>
        </w:tc>
      </w:tr>
      <w:tr w:rsidR="00E0085A" w:rsidRPr="00E0085A" w:rsidTr="00E0085A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Размещение информации для обучающихся о работе</w:t>
            </w:r>
          </w:p>
          <w:p w:rsidR="00E0085A" w:rsidRPr="00E0085A" w:rsidRDefault="00E0085A" w:rsidP="00E0085A">
            <w:r w:rsidRPr="00E0085A">
              <w:t>телефонов доверия и контактных телефонах других</w:t>
            </w:r>
          </w:p>
          <w:p w:rsidR="00E0085A" w:rsidRPr="00E0085A" w:rsidRDefault="00E0085A" w:rsidP="00E0085A">
            <w:r w:rsidRPr="00E0085A">
              <w:t>региональных служб на стендах школы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В течение</w:t>
            </w:r>
          </w:p>
          <w:p w:rsidR="00E0085A" w:rsidRPr="00E0085A" w:rsidRDefault="00E0085A" w:rsidP="00E0085A">
            <w:r w:rsidRPr="00E0085A">
              <w:t>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5D8" w:rsidRPr="00E0085A" w:rsidRDefault="003D75D8" w:rsidP="003D75D8">
            <w:r>
              <w:t>Администрация школы</w:t>
            </w:r>
            <w:r w:rsidRPr="00E0085A">
              <w:t xml:space="preserve">, педагог психолог </w:t>
            </w:r>
          </w:p>
          <w:p w:rsidR="00E0085A" w:rsidRPr="00E0085A" w:rsidRDefault="00E0085A" w:rsidP="00E0085A"/>
        </w:tc>
      </w:tr>
      <w:tr w:rsidR="00E0085A" w:rsidRPr="00E0085A" w:rsidTr="00E0085A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МО классных руководителей «Профилактика жестокого обращения в семье»</w:t>
            </w:r>
            <w:r w:rsidR="003D75D8">
              <w:t xml:space="preserve">, </w:t>
            </w:r>
            <w:r w:rsidRPr="00E0085A">
              <w:t>«Лидеры и отверженные - противоположные модели поведения в малой социальной группе»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>Декабрь</w:t>
            </w:r>
          </w:p>
          <w:p w:rsidR="00E0085A" w:rsidRPr="00E0085A" w:rsidRDefault="00E0085A" w:rsidP="00E0085A">
            <w:r w:rsidRPr="00E0085A">
              <w:t>Февраль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3D75D8" w:rsidP="00E0085A">
            <w:r w:rsidRPr="003D75D8">
              <w:rPr>
                <w:sz w:val="22"/>
                <w:szCs w:val="22"/>
              </w:rPr>
              <w:t>Заместитель директора</w:t>
            </w:r>
            <w:r>
              <w:rPr>
                <w:sz w:val="22"/>
                <w:szCs w:val="22"/>
              </w:rPr>
              <w:t xml:space="preserve"> по ВР</w:t>
            </w:r>
          </w:p>
        </w:tc>
      </w:tr>
      <w:tr w:rsidR="00E0085A" w:rsidRPr="00E0085A" w:rsidTr="00E0085A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t xml:space="preserve">Заседание Совета профилактики: «Насилие в школе. </w:t>
            </w:r>
            <w:r w:rsidRPr="00E0085A">
              <w:lastRenderedPageBreak/>
              <w:t>Буллинг. Что это такое?»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lastRenderedPageBreak/>
              <w:t>Январь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3D75D8" w:rsidP="00E0085A">
            <w:r w:rsidRPr="003D75D8">
              <w:rPr>
                <w:sz w:val="22"/>
                <w:szCs w:val="22"/>
              </w:rPr>
              <w:t>Заместитель директора</w:t>
            </w:r>
            <w:r>
              <w:rPr>
                <w:sz w:val="22"/>
                <w:szCs w:val="22"/>
              </w:rPr>
              <w:t xml:space="preserve"> по ВР</w:t>
            </w:r>
          </w:p>
        </w:tc>
      </w:tr>
      <w:tr w:rsidR="00E0085A" w:rsidRPr="00E0085A" w:rsidTr="00E0085A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E0085A" w:rsidP="00E0085A">
            <w:r w:rsidRPr="00E0085A">
              <w:lastRenderedPageBreak/>
              <w:t>Педсовет на тему «Роль семьи и школы в обеспечении безопасного пространства » с приглашением представителей КДН и ЗП , родителей.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3D75D8" w:rsidP="00E0085A">
            <w:r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85A" w:rsidRPr="00E0085A" w:rsidRDefault="003D75D8" w:rsidP="00E0085A">
            <w:r w:rsidRPr="003D75D8">
              <w:rPr>
                <w:sz w:val="22"/>
                <w:szCs w:val="22"/>
              </w:rPr>
              <w:t>Заместитель директора</w:t>
            </w:r>
            <w:r>
              <w:rPr>
                <w:sz w:val="22"/>
                <w:szCs w:val="22"/>
              </w:rPr>
              <w:t xml:space="preserve"> по ВР</w:t>
            </w:r>
          </w:p>
        </w:tc>
      </w:tr>
    </w:tbl>
    <w:p w:rsidR="00E0085A" w:rsidRDefault="00E0085A" w:rsidP="00E0085A">
      <w:pPr>
        <w:rPr>
          <w:b/>
          <w:lang w:eastAsia="en-US"/>
        </w:rPr>
      </w:pPr>
    </w:p>
    <w:p w:rsidR="00E0085A" w:rsidRDefault="00E0085A" w:rsidP="00E0085A">
      <w:pPr>
        <w:rPr>
          <w:b/>
          <w:lang w:eastAsia="en-US"/>
        </w:rPr>
      </w:pPr>
    </w:p>
    <w:p w:rsidR="00E0085A" w:rsidRDefault="00E0085A" w:rsidP="00E0085A">
      <w:pPr>
        <w:rPr>
          <w:b/>
          <w:lang w:eastAsia="en-US"/>
        </w:rPr>
      </w:pPr>
    </w:p>
    <w:p w:rsidR="00E0085A" w:rsidRDefault="00E0085A" w:rsidP="00E0085A">
      <w:pPr>
        <w:rPr>
          <w:b/>
          <w:lang w:eastAsia="en-US"/>
        </w:rPr>
      </w:pPr>
    </w:p>
    <w:p w:rsidR="00E0085A" w:rsidRDefault="00E0085A" w:rsidP="00E0085A">
      <w:pPr>
        <w:rPr>
          <w:b/>
          <w:lang w:eastAsia="en-US"/>
        </w:rPr>
      </w:pPr>
    </w:p>
    <w:p w:rsidR="00E0085A" w:rsidRDefault="00E0085A" w:rsidP="00E0085A">
      <w:pPr>
        <w:rPr>
          <w:b/>
          <w:lang w:eastAsia="en-US"/>
        </w:rPr>
      </w:pPr>
    </w:p>
    <w:p w:rsidR="00E0085A" w:rsidRDefault="00E0085A" w:rsidP="00E0085A">
      <w:pPr>
        <w:rPr>
          <w:b/>
          <w:lang w:eastAsia="en-US"/>
        </w:rPr>
      </w:pPr>
    </w:p>
    <w:p w:rsidR="00E0085A" w:rsidRDefault="00E0085A" w:rsidP="00E0085A">
      <w:pPr>
        <w:rPr>
          <w:b/>
          <w:lang w:eastAsia="en-US"/>
        </w:rPr>
      </w:pPr>
    </w:p>
    <w:p w:rsidR="00E0085A" w:rsidRDefault="00E0085A" w:rsidP="00E0085A">
      <w:pPr>
        <w:rPr>
          <w:b/>
          <w:lang w:eastAsia="en-US"/>
        </w:rPr>
      </w:pPr>
    </w:p>
    <w:p w:rsidR="00E0085A" w:rsidRDefault="00E0085A" w:rsidP="00E0085A">
      <w:pPr>
        <w:rPr>
          <w:b/>
          <w:lang w:eastAsia="en-US"/>
        </w:rPr>
      </w:pPr>
    </w:p>
    <w:p w:rsidR="00E0085A" w:rsidRDefault="00E0085A" w:rsidP="00E0085A">
      <w:pPr>
        <w:rPr>
          <w:b/>
          <w:lang w:eastAsia="en-US"/>
        </w:rPr>
      </w:pPr>
    </w:p>
    <w:p w:rsidR="00E0085A" w:rsidRDefault="00E0085A" w:rsidP="00E0085A">
      <w:pPr>
        <w:rPr>
          <w:b/>
          <w:lang w:eastAsia="en-US"/>
        </w:rPr>
      </w:pPr>
    </w:p>
    <w:p w:rsidR="00E0085A" w:rsidRDefault="00E0085A" w:rsidP="00E0085A">
      <w:pPr>
        <w:rPr>
          <w:b/>
          <w:lang w:eastAsia="en-US"/>
        </w:rPr>
      </w:pPr>
    </w:p>
    <w:p w:rsidR="00E0085A" w:rsidRDefault="00E0085A" w:rsidP="00E0085A">
      <w:pPr>
        <w:rPr>
          <w:b/>
          <w:lang w:eastAsia="en-US"/>
        </w:rPr>
      </w:pPr>
    </w:p>
    <w:p w:rsidR="00E0085A" w:rsidRDefault="00E0085A" w:rsidP="00E0085A">
      <w:pPr>
        <w:rPr>
          <w:b/>
          <w:lang w:eastAsia="en-US"/>
        </w:rPr>
      </w:pPr>
    </w:p>
    <w:p w:rsidR="00E0085A" w:rsidRDefault="00E0085A" w:rsidP="00E0085A">
      <w:pPr>
        <w:rPr>
          <w:b/>
          <w:lang w:eastAsia="en-US"/>
        </w:rPr>
      </w:pPr>
    </w:p>
    <w:p w:rsidR="00E0085A" w:rsidRDefault="00E0085A" w:rsidP="00E0085A">
      <w:pPr>
        <w:rPr>
          <w:b/>
          <w:lang w:eastAsia="en-US"/>
        </w:rPr>
      </w:pPr>
    </w:p>
    <w:p w:rsidR="00E0085A" w:rsidRDefault="00E0085A" w:rsidP="00E0085A">
      <w:pPr>
        <w:rPr>
          <w:b/>
          <w:lang w:eastAsia="en-US"/>
        </w:rPr>
      </w:pPr>
    </w:p>
    <w:p w:rsidR="00E0085A" w:rsidRDefault="00E0085A" w:rsidP="00E0085A">
      <w:pPr>
        <w:rPr>
          <w:b/>
          <w:lang w:eastAsia="en-US"/>
        </w:rPr>
      </w:pPr>
    </w:p>
    <w:p w:rsidR="00E0085A" w:rsidRDefault="00E0085A" w:rsidP="00E0085A">
      <w:pPr>
        <w:rPr>
          <w:b/>
          <w:lang w:eastAsia="en-US"/>
        </w:rPr>
      </w:pPr>
    </w:p>
    <w:p w:rsidR="00E0085A" w:rsidRDefault="00E0085A" w:rsidP="00E0085A">
      <w:pPr>
        <w:rPr>
          <w:b/>
          <w:lang w:eastAsia="en-US"/>
        </w:rPr>
      </w:pPr>
    </w:p>
    <w:p w:rsidR="00E0085A" w:rsidRDefault="00E0085A" w:rsidP="00E0085A">
      <w:pPr>
        <w:rPr>
          <w:b/>
          <w:lang w:eastAsia="en-US"/>
        </w:rPr>
      </w:pPr>
    </w:p>
    <w:p w:rsidR="00E0085A" w:rsidRDefault="00E0085A" w:rsidP="00E0085A">
      <w:pPr>
        <w:rPr>
          <w:b/>
          <w:lang w:eastAsia="en-US"/>
        </w:rPr>
      </w:pPr>
    </w:p>
    <w:p w:rsidR="00E0085A" w:rsidRDefault="00E0085A" w:rsidP="00E0085A">
      <w:pPr>
        <w:rPr>
          <w:b/>
          <w:lang w:eastAsia="en-US"/>
        </w:rPr>
      </w:pPr>
    </w:p>
    <w:p w:rsidR="00E0085A" w:rsidRDefault="00E0085A" w:rsidP="00E0085A">
      <w:pPr>
        <w:rPr>
          <w:b/>
          <w:lang w:eastAsia="en-US"/>
        </w:rPr>
      </w:pPr>
    </w:p>
    <w:p w:rsidR="00E0085A" w:rsidRPr="00BC13AA" w:rsidRDefault="00E0085A" w:rsidP="00E0085A">
      <w:pPr>
        <w:rPr>
          <w:b/>
          <w:lang w:eastAsia="en-US"/>
        </w:rPr>
      </w:pPr>
    </w:p>
    <w:sectPr w:rsidR="00E0085A" w:rsidRPr="00BC13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CE6" w:rsidRDefault="00F45CE6" w:rsidP="000B6CDE">
      <w:r>
        <w:separator/>
      </w:r>
    </w:p>
  </w:endnote>
  <w:endnote w:type="continuationSeparator" w:id="0">
    <w:p w:rsidR="00F45CE6" w:rsidRDefault="00F45CE6" w:rsidP="000B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CDE" w:rsidRDefault="000B6CD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CDE" w:rsidRDefault="000B6CD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CDE" w:rsidRDefault="000B6C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CE6" w:rsidRDefault="00F45CE6" w:rsidP="000B6CDE">
      <w:r>
        <w:separator/>
      </w:r>
    </w:p>
  </w:footnote>
  <w:footnote w:type="continuationSeparator" w:id="0">
    <w:p w:rsidR="00F45CE6" w:rsidRDefault="00F45CE6" w:rsidP="000B6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CDE" w:rsidRDefault="000B6CD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CDE" w:rsidRDefault="000B6CD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CDE" w:rsidRDefault="000B6C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2F82"/>
    <w:multiLevelType w:val="multilevel"/>
    <w:tmpl w:val="94E6E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66331"/>
    <w:multiLevelType w:val="multilevel"/>
    <w:tmpl w:val="14D2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90FD3"/>
    <w:multiLevelType w:val="hybridMultilevel"/>
    <w:tmpl w:val="6D1C4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461EE"/>
    <w:multiLevelType w:val="multilevel"/>
    <w:tmpl w:val="8202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30"/>
    <w:rsid w:val="000B6CDE"/>
    <w:rsid w:val="000C01BF"/>
    <w:rsid w:val="003D75D8"/>
    <w:rsid w:val="00830E30"/>
    <w:rsid w:val="00A03B57"/>
    <w:rsid w:val="00A70B57"/>
    <w:rsid w:val="00B3732B"/>
    <w:rsid w:val="00C235C7"/>
    <w:rsid w:val="00E0085A"/>
    <w:rsid w:val="00EC58E3"/>
    <w:rsid w:val="00F45CE6"/>
    <w:rsid w:val="00FC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0C01BF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0C0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0C01BF"/>
    <w:pPr>
      <w:jc w:val="center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0C01BF"/>
    <w:rPr>
      <w:i/>
      <w:iCs/>
      <w:color w:val="000000" w:themeColor="text1"/>
    </w:rPr>
  </w:style>
  <w:style w:type="paragraph" w:customStyle="1" w:styleId="p7">
    <w:name w:val="p7"/>
    <w:basedOn w:val="a"/>
    <w:rsid w:val="000C01BF"/>
    <w:pPr>
      <w:spacing w:before="100" w:beforeAutospacing="1" w:after="100" w:afterAutospacing="1"/>
    </w:pPr>
  </w:style>
  <w:style w:type="paragraph" w:customStyle="1" w:styleId="paragraphjustify">
    <w:name w:val="paragraph_justify"/>
    <w:basedOn w:val="a"/>
    <w:rsid w:val="000C01BF"/>
    <w:pPr>
      <w:spacing w:before="100" w:beforeAutospacing="1" w:after="100" w:afterAutospacing="1"/>
    </w:pPr>
  </w:style>
  <w:style w:type="character" w:customStyle="1" w:styleId="s3">
    <w:name w:val="s3"/>
    <w:basedOn w:val="a0"/>
    <w:rsid w:val="000C01BF"/>
  </w:style>
  <w:style w:type="character" w:customStyle="1" w:styleId="s4">
    <w:name w:val="s4"/>
    <w:basedOn w:val="a0"/>
    <w:rsid w:val="000C01BF"/>
  </w:style>
  <w:style w:type="character" w:customStyle="1" w:styleId="textdefault">
    <w:name w:val="text_default"/>
    <w:basedOn w:val="a0"/>
    <w:rsid w:val="000C01BF"/>
  </w:style>
  <w:style w:type="table" w:styleId="a5">
    <w:name w:val="Table Grid"/>
    <w:basedOn w:val="a1"/>
    <w:uiPriority w:val="59"/>
    <w:rsid w:val="000C01BF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0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008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6C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6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6C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6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27A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27A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0C01BF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0C0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0C01BF"/>
    <w:pPr>
      <w:jc w:val="center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0C01BF"/>
    <w:rPr>
      <w:i/>
      <w:iCs/>
      <w:color w:val="000000" w:themeColor="text1"/>
    </w:rPr>
  </w:style>
  <w:style w:type="paragraph" w:customStyle="1" w:styleId="p7">
    <w:name w:val="p7"/>
    <w:basedOn w:val="a"/>
    <w:rsid w:val="000C01BF"/>
    <w:pPr>
      <w:spacing w:before="100" w:beforeAutospacing="1" w:after="100" w:afterAutospacing="1"/>
    </w:pPr>
  </w:style>
  <w:style w:type="paragraph" w:customStyle="1" w:styleId="paragraphjustify">
    <w:name w:val="paragraph_justify"/>
    <w:basedOn w:val="a"/>
    <w:rsid w:val="000C01BF"/>
    <w:pPr>
      <w:spacing w:before="100" w:beforeAutospacing="1" w:after="100" w:afterAutospacing="1"/>
    </w:pPr>
  </w:style>
  <w:style w:type="character" w:customStyle="1" w:styleId="s3">
    <w:name w:val="s3"/>
    <w:basedOn w:val="a0"/>
    <w:rsid w:val="000C01BF"/>
  </w:style>
  <w:style w:type="character" w:customStyle="1" w:styleId="s4">
    <w:name w:val="s4"/>
    <w:basedOn w:val="a0"/>
    <w:rsid w:val="000C01BF"/>
  </w:style>
  <w:style w:type="character" w:customStyle="1" w:styleId="textdefault">
    <w:name w:val="text_default"/>
    <w:basedOn w:val="a0"/>
    <w:rsid w:val="000C01BF"/>
  </w:style>
  <w:style w:type="table" w:styleId="a5">
    <w:name w:val="Table Grid"/>
    <w:basedOn w:val="a1"/>
    <w:uiPriority w:val="59"/>
    <w:rsid w:val="000C01BF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0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008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6C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6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6C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6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27A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27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</cp:lastModifiedBy>
  <cp:revision>2</cp:revision>
  <cp:lastPrinted>2021-07-18T07:35:00Z</cp:lastPrinted>
  <dcterms:created xsi:type="dcterms:W3CDTF">2021-11-29T23:50:00Z</dcterms:created>
  <dcterms:modified xsi:type="dcterms:W3CDTF">2021-11-29T23:50:00Z</dcterms:modified>
</cp:coreProperties>
</file>