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94" w:rsidRDefault="00743BBF" w:rsidP="00197D68">
      <w:pPr>
        <w:shd w:val="clear" w:color="auto" w:fill="FFFFFF"/>
        <w:autoSpaceDE/>
        <w:spacing w:before="100" w:beforeAutospacing="1" w:after="100" w:afterAutospacing="1" w:line="360" w:lineRule="auto"/>
        <w:ind w:right="-1"/>
        <w:contextualSpacing/>
        <w:jc w:val="center"/>
        <w:rPr>
          <w:sz w:val="28"/>
          <w:szCs w:val="28"/>
        </w:rPr>
      </w:pPr>
      <w:bookmarkStart w:id="0" w:name="_Toc423355822"/>
      <w:r w:rsidRPr="00743BBF">
        <w:rPr>
          <w:noProof/>
        </w:rPr>
        <w:drawing>
          <wp:inline distT="0" distB="0" distL="0" distR="0">
            <wp:extent cx="6450469" cy="8877300"/>
            <wp:effectExtent l="0" t="0" r="7620" b="0"/>
            <wp:docPr id="1" name="Рисунок 1" descr="D:\Ирусик\1- РАБОЧИЙ СТОЛ-УРОКИ\6- 2021-2022\ПЕРЕДЕЛ - ВОСПИТАТЕЛЬНАЯ РАБОТА\- ДОСУГОВАЯ ДЕЯТЕЛЬНОСТЬ\КРУЖКИ\ПРОГРАММЫ\ФОТО ОБЛОЖЕК ПРОГРАММ\Я сдам О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усик\1- РАБОЧИЙ СТОЛ-УРОКИ\6- 2021-2022\ПЕРЕДЕЛ - ВОСПИТАТЕЛЬНАЯ РАБОТА\- ДОСУГОВАЯ ДЕЯТЕЛЬНОСТЬ\КРУЖКИ\ПРОГРАММЫ\ФОТО ОБЛОЖЕК ПРОГРАММ\Я сдам ОГ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015" cy="887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94" w:rsidRDefault="00273594" w:rsidP="00197D68">
      <w:pPr>
        <w:shd w:val="clear" w:color="auto" w:fill="FFFFFF"/>
        <w:autoSpaceDE/>
        <w:spacing w:before="100" w:beforeAutospacing="1" w:after="100" w:afterAutospacing="1" w:line="360" w:lineRule="auto"/>
        <w:ind w:right="-1"/>
        <w:contextualSpacing/>
        <w:jc w:val="center"/>
        <w:rPr>
          <w:sz w:val="28"/>
          <w:szCs w:val="28"/>
        </w:rPr>
      </w:pPr>
      <w:bookmarkStart w:id="1" w:name="_GoBack"/>
      <w:bookmarkEnd w:id="1"/>
    </w:p>
    <w:p w:rsidR="0014563F" w:rsidRPr="00894169" w:rsidRDefault="0014563F" w:rsidP="003E21F5">
      <w:pPr>
        <w:spacing w:line="360" w:lineRule="auto"/>
        <w:jc w:val="both"/>
        <w:rPr>
          <w:b/>
          <w:sz w:val="28"/>
          <w:szCs w:val="28"/>
        </w:rPr>
      </w:pPr>
      <w:r w:rsidRPr="00894169">
        <w:rPr>
          <w:b/>
          <w:sz w:val="28"/>
          <w:szCs w:val="28"/>
        </w:rPr>
        <w:lastRenderedPageBreak/>
        <w:t>Раздел №1. ОСНОВНЫЕ ХАРАКТЕРИСТИКИ ПРОГРАММЫ</w:t>
      </w:r>
    </w:p>
    <w:p w:rsidR="0014563F" w:rsidRPr="00C92B70" w:rsidRDefault="0014563F" w:rsidP="00C92B70">
      <w:pPr>
        <w:pStyle w:val="a5"/>
        <w:numPr>
          <w:ilvl w:val="1"/>
          <w:numId w:val="1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2" w:name="_Toc465704065"/>
      <w:r w:rsidRPr="00C92B70">
        <w:rPr>
          <w:b/>
          <w:sz w:val="28"/>
          <w:szCs w:val="28"/>
        </w:rPr>
        <w:t>Пояснительная записка</w:t>
      </w:r>
      <w:bookmarkEnd w:id="0"/>
      <w:bookmarkEnd w:id="2"/>
    </w:p>
    <w:p w:rsidR="0014563F" w:rsidRDefault="0014563F" w:rsidP="00576CE5">
      <w:pPr>
        <w:spacing w:line="360" w:lineRule="auto"/>
        <w:ind w:right="-284" w:firstLine="284"/>
        <w:jc w:val="both"/>
        <w:rPr>
          <w:sz w:val="28"/>
          <w:szCs w:val="28"/>
        </w:rPr>
      </w:pPr>
    </w:p>
    <w:p w:rsidR="0014563F" w:rsidRDefault="0014563F" w:rsidP="00576CE5">
      <w:pPr>
        <w:spacing w:line="360" w:lineRule="auto"/>
        <w:ind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«Я сдам ОГЭ» представляет собой модульный курс по математике. Представлен в виде практикумов и диагностики и предназначен для подготовки учащихся 5-9 классов к успешной сдаче ОГЭ по математике.</w:t>
      </w:r>
    </w:p>
    <w:p w:rsidR="0014563F" w:rsidRPr="00272309" w:rsidRDefault="0014563F" w:rsidP="00576CE5">
      <w:pPr>
        <w:spacing w:line="360" w:lineRule="auto"/>
        <w:ind w:right="-284" w:firstLine="284"/>
        <w:jc w:val="both"/>
        <w:rPr>
          <w:bCs/>
          <w:sz w:val="28"/>
        </w:rPr>
      </w:pPr>
      <w:r>
        <w:rPr>
          <w:sz w:val="28"/>
          <w:szCs w:val="28"/>
        </w:rPr>
        <w:t xml:space="preserve">Программа составлена в соответствии </w:t>
      </w:r>
      <w:r w:rsidRPr="00272309">
        <w:rPr>
          <w:rStyle w:val="FontStyle78"/>
          <w:b w:val="0"/>
          <w:bCs/>
          <w:sz w:val="28"/>
        </w:rPr>
        <w:t>с федеральным законом от 29.12.2012г. № 273 «Об образовании в Российской Федерации» РФ,</w:t>
      </w:r>
      <w:r>
        <w:rPr>
          <w:rStyle w:val="FontStyle78"/>
          <w:b w:val="0"/>
          <w:bCs/>
          <w:sz w:val="28"/>
        </w:rPr>
        <w:t xml:space="preserve"> </w:t>
      </w:r>
      <w:r w:rsidRPr="00AB1EC1">
        <w:rPr>
          <w:bCs/>
          <w:sz w:val="28"/>
          <w:szCs w:val="28"/>
          <w:shd w:val="clear" w:color="auto" w:fill="FFFFFF"/>
        </w:rPr>
        <w:t>приказом Министерства просвещения РФ от 09 ноября 2018</w:t>
      </w:r>
      <w:r w:rsidRPr="00CE3DC0">
        <w:rPr>
          <w:bCs/>
          <w:sz w:val="28"/>
          <w:szCs w:val="28"/>
          <w:shd w:val="clear" w:color="auto" w:fill="FFFFFF"/>
        </w:rPr>
        <w:t> </w:t>
      </w:r>
      <w:r w:rsidRPr="00AB1EC1">
        <w:rPr>
          <w:bCs/>
          <w:sz w:val="28"/>
          <w:szCs w:val="28"/>
          <w:shd w:val="clear" w:color="auto" w:fill="FFFFFF"/>
        </w:rPr>
        <w:t xml:space="preserve">г. </w:t>
      </w:r>
      <w:r w:rsidRPr="00CE3DC0">
        <w:rPr>
          <w:bCs/>
          <w:sz w:val="28"/>
          <w:szCs w:val="28"/>
          <w:shd w:val="clear" w:color="auto" w:fill="FFFFFF"/>
        </w:rPr>
        <w:t>N </w:t>
      </w:r>
      <w:r w:rsidRPr="00AB1EC1">
        <w:rPr>
          <w:bCs/>
          <w:sz w:val="28"/>
          <w:szCs w:val="28"/>
          <w:shd w:val="clear" w:color="auto" w:fill="FFFFFF"/>
        </w:rPr>
        <w:t xml:space="preserve">196 "Об утверждении Порядка  организации  и  осуществления  образовательной  деятельности  по </w:t>
      </w:r>
      <w:r w:rsidRPr="00AB1EC1">
        <w:rPr>
          <w:bCs/>
          <w:color w:val="000000"/>
          <w:sz w:val="28"/>
          <w:szCs w:val="28"/>
          <w:shd w:val="clear" w:color="auto" w:fill="FFFFFF"/>
        </w:rPr>
        <w:t xml:space="preserve">дополнительным общеобразовательным программам", </w:t>
      </w:r>
      <w:r>
        <w:rPr>
          <w:color w:val="000000"/>
          <w:sz w:val="28"/>
          <w:szCs w:val="28"/>
          <w:lang w:eastAsia="en-US"/>
        </w:rPr>
        <w:t>п</w:t>
      </w:r>
      <w:r w:rsidRPr="00955CD5">
        <w:rPr>
          <w:color w:val="000000"/>
          <w:sz w:val="28"/>
          <w:szCs w:val="28"/>
          <w:lang w:eastAsia="en-US"/>
        </w:rPr>
        <w:t>остановление</w:t>
      </w:r>
      <w:r>
        <w:rPr>
          <w:color w:val="000000"/>
          <w:sz w:val="28"/>
          <w:szCs w:val="28"/>
          <w:lang w:eastAsia="en-US"/>
        </w:rPr>
        <w:t>м</w:t>
      </w:r>
      <w:r w:rsidRPr="00955CD5">
        <w:rPr>
          <w:color w:val="000000"/>
          <w:sz w:val="28"/>
          <w:szCs w:val="28"/>
          <w:lang w:eastAsia="en-US"/>
        </w:rPr>
        <w:t xml:space="preserve"> Главного государственного санитарного врача РФ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DB1D6F">
        <w:rPr>
          <w:rStyle w:val="FontStyle78"/>
          <w:bCs/>
          <w:sz w:val="28"/>
        </w:rPr>
        <w:t>.</w:t>
      </w:r>
    </w:p>
    <w:p w:rsidR="0014563F" w:rsidRPr="00894169" w:rsidRDefault="0014563F" w:rsidP="00222F5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программы - </w:t>
      </w:r>
      <w:r w:rsidRPr="0023090C">
        <w:rPr>
          <w:sz w:val="28"/>
          <w:szCs w:val="28"/>
        </w:rPr>
        <w:t>п</w:t>
      </w:r>
      <w:r w:rsidRPr="00894169">
        <w:rPr>
          <w:sz w:val="28"/>
          <w:szCs w:val="28"/>
        </w:rPr>
        <w:t>рограмма предусматривает приобретение обучающимися знаний,</w:t>
      </w:r>
      <w:r>
        <w:rPr>
          <w:sz w:val="28"/>
          <w:szCs w:val="28"/>
        </w:rPr>
        <w:t xml:space="preserve"> умений, навыков,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их систематизацию</w:t>
      </w:r>
      <w:r w:rsidRPr="00894169">
        <w:rPr>
          <w:sz w:val="28"/>
          <w:szCs w:val="28"/>
        </w:rPr>
        <w:t xml:space="preserve">, необходимых для </w:t>
      </w:r>
      <w:r>
        <w:rPr>
          <w:sz w:val="28"/>
          <w:szCs w:val="28"/>
        </w:rPr>
        <w:t>успешной сдачи ОГЭ для того чтобы учащийся мог продолжить образование в средней школе или профессиональном колледже.</w:t>
      </w:r>
      <w:r w:rsidRPr="00894169">
        <w:rPr>
          <w:sz w:val="28"/>
          <w:szCs w:val="28"/>
        </w:rPr>
        <w:t xml:space="preserve"> </w:t>
      </w:r>
    </w:p>
    <w:p w:rsidR="0014563F" w:rsidRDefault="0014563F" w:rsidP="00CF04EE">
      <w:pPr>
        <w:shd w:val="clear" w:color="auto" w:fill="FFFFFF"/>
        <w:autoSpaceDE/>
        <w:autoSpaceDN/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Направленность программы – естественно-научная</w:t>
      </w:r>
      <w:r>
        <w:rPr>
          <w:color w:val="000000"/>
          <w:sz w:val="28"/>
          <w:szCs w:val="28"/>
        </w:rPr>
        <w:t>.</w:t>
      </w:r>
    </w:p>
    <w:p w:rsidR="0014563F" w:rsidRPr="00894169" w:rsidRDefault="0014563F" w:rsidP="00CF04EE">
      <w:pPr>
        <w:shd w:val="clear" w:color="auto" w:fill="FFFFFF"/>
        <w:autoSpaceDE/>
        <w:autoSpaceDN/>
        <w:spacing w:line="360" w:lineRule="auto"/>
        <w:ind w:right="-1"/>
        <w:contextualSpacing/>
        <w:jc w:val="both"/>
        <w:rPr>
          <w:sz w:val="28"/>
          <w:szCs w:val="28"/>
        </w:rPr>
      </w:pPr>
      <w:r w:rsidRPr="00894169">
        <w:rPr>
          <w:b/>
          <w:sz w:val="28"/>
          <w:szCs w:val="28"/>
        </w:rPr>
        <w:t>Уровень освоения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базовый</w:t>
      </w:r>
      <w:r w:rsidRPr="00894169">
        <w:rPr>
          <w:sz w:val="28"/>
          <w:szCs w:val="28"/>
        </w:rPr>
        <w:t>.</w:t>
      </w:r>
    </w:p>
    <w:p w:rsidR="0014563F" w:rsidRDefault="0014563F" w:rsidP="00266E26">
      <w:pPr>
        <w:widowControl w:val="0"/>
        <w:autoSpaceDE/>
        <w:autoSpaceDN/>
        <w:spacing w:line="360" w:lineRule="auto"/>
        <w:ind w:firstLine="480"/>
        <w:jc w:val="both"/>
        <w:rPr>
          <w:b/>
          <w:bCs/>
          <w:sz w:val="28"/>
          <w:szCs w:val="28"/>
          <w:lang w:eastAsia="en-US"/>
        </w:rPr>
      </w:pPr>
      <w:r w:rsidRPr="00CF0863">
        <w:rPr>
          <w:b/>
          <w:bCs/>
          <w:color w:val="000000"/>
          <w:sz w:val="28"/>
          <w:szCs w:val="28"/>
        </w:rPr>
        <w:t xml:space="preserve">Адресат программы </w:t>
      </w:r>
      <w:r w:rsidRPr="00CF0863">
        <w:rPr>
          <w:color w:val="000000"/>
          <w:sz w:val="28"/>
          <w:szCs w:val="28"/>
          <w:shd w:val="clear" w:color="auto" w:fill="FFFFFF"/>
        </w:rPr>
        <w:t xml:space="preserve">- учащиеся </w:t>
      </w:r>
      <w:r>
        <w:rPr>
          <w:b/>
          <w:bCs/>
          <w:sz w:val="28"/>
          <w:szCs w:val="28"/>
        </w:rPr>
        <w:t>12-16</w:t>
      </w:r>
      <w:r>
        <w:rPr>
          <w:b/>
          <w:bCs/>
          <w:color w:val="000000"/>
          <w:sz w:val="28"/>
          <w:szCs w:val="28"/>
        </w:rPr>
        <w:t xml:space="preserve"> лет</w:t>
      </w:r>
      <w:r>
        <w:rPr>
          <w:b/>
          <w:bCs/>
          <w:sz w:val="28"/>
          <w:szCs w:val="28"/>
          <w:lang w:eastAsia="en-US"/>
        </w:rPr>
        <w:t>.</w:t>
      </w:r>
    </w:p>
    <w:p w:rsidR="0014563F" w:rsidRPr="00CF0863" w:rsidRDefault="0014563F" w:rsidP="00266E26">
      <w:pPr>
        <w:widowControl w:val="0"/>
        <w:autoSpaceDE/>
        <w:autoSpaceDN/>
        <w:spacing w:line="360" w:lineRule="auto"/>
        <w:ind w:firstLine="480"/>
        <w:jc w:val="both"/>
        <w:rPr>
          <w:b/>
          <w:bCs/>
          <w:sz w:val="28"/>
          <w:szCs w:val="28"/>
          <w:lang w:eastAsia="en-US"/>
        </w:rPr>
      </w:pPr>
    </w:p>
    <w:p w:rsidR="0014563F" w:rsidRPr="00CF0863" w:rsidRDefault="0014563F" w:rsidP="00CF0863">
      <w:pPr>
        <w:widowControl w:val="0"/>
        <w:autoSpaceDE/>
        <w:autoSpaceDN/>
        <w:spacing w:line="360" w:lineRule="auto"/>
        <w:ind w:left="1520"/>
        <w:rPr>
          <w:b/>
          <w:bCs/>
          <w:sz w:val="28"/>
          <w:szCs w:val="28"/>
          <w:lang w:eastAsia="en-US"/>
        </w:rPr>
      </w:pPr>
      <w:r w:rsidRPr="00CF0863">
        <w:rPr>
          <w:b/>
          <w:bCs/>
          <w:color w:val="000000"/>
          <w:sz w:val="28"/>
          <w:szCs w:val="28"/>
        </w:rPr>
        <w:t>Особенности организации образовательного процесса</w:t>
      </w:r>
    </w:p>
    <w:p w:rsidR="0014563F" w:rsidRDefault="0014563F" w:rsidP="00CF0863">
      <w:pPr>
        <w:widowControl w:val="0"/>
        <w:autoSpaceDE/>
        <w:autoSpaceDN/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CF0863">
        <w:rPr>
          <w:color w:val="000000"/>
          <w:sz w:val="28"/>
          <w:szCs w:val="28"/>
        </w:rPr>
        <w:t xml:space="preserve">К обучению допускаются </w:t>
      </w:r>
      <w:r>
        <w:rPr>
          <w:color w:val="000000"/>
          <w:sz w:val="28"/>
          <w:szCs w:val="28"/>
        </w:rPr>
        <w:t>учащиеся 5-9 классов.</w:t>
      </w:r>
      <w:r w:rsidRPr="00CF0863">
        <w:rPr>
          <w:color w:val="000000"/>
          <w:sz w:val="28"/>
          <w:szCs w:val="28"/>
        </w:rPr>
        <w:t xml:space="preserve"> </w:t>
      </w:r>
    </w:p>
    <w:p w:rsidR="0014563F" w:rsidRPr="00CF0863" w:rsidRDefault="0014563F" w:rsidP="00CF0863">
      <w:pPr>
        <w:widowControl w:val="0"/>
        <w:autoSpaceDE/>
        <w:autoSpaceDN/>
        <w:spacing w:line="360" w:lineRule="auto"/>
        <w:ind w:firstLine="480"/>
        <w:jc w:val="both"/>
        <w:rPr>
          <w:sz w:val="28"/>
          <w:szCs w:val="28"/>
          <w:lang w:eastAsia="en-US"/>
        </w:rPr>
      </w:pPr>
      <w:r w:rsidRPr="00CF0863">
        <w:rPr>
          <w:i/>
          <w:color w:val="000000"/>
          <w:sz w:val="28"/>
          <w:szCs w:val="28"/>
          <w:u w:val="single"/>
        </w:rPr>
        <w:t>Минимальное</w:t>
      </w:r>
      <w:r w:rsidRPr="00CF0863">
        <w:rPr>
          <w:color w:val="000000"/>
          <w:sz w:val="28"/>
          <w:szCs w:val="28"/>
        </w:rPr>
        <w:t xml:space="preserve"> количество обучающихся в группах </w:t>
      </w:r>
      <w:r w:rsidRPr="00CF0863">
        <w:rPr>
          <w:b/>
          <w:color w:val="000000"/>
          <w:sz w:val="28"/>
          <w:szCs w:val="28"/>
        </w:rPr>
        <w:t>15</w:t>
      </w:r>
      <w:r w:rsidRPr="00CF0863">
        <w:rPr>
          <w:color w:val="000000"/>
          <w:sz w:val="28"/>
          <w:szCs w:val="28"/>
        </w:rPr>
        <w:t xml:space="preserve"> человек, </w:t>
      </w:r>
      <w:r w:rsidRPr="00CF0863">
        <w:rPr>
          <w:i/>
          <w:color w:val="000000"/>
          <w:sz w:val="28"/>
          <w:szCs w:val="28"/>
          <w:u w:val="single"/>
        </w:rPr>
        <w:t>максимальное</w:t>
      </w:r>
      <w:r w:rsidRPr="00CF0863"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30</w:t>
      </w:r>
      <w:r w:rsidRPr="00CF0863">
        <w:rPr>
          <w:color w:val="000000"/>
          <w:sz w:val="28"/>
          <w:szCs w:val="28"/>
        </w:rPr>
        <w:t xml:space="preserve"> человек. </w:t>
      </w:r>
    </w:p>
    <w:p w:rsidR="0014563F" w:rsidRPr="00CF0863" w:rsidRDefault="0014563F" w:rsidP="00CF0863">
      <w:pPr>
        <w:widowControl w:val="0"/>
        <w:autoSpaceDE/>
        <w:autoSpaceDN/>
        <w:spacing w:line="360" w:lineRule="auto"/>
        <w:ind w:firstLine="480"/>
        <w:jc w:val="both"/>
        <w:rPr>
          <w:b/>
          <w:bCs/>
          <w:sz w:val="28"/>
          <w:szCs w:val="28"/>
          <w:lang w:eastAsia="en-US"/>
        </w:rPr>
      </w:pPr>
      <w:r w:rsidRPr="00CF0863">
        <w:rPr>
          <w:color w:val="000000"/>
          <w:sz w:val="28"/>
          <w:szCs w:val="28"/>
          <w:shd w:val="clear" w:color="auto" w:fill="FFFFFF"/>
        </w:rPr>
        <w:t xml:space="preserve">Режим занятий: </w:t>
      </w:r>
      <w:r w:rsidRPr="00CF0863">
        <w:rPr>
          <w:b/>
          <w:bCs/>
          <w:color w:val="000000"/>
          <w:sz w:val="28"/>
          <w:szCs w:val="28"/>
        </w:rPr>
        <w:t>2 академических часа</w:t>
      </w:r>
      <w:r>
        <w:rPr>
          <w:b/>
          <w:bCs/>
          <w:color w:val="000000"/>
          <w:sz w:val="28"/>
          <w:szCs w:val="28"/>
        </w:rPr>
        <w:t xml:space="preserve"> </w:t>
      </w:r>
      <w:r w:rsidRPr="00CF0863">
        <w:rPr>
          <w:color w:val="000000"/>
          <w:sz w:val="28"/>
          <w:szCs w:val="28"/>
        </w:rPr>
        <w:t xml:space="preserve">(90 минут), </w:t>
      </w:r>
      <w:r w:rsidRPr="00CF0863">
        <w:rPr>
          <w:b/>
          <w:bCs/>
          <w:color w:val="000000"/>
          <w:sz w:val="28"/>
          <w:szCs w:val="28"/>
        </w:rPr>
        <w:t xml:space="preserve">2 раза </w:t>
      </w:r>
      <w:r w:rsidRPr="00CF0863">
        <w:rPr>
          <w:color w:val="000000"/>
          <w:sz w:val="28"/>
          <w:szCs w:val="28"/>
          <w:shd w:val="clear" w:color="auto" w:fill="FFFFFF"/>
        </w:rPr>
        <w:t>в неделю.</w:t>
      </w:r>
    </w:p>
    <w:p w:rsidR="0014563F" w:rsidRPr="00CF0863" w:rsidRDefault="0014563F" w:rsidP="00CF0863">
      <w:pPr>
        <w:widowControl w:val="0"/>
        <w:autoSpaceDE/>
        <w:autoSpaceDN/>
        <w:spacing w:after="424" w:line="360" w:lineRule="auto"/>
        <w:ind w:firstLine="520"/>
        <w:rPr>
          <w:sz w:val="28"/>
          <w:szCs w:val="28"/>
          <w:lang w:eastAsia="en-US"/>
        </w:rPr>
      </w:pPr>
      <w:r w:rsidRPr="00CF0863">
        <w:rPr>
          <w:color w:val="000000"/>
          <w:sz w:val="28"/>
          <w:szCs w:val="28"/>
        </w:rPr>
        <w:t xml:space="preserve">Срок обучения по программе - </w:t>
      </w:r>
      <w:r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CF0863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Pr="00CF0863">
        <w:rPr>
          <w:color w:val="000000"/>
          <w:sz w:val="28"/>
          <w:szCs w:val="28"/>
        </w:rPr>
        <w:t xml:space="preserve">, количество часов в год – </w:t>
      </w:r>
      <w:r>
        <w:rPr>
          <w:b/>
          <w:bCs/>
          <w:color w:val="000000"/>
          <w:sz w:val="28"/>
          <w:szCs w:val="28"/>
          <w:shd w:val="clear" w:color="auto" w:fill="FFFFFF"/>
        </w:rPr>
        <w:t>6</w:t>
      </w:r>
      <w:r w:rsidRPr="00CF0863">
        <w:rPr>
          <w:b/>
          <w:bCs/>
          <w:color w:val="000000"/>
          <w:sz w:val="28"/>
          <w:szCs w:val="28"/>
          <w:shd w:val="clear" w:color="auto" w:fill="FFFFFF"/>
        </w:rPr>
        <w:t>4</w:t>
      </w:r>
    </w:p>
    <w:p w:rsidR="0014563F" w:rsidRPr="00492CC1" w:rsidRDefault="0014563F" w:rsidP="00FD0039">
      <w:pPr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492CC1">
        <w:rPr>
          <w:b/>
          <w:sz w:val="28"/>
          <w:szCs w:val="28"/>
        </w:rPr>
        <w:lastRenderedPageBreak/>
        <w:t>1.2 Цель и задачи программы</w:t>
      </w:r>
    </w:p>
    <w:p w:rsidR="0014563F" w:rsidRPr="00492CC1" w:rsidRDefault="0014563F" w:rsidP="00936479">
      <w:pPr>
        <w:widowControl w:val="0"/>
        <w:autoSpaceDE/>
        <w:autoSpaceDN/>
        <w:spacing w:line="480" w:lineRule="exact"/>
        <w:ind w:firstLine="760"/>
        <w:jc w:val="both"/>
        <w:rPr>
          <w:b/>
          <w:bCs/>
          <w:sz w:val="28"/>
          <w:szCs w:val="28"/>
        </w:rPr>
      </w:pPr>
      <w:r w:rsidRPr="00492CC1">
        <w:rPr>
          <w:b/>
          <w:bCs/>
          <w:sz w:val="28"/>
          <w:szCs w:val="28"/>
        </w:rPr>
        <w:t>Цель программы:</w:t>
      </w:r>
    </w:p>
    <w:p w:rsidR="0014563F" w:rsidRDefault="0014563F" w:rsidP="00DD10E2">
      <w:pPr>
        <w:spacing w:line="360" w:lineRule="auto"/>
        <w:ind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учащихся 5-9 классов к успешной сдаче ОГЭ по математике, для того чтобы учащиеся могли продолжить свое образование в средней школе или профессиональном коллеже.</w:t>
      </w:r>
    </w:p>
    <w:p w:rsidR="0014563F" w:rsidRPr="00492CC1" w:rsidRDefault="0014563F" w:rsidP="00936479">
      <w:pPr>
        <w:widowControl w:val="0"/>
        <w:autoSpaceDE/>
        <w:autoSpaceDN/>
        <w:spacing w:line="480" w:lineRule="exact"/>
        <w:ind w:firstLine="760"/>
        <w:jc w:val="both"/>
        <w:rPr>
          <w:b/>
          <w:bCs/>
          <w:sz w:val="28"/>
          <w:szCs w:val="28"/>
        </w:rPr>
      </w:pPr>
      <w:r w:rsidRPr="00492CC1">
        <w:rPr>
          <w:b/>
          <w:bCs/>
          <w:sz w:val="28"/>
          <w:szCs w:val="28"/>
        </w:rPr>
        <w:t>Задачи программы:</w:t>
      </w:r>
    </w:p>
    <w:p w:rsidR="0014563F" w:rsidRPr="00492CC1" w:rsidRDefault="0014563F" w:rsidP="00936479">
      <w:pPr>
        <w:widowControl w:val="0"/>
        <w:autoSpaceDE/>
        <w:autoSpaceDN/>
        <w:spacing w:line="480" w:lineRule="exact"/>
        <w:ind w:firstLine="760"/>
        <w:jc w:val="both"/>
        <w:outlineLvl w:val="1"/>
        <w:rPr>
          <w:b/>
          <w:bCs/>
          <w:sz w:val="28"/>
          <w:szCs w:val="28"/>
        </w:rPr>
      </w:pPr>
      <w:bookmarkStart w:id="3" w:name="bookmark4"/>
      <w:r w:rsidRPr="00492CC1">
        <w:rPr>
          <w:b/>
          <w:bCs/>
          <w:sz w:val="28"/>
          <w:szCs w:val="28"/>
        </w:rPr>
        <w:t>Воспитательные:</w:t>
      </w:r>
      <w:bookmarkEnd w:id="3"/>
      <w:r>
        <w:rPr>
          <w:b/>
          <w:bCs/>
          <w:sz w:val="28"/>
          <w:szCs w:val="28"/>
        </w:rPr>
        <w:t xml:space="preserve"> </w:t>
      </w:r>
      <w:r w:rsidRPr="00EB4CD9">
        <w:rPr>
          <w:color w:val="333333"/>
          <w:sz w:val="28"/>
          <w:szCs w:val="28"/>
          <w:shd w:val="clear" w:color="auto" w:fill="FFFFFF"/>
        </w:rPr>
        <w:t>создание оптимальных условий для развития, саморазвития и самореализации личности учащегося – личности психически и физически здоровой, гуманной, духовной и свободной, социально – мобильной, востребованной в современном обществе</w:t>
      </w:r>
    </w:p>
    <w:p w:rsidR="0014563F" w:rsidRPr="00492CC1" w:rsidRDefault="0014563F" w:rsidP="00936479">
      <w:pPr>
        <w:widowControl w:val="0"/>
        <w:autoSpaceDE/>
        <w:autoSpaceDN/>
        <w:spacing w:line="480" w:lineRule="exact"/>
        <w:ind w:firstLine="760"/>
        <w:jc w:val="both"/>
        <w:outlineLvl w:val="1"/>
        <w:rPr>
          <w:b/>
          <w:bCs/>
          <w:sz w:val="28"/>
          <w:szCs w:val="28"/>
        </w:rPr>
      </w:pPr>
      <w:bookmarkStart w:id="4" w:name="bookmark5"/>
      <w:r w:rsidRPr="00492CC1">
        <w:rPr>
          <w:b/>
          <w:bCs/>
          <w:sz w:val="28"/>
          <w:szCs w:val="28"/>
        </w:rPr>
        <w:t>Развивающие:</w:t>
      </w:r>
      <w:bookmarkEnd w:id="4"/>
    </w:p>
    <w:p w:rsidR="0014563F" w:rsidRPr="00D94C39" w:rsidRDefault="0014563F" w:rsidP="00313827">
      <w:pPr>
        <w:widowControl w:val="0"/>
        <w:spacing w:line="360" w:lineRule="auto"/>
        <w:ind w:firstLine="709"/>
        <w:jc w:val="both"/>
        <w:outlineLvl w:val="2"/>
        <w:rPr>
          <w:b/>
          <w:bCs/>
          <w:sz w:val="28"/>
          <w:szCs w:val="28"/>
        </w:rPr>
      </w:pPr>
      <w:r w:rsidRPr="00D94C39">
        <w:rPr>
          <w:color w:val="333333"/>
          <w:sz w:val="28"/>
          <w:szCs w:val="28"/>
          <w:shd w:val="clear" w:color="auto" w:fill="FFFFFF"/>
        </w:rPr>
        <w:t>формирование умений и навыков учебной, практической, умственной деятельности, </w:t>
      </w:r>
      <w:r w:rsidRPr="00D94C39">
        <w:rPr>
          <w:bCs/>
          <w:color w:val="333333"/>
          <w:sz w:val="28"/>
          <w:szCs w:val="28"/>
          <w:shd w:val="clear" w:color="auto" w:fill="FFFFFF"/>
        </w:rPr>
        <w:t>развитие</w:t>
      </w:r>
      <w:r w:rsidRPr="00D94C39">
        <w:rPr>
          <w:color w:val="333333"/>
          <w:sz w:val="28"/>
          <w:szCs w:val="28"/>
          <w:shd w:val="clear" w:color="auto" w:fill="FFFFFF"/>
        </w:rPr>
        <w:t> </w:t>
      </w:r>
      <w:proofErr w:type="gramStart"/>
      <w:r w:rsidRPr="00D94C39">
        <w:rPr>
          <w:color w:val="333333"/>
          <w:sz w:val="28"/>
          <w:szCs w:val="28"/>
          <w:shd w:val="clear" w:color="auto" w:fill="FFFFFF"/>
        </w:rPr>
        <w:t>познавательных процессов</w:t>
      </w:r>
      <w:proofErr w:type="gramEnd"/>
      <w:r w:rsidRPr="00D94C39">
        <w:rPr>
          <w:color w:val="333333"/>
          <w:sz w:val="28"/>
          <w:szCs w:val="28"/>
          <w:shd w:val="clear" w:color="auto" w:fill="FFFFFF"/>
        </w:rPr>
        <w:t xml:space="preserve"> обучающихся (память, речь, мышление, внимание, воображение, восприятие), умений применять логические операции (анализ, синтез, сравнение, классификация, систематизация, обобщение), а также </w:t>
      </w:r>
      <w:r w:rsidRPr="00D94C39">
        <w:rPr>
          <w:bCs/>
          <w:color w:val="333333"/>
          <w:sz w:val="28"/>
          <w:szCs w:val="28"/>
          <w:shd w:val="clear" w:color="auto" w:fill="FFFFFF"/>
        </w:rPr>
        <w:t>развитие</w:t>
      </w:r>
      <w:r w:rsidRPr="00D94C39">
        <w:rPr>
          <w:color w:val="333333"/>
          <w:sz w:val="28"/>
          <w:szCs w:val="28"/>
          <w:shd w:val="clear" w:color="auto" w:fill="FFFFFF"/>
        </w:rPr>
        <w:t> воли, эмоций, интересов, способностей, дарований личности.</w:t>
      </w:r>
    </w:p>
    <w:p w:rsidR="0014563F" w:rsidRPr="00492CC1" w:rsidRDefault="0014563F" w:rsidP="00936479">
      <w:pPr>
        <w:widowControl w:val="0"/>
        <w:autoSpaceDE/>
        <w:autoSpaceDN/>
        <w:spacing w:line="480" w:lineRule="exact"/>
        <w:ind w:firstLine="760"/>
        <w:jc w:val="both"/>
        <w:rPr>
          <w:b/>
          <w:bCs/>
          <w:sz w:val="28"/>
          <w:szCs w:val="28"/>
        </w:rPr>
      </w:pPr>
      <w:r w:rsidRPr="00492CC1">
        <w:rPr>
          <w:b/>
          <w:bCs/>
          <w:sz w:val="28"/>
          <w:szCs w:val="28"/>
        </w:rPr>
        <w:t>Обучающие:</w:t>
      </w:r>
    </w:p>
    <w:p w:rsidR="0014563F" w:rsidRPr="00492CC1" w:rsidRDefault="0014563F" w:rsidP="00936479">
      <w:pPr>
        <w:widowControl w:val="0"/>
        <w:numPr>
          <w:ilvl w:val="0"/>
          <w:numId w:val="4"/>
        </w:numPr>
        <w:tabs>
          <w:tab w:val="left" w:pos="1088"/>
        </w:tabs>
        <w:autoSpaceDE/>
        <w:autoSpaceDN/>
        <w:spacing w:line="48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121FF4">
        <w:rPr>
          <w:sz w:val="28"/>
          <w:szCs w:val="28"/>
        </w:rPr>
        <w:t xml:space="preserve"> вычислительны</w:t>
      </w:r>
      <w:r>
        <w:rPr>
          <w:sz w:val="28"/>
          <w:szCs w:val="28"/>
        </w:rPr>
        <w:t>м</w:t>
      </w:r>
      <w:r w:rsidRPr="00121FF4">
        <w:rPr>
          <w:sz w:val="28"/>
          <w:szCs w:val="28"/>
        </w:rPr>
        <w:t xml:space="preserve"> и формально-оперативных алгебраических умений до уровня, позволяющего уверенно использовать их при решении задач математики</w:t>
      </w:r>
      <w:r w:rsidRPr="00492CC1">
        <w:rPr>
          <w:sz w:val="28"/>
          <w:szCs w:val="28"/>
        </w:rPr>
        <w:t>.</w:t>
      </w:r>
    </w:p>
    <w:p w:rsidR="0014563F" w:rsidRDefault="0014563F" w:rsidP="00CB2E51">
      <w:pPr>
        <w:widowControl w:val="0"/>
        <w:numPr>
          <w:ilvl w:val="0"/>
          <w:numId w:val="4"/>
        </w:numPr>
        <w:tabs>
          <w:tab w:val="left" w:pos="1088"/>
        </w:tabs>
        <w:autoSpaceDE/>
        <w:autoSpaceDN/>
        <w:spacing w:line="48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Усвоение аппарата уравнений и неравенств как основного средства математического моделирования прикладных задач.</w:t>
      </w:r>
    </w:p>
    <w:p w:rsidR="0014563F" w:rsidRDefault="0014563F" w:rsidP="00CB2E51">
      <w:pPr>
        <w:widowControl w:val="0"/>
        <w:numPr>
          <w:ilvl w:val="0"/>
          <w:numId w:val="4"/>
        </w:numPr>
        <w:tabs>
          <w:tab w:val="left" w:pos="1088"/>
        </w:tabs>
        <w:autoSpaceDE/>
        <w:autoSpaceDN/>
        <w:spacing w:line="48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21FF4">
        <w:rPr>
          <w:sz w:val="28"/>
          <w:szCs w:val="28"/>
        </w:rPr>
        <w:t>аз</w:t>
      </w:r>
      <w:r>
        <w:rPr>
          <w:sz w:val="28"/>
          <w:szCs w:val="28"/>
        </w:rPr>
        <w:t xml:space="preserve">витие алгоритмического мышления, </w:t>
      </w:r>
      <w:r w:rsidRPr="00121FF4">
        <w:rPr>
          <w:sz w:val="28"/>
          <w:szCs w:val="28"/>
        </w:rPr>
        <w:t>владение навыками дедуктивных рассуждений</w:t>
      </w:r>
    </w:p>
    <w:p w:rsidR="0014563F" w:rsidRPr="00492CC1" w:rsidRDefault="0014563F" w:rsidP="00313827">
      <w:pPr>
        <w:widowControl w:val="0"/>
        <w:numPr>
          <w:ilvl w:val="0"/>
          <w:numId w:val="4"/>
        </w:numPr>
        <w:tabs>
          <w:tab w:val="left" w:pos="1088"/>
        </w:tabs>
        <w:autoSpaceDE/>
        <w:autoSpaceDN/>
        <w:spacing w:line="48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понимание роли статистики как источника социально значимой информации и закладывание основ вероятностного мышления.</w:t>
      </w:r>
    </w:p>
    <w:p w:rsidR="0014563F" w:rsidRPr="005572D4" w:rsidRDefault="0014563F" w:rsidP="005572D4">
      <w:pPr>
        <w:autoSpaceDE/>
        <w:autoSpaceDN/>
        <w:spacing w:line="360" w:lineRule="auto"/>
        <w:jc w:val="both"/>
        <w:rPr>
          <w:sz w:val="28"/>
          <w:szCs w:val="28"/>
        </w:rPr>
      </w:pPr>
    </w:p>
    <w:p w:rsidR="0014563F" w:rsidRPr="00DA1229" w:rsidRDefault="0014563F" w:rsidP="00DA1229">
      <w:pPr>
        <w:pStyle w:val="a5"/>
        <w:numPr>
          <w:ilvl w:val="1"/>
          <w:numId w:val="2"/>
        </w:numPr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EF188E">
        <w:rPr>
          <w:b/>
          <w:sz w:val="28"/>
          <w:szCs w:val="28"/>
        </w:rPr>
        <w:t>Содержание программы</w:t>
      </w:r>
    </w:p>
    <w:p w:rsidR="0014563F" w:rsidRDefault="0014563F" w:rsidP="00EF188E">
      <w:pPr>
        <w:autoSpaceDE/>
        <w:autoSpaceDN/>
        <w:spacing w:line="360" w:lineRule="auto"/>
        <w:jc w:val="center"/>
        <w:rPr>
          <w:b/>
          <w:sz w:val="28"/>
          <w:szCs w:val="28"/>
          <w:lang w:eastAsia="en-US"/>
        </w:rPr>
      </w:pPr>
      <w:r w:rsidRPr="00EF188E">
        <w:rPr>
          <w:b/>
          <w:sz w:val="28"/>
          <w:szCs w:val="28"/>
          <w:lang w:eastAsia="en-US"/>
        </w:rPr>
        <w:t>Учебный план</w:t>
      </w:r>
      <w:r>
        <w:rPr>
          <w:b/>
          <w:sz w:val="28"/>
          <w:szCs w:val="28"/>
          <w:lang w:eastAsia="en-US"/>
        </w:rPr>
        <w:t xml:space="preserve"> </w:t>
      </w:r>
      <w:r w:rsidRPr="00EF188E">
        <w:rPr>
          <w:b/>
          <w:sz w:val="28"/>
          <w:szCs w:val="28"/>
          <w:lang w:eastAsia="en-US"/>
        </w:rPr>
        <w:t>стартового уровня 1 года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61"/>
        <w:gridCol w:w="1235"/>
        <w:gridCol w:w="1385"/>
        <w:gridCol w:w="1352"/>
        <w:gridCol w:w="2261"/>
      </w:tblGrid>
      <w:tr w:rsidR="0014563F" w:rsidRPr="00362A97" w:rsidTr="00273074">
        <w:tc>
          <w:tcPr>
            <w:tcW w:w="637" w:type="dxa"/>
            <w:vMerge w:val="restart"/>
          </w:tcPr>
          <w:p w:rsidR="0014563F" w:rsidRPr="00894169" w:rsidRDefault="0014563F" w:rsidP="00354B9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894169">
              <w:rPr>
                <w:sz w:val="28"/>
                <w:szCs w:val="28"/>
              </w:rPr>
              <w:lastRenderedPageBreak/>
              <w:t>№</w:t>
            </w:r>
          </w:p>
          <w:p w:rsidR="0014563F" w:rsidRPr="00894169" w:rsidRDefault="0014563F" w:rsidP="00354B9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894169">
              <w:rPr>
                <w:sz w:val="28"/>
                <w:szCs w:val="28"/>
              </w:rPr>
              <w:t>п/п</w:t>
            </w:r>
          </w:p>
        </w:tc>
        <w:tc>
          <w:tcPr>
            <w:tcW w:w="3161" w:type="dxa"/>
            <w:vMerge w:val="restart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2A97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972" w:type="dxa"/>
            <w:gridSpan w:val="3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2A9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61" w:type="dxa"/>
            <w:vMerge w:val="restart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2A97">
              <w:rPr>
                <w:sz w:val="28"/>
                <w:szCs w:val="28"/>
              </w:rPr>
              <w:t>Формы аттестации/</w:t>
            </w:r>
          </w:p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2A97">
              <w:rPr>
                <w:sz w:val="28"/>
                <w:szCs w:val="28"/>
              </w:rPr>
              <w:t>контроля</w:t>
            </w:r>
          </w:p>
        </w:tc>
      </w:tr>
      <w:tr w:rsidR="0014563F" w:rsidRPr="00362A97" w:rsidTr="00273074">
        <w:tc>
          <w:tcPr>
            <w:tcW w:w="637" w:type="dxa"/>
            <w:vMerge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  <w:vMerge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2A97">
              <w:rPr>
                <w:sz w:val="28"/>
                <w:szCs w:val="28"/>
              </w:rPr>
              <w:t>Всего</w:t>
            </w:r>
          </w:p>
        </w:tc>
        <w:tc>
          <w:tcPr>
            <w:tcW w:w="138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2A97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2A97">
              <w:rPr>
                <w:sz w:val="28"/>
                <w:szCs w:val="28"/>
              </w:rPr>
              <w:t>Практика</w:t>
            </w:r>
          </w:p>
        </w:tc>
        <w:tc>
          <w:tcPr>
            <w:tcW w:w="2261" w:type="dxa"/>
            <w:vMerge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4563F" w:rsidRPr="00362A97" w:rsidTr="00273074">
        <w:tc>
          <w:tcPr>
            <w:tcW w:w="637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2A97">
              <w:rPr>
                <w:sz w:val="28"/>
                <w:szCs w:val="28"/>
              </w:rPr>
              <w:t>1</w:t>
            </w:r>
          </w:p>
        </w:tc>
        <w:tc>
          <w:tcPr>
            <w:tcW w:w="3161" w:type="dxa"/>
          </w:tcPr>
          <w:p w:rsidR="0014563F" w:rsidRPr="00362A97" w:rsidRDefault="0014563F" w:rsidP="00354B9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«Реальная математика»</w:t>
            </w:r>
          </w:p>
        </w:tc>
        <w:tc>
          <w:tcPr>
            <w:tcW w:w="123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1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4563F" w:rsidRPr="00362A97" w:rsidTr="00273074">
        <w:tc>
          <w:tcPr>
            <w:tcW w:w="637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2A97">
              <w:rPr>
                <w:sz w:val="28"/>
                <w:szCs w:val="28"/>
              </w:rPr>
              <w:t>1.1</w:t>
            </w:r>
          </w:p>
        </w:tc>
        <w:tc>
          <w:tcPr>
            <w:tcW w:w="3161" w:type="dxa"/>
          </w:tcPr>
          <w:p w:rsidR="0014563F" w:rsidRPr="00362A97" w:rsidRDefault="0014563F" w:rsidP="00354B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анализ данных представленных в виде таблиц, графиков, диаграмм.</w:t>
            </w:r>
          </w:p>
        </w:tc>
        <w:tc>
          <w:tcPr>
            <w:tcW w:w="123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14563F" w:rsidRPr="00362A97" w:rsidTr="00273074">
        <w:tc>
          <w:tcPr>
            <w:tcW w:w="637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2A97">
              <w:rPr>
                <w:sz w:val="28"/>
                <w:szCs w:val="28"/>
              </w:rPr>
              <w:t>1.2</w:t>
            </w:r>
          </w:p>
        </w:tc>
        <w:tc>
          <w:tcPr>
            <w:tcW w:w="3161" w:type="dxa"/>
          </w:tcPr>
          <w:p w:rsidR="0014563F" w:rsidRPr="00362A97" w:rsidRDefault="0014563F" w:rsidP="00354B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(конвертация) единиц измерений.</w:t>
            </w:r>
          </w:p>
        </w:tc>
        <w:tc>
          <w:tcPr>
            <w:tcW w:w="123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2A97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14563F" w:rsidRPr="00362A97" w:rsidTr="00273074">
        <w:trPr>
          <w:trHeight w:val="850"/>
        </w:trPr>
        <w:tc>
          <w:tcPr>
            <w:tcW w:w="637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161" w:type="dxa"/>
          </w:tcPr>
          <w:p w:rsidR="0014563F" w:rsidRPr="008A7F74" w:rsidRDefault="0014563F" w:rsidP="00354B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7F74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 на проценты, части, доли.</w:t>
            </w:r>
          </w:p>
        </w:tc>
        <w:tc>
          <w:tcPr>
            <w:tcW w:w="1235" w:type="dxa"/>
          </w:tcPr>
          <w:p w:rsidR="0014563F" w:rsidRPr="008A7F74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14563F" w:rsidRPr="008A7F74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14563F" w:rsidRPr="008A7F74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14563F" w:rsidRPr="00362A97" w:rsidTr="00273074">
        <w:trPr>
          <w:trHeight w:val="850"/>
        </w:trPr>
        <w:tc>
          <w:tcPr>
            <w:tcW w:w="637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161" w:type="dxa"/>
          </w:tcPr>
          <w:p w:rsidR="0014563F" w:rsidRPr="008A7F74" w:rsidRDefault="0014563F" w:rsidP="00354B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вероятности.</w:t>
            </w:r>
          </w:p>
        </w:tc>
        <w:tc>
          <w:tcPr>
            <w:tcW w:w="1235" w:type="dxa"/>
          </w:tcPr>
          <w:p w:rsidR="0014563F" w:rsidRPr="008A7F74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14563F" w:rsidRPr="008A7F74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14563F" w:rsidRPr="008A7F74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14563F" w:rsidRPr="008A7F74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работа.</w:t>
            </w:r>
          </w:p>
        </w:tc>
      </w:tr>
      <w:tr w:rsidR="0014563F" w:rsidRPr="00362A97" w:rsidTr="00273074">
        <w:trPr>
          <w:trHeight w:val="850"/>
        </w:trPr>
        <w:tc>
          <w:tcPr>
            <w:tcW w:w="637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2A97">
              <w:rPr>
                <w:sz w:val="28"/>
                <w:szCs w:val="28"/>
              </w:rPr>
              <w:t>2</w:t>
            </w:r>
          </w:p>
        </w:tc>
        <w:tc>
          <w:tcPr>
            <w:tcW w:w="3161" w:type="dxa"/>
          </w:tcPr>
          <w:p w:rsidR="0014563F" w:rsidRPr="00362A97" w:rsidRDefault="0014563F" w:rsidP="00354B9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«Алгебра»</w:t>
            </w:r>
          </w:p>
        </w:tc>
        <w:tc>
          <w:tcPr>
            <w:tcW w:w="123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38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52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261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4563F" w:rsidRPr="00362A97" w:rsidTr="00273074">
        <w:tc>
          <w:tcPr>
            <w:tcW w:w="637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2A97">
              <w:rPr>
                <w:sz w:val="28"/>
                <w:szCs w:val="28"/>
              </w:rPr>
              <w:t>2.1</w:t>
            </w:r>
          </w:p>
        </w:tc>
        <w:tc>
          <w:tcPr>
            <w:tcW w:w="3161" w:type="dxa"/>
          </w:tcPr>
          <w:p w:rsidR="0014563F" w:rsidRPr="00362A97" w:rsidRDefault="0014563F" w:rsidP="00354B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Арифметические действия с действительными числами.</w:t>
            </w:r>
          </w:p>
        </w:tc>
        <w:tc>
          <w:tcPr>
            <w:tcW w:w="123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1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14563F" w:rsidRPr="00362A97" w:rsidTr="00273074">
        <w:tc>
          <w:tcPr>
            <w:tcW w:w="637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2A97">
              <w:rPr>
                <w:sz w:val="28"/>
                <w:szCs w:val="28"/>
              </w:rPr>
              <w:t>2.2</w:t>
            </w:r>
          </w:p>
        </w:tc>
        <w:tc>
          <w:tcPr>
            <w:tcW w:w="3161" w:type="dxa"/>
          </w:tcPr>
          <w:p w:rsidR="0014563F" w:rsidRPr="00362A97" w:rsidRDefault="0014563F" w:rsidP="00354B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чисел на числовой прямой.</w:t>
            </w:r>
          </w:p>
        </w:tc>
        <w:tc>
          <w:tcPr>
            <w:tcW w:w="123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работа.</w:t>
            </w:r>
          </w:p>
        </w:tc>
      </w:tr>
      <w:tr w:rsidR="0014563F" w:rsidRPr="00362A97" w:rsidTr="00273074">
        <w:tc>
          <w:tcPr>
            <w:tcW w:w="637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2A97">
              <w:rPr>
                <w:sz w:val="28"/>
                <w:szCs w:val="28"/>
              </w:rPr>
              <w:t>2.3</w:t>
            </w:r>
          </w:p>
        </w:tc>
        <w:tc>
          <w:tcPr>
            <w:tcW w:w="3161" w:type="dxa"/>
          </w:tcPr>
          <w:p w:rsidR="0014563F" w:rsidRPr="00362A97" w:rsidRDefault="0014563F" w:rsidP="00354B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алгебраических выражений.</w:t>
            </w:r>
          </w:p>
        </w:tc>
        <w:tc>
          <w:tcPr>
            <w:tcW w:w="123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работа.</w:t>
            </w:r>
          </w:p>
        </w:tc>
      </w:tr>
      <w:tr w:rsidR="0014563F" w:rsidRPr="00362A97" w:rsidTr="00273074">
        <w:tc>
          <w:tcPr>
            <w:tcW w:w="637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2A97">
              <w:rPr>
                <w:sz w:val="28"/>
                <w:szCs w:val="28"/>
              </w:rPr>
              <w:t>2.4</w:t>
            </w:r>
          </w:p>
        </w:tc>
        <w:tc>
          <w:tcPr>
            <w:tcW w:w="3161" w:type="dxa"/>
          </w:tcPr>
          <w:p w:rsidR="0014563F" w:rsidRPr="00362A97" w:rsidRDefault="0014563F" w:rsidP="00354B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123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14563F" w:rsidRPr="00362A97" w:rsidTr="00273074">
        <w:tc>
          <w:tcPr>
            <w:tcW w:w="637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2A9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61" w:type="dxa"/>
          </w:tcPr>
          <w:p w:rsidR="0014563F" w:rsidRPr="00362A97" w:rsidRDefault="0014563F" w:rsidP="00354B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Уравнения.</w:t>
            </w:r>
          </w:p>
        </w:tc>
        <w:tc>
          <w:tcPr>
            <w:tcW w:w="123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2A97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1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14563F" w:rsidRPr="00362A97" w:rsidTr="00273074">
        <w:tc>
          <w:tcPr>
            <w:tcW w:w="637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3161" w:type="dxa"/>
          </w:tcPr>
          <w:p w:rsidR="0014563F" w:rsidRPr="00362A97" w:rsidRDefault="0014563F" w:rsidP="00354B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движение</w:t>
            </w:r>
          </w:p>
        </w:tc>
        <w:tc>
          <w:tcPr>
            <w:tcW w:w="123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работа.</w:t>
            </w:r>
          </w:p>
        </w:tc>
      </w:tr>
      <w:tr w:rsidR="0014563F" w:rsidRPr="00362A97" w:rsidTr="00273074">
        <w:tc>
          <w:tcPr>
            <w:tcW w:w="637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161" w:type="dxa"/>
          </w:tcPr>
          <w:p w:rsidR="0014563F" w:rsidRPr="00362A97" w:rsidRDefault="0014563F" w:rsidP="00354B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концентрацию</w:t>
            </w:r>
          </w:p>
        </w:tc>
        <w:tc>
          <w:tcPr>
            <w:tcW w:w="123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работа.</w:t>
            </w:r>
          </w:p>
        </w:tc>
      </w:tr>
      <w:tr w:rsidR="0014563F" w:rsidRPr="00362A97" w:rsidTr="00273074">
        <w:tc>
          <w:tcPr>
            <w:tcW w:w="637" w:type="dxa"/>
          </w:tcPr>
          <w:p w:rsidR="0014563F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3161" w:type="dxa"/>
          </w:tcPr>
          <w:p w:rsidR="0014563F" w:rsidRDefault="0014563F" w:rsidP="00354B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производительность</w:t>
            </w:r>
          </w:p>
        </w:tc>
        <w:tc>
          <w:tcPr>
            <w:tcW w:w="123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работа.</w:t>
            </w:r>
          </w:p>
        </w:tc>
      </w:tr>
      <w:tr w:rsidR="0014563F" w:rsidRPr="00362A97" w:rsidTr="00273074">
        <w:tc>
          <w:tcPr>
            <w:tcW w:w="637" w:type="dxa"/>
          </w:tcPr>
          <w:p w:rsidR="0014563F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3161" w:type="dxa"/>
          </w:tcPr>
          <w:p w:rsidR="0014563F" w:rsidRDefault="0014563F" w:rsidP="00354B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</w:t>
            </w:r>
          </w:p>
        </w:tc>
        <w:tc>
          <w:tcPr>
            <w:tcW w:w="123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1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14563F" w:rsidRPr="00362A97" w:rsidTr="00273074">
        <w:tc>
          <w:tcPr>
            <w:tcW w:w="637" w:type="dxa"/>
          </w:tcPr>
          <w:p w:rsidR="0014563F" w:rsidRPr="00407856" w:rsidRDefault="0014563F" w:rsidP="00354B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78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61" w:type="dxa"/>
          </w:tcPr>
          <w:p w:rsidR="0014563F" w:rsidRPr="00407856" w:rsidRDefault="0014563F" w:rsidP="00354B9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«Геометрия»</w:t>
            </w:r>
          </w:p>
        </w:tc>
        <w:tc>
          <w:tcPr>
            <w:tcW w:w="1235" w:type="dxa"/>
          </w:tcPr>
          <w:p w:rsidR="0014563F" w:rsidRPr="00407856" w:rsidRDefault="0014563F" w:rsidP="00354B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14563F" w:rsidRPr="00407856" w:rsidRDefault="0014563F" w:rsidP="00354B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14563F" w:rsidRPr="00407856" w:rsidRDefault="0014563F" w:rsidP="00354B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1" w:type="dxa"/>
          </w:tcPr>
          <w:p w:rsidR="0014563F" w:rsidRPr="00407856" w:rsidRDefault="0014563F" w:rsidP="00354B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4563F" w:rsidRPr="00362A97" w:rsidTr="00273074">
        <w:tc>
          <w:tcPr>
            <w:tcW w:w="637" w:type="dxa"/>
          </w:tcPr>
          <w:p w:rsidR="0014563F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161" w:type="dxa"/>
          </w:tcPr>
          <w:p w:rsidR="0014563F" w:rsidRDefault="0014563F" w:rsidP="00354B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Длины. Углы.</w:t>
            </w:r>
          </w:p>
        </w:tc>
        <w:tc>
          <w:tcPr>
            <w:tcW w:w="123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14563F" w:rsidRPr="00362A97" w:rsidTr="00273074">
        <w:tc>
          <w:tcPr>
            <w:tcW w:w="637" w:type="dxa"/>
          </w:tcPr>
          <w:p w:rsidR="0014563F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161" w:type="dxa"/>
          </w:tcPr>
          <w:p w:rsidR="0014563F" w:rsidRDefault="0014563F" w:rsidP="00354B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фигур.</w:t>
            </w:r>
          </w:p>
        </w:tc>
        <w:tc>
          <w:tcPr>
            <w:tcW w:w="123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14563F" w:rsidRPr="00362A97" w:rsidTr="00273074">
        <w:tc>
          <w:tcPr>
            <w:tcW w:w="637" w:type="dxa"/>
          </w:tcPr>
          <w:p w:rsidR="0014563F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161" w:type="dxa"/>
          </w:tcPr>
          <w:p w:rsidR="0014563F" w:rsidRDefault="0014563F" w:rsidP="00354B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тестов ОГЭ</w:t>
            </w:r>
          </w:p>
        </w:tc>
        <w:tc>
          <w:tcPr>
            <w:tcW w:w="123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14563F" w:rsidRPr="00362A97" w:rsidTr="00273074">
        <w:tc>
          <w:tcPr>
            <w:tcW w:w="637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14563F" w:rsidRPr="00362A97" w:rsidRDefault="0014563F" w:rsidP="00354B9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362A9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3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385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52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261" w:type="dxa"/>
          </w:tcPr>
          <w:p w:rsidR="0014563F" w:rsidRPr="00362A97" w:rsidRDefault="0014563F" w:rsidP="00354B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4563F" w:rsidRPr="00894169" w:rsidRDefault="0014563F" w:rsidP="00925FF6">
      <w:pPr>
        <w:tabs>
          <w:tab w:val="center" w:pos="4677"/>
          <w:tab w:val="right" w:pos="9355"/>
        </w:tabs>
        <w:autoSpaceDE/>
        <w:autoSpaceDN/>
        <w:spacing w:line="360" w:lineRule="auto"/>
        <w:jc w:val="center"/>
        <w:rPr>
          <w:b/>
          <w:sz w:val="28"/>
          <w:szCs w:val="28"/>
          <w:lang w:eastAsia="en-US"/>
        </w:rPr>
      </w:pPr>
      <w:r w:rsidRPr="00894169">
        <w:rPr>
          <w:b/>
          <w:sz w:val="28"/>
          <w:szCs w:val="28"/>
          <w:lang w:eastAsia="en-US"/>
        </w:rPr>
        <w:t xml:space="preserve">Содержание учебного </w:t>
      </w:r>
      <w:r>
        <w:rPr>
          <w:b/>
          <w:sz w:val="28"/>
          <w:szCs w:val="28"/>
          <w:lang w:eastAsia="en-US"/>
        </w:rPr>
        <w:t>плана</w:t>
      </w:r>
    </w:p>
    <w:p w:rsidR="0014563F" w:rsidRPr="00925FF6" w:rsidRDefault="0014563F" w:rsidP="00700580">
      <w:pPr>
        <w:tabs>
          <w:tab w:val="center" w:pos="4677"/>
          <w:tab w:val="right" w:pos="9355"/>
        </w:tabs>
        <w:autoSpaceDE/>
        <w:autoSpaceDN/>
        <w:spacing w:line="360" w:lineRule="auto"/>
        <w:ind w:left="-142"/>
        <w:jc w:val="both"/>
        <w:rPr>
          <w:b/>
          <w:sz w:val="28"/>
          <w:szCs w:val="28"/>
          <w:lang w:eastAsia="en-US"/>
        </w:rPr>
      </w:pPr>
      <w:r w:rsidRPr="00925FF6">
        <w:rPr>
          <w:b/>
          <w:sz w:val="28"/>
          <w:szCs w:val="28"/>
          <w:lang w:eastAsia="en-US"/>
        </w:rPr>
        <w:t>1</w:t>
      </w:r>
      <w:r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</w:rPr>
        <w:t>Модуль «Реальная математика»</w:t>
      </w:r>
    </w:p>
    <w:p w:rsidR="0014563F" w:rsidRPr="00840882" w:rsidRDefault="0014563F" w:rsidP="00700580">
      <w:pPr>
        <w:tabs>
          <w:tab w:val="center" w:pos="4677"/>
          <w:tab w:val="right" w:pos="9355"/>
        </w:tabs>
        <w:autoSpaceDE/>
        <w:autoSpaceDN/>
        <w:spacing w:line="36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0A3831">
        <w:rPr>
          <w:b/>
          <w:sz w:val="28"/>
          <w:szCs w:val="28"/>
        </w:rPr>
        <w:t xml:space="preserve">Тема: </w:t>
      </w:r>
      <w:r w:rsidRPr="00840882">
        <w:rPr>
          <w:b/>
          <w:sz w:val="28"/>
          <w:szCs w:val="28"/>
        </w:rPr>
        <w:t>Чтение и анализ данных представленных в виде таблиц, графиков, диаграмм.</w:t>
      </w:r>
    </w:p>
    <w:p w:rsidR="0014563F" w:rsidRPr="00273594" w:rsidRDefault="0014563F" w:rsidP="00700580">
      <w:pPr>
        <w:tabs>
          <w:tab w:val="center" w:pos="4677"/>
          <w:tab w:val="right" w:pos="9355"/>
        </w:tabs>
        <w:autoSpaceDE/>
        <w:autoSpaceDN/>
        <w:spacing w:line="360" w:lineRule="auto"/>
        <w:ind w:left="-142"/>
        <w:jc w:val="both"/>
        <w:rPr>
          <w:sz w:val="28"/>
          <w:szCs w:val="28"/>
        </w:rPr>
      </w:pPr>
      <w:r w:rsidRPr="000A3831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Теория и разбор заданий ОГЭ содержащих различные графики, диаграммы, таблицы.</w:t>
      </w:r>
    </w:p>
    <w:p w:rsidR="0014563F" w:rsidRPr="00D5159E" w:rsidRDefault="0014563F" w:rsidP="00700580">
      <w:pPr>
        <w:tabs>
          <w:tab w:val="center" w:pos="4677"/>
          <w:tab w:val="right" w:pos="9355"/>
        </w:tabs>
        <w:autoSpaceDE/>
        <w:autoSpaceDN/>
        <w:spacing w:line="360" w:lineRule="auto"/>
        <w:ind w:left="-142"/>
        <w:jc w:val="both"/>
        <w:rPr>
          <w:sz w:val="28"/>
          <w:szCs w:val="28"/>
        </w:rPr>
      </w:pPr>
      <w:r w:rsidRPr="00787860">
        <w:rPr>
          <w:i/>
          <w:sz w:val="28"/>
          <w:szCs w:val="28"/>
        </w:rPr>
        <w:t>Практика</w:t>
      </w:r>
      <w:r w:rsidRPr="00D5159E">
        <w:rPr>
          <w:i/>
          <w:sz w:val="28"/>
          <w:szCs w:val="28"/>
        </w:rPr>
        <w:t>:</w:t>
      </w:r>
      <w:r w:rsidRPr="00D5159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 по решению задач по данной теме.</w:t>
      </w:r>
    </w:p>
    <w:p w:rsidR="0014563F" w:rsidRPr="00787860" w:rsidRDefault="0014563F" w:rsidP="00700580">
      <w:pPr>
        <w:tabs>
          <w:tab w:val="center" w:pos="4677"/>
          <w:tab w:val="right" w:pos="9355"/>
        </w:tabs>
        <w:autoSpaceDE/>
        <w:autoSpaceDN/>
        <w:spacing w:line="360" w:lineRule="auto"/>
        <w:ind w:left="-14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1.2</w:t>
      </w:r>
      <w:proofErr w:type="gramStart"/>
      <w:r w:rsidRPr="000A3831">
        <w:rPr>
          <w:b/>
          <w:sz w:val="28"/>
          <w:szCs w:val="28"/>
        </w:rPr>
        <w:t>Тема</w:t>
      </w:r>
      <w:r w:rsidRPr="008408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Перевод</w:t>
      </w:r>
      <w:proofErr w:type="gramEnd"/>
      <w:r w:rsidRPr="00840882">
        <w:rPr>
          <w:b/>
          <w:sz w:val="28"/>
          <w:szCs w:val="28"/>
        </w:rPr>
        <w:t>(конвертация) единиц измерений</w:t>
      </w:r>
      <w:r>
        <w:rPr>
          <w:b/>
          <w:sz w:val="28"/>
          <w:szCs w:val="28"/>
        </w:rPr>
        <w:t>.</w:t>
      </w:r>
    </w:p>
    <w:p w:rsidR="0014563F" w:rsidRPr="00273594" w:rsidRDefault="0014563F" w:rsidP="00700580">
      <w:pPr>
        <w:pStyle w:val="a5"/>
        <w:tabs>
          <w:tab w:val="center" w:pos="4677"/>
          <w:tab w:val="right" w:pos="9355"/>
        </w:tabs>
        <w:autoSpaceDE/>
        <w:autoSpaceDN/>
        <w:spacing w:line="360" w:lineRule="auto"/>
        <w:ind w:left="-142"/>
        <w:jc w:val="both"/>
        <w:rPr>
          <w:sz w:val="28"/>
          <w:szCs w:val="28"/>
        </w:rPr>
      </w:pPr>
      <w:r w:rsidRPr="000A3831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Обучение учащихся конвертации различных единиц измерений.</w:t>
      </w:r>
    </w:p>
    <w:p w:rsidR="0014563F" w:rsidRPr="00D5159E" w:rsidRDefault="0014563F" w:rsidP="00D5159E">
      <w:pPr>
        <w:tabs>
          <w:tab w:val="center" w:pos="4677"/>
          <w:tab w:val="right" w:pos="9355"/>
        </w:tabs>
        <w:autoSpaceDE/>
        <w:autoSpaceDN/>
        <w:spacing w:line="360" w:lineRule="auto"/>
        <w:ind w:left="-142"/>
        <w:jc w:val="both"/>
        <w:rPr>
          <w:sz w:val="28"/>
          <w:szCs w:val="28"/>
        </w:rPr>
      </w:pPr>
      <w:r w:rsidRPr="00787860">
        <w:rPr>
          <w:i/>
          <w:sz w:val="28"/>
          <w:szCs w:val="28"/>
        </w:rPr>
        <w:t>Практика</w:t>
      </w:r>
      <w:r w:rsidRPr="00D5159E">
        <w:rPr>
          <w:i/>
          <w:sz w:val="28"/>
          <w:szCs w:val="28"/>
        </w:rPr>
        <w:t>:</w:t>
      </w:r>
      <w:r w:rsidRPr="00D5159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 по решению задач по данной теме.</w:t>
      </w:r>
    </w:p>
    <w:p w:rsidR="0014563F" w:rsidRPr="00840882" w:rsidRDefault="0014563F" w:rsidP="00233E7D">
      <w:pPr>
        <w:autoSpaceDE/>
        <w:autoSpaceDN/>
        <w:spacing w:line="36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Тема: </w:t>
      </w:r>
      <w:r w:rsidRPr="00840882">
        <w:rPr>
          <w:b/>
          <w:sz w:val="28"/>
          <w:szCs w:val="28"/>
        </w:rPr>
        <w:t>Задачи на проценты, части, доли.</w:t>
      </w:r>
    </w:p>
    <w:p w:rsidR="0014563F" w:rsidRDefault="0014563F" w:rsidP="00233E7D">
      <w:pPr>
        <w:autoSpaceDE/>
        <w:autoSpaceDN/>
        <w:spacing w:line="360" w:lineRule="auto"/>
        <w:ind w:left="-142"/>
        <w:jc w:val="both"/>
        <w:rPr>
          <w:sz w:val="28"/>
          <w:szCs w:val="28"/>
        </w:rPr>
      </w:pPr>
      <w:r w:rsidRPr="00787860">
        <w:rPr>
          <w:i/>
          <w:sz w:val="28"/>
          <w:szCs w:val="28"/>
        </w:rPr>
        <w:t>Теория</w:t>
      </w:r>
      <w:r w:rsidRPr="00840882">
        <w:rPr>
          <w:sz w:val="28"/>
          <w:szCs w:val="28"/>
        </w:rPr>
        <w:t xml:space="preserve"> </w:t>
      </w:r>
      <w:r w:rsidRPr="008A7F74">
        <w:rPr>
          <w:sz w:val="28"/>
          <w:szCs w:val="28"/>
        </w:rPr>
        <w:t>Задач</w:t>
      </w:r>
      <w:r>
        <w:rPr>
          <w:sz w:val="28"/>
          <w:szCs w:val="28"/>
        </w:rPr>
        <w:t>и на проценты, части, доли.</w:t>
      </w:r>
    </w:p>
    <w:p w:rsidR="0014563F" w:rsidRPr="00787860" w:rsidRDefault="0014563F" w:rsidP="00787860">
      <w:pPr>
        <w:autoSpaceDE/>
        <w:autoSpaceDN/>
        <w:spacing w:line="360" w:lineRule="auto"/>
        <w:ind w:left="-142"/>
        <w:jc w:val="both"/>
        <w:rPr>
          <w:i/>
          <w:sz w:val="28"/>
          <w:szCs w:val="28"/>
        </w:rPr>
      </w:pPr>
      <w:r w:rsidRPr="00787860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Практикум по решению задач по данной теме.</w:t>
      </w:r>
    </w:p>
    <w:p w:rsidR="0014563F" w:rsidRDefault="0014563F" w:rsidP="00787860">
      <w:pPr>
        <w:autoSpaceDE/>
        <w:autoSpaceDN/>
        <w:spacing w:line="360" w:lineRule="auto"/>
        <w:ind w:left="-142"/>
        <w:jc w:val="both"/>
        <w:rPr>
          <w:i/>
          <w:sz w:val="28"/>
          <w:szCs w:val="28"/>
        </w:rPr>
      </w:pPr>
      <w:r w:rsidRPr="00787860">
        <w:rPr>
          <w:b/>
          <w:sz w:val="28"/>
          <w:szCs w:val="28"/>
        </w:rPr>
        <w:t xml:space="preserve">1.4 Тема: </w:t>
      </w:r>
      <w:r w:rsidRPr="00840882">
        <w:rPr>
          <w:b/>
          <w:sz w:val="28"/>
          <w:szCs w:val="28"/>
        </w:rPr>
        <w:t>Понятие вероятности</w:t>
      </w:r>
      <w:r w:rsidRPr="00787860">
        <w:rPr>
          <w:i/>
          <w:sz w:val="28"/>
          <w:szCs w:val="28"/>
        </w:rPr>
        <w:t xml:space="preserve"> </w:t>
      </w:r>
    </w:p>
    <w:p w:rsidR="0014563F" w:rsidRDefault="0014563F" w:rsidP="000A284E">
      <w:pPr>
        <w:autoSpaceDE/>
        <w:autoSpaceDN/>
        <w:spacing w:line="360" w:lineRule="auto"/>
        <w:ind w:left="-142"/>
        <w:jc w:val="both"/>
        <w:rPr>
          <w:sz w:val="28"/>
          <w:szCs w:val="28"/>
        </w:rPr>
      </w:pPr>
      <w:r w:rsidRPr="00787860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Вероятность.</w:t>
      </w:r>
    </w:p>
    <w:p w:rsidR="0014563F" w:rsidRPr="00227D3C" w:rsidRDefault="0014563F" w:rsidP="000A284E">
      <w:pPr>
        <w:autoSpaceDE/>
        <w:autoSpaceDN/>
        <w:spacing w:line="360" w:lineRule="auto"/>
        <w:ind w:left="-142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</w:t>
      </w:r>
      <w:r w:rsidRPr="00227D3C">
        <w:rPr>
          <w:i/>
          <w:sz w:val="28"/>
          <w:szCs w:val="28"/>
        </w:rPr>
        <w:t>:</w:t>
      </w:r>
      <w:r w:rsidRPr="00227D3C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 по решению задач по данной теме.</w:t>
      </w:r>
    </w:p>
    <w:p w:rsidR="0014563F" w:rsidRDefault="0014563F" w:rsidP="00700580">
      <w:pPr>
        <w:pStyle w:val="a5"/>
        <w:tabs>
          <w:tab w:val="center" w:pos="4677"/>
          <w:tab w:val="right" w:pos="9355"/>
        </w:tabs>
        <w:autoSpaceDE/>
        <w:autoSpaceDN/>
        <w:spacing w:line="360" w:lineRule="auto"/>
        <w:ind w:left="-142"/>
        <w:jc w:val="both"/>
        <w:rPr>
          <w:b/>
          <w:sz w:val="28"/>
          <w:szCs w:val="28"/>
        </w:rPr>
      </w:pPr>
      <w:r w:rsidRPr="00780B9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Модуль «Алгебра»</w:t>
      </w:r>
    </w:p>
    <w:p w:rsidR="0014563F" w:rsidRPr="00D5159E" w:rsidRDefault="0014563F" w:rsidP="00700580">
      <w:pPr>
        <w:pStyle w:val="a5"/>
        <w:tabs>
          <w:tab w:val="center" w:pos="4677"/>
          <w:tab w:val="right" w:pos="9355"/>
        </w:tabs>
        <w:autoSpaceDE/>
        <w:autoSpaceDN/>
        <w:spacing w:line="36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780B97">
        <w:rPr>
          <w:b/>
          <w:sz w:val="28"/>
          <w:szCs w:val="28"/>
        </w:rPr>
        <w:t xml:space="preserve">Тема: </w:t>
      </w:r>
      <w:r w:rsidRPr="00D5159E">
        <w:rPr>
          <w:b/>
          <w:sz w:val="28"/>
          <w:szCs w:val="28"/>
        </w:rPr>
        <w:t>Арифметические действия с действительными числами.</w:t>
      </w:r>
    </w:p>
    <w:p w:rsidR="0014563F" w:rsidRDefault="0014563F" w:rsidP="00700580">
      <w:pPr>
        <w:autoSpaceDE/>
        <w:autoSpaceDN/>
        <w:spacing w:line="360" w:lineRule="auto"/>
        <w:ind w:left="-142"/>
        <w:jc w:val="both"/>
        <w:rPr>
          <w:sz w:val="28"/>
          <w:szCs w:val="28"/>
          <w:u w:val="single"/>
        </w:rPr>
      </w:pPr>
      <w:r w:rsidRPr="00562AA2">
        <w:rPr>
          <w:i/>
          <w:sz w:val="28"/>
          <w:szCs w:val="28"/>
        </w:rPr>
        <w:lastRenderedPageBreak/>
        <w:t>Теория.</w:t>
      </w:r>
      <w:r w:rsidRPr="00D5159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Арифметические действия с действительными </w:t>
      </w:r>
      <w:proofErr w:type="gramStart"/>
      <w:r>
        <w:rPr>
          <w:sz w:val="28"/>
          <w:szCs w:val="28"/>
        </w:rPr>
        <w:t>числами..</w:t>
      </w:r>
      <w:proofErr w:type="gramEnd"/>
    </w:p>
    <w:p w:rsidR="0014563F" w:rsidRDefault="0014563F" w:rsidP="00700580">
      <w:pPr>
        <w:autoSpaceDE/>
        <w:autoSpaceDN/>
        <w:spacing w:line="360" w:lineRule="auto"/>
        <w:ind w:left="-142"/>
        <w:jc w:val="both"/>
        <w:rPr>
          <w:i/>
          <w:sz w:val="28"/>
          <w:szCs w:val="28"/>
        </w:rPr>
      </w:pPr>
      <w:r w:rsidRPr="00562AA2">
        <w:rPr>
          <w:i/>
          <w:sz w:val="28"/>
          <w:szCs w:val="28"/>
        </w:rPr>
        <w:t>Практика.</w:t>
      </w:r>
      <w:r w:rsidRPr="00D5159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Практикум по решению задач по данной теме.</w:t>
      </w:r>
    </w:p>
    <w:p w:rsidR="0014563F" w:rsidRPr="00D5159E" w:rsidRDefault="0014563F" w:rsidP="00700580">
      <w:pPr>
        <w:autoSpaceDE/>
        <w:autoSpaceDN/>
        <w:spacing w:line="360" w:lineRule="auto"/>
        <w:ind w:left="-142"/>
        <w:jc w:val="both"/>
        <w:rPr>
          <w:b/>
          <w:sz w:val="28"/>
          <w:szCs w:val="28"/>
        </w:rPr>
      </w:pPr>
      <w:r w:rsidRPr="00562AA2">
        <w:rPr>
          <w:b/>
          <w:sz w:val="28"/>
          <w:szCs w:val="28"/>
        </w:rPr>
        <w:t xml:space="preserve">2.2 Тема: </w:t>
      </w:r>
      <w:r w:rsidRPr="00D5159E">
        <w:rPr>
          <w:b/>
          <w:sz w:val="28"/>
          <w:szCs w:val="28"/>
        </w:rPr>
        <w:t xml:space="preserve">Изображение чисел на числовой </w:t>
      </w:r>
      <w:proofErr w:type="gramStart"/>
      <w:r w:rsidRPr="00D5159E">
        <w:rPr>
          <w:b/>
          <w:sz w:val="28"/>
          <w:szCs w:val="28"/>
        </w:rPr>
        <w:t>прямой .</w:t>
      </w:r>
      <w:proofErr w:type="gramEnd"/>
    </w:p>
    <w:p w:rsidR="0014563F" w:rsidRPr="00273594" w:rsidRDefault="0014563F" w:rsidP="00700580">
      <w:pPr>
        <w:autoSpaceDE/>
        <w:autoSpaceDN/>
        <w:spacing w:line="360" w:lineRule="auto"/>
        <w:ind w:left="-142"/>
        <w:jc w:val="both"/>
        <w:rPr>
          <w:sz w:val="28"/>
          <w:szCs w:val="28"/>
        </w:rPr>
      </w:pPr>
      <w:r w:rsidRPr="00562AA2">
        <w:rPr>
          <w:i/>
          <w:sz w:val="28"/>
          <w:szCs w:val="28"/>
        </w:rPr>
        <w:t>Теория.</w:t>
      </w:r>
      <w:r w:rsidRPr="00D5159E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Изображение чисел на числовой прямой.</w:t>
      </w:r>
    </w:p>
    <w:p w:rsidR="0014563F" w:rsidRPr="00D5159E" w:rsidRDefault="0014563F" w:rsidP="00700580">
      <w:pPr>
        <w:autoSpaceDE/>
        <w:autoSpaceDN/>
        <w:spacing w:line="360" w:lineRule="auto"/>
        <w:ind w:left="-142"/>
        <w:jc w:val="both"/>
        <w:rPr>
          <w:sz w:val="28"/>
          <w:szCs w:val="28"/>
        </w:rPr>
      </w:pPr>
      <w:r w:rsidRPr="00562AA2">
        <w:rPr>
          <w:i/>
          <w:sz w:val="28"/>
          <w:szCs w:val="28"/>
        </w:rPr>
        <w:t>Практика</w:t>
      </w:r>
      <w:r w:rsidRPr="00D5159E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Практикум по решению задач по данной теме.</w:t>
      </w:r>
    </w:p>
    <w:p w:rsidR="0014563F" w:rsidRPr="00354B90" w:rsidRDefault="0014563F" w:rsidP="00700580">
      <w:pPr>
        <w:autoSpaceDE/>
        <w:autoSpaceDN/>
        <w:spacing w:line="360" w:lineRule="auto"/>
        <w:ind w:left="-142"/>
        <w:jc w:val="both"/>
        <w:rPr>
          <w:b/>
          <w:sz w:val="28"/>
          <w:szCs w:val="28"/>
        </w:rPr>
      </w:pPr>
      <w:r w:rsidRPr="00562AA2">
        <w:rPr>
          <w:b/>
          <w:sz w:val="28"/>
          <w:szCs w:val="28"/>
        </w:rPr>
        <w:t xml:space="preserve">2.3 Тема: </w:t>
      </w:r>
      <w:r w:rsidRPr="00354B90">
        <w:rPr>
          <w:b/>
          <w:sz w:val="28"/>
          <w:szCs w:val="28"/>
        </w:rPr>
        <w:t>Преобразование алгебраических выражений.</w:t>
      </w:r>
    </w:p>
    <w:p w:rsidR="0014563F" w:rsidRDefault="0014563F" w:rsidP="00700580">
      <w:pPr>
        <w:autoSpaceDE/>
        <w:autoSpaceDN/>
        <w:spacing w:line="360" w:lineRule="auto"/>
        <w:ind w:lef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>Преобразование алгебраических выражений.</w:t>
      </w:r>
    </w:p>
    <w:p w:rsidR="0014563F" w:rsidRPr="00354B90" w:rsidRDefault="0014563F" w:rsidP="00700580">
      <w:pPr>
        <w:autoSpaceDE/>
        <w:autoSpaceDN/>
        <w:spacing w:line="360" w:lineRule="auto"/>
        <w:ind w:left="-142"/>
        <w:jc w:val="both"/>
        <w:rPr>
          <w:b/>
          <w:sz w:val="28"/>
          <w:szCs w:val="28"/>
        </w:rPr>
      </w:pPr>
      <w:r w:rsidRPr="00562AA2">
        <w:rPr>
          <w:i/>
          <w:sz w:val="28"/>
          <w:szCs w:val="28"/>
        </w:rPr>
        <w:t>Практика</w:t>
      </w:r>
      <w:r w:rsidRPr="00354B90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Практикум по решению задач по данной теме</w:t>
      </w:r>
      <w:r w:rsidRPr="00562AA2">
        <w:rPr>
          <w:b/>
          <w:sz w:val="28"/>
          <w:szCs w:val="28"/>
        </w:rPr>
        <w:t xml:space="preserve"> </w:t>
      </w:r>
    </w:p>
    <w:p w:rsidR="0014563F" w:rsidRPr="00662E51" w:rsidRDefault="0014563F" w:rsidP="00700580">
      <w:pPr>
        <w:autoSpaceDE/>
        <w:autoSpaceDN/>
        <w:spacing w:line="360" w:lineRule="auto"/>
        <w:ind w:left="-142"/>
        <w:jc w:val="both"/>
        <w:rPr>
          <w:b/>
          <w:sz w:val="28"/>
          <w:szCs w:val="28"/>
        </w:rPr>
      </w:pPr>
      <w:r w:rsidRPr="00562AA2">
        <w:rPr>
          <w:b/>
          <w:sz w:val="28"/>
          <w:szCs w:val="28"/>
        </w:rPr>
        <w:t xml:space="preserve">2.4 Тема: </w:t>
      </w:r>
      <w:r w:rsidRPr="00662E51">
        <w:rPr>
          <w:b/>
          <w:sz w:val="28"/>
          <w:szCs w:val="28"/>
        </w:rPr>
        <w:t>Числовые последовательности.</w:t>
      </w:r>
    </w:p>
    <w:p w:rsidR="0014563F" w:rsidRPr="00273594" w:rsidRDefault="0014563F" w:rsidP="00354B90">
      <w:pPr>
        <w:autoSpaceDE/>
        <w:autoSpaceDN/>
        <w:spacing w:line="360" w:lineRule="auto"/>
        <w:ind w:left="-142"/>
        <w:jc w:val="both"/>
        <w:rPr>
          <w:i/>
          <w:sz w:val="28"/>
          <w:szCs w:val="28"/>
        </w:rPr>
      </w:pPr>
      <w:r w:rsidRPr="00562AA2">
        <w:rPr>
          <w:i/>
          <w:sz w:val="28"/>
          <w:szCs w:val="28"/>
        </w:rPr>
        <w:t>Теория</w:t>
      </w:r>
      <w:r w:rsidRPr="00354B90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Числовые </w:t>
      </w:r>
      <w:proofErr w:type="gramStart"/>
      <w:r>
        <w:rPr>
          <w:sz w:val="28"/>
          <w:szCs w:val="28"/>
        </w:rPr>
        <w:t>последовательности</w:t>
      </w:r>
      <w:r w:rsidRPr="00562AA2">
        <w:rPr>
          <w:i/>
          <w:sz w:val="28"/>
          <w:szCs w:val="28"/>
        </w:rPr>
        <w:t xml:space="preserve"> </w:t>
      </w:r>
      <w:r w:rsidRPr="00273594">
        <w:rPr>
          <w:i/>
          <w:sz w:val="28"/>
          <w:szCs w:val="28"/>
        </w:rPr>
        <w:t>.</w:t>
      </w:r>
      <w:proofErr w:type="gramEnd"/>
    </w:p>
    <w:p w:rsidR="0014563F" w:rsidRPr="00354B90" w:rsidRDefault="0014563F" w:rsidP="00354B90">
      <w:pPr>
        <w:autoSpaceDE/>
        <w:autoSpaceDN/>
        <w:spacing w:line="360" w:lineRule="auto"/>
        <w:ind w:left="-142"/>
        <w:jc w:val="both"/>
        <w:rPr>
          <w:b/>
          <w:sz w:val="28"/>
          <w:szCs w:val="28"/>
        </w:rPr>
      </w:pPr>
      <w:r w:rsidRPr="00562AA2">
        <w:rPr>
          <w:i/>
          <w:sz w:val="28"/>
          <w:szCs w:val="28"/>
        </w:rPr>
        <w:t>Практика</w:t>
      </w:r>
      <w:r w:rsidRPr="00354B90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Практикум по решению задач по данной теме</w:t>
      </w:r>
      <w:r w:rsidRPr="00562AA2">
        <w:rPr>
          <w:b/>
          <w:sz w:val="28"/>
          <w:szCs w:val="28"/>
        </w:rPr>
        <w:t xml:space="preserve"> </w:t>
      </w:r>
    </w:p>
    <w:p w:rsidR="0014563F" w:rsidRPr="00354B90" w:rsidRDefault="0014563F" w:rsidP="003472D1">
      <w:pPr>
        <w:autoSpaceDE/>
        <w:autoSpaceDN/>
        <w:spacing w:line="360" w:lineRule="auto"/>
        <w:ind w:left="-142"/>
        <w:jc w:val="both"/>
        <w:rPr>
          <w:b/>
          <w:sz w:val="28"/>
          <w:szCs w:val="28"/>
        </w:rPr>
      </w:pPr>
      <w:r w:rsidRPr="00562AA2">
        <w:rPr>
          <w:b/>
          <w:sz w:val="28"/>
          <w:szCs w:val="28"/>
        </w:rPr>
        <w:t xml:space="preserve">2.5 Тема: </w:t>
      </w:r>
      <w:proofErr w:type="gramStart"/>
      <w:r w:rsidRPr="00354B90">
        <w:rPr>
          <w:b/>
          <w:sz w:val="28"/>
          <w:szCs w:val="28"/>
        </w:rPr>
        <w:t>Уравнения .</w:t>
      </w:r>
      <w:proofErr w:type="gramEnd"/>
    </w:p>
    <w:p w:rsidR="0014563F" w:rsidRPr="003472D1" w:rsidRDefault="0014563F" w:rsidP="003472D1">
      <w:pPr>
        <w:autoSpaceDE/>
        <w:autoSpaceDN/>
        <w:spacing w:line="360" w:lineRule="auto"/>
        <w:ind w:left="-142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 w:rsidRPr="00354B90">
        <w:rPr>
          <w:i/>
          <w:sz w:val="28"/>
          <w:szCs w:val="28"/>
        </w:rPr>
        <w:t>:</w:t>
      </w:r>
      <w:r w:rsidRPr="003472D1">
        <w:rPr>
          <w:sz w:val="28"/>
          <w:szCs w:val="28"/>
        </w:rPr>
        <w:t xml:space="preserve"> </w:t>
      </w:r>
      <w:r>
        <w:rPr>
          <w:sz w:val="28"/>
          <w:szCs w:val="28"/>
        </w:rPr>
        <w:t>Уравнения</w:t>
      </w:r>
      <w:r w:rsidRPr="003472D1">
        <w:rPr>
          <w:sz w:val="28"/>
          <w:szCs w:val="28"/>
        </w:rPr>
        <w:t>.</w:t>
      </w:r>
    </w:p>
    <w:p w:rsidR="0014563F" w:rsidRPr="003472D1" w:rsidRDefault="0014563F" w:rsidP="003472D1">
      <w:pPr>
        <w:autoSpaceDE/>
        <w:autoSpaceDN/>
        <w:spacing w:line="360" w:lineRule="auto"/>
        <w:ind w:left="-142"/>
        <w:jc w:val="both"/>
        <w:rPr>
          <w:b/>
          <w:sz w:val="28"/>
          <w:szCs w:val="28"/>
        </w:rPr>
      </w:pPr>
      <w:r w:rsidRPr="00562AA2">
        <w:rPr>
          <w:i/>
          <w:sz w:val="28"/>
          <w:szCs w:val="28"/>
        </w:rPr>
        <w:t>Практика</w:t>
      </w:r>
      <w:r w:rsidRPr="003472D1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Практикум по решению задач по данной теме</w:t>
      </w:r>
      <w:r w:rsidRPr="00562AA2">
        <w:rPr>
          <w:b/>
          <w:sz w:val="28"/>
          <w:szCs w:val="28"/>
        </w:rPr>
        <w:t xml:space="preserve"> </w:t>
      </w:r>
    </w:p>
    <w:p w:rsidR="0014563F" w:rsidRPr="00662E51" w:rsidRDefault="0014563F" w:rsidP="003472D1">
      <w:pPr>
        <w:autoSpaceDE/>
        <w:autoSpaceDN/>
        <w:spacing w:line="360" w:lineRule="auto"/>
        <w:ind w:left="-142" w:right="-2"/>
        <w:jc w:val="both"/>
        <w:rPr>
          <w:b/>
          <w:sz w:val="28"/>
          <w:szCs w:val="28"/>
        </w:rPr>
      </w:pPr>
      <w:r w:rsidRPr="00562AA2">
        <w:rPr>
          <w:b/>
          <w:sz w:val="28"/>
          <w:szCs w:val="28"/>
        </w:rPr>
        <w:t xml:space="preserve">2.6 Тема: </w:t>
      </w:r>
      <w:r w:rsidRPr="00662E51">
        <w:rPr>
          <w:b/>
          <w:sz w:val="28"/>
          <w:szCs w:val="28"/>
        </w:rPr>
        <w:t>Задачи на движение.</w:t>
      </w:r>
    </w:p>
    <w:p w:rsidR="0014563F" w:rsidRPr="00662E51" w:rsidRDefault="0014563F" w:rsidP="00E70845">
      <w:pPr>
        <w:autoSpaceDE/>
        <w:autoSpaceDN/>
        <w:spacing w:line="360" w:lineRule="auto"/>
        <w:ind w:left="-142" w:right="-2"/>
        <w:jc w:val="both"/>
        <w:rPr>
          <w:i/>
          <w:sz w:val="28"/>
          <w:szCs w:val="28"/>
        </w:rPr>
      </w:pPr>
      <w:r w:rsidRPr="00562AA2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Задачи на движение</w:t>
      </w:r>
      <w:r w:rsidRPr="00562AA2">
        <w:rPr>
          <w:i/>
          <w:sz w:val="28"/>
          <w:szCs w:val="28"/>
        </w:rPr>
        <w:t xml:space="preserve"> </w:t>
      </w:r>
    </w:p>
    <w:p w:rsidR="0014563F" w:rsidRPr="00233E7D" w:rsidRDefault="0014563F" w:rsidP="00662E51">
      <w:pPr>
        <w:autoSpaceDE/>
        <w:autoSpaceDN/>
        <w:spacing w:line="360" w:lineRule="auto"/>
        <w:ind w:left="-142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</w:t>
      </w:r>
      <w:r w:rsidRPr="00662E51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Практикум по решению задач по данной теме</w:t>
      </w:r>
      <w:r w:rsidRPr="00894169">
        <w:rPr>
          <w:sz w:val="28"/>
          <w:szCs w:val="28"/>
        </w:rPr>
        <w:t>.</w:t>
      </w:r>
    </w:p>
    <w:p w:rsidR="0014563F" w:rsidRDefault="0014563F" w:rsidP="00700580">
      <w:pPr>
        <w:autoSpaceDE/>
        <w:autoSpaceDN/>
        <w:spacing w:line="360" w:lineRule="auto"/>
        <w:ind w:left="-142"/>
        <w:jc w:val="both"/>
        <w:rPr>
          <w:sz w:val="28"/>
          <w:szCs w:val="28"/>
        </w:rPr>
      </w:pPr>
      <w:r w:rsidRPr="00562AA2">
        <w:rPr>
          <w:b/>
          <w:sz w:val="28"/>
          <w:szCs w:val="28"/>
        </w:rPr>
        <w:t xml:space="preserve">2.7 Тема: </w:t>
      </w:r>
      <w:r w:rsidRPr="00662E51">
        <w:rPr>
          <w:b/>
          <w:sz w:val="28"/>
          <w:szCs w:val="28"/>
        </w:rPr>
        <w:t>Задачи на концентрацию</w:t>
      </w:r>
    </w:p>
    <w:p w:rsidR="0014563F" w:rsidRPr="008A59C0" w:rsidRDefault="0014563F" w:rsidP="00E70845">
      <w:pPr>
        <w:autoSpaceDE/>
        <w:autoSpaceDN/>
        <w:spacing w:line="360" w:lineRule="auto"/>
        <w:ind w:left="-142" w:right="-2"/>
        <w:jc w:val="both"/>
        <w:rPr>
          <w:sz w:val="28"/>
          <w:szCs w:val="28"/>
        </w:rPr>
      </w:pPr>
      <w:r w:rsidRPr="00562AA2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Задачи на концентрацию.</w:t>
      </w:r>
    </w:p>
    <w:p w:rsidR="0014563F" w:rsidRDefault="0014563F" w:rsidP="00700580">
      <w:pPr>
        <w:autoSpaceDE/>
        <w:autoSpaceDN/>
        <w:spacing w:line="360" w:lineRule="auto"/>
        <w:ind w:left="-142"/>
        <w:jc w:val="both"/>
        <w:rPr>
          <w:b/>
          <w:sz w:val="28"/>
          <w:szCs w:val="28"/>
        </w:rPr>
      </w:pPr>
      <w:r w:rsidRPr="00562AA2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Практикум по решению задач по данной теме</w:t>
      </w:r>
      <w:r w:rsidRPr="00562AA2">
        <w:rPr>
          <w:b/>
          <w:sz w:val="28"/>
          <w:szCs w:val="28"/>
        </w:rPr>
        <w:t xml:space="preserve"> </w:t>
      </w:r>
    </w:p>
    <w:p w:rsidR="0014563F" w:rsidRPr="00254AA6" w:rsidRDefault="0014563F" w:rsidP="00254AA6">
      <w:pPr>
        <w:autoSpaceDE/>
        <w:autoSpaceDN/>
        <w:spacing w:line="36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273594">
        <w:rPr>
          <w:b/>
          <w:sz w:val="28"/>
          <w:szCs w:val="28"/>
        </w:rPr>
        <w:t xml:space="preserve">: </w:t>
      </w:r>
      <w:r w:rsidRPr="00254AA6">
        <w:rPr>
          <w:b/>
          <w:sz w:val="28"/>
          <w:szCs w:val="28"/>
        </w:rPr>
        <w:t>Задачи на производительность</w:t>
      </w:r>
    </w:p>
    <w:p w:rsidR="0014563F" w:rsidRPr="008A59C0" w:rsidRDefault="0014563F" w:rsidP="00254AA6">
      <w:pPr>
        <w:autoSpaceDE/>
        <w:autoSpaceDN/>
        <w:spacing w:line="360" w:lineRule="auto"/>
        <w:ind w:left="-142" w:right="-2"/>
        <w:jc w:val="both"/>
        <w:rPr>
          <w:sz w:val="28"/>
          <w:szCs w:val="28"/>
        </w:rPr>
      </w:pPr>
      <w:r w:rsidRPr="00562AA2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Задачи на производительность.</w:t>
      </w:r>
    </w:p>
    <w:p w:rsidR="0014563F" w:rsidRPr="00273594" w:rsidRDefault="0014563F" w:rsidP="00254AA6">
      <w:pPr>
        <w:autoSpaceDE/>
        <w:autoSpaceDN/>
        <w:spacing w:line="360" w:lineRule="auto"/>
        <w:ind w:left="-142"/>
        <w:jc w:val="both"/>
        <w:rPr>
          <w:b/>
          <w:sz w:val="28"/>
          <w:szCs w:val="28"/>
        </w:rPr>
      </w:pPr>
      <w:r w:rsidRPr="00562AA2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Практикум по решению задач по данной теме</w:t>
      </w:r>
      <w:r w:rsidRPr="00562AA2">
        <w:rPr>
          <w:b/>
          <w:sz w:val="28"/>
          <w:szCs w:val="28"/>
        </w:rPr>
        <w:t xml:space="preserve"> </w:t>
      </w:r>
    </w:p>
    <w:p w:rsidR="0014563F" w:rsidRPr="00254AA6" w:rsidRDefault="0014563F" w:rsidP="00254A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7359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Тема</w:t>
      </w:r>
      <w:r w:rsidRPr="00254AA6">
        <w:rPr>
          <w:b/>
          <w:sz w:val="28"/>
          <w:szCs w:val="28"/>
        </w:rPr>
        <w:t>: Неравенства</w:t>
      </w:r>
    </w:p>
    <w:p w:rsidR="0014563F" w:rsidRDefault="0014563F" w:rsidP="00254AA6">
      <w:pPr>
        <w:spacing w:line="360" w:lineRule="auto"/>
        <w:jc w:val="both"/>
        <w:rPr>
          <w:sz w:val="28"/>
          <w:szCs w:val="28"/>
        </w:rPr>
      </w:pPr>
      <w:r w:rsidRPr="00562AA2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Неравенства</w:t>
      </w:r>
    </w:p>
    <w:p w:rsidR="0014563F" w:rsidRPr="00662E51" w:rsidRDefault="0014563F" w:rsidP="00254AA6">
      <w:pPr>
        <w:autoSpaceDE/>
        <w:autoSpaceDN/>
        <w:spacing w:line="360" w:lineRule="auto"/>
        <w:ind w:left="-142" w:right="-2"/>
        <w:jc w:val="both"/>
        <w:rPr>
          <w:b/>
          <w:sz w:val="28"/>
          <w:szCs w:val="28"/>
        </w:rPr>
      </w:pPr>
      <w:r w:rsidRPr="00562AA2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Практикум по решению задач по данной теме</w:t>
      </w:r>
      <w:r w:rsidRPr="00562AA2">
        <w:rPr>
          <w:b/>
          <w:sz w:val="28"/>
          <w:szCs w:val="28"/>
        </w:rPr>
        <w:t xml:space="preserve"> </w:t>
      </w:r>
    </w:p>
    <w:p w:rsidR="0014563F" w:rsidRPr="00720B50" w:rsidRDefault="0014563F" w:rsidP="00700580">
      <w:pPr>
        <w:autoSpaceDE/>
        <w:autoSpaceDN/>
        <w:spacing w:line="360" w:lineRule="auto"/>
        <w:ind w:left="-142"/>
        <w:jc w:val="both"/>
        <w:rPr>
          <w:b/>
          <w:sz w:val="28"/>
          <w:szCs w:val="28"/>
        </w:rPr>
      </w:pPr>
      <w:r w:rsidRPr="00562AA2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Модуль «Геометрия»</w:t>
      </w:r>
    </w:p>
    <w:p w:rsidR="0014563F" w:rsidRDefault="0014563F" w:rsidP="00720B50">
      <w:pPr>
        <w:spacing w:line="360" w:lineRule="auto"/>
        <w:jc w:val="both"/>
        <w:rPr>
          <w:sz w:val="28"/>
          <w:szCs w:val="28"/>
        </w:rPr>
      </w:pPr>
      <w:r w:rsidRPr="009A4D14">
        <w:rPr>
          <w:b/>
          <w:sz w:val="28"/>
          <w:szCs w:val="28"/>
        </w:rPr>
        <w:t xml:space="preserve">3.1 Тема: </w:t>
      </w:r>
      <w:r w:rsidRPr="00720B50">
        <w:rPr>
          <w:b/>
          <w:sz w:val="28"/>
          <w:szCs w:val="28"/>
        </w:rPr>
        <w:t>Длины. Углы.</w:t>
      </w:r>
    </w:p>
    <w:p w:rsidR="0014563F" w:rsidRPr="00EC5346" w:rsidRDefault="0014563F" w:rsidP="00720B50">
      <w:pPr>
        <w:spacing w:line="360" w:lineRule="auto"/>
        <w:jc w:val="both"/>
        <w:rPr>
          <w:sz w:val="28"/>
          <w:szCs w:val="28"/>
        </w:rPr>
      </w:pPr>
      <w:r w:rsidRPr="00562AA2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Длины. </w:t>
      </w:r>
      <w:proofErr w:type="gramStart"/>
      <w:r>
        <w:rPr>
          <w:sz w:val="28"/>
          <w:szCs w:val="28"/>
        </w:rPr>
        <w:t>Углы..</w:t>
      </w:r>
      <w:proofErr w:type="gramEnd"/>
    </w:p>
    <w:p w:rsidR="0014563F" w:rsidRPr="00EC5346" w:rsidRDefault="0014563F" w:rsidP="00700580">
      <w:pPr>
        <w:autoSpaceDE/>
        <w:autoSpaceDN/>
        <w:spacing w:line="360" w:lineRule="auto"/>
        <w:ind w:left="-142"/>
        <w:jc w:val="both"/>
        <w:rPr>
          <w:sz w:val="28"/>
          <w:szCs w:val="28"/>
        </w:rPr>
      </w:pPr>
      <w:r w:rsidRPr="00562AA2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Практикум по решению задач по данной теме</w:t>
      </w:r>
      <w:r w:rsidRPr="00780B97">
        <w:rPr>
          <w:sz w:val="28"/>
          <w:szCs w:val="28"/>
        </w:rPr>
        <w:t>.</w:t>
      </w:r>
    </w:p>
    <w:p w:rsidR="0014563F" w:rsidRPr="00720B50" w:rsidRDefault="0014563F" w:rsidP="00700580">
      <w:pPr>
        <w:autoSpaceDE/>
        <w:autoSpaceDN/>
        <w:spacing w:line="360" w:lineRule="auto"/>
        <w:ind w:left="-142"/>
        <w:jc w:val="both"/>
        <w:rPr>
          <w:b/>
          <w:sz w:val="28"/>
          <w:szCs w:val="28"/>
        </w:rPr>
      </w:pPr>
      <w:r w:rsidRPr="009A4D14">
        <w:rPr>
          <w:b/>
          <w:sz w:val="28"/>
          <w:szCs w:val="28"/>
        </w:rPr>
        <w:lastRenderedPageBreak/>
        <w:t xml:space="preserve">3.2 Тема: </w:t>
      </w:r>
      <w:r w:rsidRPr="00720B50">
        <w:rPr>
          <w:b/>
          <w:sz w:val="28"/>
          <w:szCs w:val="28"/>
        </w:rPr>
        <w:t>Площадь фигур.</w:t>
      </w:r>
    </w:p>
    <w:p w:rsidR="0014563F" w:rsidRPr="00720B50" w:rsidRDefault="0014563F" w:rsidP="00700580">
      <w:pPr>
        <w:autoSpaceDE/>
        <w:autoSpaceDN/>
        <w:spacing w:line="360" w:lineRule="auto"/>
        <w:ind w:left="-142"/>
        <w:jc w:val="both"/>
        <w:rPr>
          <w:sz w:val="28"/>
          <w:szCs w:val="28"/>
        </w:rPr>
      </w:pPr>
      <w:r w:rsidRPr="009A4D14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Площадь фигур.</w:t>
      </w:r>
    </w:p>
    <w:p w:rsidR="0014563F" w:rsidRPr="00EC5346" w:rsidRDefault="0014563F" w:rsidP="00700580">
      <w:pPr>
        <w:autoSpaceDE/>
        <w:autoSpaceDN/>
        <w:spacing w:line="360" w:lineRule="auto"/>
        <w:ind w:left="-142"/>
        <w:jc w:val="both"/>
        <w:rPr>
          <w:sz w:val="28"/>
          <w:szCs w:val="28"/>
        </w:rPr>
      </w:pPr>
      <w:r w:rsidRPr="00562AA2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Практикум по решению задач по данной теме</w:t>
      </w:r>
      <w:r w:rsidRPr="00780B97">
        <w:rPr>
          <w:sz w:val="28"/>
          <w:szCs w:val="28"/>
        </w:rPr>
        <w:t>.</w:t>
      </w:r>
    </w:p>
    <w:p w:rsidR="0014563F" w:rsidRPr="00720B50" w:rsidRDefault="0014563F" w:rsidP="00700580">
      <w:pPr>
        <w:autoSpaceDE/>
        <w:autoSpaceDN/>
        <w:spacing w:line="360" w:lineRule="auto"/>
        <w:ind w:left="-142"/>
        <w:jc w:val="both"/>
        <w:rPr>
          <w:b/>
          <w:sz w:val="28"/>
          <w:szCs w:val="28"/>
        </w:rPr>
      </w:pPr>
      <w:r w:rsidRPr="009A4D14">
        <w:rPr>
          <w:b/>
          <w:sz w:val="28"/>
          <w:szCs w:val="28"/>
        </w:rPr>
        <w:t xml:space="preserve">3.3 Тема: </w:t>
      </w:r>
      <w:r w:rsidRPr="00720B50">
        <w:rPr>
          <w:b/>
          <w:sz w:val="28"/>
          <w:szCs w:val="28"/>
        </w:rPr>
        <w:t>Решение тестов ОГЭ</w:t>
      </w:r>
    </w:p>
    <w:p w:rsidR="0014563F" w:rsidRPr="00273594" w:rsidRDefault="0014563F" w:rsidP="00720B50">
      <w:pPr>
        <w:autoSpaceDE/>
        <w:autoSpaceDN/>
        <w:spacing w:line="360" w:lineRule="auto"/>
        <w:ind w:left="-142"/>
        <w:jc w:val="both"/>
        <w:rPr>
          <w:b/>
          <w:sz w:val="28"/>
          <w:szCs w:val="28"/>
        </w:rPr>
      </w:pPr>
      <w:r w:rsidRPr="00562AA2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Решение тестов ОГЭ</w:t>
      </w:r>
      <w:r w:rsidRPr="009A4D14">
        <w:rPr>
          <w:b/>
          <w:sz w:val="28"/>
          <w:szCs w:val="28"/>
        </w:rPr>
        <w:t xml:space="preserve"> </w:t>
      </w:r>
    </w:p>
    <w:p w:rsidR="0014563F" w:rsidRDefault="0014563F" w:rsidP="00C0538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4563F" w:rsidRPr="00C05389" w:rsidRDefault="0014563F" w:rsidP="00C05389">
      <w:pPr>
        <w:spacing w:line="360" w:lineRule="auto"/>
        <w:ind w:left="360"/>
        <w:jc w:val="center"/>
        <w:rPr>
          <w:b/>
          <w:sz w:val="28"/>
          <w:szCs w:val="28"/>
        </w:rPr>
      </w:pPr>
      <w:r w:rsidRPr="00C05389">
        <w:rPr>
          <w:b/>
          <w:sz w:val="28"/>
          <w:szCs w:val="28"/>
        </w:rPr>
        <w:t>1.4 Планируемые результаты</w:t>
      </w:r>
    </w:p>
    <w:p w:rsidR="0014563F" w:rsidRPr="0067467F" w:rsidRDefault="0014563F" w:rsidP="001A4D5F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Систематические занятия на кружке дают возможность устойчивые навыки решения основных типов задач, необходимых для применения в реальных жизненных </w:t>
      </w:r>
      <w:proofErr w:type="gramStart"/>
      <w:r>
        <w:rPr>
          <w:sz w:val="28"/>
          <w:szCs w:val="28"/>
        </w:rPr>
        <w:t>ситуациях  и</w:t>
      </w:r>
      <w:proofErr w:type="gramEnd"/>
      <w:r>
        <w:rPr>
          <w:sz w:val="28"/>
          <w:szCs w:val="28"/>
        </w:rPr>
        <w:t xml:space="preserve"> успешной сдачи ОГЭ по математике с целью продолжения образования на старшей ступени средней школы или в колледже.</w:t>
      </w:r>
    </w:p>
    <w:p w:rsidR="0014563F" w:rsidRDefault="0014563F" w:rsidP="00BA3140">
      <w:pPr>
        <w:spacing w:line="360" w:lineRule="auto"/>
        <w:ind w:left="-142"/>
        <w:jc w:val="both"/>
        <w:rPr>
          <w:b/>
          <w:sz w:val="28"/>
          <w:szCs w:val="28"/>
        </w:rPr>
      </w:pPr>
      <w:r w:rsidRPr="00492CC1">
        <w:rPr>
          <w:b/>
          <w:sz w:val="28"/>
          <w:szCs w:val="28"/>
        </w:rPr>
        <w:t xml:space="preserve">            Личностные результаты:</w:t>
      </w:r>
    </w:p>
    <w:p w:rsidR="0014563F" w:rsidRPr="00492CC1" w:rsidRDefault="0014563F" w:rsidP="00BA3140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 обучающегося будут сф</w:t>
      </w:r>
      <w:r>
        <w:rPr>
          <w:color w:val="333333"/>
          <w:sz w:val="28"/>
          <w:szCs w:val="28"/>
          <w:shd w:val="clear" w:color="auto" w:fill="FFFFFF"/>
        </w:rPr>
        <w:t>ормированы умения и навыки</w:t>
      </w:r>
      <w:r w:rsidRPr="00D94C39">
        <w:rPr>
          <w:color w:val="333333"/>
          <w:sz w:val="28"/>
          <w:szCs w:val="28"/>
          <w:shd w:val="clear" w:color="auto" w:fill="FFFFFF"/>
        </w:rPr>
        <w:t xml:space="preserve"> учебной, практической, умственной деятельности, </w:t>
      </w:r>
      <w:r w:rsidRPr="00D94C39">
        <w:rPr>
          <w:bCs/>
          <w:color w:val="333333"/>
          <w:sz w:val="28"/>
          <w:szCs w:val="28"/>
          <w:shd w:val="clear" w:color="auto" w:fill="FFFFFF"/>
        </w:rPr>
        <w:t>развитие</w:t>
      </w:r>
      <w:r w:rsidRPr="00D94C39">
        <w:rPr>
          <w:color w:val="333333"/>
          <w:sz w:val="28"/>
          <w:szCs w:val="28"/>
          <w:shd w:val="clear" w:color="auto" w:fill="FFFFFF"/>
        </w:rPr>
        <w:t> </w:t>
      </w:r>
      <w:proofErr w:type="gramStart"/>
      <w:r w:rsidRPr="00D94C39">
        <w:rPr>
          <w:color w:val="333333"/>
          <w:sz w:val="28"/>
          <w:szCs w:val="28"/>
          <w:shd w:val="clear" w:color="auto" w:fill="FFFFFF"/>
        </w:rPr>
        <w:t>познавательных процессов</w:t>
      </w:r>
      <w:proofErr w:type="gramEnd"/>
      <w:r w:rsidRPr="00D94C39">
        <w:rPr>
          <w:color w:val="333333"/>
          <w:sz w:val="28"/>
          <w:szCs w:val="28"/>
          <w:shd w:val="clear" w:color="auto" w:fill="FFFFFF"/>
        </w:rPr>
        <w:t xml:space="preserve"> обучающихся (память, речь, мышление, внимание, воображение, восприятие), умений применять логические операции (анализ, синтез, сравнение, классификация, систематизация, обобщение), а также </w:t>
      </w:r>
      <w:r w:rsidRPr="00D94C39">
        <w:rPr>
          <w:bCs/>
          <w:color w:val="333333"/>
          <w:sz w:val="28"/>
          <w:szCs w:val="28"/>
          <w:shd w:val="clear" w:color="auto" w:fill="FFFFFF"/>
        </w:rPr>
        <w:t>развитие</w:t>
      </w:r>
      <w:r w:rsidRPr="00D94C39">
        <w:rPr>
          <w:color w:val="333333"/>
          <w:sz w:val="28"/>
          <w:szCs w:val="28"/>
          <w:shd w:val="clear" w:color="auto" w:fill="FFFFFF"/>
        </w:rPr>
        <w:t> воли, эмоций, интересов, способностей, дарований личности</w:t>
      </w:r>
    </w:p>
    <w:p w:rsidR="0014563F" w:rsidRPr="00492CC1" w:rsidRDefault="0014563F" w:rsidP="00F8349F">
      <w:pPr>
        <w:widowControl w:val="0"/>
        <w:autoSpaceDE/>
        <w:autoSpaceDN/>
        <w:spacing w:line="480" w:lineRule="exact"/>
        <w:ind w:firstLine="740"/>
        <w:jc w:val="both"/>
        <w:rPr>
          <w:b/>
          <w:bCs/>
          <w:sz w:val="28"/>
          <w:szCs w:val="28"/>
        </w:rPr>
      </w:pPr>
      <w:r w:rsidRPr="00492CC1">
        <w:rPr>
          <w:b/>
          <w:bCs/>
          <w:sz w:val="28"/>
          <w:szCs w:val="28"/>
        </w:rPr>
        <w:t>Метапредметные результаты:</w:t>
      </w:r>
    </w:p>
    <w:p w:rsidR="0014563F" w:rsidRDefault="0014563F" w:rsidP="00BA3140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Обучающийся будет знать и владеть математическими методами решения </w:t>
      </w:r>
      <w:proofErr w:type="gramStart"/>
      <w:r>
        <w:rPr>
          <w:bCs/>
          <w:sz w:val="28"/>
          <w:szCs w:val="28"/>
        </w:rPr>
        <w:t>задач</w:t>
      </w:r>
      <w:proofErr w:type="gramEnd"/>
      <w:r>
        <w:rPr>
          <w:bCs/>
          <w:sz w:val="28"/>
          <w:szCs w:val="28"/>
        </w:rPr>
        <w:t xml:space="preserve"> применяемых на уроках физики, химии, географии и др. предметах.</w:t>
      </w:r>
    </w:p>
    <w:p w:rsidR="0014563F" w:rsidRPr="00492CC1" w:rsidRDefault="0014563F" w:rsidP="00F8349F">
      <w:pPr>
        <w:widowControl w:val="0"/>
        <w:autoSpaceDE/>
        <w:autoSpaceDN/>
        <w:spacing w:line="485" w:lineRule="exact"/>
        <w:ind w:firstLine="740"/>
        <w:jc w:val="both"/>
        <w:rPr>
          <w:b/>
          <w:sz w:val="28"/>
          <w:szCs w:val="28"/>
        </w:rPr>
      </w:pPr>
      <w:r w:rsidRPr="00492CC1">
        <w:rPr>
          <w:b/>
          <w:bCs/>
          <w:sz w:val="28"/>
          <w:szCs w:val="28"/>
        </w:rPr>
        <w:t xml:space="preserve">Предметные </w:t>
      </w:r>
      <w:r w:rsidRPr="00492CC1">
        <w:rPr>
          <w:b/>
          <w:sz w:val="28"/>
          <w:szCs w:val="28"/>
        </w:rPr>
        <w:t>результаты:</w:t>
      </w:r>
    </w:p>
    <w:p w:rsidR="0014563F" w:rsidRDefault="0014563F" w:rsidP="008D57CF">
      <w:pPr>
        <w:widowControl w:val="0"/>
        <w:autoSpaceDE/>
        <w:autoSpaceDN/>
        <w:spacing w:line="485" w:lineRule="exact"/>
        <w:ind w:firstLine="740"/>
        <w:jc w:val="both"/>
        <w:rPr>
          <w:sz w:val="28"/>
          <w:szCs w:val="28"/>
        </w:rPr>
      </w:pPr>
      <w:r w:rsidRPr="00492CC1">
        <w:rPr>
          <w:sz w:val="28"/>
          <w:szCs w:val="28"/>
        </w:rPr>
        <w:t xml:space="preserve">Обучающийся будет знать </w:t>
      </w:r>
      <w:r>
        <w:rPr>
          <w:sz w:val="28"/>
          <w:szCs w:val="28"/>
        </w:rPr>
        <w:t>операции с действительными числами, как конвертировать различные единицы измерения.</w:t>
      </w:r>
    </w:p>
    <w:p w:rsidR="0014563F" w:rsidRPr="00492CC1" w:rsidRDefault="0014563F" w:rsidP="008D57CF">
      <w:pPr>
        <w:widowControl w:val="0"/>
        <w:autoSpaceDE/>
        <w:autoSpaceDN/>
        <w:spacing w:line="485" w:lineRule="exact"/>
        <w:ind w:firstLine="740"/>
        <w:jc w:val="both"/>
        <w:rPr>
          <w:sz w:val="28"/>
          <w:szCs w:val="28"/>
        </w:rPr>
      </w:pPr>
      <w:r w:rsidRPr="00492CC1">
        <w:rPr>
          <w:sz w:val="28"/>
          <w:szCs w:val="28"/>
        </w:rPr>
        <w:t xml:space="preserve">Обучающийся будет уметь </w:t>
      </w:r>
      <w:r>
        <w:rPr>
          <w:sz w:val="28"/>
          <w:szCs w:val="28"/>
        </w:rPr>
        <w:t>решать задачи на движение, производительность, растворы сплавы, проценты, части, доли.</w:t>
      </w:r>
    </w:p>
    <w:p w:rsidR="0014563F" w:rsidRPr="00492CC1" w:rsidRDefault="0014563F" w:rsidP="008D57CF">
      <w:pPr>
        <w:widowControl w:val="0"/>
        <w:autoSpaceDE/>
        <w:autoSpaceDN/>
        <w:spacing w:line="485" w:lineRule="exact"/>
        <w:ind w:firstLine="740"/>
        <w:jc w:val="both"/>
        <w:rPr>
          <w:sz w:val="28"/>
          <w:szCs w:val="28"/>
        </w:rPr>
      </w:pPr>
      <w:r w:rsidRPr="00492CC1">
        <w:rPr>
          <w:sz w:val="28"/>
          <w:szCs w:val="28"/>
        </w:rPr>
        <w:t xml:space="preserve">Обучающийся будет владеть </w:t>
      </w:r>
      <w:r>
        <w:rPr>
          <w:sz w:val="28"/>
          <w:szCs w:val="28"/>
        </w:rPr>
        <w:t>пространственным воображением.</w:t>
      </w:r>
    </w:p>
    <w:p w:rsidR="0014563F" w:rsidRDefault="0014563F" w:rsidP="003608D2">
      <w:pPr>
        <w:pStyle w:val="a5"/>
        <w:spacing w:line="360" w:lineRule="auto"/>
        <w:ind w:left="-142"/>
        <w:jc w:val="center"/>
        <w:rPr>
          <w:b/>
          <w:sz w:val="28"/>
          <w:szCs w:val="28"/>
        </w:rPr>
      </w:pPr>
    </w:p>
    <w:p w:rsidR="0014563F" w:rsidRPr="0025236B" w:rsidRDefault="0014563F" w:rsidP="003608D2">
      <w:pPr>
        <w:pStyle w:val="a5"/>
        <w:spacing w:line="36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5236B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 xml:space="preserve">. </w:t>
      </w:r>
      <w:r w:rsidRPr="0025236B">
        <w:rPr>
          <w:b/>
          <w:sz w:val="28"/>
          <w:szCs w:val="28"/>
        </w:rPr>
        <w:t>ОРГАНИЗАЦИОННО-ПЕДАГОГИЧЕСКИЕ УСЛОВИЯ</w:t>
      </w:r>
    </w:p>
    <w:p w:rsidR="0014563F" w:rsidRPr="00894169" w:rsidRDefault="0014563F" w:rsidP="003608D2">
      <w:pPr>
        <w:pStyle w:val="a5"/>
        <w:spacing w:line="360" w:lineRule="auto"/>
        <w:ind w:left="-142"/>
        <w:jc w:val="center"/>
        <w:rPr>
          <w:b/>
          <w:sz w:val="28"/>
          <w:szCs w:val="28"/>
        </w:rPr>
      </w:pPr>
      <w:r w:rsidRPr="00894169">
        <w:rPr>
          <w:b/>
          <w:sz w:val="28"/>
          <w:szCs w:val="28"/>
        </w:rPr>
        <w:lastRenderedPageBreak/>
        <w:t xml:space="preserve">2.1 </w:t>
      </w:r>
      <w:r w:rsidRPr="0025236B">
        <w:rPr>
          <w:b/>
          <w:sz w:val="28"/>
          <w:szCs w:val="28"/>
        </w:rPr>
        <w:t>Условия реализации программы</w:t>
      </w:r>
    </w:p>
    <w:p w:rsidR="0014563F" w:rsidRDefault="0014563F" w:rsidP="005E1552">
      <w:pPr>
        <w:pStyle w:val="a5"/>
        <w:spacing w:line="360" w:lineRule="auto"/>
        <w:ind w:left="-142" w:firstLine="708"/>
        <w:jc w:val="both"/>
        <w:rPr>
          <w:b/>
          <w:sz w:val="28"/>
          <w:szCs w:val="28"/>
        </w:rPr>
      </w:pPr>
      <w:r w:rsidRPr="0025236B">
        <w:rPr>
          <w:sz w:val="28"/>
          <w:szCs w:val="28"/>
          <w:lang w:eastAsia="zh-CN"/>
        </w:rPr>
        <w:t xml:space="preserve">Для организации учебно-воспитательного процесса имеются </w:t>
      </w:r>
      <w:r>
        <w:rPr>
          <w:sz w:val="28"/>
          <w:szCs w:val="28"/>
        </w:rPr>
        <w:t>кабинет, кабинет для оказания первичной медицинской помощи.</w:t>
      </w:r>
    </w:p>
    <w:p w:rsidR="0014563F" w:rsidRDefault="0014563F" w:rsidP="00CF0863">
      <w:pPr>
        <w:spacing w:line="360" w:lineRule="auto"/>
        <w:rPr>
          <w:b/>
          <w:sz w:val="28"/>
          <w:szCs w:val="28"/>
        </w:rPr>
      </w:pPr>
    </w:p>
    <w:p w:rsidR="0014563F" w:rsidRPr="002572B6" w:rsidRDefault="0014563F" w:rsidP="00533733">
      <w:pPr>
        <w:spacing w:line="360" w:lineRule="auto"/>
        <w:jc w:val="center"/>
        <w:rPr>
          <w:b/>
          <w:sz w:val="28"/>
          <w:szCs w:val="28"/>
        </w:rPr>
      </w:pPr>
      <w:r w:rsidRPr="002572B6">
        <w:rPr>
          <w:b/>
          <w:sz w:val="28"/>
          <w:szCs w:val="28"/>
        </w:rPr>
        <w:t>Оборудование необходимые</w:t>
      </w:r>
    </w:p>
    <w:p w:rsidR="0014563F" w:rsidRPr="002572B6" w:rsidRDefault="0014563F" w:rsidP="00533733">
      <w:pPr>
        <w:spacing w:line="360" w:lineRule="auto"/>
        <w:jc w:val="center"/>
        <w:rPr>
          <w:b/>
          <w:sz w:val="28"/>
          <w:szCs w:val="28"/>
        </w:rPr>
      </w:pPr>
      <w:r w:rsidRPr="002572B6">
        <w:rPr>
          <w:b/>
          <w:sz w:val="28"/>
          <w:szCs w:val="28"/>
        </w:rPr>
        <w:t>для подготовки</w:t>
      </w:r>
    </w:p>
    <w:tbl>
      <w:tblPr>
        <w:tblpPr w:leftFromText="180" w:rightFromText="180" w:vertAnchor="text" w:horzAnchor="margin" w:tblpXSpec="center" w:tblpY="80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063"/>
        <w:gridCol w:w="1535"/>
        <w:gridCol w:w="2245"/>
      </w:tblGrid>
      <w:tr w:rsidR="0014563F" w:rsidRPr="00894169" w:rsidTr="00F2502E">
        <w:trPr>
          <w:cantSplit/>
          <w:trHeight w:val="454"/>
        </w:trPr>
        <w:tc>
          <w:tcPr>
            <w:tcW w:w="675" w:type="dxa"/>
            <w:vAlign w:val="center"/>
          </w:tcPr>
          <w:p w:rsidR="0014563F" w:rsidRDefault="0014563F" w:rsidP="002572B6">
            <w:pPr>
              <w:jc w:val="center"/>
              <w:rPr>
                <w:sz w:val="28"/>
                <w:szCs w:val="28"/>
              </w:rPr>
            </w:pPr>
            <w:r w:rsidRPr="00894169">
              <w:rPr>
                <w:sz w:val="28"/>
                <w:szCs w:val="28"/>
              </w:rPr>
              <w:t xml:space="preserve">№ </w:t>
            </w:r>
            <w:r w:rsidRPr="00894169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063" w:type="dxa"/>
            <w:vAlign w:val="center"/>
          </w:tcPr>
          <w:p w:rsidR="0014563F" w:rsidRPr="00894169" w:rsidRDefault="0014563F" w:rsidP="002572B6">
            <w:pPr>
              <w:rPr>
                <w:sz w:val="28"/>
                <w:szCs w:val="28"/>
              </w:rPr>
            </w:pPr>
            <w:r w:rsidRPr="00894169">
              <w:rPr>
                <w:sz w:val="28"/>
                <w:szCs w:val="28"/>
              </w:rPr>
              <w:t>Наименование оборудования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5" w:type="dxa"/>
            <w:vAlign w:val="center"/>
          </w:tcPr>
          <w:p w:rsidR="0014563F" w:rsidRPr="00894169" w:rsidRDefault="0014563F" w:rsidP="002572B6">
            <w:pPr>
              <w:rPr>
                <w:sz w:val="28"/>
                <w:szCs w:val="28"/>
              </w:rPr>
            </w:pPr>
            <w:r w:rsidRPr="0089416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45" w:type="dxa"/>
            <w:vAlign w:val="center"/>
          </w:tcPr>
          <w:p w:rsidR="0014563F" w:rsidRPr="00894169" w:rsidRDefault="0014563F" w:rsidP="002572B6">
            <w:pPr>
              <w:rPr>
                <w:sz w:val="28"/>
                <w:szCs w:val="28"/>
              </w:rPr>
            </w:pPr>
            <w:r w:rsidRPr="00894169">
              <w:rPr>
                <w:sz w:val="28"/>
                <w:szCs w:val="28"/>
              </w:rPr>
              <w:t>Количество изделий</w:t>
            </w:r>
          </w:p>
        </w:tc>
      </w:tr>
      <w:tr w:rsidR="0014563F" w:rsidRPr="00894169" w:rsidTr="002572B6">
        <w:trPr>
          <w:cantSplit/>
          <w:trHeight w:val="454"/>
        </w:trPr>
        <w:tc>
          <w:tcPr>
            <w:tcW w:w="9518" w:type="dxa"/>
            <w:gridSpan w:val="4"/>
            <w:vAlign w:val="center"/>
          </w:tcPr>
          <w:p w:rsidR="0014563F" w:rsidRPr="00894169" w:rsidRDefault="0014563F" w:rsidP="002572B6">
            <w:pPr>
              <w:jc w:val="center"/>
              <w:rPr>
                <w:sz w:val="28"/>
                <w:szCs w:val="28"/>
              </w:rPr>
            </w:pPr>
            <w:r w:rsidRPr="00894169">
              <w:rPr>
                <w:sz w:val="28"/>
                <w:szCs w:val="28"/>
              </w:rPr>
              <w:t>Основное оборудование и инвентарь</w:t>
            </w:r>
          </w:p>
        </w:tc>
      </w:tr>
      <w:tr w:rsidR="0014563F" w:rsidRPr="00894169" w:rsidTr="00F2502E">
        <w:trPr>
          <w:cantSplit/>
          <w:trHeight w:val="454"/>
        </w:trPr>
        <w:tc>
          <w:tcPr>
            <w:tcW w:w="675" w:type="dxa"/>
            <w:vAlign w:val="center"/>
          </w:tcPr>
          <w:p w:rsidR="0014563F" w:rsidRPr="00894169" w:rsidRDefault="0014563F" w:rsidP="00257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3" w:type="dxa"/>
            <w:vAlign w:val="center"/>
          </w:tcPr>
          <w:p w:rsidR="0014563F" w:rsidRPr="00894169" w:rsidRDefault="0014563F" w:rsidP="00257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1535" w:type="dxa"/>
            <w:vAlign w:val="center"/>
          </w:tcPr>
          <w:p w:rsidR="0014563F" w:rsidRPr="00894169" w:rsidRDefault="0014563F" w:rsidP="00257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245" w:type="dxa"/>
            <w:vAlign w:val="center"/>
          </w:tcPr>
          <w:p w:rsidR="0014563F" w:rsidRPr="00894169" w:rsidRDefault="0014563F" w:rsidP="00257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4563F" w:rsidRPr="00894169" w:rsidTr="00F2502E">
        <w:trPr>
          <w:cantSplit/>
          <w:trHeight w:val="454"/>
        </w:trPr>
        <w:tc>
          <w:tcPr>
            <w:tcW w:w="675" w:type="dxa"/>
            <w:vAlign w:val="center"/>
          </w:tcPr>
          <w:p w:rsidR="0014563F" w:rsidRPr="00894169" w:rsidRDefault="0014563F" w:rsidP="00257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3" w:type="dxa"/>
            <w:vAlign w:val="center"/>
          </w:tcPr>
          <w:p w:rsidR="0014563F" w:rsidRPr="00894169" w:rsidRDefault="0014563F" w:rsidP="00257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</w:t>
            </w:r>
          </w:p>
        </w:tc>
        <w:tc>
          <w:tcPr>
            <w:tcW w:w="1535" w:type="dxa"/>
            <w:vAlign w:val="center"/>
          </w:tcPr>
          <w:p w:rsidR="0014563F" w:rsidRPr="00894169" w:rsidRDefault="0014563F" w:rsidP="002572B6">
            <w:pPr>
              <w:rPr>
                <w:sz w:val="28"/>
                <w:szCs w:val="28"/>
              </w:rPr>
            </w:pPr>
            <w:r w:rsidRPr="00894169">
              <w:rPr>
                <w:sz w:val="28"/>
                <w:szCs w:val="28"/>
              </w:rPr>
              <w:t>штук</w:t>
            </w:r>
          </w:p>
        </w:tc>
        <w:tc>
          <w:tcPr>
            <w:tcW w:w="2245" w:type="dxa"/>
            <w:vAlign w:val="center"/>
          </w:tcPr>
          <w:p w:rsidR="0014563F" w:rsidRPr="00894169" w:rsidRDefault="0014563F" w:rsidP="0025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4563F" w:rsidRPr="00894169" w:rsidTr="00F2502E">
        <w:trPr>
          <w:cantSplit/>
          <w:trHeight w:val="454"/>
        </w:trPr>
        <w:tc>
          <w:tcPr>
            <w:tcW w:w="675" w:type="dxa"/>
            <w:vAlign w:val="center"/>
          </w:tcPr>
          <w:p w:rsidR="0014563F" w:rsidRPr="00894169" w:rsidRDefault="0014563F" w:rsidP="00257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63" w:type="dxa"/>
            <w:vAlign w:val="center"/>
          </w:tcPr>
          <w:p w:rsidR="0014563F" w:rsidRPr="00894169" w:rsidRDefault="0014563F" w:rsidP="00257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1535" w:type="dxa"/>
            <w:vAlign w:val="center"/>
          </w:tcPr>
          <w:p w:rsidR="0014563F" w:rsidRPr="00894169" w:rsidRDefault="0014563F" w:rsidP="002572B6">
            <w:pPr>
              <w:rPr>
                <w:sz w:val="28"/>
                <w:szCs w:val="28"/>
              </w:rPr>
            </w:pPr>
            <w:r w:rsidRPr="00894169">
              <w:rPr>
                <w:sz w:val="28"/>
                <w:szCs w:val="28"/>
              </w:rPr>
              <w:t>штук</w:t>
            </w:r>
          </w:p>
        </w:tc>
        <w:tc>
          <w:tcPr>
            <w:tcW w:w="2245" w:type="dxa"/>
            <w:vAlign w:val="center"/>
          </w:tcPr>
          <w:p w:rsidR="0014563F" w:rsidRPr="00894169" w:rsidRDefault="0014563F" w:rsidP="00257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563F" w:rsidRPr="00894169" w:rsidRDefault="0014563F" w:rsidP="002572B6">
      <w:pPr>
        <w:rPr>
          <w:sz w:val="28"/>
          <w:szCs w:val="28"/>
        </w:rPr>
      </w:pPr>
    </w:p>
    <w:p w:rsidR="0014563F" w:rsidRPr="00512FAE" w:rsidRDefault="0014563F" w:rsidP="00512FAE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512FAE">
        <w:rPr>
          <w:b/>
          <w:sz w:val="28"/>
          <w:szCs w:val="28"/>
        </w:rPr>
        <w:t>2.2. Оценочные материалы и формы аттестации</w:t>
      </w:r>
    </w:p>
    <w:p w:rsidR="0014563F" w:rsidRDefault="0014563F" w:rsidP="00616CD9">
      <w:pPr>
        <w:spacing w:line="360" w:lineRule="auto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42ED">
        <w:rPr>
          <w:sz w:val="28"/>
          <w:szCs w:val="28"/>
        </w:rPr>
        <w:t>В качестве аттестации используется метод тестирования. Критерии оценки результативности определяются по</w:t>
      </w:r>
      <w:r>
        <w:rPr>
          <w:sz w:val="28"/>
          <w:szCs w:val="28"/>
        </w:rPr>
        <w:t xml:space="preserve"> уровням </w:t>
      </w:r>
      <w:r w:rsidRPr="006142ED">
        <w:rPr>
          <w:sz w:val="28"/>
          <w:szCs w:val="28"/>
        </w:rPr>
        <w:t>и не должны прот</w:t>
      </w:r>
      <w:r>
        <w:rPr>
          <w:sz w:val="28"/>
          <w:szCs w:val="28"/>
        </w:rPr>
        <w:t>иворечить следующим показателям:</w:t>
      </w:r>
    </w:p>
    <w:p w:rsidR="0014563F" w:rsidRDefault="0014563F" w:rsidP="00616CD9">
      <w:pPr>
        <w:spacing w:line="360" w:lineRule="auto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42ED">
        <w:rPr>
          <w:sz w:val="28"/>
          <w:szCs w:val="28"/>
        </w:rPr>
        <w:t xml:space="preserve"> высокий уровень - успешное освоение обучающимся более 70% содержания образовательной программы; </w:t>
      </w:r>
    </w:p>
    <w:p w:rsidR="0014563F" w:rsidRDefault="0014563F" w:rsidP="00616CD9">
      <w:pPr>
        <w:spacing w:line="360" w:lineRule="auto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2ED">
        <w:rPr>
          <w:sz w:val="28"/>
          <w:szCs w:val="28"/>
        </w:rPr>
        <w:t xml:space="preserve">средний уровень - успешное освоение обучающимся от 50% до 70% содержания образовательной программы; </w:t>
      </w:r>
    </w:p>
    <w:p w:rsidR="0014563F" w:rsidRPr="007E0474" w:rsidRDefault="0014563F" w:rsidP="00616CD9">
      <w:pPr>
        <w:spacing w:line="360" w:lineRule="auto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2ED">
        <w:rPr>
          <w:sz w:val="28"/>
          <w:szCs w:val="28"/>
        </w:rPr>
        <w:t>низкий уровень - успешное освоение обучающимся менее 50% содерж</w:t>
      </w:r>
      <w:r>
        <w:rPr>
          <w:sz w:val="28"/>
          <w:szCs w:val="28"/>
        </w:rPr>
        <w:t>ания образовательной программы.</w:t>
      </w:r>
    </w:p>
    <w:p w:rsidR="0014563F" w:rsidRPr="007E0474" w:rsidRDefault="0014563F" w:rsidP="00616CD9">
      <w:pPr>
        <w:spacing w:line="360" w:lineRule="auto"/>
        <w:ind w:left="140" w:right="140" w:firstLine="720"/>
        <w:jc w:val="both"/>
        <w:rPr>
          <w:sz w:val="28"/>
          <w:szCs w:val="28"/>
        </w:rPr>
      </w:pPr>
      <w:r w:rsidRPr="007E0474">
        <w:rPr>
          <w:sz w:val="28"/>
          <w:szCs w:val="28"/>
        </w:rPr>
        <w:t>Аттестация (тестирование) обучающихся проводится 2 раза</w:t>
      </w:r>
      <w:r>
        <w:rPr>
          <w:sz w:val="28"/>
          <w:szCs w:val="28"/>
        </w:rPr>
        <w:t xml:space="preserve"> в год</w:t>
      </w:r>
      <w:r w:rsidRPr="007E0474">
        <w:rPr>
          <w:sz w:val="28"/>
          <w:szCs w:val="28"/>
        </w:rPr>
        <w:t>: входной контроль - начало обу</w:t>
      </w:r>
      <w:r>
        <w:rPr>
          <w:sz w:val="28"/>
          <w:szCs w:val="28"/>
        </w:rPr>
        <w:t>чения и итоговая аттестация - окончание обучения по программе.</w: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5"/>
        <w:gridCol w:w="4761"/>
        <w:gridCol w:w="2374"/>
      </w:tblGrid>
      <w:tr w:rsidR="0014563F" w:rsidTr="008701E3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F" w:rsidRDefault="0014563F">
            <w:pPr>
              <w:autoSpaceDE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F" w:rsidRDefault="0014563F">
            <w:pPr>
              <w:autoSpaceDE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и содержание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F" w:rsidRDefault="0014563F">
            <w:pPr>
              <w:autoSpaceDE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14563F" w:rsidTr="008701E3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F" w:rsidRDefault="0014563F">
            <w:pPr>
              <w:autoSpaceDE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Входной (вводный) контроль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F" w:rsidRDefault="0014563F">
            <w:pPr>
              <w:autoSpaceDE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F" w:rsidRDefault="0014563F">
            <w:pPr>
              <w:autoSpaceDE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14563F" w:rsidTr="008701E3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F" w:rsidRDefault="0014563F">
            <w:pPr>
              <w:autoSpaceDE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контроль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F" w:rsidRDefault="0014563F">
            <w:pPr>
              <w:autoSpaceDE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Теоретические занятия (тематический опрос), тренировочные занятия (зачёт),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F" w:rsidRDefault="0014563F">
            <w:pPr>
              <w:autoSpaceDE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4563F" w:rsidTr="008701E3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F" w:rsidRDefault="0014563F" w:rsidP="00091AF3">
            <w:pPr>
              <w:autoSpaceDE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Итоговая аттестация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F" w:rsidRDefault="0014563F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Контрольные испытания </w:t>
            </w:r>
          </w:p>
          <w:p w:rsidR="0014563F" w:rsidRDefault="0014563F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(тесты по ОГЭ)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F" w:rsidRDefault="0014563F">
            <w:pPr>
              <w:tabs>
                <w:tab w:val="center" w:pos="3230"/>
                <w:tab w:val="left" w:pos="3645"/>
              </w:tabs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Апрель-май</w:t>
            </w:r>
          </w:p>
        </w:tc>
      </w:tr>
    </w:tbl>
    <w:p w:rsidR="0014563F" w:rsidRPr="007E0474" w:rsidRDefault="0014563F" w:rsidP="00616CD9">
      <w:pPr>
        <w:spacing w:line="360" w:lineRule="auto"/>
        <w:ind w:left="140" w:right="140" w:firstLine="720"/>
        <w:jc w:val="both"/>
        <w:rPr>
          <w:sz w:val="28"/>
          <w:szCs w:val="28"/>
        </w:rPr>
      </w:pPr>
    </w:p>
    <w:p w:rsidR="0014563F" w:rsidRPr="00C410C7" w:rsidRDefault="0014563F" w:rsidP="00616CD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E0474">
        <w:rPr>
          <w:sz w:val="28"/>
          <w:szCs w:val="28"/>
        </w:rPr>
        <w:t>Проведение входного контроля и итоговой аттестации (тестир</w:t>
      </w:r>
      <w:r>
        <w:rPr>
          <w:sz w:val="28"/>
          <w:szCs w:val="28"/>
        </w:rPr>
        <w:t>ования) осуществляется учителем математики.</w:t>
      </w:r>
      <w:r w:rsidRPr="00C410C7">
        <w:rPr>
          <w:sz w:val="28"/>
          <w:szCs w:val="28"/>
        </w:rPr>
        <w:t xml:space="preserve"> </w:t>
      </w:r>
    </w:p>
    <w:p w:rsidR="0014563F" w:rsidRPr="00E844BD" w:rsidRDefault="0014563F" w:rsidP="00616CD9">
      <w:pPr>
        <w:spacing w:line="360" w:lineRule="auto"/>
        <w:ind w:right="140" w:firstLine="720"/>
        <w:jc w:val="both"/>
        <w:rPr>
          <w:color w:val="FF0000"/>
          <w:sz w:val="28"/>
          <w:szCs w:val="28"/>
        </w:rPr>
      </w:pPr>
      <w:r w:rsidRPr="00677956">
        <w:rPr>
          <w:sz w:val="28"/>
          <w:szCs w:val="28"/>
        </w:rPr>
        <w:t xml:space="preserve">   </w:t>
      </w:r>
    </w:p>
    <w:p w:rsidR="0014563F" w:rsidRDefault="0014563F" w:rsidP="000D0570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B06C8B">
        <w:rPr>
          <w:b/>
          <w:sz w:val="28"/>
          <w:szCs w:val="28"/>
        </w:rPr>
        <w:t>2.3. Методические материалы</w:t>
      </w:r>
    </w:p>
    <w:p w:rsidR="0014563F" w:rsidRDefault="0014563F" w:rsidP="00223D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1B31">
        <w:rPr>
          <w:sz w:val="28"/>
          <w:szCs w:val="28"/>
        </w:rPr>
        <w:t>1. </w:t>
      </w:r>
      <w:r w:rsidRPr="0067646E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67646E">
        <w:rPr>
          <w:sz w:val="28"/>
          <w:szCs w:val="28"/>
        </w:rPr>
        <w:t>Ященко, С.А. Шестаков</w:t>
      </w:r>
      <w:proofErr w:type="gramStart"/>
      <w:r>
        <w:rPr>
          <w:i/>
          <w:sz w:val="28"/>
          <w:szCs w:val="28"/>
        </w:rPr>
        <w:t xml:space="preserve">, </w:t>
      </w:r>
      <w:r w:rsidRPr="00EE1B31">
        <w:rPr>
          <w:sz w:val="28"/>
          <w:szCs w:val="28"/>
        </w:rPr>
        <w:t>:</w:t>
      </w:r>
      <w:proofErr w:type="gramEnd"/>
      <w:r w:rsidRPr="00EE1B31">
        <w:rPr>
          <w:sz w:val="28"/>
          <w:szCs w:val="28"/>
        </w:rPr>
        <w:t xml:space="preserve"> уч. пособие.</w:t>
      </w:r>
      <w:r>
        <w:rPr>
          <w:sz w:val="28"/>
          <w:szCs w:val="28"/>
        </w:rPr>
        <w:t xml:space="preserve"> «Я сдам ОГЭ».</w:t>
      </w:r>
    </w:p>
    <w:p w:rsidR="0014563F" w:rsidRDefault="0014563F" w:rsidP="00223D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А.В. Семенов, А.С. Трепалин, И.В. Ященко, и др. «</w:t>
      </w:r>
      <w:proofErr w:type="spellStart"/>
      <w:r>
        <w:rPr>
          <w:sz w:val="28"/>
          <w:szCs w:val="28"/>
        </w:rPr>
        <w:t>Математика.ОГЭ</w:t>
      </w:r>
      <w:proofErr w:type="spellEnd"/>
      <w:r>
        <w:rPr>
          <w:sz w:val="28"/>
          <w:szCs w:val="28"/>
        </w:rPr>
        <w:t>»</w:t>
      </w:r>
    </w:p>
    <w:p w:rsidR="0014563F" w:rsidRPr="00223D89" w:rsidRDefault="0014563F" w:rsidP="00223D89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223D89">
        <w:rPr>
          <w:sz w:val="28"/>
          <w:szCs w:val="28"/>
        </w:rPr>
        <w:t>3. Образовательный сайт «Решу ОГЭ», https://oge.sdamgia.ru/</w:t>
      </w:r>
    </w:p>
    <w:p w:rsidR="0014563F" w:rsidRPr="00223D89" w:rsidRDefault="0014563F" w:rsidP="000D0570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14563F" w:rsidRDefault="0014563F" w:rsidP="00C85509">
      <w:pPr>
        <w:spacing w:line="360" w:lineRule="auto"/>
        <w:ind w:firstLine="708"/>
        <w:jc w:val="both"/>
        <w:rPr>
          <w:sz w:val="28"/>
          <w:szCs w:val="28"/>
        </w:rPr>
      </w:pPr>
      <w:r w:rsidRPr="00894169">
        <w:rPr>
          <w:b/>
          <w:sz w:val="28"/>
          <w:szCs w:val="28"/>
        </w:rPr>
        <w:t>Формами работы</w:t>
      </w:r>
      <w:r w:rsidRPr="00894169">
        <w:rPr>
          <w:sz w:val="28"/>
          <w:szCs w:val="28"/>
        </w:rPr>
        <w:t xml:space="preserve"> с обучающимися являются: групповые занятия; индивидуальные занятия; теоре</w:t>
      </w:r>
      <w:r>
        <w:rPr>
          <w:sz w:val="28"/>
          <w:szCs w:val="28"/>
        </w:rPr>
        <w:t xml:space="preserve">тические занятия (в форме </w:t>
      </w:r>
      <w:proofErr w:type="gramStart"/>
      <w:r>
        <w:rPr>
          <w:sz w:val="28"/>
          <w:szCs w:val="28"/>
        </w:rPr>
        <w:t>лекций</w:t>
      </w:r>
      <w:r w:rsidRPr="00894169">
        <w:rPr>
          <w:sz w:val="28"/>
          <w:szCs w:val="28"/>
        </w:rPr>
        <w:t xml:space="preserve">  и</w:t>
      </w:r>
      <w:proofErr w:type="gramEnd"/>
      <w:r w:rsidRPr="00894169">
        <w:rPr>
          <w:sz w:val="28"/>
          <w:szCs w:val="28"/>
        </w:rPr>
        <w:t xml:space="preserve"> анализа учебны</w:t>
      </w:r>
      <w:r>
        <w:rPr>
          <w:sz w:val="28"/>
          <w:szCs w:val="28"/>
        </w:rPr>
        <w:t>х тестов).</w:t>
      </w:r>
    </w:p>
    <w:p w:rsidR="0014563F" w:rsidRPr="00C85509" w:rsidRDefault="0014563F" w:rsidP="00C85509">
      <w:pPr>
        <w:spacing w:line="360" w:lineRule="auto"/>
        <w:ind w:firstLine="708"/>
        <w:jc w:val="both"/>
        <w:rPr>
          <w:sz w:val="28"/>
          <w:szCs w:val="28"/>
        </w:rPr>
      </w:pPr>
    </w:p>
    <w:p w:rsidR="0014563F" w:rsidRPr="00894169" w:rsidRDefault="0014563F" w:rsidP="0036484F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894169">
        <w:rPr>
          <w:b/>
          <w:sz w:val="28"/>
          <w:szCs w:val="28"/>
        </w:rPr>
        <w:t>Формы занятий:</w:t>
      </w:r>
      <w:r w:rsidRPr="00894169">
        <w:rPr>
          <w:sz w:val="28"/>
          <w:szCs w:val="28"/>
        </w:rPr>
        <w:t xml:space="preserve"> учебно-тренировочные занятия, выполнение </w:t>
      </w:r>
      <w:r>
        <w:rPr>
          <w:sz w:val="28"/>
          <w:szCs w:val="28"/>
        </w:rPr>
        <w:t>тестов ОГЭ и диагностических работ.</w:t>
      </w:r>
    </w:p>
    <w:p w:rsidR="0014563F" w:rsidRPr="00894169" w:rsidRDefault="0014563F" w:rsidP="004F101D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894169">
        <w:rPr>
          <w:sz w:val="28"/>
          <w:szCs w:val="28"/>
        </w:rPr>
        <w:t xml:space="preserve">Учебно-тренировочное </w:t>
      </w:r>
      <w:r>
        <w:rPr>
          <w:sz w:val="28"/>
          <w:szCs w:val="28"/>
        </w:rPr>
        <w:t>занятие подразделяется на 2</w:t>
      </w:r>
      <w:r w:rsidRPr="00894169">
        <w:rPr>
          <w:sz w:val="28"/>
          <w:szCs w:val="28"/>
        </w:rPr>
        <w:t xml:space="preserve">части: </w:t>
      </w:r>
      <w:r>
        <w:rPr>
          <w:sz w:val="28"/>
          <w:szCs w:val="28"/>
        </w:rPr>
        <w:t>теоретическую и практическую</w:t>
      </w:r>
    </w:p>
    <w:p w:rsidR="0014563F" w:rsidRPr="00865BB7" w:rsidRDefault="0014563F" w:rsidP="00865BB7">
      <w:pPr>
        <w:pStyle w:val="af9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894169">
        <w:rPr>
          <w:sz w:val="28"/>
          <w:szCs w:val="28"/>
        </w:rPr>
        <w:t xml:space="preserve">Вводная часть длится </w:t>
      </w:r>
      <w:r>
        <w:rPr>
          <w:sz w:val="28"/>
          <w:szCs w:val="28"/>
        </w:rPr>
        <w:t xml:space="preserve">10-15 </w:t>
      </w:r>
      <w:proofErr w:type="spellStart"/>
      <w:proofErr w:type="gramStart"/>
      <w:r w:rsidRPr="00894169">
        <w:rPr>
          <w:sz w:val="28"/>
          <w:szCs w:val="28"/>
        </w:rPr>
        <w:t>минут</w:t>
      </w:r>
      <w:r>
        <w:rPr>
          <w:sz w:val="28"/>
          <w:szCs w:val="28"/>
        </w:rPr>
        <w:t>.Практическая</w:t>
      </w:r>
      <w:proofErr w:type="spellEnd"/>
      <w:proofErr w:type="gramEnd"/>
      <w:r>
        <w:rPr>
          <w:sz w:val="28"/>
          <w:szCs w:val="28"/>
        </w:rPr>
        <w:t xml:space="preserve"> часть занимает 20-15 минут.</w:t>
      </w:r>
    </w:p>
    <w:p w:rsidR="0014563F" w:rsidRDefault="0014563F" w:rsidP="006F3B13">
      <w:pPr>
        <w:suppressAutoHyphens/>
        <w:autoSpaceDE/>
        <w:autoSpaceDN/>
        <w:spacing w:line="360" w:lineRule="auto"/>
        <w:jc w:val="center"/>
        <w:rPr>
          <w:b/>
          <w:bCs/>
          <w:sz w:val="28"/>
          <w:szCs w:val="28"/>
          <w:lang w:eastAsia="zh-CN"/>
        </w:rPr>
      </w:pPr>
    </w:p>
    <w:p w:rsidR="0014563F" w:rsidRPr="006F3B13" w:rsidRDefault="0014563F" w:rsidP="006F3B13">
      <w:pPr>
        <w:suppressAutoHyphens/>
        <w:autoSpaceDE/>
        <w:autoSpaceDN/>
        <w:spacing w:line="360" w:lineRule="auto"/>
        <w:jc w:val="center"/>
        <w:rPr>
          <w:b/>
          <w:bCs/>
          <w:sz w:val="28"/>
          <w:szCs w:val="28"/>
          <w:lang w:eastAsia="zh-CN"/>
        </w:rPr>
      </w:pPr>
      <w:r w:rsidRPr="006F3B13">
        <w:rPr>
          <w:b/>
          <w:bCs/>
          <w:sz w:val="28"/>
          <w:szCs w:val="28"/>
          <w:lang w:eastAsia="zh-CN"/>
        </w:rPr>
        <w:t>2.4. Календарный учебный график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1509"/>
        <w:gridCol w:w="2507"/>
      </w:tblGrid>
      <w:tr w:rsidR="0014563F" w:rsidRPr="006F3B13" w:rsidTr="00E51C7D">
        <w:trPr>
          <w:jc w:val="center"/>
        </w:trPr>
        <w:tc>
          <w:tcPr>
            <w:tcW w:w="4151" w:type="dxa"/>
            <w:gridSpan w:val="2"/>
          </w:tcPr>
          <w:p w:rsidR="0014563F" w:rsidRPr="00E51C7D" w:rsidRDefault="0014563F" w:rsidP="00E51C7D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Этапы образовательного процесса</w:t>
            </w:r>
          </w:p>
        </w:tc>
        <w:tc>
          <w:tcPr>
            <w:tcW w:w="2507" w:type="dxa"/>
          </w:tcPr>
          <w:p w:rsidR="0014563F" w:rsidRPr="00E51C7D" w:rsidRDefault="0014563F" w:rsidP="00E51C7D">
            <w:pPr>
              <w:suppressAutoHyphens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1 год</w:t>
            </w:r>
          </w:p>
        </w:tc>
      </w:tr>
      <w:tr w:rsidR="0014563F" w:rsidRPr="006F3B13" w:rsidTr="00E51C7D">
        <w:trPr>
          <w:jc w:val="center"/>
        </w:trPr>
        <w:tc>
          <w:tcPr>
            <w:tcW w:w="4151" w:type="dxa"/>
            <w:gridSpan w:val="2"/>
          </w:tcPr>
          <w:p w:rsidR="0014563F" w:rsidRPr="00E51C7D" w:rsidRDefault="0014563F" w:rsidP="00E51C7D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Продолжительность учебного года, неделя</w:t>
            </w:r>
          </w:p>
        </w:tc>
        <w:tc>
          <w:tcPr>
            <w:tcW w:w="2507" w:type="dxa"/>
          </w:tcPr>
          <w:p w:rsidR="0014563F" w:rsidRPr="00E51C7D" w:rsidRDefault="0014563F" w:rsidP="00E51C7D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32</w:t>
            </w:r>
          </w:p>
        </w:tc>
      </w:tr>
      <w:tr w:rsidR="0014563F" w:rsidRPr="006F3B13" w:rsidTr="00E51C7D">
        <w:trPr>
          <w:jc w:val="center"/>
        </w:trPr>
        <w:tc>
          <w:tcPr>
            <w:tcW w:w="4151" w:type="dxa"/>
            <w:gridSpan w:val="2"/>
          </w:tcPr>
          <w:p w:rsidR="0014563F" w:rsidRPr="00E51C7D" w:rsidRDefault="0014563F" w:rsidP="00E51C7D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Количество учебных дней</w:t>
            </w:r>
          </w:p>
        </w:tc>
        <w:tc>
          <w:tcPr>
            <w:tcW w:w="2507" w:type="dxa"/>
          </w:tcPr>
          <w:p w:rsidR="0014563F" w:rsidRPr="00E51C7D" w:rsidRDefault="0014563F" w:rsidP="00E51C7D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</w:t>
            </w:r>
          </w:p>
        </w:tc>
      </w:tr>
      <w:tr w:rsidR="0014563F" w:rsidRPr="006F3B13" w:rsidTr="00E51C7D">
        <w:trPr>
          <w:jc w:val="center"/>
        </w:trPr>
        <w:tc>
          <w:tcPr>
            <w:tcW w:w="2642" w:type="dxa"/>
          </w:tcPr>
          <w:p w:rsidR="0014563F" w:rsidRPr="00E51C7D" w:rsidRDefault="0014563F" w:rsidP="00E51C7D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Продолжительность учебных периодов</w:t>
            </w:r>
          </w:p>
        </w:tc>
        <w:tc>
          <w:tcPr>
            <w:tcW w:w="1509" w:type="dxa"/>
          </w:tcPr>
          <w:p w:rsidR="0014563F" w:rsidRPr="00E51C7D" w:rsidRDefault="0014563F" w:rsidP="00E51C7D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1 полугодие</w:t>
            </w:r>
          </w:p>
        </w:tc>
        <w:tc>
          <w:tcPr>
            <w:tcW w:w="2507" w:type="dxa"/>
          </w:tcPr>
          <w:p w:rsidR="0014563F" w:rsidRPr="00E51C7D" w:rsidRDefault="0014563F" w:rsidP="00E51C7D">
            <w:pPr>
              <w:suppressAutoHyphens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01.09.2021 – 30.12.2021</w:t>
            </w:r>
          </w:p>
        </w:tc>
      </w:tr>
      <w:tr w:rsidR="0014563F" w:rsidRPr="006F3B13" w:rsidTr="00E51C7D">
        <w:trPr>
          <w:jc w:val="center"/>
        </w:trPr>
        <w:tc>
          <w:tcPr>
            <w:tcW w:w="2642" w:type="dxa"/>
          </w:tcPr>
          <w:p w:rsidR="0014563F" w:rsidRPr="00E51C7D" w:rsidRDefault="0014563F" w:rsidP="00E51C7D">
            <w:pPr>
              <w:suppressAutoHyphens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09" w:type="dxa"/>
          </w:tcPr>
          <w:p w:rsidR="0014563F" w:rsidRPr="00E51C7D" w:rsidRDefault="0014563F" w:rsidP="00E51C7D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2 полугодие</w:t>
            </w:r>
          </w:p>
        </w:tc>
        <w:tc>
          <w:tcPr>
            <w:tcW w:w="2507" w:type="dxa"/>
          </w:tcPr>
          <w:p w:rsidR="0014563F" w:rsidRPr="00E51C7D" w:rsidRDefault="0014563F" w:rsidP="00E51C7D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08.01.2022 – 31.05.2022</w:t>
            </w:r>
          </w:p>
        </w:tc>
      </w:tr>
      <w:tr w:rsidR="0014563F" w:rsidRPr="006F3B13" w:rsidTr="00E51C7D">
        <w:trPr>
          <w:jc w:val="center"/>
        </w:trPr>
        <w:tc>
          <w:tcPr>
            <w:tcW w:w="4151" w:type="dxa"/>
            <w:gridSpan w:val="2"/>
          </w:tcPr>
          <w:p w:rsidR="0014563F" w:rsidRPr="00E51C7D" w:rsidRDefault="0014563F" w:rsidP="00E51C7D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Возраст детей, лет</w:t>
            </w:r>
          </w:p>
        </w:tc>
        <w:tc>
          <w:tcPr>
            <w:tcW w:w="2507" w:type="dxa"/>
          </w:tcPr>
          <w:p w:rsidR="0014563F" w:rsidRPr="00E51C7D" w:rsidRDefault="0014563F" w:rsidP="00E51C7D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12-16</w:t>
            </w:r>
          </w:p>
        </w:tc>
      </w:tr>
      <w:tr w:rsidR="0014563F" w:rsidRPr="006F3B13" w:rsidTr="00E51C7D">
        <w:trPr>
          <w:jc w:val="center"/>
        </w:trPr>
        <w:tc>
          <w:tcPr>
            <w:tcW w:w="4151" w:type="dxa"/>
            <w:gridSpan w:val="2"/>
          </w:tcPr>
          <w:p w:rsidR="0014563F" w:rsidRPr="00E51C7D" w:rsidRDefault="0014563F" w:rsidP="00E51C7D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lastRenderedPageBreak/>
              <w:t>Продолжительность занятия, час</w:t>
            </w:r>
          </w:p>
        </w:tc>
        <w:tc>
          <w:tcPr>
            <w:tcW w:w="2507" w:type="dxa"/>
          </w:tcPr>
          <w:p w:rsidR="0014563F" w:rsidRPr="00E51C7D" w:rsidRDefault="0014563F" w:rsidP="00E51C7D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 xml:space="preserve">Два академических </w:t>
            </w:r>
            <w:r>
              <w:rPr>
                <w:sz w:val="28"/>
                <w:szCs w:val="28"/>
                <w:lang w:eastAsia="zh-CN"/>
              </w:rPr>
              <w:t>часа (40</w:t>
            </w:r>
            <w:r w:rsidRPr="00E51C7D">
              <w:rPr>
                <w:sz w:val="28"/>
                <w:szCs w:val="28"/>
                <w:lang w:eastAsia="zh-CN"/>
              </w:rPr>
              <w:t>минут)</w:t>
            </w:r>
          </w:p>
        </w:tc>
      </w:tr>
      <w:tr w:rsidR="0014563F" w:rsidRPr="006F3B13" w:rsidTr="00E51C7D">
        <w:trPr>
          <w:jc w:val="center"/>
        </w:trPr>
        <w:tc>
          <w:tcPr>
            <w:tcW w:w="4151" w:type="dxa"/>
            <w:gridSpan w:val="2"/>
          </w:tcPr>
          <w:p w:rsidR="0014563F" w:rsidRPr="00E51C7D" w:rsidRDefault="0014563F" w:rsidP="00E51C7D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bookmarkStart w:id="5" w:name="_Hlk71659666"/>
            <w:r w:rsidRPr="00E51C7D">
              <w:rPr>
                <w:sz w:val="28"/>
                <w:szCs w:val="28"/>
                <w:lang w:eastAsia="zh-CN"/>
              </w:rPr>
              <w:t>Режим занятия</w:t>
            </w:r>
          </w:p>
        </w:tc>
        <w:tc>
          <w:tcPr>
            <w:tcW w:w="2507" w:type="dxa"/>
          </w:tcPr>
          <w:p w:rsidR="0014563F" w:rsidRPr="00E51C7D" w:rsidRDefault="0014563F" w:rsidP="00E51C7D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en-US"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2 раза/</w:t>
            </w:r>
            <w:proofErr w:type="spellStart"/>
            <w:r w:rsidRPr="00E51C7D">
              <w:rPr>
                <w:sz w:val="28"/>
                <w:szCs w:val="28"/>
                <w:lang w:eastAsia="zh-CN"/>
              </w:rPr>
              <w:t>нед</w:t>
            </w:r>
            <w:proofErr w:type="spellEnd"/>
          </w:p>
        </w:tc>
      </w:tr>
      <w:bookmarkEnd w:id="5"/>
      <w:tr w:rsidR="0014563F" w:rsidRPr="006F3B13" w:rsidTr="00E51C7D">
        <w:trPr>
          <w:jc w:val="center"/>
        </w:trPr>
        <w:tc>
          <w:tcPr>
            <w:tcW w:w="4151" w:type="dxa"/>
            <w:gridSpan w:val="2"/>
          </w:tcPr>
          <w:p w:rsidR="0014563F" w:rsidRPr="00E51C7D" w:rsidRDefault="0014563F" w:rsidP="00E51C7D">
            <w:pPr>
              <w:suppressAutoHyphens/>
              <w:autoSpaceDE/>
              <w:autoSpaceDN/>
              <w:spacing w:line="360" w:lineRule="auto"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Годовая учебная нагрузка, час</w:t>
            </w:r>
          </w:p>
        </w:tc>
        <w:tc>
          <w:tcPr>
            <w:tcW w:w="2507" w:type="dxa"/>
          </w:tcPr>
          <w:p w:rsidR="0014563F" w:rsidRPr="00E51C7D" w:rsidRDefault="0014563F" w:rsidP="00E51C7D">
            <w:pPr>
              <w:suppressAutoHyphens/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</w:t>
            </w:r>
          </w:p>
        </w:tc>
      </w:tr>
    </w:tbl>
    <w:p w:rsidR="0014563F" w:rsidRPr="006F3B13" w:rsidRDefault="0014563F" w:rsidP="00442C97">
      <w:pPr>
        <w:suppressAutoHyphens/>
        <w:autoSpaceDE/>
        <w:autoSpaceDN/>
        <w:spacing w:line="360" w:lineRule="auto"/>
        <w:rPr>
          <w:b/>
          <w:bCs/>
          <w:sz w:val="28"/>
          <w:szCs w:val="28"/>
          <w:lang w:eastAsia="zh-CN"/>
        </w:rPr>
      </w:pPr>
    </w:p>
    <w:p w:rsidR="0014563F" w:rsidRDefault="0014563F" w:rsidP="006F3B13">
      <w:pPr>
        <w:suppressAutoHyphens/>
        <w:autoSpaceDE/>
        <w:autoSpaceDN/>
        <w:spacing w:line="360" w:lineRule="auto"/>
        <w:jc w:val="center"/>
        <w:rPr>
          <w:b/>
          <w:bCs/>
          <w:sz w:val="28"/>
          <w:szCs w:val="28"/>
          <w:lang w:eastAsia="zh-CN"/>
        </w:rPr>
      </w:pPr>
    </w:p>
    <w:p w:rsidR="0014563F" w:rsidRDefault="0014563F" w:rsidP="006F3B13">
      <w:pPr>
        <w:suppressAutoHyphens/>
        <w:autoSpaceDE/>
        <w:autoSpaceDN/>
        <w:spacing w:line="360" w:lineRule="auto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2.5. Календарный план воспитательной работы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29"/>
      </w:tblGrid>
      <w:tr w:rsidR="0014563F" w:rsidRPr="000818EE" w:rsidTr="00E51C7D">
        <w:tc>
          <w:tcPr>
            <w:tcW w:w="1951" w:type="dxa"/>
          </w:tcPr>
          <w:p w:rsidR="0014563F" w:rsidRPr="00E51C7D" w:rsidRDefault="0014563F" w:rsidP="00E51C7D">
            <w:pPr>
              <w:suppressAutoHyphens/>
              <w:autoSpaceDE/>
              <w:autoSpaceDN/>
              <w:spacing w:line="36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E51C7D">
              <w:rPr>
                <w:b/>
                <w:bCs/>
                <w:sz w:val="28"/>
                <w:szCs w:val="28"/>
                <w:lang w:eastAsia="zh-CN"/>
              </w:rPr>
              <w:t>Месяц</w:t>
            </w:r>
          </w:p>
        </w:tc>
        <w:tc>
          <w:tcPr>
            <w:tcW w:w="7229" w:type="dxa"/>
          </w:tcPr>
          <w:p w:rsidR="0014563F" w:rsidRPr="00E51C7D" w:rsidRDefault="0014563F" w:rsidP="00E51C7D">
            <w:pPr>
              <w:suppressAutoHyphens/>
              <w:autoSpaceDE/>
              <w:autoSpaceDN/>
              <w:spacing w:line="36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E51C7D">
              <w:rPr>
                <w:b/>
                <w:bCs/>
                <w:sz w:val="28"/>
                <w:szCs w:val="28"/>
                <w:lang w:eastAsia="zh-CN"/>
              </w:rPr>
              <w:t>Тема</w:t>
            </w:r>
          </w:p>
        </w:tc>
      </w:tr>
      <w:tr w:rsidR="0014563F" w:rsidRPr="000818EE" w:rsidTr="00E51C7D">
        <w:tc>
          <w:tcPr>
            <w:tcW w:w="1951" w:type="dxa"/>
          </w:tcPr>
          <w:p w:rsidR="0014563F" w:rsidRPr="00E51C7D" w:rsidRDefault="0014563F" w:rsidP="00E51C7D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 xml:space="preserve">Октябрь </w:t>
            </w:r>
          </w:p>
        </w:tc>
        <w:tc>
          <w:tcPr>
            <w:tcW w:w="7229" w:type="dxa"/>
          </w:tcPr>
          <w:p w:rsidR="0014563F" w:rsidRPr="00E51C7D" w:rsidRDefault="0014563F" w:rsidP="00E51C7D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 xml:space="preserve">Беседа о </w:t>
            </w:r>
            <w:r>
              <w:rPr>
                <w:sz w:val="28"/>
                <w:szCs w:val="28"/>
                <w:lang w:eastAsia="zh-CN"/>
              </w:rPr>
              <w:t>необходимости систематических занятий по математике.</w:t>
            </w:r>
          </w:p>
        </w:tc>
      </w:tr>
      <w:tr w:rsidR="0014563F" w:rsidRPr="000818EE" w:rsidTr="00E51C7D">
        <w:tc>
          <w:tcPr>
            <w:tcW w:w="1951" w:type="dxa"/>
          </w:tcPr>
          <w:p w:rsidR="0014563F" w:rsidRPr="00E51C7D" w:rsidRDefault="0014563F" w:rsidP="00E51C7D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7229" w:type="dxa"/>
          </w:tcPr>
          <w:p w:rsidR="0014563F" w:rsidRPr="00E51C7D" w:rsidRDefault="0014563F" w:rsidP="00E51C7D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Применение математических знаний  с целью продолжения образования.</w:t>
            </w:r>
          </w:p>
        </w:tc>
      </w:tr>
      <w:tr w:rsidR="0014563F" w:rsidRPr="000818EE" w:rsidTr="00E51C7D">
        <w:tc>
          <w:tcPr>
            <w:tcW w:w="1951" w:type="dxa"/>
          </w:tcPr>
          <w:p w:rsidR="0014563F" w:rsidRPr="00E51C7D" w:rsidRDefault="0014563F" w:rsidP="00E51C7D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7229" w:type="dxa"/>
          </w:tcPr>
          <w:p w:rsidR="0014563F" w:rsidRPr="00E51C7D" w:rsidRDefault="0014563F" w:rsidP="00562CA9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Применение математических знаний  с целью продолжения образования в различных учебных заведениях страны.</w:t>
            </w:r>
          </w:p>
        </w:tc>
      </w:tr>
      <w:tr w:rsidR="0014563F" w:rsidRPr="000818EE" w:rsidTr="00E51C7D">
        <w:tc>
          <w:tcPr>
            <w:tcW w:w="1951" w:type="dxa"/>
          </w:tcPr>
          <w:p w:rsidR="0014563F" w:rsidRPr="00E51C7D" w:rsidRDefault="0014563F" w:rsidP="00E51C7D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7229" w:type="dxa"/>
          </w:tcPr>
          <w:p w:rsidR="0014563F" w:rsidRPr="00E51C7D" w:rsidRDefault="0014563F" w:rsidP="00562CA9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Применение математических знаний  на практике в различных жизненных ситуациях.</w:t>
            </w:r>
          </w:p>
        </w:tc>
      </w:tr>
      <w:tr w:rsidR="0014563F" w:rsidRPr="000818EE" w:rsidTr="00E51C7D">
        <w:tc>
          <w:tcPr>
            <w:tcW w:w="1951" w:type="dxa"/>
          </w:tcPr>
          <w:p w:rsidR="0014563F" w:rsidRPr="00E51C7D" w:rsidRDefault="0014563F" w:rsidP="00E51C7D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Февраль</w:t>
            </w:r>
          </w:p>
        </w:tc>
        <w:tc>
          <w:tcPr>
            <w:tcW w:w="7229" w:type="dxa"/>
          </w:tcPr>
          <w:p w:rsidR="0014563F" w:rsidRPr="00E51C7D" w:rsidRDefault="0014563F" w:rsidP="00562CA9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Применение математических знаний  с целью продолжения образования в различных учебных заведениях страны.</w:t>
            </w:r>
          </w:p>
        </w:tc>
      </w:tr>
      <w:tr w:rsidR="0014563F" w:rsidRPr="000818EE" w:rsidTr="00E51C7D">
        <w:tc>
          <w:tcPr>
            <w:tcW w:w="1951" w:type="dxa"/>
          </w:tcPr>
          <w:p w:rsidR="0014563F" w:rsidRPr="00E51C7D" w:rsidRDefault="0014563F" w:rsidP="00E51C7D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7229" w:type="dxa"/>
          </w:tcPr>
          <w:p w:rsidR="0014563F" w:rsidRPr="00E51C7D" w:rsidRDefault="0014563F" w:rsidP="00E51C7D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Применение математических знаний  на практике в различных жизненных ситуациях.</w:t>
            </w:r>
          </w:p>
        </w:tc>
      </w:tr>
      <w:tr w:rsidR="0014563F" w:rsidRPr="000818EE" w:rsidTr="00E51C7D">
        <w:tc>
          <w:tcPr>
            <w:tcW w:w="1951" w:type="dxa"/>
          </w:tcPr>
          <w:p w:rsidR="0014563F" w:rsidRPr="00E51C7D" w:rsidRDefault="0014563F" w:rsidP="00E51C7D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7229" w:type="dxa"/>
          </w:tcPr>
          <w:p w:rsidR="0014563F" w:rsidRPr="00E51C7D" w:rsidRDefault="0014563F" w:rsidP="00562CA9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Применение математических знаний  с целью продолжения образования в различных учебных заведениях страны.</w:t>
            </w:r>
          </w:p>
        </w:tc>
      </w:tr>
      <w:tr w:rsidR="0014563F" w:rsidRPr="000818EE" w:rsidTr="00E51C7D">
        <w:tc>
          <w:tcPr>
            <w:tcW w:w="1951" w:type="dxa"/>
          </w:tcPr>
          <w:p w:rsidR="0014563F" w:rsidRPr="00E51C7D" w:rsidRDefault="0014563F" w:rsidP="00E51C7D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 w:rsidRPr="00E51C7D">
              <w:rPr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7229" w:type="dxa"/>
          </w:tcPr>
          <w:p w:rsidR="0014563F" w:rsidRPr="00E51C7D" w:rsidRDefault="0014563F" w:rsidP="00E51C7D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Применение математических знаний  на практике в различных жизненных ситуациях.</w:t>
            </w:r>
          </w:p>
        </w:tc>
      </w:tr>
    </w:tbl>
    <w:p w:rsidR="0014563F" w:rsidRDefault="0014563F" w:rsidP="00797930">
      <w:pPr>
        <w:spacing w:line="360" w:lineRule="auto"/>
        <w:rPr>
          <w:b/>
          <w:sz w:val="28"/>
          <w:szCs w:val="28"/>
        </w:rPr>
      </w:pPr>
    </w:p>
    <w:p w:rsidR="0014563F" w:rsidRDefault="0014563F" w:rsidP="008321A4">
      <w:pPr>
        <w:pStyle w:val="a5"/>
        <w:shd w:val="clear" w:color="auto" w:fill="FFFFFF"/>
        <w:tabs>
          <w:tab w:val="left" w:pos="426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14563F" w:rsidRDefault="0014563F" w:rsidP="008321A4">
      <w:pPr>
        <w:pStyle w:val="a5"/>
        <w:shd w:val="clear" w:color="auto" w:fill="FFFFFF"/>
        <w:tabs>
          <w:tab w:val="left" w:pos="426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14563F" w:rsidRDefault="0014563F" w:rsidP="008321A4">
      <w:pPr>
        <w:pStyle w:val="a5"/>
        <w:shd w:val="clear" w:color="auto" w:fill="FFFFFF"/>
        <w:tabs>
          <w:tab w:val="left" w:pos="426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14563F" w:rsidRDefault="0014563F" w:rsidP="008321A4">
      <w:pPr>
        <w:pStyle w:val="a5"/>
        <w:shd w:val="clear" w:color="auto" w:fill="FFFFFF"/>
        <w:tabs>
          <w:tab w:val="left" w:pos="426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14563F" w:rsidRDefault="0014563F" w:rsidP="008321A4">
      <w:pPr>
        <w:pStyle w:val="a5"/>
        <w:shd w:val="clear" w:color="auto" w:fill="FFFFFF"/>
        <w:tabs>
          <w:tab w:val="left" w:pos="426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14563F" w:rsidRDefault="0014563F" w:rsidP="008321A4">
      <w:pPr>
        <w:pStyle w:val="a5"/>
        <w:shd w:val="clear" w:color="auto" w:fill="FFFFFF"/>
        <w:tabs>
          <w:tab w:val="left" w:pos="426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14563F" w:rsidRDefault="0014563F" w:rsidP="008321A4">
      <w:pPr>
        <w:pStyle w:val="a5"/>
        <w:shd w:val="clear" w:color="auto" w:fill="FFFFFF"/>
        <w:tabs>
          <w:tab w:val="left" w:pos="426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14563F" w:rsidRDefault="0014563F" w:rsidP="008321A4">
      <w:pPr>
        <w:pStyle w:val="a5"/>
        <w:shd w:val="clear" w:color="auto" w:fill="FFFFFF"/>
        <w:tabs>
          <w:tab w:val="left" w:pos="426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14563F" w:rsidRDefault="0014563F" w:rsidP="008321A4">
      <w:pPr>
        <w:pStyle w:val="a5"/>
        <w:shd w:val="clear" w:color="auto" w:fill="FFFFFF"/>
        <w:tabs>
          <w:tab w:val="left" w:pos="426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14563F" w:rsidRDefault="0014563F" w:rsidP="008321A4">
      <w:pPr>
        <w:pStyle w:val="a5"/>
        <w:shd w:val="clear" w:color="auto" w:fill="FFFFFF"/>
        <w:tabs>
          <w:tab w:val="left" w:pos="426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14563F" w:rsidRDefault="0014563F" w:rsidP="008321A4">
      <w:pPr>
        <w:pStyle w:val="a5"/>
        <w:shd w:val="clear" w:color="auto" w:fill="FFFFFF"/>
        <w:tabs>
          <w:tab w:val="left" w:pos="426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6F31CB">
        <w:rPr>
          <w:b/>
          <w:sz w:val="28"/>
          <w:szCs w:val="28"/>
        </w:rPr>
        <w:t>СПИСОК ЛИТЕРАТУРЫ</w:t>
      </w:r>
    </w:p>
    <w:p w:rsidR="0014563F" w:rsidRPr="00EE1B31" w:rsidRDefault="0014563F" w:rsidP="008321A4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14563F" w:rsidRDefault="0014563F" w:rsidP="008321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1B31">
        <w:rPr>
          <w:sz w:val="28"/>
          <w:szCs w:val="28"/>
        </w:rPr>
        <w:t>1. </w:t>
      </w:r>
      <w:r w:rsidRPr="0067646E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67646E">
        <w:rPr>
          <w:sz w:val="28"/>
          <w:szCs w:val="28"/>
        </w:rPr>
        <w:t>Ященко, С.А. Шестаков</w:t>
      </w:r>
      <w:proofErr w:type="gramStart"/>
      <w:r>
        <w:rPr>
          <w:i/>
          <w:sz w:val="28"/>
          <w:szCs w:val="28"/>
        </w:rPr>
        <w:t xml:space="preserve">, </w:t>
      </w:r>
      <w:r w:rsidRPr="00EE1B31">
        <w:rPr>
          <w:sz w:val="28"/>
          <w:szCs w:val="28"/>
        </w:rPr>
        <w:t>:</w:t>
      </w:r>
      <w:proofErr w:type="gramEnd"/>
      <w:r w:rsidRPr="00EE1B31">
        <w:rPr>
          <w:sz w:val="28"/>
          <w:szCs w:val="28"/>
        </w:rPr>
        <w:t xml:space="preserve"> уч. пособие.</w:t>
      </w:r>
      <w:r>
        <w:rPr>
          <w:sz w:val="28"/>
          <w:szCs w:val="28"/>
        </w:rPr>
        <w:t xml:space="preserve"> «Я сдам ОГЭ»</w:t>
      </w:r>
      <w:r w:rsidRPr="006F31CB">
        <w:rPr>
          <w:sz w:val="28"/>
          <w:szCs w:val="28"/>
        </w:rPr>
        <w:t>: Изд-во</w:t>
      </w:r>
      <w:r>
        <w:rPr>
          <w:sz w:val="28"/>
          <w:szCs w:val="28"/>
        </w:rPr>
        <w:t xml:space="preserve"> «Просвещение», г.</w:t>
      </w:r>
      <w:r w:rsidRPr="006F31CB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</w:p>
    <w:p w:rsidR="0014563F" w:rsidRDefault="0014563F" w:rsidP="008321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А.В. Семенов, А.С. Трепалин, И.В. Ященко, и др. «Математика. Основной государственный экзамен», </w:t>
      </w:r>
      <w:r w:rsidRPr="006F31CB">
        <w:rPr>
          <w:sz w:val="28"/>
          <w:szCs w:val="28"/>
        </w:rPr>
        <w:t>Изд-во</w:t>
      </w:r>
      <w:r>
        <w:rPr>
          <w:sz w:val="28"/>
          <w:szCs w:val="28"/>
        </w:rPr>
        <w:t xml:space="preserve"> «Интеллект-центр», г. Москва, 2021г.</w:t>
      </w:r>
    </w:p>
    <w:p w:rsidR="0014563F" w:rsidRPr="0067646E" w:rsidRDefault="0014563F" w:rsidP="008321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Образовательный сайт «Решу ОГЭ», </w:t>
      </w:r>
      <w:r w:rsidRPr="0067646E">
        <w:rPr>
          <w:sz w:val="28"/>
          <w:szCs w:val="28"/>
        </w:rPr>
        <w:t>https://oge.sdamgia.ru/</w:t>
      </w:r>
    </w:p>
    <w:p w:rsidR="0014563F" w:rsidRDefault="0014563F" w:rsidP="00E80255">
      <w:pPr>
        <w:pStyle w:val="a5"/>
        <w:spacing w:line="360" w:lineRule="auto"/>
        <w:ind w:left="284"/>
        <w:rPr>
          <w:sz w:val="28"/>
          <w:szCs w:val="28"/>
        </w:rPr>
      </w:pPr>
    </w:p>
    <w:p w:rsidR="0014563F" w:rsidRPr="00894169" w:rsidRDefault="0014563F" w:rsidP="0031664F">
      <w:pPr>
        <w:pStyle w:val="a5"/>
        <w:spacing w:line="360" w:lineRule="auto"/>
        <w:jc w:val="center"/>
        <w:rPr>
          <w:b/>
          <w:sz w:val="28"/>
          <w:szCs w:val="28"/>
        </w:rPr>
      </w:pPr>
    </w:p>
    <w:sectPr w:rsidR="0014563F" w:rsidRPr="00894169" w:rsidSect="00197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30D" w:rsidRDefault="0085130D" w:rsidP="009A5E67">
      <w:r>
        <w:separator/>
      </w:r>
    </w:p>
  </w:endnote>
  <w:endnote w:type="continuationSeparator" w:id="0">
    <w:p w:rsidR="0085130D" w:rsidRDefault="0085130D" w:rsidP="009A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3F" w:rsidRDefault="0014563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3F" w:rsidRDefault="00FE294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743BBF">
      <w:rPr>
        <w:noProof/>
      </w:rPr>
      <w:t>2</w:t>
    </w:r>
    <w:r>
      <w:rPr>
        <w:noProof/>
      </w:rPr>
      <w:fldChar w:fldCharType="end"/>
    </w:r>
  </w:p>
  <w:p w:rsidR="0014563F" w:rsidRDefault="0014563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3F" w:rsidRDefault="0014563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30D" w:rsidRDefault="0085130D" w:rsidP="009A5E67">
      <w:r>
        <w:separator/>
      </w:r>
    </w:p>
  </w:footnote>
  <w:footnote w:type="continuationSeparator" w:id="0">
    <w:p w:rsidR="0085130D" w:rsidRDefault="0085130D" w:rsidP="009A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3F" w:rsidRDefault="0014563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3F" w:rsidRDefault="0014563F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3F" w:rsidRDefault="0014563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B44"/>
    <w:multiLevelType w:val="multilevel"/>
    <w:tmpl w:val="7B68CDF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16E86BCF"/>
    <w:multiLevelType w:val="hybridMultilevel"/>
    <w:tmpl w:val="4156F278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 w15:restartNumberingAfterBreak="0">
    <w:nsid w:val="226D5540"/>
    <w:multiLevelType w:val="multilevel"/>
    <w:tmpl w:val="916EA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1942C3A"/>
    <w:multiLevelType w:val="multilevel"/>
    <w:tmpl w:val="14741F2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A0"/>
    <w:rsid w:val="0000384E"/>
    <w:rsid w:val="00003B1D"/>
    <w:rsid w:val="00013441"/>
    <w:rsid w:val="00013BDF"/>
    <w:rsid w:val="00015200"/>
    <w:rsid w:val="00024D81"/>
    <w:rsid w:val="00025F6B"/>
    <w:rsid w:val="00026AB5"/>
    <w:rsid w:val="000302BD"/>
    <w:rsid w:val="000337FF"/>
    <w:rsid w:val="00033CDC"/>
    <w:rsid w:val="00041CFB"/>
    <w:rsid w:val="00042B6B"/>
    <w:rsid w:val="00047D13"/>
    <w:rsid w:val="00050E97"/>
    <w:rsid w:val="000526C8"/>
    <w:rsid w:val="000543A9"/>
    <w:rsid w:val="0006421A"/>
    <w:rsid w:val="00066716"/>
    <w:rsid w:val="00066E75"/>
    <w:rsid w:val="00067B16"/>
    <w:rsid w:val="000701CC"/>
    <w:rsid w:val="000730ED"/>
    <w:rsid w:val="0007478C"/>
    <w:rsid w:val="0007701F"/>
    <w:rsid w:val="00077508"/>
    <w:rsid w:val="00077A0F"/>
    <w:rsid w:val="00077FC8"/>
    <w:rsid w:val="000818EE"/>
    <w:rsid w:val="00085B04"/>
    <w:rsid w:val="000869E7"/>
    <w:rsid w:val="00091AF3"/>
    <w:rsid w:val="00094818"/>
    <w:rsid w:val="00095BEE"/>
    <w:rsid w:val="00095C83"/>
    <w:rsid w:val="000A27F2"/>
    <w:rsid w:val="000A284E"/>
    <w:rsid w:val="000A3831"/>
    <w:rsid w:val="000A48BB"/>
    <w:rsid w:val="000A6D1F"/>
    <w:rsid w:val="000B060F"/>
    <w:rsid w:val="000B3FCE"/>
    <w:rsid w:val="000B48C1"/>
    <w:rsid w:val="000B6968"/>
    <w:rsid w:val="000C039E"/>
    <w:rsid w:val="000C0D33"/>
    <w:rsid w:val="000C191F"/>
    <w:rsid w:val="000C2523"/>
    <w:rsid w:val="000C3758"/>
    <w:rsid w:val="000C5A0C"/>
    <w:rsid w:val="000D0570"/>
    <w:rsid w:val="000D3723"/>
    <w:rsid w:val="000D41E8"/>
    <w:rsid w:val="000D5BE6"/>
    <w:rsid w:val="000D5C72"/>
    <w:rsid w:val="000D610D"/>
    <w:rsid w:val="000E3335"/>
    <w:rsid w:val="000E3881"/>
    <w:rsid w:val="000E4868"/>
    <w:rsid w:val="000E6D6F"/>
    <w:rsid w:val="000F0BBF"/>
    <w:rsid w:val="000F0BF6"/>
    <w:rsid w:val="000F618F"/>
    <w:rsid w:val="000F65CA"/>
    <w:rsid w:val="0010324C"/>
    <w:rsid w:val="001064A2"/>
    <w:rsid w:val="00106663"/>
    <w:rsid w:val="00106DBF"/>
    <w:rsid w:val="0011199B"/>
    <w:rsid w:val="0011215C"/>
    <w:rsid w:val="00121FF4"/>
    <w:rsid w:val="001222A7"/>
    <w:rsid w:val="001245DA"/>
    <w:rsid w:val="00125AFB"/>
    <w:rsid w:val="00127EDC"/>
    <w:rsid w:val="00130A92"/>
    <w:rsid w:val="00132382"/>
    <w:rsid w:val="00134035"/>
    <w:rsid w:val="00137D89"/>
    <w:rsid w:val="001422B4"/>
    <w:rsid w:val="001430FA"/>
    <w:rsid w:val="001442D8"/>
    <w:rsid w:val="00145088"/>
    <w:rsid w:val="0014563F"/>
    <w:rsid w:val="00147523"/>
    <w:rsid w:val="0015381A"/>
    <w:rsid w:val="00153B30"/>
    <w:rsid w:val="001572B3"/>
    <w:rsid w:val="001605A2"/>
    <w:rsid w:val="0016211D"/>
    <w:rsid w:val="0016558E"/>
    <w:rsid w:val="00165723"/>
    <w:rsid w:val="00173B2E"/>
    <w:rsid w:val="001754D6"/>
    <w:rsid w:val="00175539"/>
    <w:rsid w:val="001765B1"/>
    <w:rsid w:val="001774CD"/>
    <w:rsid w:val="00177649"/>
    <w:rsid w:val="0018132C"/>
    <w:rsid w:val="00183C7C"/>
    <w:rsid w:val="00185EC7"/>
    <w:rsid w:val="0019267A"/>
    <w:rsid w:val="00192AE9"/>
    <w:rsid w:val="00193957"/>
    <w:rsid w:val="0019648C"/>
    <w:rsid w:val="00196E0D"/>
    <w:rsid w:val="00197D68"/>
    <w:rsid w:val="001A1140"/>
    <w:rsid w:val="001A1AF3"/>
    <w:rsid w:val="001A1F5E"/>
    <w:rsid w:val="001A2FEB"/>
    <w:rsid w:val="001A4D5F"/>
    <w:rsid w:val="001A572F"/>
    <w:rsid w:val="001B04B0"/>
    <w:rsid w:val="001B0E44"/>
    <w:rsid w:val="001B34ED"/>
    <w:rsid w:val="001B3AE7"/>
    <w:rsid w:val="001B433C"/>
    <w:rsid w:val="001B4953"/>
    <w:rsid w:val="001B58B1"/>
    <w:rsid w:val="001B7B3A"/>
    <w:rsid w:val="001C03F6"/>
    <w:rsid w:val="001C05EB"/>
    <w:rsid w:val="001C1AB2"/>
    <w:rsid w:val="001C4FEA"/>
    <w:rsid w:val="001C52BA"/>
    <w:rsid w:val="001C6616"/>
    <w:rsid w:val="001C731E"/>
    <w:rsid w:val="001C7358"/>
    <w:rsid w:val="001D0BFB"/>
    <w:rsid w:val="001E19E4"/>
    <w:rsid w:val="001E1E3D"/>
    <w:rsid w:val="001F1F10"/>
    <w:rsid w:val="001F2D3C"/>
    <w:rsid w:val="001F590E"/>
    <w:rsid w:val="001F636C"/>
    <w:rsid w:val="001F63B7"/>
    <w:rsid w:val="001F6EF3"/>
    <w:rsid w:val="00203063"/>
    <w:rsid w:val="00204B2F"/>
    <w:rsid w:val="00206830"/>
    <w:rsid w:val="00206A3B"/>
    <w:rsid w:val="002071C4"/>
    <w:rsid w:val="00207E18"/>
    <w:rsid w:val="00210282"/>
    <w:rsid w:val="002136AB"/>
    <w:rsid w:val="00214F27"/>
    <w:rsid w:val="002211A9"/>
    <w:rsid w:val="00221321"/>
    <w:rsid w:val="00222F5B"/>
    <w:rsid w:val="00223D89"/>
    <w:rsid w:val="00224C29"/>
    <w:rsid w:val="00227D3C"/>
    <w:rsid w:val="0023090C"/>
    <w:rsid w:val="002318AE"/>
    <w:rsid w:val="002323D7"/>
    <w:rsid w:val="002325BA"/>
    <w:rsid w:val="00233E7D"/>
    <w:rsid w:val="00234D30"/>
    <w:rsid w:val="00242DC1"/>
    <w:rsid w:val="00242FCB"/>
    <w:rsid w:val="00244CFC"/>
    <w:rsid w:val="0025236B"/>
    <w:rsid w:val="00253063"/>
    <w:rsid w:val="002534DF"/>
    <w:rsid w:val="00253C62"/>
    <w:rsid w:val="002548A7"/>
    <w:rsid w:val="00254AA6"/>
    <w:rsid w:val="00256AFF"/>
    <w:rsid w:val="00256B11"/>
    <w:rsid w:val="00256C4B"/>
    <w:rsid w:val="002572B6"/>
    <w:rsid w:val="00261FC2"/>
    <w:rsid w:val="00262061"/>
    <w:rsid w:val="002643AD"/>
    <w:rsid w:val="00266534"/>
    <w:rsid w:val="00266E26"/>
    <w:rsid w:val="00267BE3"/>
    <w:rsid w:val="00272309"/>
    <w:rsid w:val="00273074"/>
    <w:rsid w:val="00273594"/>
    <w:rsid w:val="0027473F"/>
    <w:rsid w:val="00275AB0"/>
    <w:rsid w:val="002767C4"/>
    <w:rsid w:val="00276D5E"/>
    <w:rsid w:val="00276E81"/>
    <w:rsid w:val="00277282"/>
    <w:rsid w:val="002819A1"/>
    <w:rsid w:val="00283505"/>
    <w:rsid w:val="0028671B"/>
    <w:rsid w:val="002879D7"/>
    <w:rsid w:val="002906A8"/>
    <w:rsid w:val="00293147"/>
    <w:rsid w:val="00295A35"/>
    <w:rsid w:val="00296454"/>
    <w:rsid w:val="00296828"/>
    <w:rsid w:val="002A0F2F"/>
    <w:rsid w:val="002A6FE6"/>
    <w:rsid w:val="002B08AF"/>
    <w:rsid w:val="002B191D"/>
    <w:rsid w:val="002B26DA"/>
    <w:rsid w:val="002B2EE1"/>
    <w:rsid w:val="002B5C45"/>
    <w:rsid w:val="002C4E39"/>
    <w:rsid w:val="002C6656"/>
    <w:rsid w:val="002C7B70"/>
    <w:rsid w:val="002D3439"/>
    <w:rsid w:val="002D7EC8"/>
    <w:rsid w:val="002E000C"/>
    <w:rsid w:val="002E3713"/>
    <w:rsid w:val="002F014B"/>
    <w:rsid w:val="002F1B7D"/>
    <w:rsid w:val="0030130F"/>
    <w:rsid w:val="00301F63"/>
    <w:rsid w:val="00304999"/>
    <w:rsid w:val="00306735"/>
    <w:rsid w:val="00311574"/>
    <w:rsid w:val="00313787"/>
    <w:rsid w:val="00313827"/>
    <w:rsid w:val="003142EA"/>
    <w:rsid w:val="00315EEC"/>
    <w:rsid w:val="0031606D"/>
    <w:rsid w:val="0031664F"/>
    <w:rsid w:val="00316E08"/>
    <w:rsid w:val="00320A72"/>
    <w:rsid w:val="00320D3D"/>
    <w:rsid w:val="00320F93"/>
    <w:rsid w:val="003237FD"/>
    <w:rsid w:val="00325FCC"/>
    <w:rsid w:val="00326307"/>
    <w:rsid w:val="003307DA"/>
    <w:rsid w:val="0033520B"/>
    <w:rsid w:val="00340067"/>
    <w:rsid w:val="003400CE"/>
    <w:rsid w:val="00343423"/>
    <w:rsid w:val="003446B1"/>
    <w:rsid w:val="00346320"/>
    <w:rsid w:val="003472D1"/>
    <w:rsid w:val="00350179"/>
    <w:rsid w:val="00353489"/>
    <w:rsid w:val="0035409C"/>
    <w:rsid w:val="00354B90"/>
    <w:rsid w:val="00355C6F"/>
    <w:rsid w:val="003562B6"/>
    <w:rsid w:val="003608D2"/>
    <w:rsid w:val="00361D64"/>
    <w:rsid w:val="00361EE5"/>
    <w:rsid w:val="00362A97"/>
    <w:rsid w:val="0036366A"/>
    <w:rsid w:val="00363C19"/>
    <w:rsid w:val="0036484F"/>
    <w:rsid w:val="00367FE5"/>
    <w:rsid w:val="0037526F"/>
    <w:rsid w:val="00381BB3"/>
    <w:rsid w:val="003850AB"/>
    <w:rsid w:val="00390BFD"/>
    <w:rsid w:val="00395064"/>
    <w:rsid w:val="003954FF"/>
    <w:rsid w:val="00395A11"/>
    <w:rsid w:val="003A000A"/>
    <w:rsid w:val="003A11E8"/>
    <w:rsid w:val="003A14C2"/>
    <w:rsid w:val="003A2ACC"/>
    <w:rsid w:val="003A433C"/>
    <w:rsid w:val="003A44C6"/>
    <w:rsid w:val="003A616B"/>
    <w:rsid w:val="003A7E95"/>
    <w:rsid w:val="003B018E"/>
    <w:rsid w:val="003B0D0D"/>
    <w:rsid w:val="003B16C6"/>
    <w:rsid w:val="003B50F9"/>
    <w:rsid w:val="003C09D8"/>
    <w:rsid w:val="003C0D4F"/>
    <w:rsid w:val="003C1272"/>
    <w:rsid w:val="003C15F8"/>
    <w:rsid w:val="003C2274"/>
    <w:rsid w:val="003C422A"/>
    <w:rsid w:val="003C4A11"/>
    <w:rsid w:val="003D005D"/>
    <w:rsid w:val="003D1C1E"/>
    <w:rsid w:val="003D1D9D"/>
    <w:rsid w:val="003D4BE3"/>
    <w:rsid w:val="003D5C36"/>
    <w:rsid w:val="003D5D75"/>
    <w:rsid w:val="003D67D0"/>
    <w:rsid w:val="003E08E1"/>
    <w:rsid w:val="003E21F5"/>
    <w:rsid w:val="003E227A"/>
    <w:rsid w:val="003E26F8"/>
    <w:rsid w:val="003F14DD"/>
    <w:rsid w:val="003F1C87"/>
    <w:rsid w:val="003F3CA9"/>
    <w:rsid w:val="003F63D8"/>
    <w:rsid w:val="00401448"/>
    <w:rsid w:val="00401CA3"/>
    <w:rsid w:val="00404F14"/>
    <w:rsid w:val="00407856"/>
    <w:rsid w:val="00407DF7"/>
    <w:rsid w:val="004114F9"/>
    <w:rsid w:val="0041228C"/>
    <w:rsid w:val="00414950"/>
    <w:rsid w:val="00420528"/>
    <w:rsid w:val="00421537"/>
    <w:rsid w:val="00423206"/>
    <w:rsid w:val="0042320F"/>
    <w:rsid w:val="00431CCC"/>
    <w:rsid w:val="004351C7"/>
    <w:rsid w:val="00436773"/>
    <w:rsid w:val="0044230E"/>
    <w:rsid w:val="00442C97"/>
    <w:rsid w:val="00444214"/>
    <w:rsid w:val="00444BE1"/>
    <w:rsid w:val="00446F6C"/>
    <w:rsid w:val="00450B33"/>
    <w:rsid w:val="00451D0A"/>
    <w:rsid w:val="00454752"/>
    <w:rsid w:val="00454B84"/>
    <w:rsid w:val="00454F36"/>
    <w:rsid w:val="0046492E"/>
    <w:rsid w:val="0046718B"/>
    <w:rsid w:val="00474E62"/>
    <w:rsid w:val="004767B5"/>
    <w:rsid w:val="00480021"/>
    <w:rsid w:val="004831C6"/>
    <w:rsid w:val="00492CC1"/>
    <w:rsid w:val="00493000"/>
    <w:rsid w:val="0049687F"/>
    <w:rsid w:val="004A0824"/>
    <w:rsid w:val="004A0C82"/>
    <w:rsid w:val="004A36D0"/>
    <w:rsid w:val="004A66C3"/>
    <w:rsid w:val="004B27A6"/>
    <w:rsid w:val="004B3341"/>
    <w:rsid w:val="004B3F86"/>
    <w:rsid w:val="004B7B21"/>
    <w:rsid w:val="004C5F02"/>
    <w:rsid w:val="004C7012"/>
    <w:rsid w:val="004D1C9B"/>
    <w:rsid w:val="004D28D1"/>
    <w:rsid w:val="004D2976"/>
    <w:rsid w:val="004E173C"/>
    <w:rsid w:val="004E39CE"/>
    <w:rsid w:val="004E4610"/>
    <w:rsid w:val="004E5E85"/>
    <w:rsid w:val="004E6549"/>
    <w:rsid w:val="004E6E34"/>
    <w:rsid w:val="004F101D"/>
    <w:rsid w:val="004F1B97"/>
    <w:rsid w:val="004F6586"/>
    <w:rsid w:val="00500E23"/>
    <w:rsid w:val="0050131E"/>
    <w:rsid w:val="0050329C"/>
    <w:rsid w:val="00505A78"/>
    <w:rsid w:val="005069FE"/>
    <w:rsid w:val="00510F95"/>
    <w:rsid w:val="00511383"/>
    <w:rsid w:val="00512FAE"/>
    <w:rsid w:val="005147D0"/>
    <w:rsid w:val="00515492"/>
    <w:rsid w:val="005155B1"/>
    <w:rsid w:val="00521952"/>
    <w:rsid w:val="005240FD"/>
    <w:rsid w:val="00525D2E"/>
    <w:rsid w:val="0052795B"/>
    <w:rsid w:val="005306B1"/>
    <w:rsid w:val="00533733"/>
    <w:rsid w:val="00533973"/>
    <w:rsid w:val="00535254"/>
    <w:rsid w:val="00535D0D"/>
    <w:rsid w:val="0053667C"/>
    <w:rsid w:val="00540943"/>
    <w:rsid w:val="00541F5B"/>
    <w:rsid w:val="0054346D"/>
    <w:rsid w:val="00543D53"/>
    <w:rsid w:val="005468EA"/>
    <w:rsid w:val="00550733"/>
    <w:rsid w:val="005512EE"/>
    <w:rsid w:val="00555060"/>
    <w:rsid w:val="005572D4"/>
    <w:rsid w:val="005572E4"/>
    <w:rsid w:val="00562AA2"/>
    <w:rsid w:val="00562CA9"/>
    <w:rsid w:val="0056403D"/>
    <w:rsid w:val="0056421B"/>
    <w:rsid w:val="00564594"/>
    <w:rsid w:val="005736A8"/>
    <w:rsid w:val="00576CE5"/>
    <w:rsid w:val="00577990"/>
    <w:rsid w:val="00577B16"/>
    <w:rsid w:val="005826B7"/>
    <w:rsid w:val="00584673"/>
    <w:rsid w:val="0058497F"/>
    <w:rsid w:val="005865FB"/>
    <w:rsid w:val="00590499"/>
    <w:rsid w:val="00591B9F"/>
    <w:rsid w:val="005921D6"/>
    <w:rsid w:val="0059331C"/>
    <w:rsid w:val="005A148A"/>
    <w:rsid w:val="005A6883"/>
    <w:rsid w:val="005B114F"/>
    <w:rsid w:val="005B4826"/>
    <w:rsid w:val="005B67DA"/>
    <w:rsid w:val="005D012A"/>
    <w:rsid w:val="005D2E2A"/>
    <w:rsid w:val="005D3B4B"/>
    <w:rsid w:val="005D3FA6"/>
    <w:rsid w:val="005D4ABF"/>
    <w:rsid w:val="005D51EE"/>
    <w:rsid w:val="005E05EC"/>
    <w:rsid w:val="005E1552"/>
    <w:rsid w:val="005E4BCC"/>
    <w:rsid w:val="005E5A67"/>
    <w:rsid w:val="005E5D84"/>
    <w:rsid w:val="005E65EA"/>
    <w:rsid w:val="005F0241"/>
    <w:rsid w:val="005F0EF6"/>
    <w:rsid w:val="005F344A"/>
    <w:rsid w:val="005F4D78"/>
    <w:rsid w:val="00602071"/>
    <w:rsid w:val="0060407C"/>
    <w:rsid w:val="0060723C"/>
    <w:rsid w:val="00610A30"/>
    <w:rsid w:val="00611521"/>
    <w:rsid w:val="00612169"/>
    <w:rsid w:val="006126AC"/>
    <w:rsid w:val="006129D4"/>
    <w:rsid w:val="00612D33"/>
    <w:rsid w:val="006142ED"/>
    <w:rsid w:val="00616CD9"/>
    <w:rsid w:val="0061754C"/>
    <w:rsid w:val="00620613"/>
    <w:rsid w:val="00620C59"/>
    <w:rsid w:val="0062323F"/>
    <w:rsid w:val="006247FB"/>
    <w:rsid w:val="00625D84"/>
    <w:rsid w:val="00626376"/>
    <w:rsid w:val="00627649"/>
    <w:rsid w:val="0063401C"/>
    <w:rsid w:val="00634223"/>
    <w:rsid w:val="00642E83"/>
    <w:rsid w:val="00643A31"/>
    <w:rsid w:val="00644DAD"/>
    <w:rsid w:val="0064796E"/>
    <w:rsid w:val="00650CD8"/>
    <w:rsid w:val="00652E63"/>
    <w:rsid w:val="00653C74"/>
    <w:rsid w:val="00654539"/>
    <w:rsid w:val="006545ED"/>
    <w:rsid w:val="00654689"/>
    <w:rsid w:val="006620EB"/>
    <w:rsid w:val="00662E51"/>
    <w:rsid w:val="00664032"/>
    <w:rsid w:val="006723A9"/>
    <w:rsid w:val="0067467F"/>
    <w:rsid w:val="006754D9"/>
    <w:rsid w:val="00675BA5"/>
    <w:rsid w:val="006761D5"/>
    <w:rsid w:val="0067646E"/>
    <w:rsid w:val="00677956"/>
    <w:rsid w:val="00682D32"/>
    <w:rsid w:val="006839C0"/>
    <w:rsid w:val="00683C0F"/>
    <w:rsid w:val="00684341"/>
    <w:rsid w:val="00691E76"/>
    <w:rsid w:val="006949D5"/>
    <w:rsid w:val="006972EB"/>
    <w:rsid w:val="006A21CD"/>
    <w:rsid w:val="006A4E1D"/>
    <w:rsid w:val="006A70DC"/>
    <w:rsid w:val="006B1EC9"/>
    <w:rsid w:val="006C3FDA"/>
    <w:rsid w:val="006C4B08"/>
    <w:rsid w:val="006C4D46"/>
    <w:rsid w:val="006C5B5A"/>
    <w:rsid w:val="006D3092"/>
    <w:rsid w:val="006D3099"/>
    <w:rsid w:val="006D74D9"/>
    <w:rsid w:val="006D757E"/>
    <w:rsid w:val="006E4540"/>
    <w:rsid w:val="006F31CB"/>
    <w:rsid w:val="006F3B13"/>
    <w:rsid w:val="006F3C0F"/>
    <w:rsid w:val="006F53D5"/>
    <w:rsid w:val="006F6616"/>
    <w:rsid w:val="00700580"/>
    <w:rsid w:val="00700D31"/>
    <w:rsid w:val="00702627"/>
    <w:rsid w:val="00703EA3"/>
    <w:rsid w:val="00705239"/>
    <w:rsid w:val="00710A87"/>
    <w:rsid w:val="00712910"/>
    <w:rsid w:val="007150A0"/>
    <w:rsid w:val="007168B2"/>
    <w:rsid w:val="00720B50"/>
    <w:rsid w:val="00720CD4"/>
    <w:rsid w:val="00723EE4"/>
    <w:rsid w:val="007242BD"/>
    <w:rsid w:val="00725B48"/>
    <w:rsid w:val="00727BA4"/>
    <w:rsid w:val="00727FCC"/>
    <w:rsid w:val="00730B3D"/>
    <w:rsid w:val="00730D87"/>
    <w:rsid w:val="00733B8B"/>
    <w:rsid w:val="007370A8"/>
    <w:rsid w:val="0073795F"/>
    <w:rsid w:val="00742C79"/>
    <w:rsid w:val="00743BBF"/>
    <w:rsid w:val="007460EB"/>
    <w:rsid w:val="00752AFD"/>
    <w:rsid w:val="00753EB4"/>
    <w:rsid w:val="007624D5"/>
    <w:rsid w:val="00762AE3"/>
    <w:rsid w:val="00763110"/>
    <w:rsid w:val="00765A54"/>
    <w:rsid w:val="0077048E"/>
    <w:rsid w:val="00772402"/>
    <w:rsid w:val="00773954"/>
    <w:rsid w:val="0077474A"/>
    <w:rsid w:val="007763AB"/>
    <w:rsid w:val="00780B97"/>
    <w:rsid w:val="0078204C"/>
    <w:rsid w:val="0078525A"/>
    <w:rsid w:val="00787248"/>
    <w:rsid w:val="00787860"/>
    <w:rsid w:val="0079018F"/>
    <w:rsid w:val="007919D6"/>
    <w:rsid w:val="00791D18"/>
    <w:rsid w:val="00796623"/>
    <w:rsid w:val="007970DF"/>
    <w:rsid w:val="00797930"/>
    <w:rsid w:val="007A3ED1"/>
    <w:rsid w:val="007A64F4"/>
    <w:rsid w:val="007B02A3"/>
    <w:rsid w:val="007B08C5"/>
    <w:rsid w:val="007B17A3"/>
    <w:rsid w:val="007B1E89"/>
    <w:rsid w:val="007B34C6"/>
    <w:rsid w:val="007B67B9"/>
    <w:rsid w:val="007C2A58"/>
    <w:rsid w:val="007C31AB"/>
    <w:rsid w:val="007C37B6"/>
    <w:rsid w:val="007C51D8"/>
    <w:rsid w:val="007C5B81"/>
    <w:rsid w:val="007D0DF2"/>
    <w:rsid w:val="007D1C6F"/>
    <w:rsid w:val="007D682F"/>
    <w:rsid w:val="007D772C"/>
    <w:rsid w:val="007E0474"/>
    <w:rsid w:val="007E110E"/>
    <w:rsid w:val="007E2BA2"/>
    <w:rsid w:val="007E3489"/>
    <w:rsid w:val="007F679E"/>
    <w:rsid w:val="007F6D09"/>
    <w:rsid w:val="007F6F07"/>
    <w:rsid w:val="007F7771"/>
    <w:rsid w:val="007F785B"/>
    <w:rsid w:val="0080239F"/>
    <w:rsid w:val="00802BE7"/>
    <w:rsid w:val="00803A72"/>
    <w:rsid w:val="00804AE8"/>
    <w:rsid w:val="00805DE4"/>
    <w:rsid w:val="0081453E"/>
    <w:rsid w:val="0082235F"/>
    <w:rsid w:val="00822F39"/>
    <w:rsid w:val="00824402"/>
    <w:rsid w:val="00824ABF"/>
    <w:rsid w:val="0083079C"/>
    <w:rsid w:val="008321A4"/>
    <w:rsid w:val="0083231B"/>
    <w:rsid w:val="00832785"/>
    <w:rsid w:val="00837193"/>
    <w:rsid w:val="00840882"/>
    <w:rsid w:val="00842613"/>
    <w:rsid w:val="008438FF"/>
    <w:rsid w:val="008440F5"/>
    <w:rsid w:val="00844142"/>
    <w:rsid w:val="008454F4"/>
    <w:rsid w:val="0085130D"/>
    <w:rsid w:val="008526DF"/>
    <w:rsid w:val="008543C1"/>
    <w:rsid w:val="00854505"/>
    <w:rsid w:val="00854609"/>
    <w:rsid w:val="00860020"/>
    <w:rsid w:val="00861194"/>
    <w:rsid w:val="00861B14"/>
    <w:rsid w:val="008630C5"/>
    <w:rsid w:val="00865BB7"/>
    <w:rsid w:val="00865D34"/>
    <w:rsid w:val="0086715D"/>
    <w:rsid w:val="00867419"/>
    <w:rsid w:val="00867B6E"/>
    <w:rsid w:val="008701E3"/>
    <w:rsid w:val="00874613"/>
    <w:rsid w:val="00875342"/>
    <w:rsid w:val="008765BA"/>
    <w:rsid w:val="00876AD9"/>
    <w:rsid w:val="008805B2"/>
    <w:rsid w:val="00887A32"/>
    <w:rsid w:val="008917B0"/>
    <w:rsid w:val="008934CB"/>
    <w:rsid w:val="008939B3"/>
    <w:rsid w:val="00893B3E"/>
    <w:rsid w:val="00894169"/>
    <w:rsid w:val="0089606E"/>
    <w:rsid w:val="0089777D"/>
    <w:rsid w:val="00897A68"/>
    <w:rsid w:val="008A2AD9"/>
    <w:rsid w:val="008A3145"/>
    <w:rsid w:val="008A3809"/>
    <w:rsid w:val="008A5837"/>
    <w:rsid w:val="008A59C0"/>
    <w:rsid w:val="008A7F74"/>
    <w:rsid w:val="008B0C58"/>
    <w:rsid w:val="008B1592"/>
    <w:rsid w:val="008B47D0"/>
    <w:rsid w:val="008B47D2"/>
    <w:rsid w:val="008B69F6"/>
    <w:rsid w:val="008C0D4B"/>
    <w:rsid w:val="008C221D"/>
    <w:rsid w:val="008C2808"/>
    <w:rsid w:val="008C5D00"/>
    <w:rsid w:val="008C5F76"/>
    <w:rsid w:val="008C626B"/>
    <w:rsid w:val="008C7C90"/>
    <w:rsid w:val="008D1EBB"/>
    <w:rsid w:val="008D2BD4"/>
    <w:rsid w:val="008D4171"/>
    <w:rsid w:val="008D4D39"/>
    <w:rsid w:val="008D4E95"/>
    <w:rsid w:val="008D57CF"/>
    <w:rsid w:val="008D7AA2"/>
    <w:rsid w:val="008E23CF"/>
    <w:rsid w:val="008E4138"/>
    <w:rsid w:val="008E69DC"/>
    <w:rsid w:val="008F2ABC"/>
    <w:rsid w:val="008F4AF9"/>
    <w:rsid w:val="00901954"/>
    <w:rsid w:val="0090366B"/>
    <w:rsid w:val="00905989"/>
    <w:rsid w:val="009061F7"/>
    <w:rsid w:val="00915CF3"/>
    <w:rsid w:val="009162AB"/>
    <w:rsid w:val="009165FB"/>
    <w:rsid w:val="00923BCE"/>
    <w:rsid w:val="00923DDC"/>
    <w:rsid w:val="00924785"/>
    <w:rsid w:val="00925621"/>
    <w:rsid w:val="00925FF6"/>
    <w:rsid w:val="00926F47"/>
    <w:rsid w:val="0093294C"/>
    <w:rsid w:val="00933189"/>
    <w:rsid w:val="00933AD5"/>
    <w:rsid w:val="00934792"/>
    <w:rsid w:val="00935670"/>
    <w:rsid w:val="00936479"/>
    <w:rsid w:val="00936B77"/>
    <w:rsid w:val="00942DEC"/>
    <w:rsid w:val="009463C8"/>
    <w:rsid w:val="00946D65"/>
    <w:rsid w:val="00946F39"/>
    <w:rsid w:val="00950262"/>
    <w:rsid w:val="0095069F"/>
    <w:rsid w:val="00955CD5"/>
    <w:rsid w:val="00956F21"/>
    <w:rsid w:val="009629C1"/>
    <w:rsid w:val="0096306E"/>
    <w:rsid w:val="00967790"/>
    <w:rsid w:val="00970379"/>
    <w:rsid w:val="00972410"/>
    <w:rsid w:val="0097284A"/>
    <w:rsid w:val="00973C04"/>
    <w:rsid w:val="009771EC"/>
    <w:rsid w:val="009830E9"/>
    <w:rsid w:val="0098395E"/>
    <w:rsid w:val="009841D6"/>
    <w:rsid w:val="009861B1"/>
    <w:rsid w:val="00995C36"/>
    <w:rsid w:val="00996C14"/>
    <w:rsid w:val="009A23AD"/>
    <w:rsid w:val="009A4D14"/>
    <w:rsid w:val="009A5E67"/>
    <w:rsid w:val="009A7961"/>
    <w:rsid w:val="009A7EA1"/>
    <w:rsid w:val="009B17D5"/>
    <w:rsid w:val="009B2E32"/>
    <w:rsid w:val="009B5E62"/>
    <w:rsid w:val="009B6444"/>
    <w:rsid w:val="009B72F8"/>
    <w:rsid w:val="009C000E"/>
    <w:rsid w:val="009C4439"/>
    <w:rsid w:val="009C4FD0"/>
    <w:rsid w:val="009C64F5"/>
    <w:rsid w:val="009D023D"/>
    <w:rsid w:val="009D57A6"/>
    <w:rsid w:val="009D6752"/>
    <w:rsid w:val="009D7222"/>
    <w:rsid w:val="009D7EEE"/>
    <w:rsid w:val="009E124B"/>
    <w:rsid w:val="009E2BCF"/>
    <w:rsid w:val="009E3706"/>
    <w:rsid w:val="009E565D"/>
    <w:rsid w:val="009E6186"/>
    <w:rsid w:val="009E6712"/>
    <w:rsid w:val="009F20D9"/>
    <w:rsid w:val="009F25BC"/>
    <w:rsid w:val="009F2B68"/>
    <w:rsid w:val="009F552E"/>
    <w:rsid w:val="009F6751"/>
    <w:rsid w:val="00A02968"/>
    <w:rsid w:val="00A02D3E"/>
    <w:rsid w:val="00A05CF6"/>
    <w:rsid w:val="00A062F3"/>
    <w:rsid w:val="00A0734A"/>
    <w:rsid w:val="00A1472A"/>
    <w:rsid w:val="00A152BD"/>
    <w:rsid w:val="00A15C99"/>
    <w:rsid w:val="00A162C7"/>
    <w:rsid w:val="00A16F70"/>
    <w:rsid w:val="00A17B55"/>
    <w:rsid w:val="00A242D4"/>
    <w:rsid w:val="00A27868"/>
    <w:rsid w:val="00A323F5"/>
    <w:rsid w:val="00A33100"/>
    <w:rsid w:val="00A353B7"/>
    <w:rsid w:val="00A36DB0"/>
    <w:rsid w:val="00A37186"/>
    <w:rsid w:val="00A4126A"/>
    <w:rsid w:val="00A41BF7"/>
    <w:rsid w:val="00A43F53"/>
    <w:rsid w:val="00A444F4"/>
    <w:rsid w:val="00A44C07"/>
    <w:rsid w:val="00A4511E"/>
    <w:rsid w:val="00A4680F"/>
    <w:rsid w:val="00A472AC"/>
    <w:rsid w:val="00A51B2D"/>
    <w:rsid w:val="00A52250"/>
    <w:rsid w:val="00A60039"/>
    <w:rsid w:val="00A60076"/>
    <w:rsid w:val="00A60172"/>
    <w:rsid w:val="00A61559"/>
    <w:rsid w:val="00A61796"/>
    <w:rsid w:val="00A62743"/>
    <w:rsid w:val="00A62BB5"/>
    <w:rsid w:val="00A63665"/>
    <w:rsid w:val="00A63C85"/>
    <w:rsid w:val="00A64CC7"/>
    <w:rsid w:val="00A67D3E"/>
    <w:rsid w:val="00A67F65"/>
    <w:rsid w:val="00A734B2"/>
    <w:rsid w:val="00A7459F"/>
    <w:rsid w:val="00A7622F"/>
    <w:rsid w:val="00A8221C"/>
    <w:rsid w:val="00A8271B"/>
    <w:rsid w:val="00A828E4"/>
    <w:rsid w:val="00A8385B"/>
    <w:rsid w:val="00A90E8C"/>
    <w:rsid w:val="00A96E4C"/>
    <w:rsid w:val="00AA052A"/>
    <w:rsid w:val="00AA5969"/>
    <w:rsid w:val="00AA6C01"/>
    <w:rsid w:val="00AA7BA5"/>
    <w:rsid w:val="00AB1E86"/>
    <w:rsid w:val="00AB1EC1"/>
    <w:rsid w:val="00AB29E5"/>
    <w:rsid w:val="00AC0B3C"/>
    <w:rsid w:val="00AC6FE2"/>
    <w:rsid w:val="00AC77D8"/>
    <w:rsid w:val="00AD16E0"/>
    <w:rsid w:val="00AD675C"/>
    <w:rsid w:val="00AD7836"/>
    <w:rsid w:val="00AE23E9"/>
    <w:rsid w:val="00AF10E8"/>
    <w:rsid w:val="00AF1F21"/>
    <w:rsid w:val="00AF2CD0"/>
    <w:rsid w:val="00AF6399"/>
    <w:rsid w:val="00B021A7"/>
    <w:rsid w:val="00B03E2D"/>
    <w:rsid w:val="00B06C8B"/>
    <w:rsid w:val="00B07876"/>
    <w:rsid w:val="00B07889"/>
    <w:rsid w:val="00B07FF3"/>
    <w:rsid w:val="00B1085D"/>
    <w:rsid w:val="00B10CD6"/>
    <w:rsid w:val="00B11EE3"/>
    <w:rsid w:val="00B137A0"/>
    <w:rsid w:val="00B14FC9"/>
    <w:rsid w:val="00B150C5"/>
    <w:rsid w:val="00B155F9"/>
    <w:rsid w:val="00B15E14"/>
    <w:rsid w:val="00B16F48"/>
    <w:rsid w:val="00B20D63"/>
    <w:rsid w:val="00B25AFC"/>
    <w:rsid w:val="00B25F29"/>
    <w:rsid w:val="00B262A3"/>
    <w:rsid w:val="00B32633"/>
    <w:rsid w:val="00B32FFB"/>
    <w:rsid w:val="00B37F8C"/>
    <w:rsid w:val="00B40700"/>
    <w:rsid w:val="00B41C0D"/>
    <w:rsid w:val="00B43C0D"/>
    <w:rsid w:val="00B467E8"/>
    <w:rsid w:val="00B52431"/>
    <w:rsid w:val="00B524DB"/>
    <w:rsid w:val="00B57D59"/>
    <w:rsid w:val="00B57D92"/>
    <w:rsid w:val="00B61B4D"/>
    <w:rsid w:val="00B64043"/>
    <w:rsid w:val="00B64BE4"/>
    <w:rsid w:val="00B65E84"/>
    <w:rsid w:val="00B67AF7"/>
    <w:rsid w:val="00B71192"/>
    <w:rsid w:val="00B72BF6"/>
    <w:rsid w:val="00B744DE"/>
    <w:rsid w:val="00B76609"/>
    <w:rsid w:val="00B80394"/>
    <w:rsid w:val="00B82AE1"/>
    <w:rsid w:val="00B848FB"/>
    <w:rsid w:val="00B86A3A"/>
    <w:rsid w:val="00B90669"/>
    <w:rsid w:val="00B90832"/>
    <w:rsid w:val="00B9350C"/>
    <w:rsid w:val="00B939E8"/>
    <w:rsid w:val="00B95B42"/>
    <w:rsid w:val="00BA0AB6"/>
    <w:rsid w:val="00BA274B"/>
    <w:rsid w:val="00BA3140"/>
    <w:rsid w:val="00BA343E"/>
    <w:rsid w:val="00BA5455"/>
    <w:rsid w:val="00BA5C23"/>
    <w:rsid w:val="00BA5C5E"/>
    <w:rsid w:val="00BA76D0"/>
    <w:rsid w:val="00BA7AD8"/>
    <w:rsid w:val="00BB4D83"/>
    <w:rsid w:val="00BB537D"/>
    <w:rsid w:val="00BB6A59"/>
    <w:rsid w:val="00BB7EAA"/>
    <w:rsid w:val="00BC302E"/>
    <w:rsid w:val="00BC400B"/>
    <w:rsid w:val="00BC5C32"/>
    <w:rsid w:val="00BD4857"/>
    <w:rsid w:val="00BD60CD"/>
    <w:rsid w:val="00BE0BB8"/>
    <w:rsid w:val="00BE1DAC"/>
    <w:rsid w:val="00BE650B"/>
    <w:rsid w:val="00BE7A83"/>
    <w:rsid w:val="00BF0259"/>
    <w:rsid w:val="00BF174A"/>
    <w:rsid w:val="00BF1F5C"/>
    <w:rsid w:val="00BF3EEA"/>
    <w:rsid w:val="00BF4023"/>
    <w:rsid w:val="00BF70C3"/>
    <w:rsid w:val="00BF7561"/>
    <w:rsid w:val="00BF7F0F"/>
    <w:rsid w:val="00C0025B"/>
    <w:rsid w:val="00C0144C"/>
    <w:rsid w:val="00C03E9F"/>
    <w:rsid w:val="00C042EF"/>
    <w:rsid w:val="00C04E03"/>
    <w:rsid w:val="00C05389"/>
    <w:rsid w:val="00C06121"/>
    <w:rsid w:val="00C06E04"/>
    <w:rsid w:val="00C0763F"/>
    <w:rsid w:val="00C138B3"/>
    <w:rsid w:val="00C147DC"/>
    <w:rsid w:val="00C15100"/>
    <w:rsid w:val="00C20C37"/>
    <w:rsid w:val="00C21038"/>
    <w:rsid w:val="00C21AE5"/>
    <w:rsid w:val="00C22F1A"/>
    <w:rsid w:val="00C25B27"/>
    <w:rsid w:val="00C339DA"/>
    <w:rsid w:val="00C360F9"/>
    <w:rsid w:val="00C410C7"/>
    <w:rsid w:val="00C44864"/>
    <w:rsid w:val="00C45950"/>
    <w:rsid w:val="00C4681F"/>
    <w:rsid w:val="00C511BF"/>
    <w:rsid w:val="00C51322"/>
    <w:rsid w:val="00C55581"/>
    <w:rsid w:val="00C64208"/>
    <w:rsid w:val="00C64C6B"/>
    <w:rsid w:val="00C64FA0"/>
    <w:rsid w:val="00C659A4"/>
    <w:rsid w:val="00C663F6"/>
    <w:rsid w:val="00C66A1B"/>
    <w:rsid w:val="00C70CF9"/>
    <w:rsid w:val="00C71D8E"/>
    <w:rsid w:val="00C7438E"/>
    <w:rsid w:val="00C81A56"/>
    <w:rsid w:val="00C824CC"/>
    <w:rsid w:val="00C83FEF"/>
    <w:rsid w:val="00C85509"/>
    <w:rsid w:val="00C863B5"/>
    <w:rsid w:val="00C87163"/>
    <w:rsid w:val="00C92B70"/>
    <w:rsid w:val="00C95363"/>
    <w:rsid w:val="00CA1328"/>
    <w:rsid w:val="00CA246A"/>
    <w:rsid w:val="00CA306C"/>
    <w:rsid w:val="00CB2409"/>
    <w:rsid w:val="00CB2BC1"/>
    <w:rsid w:val="00CB2E51"/>
    <w:rsid w:val="00CB5534"/>
    <w:rsid w:val="00CC2E93"/>
    <w:rsid w:val="00CC5CE2"/>
    <w:rsid w:val="00CC61A1"/>
    <w:rsid w:val="00CC762D"/>
    <w:rsid w:val="00CD7393"/>
    <w:rsid w:val="00CD76E6"/>
    <w:rsid w:val="00CE036C"/>
    <w:rsid w:val="00CE2AF0"/>
    <w:rsid w:val="00CE3DC0"/>
    <w:rsid w:val="00CE70CF"/>
    <w:rsid w:val="00CE7BED"/>
    <w:rsid w:val="00CF04EE"/>
    <w:rsid w:val="00CF0863"/>
    <w:rsid w:val="00CF2030"/>
    <w:rsid w:val="00CF4C72"/>
    <w:rsid w:val="00CF4E4F"/>
    <w:rsid w:val="00CF7C03"/>
    <w:rsid w:val="00D01846"/>
    <w:rsid w:val="00D038BC"/>
    <w:rsid w:val="00D0452E"/>
    <w:rsid w:val="00D04E12"/>
    <w:rsid w:val="00D063A2"/>
    <w:rsid w:val="00D14666"/>
    <w:rsid w:val="00D15566"/>
    <w:rsid w:val="00D16125"/>
    <w:rsid w:val="00D16523"/>
    <w:rsid w:val="00D17D9C"/>
    <w:rsid w:val="00D21942"/>
    <w:rsid w:val="00D21CC5"/>
    <w:rsid w:val="00D231D3"/>
    <w:rsid w:val="00D2597B"/>
    <w:rsid w:val="00D31780"/>
    <w:rsid w:val="00D3563A"/>
    <w:rsid w:val="00D403DA"/>
    <w:rsid w:val="00D458C9"/>
    <w:rsid w:val="00D468EF"/>
    <w:rsid w:val="00D46ED6"/>
    <w:rsid w:val="00D46F15"/>
    <w:rsid w:val="00D47F40"/>
    <w:rsid w:val="00D50762"/>
    <w:rsid w:val="00D50AB3"/>
    <w:rsid w:val="00D5145A"/>
    <w:rsid w:val="00D5159E"/>
    <w:rsid w:val="00D51E99"/>
    <w:rsid w:val="00D548F1"/>
    <w:rsid w:val="00D5567A"/>
    <w:rsid w:val="00D61494"/>
    <w:rsid w:val="00D64CDB"/>
    <w:rsid w:val="00D717DA"/>
    <w:rsid w:val="00D72C17"/>
    <w:rsid w:val="00D8265D"/>
    <w:rsid w:val="00D87E58"/>
    <w:rsid w:val="00D93A2E"/>
    <w:rsid w:val="00D94C39"/>
    <w:rsid w:val="00D96B2D"/>
    <w:rsid w:val="00DA07E2"/>
    <w:rsid w:val="00DA1229"/>
    <w:rsid w:val="00DA1809"/>
    <w:rsid w:val="00DA1D5C"/>
    <w:rsid w:val="00DA27E8"/>
    <w:rsid w:val="00DA3AD1"/>
    <w:rsid w:val="00DB158F"/>
    <w:rsid w:val="00DB16F7"/>
    <w:rsid w:val="00DB1D6F"/>
    <w:rsid w:val="00DB23D3"/>
    <w:rsid w:val="00DB4510"/>
    <w:rsid w:val="00DB4A51"/>
    <w:rsid w:val="00DB598B"/>
    <w:rsid w:val="00DB5A5E"/>
    <w:rsid w:val="00DC01AB"/>
    <w:rsid w:val="00DC06F8"/>
    <w:rsid w:val="00DC691C"/>
    <w:rsid w:val="00DC6B74"/>
    <w:rsid w:val="00DD10E2"/>
    <w:rsid w:val="00DD1115"/>
    <w:rsid w:val="00DD1989"/>
    <w:rsid w:val="00DD6658"/>
    <w:rsid w:val="00DD7342"/>
    <w:rsid w:val="00DE2D39"/>
    <w:rsid w:val="00DE753B"/>
    <w:rsid w:val="00DE76DF"/>
    <w:rsid w:val="00DF0BD4"/>
    <w:rsid w:val="00DF3BC4"/>
    <w:rsid w:val="00DF559D"/>
    <w:rsid w:val="00DF7A0C"/>
    <w:rsid w:val="00DF7FA7"/>
    <w:rsid w:val="00E05F2C"/>
    <w:rsid w:val="00E07CEB"/>
    <w:rsid w:val="00E13B8F"/>
    <w:rsid w:val="00E13F27"/>
    <w:rsid w:val="00E179FA"/>
    <w:rsid w:val="00E22B3C"/>
    <w:rsid w:val="00E248A1"/>
    <w:rsid w:val="00E32D8F"/>
    <w:rsid w:val="00E33868"/>
    <w:rsid w:val="00E4734A"/>
    <w:rsid w:val="00E51C7D"/>
    <w:rsid w:val="00E54E48"/>
    <w:rsid w:val="00E56702"/>
    <w:rsid w:val="00E602DC"/>
    <w:rsid w:val="00E616C4"/>
    <w:rsid w:val="00E62E67"/>
    <w:rsid w:val="00E63399"/>
    <w:rsid w:val="00E679BE"/>
    <w:rsid w:val="00E67BFA"/>
    <w:rsid w:val="00E70845"/>
    <w:rsid w:val="00E7333A"/>
    <w:rsid w:val="00E74329"/>
    <w:rsid w:val="00E74A6E"/>
    <w:rsid w:val="00E75C1E"/>
    <w:rsid w:val="00E80255"/>
    <w:rsid w:val="00E819E0"/>
    <w:rsid w:val="00E83CA7"/>
    <w:rsid w:val="00E844BD"/>
    <w:rsid w:val="00E85B94"/>
    <w:rsid w:val="00E86DE1"/>
    <w:rsid w:val="00E8795D"/>
    <w:rsid w:val="00E91010"/>
    <w:rsid w:val="00E91246"/>
    <w:rsid w:val="00E9599B"/>
    <w:rsid w:val="00E95F72"/>
    <w:rsid w:val="00E96B34"/>
    <w:rsid w:val="00EA43EF"/>
    <w:rsid w:val="00EA4736"/>
    <w:rsid w:val="00EA495E"/>
    <w:rsid w:val="00EA4CFC"/>
    <w:rsid w:val="00EB4CD9"/>
    <w:rsid w:val="00EB688F"/>
    <w:rsid w:val="00EC4FEB"/>
    <w:rsid w:val="00EC5346"/>
    <w:rsid w:val="00EC53F0"/>
    <w:rsid w:val="00ED3B79"/>
    <w:rsid w:val="00ED771C"/>
    <w:rsid w:val="00EE0A23"/>
    <w:rsid w:val="00EE19CB"/>
    <w:rsid w:val="00EE1B31"/>
    <w:rsid w:val="00EF0E82"/>
    <w:rsid w:val="00EF188E"/>
    <w:rsid w:val="00EF2F73"/>
    <w:rsid w:val="00EF4888"/>
    <w:rsid w:val="00EF64E2"/>
    <w:rsid w:val="00F03831"/>
    <w:rsid w:val="00F03DD6"/>
    <w:rsid w:val="00F042F2"/>
    <w:rsid w:val="00F0570E"/>
    <w:rsid w:val="00F1242F"/>
    <w:rsid w:val="00F17DD9"/>
    <w:rsid w:val="00F2323C"/>
    <w:rsid w:val="00F2502E"/>
    <w:rsid w:val="00F25837"/>
    <w:rsid w:val="00F25C35"/>
    <w:rsid w:val="00F27DE3"/>
    <w:rsid w:val="00F316E3"/>
    <w:rsid w:val="00F32988"/>
    <w:rsid w:val="00F340EE"/>
    <w:rsid w:val="00F34121"/>
    <w:rsid w:val="00F34BC0"/>
    <w:rsid w:val="00F40C5E"/>
    <w:rsid w:val="00F41520"/>
    <w:rsid w:val="00F43615"/>
    <w:rsid w:val="00F43D2A"/>
    <w:rsid w:val="00F46ED4"/>
    <w:rsid w:val="00F52D31"/>
    <w:rsid w:val="00F603A4"/>
    <w:rsid w:val="00F61D7A"/>
    <w:rsid w:val="00F62339"/>
    <w:rsid w:val="00F6337C"/>
    <w:rsid w:val="00F72494"/>
    <w:rsid w:val="00F72BC3"/>
    <w:rsid w:val="00F73AD9"/>
    <w:rsid w:val="00F749BD"/>
    <w:rsid w:val="00F74B5E"/>
    <w:rsid w:val="00F80530"/>
    <w:rsid w:val="00F80DC5"/>
    <w:rsid w:val="00F8349F"/>
    <w:rsid w:val="00F836C8"/>
    <w:rsid w:val="00F842F6"/>
    <w:rsid w:val="00F85699"/>
    <w:rsid w:val="00F867AB"/>
    <w:rsid w:val="00F87B99"/>
    <w:rsid w:val="00F9189A"/>
    <w:rsid w:val="00F9236F"/>
    <w:rsid w:val="00F929A3"/>
    <w:rsid w:val="00F94DA6"/>
    <w:rsid w:val="00F95157"/>
    <w:rsid w:val="00F95DEB"/>
    <w:rsid w:val="00FA0D5B"/>
    <w:rsid w:val="00FA16DD"/>
    <w:rsid w:val="00FA3FB8"/>
    <w:rsid w:val="00FA4A4A"/>
    <w:rsid w:val="00FA4B3B"/>
    <w:rsid w:val="00FA56A0"/>
    <w:rsid w:val="00FB6906"/>
    <w:rsid w:val="00FB6935"/>
    <w:rsid w:val="00FC1D81"/>
    <w:rsid w:val="00FC24F0"/>
    <w:rsid w:val="00FC5039"/>
    <w:rsid w:val="00FC6A38"/>
    <w:rsid w:val="00FC6F0C"/>
    <w:rsid w:val="00FD0039"/>
    <w:rsid w:val="00FD28C4"/>
    <w:rsid w:val="00FD4173"/>
    <w:rsid w:val="00FD48A3"/>
    <w:rsid w:val="00FD56DC"/>
    <w:rsid w:val="00FD600D"/>
    <w:rsid w:val="00FD649D"/>
    <w:rsid w:val="00FD7EB4"/>
    <w:rsid w:val="00FE0D67"/>
    <w:rsid w:val="00FE14DF"/>
    <w:rsid w:val="00FE1C0B"/>
    <w:rsid w:val="00FE1F07"/>
    <w:rsid w:val="00FE2942"/>
    <w:rsid w:val="00FE448B"/>
    <w:rsid w:val="00FE5B3C"/>
    <w:rsid w:val="00FE74B5"/>
    <w:rsid w:val="00FF07EC"/>
    <w:rsid w:val="00FF26C4"/>
    <w:rsid w:val="00FF3F0F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37AB1"/>
  <w15:docId w15:val="{C1A4491B-1A5A-4D42-800B-986D6FDA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C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37A0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4230E"/>
    <w:pPr>
      <w:autoSpaceDE/>
      <w:autoSpaceDN/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4230E"/>
    <w:pPr>
      <w:keepNext/>
      <w:autoSpaceDE/>
      <w:autoSpaceDN/>
      <w:spacing w:before="240" w:after="60"/>
      <w:outlineLvl w:val="2"/>
    </w:pPr>
    <w:rPr>
      <w:rFonts w:ascii="Arial" w:eastAsia="Calibri" w:hAnsi="Arial"/>
      <w:b/>
      <w:bCs/>
      <w:i/>
      <w:color w:val="000080"/>
      <w:sz w:val="26"/>
      <w:szCs w:val="26"/>
    </w:rPr>
  </w:style>
  <w:style w:type="paragraph" w:styleId="5">
    <w:name w:val="heading 5"/>
    <w:basedOn w:val="a"/>
    <w:link w:val="50"/>
    <w:uiPriority w:val="99"/>
    <w:qFormat/>
    <w:rsid w:val="0044230E"/>
    <w:pPr>
      <w:autoSpaceDE/>
      <w:autoSpaceDN/>
      <w:spacing w:before="100" w:beforeAutospacing="1" w:after="100" w:afterAutospacing="1"/>
      <w:outlineLvl w:val="4"/>
    </w:pPr>
    <w:rPr>
      <w:rFonts w:eastAsia="Calibri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4230E"/>
    <w:pPr>
      <w:keepNext/>
      <w:keepLines/>
      <w:autoSpaceDE/>
      <w:autoSpaceDN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7A0"/>
    <w:rPr>
      <w:rFonts w:ascii="Calibri Light" w:hAnsi="Calibri Light"/>
      <w:color w:val="2E74B5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230E"/>
    <w:rPr>
      <w:rFonts w:ascii="Times New Roman" w:hAnsi="Times New Roman"/>
      <w:b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30E"/>
    <w:rPr>
      <w:rFonts w:ascii="Arial" w:hAnsi="Arial"/>
      <w:b/>
      <w:i/>
      <w:color w:val="000080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30E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4230E"/>
    <w:rPr>
      <w:rFonts w:ascii="Cambria" w:hAnsi="Cambria"/>
      <w:i/>
      <w:color w:val="243F60"/>
      <w:lang w:eastAsia="ru-RU"/>
    </w:rPr>
  </w:style>
  <w:style w:type="paragraph" w:styleId="a3">
    <w:name w:val="TOC Heading"/>
    <w:basedOn w:val="1"/>
    <w:next w:val="a"/>
    <w:uiPriority w:val="99"/>
    <w:qFormat/>
    <w:rsid w:val="00B137A0"/>
    <w:pPr>
      <w:autoSpaceDE/>
      <w:autoSpaceDN/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B137A0"/>
    <w:pPr>
      <w:tabs>
        <w:tab w:val="left" w:pos="660"/>
        <w:tab w:val="right" w:leader="dot" w:pos="9345"/>
      </w:tabs>
      <w:spacing w:after="100"/>
      <w:ind w:left="142"/>
    </w:pPr>
  </w:style>
  <w:style w:type="paragraph" w:styleId="21">
    <w:name w:val="toc 2"/>
    <w:basedOn w:val="a"/>
    <w:next w:val="a"/>
    <w:autoRedefine/>
    <w:uiPriority w:val="99"/>
    <w:rsid w:val="00B137A0"/>
    <w:pPr>
      <w:spacing w:after="100"/>
      <w:ind w:left="240"/>
    </w:pPr>
  </w:style>
  <w:style w:type="character" w:styleId="a4">
    <w:name w:val="Hyperlink"/>
    <w:basedOn w:val="a0"/>
    <w:uiPriority w:val="99"/>
    <w:rsid w:val="00B137A0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B137A0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3C15F8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3C15F8"/>
    <w:rPr>
      <w:rFonts w:eastAsia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3C15F8"/>
    <w:rPr>
      <w:rFonts w:ascii="Times New Roman" w:hAnsi="Times New Roman"/>
      <w:sz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3C15F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3C15F8"/>
    <w:rPr>
      <w:rFonts w:ascii="Times New Roman" w:hAnsi="Times New Roman"/>
      <w:b/>
      <w:sz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3C15F8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C15F8"/>
    <w:rPr>
      <w:rFonts w:ascii="Segoe UI" w:hAnsi="Segoe UI"/>
      <w:sz w:val="18"/>
      <w:lang w:eastAsia="ru-RU"/>
    </w:rPr>
  </w:style>
  <w:style w:type="table" w:styleId="ad">
    <w:name w:val="Table Grid"/>
    <w:basedOn w:val="a1"/>
    <w:uiPriority w:val="99"/>
    <w:rsid w:val="003C15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ED771C"/>
  </w:style>
  <w:style w:type="paragraph" w:styleId="ae">
    <w:name w:val="No Spacing"/>
    <w:uiPriority w:val="99"/>
    <w:qFormat/>
    <w:rsid w:val="00CE036C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rsid w:val="009A5E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A5E67"/>
    <w:rPr>
      <w:rFonts w:ascii="Times New Roman" w:hAnsi="Times New Roman"/>
      <w:sz w:val="24"/>
      <w:lang w:eastAsia="ru-RU"/>
    </w:rPr>
  </w:style>
  <w:style w:type="paragraph" w:styleId="af1">
    <w:name w:val="footer"/>
    <w:basedOn w:val="a"/>
    <w:link w:val="af2"/>
    <w:uiPriority w:val="99"/>
    <w:rsid w:val="009A5E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9A5E67"/>
    <w:rPr>
      <w:rFonts w:ascii="Times New Roman" w:hAnsi="Times New Roman"/>
      <w:sz w:val="24"/>
      <w:lang w:eastAsia="ru-RU"/>
    </w:rPr>
  </w:style>
  <w:style w:type="paragraph" w:styleId="af3">
    <w:name w:val="Body Text"/>
    <w:basedOn w:val="a"/>
    <w:link w:val="af4"/>
    <w:uiPriority w:val="99"/>
    <w:rsid w:val="00510F95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0"/>
    <w:link w:val="af3"/>
    <w:uiPriority w:val="99"/>
    <w:locked/>
    <w:rsid w:val="00510F95"/>
    <w:rPr>
      <w:rFonts w:ascii="Times New Roman" w:hAnsi="Times New Roman"/>
      <w:sz w:val="24"/>
      <w:lang w:eastAsia="ru-RU"/>
    </w:rPr>
  </w:style>
  <w:style w:type="paragraph" w:styleId="af5">
    <w:name w:val="Body Text First Indent"/>
    <w:basedOn w:val="af3"/>
    <w:link w:val="af6"/>
    <w:uiPriority w:val="99"/>
    <w:rsid w:val="00510F95"/>
    <w:pPr>
      <w:spacing w:after="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locked/>
    <w:rsid w:val="00510F95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9D7222"/>
    <w:pPr>
      <w:spacing w:after="120"/>
      <w:ind w:left="283"/>
    </w:pPr>
    <w:rPr>
      <w:rFonts w:eastAsia="Calibri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9D7222"/>
    <w:rPr>
      <w:rFonts w:ascii="Times New Roman" w:hAnsi="Times New Roman"/>
      <w:sz w:val="24"/>
      <w:lang w:eastAsia="ru-RU"/>
    </w:rPr>
  </w:style>
  <w:style w:type="paragraph" w:styleId="af9">
    <w:name w:val="Normal (Web)"/>
    <w:basedOn w:val="a"/>
    <w:uiPriority w:val="99"/>
    <w:rsid w:val="0044230E"/>
    <w:pPr>
      <w:autoSpaceDE/>
      <w:autoSpaceDN/>
      <w:spacing w:before="100" w:beforeAutospacing="1" w:after="100" w:afterAutospacing="1"/>
    </w:pPr>
  </w:style>
  <w:style w:type="character" w:styleId="afa">
    <w:name w:val="FollowedHyperlink"/>
    <w:basedOn w:val="a0"/>
    <w:uiPriority w:val="99"/>
    <w:rsid w:val="0044230E"/>
    <w:rPr>
      <w:rFonts w:cs="Times New Roman"/>
      <w:color w:val="0000FF"/>
      <w:u w:val="single"/>
    </w:rPr>
  </w:style>
  <w:style w:type="character" w:customStyle="1" w:styleId="pg">
    <w:name w:val="pg"/>
    <w:uiPriority w:val="99"/>
    <w:rsid w:val="0044230E"/>
  </w:style>
  <w:style w:type="paragraph" w:styleId="22">
    <w:name w:val="List 2"/>
    <w:basedOn w:val="a"/>
    <w:uiPriority w:val="99"/>
    <w:rsid w:val="0044230E"/>
    <w:pPr>
      <w:autoSpaceDE/>
      <w:autoSpaceDN/>
      <w:ind w:left="566" w:hanging="283"/>
    </w:pPr>
    <w:rPr>
      <w:b/>
      <w:i/>
      <w:color w:val="000080"/>
    </w:rPr>
  </w:style>
  <w:style w:type="paragraph" w:styleId="afb">
    <w:name w:val="Normal Indent"/>
    <w:basedOn w:val="a"/>
    <w:uiPriority w:val="99"/>
    <w:rsid w:val="0044230E"/>
    <w:pPr>
      <w:autoSpaceDE/>
      <w:autoSpaceDN/>
      <w:ind w:left="708"/>
    </w:pPr>
    <w:rPr>
      <w:b/>
      <w:i/>
      <w:color w:val="000080"/>
    </w:rPr>
  </w:style>
  <w:style w:type="table" w:customStyle="1" w:styleId="12">
    <w:name w:val="Сетка таблицы1"/>
    <w:uiPriority w:val="99"/>
    <w:rsid w:val="004423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rsid w:val="0044230E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uiPriority w:val="99"/>
    <w:locked/>
    <w:rsid w:val="0044230E"/>
    <w:rPr>
      <w:rFonts w:eastAsia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99"/>
    <w:qFormat/>
    <w:rsid w:val="0044230E"/>
    <w:rPr>
      <w:rFonts w:cs="Times New Roman"/>
      <w:b/>
    </w:rPr>
  </w:style>
  <w:style w:type="paragraph" w:styleId="z-">
    <w:name w:val="HTML Top of Form"/>
    <w:basedOn w:val="a"/>
    <w:next w:val="a"/>
    <w:link w:val="z-0"/>
    <w:hidden/>
    <w:uiPriority w:val="99"/>
    <w:rsid w:val="0044230E"/>
    <w:pPr>
      <w:pBdr>
        <w:bottom w:val="single" w:sz="6" w:space="1" w:color="auto"/>
      </w:pBdr>
      <w:autoSpaceDE/>
      <w:autoSpaceDN/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44230E"/>
    <w:rPr>
      <w:rFonts w:ascii="Arial" w:hAnsi="Arial"/>
      <w:vanish/>
      <w:sz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44230E"/>
    <w:pPr>
      <w:pBdr>
        <w:top w:val="single" w:sz="6" w:space="1" w:color="auto"/>
      </w:pBdr>
      <w:autoSpaceDE/>
      <w:autoSpaceDN/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44230E"/>
    <w:rPr>
      <w:rFonts w:ascii="Arial" w:hAnsi="Arial"/>
      <w:vanish/>
      <w:sz w:val="16"/>
      <w:lang w:eastAsia="ru-RU"/>
    </w:rPr>
  </w:style>
  <w:style w:type="character" w:styleId="afd">
    <w:name w:val="Emphasis"/>
    <w:basedOn w:val="a0"/>
    <w:uiPriority w:val="99"/>
    <w:qFormat/>
    <w:rsid w:val="0044230E"/>
    <w:rPr>
      <w:rFonts w:cs="Times New Roman"/>
      <w:i/>
    </w:rPr>
  </w:style>
  <w:style w:type="character" w:customStyle="1" w:styleId="style51">
    <w:name w:val="style51"/>
    <w:uiPriority w:val="99"/>
    <w:rsid w:val="0044230E"/>
    <w:rPr>
      <w:b/>
      <w:color w:val="990000"/>
    </w:rPr>
  </w:style>
  <w:style w:type="character" w:customStyle="1" w:styleId="dn1">
    <w:name w:val="dn1"/>
    <w:uiPriority w:val="99"/>
    <w:rsid w:val="0044230E"/>
    <w:rPr>
      <w:vanish/>
    </w:rPr>
  </w:style>
  <w:style w:type="table" w:customStyle="1" w:styleId="23">
    <w:name w:val="Сетка таблицы2"/>
    <w:uiPriority w:val="99"/>
    <w:rsid w:val="00442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44230E"/>
    <w:pPr>
      <w:jc w:val="center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6F3B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8">
    <w:name w:val="Font Style78"/>
    <w:uiPriority w:val="99"/>
    <w:rsid w:val="00272309"/>
    <w:rPr>
      <w:rFonts w:ascii="Times New Roman" w:hAnsi="Times New Roman"/>
      <w:b/>
      <w:sz w:val="22"/>
    </w:rPr>
  </w:style>
  <w:style w:type="character" w:customStyle="1" w:styleId="24">
    <w:name w:val="Основной текст (2)_"/>
    <w:basedOn w:val="a0"/>
    <w:link w:val="25"/>
    <w:uiPriority w:val="99"/>
    <w:locked/>
    <w:rsid w:val="00F8349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F8349F"/>
    <w:pPr>
      <w:widowControl w:val="0"/>
      <w:shd w:val="clear" w:color="auto" w:fill="FFFFFF"/>
      <w:autoSpaceDE/>
      <w:autoSpaceDN/>
      <w:spacing w:before="240" w:line="514" w:lineRule="exact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uiPriority w:val="99"/>
    <w:rsid w:val="00273074"/>
    <w:pPr>
      <w:overflowPunct w:val="0"/>
      <w:adjustRightInd w:val="0"/>
      <w:spacing w:after="240"/>
      <w:ind w:left="567"/>
      <w:jc w:val="both"/>
      <w:textAlignment w:val="baseline"/>
    </w:pPr>
    <w:rPr>
      <w:sz w:val="28"/>
      <w:szCs w:val="20"/>
    </w:rPr>
  </w:style>
  <w:style w:type="paragraph" w:styleId="afe">
    <w:name w:val="footnote text"/>
    <w:basedOn w:val="a"/>
    <w:link w:val="aff"/>
    <w:uiPriority w:val="99"/>
    <w:semiHidden/>
    <w:rsid w:val="00273074"/>
    <w:pPr>
      <w:overflowPunct w:val="0"/>
      <w:adjustRightInd w:val="0"/>
      <w:textAlignment w:val="baseline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273074"/>
    <w:rPr>
      <w:rFonts w:eastAsia="Times New Roman" w:cs="Times New Roman"/>
      <w:lang w:val="ru-RU" w:eastAsia="ru-RU" w:bidi="ar-SA"/>
    </w:rPr>
  </w:style>
  <w:style w:type="character" w:styleId="aff0">
    <w:name w:val="footnote reference"/>
    <w:basedOn w:val="a0"/>
    <w:uiPriority w:val="99"/>
    <w:semiHidden/>
    <w:rsid w:val="002730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1632</Words>
  <Characters>9304</Characters>
  <Application>Microsoft Office Word</Application>
  <DocSecurity>0</DocSecurity>
  <Lines>77</Lines>
  <Paragraphs>21</Paragraphs>
  <ScaleCrop>false</ScaleCrop>
  <Company>HP</Company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«УПРАВЛЕНИЕ ОБРАЗОВАНИЯ»</dc:title>
  <dc:subject/>
  <dc:creator>Майя</dc:creator>
  <cp:keywords/>
  <dc:description/>
  <cp:lastModifiedBy>Пользователь</cp:lastModifiedBy>
  <cp:revision>3</cp:revision>
  <cp:lastPrinted>2021-09-15T06:58:00Z</cp:lastPrinted>
  <dcterms:created xsi:type="dcterms:W3CDTF">2021-11-13T05:18:00Z</dcterms:created>
  <dcterms:modified xsi:type="dcterms:W3CDTF">2021-11-13T05:56:00Z</dcterms:modified>
</cp:coreProperties>
</file>