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F2" w:rsidRDefault="00FC71F2" w:rsidP="0012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86746" w:rsidRPr="00486746" w:rsidRDefault="00486746" w:rsidP="004867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67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1D8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486746">
        <w:rPr>
          <w:rFonts w:ascii="Times New Roman" w:hAnsi="Times New Roman" w:cs="Times New Roman"/>
          <w:sz w:val="28"/>
          <w:szCs w:val="28"/>
        </w:rPr>
        <w:t>Утверждаю»</w:t>
      </w:r>
    </w:p>
    <w:p w:rsidR="00486746" w:rsidRPr="00486746" w:rsidRDefault="00486746" w:rsidP="004867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6746">
        <w:rPr>
          <w:rFonts w:ascii="Times New Roman" w:hAnsi="Times New Roman" w:cs="Times New Roman"/>
          <w:sz w:val="28"/>
          <w:szCs w:val="28"/>
        </w:rPr>
        <w:t>директор МБОУ «СОШ №5»</w:t>
      </w:r>
    </w:p>
    <w:p w:rsidR="00486746" w:rsidRPr="00486746" w:rsidRDefault="00486746" w:rsidP="004867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8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829BA">
        <w:rPr>
          <w:rFonts w:ascii="Times New Roman" w:hAnsi="Times New Roman" w:cs="Times New Roman"/>
          <w:sz w:val="28"/>
          <w:szCs w:val="28"/>
        </w:rPr>
        <w:t>____</w:t>
      </w:r>
      <w:r w:rsidRPr="00486746">
        <w:rPr>
          <w:rFonts w:ascii="Times New Roman" w:hAnsi="Times New Roman" w:cs="Times New Roman"/>
          <w:sz w:val="28"/>
          <w:szCs w:val="28"/>
        </w:rPr>
        <w:t xml:space="preserve">С.Ю. Летовальцева </w:t>
      </w:r>
    </w:p>
    <w:p w:rsidR="00486746" w:rsidRPr="00486746" w:rsidRDefault="00486746" w:rsidP="004867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8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</w:t>
      </w:r>
      <w:proofErr w:type="gramStart"/>
      <w:r w:rsidRPr="0048674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8674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4867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6746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1632DE" w:rsidRDefault="001632DE" w:rsidP="001632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632DE" w:rsidRPr="001632DE" w:rsidRDefault="001632DE" w:rsidP="001632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C71F2" w:rsidRPr="001632DE" w:rsidRDefault="001632DE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632DE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ПРОГРАММА</w:t>
      </w:r>
    </w:p>
    <w:p w:rsidR="001632DE" w:rsidRDefault="00FC71F2" w:rsidP="00163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C71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молодежного </w:t>
      </w:r>
      <w:r w:rsidR="001632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движения</w:t>
      </w:r>
    </w:p>
    <w:p w:rsidR="00FC71F2" w:rsidRPr="00FC71F2" w:rsidRDefault="00FC71F2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</w:t>
      </w:r>
      <w:r w:rsidR="001632D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МОНОЛИТ</w:t>
      </w:r>
      <w:r w:rsidRPr="00FC71F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  <w:r w:rsidR="001632D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(юнармия)</w:t>
      </w:r>
    </w:p>
    <w:p w:rsidR="00FC71F2" w:rsidRDefault="00FC71F2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163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</w:t>
      </w:r>
      <w:r w:rsidR="001632DE" w:rsidRPr="00163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Б</w:t>
      </w:r>
      <w:r w:rsidRPr="00163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ОУ </w:t>
      </w:r>
      <w:r w:rsidR="00163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«СОШ № 5»</w:t>
      </w:r>
    </w:p>
    <w:p w:rsidR="00615E7A" w:rsidRDefault="00615E7A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15E7A" w:rsidRPr="001632DE" w:rsidRDefault="00615E7A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D607BB" wp14:editId="15F347B6">
            <wp:extent cx="3048000" cy="3048000"/>
            <wp:effectExtent l="0" t="0" r="0" b="0"/>
            <wp:docPr id="7" name="Рисунок 7" descr="https://221324.selcdn.ru/prod-media/backend/pictures/a5b841e33ace49f4a1531c2cee3ec558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221324.selcdn.ru/prod-media/backend/pictures/a5b841e33ace49f4a1531c2cee3ec558.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DE" w:rsidRDefault="001632DE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36C7" w:rsidRDefault="001236C7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647" w:rsidRDefault="00C05647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Кадровое обеспечение:</w:t>
      </w:r>
    </w:p>
    <w:p w:rsidR="00FC71F2" w:rsidRPr="00FC71F2" w:rsidRDefault="00FC71F2" w:rsidP="00FC71F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ОБЖ – </w:t>
      </w:r>
      <w:r w:rsidR="00486746">
        <w:rPr>
          <w:rFonts w:ascii="Times New Roman" w:eastAsia="Times New Roman" w:hAnsi="Times New Roman" w:cs="Times New Roman"/>
          <w:sz w:val="27"/>
          <w:szCs w:val="27"/>
          <w:lang w:eastAsia="ru-RU"/>
        </w:rPr>
        <w:t>Пика А.В.</w:t>
      </w:r>
    </w:p>
    <w:p w:rsidR="00FC71F2" w:rsidRPr="00FC71F2" w:rsidRDefault="00FC71F2" w:rsidP="00FC71F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физической культуры- </w:t>
      </w:r>
      <w:proofErr w:type="spellStart"/>
      <w:r w:rsidR="00486746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Ходаковская</w:t>
      </w:r>
      <w:proofErr w:type="spellEnd"/>
      <w:r w:rsidR="004867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</w:t>
      </w:r>
    </w:p>
    <w:p w:rsidR="00FC71F2" w:rsidRPr="00FC71F2" w:rsidRDefault="00FC71F2" w:rsidP="00FC71F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Социальный педагог- </w:t>
      </w:r>
      <w:r w:rsidR="0048674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Закревская Т.Н.</w:t>
      </w:r>
    </w:p>
    <w:p w:rsidR="00FC71F2" w:rsidRPr="00FC71F2" w:rsidRDefault="00FC71F2" w:rsidP="00FC71F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директора по ВР – </w:t>
      </w:r>
      <w:r w:rsidR="00486746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Мороз И.В.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Основание: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Федеральный закон от 29.12.2012 №273-ФЗ «Об образовании в Российской Федерации»;</w:t>
      </w:r>
    </w:p>
    <w:p w:rsidR="00FC71F2" w:rsidRPr="00FC71F2" w:rsidRDefault="00FC71F2" w:rsidP="004867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"Об общественных объединениях", "О воинской обязанности и военной службе", "О государственной поддержке молодежных и детских общественных объединений", Указом Президента Российской Федерации от 16.05.1996 N 727 "О мерах государственной поддержки общественных объединений, ведущих работу по военно-патриотическому воспитанию молодежи, настоящим Положением, Уставом ВПК и другими нормативными правовыми актами.</w:t>
      </w:r>
    </w:p>
    <w:p w:rsidR="00FC71F2" w:rsidRPr="00FC71F2" w:rsidRDefault="00486746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</w:t>
      </w:r>
      <w:r w:rsidR="00FC71F2"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осуществление комплекса социально-профилактических мер;</w:t>
      </w:r>
    </w:p>
    <w:p w:rsidR="003358CC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организация </w:t>
      </w:r>
      <w:r w:rsidRPr="00FC7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 и поддержки детской инициативы в изучении истории отечественного воинского искусства, вооружения и воинского костюма, освоения воинских профессий, подготовки молодежи к службе в армии.</w:t>
      </w:r>
      <w:r w:rsidRPr="00FC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color w:val="005B5B"/>
          <w:sz w:val="26"/>
          <w:szCs w:val="26"/>
          <w:lang w:eastAsia="ru-RU"/>
        </w:rPr>
        <w:br/>
      </w: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реализации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: 201</w:t>
      </w:r>
      <w:r w:rsidR="003358C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-20</w:t>
      </w:r>
      <w:r w:rsidR="00335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 </w:t>
      </w:r>
      <w:r w:rsidR="00775205">
        <w:rPr>
          <w:rFonts w:ascii="Times New Roman" w:eastAsia="Times New Roman" w:hAnsi="Times New Roman" w:cs="Times New Roman"/>
          <w:sz w:val="27"/>
          <w:szCs w:val="27"/>
          <w:lang w:eastAsia="ru-RU"/>
        </w:rPr>
        <w:t>гг.</w:t>
      </w:r>
    </w:p>
    <w:p w:rsidR="00FC71F2" w:rsidRPr="00FC71F2" w:rsidRDefault="003358CC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 w:rsidR="00FC71F2"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осуществление развития и поддержки детской инициативы в изучении истории отечественного воинского искусства, вооружения и воинского костюма, освоения воинских профессий, подготовки молодежи к службе в армии;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военно-патриотического воспитания подростков.;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изучение истории страны и военно- исторического наследия Отечества, развитие краеведения, расширение знаний об истории и выдающихся людях «малой» Родины;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укрепление физической закалки и физической выносливости;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активное приобщение молодежи к военно- техническим знаниям и техническому творчеству;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материально- технической базы.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1. Формирование гражданско-патриотического сознания молодежи.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Желание служить в Вооруженных </w:t>
      </w:r>
      <w:r w:rsidR="00244571"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Силах Российской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Федерации.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Проявление гражданских чувств.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5. Гордость за своё отечество, за символы государства, за свой народ.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9247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</w:t>
      </w:r>
      <w:r w:rsid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реализуемая в М</w:t>
      </w:r>
      <w:r w:rsidR="0092475E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</w:t>
      </w:r>
      <w:r w:rsidR="0092475E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«СОШ № 5»</w:t>
      </w:r>
      <w:r w:rsidR="00B7053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направленная на формирование гражданско-патриотического сознания учащихся</w:t>
      </w:r>
      <w:r w:rsidR="009247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предполагает: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Желание служить в Вооруженных Силах Российской Федерации.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-Проявление гражданских чувств.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Уважительное отношение к старшему поколению, историческому прошлому Родины, обычаям и традициям.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Гордость за своё отечество, за символы государства, за свой народ.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Стремление посвятить свой труд, способности укреплению могущества и расцвету Родины.</w:t>
      </w:r>
    </w:p>
    <w:p w:rsidR="00FC71F2" w:rsidRPr="00FC71F2" w:rsidRDefault="00FC71F2" w:rsidP="00FC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F2" w:rsidRPr="00FC71F2" w:rsidRDefault="00FC71F2" w:rsidP="0092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F2" w:rsidRPr="00FC71F2" w:rsidRDefault="00FC71F2" w:rsidP="00924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Мероприятия по реализации плана работы «Юнармия»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отряда юнармейцев. 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общего сбора членов отряда «Юнармия», распределение обязанностей, проведение инструктажа.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среди учащихся в рамках недели безопасности.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правилам поведения, обеспечивающим сохранение их жизни и здоровья в современных условиях.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«Осенняя неделя добра» - оказание помощи и поддержки, уборка домов пожилых людей и ветеранов.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вовлечение детей в социально значимую деятельность.</w:t>
      </w:r>
    </w:p>
    <w:p w:rsidR="0092475E" w:rsidRDefault="0092475E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воинской славы (календарь):</w:t>
      </w:r>
    </w:p>
    <w:p w:rsidR="0092475E" w:rsidRDefault="00FC71F2" w:rsidP="0092475E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Бородинское сражение – 8 сентября</w:t>
      </w:r>
    </w:p>
    <w:p w:rsidR="0092475E" w:rsidRDefault="00FC71F2" w:rsidP="0092475E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 битва – 21 сентября 1</w:t>
      </w:r>
    </w:p>
    <w:p w:rsidR="0092475E" w:rsidRDefault="00FC71F2" w:rsidP="0092475E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сентября – памяти жертв фашизма. Пионеры – герои.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гражданско-патриотического сознания детей.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«Связь поколений» - оказание помощи ветеранам войны, одиноким и пожилым людям.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вовлечение детей с ограниченными возможностями здоровья в социально значимую деятельность.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среди учеников в младших классах беседы по профилактике безнадзорности, социального сиротства и правонарушений среди несовершеннолетних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физкультурных и тренировочных </w:t>
      </w:r>
      <w:r w:rsidR="0092475E"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</w:t>
      </w: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«Покорми птиц» - экологическая акция по подкормке птиц. Изготовление </w:t>
      </w:r>
      <w:r w:rsidR="008D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развешивание </w:t>
      </w: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кормушек.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теоретические занятия по предупреждению правонарушений и преступлений среди обучающихся данной школы, склонных к совершению правонарушений</w:t>
      </w:r>
    </w:p>
    <w:p w:rsidR="0092475E" w:rsidRDefault="00FC71F2" w:rsidP="0092475E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ко Дню народного единства.</w:t>
      </w:r>
    </w:p>
    <w:p w:rsidR="005C2EA0" w:rsidRDefault="008D5E0C" w:rsidP="005C2EA0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FC71F2"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классах профилактическ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бесед</w:t>
      </w:r>
      <w:r w:rsidR="00FC71F2"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знание законов, не освобождает от ответственности».</w:t>
      </w:r>
    </w:p>
    <w:p w:rsidR="005C2EA0" w:rsidRDefault="00FC71F2" w:rsidP="005C2EA0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«Я выбираю здоровье и красоту» против наркотиков. Подготовка рисунков и оформление выставки.</w:t>
      </w:r>
    </w:p>
    <w:p w:rsidR="005C2EA0" w:rsidRDefault="00FC71F2" w:rsidP="005C2EA0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подготовке и проведении </w:t>
      </w:r>
      <w:r w:rsidR="005C2EA0"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приуроченных ко Дню скорби и ко Дню защитника Отечества</w:t>
      </w:r>
    </w:p>
    <w:p w:rsidR="005C2EA0" w:rsidRDefault="00FC71F2" w:rsidP="005C2EA0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Всемирному Дню здоровья (9 апреля) посвящается: антинаркотическая программа «Будущее начинается сегодня».</w:t>
      </w:r>
    </w:p>
    <w:p w:rsidR="005C2EA0" w:rsidRDefault="00FC71F2" w:rsidP="005C2EA0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выставке детского рисунка «Я только слышал о войне». Оформление работ</w:t>
      </w:r>
    </w:p>
    <w:p w:rsidR="00FC71F2" w:rsidRPr="005C2EA0" w:rsidRDefault="00FC71F2" w:rsidP="005C2EA0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беседы, посвященные Дням воинской славы России.</w:t>
      </w:r>
    </w:p>
    <w:p w:rsidR="00192784" w:rsidRDefault="00192784"/>
    <w:sectPr w:rsidR="0019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655"/>
    <w:multiLevelType w:val="multilevel"/>
    <w:tmpl w:val="98160FA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19C1"/>
    <w:multiLevelType w:val="multilevel"/>
    <w:tmpl w:val="5E6EFC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15F56"/>
    <w:multiLevelType w:val="hybridMultilevel"/>
    <w:tmpl w:val="4204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8A6"/>
    <w:multiLevelType w:val="multilevel"/>
    <w:tmpl w:val="54E2D7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00F13"/>
    <w:multiLevelType w:val="multilevel"/>
    <w:tmpl w:val="1AB261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15289"/>
    <w:multiLevelType w:val="hybridMultilevel"/>
    <w:tmpl w:val="3A16BAA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681518A"/>
    <w:multiLevelType w:val="multilevel"/>
    <w:tmpl w:val="C82CE1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7477B"/>
    <w:multiLevelType w:val="multilevel"/>
    <w:tmpl w:val="E996E6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66AF0"/>
    <w:multiLevelType w:val="multilevel"/>
    <w:tmpl w:val="8B42C9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61AFA"/>
    <w:multiLevelType w:val="multilevel"/>
    <w:tmpl w:val="54A843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F7C38"/>
    <w:multiLevelType w:val="multilevel"/>
    <w:tmpl w:val="83E0B4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563F3"/>
    <w:multiLevelType w:val="multilevel"/>
    <w:tmpl w:val="5CA489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054CA"/>
    <w:multiLevelType w:val="multilevel"/>
    <w:tmpl w:val="302EA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A6222"/>
    <w:multiLevelType w:val="multilevel"/>
    <w:tmpl w:val="FF063A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B21C5"/>
    <w:multiLevelType w:val="multilevel"/>
    <w:tmpl w:val="8FECF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76305"/>
    <w:multiLevelType w:val="multilevel"/>
    <w:tmpl w:val="E97E3D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F2819"/>
    <w:multiLevelType w:val="multilevel"/>
    <w:tmpl w:val="DF1009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E151E"/>
    <w:multiLevelType w:val="multilevel"/>
    <w:tmpl w:val="CB7C0D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C4ACD"/>
    <w:multiLevelType w:val="multilevel"/>
    <w:tmpl w:val="C66CC4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87B69"/>
    <w:multiLevelType w:val="multilevel"/>
    <w:tmpl w:val="9EC0B6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04ADF"/>
    <w:multiLevelType w:val="multilevel"/>
    <w:tmpl w:val="251E71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15C25"/>
    <w:multiLevelType w:val="multilevel"/>
    <w:tmpl w:val="87B21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E557A"/>
    <w:multiLevelType w:val="multilevel"/>
    <w:tmpl w:val="D9A66C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D04361"/>
    <w:multiLevelType w:val="multilevel"/>
    <w:tmpl w:val="33ACD7D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B42705"/>
    <w:multiLevelType w:val="multilevel"/>
    <w:tmpl w:val="5C1C16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DC2621"/>
    <w:multiLevelType w:val="multilevel"/>
    <w:tmpl w:val="CE4E20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9504D"/>
    <w:multiLevelType w:val="multilevel"/>
    <w:tmpl w:val="C4D838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A6198"/>
    <w:multiLevelType w:val="multilevel"/>
    <w:tmpl w:val="7A34B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D4F7E"/>
    <w:multiLevelType w:val="multilevel"/>
    <w:tmpl w:val="C64E3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525FE"/>
    <w:multiLevelType w:val="multilevel"/>
    <w:tmpl w:val="60AE7F6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A60ABA"/>
    <w:multiLevelType w:val="multilevel"/>
    <w:tmpl w:val="6F68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D86A9B"/>
    <w:multiLevelType w:val="multilevel"/>
    <w:tmpl w:val="0090D5C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81FAB"/>
    <w:multiLevelType w:val="multilevel"/>
    <w:tmpl w:val="2D2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7"/>
  </w:num>
  <w:num w:numId="4">
    <w:abstractNumId w:val="30"/>
  </w:num>
  <w:num w:numId="5">
    <w:abstractNumId w:val="12"/>
  </w:num>
  <w:num w:numId="6">
    <w:abstractNumId w:val="20"/>
  </w:num>
  <w:num w:numId="7">
    <w:abstractNumId w:val="14"/>
  </w:num>
  <w:num w:numId="8">
    <w:abstractNumId w:val="8"/>
  </w:num>
  <w:num w:numId="9">
    <w:abstractNumId w:val="24"/>
  </w:num>
  <w:num w:numId="10">
    <w:abstractNumId w:val="21"/>
  </w:num>
  <w:num w:numId="11">
    <w:abstractNumId w:val="6"/>
  </w:num>
  <w:num w:numId="12">
    <w:abstractNumId w:val="11"/>
  </w:num>
  <w:num w:numId="13">
    <w:abstractNumId w:val="26"/>
  </w:num>
  <w:num w:numId="14">
    <w:abstractNumId w:val="3"/>
  </w:num>
  <w:num w:numId="15">
    <w:abstractNumId w:val="10"/>
  </w:num>
  <w:num w:numId="16">
    <w:abstractNumId w:val="1"/>
  </w:num>
  <w:num w:numId="17">
    <w:abstractNumId w:val="13"/>
  </w:num>
  <w:num w:numId="18">
    <w:abstractNumId w:val="17"/>
  </w:num>
  <w:num w:numId="19">
    <w:abstractNumId w:val="9"/>
  </w:num>
  <w:num w:numId="20">
    <w:abstractNumId w:val="22"/>
  </w:num>
  <w:num w:numId="21">
    <w:abstractNumId w:val="18"/>
  </w:num>
  <w:num w:numId="22">
    <w:abstractNumId w:val="4"/>
  </w:num>
  <w:num w:numId="23">
    <w:abstractNumId w:val="16"/>
  </w:num>
  <w:num w:numId="24">
    <w:abstractNumId w:val="25"/>
  </w:num>
  <w:num w:numId="25">
    <w:abstractNumId w:val="0"/>
  </w:num>
  <w:num w:numId="26">
    <w:abstractNumId w:val="23"/>
  </w:num>
  <w:num w:numId="27">
    <w:abstractNumId w:val="15"/>
  </w:num>
  <w:num w:numId="28">
    <w:abstractNumId w:val="7"/>
  </w:num>
  <w:num w:numId="29">
    <w:abstractNumId w:val="29"/>
  </w:num>
  <w:num w:numId="30">
    <w:abstractNumId w:val="19"/>
  </w:num>
  <w:num w:numId="31">
    <w:abstractNumId w:val="31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52"/>
    <w:rsid w:val="0001199F"/>
    <w:rsid w:val="000829BA"/>
    <w:rsid w:val="001236C7"/>
    <w:rsid w:val="00131152"/>
    <w:rsid w:val="001632DE"/>
    <w:rsid w:val="00192784"/>
    <w:rsid w:val="00244571"/>
    <w:rsid w:val="003358CC"/>
    <w:rsid w:val="00486746"/>
    <w:rsid w:val="005C2EA0"/>
    <w:rsid w:val="00615E7A"/>
    <w:rsid w:val="006A1D86"/>
    <w:rsid w:val="00775205"/>
    <w:rsid w:val="008D5E0C"/>
    <w:rsid w:val="0092475E"/>
    <w:rsid w:val="00B7053F"/>
    <w:rsid w:val="00C05647"/>
    <w:rsid w:val="00F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D843"/>
  <w15:chartTrackingRefBased/>
  <w15:docId w15:val="{5802B00D-0986-4F6D-B5EA-FC50785A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67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Irhik</dc:creator>
  <cp:keywords/>
  <dc:description/>
  <cp:lastModifiedBy>Irhik</cp:lastModifiedBy>
  <cp:revision>18</cp:revision>
  <dcterms:created xsi:type="dcterms:W3CDTF">2019-09-22T12:43:00Z</dcterms:created>
  <dcterms:modified xsi:type="dcterms:W3CDTF">2019-09-22T14:41:00Z</dcterms:modified>
</cp:coreProperties>
</file>