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9166371"/>
            <wp:effectExtent l="0" t="0" r="6985" b="0"/>
            <wp:docPr id="1" name="Рисунок 1" descr="C:\Users\Мария\Pictures\Учебный план МБОУ СОШ 5 на период с 13 апреля по 30 апреля 2020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Учебный план МБОУ СОШ 5 на период с 13 апреля по 30 апреля 2020 г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F5" w:rsidRDefault="00DF58F5" w:rsidP="00DF58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30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308">
        <w:rPr>
          <w:rFonts w:ascii="Times New Roman" w:hAnsi="Times New Roman" w:cs="Times New Roman"/>
          <w:b/>
          <w:sz w:val="26"/>
          <w:szCs w:val="26"/>
        </w:rPr>
        <w:t>к учебному плану Муниципального бюджетного общеобразовательного учреждения «Средняя общеобразовательная школа № 5» Дальнереченского городского округа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308">
        <w:rPr>
          <w:rFonts w:ascii="Times New Roman" w:hAnsi="Times New Roman" w:cs="Times New Roman"/>
          <w:b/>
          <w:sz w:val="26"/>
          <w:szCs w:val="26"/>
        </w:rPr>
        <w:t>на период с 13.04.2020 года по 30.04.2020 года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6308">
        <w:rPr>
          <w:rFonts w:ascii="Times New Roman" w:hAnsi="Times New Roman" w:cs="Times New Roman"/>
          <w:bCs/>
          <w:sz w:val="24"/>
          <w:szCs w:val="24"/>
        </w:rPr>
        <w:t xml:space="preserve">В соответствии с «Рекомендациями по организации образовательного процесса в условиях профилактики и предотвращения распространения новой </w:t>
      </w:r>
      <w:proofErr w:type="spellStart"/>
      <w:r w:rsidRPr="00E56308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E56308">
        <w:rPr>
          <w:rFonts w:ascii="Times New Roman" w:hAnsi="Times New Roman" w:cs="Times New Roman"/>
          <w:bCs/>
          <w:sz w:val="24"/>
          <w:szCs w:val="24"/>
        </w:rPr>
        <w:t xml:space="preserve"> инфекции с 13 апреля 2020 года» и на основании решения педагогического совета МБОУ «СОШ №5» от 13.04.2020 года (протокол №7) решили внести корректировку в учебный план учреждения на 2019-2020 учебный год, утверждённый 30.08.2019 года, и в  рабочие программы по предметам   с акцентом на изучение</w:t>
      </w:r>
      <w:proofErr w:type="gramEnd"/>
      <w:r w:rsidRPr="00E56308">
        <w:rPr>
          <w:rFonts w:ascii="Times New Roman" w:hAnsi="Times New Roman" w:cs="Times New Roman"/>
          <w:bCs/>
          <w:sz w:val="24"/>
          <w:szCs w:val="24"/>
        </w:rPr>
        <w:t xml:space="preserve"> нового учебного материала.</w:t>
      </w: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6308">
        <w:rPr>
          <w:rFonts w:ascii="Times New Roman" w:hAnsi="Times New Roman" w:cs="Times New Roman"/>
          <w:b/>
          <w:bCs/>
          <w:i/>
          <w:sz w:val="24"/>
          <w:szCs w:val="24"/>
        </w:rPr>
        <w:t>НАЧАЛЬНОЕ ОБЩЕЕ ОБРАЗОВАНИЕ</w:t>
      </w: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308">
        <w:rPr>
          <w:rFonts w:ascii="Times New Roman" w:hAnsi="Times New Roman" w:cs="Times New Roman"/>
          <w:bCs/>
          <w:sz w:val="24"/>
          <w:szCs w:val="24"/>
        </w:rPr>
        <w:t>Недельная нагрузка составляет 15 часов. Продолжительность учебных занятий: в 1-2 классах – 20 минут, в 3-4 классах – 25 минут. Обучение учащихся 1-4 классов осуществляется с применением электронного обучения и дистанционных образовательных технологий.</w:t>
      </w: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6308">
        <w:rPr>
          <w:rFonts w:ascii="Times New Roman" w:hAnsi="Times New Roman" w:cs="Times New Roman"/>
          <w:b/>
          <w:bCs/>
          <w:i/>
          <w:sz w:val="24"/>
          <w:szCs w:val="24"/>
        </w:rPr>
        <w:t>ОСНОВНОЕ ОБЩЕЕ ОБРАЗОВАНИЕ</w:t>
      </w: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308">
        <w:rPr>
          <w:rFonts w:ascii="Times New Roman" w:hAnsi="Times New Roman" w:cs="Times New Roman"/>
          <w:bCs/>
          <w:sz w:val="24"/>
          <w:szCs w:val="24"/>
        </w:rPr>
        <w:t>Недельная нагрузка составляет: в 5-8 классах – 20 часов, в 9-х классах – 24 часа.</w:t>
      </w: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308">
        <w:rPr>
          <w:rFonts w:ascii="Times New Roman" w:hAnsi="Times New Roman" w:cs="Times New Roman"/>
          <w:bCs/>
          <w:sz w:val="24"/>
          <w:szCs w:val="24"/>
        </w:rPr>
        <w:t>Продолжительность учебных занятий: в 5-6 классах – 30 минут, в 7-9 классах – 35 минут. Обучение учащихся 5-9 классов осуществляется с применением электронного обучения и дистанционных образовательных технологий. В учебный план включены учебные предметы, определённые для государственной итоговой аттестации по образовательным программам основного общего образования.</w:t>
      </w: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6308">
        <w:rPr>
          <w:rFonts w:ascii="Times New Roman" w:hAnsi="Times New Roman" w:cs="Times New Roman"/>
          <w:b/>
          <w:bCs/>
          <w:i/>
          <w:sz w:val="24"/>
          <w:szCs w:val="24"/>
        </w:rPr>
        <w:t>СРЕДНЕЕ ОБЩЕЕ ОБРАЗОВАНИЕ</w:t>
      </w: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308">
        <w:rPr>
          <w:rFonts w:ascii="Times New Roman" w:hAnsi="Times New Roman" w:cs="Times New Roman"/>
          <w:bCs/>
          <w:sz w:val="24"/>
          <w:szCs w:val="24"/>
        </w:rPr>
        <w:t>Недельная нагрузка составляет: в 10-11  классах – 25 часов.</w:t>
      </w: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308">
        <w:rPr>
          <w:rFonts w:ascii="Times New Roman" w:hAnsi="Times New Roman" w:cs="Times New Roman"/>
          <w:bCs/>
          <w:sz w:val="24"/>
          <w:szCs w:val="24"/>
        </w:rPr>
        <w:t>Продолжительность учебных занятий: в 10-11 классах – 35 минут. Обучение учащихся 10-11 классов осуществляется с применением электронного обучения и дистанционных образовательных технологий.</w:t>
      </w: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308">
        <w:rPr>
          <w:rFonts w:ascii="Times New Roman" w:hAnsi="Times New Roman" w:cs="Times New Roman"/>
          <w:bCs/>
          <w:sz w:val="24"/>
          <w:szCs w:val="24"/>
        </w:rPr>
        <w:t>В учебный план включены учебные предметы, определённые для государственной итоговой аттестации по образовательным программам среднего общего образования.</w:t>
      </w: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0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30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308">
        <w:rPr>
          <w:rFonts w:ascii="Times New Roman" w:hAnsi="Times New Roman" w:cs="Times New Roman"/>
          <w:sz w:val="24"/>
          <w:szCs w:val="24"/>
        </w:rPr>
        <w:t>«Средняя общеобразовательная школа №5» Дальнереченского городского округа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6308">
        <w:rPr>
          <w:rFonts w:ascii="Times New Roman" w:hAnsi="Times New Roman" w:cs="Times New Roman"/>
          <w:b/>
          <w:i/>
          <w:sz w:val="24"/>
          <w:szCs w:val="24"/>
        </w:rPr>
        <w:t>НАЧАЛЬНОЕ  ОБЩЕЕ ОБРАЗОВАНИЕ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6308">
        <w:rPr>
          <w:rFonts w:ascii="Times New Roman" w:hAnsi="Times New Roman" w:cs="Times New Roman"/>
          <w:b/>
          <w:i/>
          <w:sz w:val="24"/>
          <w:szCs w:val="24"/>
        </w:rPr>
        <w:t>(5-дневная неделя)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308">
        <w:rPr>
          <w:rFonts w:ascii="Times New Roman" w:hAnsi="Times New Roman" w:cs="Times New Roman"/>
          <w:sz w:val="24"/>
          <w:szCs w:val="24"/>
        </w:rPr>
        <w:t>(на период с 13.04.2020 года по 30.04.2020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52"/>
        <w:gridCol w:w="1317"/>
        <w:gridCol w:w="1276"/>
        <w:gridCol w:w="1275"/>
        <w:gridCol w:w="1099"/>
      </w:tblGrid>
      <w:tr w:rsidR="00DF58F5" w:rsidRPr="00E56308" w:rsidTr="003844FE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Учебный предмет /классы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F58F5" w:rsidRPr="00E56308" w:rsidTr="003844F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F58F5" w:rsidRPr="00E56308" w:rsidTr="003844FE">
        <w:trPr>
          <w:trHeight w:val="40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3</w:t>
            </w:r>
          </w:p>
        </w:tc>
      </w:tr>
      <w:tr w:rsidR="00DF58F5" w:rsidRPr="00E56308" w:rsidTr="003844F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3</w:t>
            </w:r>
          </w:p>
        </w:tc>
      </w:tr>
      <w:tr w:rsidR="00DF58F5" w:rsidRPr="00E56308" w:rsidTr="003844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</w:tr>
      <w:tr w:rsidR="00DF58F5" w:rsidRPr="00E56308" w:rsidTr="003844F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0,5</w:t>
            </w:r>
          </w:p>
        </w:tc>
      </w:tr>
      <w:tr w:rsidR="00DF58F5" w:rsidRPr="00E56308" w:rsidTr="003844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0,5</w:t>
            </w:r>
          </w:p>
        </w:tc>
      </w:tr>
      <w:tr w:rsidR="00DF58F5" w:rsidRPr="00E56308" w:rsidTr="003844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4</w:t>
            </w:r>
          </w:p>
        </w:tc>
      </w:tr>
      <w:tr w:rsidR="00DF58F5" w:rsidRPr="00E56308" w:rsidTr="003844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( окружающий мир)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</w:tr>
      <w:tr w:rsidR="00DF58F5" w:rsidRPr="00E56308" w:rsidTr="003844FE">
        <w:trPr>
          <w:trHeight w:val="10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F58F5" w:rsidRPr="00E56308" w:rsidTr="003844FE">
        <w:trPr>
          <w:trHeight w:val="407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F58F5" w:rsidRPr="00E56308" w:rsidTr="003844FE">
        <w:trPr>
          <w:trHeight w:val="5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8F5" w:rsidRPr="00E56308" w:rsidTr="003844FE"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F58F5" w:rsidRPr="00E56308" w:rsidTr="003844FE"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8F5" w:rsidRDefault="00DF58F5" w:rsidP="00DF58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630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30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308">
        <w:rPr>
          <w:rFonts w:ascii="Times New Roman" w:hAnsi="Times New Roman" w:cs="Times New Roman"/>
          <w:sz w:val="24"/>
          <w:szCs w:val="24"/>
        </w:rPr>
        <w:t>«Средняя общеобразовательная школа №5» Дальнереченского городского округа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6308">
        <w:rPr>
          <w:rFonts w:ascii="Times New Roman" w:hAnsi="Times New Roman" w:cs="Times New Roman"/>
          <w:b/>
          <w:i/>
          <w:sz w:val="24"/>
          <w:szCs w:val="24"/>
        </w:rPr>
        <w:t>ОСНОВНОЕ   ОБЩЕЕ ОБРАЗОВАНИЕ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6308">
        <w:rPr>
          <w:rFonts w:ascii="Times New Roman" w:hAnsi="Times New Roman" w:cs="Times New Roman"/>
          <w:b/>
          <w:i/>
          <w:sz w:val="24"/>
          <w:szCs w:val="24"/>
        </w:rPr>
        <w:t>(5-дневная неделя)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308">
        <w:rPr>
          <w:rFonts w:ascii="Times New Roman" w:hAnsi="Times New Roman" w:cs="Times New Roman"/>
          <w:sz w:val="24"/>
          <w:szCs w:val="24"/>
        </w:rPr>
        <w:t>(на период с 13.04.2020 года по 30.04.2020 года)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2942"/>
        <w:gridCol w:w="2269"/>
        <w:gridCol w:w="992"/>
        <w:gridCol w:w="1134"/>
        <w:gridCol w:w="1134"/>
        <w:gridCol w:w="992"/>
        <w:gridCol w:w="992"/>
      </w:tblGrid>
      <w:tr w:rsidR="00DF58F5" w:rsidRPr="00E56308" w:rsidTr="003844FE">
        <w:trPr>
          <w:trHeight w:val="34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Учебные предметы / классы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F58F5" w:rsidRPr="00E56308" w:rsidTr="003844FE">
        <w:trPr>
          <w:trHeight w:val="18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DF58F5" w:rsidRPr="00E56308" w:rsidTr="003844F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Обязательная  часть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25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3</w:t>
            </w:r>
          </w:p>
        </w:tc>
      </w:tr>
      <w:tr w:rsidR="00DF58F5" w:rsidRPr="00E56308" w:rsidTr="003844FE">
        <w:trPr>
          <w:trHeight w:val="27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</w:tr>
      <w:tr w:rsidR="00DF58F5" w:rsidRPr="00E56308" w:rsidTr="003844FE">
        <w:trPr>
          <w:trHeight w:val="38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Родной язык и  родная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27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</w:tr>
      <w:tr w:rsidR="00DF58F5" w:rsidRPr="00E56308" w:rsidTr="003844FE">
        <w:trPr>
          <w:trHeight w:val="18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Математика  и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195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3</w:t>
            </w:r>
          </w:p>
        </w:tc>
      </w:tr>
      <w:tr w:rsidR="00DF58F5" w:rsidRPr="00E56308" w:rsidTr="003844FE">
        <w:trPr>
          <w:trHeight w:val="255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</w:tr>
      <w:tr w:rsidR="00DF58F5" w:rsidRPr="00E56308" w:rsidTr="003844FE">
        <w:trPr>
          <w:trHeight w:val="27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</w:tr>
      <w:tr w:rsidR="00DF58F5" w:rsidRPr="00E56308" w:rsidTr="003844FE">
        <w:trPr>
          <w:trHeight w:val="22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История России</w:t>
            </w:r>
          </w:p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</w:tr>
      <w:tr w:rsidR="00DF58F5" w:rsidRPr="00E56308" w:rsidTr="003844FE">
        <w:trPr>
          <w:trHeight w:val="264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</w:tr>
      <w:tr w:rsidR="00DF58F5" w:rsidRPr="00E56308" w:rsidTr="003844FE">
        <w:trPr>
          <w:trHeight w:val="255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</w:tr>
      <w:tr w:rsidR="00DF58F5" w:rsidRPr="00E56308" w:rsidTr="003844FE">
        <w:trPr>
          <w:trHeight w:val="28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</w:tr>
      <w:tr w:rsidR="00DF58F5" w:rsidRPr="00E56308" w:rsidTr="003844FE">
        <w:trPr>
          <w:trHeight w:val="285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</w:tr>
      <w:tr w:rsidR="00DF58F5" w:rsidRPr="00E56308" w:rsidTr="003844FE">
        <w:trPr>
          <w:trHeight w:val="225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2</w:t>
            </w:r>
          </w:p>
        </w:tc>
      </w:tr>
      <w:tr w:rsidR="00DF58F5" w:rsidRPr="00E56308" w:rsidTr="003844FE">
        <w:trPr>
          <w:trHeight w:val="22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 xml:space="preserve">Искусство </w:t>
            </w:r>
          </w:p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315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31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55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504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25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F58F5" w:rsidRPr="00E56308" w:rsidTr="003844FE">
        <w:trPr>
          <w:trHeight w:val="46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 отношений: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F58F5" w:rsidRPr="00E56308" w:rsidTr="003844FE">
        <w:trPr>
          <w:trHeight w:val="22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21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27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27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25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1</w:t>
            </w:r>
          </w:p>
        </w:tc>
      </w:tr>
      <w:tr w:rsidR="00DF58F5" w:rsidRPr="00E56308" w:rsidTr="003844FE">
        <w:trPr>
          <w:trHeight w:val="25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F5" w:rsidRPr="00E56308" w:rsidTr="003844FE">
        <w:trPr>
          <w:trHeight w:val="25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Внеурочная 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6308">
              <w:rPr>
                <w:rFonts w:ascii="Times New Roman" w:hAnsi="Times New Roman" w:cs="Times New Roman"/>
              </w:rPr>
              <w:t>0</w:t>
            </w:r>
          </w:p>
        </w:tc>
      </w:tr>
      <w:tr w:rsidR="00DF58F5" w:rsidRPr="00E56308" w:rsidTr="003844FE">
        <w:trPr>
          <w:trHeight w:val="549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308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0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30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308">
        <w:rPr>
          <w:rFonts w:ascii="Times New Roman" w:hAnsi="Times New Roman" w:cs="Times New Roman"/>
          <w:sz w:val="24"/>
          <w:szCs w:val="24"/>
        </w:rPr>
        <w:t>«Средняя общеобразовательная школа №5» Дальнереченского городского округа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6308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6308">
        <w:rPr>
          <w:rFonts w:ascii="Times New Roman" w:hAnsi="Times New Roman" w:cs="Times New Roman"/>
          <w:b/>
          <w:i/>
          <w:sz w:val="24"/>
          <w:szCs w:val="24"/>
        </w:rPr>
        <w:t>(5-дневная неделя)</w:t>
      </w:r>
    </w:p>
    <w:p w:rsidR="00DF58F5" w:rsidRPr="00E56308" w:rsidRDefault="00DF58F5" w:rsidP="00DF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308">
        <w:rPr>
          <w:rFonts w:ascii="Times New Roman" w:hAnsi="Times New Roman" w:cs="Times New Roman"/>
          <w:sz w:val="24"/>
          <w:szCs w:val="24"/>
        </w:rPr>
        <w:t>(на период с 13.04.2020 года по 30.04.2020 года)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134"/>
        <w:gridCol w:w="1134"/>
        <w:gridCol w:w="958"/>
      </w:tblGrid>
      <w:tr w:rsidR="00DF58F5" w:rsidRPr="00E56308" w:rsidTr="003844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F58F5" w:rsidRPr="00E56308" w:rsidTr="003844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F58F5" w:rsidRPr="00E56308" w:rsidTr="003844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и компонент образовательного учреждения (5-ти дневная учебная 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8F5" w:rsidRPr="00E56308" w:rsidTr="00384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F5" w:rsidRPr="00E56308" w:rsidRDefault="00DF58F5" w:rsidP="00384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DF58F5" w:rsidRPr="00E56308" w:rsidRDefault="00DF58F5" w:rsidP="00DF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0CF" w:rsidRDefault="00C160CF"/>
    <w:sectPr w:rsidR="00C160CF" w:rsidSect="00DF58F5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F5"/>
    <w:rsid w:val="00C160CF"/>
    <w:rsid w:val="00D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2020-04-14T05:29:00Z</dcterms:created>
  <dcterms:modified xsi:type="dcterms:W3CDTF">2020-04-14T05:33:00Z</dcterms:modified>
</cp:coreProperties>
</file>