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0F51" w14:textId="6EF87B02" w:rsidR="00C83E35" w:rsidRDefault="00F7159F" w:rsidP="00F715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59F">
        <w:rPr>
          <w:rFonts w:ascii="Times New Roman" w:hAnsi="Times New Roman" w:cs="Times New Roman"/>
          <w:b/>
          <w:bCs/>
          <w:sz w:val="24"/>
          <w:szCs w:val="24"/>
        </w:rPr>
        <w:t>ИНФОРМАЦИЯ О КОЛИЧЕСТВЕ ВАКАНТНЫХ МЕСТ ДЛЯ ПРИЁМА (ПЕРЕВОДА) ПО КАЖДОЙ ОБРАЗОВАТЕЛЬНОЙ ПРОГРАММЕ ПО СОСТОЯНИЮ НА 01.03.2021 год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4253"/>
        <w:gridCol w:w="2126"/>
        <w:gridCol w:w="2126"/>
      </w:tblGrid>
      <w:tr w:rsidR="00F7159F" w14:paraId="34371C31" w14:textId="77777777" w:rsidTr="00F7159F">
        <w:tc>
          <w:tcPr>
            <w:tcW w:w="1129" w:type="dxa"/>
          </w:tcPr>
          <w:p w14:paraId="24DD0EA1" w14:textId="32CB5D6D" w:rsidR="00F7159F" w:rsidRPr="00F7159F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14:paraId="4F87041D" w14:textId="38BE4AFE" w:rsidR="00F7159F" w:rsidRPr="00F7159F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126" w:type="dxa"/>
          </w:tcPr>
          <w:p w14:paraId="09B5AD45" w14:textId="33FDBD6C" w:rsidR="00F7159F" w:rsidRPr="00F7159F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126" w:type="dxa"/>
          </w:tcPr>
          <w:p w14:paraId="19C4F6A7" w14:textId="34135908" w:rsidR="00F7159F" w:rsidRPr="00F7159F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Наличие вакантных мест</w:t>
            </w:r>
          </w:p>
        </w:tc>
      </w:tr>
      <w:tr w:rsidR="00F7159F" w14:paraId="3DD0A3AC" w14:textId="77777777" w:rsidTr="00F7159F">
        <w:tc>
          <w:tcPr>
            <w:tcW w:w="9634" w:type="dxa"/>
            <w:gridSpan w:val="4"/>
          </w:tcPr>
          <w:p w14:paraId="611355D5" w14:textId="290715EC" w:rsidR="00F7159F" w:rsidRDefault="00F7159F" w:rsidP="00F71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F7159F" w14:paraId="66121407" w14:textId="77777777" w:rsidTr="00F7159F">
        <w:tc>
          <w:tcPr>
            <w:tcW w:w="1129" w:type="dxa"/>
          </w:tcPr>
          <w:p w14:paraId="0823C86B" w14:textId="625EA79D" w:rsidR="00F7159F" w:rsidRPr="00F7159F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</w:tc>
        <w:tc>
          <w:tcPr>
            <w:tcW w:w="4253" w:type="dxa"/>
          </w:tcPr>
          <w:p w14:paraId="5FCC568F" w14:textId="44F170B2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Панкратова Марина Павловна</w:t>
            </w:r>
          </w:p>
        </w:tc>
        <w:tc>
          <w:tcPr>
            <w:tcW w:w="2126" w:type="dxa"/>
          </w:tcPr>
          <w:p w14:paraId="3D2193CD" w14:textId="2DFE64F2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4C2FEFDF" w14:textId="232524F2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159F" w14:paraId="496FAD78" w14:textId="77777777" w:rsidTr="00F7159F">
        <w:tc>
          <w:tcPr>
            <w:tcW w:w="1129" w:type="dxa"/>
          </w:tcPr>
          <w:p w14:paraId="5E973E76" w14:textId="3CF5B8C0" w:rsidR="00F7159F" w:rsidRPr="00F7159F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4253" w:type="dxa"/>
          </w:tcPr>
          <w:p w14:paraId="6B44209D" w14:textId="125469FE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Шевченко Ольга Андреевна</w:t>
            </w:r>
          </w:p>
        </w:tc>
        <w:tc>
          <w:tcPr>
            <w:tcW w:w="2126" w:type="dxa"/>
          </w:tcPr>
          <w:p w14:paraId="2FA40885" w14:textId="4D10FF9B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42E795EE" w14:textId="63071F8B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59F" w14:paraId="11FD0618" w14:textId="77777777" w:rsidTr="00F7159F">
        <w:tc>
          <w:tcPr>
            <w:tcW w:w="1129" w:type="dxa"/>
          </w:tcPr>
          <w:p w14:paraId="5C5E9E8C" w14:textId="4CED2D64" w:rsidR="00F7159F" w:rsidRPr="00F7159F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34F5456A" w14:textId="298815E7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Страмилова</w:t>
            </w:r>
            <w:proofErr w:type="spellEnd"/>
            <w:r w:rsidRPr="00F7159F">
              <w:rPr>
                <w:rFonts w:ascii="Times New Roman" w:hAnsi="Times New Roman" w:cs="Times New Roman"/>
                <w:sz w:val="24"/>
                <w:szCs w:val="24"/>
              </w:rPr>
              <w:t xml:space="preserve"> Мария Степановна</w:t>
            </w:r>
          </w:p>
        </w:tc>
        <w:tc>
          <w:tcPr>
            <w:tcW w:w="2126" w:type="dxa"/>
          </w:tcPr>
          <w:p w14:paraId="4074C435" w14:textId="2361CBBA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A97F0C8" w14:textId="23520A37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59F" w14:paraId="56EB1429" w14:textId="77777777" w:rsidTr="00F7159F">
        <w:tc>
          <w:tcPr>
            <w:tcW w:w="1129" w:type="dxa"/>
          </w:tcPr>
          <w:p w14:paraId="32DF8D9A" w14:textId="41F33B02" w:rsidR="00F7159F" w:rsidRPr="00F7159F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45482057" w14:textId="6C817D15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Лескова Оксана Викторовна</w:t>
            </w:r>
          </w:p>
        </w:tc>
        <w:tc>
          <w:tcPr>
            <w:tcW w:w="2126" w:type="dxa"/>
          </w:tcPr>
          <w:p w14:paraId="7B0D89CF" w14:textId="70A3ECBE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516CD318" w14:textId="1D5E96FB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59F" w14:paraId="4D36D121" w14:textId="77777777" w:rsidTr="00F7159F">
        <w:tc>
          <w:tcPr>
            <w:tcW w:w="1129" w:type="dxa"/>
          </w:tcPr>
          <w:p w14:paraId="13715DF0" w14:textId="0A513F7B" w:rsidR="00F7159F" w:rsidRPr="00F7159F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</w:tc>
        <w:tc>
          <w:tcPr>
            <w:tcW w:w="4253" w:type="dxa"/>
          </w:tcPr>
          <w:p w14:paraId="7F2D6905" w14:textId="258D8DEF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Медведева Людмила Владимировна</w:t>
            </w:r>
          </w:p>
        </w:tc>
        <w:tc>
          <w:tcPr>
            <w:tcW w:w="2126" w:type="dxa"/>
          </w:tcPr>
          <w:p w14:paraId="0C22E4CC" w14:textId="272A3091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31B022E1" w14:textId="50D2DB19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59F" w14:paraId="0BCA7B0D" w14:textId="77777777" w:rsidTr="00F7159F">
        <w:tc>
          <w:tcPr>
            <w:tcW w:w="1129" w:type="dxa"/>
          </w:tcPr>
          <w:p w14:paraId="4B01AC17" w14:textId="6F0B2BD9" w:rsidR="00F7159F" w:rsidRPr="00F7159F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4253" w:type="dxa"/>
          </w:tcPr>
          <w:p w14:paraId="1A33C4AD" w14:textId="3C7C452E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Мезенцева Оксана Богдановна</w:t>
            </w:r>
          </w:p>
        </w:tc>
        <w:tc>
          <w:tcPr>
            <w:tcW w:w="2126" w:type="dxa"/>
          </w:tcPr>
          <w:p w14:paraId="4F0CDDEA" w14:textId="4A699977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3BAA3545" w14:textId="442C2599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59F" w14:paraId="3BDCDE10" w14:textId="77777777" w:rsidTr="00F7159F">
        <w:tc>
          <w:tcPr>
            <w:tcW w:w="9634" w:type="dxa"/>
            <w:gridSpan w:val="4"/>
          </w:tcPr>
          <w:p w14:paraId="720EC65D" w14:textId="508F6C04" w:rsidR="00F7159F" w:rsidRDefault="00F7159F" w:rsidP="00F71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F7159F" w14:paraId="0D3FBDB1" w14:textId="77777777" w:rsidTr="00F7159F">
        <w:tc>
          <w:tcPr>
            <w:tcW w:w="1129" w:type="dxa"/>
          </w:tcPr>
          <w:p w14:paraId="63378722" w14:textId="6BB605A5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5-А</w:t>
            </w:r>
          </w:p>
        </w:tc>
        <w:tc>
          <w:tcPr>
            <w:tcW w:w="4253" w:type="dxa"/>
          </w:tcPr>
          <w:p w14:paraId="6448061B" w14:textId="24018761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Сычева Марина Павловна</w:t>
            </w:r>
          </w:p>
        </w:tc>
        <w:tc>
          <w:tcPr>
            <w:tcW w:w="2126" w:type="dxa"/>
          </w:tcPr>
          <w:p w14:paraId="3A1F2315" w14:textId="0F603D72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5791BE56" w14:textId="3B80AD13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59F" w14:paraId="4AEA8BB3" w14:textId="77777777" w:rsidTr="00F7159F">
        <w:tc>
          <w:tcPr>
            <w:tcW w:w="1129" w:type="dxa"/>
          </w:tcPr>
          <w:p w14:paraId="052A2A30" w14:textId="60F73A86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5-Б</w:t>
            </w:r>
          </w:p>
        </w:tc>
        <w:tc>
          <w:tcPr>
            <w:tcW w:w="4253" w:type="dxa"/>
          </w:tcPr>
          <w:p w14:paraId="3DA11A2D" w14:textId="42CA0A43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Кулибаба</w:t>
            </w:r>
            <w:proofErr w:type="spellEnd"/>
            <w:r w:rsidRPr="00F7159F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2126" w:type="dxa"/>
          </w:tcPr>
          <w:p w14:paraId="687606AA" w14:textId="01DC79EE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12EA8B31" w14:textId="527C85AC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59F" w14:paraId="235B2E87" w14:textId="77777777" w:rsidTr="00F7159F">
        <w:tc>
          <w:tcPr>
            <w:tcW w:w="1129" w:type="dxa"/>
          </w:tcPr>
          <w:p w14:paraId="58E313F5" w14:textId="3EB9F9F9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6-А</w:t>
            </w:r>
          </w:p>
        </w:tc>
        <w:tc>
          <w:tcPr>
            <w:tcW w:w="4253" w:type="dxa"/>
          </w:tcPr>
          <w:p w14:paraId="1A817C1E" w14:textId="2834063E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Ващенко Екатерина Владимировна</w:t>
            </w:r>
          </w:p>
        </w:tc>
        <w:tc>
          <w:tcPr>
            <w:tcW w:w="2126" w:type="dxa"/>
          </w:tcPr>
          <w:p w14:paraId="748343C4" w14:textId="29E42B2D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6ACBB13C" w14:textId="0E20FFA3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59F" w14:paraId="737CD520" w14:textId="77777777" w:rsidTr="00F7159F">
        <w:tc>
          <w:tcPr>
            <w:tcW w:w="1129" w:type="dxa"/>
          </w:tcPr>
          <w:p w14:paraId="0956BEB6" w14:textId="073CA0DC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6-Б</w:t>
            </w:r>
          </w:p>
        </w:tc>
        <w:tc>
          <w:tcPr>
            <w:tcW w:w="4253" w:type="dxa"/>
          </w:tcPr>
          <w:p w14:paraId="5FDF03DD" w14:textId="2715493F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Мороз Ирина Васильевна</w:t>
            </w:r>
          </w:p>
        </w:tc>
        <w:tc>
          <w:tcPr>
            <w:tcW w:w="2126" w:type="dxa"/>
          </w:tcPr>
          <w:p w14:paraId="09A41486" w14:textId="4567BE75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76B406FB" w14:textId="22FBD620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59F" w14:paraId="1CFCABE9" w14:textId="77777777" w:rsidTr="00F7159F">
        <w:tc>
          <w:tcPr>
            <w:tcW w:w="1129" w:type="dxa"/>
          </w:tcPr>
          <w:p w14:paraId="1B661525" w14:textId="031662EA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7-А</w:t>
            </w:r>
          </w:p>
        </w:tc>
        <w:tc>
          <w:tcPr>
            <w:tcW w:w="4253" w:type="dxa"/>
          </w:tcPr>
          <w:p w14:paraId="3645E324" w14:textId="7667B05A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Пика Антонина Васильевна</w:t>
            </w:r>
          </w:p>
        </w:tc>
        <w:tc>
          <w:tcPr>
            <w:tcW w:w="2126" w:type="dxa"/>
          </w:tcPr>
          <w:p w14:paraId="3227A67C" w14:textId="51A0102A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362AA4AF" w14:textId="32524F29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159F" w14:paraId="3AE34B9B" w14:textId="77777777" w:rsidTr="00F7159F">
        <w:tc>
          <w:tcPr>
            <w:tcW w:w="1129" w:type="dxa"/>
          </w:tcPr>
          <w:p w14:paraId="4FB5A4FE" w14:textId="09EB3EF3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7-Б</w:t>
            </w:r>
          </w:p>
        </w:tc>
        <w:tc>
          <w:tcPr>
            <w:tcW w:w="4253" w:type="dxa"/>
          </w:tcPr>
          <w:p w14:paraId="0687848F" w14:textId="4814C1DD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Бондарева Светлана Николаевна</w:t>
            </w:r>
          </w:p>
        </w:tc>
        <w:tc>
          <w:tcPr>
            <w:tcW w:w="2126" w:type="dxa"/>
          </w:tcPr>
          <w:p w14:paraId="17F52516" w14:textId="79FFBD43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329C8D3E" w14:textId="1AB3A0F4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59F" w14:paraId="79D4D68F" w14:textId="77777777" w:rsidTr="00F7159F">
        <w:tc>
          <w:tcPr>
            <w:tcW w:w="1129" w:type="dxa"/>
          </w:tcPr>
          <w:p w14:paraId="65F3BF46" w14:textId="612190CF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4253" w:type="dxa"/>
          </w:tcPr>
          <w:p w14:paraId="52FDD1B8" w14:textId="07BCA9C0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Ситько</w:t>
            </w:r>
            <w:proofErr w:type="spellEnd"/>
            <w:r w:rsidRPr="00F7159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Фёдоровна</w:t>
            </w:r>
          </w:p>
        </w:tc>
        <w:tc>
          <w:tcPr>
            <w:tcW w:w="2126" w:type="dxa"/>
          </w:tcPr>
          <w:p w14:paraId="6E637242" w14:textId="76B8AB0A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14:paraId="782335D3" w14:textId="783267EF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159F" w14:paraId="55ACF2AF" w14:textId="77777777" w:rsidTr="00F7159F">
        <w:tc>
          <w:tcPr>
            <w:tcW w:w="1129" w:type="dxa"/>
          </w:tcPr>
          <w:p w14:paraId="24592FD1" w14:textId="2890809B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</w:p>
        </w:tc>
        <w:tc>
          <w:tcPr>
            <w:tcW w:w="4253" w:type="dxa"/>
          </w:tcPr>
          <w:p w14:paraId="0C8C2BF6" w14:textId="450D3B8B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F7159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14:paraId="787F3755" w14:textId="3765F6A0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437AB635" w14:textId="40CA3DFA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159F" w14:paraId="5081799E" w14:textId="77777777" w:rsidTr="00F7159F">
        <w:tc>
          <w:tcPr>
            <w:tcW w:w="1129" w:type="dxa"/>
          </w:tcPr>
          <w:p w14:paraId="630ED452" w14:textId="4F0D9FED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4253" w:type="dxa"/>
          </w:tcPr>
          <w:p w14:paraId="4AF43F3B" w14:textId="32CCEFEA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Козолуп</w:t>
            </w:r>
            <w:proofErr w:type="spellEnd"/>
            <w:r w:rsidRPr="00F715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126" w:type="dxa"/>
          </w:tcPr>
          <w:p w14:paraId="172A946D" w14:textId="3FB8B515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578CD2D7" w14:textId="29B866EE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159F" w14:paraId="0EC6361B" w14:textId="77777777" w:rsidTr="00F7159F">
        <w:tc>
          <w:tcPr>
            <w:tcW w:w="1129" w:type="dxa"/>
          </w:tcPr>
          <w:p w14:paraId="534F4AFE" w14:textId="0821C45D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4253" w:type="dxa"/>
          </w:tcPr>
          <w:p w14:paraId="23FCE00C" w14:textId="5806699B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Григорьева Елена Викторовна</w:t>
            </w:r>
          </w:p>
        </w:tc>
        <w:tc>
          <w:tcPr>
            <w:tcW w:w="2126" w:type="dxa"/>
          </w:tcPr>
          <w:p w14:paraId="372BE3CF" w14:textId="3FFF724F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29CF3F90" w14:textId="22517A66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159F" w14:paraId="5B938145" w14:textId="77777777" w:rsidTr="00F7159F">
        <w:tc>
          <w:tcPr>
            <w:tcW w:w="9634" w:type="dxa"/>
            <w:gridSpan w:val="4"/>
          </w:tcPr>
          <w:p w14:paraId="253E2162" w14:textId="1D981101" w:rsidR="00F7159F" w:rsidRDefault="00F7159F" w:rsidP="00F715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F7159F" w14:paraId="24D7FC83" w14:textId="77777777" w:rsidTr="00F7159F">
        <w:tc>
          <w:tcPr>
            <w:tcW w:w="1129" w:type="dxa"/>
          </w:tcPr>
          <w:p w14:paraId="51480DE3" w14:textId="07D20E57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5449A1CB" w14:textId="7A6A704C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Тищенко Любовь Сергеевна</w:t>
            </w:r>
          </w:p>
        </w:tc>
        <w:tc>
          <w:tcPr>
            <w:tcW w:w="2126" w:type="dxa"/>
          </w:tcPr>
          <w:p w14:paraId="27D0CAE7" w14:textId="02F9860A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1004D7D0" w14:textId="2AD16EE7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59F" w14:paraId="074F971F" w14:textId="77777777" w:rsidTr="00F7159F">
        <w:tc>
          <w:tcPr>
            <w:tcW w:w="1129" w:type="dxa"/>
          </w:tcPr>
          <w:p w14:paraId="66E8682C" w14:textId="70951478" w:rsidR="00F7159F" w:rsidRPr="009A1C76" w:rsidRDefault="00F7159F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14:paraId="7CF15851" w14:textId="38FF2171" w:rsidR="00F7159F" w:rsidRPr="00F7159F" w:rsidRDefault="00F7159F" w:rsidP="00F7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59F">
              <w:rPr>
                <w:rFonts w:ascii="Times New Roman" w:hAnsi="Times New Roman" w:cs="Times New Roman"/>
                <w:sz w:val="24"/>
                <w:szCs w:val="24"/>
              </w:rPr>
              <w:t>Железнова Светлана Михайловна</w:t>
            </w:r>
          </w:p>
        </w:tc>
        <w:tc>
          <w:tcPr>
            <w:tcW w:w="2126" w:type="dxa"/>
          </w:tcPr>
          <w:p w14:paraId="51D610B0" w14:textId="13DD12C1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14:paraId="1C4B141E" w14:textId="3F985136" w:rsidR="00F7159F" w:rsidRPr="009A1C76" w:rsidRDefault="009A1C76" w:rsidP="00F7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4D93E1A1" w14:textId="77777777" w:rsidR="00F7159F" w:rsidRPr="00F7159F" w:rsidRDefault="00F7159F" w:rsidP="00F715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7159F" w:rsidRPr="00F7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01"/>
    <w:rsid w:val="00822001"/>
    <w:rsid w:val="009A1C76"/>
    <w:rsid w:val="00C83E35"/>
    <w:rsid w:val="00F7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A510"/>
  <w15:chartTrackingRefBased/>
  <w15:docId w15:val="{B4DB38CD-0E54-401A-A8A7-1576FDCF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2021-03-05T07:30:00Z</dcterms:created>
  <dcterms:modified xsi:type="dcterms:W3CDTF">2021-03-05T07:43:00Z</dcterms:modified>
</cp:coreProperties>
</file>