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64" w:rsidRDefault="00BA72B6" w:rsidP="00CF3C8D">
      <w:pPr>
        <w:jc w:val="center"/>
        <w:rPr>
          <w:b/>
        </w:rPr>
      </w:pPr>
      <w:r w:rsidRPr="00BA72B6">
        <w:rPr>
          <w:b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ocuments\программы на сайт\титулы\23-11-2020_04-41-53\6 обще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граммы на сайт\титулы\23-11-2020_04-41-53\6 общес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464" w:rsidRDefault="00842464" w:rsidP="00CF3C8D">
      <w:pPr>
        <w:jc w:val="center"/>
        <w:rPr>
          <w:b/>
        </w:rPr>
      </w:pPr>
    </w:p>
    <w:p w:rsidR="00CF3C8D" w:rsidRDefault="00CF3C8D" w:rsidP="00CF3C8D">
      <w:pPr>
        <w:jc w:val="center"/>
        <w:rPr>
          <w:b/>
        </w:rPr>
      </w:pPr>
      <w:r>
        <w:rPr>
          <w:b/>
        </w:rPr>
        <w:t>РАБОЧАЯ ПРОГРАММА.</w:t>
      </w:r>
    </w:p>
    <w:p w:rsidR="00CF3C8D" w:rsidRDefault="00CF3C8D" w:rsidP="00CF3C8D">
      <w:pPr>
        <w:jc w:val="center"/>
        <w:rPr>
          <w:b/>
        </w:rPr>
      </w:pPr>
      <w:r>
        <w:rPr>
          <w:b/>
        </w:rPr>
        <w:t xml:space="preserve"> ПОЯСНИТЕЛЬНАЯ ЗАПИСКА.</w:t>
      </w:r>
    </w:p>
    <w:p w:rsidR="00CF3C8D" w:rsidRDefault="00CF3C8D" w:rsidP="00CF3C8D">
      <w:r>
        <w:lastRenderedPageBreak/>
        <w:t xml:space="preserve">Рабочая программа по обществознанию для 6класса </w:t>
      </w:r>
      <w:proofErr w:type="gramStart"/>
      <w:r>
        <w:t>составлена  на</w:t>
      </w:r>
      <w:proofErr w:type="gramEnd"/>
      <w:r>
        <w:t xml:space="preserve">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proofErr w:type="spellStart"/>
      <w:r>
        <w:t>Л.Н.Боголюбова</w:t>
      </w:r>
      <w:proofErr w:type="spellEnd"/>
      <w:r>
        <w:t xml:space="preserve"> .</w:t>
      </w:r>
    </w:p>
    <w:p w:rsidR="00CF3C8D" w:rsidRDefault="00CF3C8D" w:rsidP="00CF3C8D">
      <w:pPr>
        <w:jc w:val="center"/>
        <w:rPr>
          <w:b/>
        </w:rPr>
      </w:pPr>
      <w:r>
        <w:rPr>
          <w:b/>
        </w:rPr>
        <w:t>ЦЕЛИ   ИЗУЧЕНИЯ КУРСА</w:t>
      </w:r>
    </w:p>
    <w:p w:rsidR="00CF3C8D" w:rsidRDefault="00CF3C8D" w:rsidP="00CF3C8D">
      <w:r>
        <w:rPr>
          <w:b/>
        </w:rPr>
        <w:t xml:space="preserve"> </w:t>
      </w:r>
      <w:r>
        <w:t xml:space="preserve">в основной школе состоят в том, чтобы средствами учебного предмета активно </w:t>
      </w:r>
      <w:proofErr w:type="gramStart"/>
      <w:r>
        <w:t>содействовать :</w:t>
      </w:r>
      <w:proofErr w:type="gramEnd"/>
    </w:p>
    <w:p w:rsidR="00CF3C8D" w:rsidRDefault="00CF3C8D" w:rsidP="00CF3C8D">
      <w:r>
        <w:t xml:space="preserve">- воспитанию общероссийской идентичности в период социального взросления человека, ее познавательных интересов, критического </w:t>
      </w:r>
      <w:proofErr w:type="spellStart"/>
      <w:proofErr w:type="gramStart"/>
      <w:r>
        <w:t>мышления,патриотизма</w:t>
      </w:r>
      <w:proofErr w:type="spellEnd"/>
      <w:proofErr w:type="gramEnd"/>
      <w:r>
        <w:t>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</w:r>
    </w:p>
    <w:p w:rsidR="00CF3C8D" w:rsidRDefault="00CF3C8D" w:rsidP="00CF3C8D">
      <w:r>
        <w:t xml:space="preserve">- развитию личности на исключительно важном этапе ее социализации – в подростковом возрасте, повышению уровня ее духовно – нравственной, политической и правовой культуры, становлению социального поведения, основанного на уважении закона и </w:t>
      </w:r>
      <w:proofErr w:type="gramStart"/>
      <w:r>
        <w:t>правопорядка;  углублению</w:t>
      </w:r>
      <w:proofErr w:type="gramEnd"/>
      <w:r>
        <w:t xml:space="preserve">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 у высокопроизводительной трудовой деятельности.</w:t>
      </w:r>
    </w:p>
    <w:p w:rsidR="00CF3C8D" w:rsidRDefault="00CF3C8D" w:rsidP="00CF3C8D">
      <w:r>
        <w:t>- формированию у учащихся целостной картины общества, адекватной современному уровню знаний о нем,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CF3C8D" w:rsidRDefault="00CF3C8D" w:rsidP="00CF3C8D">
      <w:r>
        <w:t xml:space="preserve"> - овладению учащимися умениями получать и осмысливать социальную информацию, систематизировать, анализировать, полученные данные освоению ими способов познавательной, коммуникативной, практической </w:t>
      </w:r>
      <w:proofErr w:type="gramStart"/>
      <w:r>
        <w:t>деятельности,  необходимых</w:t>
      </w:r>
      <w:proofErr w:type="gramEnd"/>
      <w:r>
        <w:t xml:space="preserve"> для участия в жизни общества и государства;</w:t>
      </w:r>
    </w:p>
    <w:p w:rsidR="00CF3C8D" w:rsidRDefault="00CF3C8D" w:rsidP="00CF3C8D">
      <w:r>
        <w:t xml:space="preserve"> - формированию у учащихся 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развития межличностных отношений, включая людей разных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505B2" w:rsidRDefault="001505B2" w:rsidP="001C27D9">
      <w:pPr>
        <w:jc w:val="center"/>
        <w:rPr>
          <w:b/>
        </w:rPr>
      </w:pPr>
    </w:p>
    <w:p w:rsidR="001C27D9" w:rsidRDefault="001C27D9" w:rsidP="001C27D9">
      <w:pPr>
        <w:jc w:val="center"/>
        <w:rPr>
          <w:b/>
        </w:rPr>
      </w:pPr>
      <w:r w:rsidRPr="001C27D9">
        <w:rPr>
          <w:b/>
        </w:rPr>
        <w:t>ХАРАКТЕРИСТИКА КУРСА.</w:t>
      </w:r>
    </w:p>
    <w:p w:rsidR="001C27D9" w:rsidRDefault="001C27D9" w:rsidP="001C27D9">
      <w:pPr>
        <w:jc w:val="center"/>
        <w:rPr>
          <w:b/>
        </w:rPr>
      </w:pPr>
      <w:r>
        <w:rPr>
          <w:b/>
        </w:rPr>
        <w:t>Структура курса и последовательность предъявления материала.</w:t>
      </w:r>
    </w:p>
    <w:p w:rsidR="001C27D9" w:rsidRPr="007E69A1" w:rsidRDefault="001C27D9" w:rsidP="001C27D9">
      <w:r w:rsidRPr="007E69A1">
        <w:t>Последовательность обусловлена, помимо учета общих прин</w:t>
      </w:r>
      <w:r w:rsidR="006955A0" w:rsidRPr="007E69A1">
        <w:t>ципов отбора содержания и логик</w:t>
      </w:r>
      <w:r w:rsidRPr="007E69A1">
        <w:t xml:space="preserve">е </w:t>
      </w:r>
      <w:proofErr w:type="spellStart"/>
      <w:r w:rsidRPr="007E69A1">
        <w:t>го</w:t>
      </w:r>
      <w:proofErr w:type="spellEnd"/>
      <w:r w:rsidRPr="007E69A1">
        <w:t xml:space="preserve"> развертывания, а также особенностями построения учебного содержания курса для обучающихся подростков.</w:t>
      </w:r>
    </w:p>
    <w:p w:rsidR="001C27D9" w:rsidRPr="007E69A1" w:rsidRDefault="001C27D9" w:rsidP="001C27D9">
      <w:r w:rsidRPr="007E69A1">
        <w:t xml:space="preserve"> Программа предусматривает выделение двух относительно самостоятельных этапов изучения курса, связанных между собой, с учетом возрастных</w:t>
      </w:r>
      <w:r w:rsidR="006955A0" w:rsidRPr="007E69A1">
        <w:t xml:space="preserve"> </w:t>
      </w:r>
      <w:r w:rsidRPr="007E69A1">
        <w:t>особенностей учащихся.</w:t>
      </w:r>
    </w:p>
    <w:p w:rsidR="001C27D9" w:rsidRPr="007E69A1" w:rsidRDefault="001C27D9" w:rsidP="001C27D9">
      <w:r w:rsidRPr="007E69A1">
        <w:lastRenderedPageBreak/>
        <w:t xml:space="preserve">   Содержание первого этапа курса (5-7классы),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</w:t>
      </w:r>
      <w:r w:rsidR="006955A0" w:rsidRPr="007E69A1">
        <w:t xml:space="preserve"> </w:t>
      </w:r>
      <w:r w:rsidRPr="007E69A1">
        <w:t>противостояние добра и зла, справедливости и несправедливости. Основой содержания являются моральные и правовые нормы.</w:t>
      </w:r>
      <w:r w:rsidR="006955A0" w:rsidRPr="007E69A1">
        <w:t xml:space="preserve"> </w:t>
      </w:r>
      <w:r w:rsidRPr="007E69A1">
        <w:t xml:space="preserve">Это </w:t>
      </w:r>
      <w:proofErr w:type="gramStart"/>
      <w:r w:rsidRPr="007E69A1">
        <w:t>создаст  условия</w:t>
      </w:r>
      <w:proofErr w:type="gramEnd"/>
      <w:r w:rsidRPr="007E69A1">
        <w:t xml:space="preserve"> для единства обучения и воспитания, определяющего нравственные ориентиры, формирующего образцы достойного поведения.</w:t>
      </w:r>
    </w:p>
    <w:p w:rsidR="001C27D9" w:rsidRPr="007E69A1" w:rsidRDefault="001C27D9" w:rsidP="001C27D9">
      <w:r w:rsidRPr="007E69A1">
        <w:t xml:space="preserve">  В 6 классе содержание курса возвращает к изученному в предшествующем году, но на более высоком уровне: круг знаний о человеке в</w:t>
      </w:r>
      <w:r w:rsidR="006955A0" w:rsidRPr="007E69A1">
        <w:t xml:space="preserve"> </w:t>
      </w:r>
      <w:r w:rsidRPr="007E69A1">
        <w:t>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</w:t>
      </w:r>
      <w:r w:rsidR="006955A0" w:rsidRPr="007E69A1">
        <w:t xml:space="preserve"> деятельности</w:t>
      </w:r>
      <w:r w:rsidRPr="007E69A1">
        <w:t>,</w:t>
      </w:r>
      <w:r w:rsidR="006955A0" w:rsidRPr="007E69A1">
        <w:t xml:space="preserve"> </w:t>
      </w:r>
      <w:r w:rsidRPr="007E69A1">
        <w:t>включая познавательную. Проблема качеств, свойственных человеку, посвящена и следующая тема – «Нравственные основы</w:t>
      </w:r>
      <w:r w:rsidR="006955A0" w:rsidRPr="007E69A1">
        <w:t xml:space="preserve"> </w:t>
      </w:r>
      <w:r w:rsidRPr="007E69A1">
        <w:t xml:space="preserve">жизни», а тема </w:t>
      </w:r>
      <w:proofErr w:type="gramStart"/>
      <w:r w:rsidRPr="007E69A1">
        <w:t>« Человек</w:t>
      </w:r>
      <w:proofErr w:type="gramEnd"/>
      <w:r w:rsidRPr="007E69A1">
        <w:t xml:space="preserve"> среди</w:t>
      </w:r>
      <w:r w:rsidR="006955A0" w:rsidRPr="007E69A1">
        <w:t xml:space="preserve"> </w:t>
      </w:r>
      <w:r w:rsidRPr="007E69A1">
        <w:t>людей» характеризует взаимоотношения с другими людьми.</w:t>
      </w:r>
    </w:p>
    <w:p w:rsidR="006955A0" w:rsidRPr="007E69A1" w:rsidRDefault="006955A0" w:rsidP="001C27D9">
      <w:r w:rsidRPr="007E69A1">
        <w:t xml:space="preserve">           Изучение содержания курса по обществознанию осуществляется во взаимосвязи с содержанием программ дополнительного образования, деятельности детских общественных организаций, реальной жизнью </w:t>
      </w:r>
      <w:proofErr w:type="gramStart"/>
      <w:r w:rsidRPr="007E69A1">
        <w:t>школьного  коллектива</w:t>
      </w:r>
      <w:proofErr w:type="gramEnd"/>
      <w:r w:rsidRPr="007E69A1">
        <w:t>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6955A0" w:rsidRPr="007E69A1" w:rsidRDefault="006955A0" w:rsidP="001C27D9">
      <w:r w:rsidRPr="007E69A1">
        <w:t xml:space="preserve">          Достижение поставленных целей,</w:t>
      </w:r>
      <w:r w:rsidR="00BB0CD1" w:rsidRPr="007E69A1">
        <w:t xml:space="preserve"> </w:t>
      </w:r>
      <w:r w:rsidRPr="007E69A1">
        <w:t>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</w:t>
      </w:r>
      <w:r w:rsidR="00BB0CD1" w:rsidRPr="007E69A1">
        <w:t xml:space="preserve"> </w:t>
      </w:r>
      <w:r w:rsidRPr="007E69A1">
        <w:t>связи обобщенных знаний курса с личным социальным опытом, с собственными наблюдениями учащихся и их уже сложившимися представлениями о социальной</w:t>
      </w:r>
      <w:r w:rsidR="00BB0CD1" w:rsidRPr="007E69A1">
        <w:t xml:space="preserve"> </w:t>
      </w:r>
      <w:r w:rsidRPr="007E69A1">
        <w:t>жизни и поведении людей в</w:t>
      </w:r>
      <w:r w:rsidR="00BB0CD1" w:rsidRPr="007E69A1">
        <w:t xml:space="preserve"> </w:t>
      </w:r>
      <w:r w:rsidRPr="007E69A1">
        <w:t>обществе.</w:t>
      </w:r>
      <w:r w:rsidR="00BB0CD1" w:rsidRPr="007E69A1">
        <w:t xml:space="preserve"> Развитию у обучающихся 6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в практике поведения.</w:t>
      </w:r>
    </w:p>
    <w:p w:rsidR="001505B2" w:rsidRDefault="001505B2" w:rsidP="00BB0CD1">
      <w:pPr>
        <w:jc w:val="center"/>
        <w:rPr>
          <w:b/>
        </w:rPr>
      </w:pPr>
    </w:p>
    <w:p w:rsidR="001505B2" w:rsidRDefault="001505B2" w:rsidP="00BB0CD1">
      <w:pPr>
        <w:jc w:val="center"/>
        <w:rPr>
          <w:b/>
        </w:rPr>
      </w:pPr>
    </w:p>
    <w:p w:rsidR="00BB0CD1" w:rsidRPr="007E69A1" w:rsidRDefault="00BB0CD1" w:rsidP="00BB0CD1">
      <w:pPr>
        <w:jc w:val="center"/>
        <w:rPr>
          <w:b/>
        </w:rPr>
      </w:pPr>
      <w:proofErr w:type="gramStart"/>
      <w:r w:rsidRPr="007E69A1">
        <w:rPr>
          <w:b/>
        </w:rPr>
        <w:t>СОДЕРЖАНИЕ  КУРСА</w:t>
      </w:r>
      <w:proofErr w:type="gramEnd"/>
      <w:r w:rsidRPr="007E69A1">
        <w:rPr>
          <w:b/>
        </w:rPr>
        <w:t xml:space="preserve"> ПО ОБЩЕСТВОЗНАНИЮ</w:t>
      </w:r>
    </w:p>
    <w:p w:rsidR="00BB0CD1" w:rsidRPr="007E69A1" w:rsidRDefault="00BB0CD1" w:rsidP="00BB0CD1">
      <w:pPr>
        <w:rPr>
          <w:b/>
        </w:rPr>
      </w:pPr>
      <w:r w:rsidRPr="007E69A1">
        <w:rPr>
          <w:b/>
        </w:rPr>
        <w:t>Вводный урок.</w:t>
      </w:r>
    </w:p>
    <w:p w:rsidR="00BB0CD1" w:rsidRPr="007E69A1" w:rsidRDefault="007E69A1" w:rsidP="00BB0CD1">
      <w:pPr>
        <w:rPr>
          <w:b/>
        </w:rPr>
      </w:pPr>
      <w:r>
        <w:rPr>
          <w:b/>
        </w:rPr>
        <w:t xml:space="preserve"> ГЛАВА 1 ЧЕЛОВЕК В СОЦИАЛЬНОМ ИЗМЕРЕНИИ.</w:t>
      </w:r>
    </w:p>
    <w:p w:rsidR="00BB0CD1" w:rsidRPr="007E69A1" w:rsidRDefault="00BB0CD1" w:rsidP="00BB0CD1">
      <w:r w:rsidRPr="007E69A1">
        <w:t>Личность. Социальные параметры личности. Индивидуальность человека. Качества сильной личности.</w:t>
      </w:r>
    </w:p>
    <w:p w:rsidR="00BB0CD1" w:rsidRPr="007E69A1" w:rsidRDefault="00BB0CD1" w:rsidP="00BB0CD1">
      <w:r w:rsidRPr="007E69A1">
        <w:t>Познание человеком мира и самого себя. Самосознание и самооценка. Способности человека.</w:t>
      </w:r>
    </w:p>
    <w:p w:rsidR="00BB0CD1" w:rsidRPr="007E69A1" w:rsidRDefault="00BB0CD1" w:rsidP="00BB0CD1">
      <w:r w:rsidRPr="007E69A1"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BB0CD1" w:rsidRPr="007E69A1" w:rsidRDefault="00BB0CD1" w:rsidP="00BB0CD1">
      <w:r w:rsidRPr="007E69A1">
        <w:lastRenderedPageBreak/>
        <w:t>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BB0CD1" w:rsidRPr="007E69A1" w:rsidRDefault="0011654F" w:rsidP="00BB0CD1">
      <w:r w:rsidRPr="007E69A1">
        <w:t>Привычка к труду. Проблема выбора профессии. Важность взаимопонимания и взаимопомощи.</w:t>
      </w:r>
    </w:p>
    <w:p w:rsidR="0011654F" w:rsidRPr="007E69A1" w:rsidRDefault="0011654F" w:rsidP="00BB0CD1">
      <w:r w:rsidRPr="007E69A1">
        <w:t>Человек – личность. Учимся узнавать и оценивать себя. Учимся правильно организовывать свою деятельность. Учимся размышлять.</w:t>
      </w:r>
    </w:p>
    <w:p w:rsidR="0011654F" w:rsidRDefault="0011654F" w:rsidP="00BB0CD1">
      <w:pPr>
        <w:rPr>
          <w:b/>
        </w:rPr>
      </w:pPr>
      <w:r>
        <w:rPr>
          <w:b/>
        </w:rPr>
        <w:t>ГЛАВА 2. ЧЕЛОВЕК СРЕДИ ЛЮДЕЙ.</w:t>
      </w:r>
    </w:p>
    <w:p w:rsidR="0011654F" w:rsidRPr="007E69A1" w:rsidRDefault="0011654F" w:rsidP="00BB0CD1">
      <w:r w:rsidRPr="007E69A1">
        <w:t>Челок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11654F" w:rsidRPr="007E69A1" w:rsidRDefault="0011654F" w:rsidP="00BB0CD1">
      <w:r w:rsidRPr="007E69A1"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11654F" w:rsidRPr="007E69A1" w:rsidRDefault="0011654F" w:rsidP="00BB0CD1">
      <w:r w:rsidRPr="007E69A1">
        <w:t>Общение-форма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11654F" w:rsidRPr="007E69A1" w:rsidRDefault="0011654F" w:rsidP="00BB0CD1">
      <w:r w:rsidRPr="007E69A1"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11654F" w:rsidRDefault="0011654F" w:rsidP="00BB0CD1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3.НРАВСТВЕННЫЕ</w:t>
      </w:r>
      <w:proofErr w:type="gramEnd"/>
      <w:r>
        <w:rPr>
          <w:b/>
        </w:rPr>
        <w:t xml:space="preserve"> ОСНОВЫ ЖИЗНИ.</w:t>
      </w:r>
    </w:p>
    <w:p w:rsidR="0011654F" w:rsidRPr="007E69A1" w:rsidRDefault="0011654F" w:rsidP="00BB0CD1">
      <w:r w:rsidRPr="007E69A1">
        <w:t>Человек славен добрыми делами. Доброе – значит хорошее. Мораль. Золотое правило морали. Учимся делать добро.</w:t>
      </w:r>
    </w:p>
    <w:p w:rsidR="0011654F" w:rsidRPr="007E69A1" w:rsidRDefault="0011654F" w:rsidP="00BB0CD1">
      <w:r w:rsidRPr="007E69A1">
        <w:t>Смелость. Страх- защитная реакция человека. Преодоление страха. Смелость, отвага. Противодействие злу.</w:t>
      </w:r>
    </w:p>
    <w:p w:rsidR="0011654F" w:rsidRPr="007E69A1" w:rsidRDefault="0011654F" w:rsidP="00BB0CD1">
      <w:r w:rsidRPr="007E69A1">
        <w:t>Человечность. Гуманизм – уважение к</w:t>
      </w:r>
      <w:r w:rsidR="007531D9" w:rsidRPr="007E69A1">
        <w:t xml:space="preserve"> </w:t>
      </w:r>
      <w:r w:rsidRPr="007E69A1">
        <w:t>людям. Внимание к</w:t>
      </w:r>
      <w:r w:rsidR="007531D9" w:rsidRPr="007E69A1">
        <w:t xml:space="preserve"> </w:t>
      </w:r>
      <w:r w:rsidRPr="007E69A1">
        <w:t>тем, кто нуждается в поддержке.</w:t>
      </w:r>
    </w:p>
    <w:p w:rsidR="0011654F" w:rsidRPr="007E69A1" w:rsidRDefault="0011654F" w:rsidP="00BB0CD1">
      <w:r w:rsidRPr="007E69A1">
        <w:t>Гуманизм и человечность вокруг нас. Они победили страх. Спешите делать добро.</w:t>
      </w:r>
    </w:p>
    <w:p w:rsidR="0011654F" w:rsidRDefault="0011654F" w:rsidP="00BB0CD1">
      <w:pPr>
        <w:rPr>
          <w:b/>
        </w:rPr>
      </w:pPr>
      <w:r>
        <w:rPr>
          <w:b/>
        </w:rPr>
        <w:t>ИТОГОВОЕ ПОВТОРЕНИЕ И КОНТРОЛЬ.</w:t>
      </w:r>
    </w:p>
    <w:p w:rsidR="007531D9" w:rsidRDefault="007531D9" w:rsidP="00BB0CD1">
      <w:pPr>
        <w:rPr>
          <w:b/>
        </w:rPr>
      </w:pPr>
      <w:r>
        <w:rPr>
          <w:b/>
        </w:rPr>
        <w:t xml:space="preserve">   РАСПРЕДЕЛЕНИЕ УЧЕБНОГО МАТЕРИАЛА В 6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3"/>
        <w:gridCol w:w="3302"/>
      </w:tblGrid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Человек в социальном измерении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Человек среди людей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Нравственные основы жизни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Повторение и контроль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31D9" w:rsidTr="007531D9">
        <w:tc>
          <w:tcPr>
            <w:tcW w:w="6204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67" w:type="dxa"/>
          </w:tcPr>
          <w:p w:rsidR="007531D9" w:rsidRDefault="007531D9" w:rsidP="00BB0CD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7531D9" w:rsidRDefault="007531D9" w:rsidP="00BB0CD1">
      <w:pPr>
        <w:rPr>
          <w:b/>
        </w:rPr>
      </w:pPr>
    </w:p>
    <w:p w:rsidR="007531D9" w:rsidRDefault="007531D9" w:rsidP="00BB0CD1">
      <w:pPr>
        <w:rPr>
          <w:b/>
        </w:rPr>
      </w:pPr>
      <w:r>
        <w:rPr>
          <w:b/>
        </w:rPr>
        <w:t xml:space="preserve">ЦЕННОСТНЫЕ ОРИЕНТИРЫ СОДЕРЖАНИЯ </w:t>
      </w:r>
      <w:proofErr w:type="gramStart"/>
      <w:r>
        <w:rPr>
          <w:b/>
        </w:rPr>
        <w:t>УЧЕБНОГО  ПРЕДМЕТА</w:t>
      </w:r>
      <w:proofErr w:type="gramEnd"/>
    </w:p>
    <w:p w:rsidR="007531D9" w:rsidRDefault="007531D9" w:rsidP="00BB0CD1">
      <w:pPr>
        <w:rPr>
          <w:b/>
        </w:rPr>
      </w:pPr>
      <w:r>
        <w:rPr>
          <w:b/>
        </w:rPr>
        <w:t>(роль и возможности школьного обществознания)</w:t>
      </w:r>
    </w:p>
    <w:p w:rsidR="007531D9" w:rsidRPr="007E69A1" w:rsidRDefault="007531D9" w:rsidP="00BB0CD1">
      <w:r w:rsidRPr="007E69A1">
        <w:t xml:space="preserve"> Факторы общественного характера оказывают определяющее воздействие на</w:t>
      </w:r>
      <w:r w:rsidR="007A31AA" w:rsidRPr="007E69A1">
        <w:t xml:space="preserve"> </w:t>
      </w:r>
      <w:r w:rsidRPr="007E69A1">
        <w:t xml:space="preserve">жизнь современного человека. Поэтому социализация личности, т.е. интеграция в общество, </w:t>
      </w:r>
      <w:r w:rsidRPr="007E69A1">
        <w:lastRenderedPageBreak/>
        <w:t>протекающая наиболее активно в</w:t>
      </w:r>
      <w:r w:rsidR="007A31AA" w:rsidRPr="007E69A1">
        <w:t xml:space="preserve"> </w:t>
      </w:r>
      <w:r w:rsidRPr="007E69A1">
        <w:t>детские и юношеские годы, расценивается как одна из ведущих целей</w:t>
      </w:r>
      <w:r w:rsidR="007A31AA" w:rsidRPr="007E69A1">
        <w:t xml:space="preserve"> средне</w:t>
      </w:r>
      <w:r w:rsidRPr="007E69A1">
        <w:t>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представление и основы научных знаний об устройстве современного общества, о е</w:t>
      </w:r>
      <w:r w:rsidR="007A31AA" w:rsidRPr="007E69A1">
        <w:t xml:space="preserve">го различных </w:t>
      </w:r>
      <w:proofErr w:type="gramStart"/>
      <w:r w:rsidR="007A31AA" w:rsidRPr="007E69A1">
        <w:t>социокультурных</w:t>
      </w:r>
      <w:r w:rsidR="0071043C">
        <w:t xml:space="preserve"> </w:t>
      </w:r>
      <w:r w:rsidR="007A31AA" w:rsidRPr="007E69A1">
        <w:t xml:space="preserve"> мод</w:t>
      </w:r>
      <w:r w:rsidRPr="007E69A1">
        <w:t>елях</w:t>
      </w:r>
      <w:proofErr w:type="gramEnd"/>
      <w:r w:rsidRPr="007E69A1">
        <w:t>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7A31AA" w:rsidRPr="007E69A1" w:rsidRDefault="007A31AA" w:rsidP="00BB0CD1">
      <w:r w:rsidRPr="007E69A1">
        <w:t xml:space="preserve">  Существенен вклад школьного обществознания в</w:t>
      </w:r>
      <w:r w:rsidR="007E69A1" w:rsidRPr="007E69A1">
        <w:t xml:space="preserve"> </w:t>
      </w:r>
      <w:r w:rsidRPr="007E69A1">
        <w:t>гражданское становление личности, в развитие ее социально значимых черт. Оно приобщает учащихся к важным компонентам гражданской культуры, как научные представления об отношениях между гражданами, а также гражданином и государством, гражданские ценностные ориентиры, представленные в Конституции РФ, опыт самостоятельного решения проблем, возникающих в частной и публичной</w:t>
      </w:r>
      <w:r w:rsidR="001505B2">
        <w:t xml:space="preserve"> </w:t>
      </w:r>
      <w:r w:rsidRPr="007E69A1">
        <w:t>жизни. Все это позволяет формировать компетентность гражданина.</w:t>
      </w:r>
    </w:p>
    <w:p w:rsidR="007A31AA" w:rsidRPr="007E69A1" w:rsidRDefault="007A31AA" w:rsidP="00BB0CD1">
      <w:r w:rsidRPr="007E69A1">
        <w:t xml:space="preserve">   Обществознание содержит значительный</w:t>
      </w:r>
      <w:r w:rsidR="007E69A1" w:rsidRPr="007E69A1">
        <w:t xml:space="preserve"> </w:t>
      </w:r>
      <w:r w:rsidRPr="007E69A1">
        <w:t>потенциал для нравственного воспитания подрастающего поколения. Только в</w:t>
      </w:r>
      <w:r w:rsidR="007E69A1" w:rsidRPr="007E69A1">
        <w:t xml:space="preserve"> </w:t>
      </w:r>
      <w:r w:rsidRPr="007E69A1">
        <w:t xml:space="preserve">этом предмете нравственные нормы, внутренние и внешние условия их реализации являются непосредственным объектом изучения.  </w:t>
      </w:r>
    </w:p>
    <w:p w:rsidR="007A31AA" w:rsidRDefault="007A31AA" w:rsidP="00BB0CD1">
      <w:pPr>
        <w:rPr>
          <w:b/>
        </w:rPr>
      </w:pPr>
      <w:r w:rsidRPr="007E69A1">
        <w:t xml:space="preserve">   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</w:t>
      </w:r>
      <w:r w:rsidR="007E69A1" w:rsidRPr="007E69A1">
        <w:t xml:space="preserve">с </w:t>
      </w:r>
      <w:r w:rsidRPr="007E69A1">
        <w:t>умений. Среди них – способность ориентироваться в постоянно нарастающем потоке информации,</w:t>
      </w:r>
      <w:r w:rsidR="007E69A1" w:rsidRPr="007E69A1">
        <w:t xml:space="preserve"> </w:t>
      </w:r>
      <w:r w:rsidRPr="007E69A1">
        <w:t>получать необходимую, использовать базовые операции по</w:t>
      </w:r>
      <w:r w:rsidR="007E69A1" w:rsidRPr="007E69A1">
        <w:t xml:space="preserve"> </w:t>
      </w:r>
      <w:r w:rsidRPr="007E69A1">
        <w:t>ее обработке, умение применять полученные знания для решения</w:t>
      </w:r>
      <w:r w:rsidR="007E69A1" w:rsidRPr="007E69A1">
        <w:t xml:space="preserve"> </w:t>
      </w:r>
      <w:r w:rsidRPr="007E69A1">
        <w:t>не только учебных</w:t>
      </w:r>
      <w:r w:rsidR="007E69A1" w:rsidRPr="007E69A1">
        <w:t>,</w:t>
      </w:r>
      <w:r w:rsidRPr="007E69A1">
        <w:t xml:space="preserve"> но и бытовых</w:t>
      </w:r>
      <w:r w:rsidR="007E69A1" w:rsidRPr="007E69A1">
        <w:t xml:space="preserve"> </w:t>
      </w:r>
      <w:r w:rsidRPr="007E69A1">
        <w:t>проблем</w:t>
      </w:r>
      <w:r>
        <w:rPr>
          <w:b/>
        </w:rPr>
        <w:t>.</w:t>
      </w:r>
    </w:p>
    <w:p w:rsidR="007A31AA" w:rsidRDefault="007A31AA" w:rsidP="00BB0CD1">
      <w:pPr>
        <w:rPr>
          <w:b/>
        </w:rPr>
      </w:pPr>
      <w:r>
        <w:rPr>
          <w:b/>
        </w:rPr>
        <w:t xml:space="preserve">             Место учебного предмета в учебном плане.</w:t>
      </w:r>
    </w:p>
    <w:p w:rsidR="007A31AA" w:rsidRDefault="007A31AA" w:rsidP="00BB0CD1">
      <w:r w:rsidRPr="007E69A1">
        <w:t xml:space="preserve"> «Обществознание» в</w:t>
      </w:r>
      <w:r w:rsidR="007E69A1" w:rsidRPr="007E69A1">
        <w:t xml:space="preserve"> </w:t>
      </w:r>
      <w:r w:rsidRPr="007E69A1">
        <w:t>основной школе изучается с 5 по 9 класс. Общее количество времени на пять лет составляет 175 часов. Обща</w:t>
      </w:r>
      <w:r w:rsidR="007E69A1" w:rsidRPr="007E69A1">
        <w:t xml:space="preserve">я недельная </w:t>
      </w:r>
      <w:proofErr w:type="gramStart"/>
      <w:r w:rsidR="007E69A1" w:rsidRPr="007E69A1">
        <w:t>нагрузка  в</w:t>
      </w:r>
      <w:proofErr w:type="gramEnd"/>
      <w:r w:rsidRPr="007E69A1">
        <w:t xml:space="preserve"> каж</w:t>
      </w:r>
      <w:r w:rsidR="007E69A1" w:rsidRPr="007E69A1">
        <w:t xml:space="preserve">дом году обучения составляет  1 </w:t>
      </w:r>
      <w:r w:rsidRPr="007E69A1">
        <w:t>час. В 6 классе</w:t>
      </w:r>
      <w:r w:rsidR="007E69A1" w:rsidRPr="007E69A1">
        <w:t xml:space="preserve"> 35 учебных недель (35 часов.)</w:t>
      </w:r>
    </w:p>
    <w:p w:rsidR="007E69A1" w:rsidRPr="007E69A1" w:rsidRDefault="007E69A1" w:rsidP="00BB0CD1">
      <w:pPr>
        <w:rPr>
          <w:b/>
        </w:rPr>
      </w:pPr>
      <w:r>
        <w:t xml:space="preserve"> </w:t>
      </w:r>
      <w:r w:rsidRPr="007E69A1">
        <w:rPr>
          <w:b/>
        </w:rPr>
        <w:t>ПЛАНИРУЕМЫЕ РЕЗУЛЬТАТЫ ОСВОЕНИЯ СОДЕРЖАНИЯ КУРСА ПО ОБЩЕСТВОЗНАНИЮ.</w:t>
      </w:r>
    </w:p>
    <w:p w:rsidR="007E69A1" w:rsidRDefault="007531D9" w:rsidP="007E69A1">
      <w:pPr>
        <w:rPr>
          <w:b/>
          <w:u w:val="single"/>
        </w:rPr>
      </w:pPr>
      <w:r>
        <w:rPr>
          <w:b/>
        </w:rPr>
        <w:t xml:space="preserve">       </w:t>
      </w:r>
      <w:r w:rsidR="007E69A1">
        <w:rPr>
          <w:b/>
          <w:u w:val="single"/>
        </w:rPr>
        <w:t xml:space="preserve">Личностные результаты </w:t>
      </w:r>
    </w:p>
    <w:p w:rsidR="007E69A1" w:rsidRDefault="007E69A1" w:rsidP="007E69A1">
      <w:r>
        <w:t xml:space="preserve">- </w:t>
      </w:r>
      <w:proofErr w:type="spellStart"/>
      <w:proofErr w:type="gramStart"/>
      <w:r>
        <w:t>мотивированность</w:t>
      </w:r>
      <w:proofErr w:type="spellEnd"/>
      <w:r>
        <w:t xml:space="preserve">  и</w:t>
      </w:r>
      <w:proofErr w:type="gramEnd"/>
      <w:r>
        <w:t xml:space="preserve"> направленность на активное и созидательное участие в будущем в общественной и государственной жизни;</w:t>
      </w:r>
    </w:p>
    <w:p w:rsidR="007E69A1" w:rsidRDefault="007E69A1" w:rsidP="007E69A1">
      <w:r>
        <w:t xml:space="preserve">  - заинтересованность не только в личном успехе, но и в развитии различных сторон жизни общества, в благополучии и процветании страны;</w:t>
      </w:r>
    </w:p>
    <w:p w:rsidR="007E69A1" w:rsidRDefault="007E69A1" w:rsidP="007E69A1">
      <w:r>
        <w:t xml:space="preserve">  - ценностные ориентиры, основанные на идеях патриотизма, любви и уважения к Отечеству, на отношении к человеку, его правам и свободам,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E69A1" w:rsidRDefault="007E69A1" w:rsidP="007E69A1">
      <w:r w:rsidRPr="007E69A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rPr>
          <w:b/>
        </w:rPr>
        <w:t xml:space="preserve"> </w:t>
      </w:r>
      <w:r>
        <w:t>изучения обществознания выпускниками основной школы проявляются:</w:t>
      </w:r>
    </w:p>
    <w:p w:rsidR="007E69A1" w:rsidRDefault="007E69A1" w:rsidP="007E69A1">
      <w:r>
        <w:t xml:space="preserve">  - в умении сознательно организовывать свою </w:t>
      </w:r>
      <w:proofErr w:type="gramStart"/>
      <w:r>
        <w:t>познавательную  деятельность</w:t>
      </w:r>
      <w:proofErr w:type="gramEnd"/>
      <w:r>
        <w:t>;</w:t>
      </w:r>
    </w:p>
    <w:p w:rsidR="007E69A1" w:rsidRDefault="007E69A1" w:rsidP="007E69A1">
      <w:r>
        <w:lastRenderedPageBreak/>
        <w:t xml:space="preserve">  -умении объяснять явления и процессы социальной деятельности с научных, социально-философских позиций, </w:t>
      </w:r>
    </w:p>
    <w:p w:rsidR="007E69A1" w:rsidRDefault="007E69A1" w:rsidP="007E69A1">
      <w:r>
        <w:t>-способности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7E69A1" w:rsidRDefault="007E69A1" w:rsidP="007E69A1">
      <w:r>
        <w:t xml:space="preserve">  -овладении различными видами публичных выступлений и следовании этическим нормам и правилам ведения диалога;</w:t>
      </w:r>
    </w:p>
    <w:p w:rsidR="007E69A1" w:rsidRDefault="00A0280B" w:rsidP="007E69A1">
      <w:r>
        <w:t xml:space="preserve">  -умении</w:t>
      </w:r>
      <w:r w:rsidR="007E69A1">
        <w:t xml:space="preserve"> выполнять познавательные и практические задания, в том числе и исполь</w:t>
      </w:r>
      <w:r>
        <w:t>зованием проектной деятельности.</w:t>
      </w:r>
    </w:p>
    <w:p w:rsidR="00A0280B" w:rsidRPr="00A0280B" w:rsidRDefault="00A0280B" w:rsidP="007E69A1">
      <w:pPr>
        <w:rPr>
          <w:b/>
        </w:rPr>
      </w:pPr>
      <w:r w:rsidRPr="00A0280B">
        <w:rPr>
          <w:b/>
        </w:rPr>
        <w:t>Предметные результаты:</w:t>
      </w:r>
    </w:p>
    <w:p w:rsidR="00CF3C8D" w:rsidRDefault="00A0280B" w:rsidP="00CF3C8D">
      <w:r>
        <w:t xml:space="preserve"> - относительно целостное представление</w:t>
      </w:r>
      <w:r w:rsidR="00843A6E">
        <w:t xml:space="preserve"> об </w:t>
      </w:r>
      <w:proofErr w:type="gramStart"/>
      <w:r w:rsidR="00843A6E">
        <w:t xml:space="preserve">обществе  </w:t>
      </w:r>
      <w:r>
        <w:t>и</w:t>
      </w:r>
      <w:proofErr w:type="gramEnd"/>
      <w:r>
        <w:t xml:space="preserve"> человеке</w:t>
      </w:r>
      <w:r w:rsidR="00843A6E">
        <w:t xml:space="preserve"> </w:t>
      </w:r>
      <w:r>
        <w:t>,о сферах и областях общественной</w:t>
      </w:r>
      <w:r w:rsidR="00843A6E">
        <w:t xml:space="preserve"> </w:t>
      </w:r>
      <w:r>
        <w:t>жизни, механизмах и регуляторах деятельности людей.</w:t>
      </w:r>
    </w:p>
    <w:p w:rsidR="00A0280B" w:rsidRDefault="00A0280B" w:rsidP="00CF3C8D">
      <w:r>
        <w:t>- знание ряда ключевых понятий об основных социальных объектах</w:t>
      </w:r>
    </w:p>
    <w:p w:rsidR="00A0280B" w:rsidRDefault="00A0280B" w:rsidP="00CF3C8D">
      <w:r>
        <w:t xml:space="preserve">- знания, умения и ценностные установки, необходимые для сознательного </w:t>
      </w:r>
      <w:r w:rsidR="00843A6E">
        <w:t>выполнени</w:t>
      </w:r>
      <w:r w:rsidR="00427451">
        <w:t>я основных социальных ролей в пределах своей дееспособности.</w:t>
      </w:r>
    </w:p>
    <w:p w:rsidR="00427451" w:rsidRDefault="00427451" w:rsidP="00CF3C8D">
      <w:r>
        <w:t xml:space="preserve">-умения находить нужную социальную информацию, адекватно ее воспринимать, применять </w:t>
      </w:r>
      <w:proofErr w:type="gramStart"/>
      <w:r>
        <w:t xml:space="preserve">в  </w:t>
      </w:r>
      <w:proofErr w:type="spellStart"/>
      <w:r>
        <w:t>в</w:t>
      </w:r>
      <w:proofErr w:type="spellEnd"/>
      <w:proofErr w:type="gramEnd"/>
      <w:r>
        <w:t xml:space="preserve"> собственном опыте, давать оценку общественным явлениям с позиции одобряемых в современном российском обществе социальных ценностей.</w:t>
      </w:r>
    </w:p>
    <w:p w:rsidR="00427451" w:rsidRDefault="00427451" w:rsidP="00CF3C8D">
      <w:r>
        <w:t>- понимание побудительной роли мотивов в деятельности человека, места ценностей в</w:t>
      </w:r>
      <w:r w:rsidR="00843A6E">
        <w:t xml:space="preserve"> </w:t>
      </w:r>
      <w:r>
        <w:t>мотивационной структуре личности, их значения в жизни человека и развитии общества.</w:t>
      </w:r>
    </w:p>
    <w:p w:rsidR="00427451" w:rsidRDefault="00427451" w:rsidP="00CF3C8D">
      <w:r>
        <w:t>- знание основных нравственных и правовых норм, понятий и правил, понимание их роли как решающих регуляторов общественной</w:t>
      </w:r>
      <w:r w:rsidR="00843A6E">
        <w:t xml:space="preserve"> </w:t>
      </w:r>
      <w:r>
        <w:t>жизни.</w:t>
      </w:r>
    </w:p>
    <w:p w:rsidR="00427451" w:rsidRDefault="00427451" w:rsidP="00CF3C8D">
      <w:r>
        <w:t>-приверженность гуманистическим и демократическим ценностям, патриотизм, гражданственность.</w:t>
      </w:r>
    </w:p>
    <w:p w:rsidR="00427451" w:rsidRDefault="00427451" w:rsidP="00CF3C8D">
      <w:r>
        <w:t>- знание особен</w:t>
      </w:r>
      <w:r w:rsidR="00843A6E">
        <w:t>ностей труда как од</w:t>
      </w:r>
      <w:r>
        <w:t>ного из основных видов</w:t>
      </w:r>
      <w:r w:rsidR="00843A6E">
        <w:t xml:space="preserve"> </w:t>
      </w:r>
      <w:r>
        <w:t>деятельности человека, основных требований трудовой этики в современном обществе.</w:t>
      </w:r>
    </w:p>
    <w:p w:rsidR="00427451" w:rsidRDefault="00843A6E" w:rsidP="00CF3C8D">
      <w:r>
        <w:t xml:space="preserve">- понимание значения трудовой </w:t>
      </w:r>
      <w:r w:rsidR="00427451">
        <w:t>деятельности для личности и общества.</w:t>
      </w:r>
    </w:p>
    <w:p w:rsidR="00427451" w:rsidRDefault="00427451" w:rsidP="00CF3C8D">
      <w:r>
        <w:t>-понимание роли искусства в становлении личности и в жизни общества.</w:t>
      </w:r>
    </w:p>
    <w:p w:rsidR="00427451" w:rsidRDefault="00427451" w:rsidP="00CF3C8D">
      <w:r>
        <w:t>-знание новых возможностей для коммуникации в современном</w:t>
      </w:r>
      <w:r w:rsidR="00843A6E">
        <w:t xml:space="preserve"> </w:t>
      </w:r>
      <w:r>
        <w:t xml:space="preserve">обществе, умение использовать современные средства связи и коммуникации </w:t>
      </w:r>
      <w:proofErr w:type="spellStart"/>
      <w:r>
        <w:rPr>
          <w:lang w:val="en-US"/>
        </w:rPr>
        <w:t>lkx</w:t>
      </w:r>
      <w:proofErr w:type="spellEnd"/>
      <w:r w:rsidRPr="00BA72B6">
        <w:t xml:space="preserve"> </w:t>
      </w:r>
      <w:r>
        <w:t>поиска и обработки необходимой социальной</w:t>
      </w:r>
      <w:r w:rsidR="00843A6E">
        <w:t xml:space="preserve"> </w:t>
      </w:r>
      <w:r>
        <w:t>информации.</w:t>
      </w:r>
    </w:p>
    <w:p w:rsidR="00427451" w:rsidRDefault="00427451" w:rsidP="00CF3C8D">
      <w:r>
        <w:t>- понимание языка массовой социально-полити</w:t>
      </w:r>
      <w:r w:rsidR="00843A6E">
        <w:t>ческой коммуникации, позволяющее сознательно воспринимать информацию.</w:t>
      </w:r>
    </w:p>
    <w:p w:rsidR="00843A6E" w:rsidRDefault="00843A6E" w:rsidP="00CF3C8D">
      <w:r>
        <w:t>- понимание значения коммуникаций в межличностном общении.</w:t>
      </w:r>
    </w:p>
    <w:p w:rsidR="00843A6E" w:rsidRDefault="00843A6E" w:rsidP="00CF3C8D">
      <w:r>
        <w:t>-умение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843A6E" w:rsidRDefault="00843A6E" w:rsidP="00CF3C8D">
      <w:r>
        <w:lastRenderedPageBreak/>
        <w:t>- знакомство с отдельными приемами и техниками преодоления конфликтов.</w:t>
      </w:r>
    </w:p>
    <w:p w:rsidR="00CF3C8D" w:rsidRDefault="00A0280B" w:rsidP="00CF3C8D">
      <w:r>
        <w:rPr>
          <w:b/>
        </w:rPr>
        <w:t xml:space="preserve"> </w:t>
      </w:r>
      <w:r w:rsidR="00CF3C8D">
        <w:rPr>
          <w:b/>
        </w:rPr>
        <w:t xml:space="preserve">  ЛИТЕРАТУРА, РЕКОМЕНДУЕМАЯ В ПРОЦЕССЕ РЕАЛИЗАЦИИ РАБОЧЕЙ ПРОГРАММЫ</w:t>
      </w:r>
      <w:r w:rsidR="00CF3C8D">
        <w:t>.</w:t>
      </w:r>
    </w:p>
    <w:p w:rsidR="00CF3C8D" w:rsidRDefault="00CF3C8D" w:rsidP="00CF3C8D">
      <w:r>
        <w:t>1.Боголюбов Л.Н. Общая методика преподавания обществознания в школе/</w:t>
      </w:r>
      <w:proofErr w:type="spellStart"/>
      <w:r>
        <w:t>Л.Н.Боголюбов</w:t>
      </w:r>
      <w:proofErr w:type="spellEnd"/>
      <w:r>
        <w:t>- М.: Дрофа, 2008</w:t>
      </w:r>
    </w:p>
    <w:p w:rsidR="00CF3C8D" w:rsidRDefault="00CF3C8D" w:rsidP="00CF3C8D">
      <w:r>
        <w:t xml:space="preserve">2.Кравченко </w:t>
      </w:r>
      <w:proofErr w:type="spellStart"/>
      <w:r>
        <w:t>А.И.Введение</w:t>
      </w:r>
      <w:proofErr w:type="spellEnd"/>
      <w:r>
        <w:t xml:space="preserve"> в социологию/</w:t>
      </w:r>
      <w:proofErr w:type="gramStart"/>
      <w:r>
        <w:t>М.:Просвещение</w:t>
      </w:r>
      <w:proofErr w:type="gramEnd"/>
      <w:r>
        <w:t>,1996</w:t>
      </w:r>
    </w:p>
    <w:p w:rsidR="00CF3C8D" w:rsidRDefault="00CF3C8D" w:rsidP="00CF3C8D">
      <w:r>
        <w:t>3.Лазебникова А.Ю. Современное школьное обществознание: метод пособие для учителей / М.6 Школа-Пресс, 2000</w:t>
      </w:r>
    </w:p>
    <w:p w:rsidR="00CF3C8D" w:rsidRDefault="00CF3C8D" w:rsidP="00CF3C8D">
      <w:r>
        <w:t xml:space="preserve">4.Правовое воспитание школьников: 5-9 классы; конспекты занятий/ </w:t>
      </w:r>
      <w:proofErr w:type="spellStart"/>
      <w:proofErr w:type="gramStart"/>
      <w:r>
        <w:t>сост</w:t>
      </w:r>
      <w:proofErr w:type="spellEnd"/>
      <w:r w:rsidR="001505B2">
        <w:t xml:space="preserve"> .</w:t>
      </w:r>
      <w:proofErr w:type="gramEnd"/>
      <w:r>
        <w:t xml:space="preserve"> </w:t>
      </w:r>
      <w:proofErr w:type="spellStart"/>
      <w:r>
        <w:t>О.В.Летнева</w:t>
      </w:r>
      <w:proofErr w:type="spellEnd"/>
      <w:r>
        <w:t xml:space="preserve"> – Волгоград: Учитель, 2006</w:t>
      </w:r>
    </w:p>
    <w:p w:rsidR="00CF3C8D" w:rsidRDefault="00CF3C8D" w:rsidP="00CF3C8D">
      <w:r>
        <w:t>5.Примерные программы основного общего образования. Обществознание.5-9 классы.</w:t>
      </w:r>
      <w:r w:rsidR="001505B2">
        <w:t xml:space="preserve"> </w:t>
      </w:r>
      <w:r>
        <w:t>-М.: Просвещение, 2010.</w:t>
      </w:r>
    </w:p>
    <w:p w:rsidR="00CF3C8D" w:rsidRDefault="00CF3C8D" w:rsidP="00CF3C8D">
      <w:r>
        <w:t>6. Гражданский кодекс Российской Федерации.</w:t>
      </w:r>
    </w:p>
    <w:p w:rsidR="00CF3C8D" w:rsidRDefault="00CF3C8D" w:rsidP="00CF3C8D">
      <w:r>
        <w:t>7. Кодекс об административных правонарушениях.</w:t>
      </w:r>
    </w:p>
    <w:p w:rsidR="00CF3C8D" w:rsidRDefault="00CF3C8D" w:rsidP="00CF3C8D">
      <w:r>
        <w:t>8.Конституция Российской Федерации.</w:t>
      </w:r>
    </w:p>
    <w:p w:rsidR="00CF3C8D" w:rsidRDefault="00CF3C8D" w:rsidP="00CF3C8D">
      <w:r>
        <w:t xml:space="preserve"> 9.Семейный кодекс Российской Федерации.</w:t>
      </w:r>
    </w:p>
    <w:p w:rsidR="00CF3C8D" w:rsidRDefault="00CF3C8D" w:rsidP="00CF3C8D">
      <w:r>
        <w:t>10.Трудовой кодекс Российской Федерации.</w:t>
      </w:r>
    </w:p>
    <w:p w:rsidR="00CF3C8D" w:rsidRDefault="00CF3C8D" w:rsidP="00CF3C8D">
      <w:r>
        <w:t>11.Тюляева Т.И. Обществознание: настольная книга учителя. М.: Астрель,2010</w:t>
      </w:r>
    </w:p>
    <w:p w:rsidR="00CF3C8D" w:rsidRDefault="00CF3C8D" w:rsidP="00CF3C8D">
      <w:r>
        <w:t xml:space="preserve">12.Домашек Е.В. Школьный справочник по </w:t>
      </w:r>
      <w:proofErr w:type="gramStart"/>
      <w:r>
        <w:t>обществознанию.-</w:t>
      </w:r>
      <w:proofErr w:type="gramEnd"/>
      <w:r>
        <w:t xml:space="preserve"> Ростов н/Д ,Феникс, 2010</w:t>
      </w:r>
    </w:p>
    <w:p w:rsidR="00CF3C8D" w:rsidRDefault="00CF3C8D" w:rsidP="00CF3C8D"/>
    <w:p w:rsidR="001505B2" w:rsidRDefault="00CF3C8D" w:rsidP="00CF3C8D">
      <w:r>
        <w:t xml:space="preserve">                                  </w:t>
      </w:r>
      <w:r w:rsidR="00843A6E">
        <w:t xml:space="preserve">                   </w:t>
      </w:r>
    </w:p>
    <w:p w:rsidR="001505B2" w:rsidRDefault="001505B2" w:rsidP="00CF3C8D"/>
    <w:p w:rsidR="001505B2" w:rsidRDefault="001505B2" w:rsidP="00CF3C8D"/>
    <w:p w:rsidR="001505B2" w:rsidRDefault="001505B2" w:rsidP="00CF3C8D"/>
    <w:p w:rsidR="00CF3C8D" w:rsidRDefault="00843A6E" w:rsidP="00CF3C8D">
      <w:pPr>
        <w:rPr>
          <w:b/>
        </w:rPr>
      </w:pPr>
      <w:r>
        <w:t xml:space="preserve"> </w:t>
      </w:r>
      <w:r w:rsidR="00CF3C8D">
        <w:t xml:space="preserve">    </w:t>
      </w:r>
      <w:r w:rsidR="00CF3C8D">
        <w:rPr>
          <w:b/>
        </w:rPr>
        <w:t>УЧЕБНО-МЕТОДИЧЕСКОЕ ОБЕСПЕЧЕНИЕ</w:t>
      </w:r>
    </w:p>
    <w:p w:rsidR="00CF3C8D" w:rsidRDefault="00CF3C8D" w:rsidP="00CF3C8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Печатные пособия.</w:t>
      </w:r>
    </w:p>
    <w:p w:rsidR="00CF3C8D" w:rsidRDefault="00CF3C8D" w:rsidP="00CF3C8D">
      <w:pPr>
        <w:ind w:left="142"/>
        <w:rPr>
          <w:b/>
        </w:rPr>
      </w:pPr>
      <w:r>
        <w:rPr>
          <w:b/>
        </w:rPr>
        <w:t>Демонстрационные таблицы:</w:t>
      </w:r>
    </w:p>
    <w:p w:rsidR="00CF3C8D" w:rsidRDefault="00CF3C8D" w:rsidP="00CF3C8D">
      <w:pPr>
        <w:ind w:left="142"/>
      </w:pPr>
      <w:r>
        <w:t>1.Человек познает мир.</w:t>
      </w:r>
    </w:p>
    <w:p w:rsidR="00CF3C8D" w:rsidRDefault="00CF3C8D" w:rsidP="00CF3C8D">
      <w:pPr>
        <w:ind w:left="142"/>
      </w:pPr>
      <w:r>
        <w:t>2.Внутренний мир и социализация человека.</w:t>
      </w:r>
    </w:p>
    <w:p w:rsidR="00CF3C8D" w:rsidRDefault="00CF3C8D" w:rsidP="00CF3C8D">
      <w:pPr>
        <w:ind w:left="142"/>
      </w:pPr>
      <w:r>
        <w:t>3.Человек, природа, общество.</w:t>
      </w:r>
    </w:p>
    <w:p w:rsidR="00CF3C8D" w:rsidRDefault="00CF3C8D" w:rsidP="00CF3C8D">
      <w:pPr>
        <w:ind w:left="142"/>
      </w:pPr>
      <w:r>
        <w:t>4Рыночнаяэкономика.</w:t>
      </w:r>
    </w:p>
    <w:p w:rsidR="00CF3C8D" w:rsidRDefault="00CF3C8D" w:rsidP="00CF3C8D">
      <w:pPr>
        <w:ind w:left="142"/>
      </w:pPr>
      <w:r>
        <w:lastRenderedPageBreak/>
        <w:t>5. Развитие общества.</w:t>
      </w:r>
    </w:p>
    <w:p w:rsidR="00CF3C8D" w:rsidRDefault="00CF3C8D" w:rsidP="00CF3C8D">
      <w:pPr>
        <w:ind w:left="142"/>
      </w:pPr>
      <w:r>
        <w:t>6.Политическая система общества.</w:t>
      </w:r>
    </w:p>
    <w:p w:rsidR="00CF3C8D" w:rsidRDefault="00CF3C8D" w:rsidP="00CF3C8D">
      <w:pPr>
        <w:ind w:left="142"/>
      </w:pPr>
      <w:r>
        <w:t>7. Политическая жизнь общества.</w:t>
      </w:r>
    </w:p>
    <w:p w:rsidR="00CF3C8D" w:rsidRDefault="00CF3C8D" w:rsidP="00CF3C8D">
      <w:pPr>
        <w:ind w:left="142"/>
      </w:pPr>
      <w:r>
        <w:t>8.Право.</w:t>
      </w:r>
    </w:p>
    <w:p w:rsidR="00CF3C8D" w:rsidRDefault="00CF3C8D" w:rsidP="00CF3C8D">
      <w:pPr>
        <w:ind w:left="142"/>
      </w:pPr>
      <w:r>
        <w:t>9.Социальная система общества.</w:t>
      </w:r>
    </w:p>
    <w:p w:rsidR="00CF3C8D" w:rsidRDefault="00CF3C8D" w:rsidP="00CF3C8D">
      <w:pPr>
        <w:ind w:left="142"/>
      </w:pPr>
      <w:r>
        <w:t>10. Взаимодействие людей в обществе.</w:t>
      </w:r>
    </w:p>
    <w:p w:rsidR="00CF3C8D" w:rsidRDefault="00CF3C8D" w:rsidP="00CF3C8D">
      <w:pPr>
        <w:ind w:left="142"/>
      </w:pPr>
      <w:r>
        <w:t>11. Культура и духовная жизнь.</w:t>
      </w:r>
    </w:p>
    <w:p w:rsidR="00CF3C8D" w:rsidRDefault="00CF3C8D" w:rsidP="00CF3C8D">
      <w:pPr>
        <w:ind w:left="142"/>
        <w:rPr>
          <w:b/>
        </w:rPr>
      </w:pPr>
      <w:r>
        <w:rPr>
          <w:b/>
        </w:rPr>
        <w:t>2. Информационно-коммуникативные средства.</w:t>
      </w:r>
    </w:p>
    <w:p w:rsidR="00CF3C8D" w:rsidRDefault="00CF3C8D" w:rsidP="00CF3C8D">
      <w:pPr>
        <w:ind w:left="142"/>
      </w:pPr>
      <w:r>
        <w:t>1. Обществознание. Рекомендации, разработки/</w:t>
      </w:r>
      <w:proofErr w:type="spellStart"/>
      <w:r>
        <w:t>Н.Ю.Бухарев</w:t>
      </w:r>
      <w:proofErr w:type="spellEnd"/>
      <w:r>
        <w:t xml:space="preserve"> –Волгоград: Учитель,2011</w:t>
      </w:r>
    </w:p>
    <w:p w:rsidR="00CF3C8D" w:rsidRDefault="00CF3C8D" w:rsidP="00CF3C8D">
      <w:pPr>
        <w:ind w:left="142"/>
      </w:pPr>
      <w:r>
        <w:t>2. Обществознание. Курс лекций; учебное пособие/</w:t>
      </w:r>
      <w:proofErr w:type="spellStart"/>
      <w:r>
        <w:t>О.Е.Боровик</w:t>
      </w:r>
      <w:proofErr w:type="spellEnd"/>
      <w:r>
        <w:t xml:space="preserve"> –М.: Книжный мир,2010</w:t>
      </w:r>
    </w:p>
    <w:p w:rsidR="00CF3C8D" w:rsidRDefault="00CF3C8D" w:rsidP="00CF3C8D">
      <w:pPr>
        <w:ind w:left="142"/>
        <w:rPr>
          <w:b/>
        </w:rPr>
      </w:pPr>
      <w:r>
        <w:rPr>
          <w:b/>
        </w:rPr>
        <w:t>3 Технические средства обучения.</w:t>
      </w:r>
    </w:p>
    <w:p w:rsidR="00CF3C8D" w:rsidRDefault="00CF3C8D" w:rsidP="00CF3C8D">
      <w:pPr>
        <w:ind w:left="142"/>
      </w:pPr>
      <w:r>
        <w:t>1.Телевизор</w:t>
      </w:r>
    </w:p>
    <w:p w:rsidR="001505B2" w:rsidRDefault="00CF3C8D" w:rsidP="00CF3C8D">
      <w:r>
        <w:t xml:space="preserve">   2.Мультимедийная доска</w:t>
      </w:r>
    </w:p>
    <w:p w:rsidR="0071043C" w:rsidRPr="001505B2" w:rsidRDefault="001505B2" w:rsidP="00CF3C8D">
      <w:r>
        <w:t xml:space="preserve">                                                                              </w:t>
      </w:r>
      <w:r w:rsidR="0071043C" w:rsidRPr="0071043C">
        <w:rPr>
          <w:b/>
        </w:rPr>
        <w:t xml:space="preserve">      КАЛЕНДАРНО-ТЕМАТИЧЕСКОЕ ПЛАНИРОВАНИЕ</w:t>
      </w:r>
    </w:p>
    <w:p w:rsidR="0071043C" w:rsidRDefault="0071043C" w:rsidP="00CF3C8D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1"/>
        <w:gridCol w:w="1487"/>
        <w:gridCol w:w="1560"/>
        <w:gridCol w:w="2268"/>
        <w:gridCol w:w="3260"/>
        <w:gridCol w:w="3260"/>
        <w:gridCol w:w="1701"/>
        <w:gridCol w:w="1559"/>
      </w:tblGrid>
      <w:tr w:rsidR="00614516" w:rsidTr="00614516">
        <w:tc>
          <w:tcPr>
            <w:tcW w:w="781" w:type="dxa"/>
          </w:tcPr>
          <w:p w:rsidR="0071043C" w:rsidRDefault="0071043C" w:rsidP="00CF3C8D">
            <w:r>
              <w:t>№</w:t>
            </w:r>
          </w:p>
          <w:p w:rsidR="0071043C" w:rsidRDefault="0071043C" w:rsidP="00CF3C8D">
            <w:r>
              <w:t>урока</w:t>
            </w:r>
          </w:p>
        </w:tc>
        <w:tc>
          <w:tcPr>
            <w:tcW w:w="1487" w:type="dxa"/>
          </w:tcPr>
          <w:p w:rsidR="0071043C" w:rsidRDefault="0071043C" w:rsidP="00CF3C8D">
            <w:r>
              <w:t xml:space="preserve">Тема и тип </w:t>
            </w:r>
          </w:p>
          <w:p w:rsidR="0071043C" w:rsidRDefault="0071043C" w:rsidP="00CF3C8D">
            <w:r>
              <w:t>урока</w:t>
            </w:r>
          </w:p>
        </w:tc>
        <w:tc>
          <w:tcPr>
            <w:tcW w:w="1560" w:type="dxa"/>
          </w:tcPr>
          <w:p w:rsidR="0071043C" w:rsidRDefault="0071043C" w:rsidP="00CF3C8D">
            <w:r>
              <w:t xml:space="preserve">Элемент </w:t>
            </w:r>
          </w:p>
          <w:p w:rsidR="0071043C" w:rsidRDefault="0071043C" w:rsidP="00CF3C8D">
            <w:r>
              <w:t>содержания</w:t>
            </w:r>
          </w:p>
        </w:tc>
        <w:tc>
          <w:tcPr>
            <w:tcW w:w="2268" w:type="dxa"/>
          </w:tcPr>
          <w:p w:rsidR="0071043C" w:rsidRDefault="0071043C" w:rsidP="00CF3C8D">
            <w:r>
              <w:t>Планируемые результаты</w:t>
            </w:r>
          </w:p>
          <w:p w:rsidR="0071043C" w:rsidRDefault="0071043C" w:rsidP="00CF3C8D">
            <w:r>
              <w:t>предметные</w:t>
            </w:r>
          </w:p>
        </w:tc>
        <w:tc>
          <w:tcPr>
            <w:tcW w:w="3260" w:type="dxa"/>
          </w:tcPr>
          <w:p w:rsidR="0071043C" w:rsidRDefault="0071043C" w:rsidP="0071043C">
            <w:r>
              <w:t xml:space="preserve">Планируемые результаты </w:t>
            </w:r>
            <w:proofErr w:type="spellStart"/>
            <w:r>
              <w:t>метапредметные</w:t>
            </w:r>
            <w:proofErr w:type="spellEnd"/>
            <w:r>
              <w:t>,</w:t>
            </w:r>
          </w:p>
          <w:p w:rsidR="0071043C" w:rsidRDefault="0071043C" w:rsidP="0071043C">
            <w:r>
              <w:t>УУД</w:t>
            </w:r>
          </w:p>
        </w:tc>
        <w:tc>
          <w:tcPr>
            <w:tcW w:w="3260" w:type="dxa"/>
          </w:tcPr>
          <w:p w:rsidR="0071043C" w:rsidRPr="0071043C" w:rsidRDefault="0071043C" w:rsidP="00CF3C8D">
            <w:r>
              <w:t xml:space="preserve">Планируемые </w:t>
            </w:r>
            <w:r w:rsidRPr="0071043C">
              <w:t>резу</w:t>
            </w:r>
            <w:r>
              <w:t>льтаты личностные, УУД</w:t>
            </w:r>
          </w:p>
        </w:tc>
        <w:tc>
          <w:tcPr>
            <w:tcW w:w="1701" w:type="dxa"/>
          </w:tcPr>
          <w:p w:rsidR="0071043C" w:rsidRDefault="0071043C" w:rsidP="00CF3C8D">
            <w:r>
              <w:t>Домашнее</w:t>
            </w:r>
          </w:p>
          <w:p w:rsidR="0071043C" w:rsidRDefault="0071043C" w:rsidP="00CF3C8D">
            <w:r>
              <w:t>задание</w:t>
            </w:r>
          </w:p>
        </w:tc>
        <w:tc>
          <w:tcPr>
            <w:tcW w:w="1559" w:type="dxa"/>
          </w:tcPr>
          <w:p w:rsidR="0071043C" w:rsidRDefault="0071043C" w:rsidP="00CF3C8D"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71043C" w:rsidRDefault="0071043C" w:rsidP="00CF3C8D">
            <w:r>
              <w:t>ресурсы</w:t>
            </w:r>
          </w:p>
        </w:tc>
      </w:tr>
      <w:tr w:rsidR="00614516" w:rsidTr="00614516">
        <w:tc>
          <w:tcPr>
            <w:tcW w:w="781" w:type="dxa"/>
          </w:tcPr>
          <w:p w:rsidR="0071043C" w:rsidRDefault="0071043C" w:rsidP="00CF3C8D">
            <w:r>
              <w:t>1-3</w:t>
            </w:r>
          </w:p>
        </w:tc>
        <w:tc>
          <w:tcPr>
            <w:tcW w:w="1487" w:type="dxa"/>
          </w:tcPr>
          <w:p w:rsidR="0071043C" w:rsidRDefault="0071043C" w:rsidP="00CF3C8D">
            <w:r>
              <w:t>Введение.</w:t>
            </w:r>
          </w:p>
          <w:p w:rsidR="0071043C" w:rsidRDefault="0071043C" w:rsidP="00CF3C8D">
            <w:r>
              <w:t xml:space="preserve">Человек – </w:t>
            </w:r>
            <w:proofErr w:type="gramStart"/>
            <w:r>
              <w:t>личность.</w:t>
            </w:r>
            <w:r w:rsidR="007C6A84">
              <w:t>(</w:t>
            </w:r>
            <w:proofErr w:type="spellStart"/>
            <w:proofErr w:type="gramEnd"/>
            <w:r w:rsidR="007C6A84">
              <w:t>ознак</w:t>
            </w:r>
            <w:proofErr w:type="spellEnd"/>
            <w:r w:rsidR="007C6A84">
              <w:t>.</w:t>
            </w:r>
          </w:p>
          <w:p w:rsidR="007C6A84" w:rsidRDefault="007C6A84" w:rsidP="00CF3C8D">
            <w:r>
              <w:t>с новым материалом)</w:t>
            </w:r>
          </w:p>
        </w:tc>
        <w:tc>
          <w:tcPr>
            <w:tcW w:w="1560" w:type="dxa"/>
          </w:tcPr>
          <w:p w:rsidR="0071043C" w:rsidRDefault="007C6A84" w:rsidP="007C6A84">
            <w:r>
              <w:t>1.Что такое личность.</w:t>
            </w:r>
          </w:p>
          <w:p w:rsidR="007C6A84" w:rsidRDefault="007C6A84" w:rsidP="007C6A84">
            <w:r>
              <w:t>2.Индивидуальность- плохо или хорошо?</w:t>
            </w:r>
          </w:p>
          <w:p w:rsidR="007C6A84" w:rsidRDefault="007C6A84" w:rsidP="007C6A84">
            <w:r>
              <w:t>3.Сильная личность-какая она?</w:t>
            </w:r>
          </w:p>
          <w:p w:rsidR="007C6A84" w:rsidRDefault="007C6A84" w:rsidP="007C6A84"/>
        </w:tc>
        <w:tc>
          <w:tcPr>
            <w:tcW w:w="2268" w:type="dxa"/>
          </w:tcPr>
          <w:p w:rsidR="0071043C" w:rsidRDefault="007C6A84" w:rsidP="00CF3C8D">
            <w:r w:rsidRPr="00614516">
              <w:rPr>
                <w:b/>
              </w:rPr>
              <w:t>Научатся:</w:t>
            </w:r>
            <w:r>
              <w:t xml:space="preserve"> понимать, что человек принадлежит обществу, живет и развивается в нем.</w:t>
            </w:r>
          </w:p>
          <w:p w:rsidR="007C6A84" w:rsidRDefault="007C6A84" w:rsidP="00CF3C8D">
            <w:r w:rsidRPr="00614516">
              <w:rPr>
                <w:b/>
              </w:rPr>
              <w:t>Получат возможность научиться</w:t>
            </w:r>
            <w:r>
              <w:t>: понимать себя, анализировать свои поступки, чувства, состояния, приобретаемый опыт, работать в группах и парах.</w:t>
            </w:r>
          </w:p>
        </w:tc>
        <w:tc>
          <w:tcPr>
            <w:tcW w:w="3260" w:type="dxa"/>
          </w:tcPr>
          <w:p w:rsidR="0071043C" w:rsidRDefault="007C6A84" w:rsidP="00CF3C8D">
            <w:r w:rsidRPr="007C6A84">
              <w:rPr>
                <w:b/>
              </w:rPr>
              <w:t>Познавательные</w:t>
            </w:r>
            <w:r>
              <w:t>: выявляют особенности и признаки объектов; приводят примеры в качестве доказательства выдвигаемых положений.</w:t>
            </w:r>
          </w:p>
          <w:p w:rsidR="007C6A84" w:rsidRDefault="007C6A84" w:rsidP="00CF3C8D">
            <w:r w:rsidRPr="007C6A84">
              <w:rPr>
                <w:b/>
              </w:rPr>
              <w:t>Коммуникативные:</w:t>
            </w:r>
            <w: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7C6A84" w:rsidRDefault="007C6A84" w:rsidP="00CF3C8D">
            <w:r w:rsidRPr="007C6A84">
              <w:rPr>
                <w:b/>
              </w:rPr>
              <w:t>Регулятивные:</w:t>
            </w:r>
            <w:r>
              <w:t xml:space="preserve"> прогнозируют результаты усвоения изучаемого материала; принимают и сохраняют учебную задачу.</w:t>
            </w:r>
          </w:p>
        </w:tc>
        <w:tc>
          <w:tcPr>
            <w:tcW w:w="3260" w:type="dxa"/>
          </w:tcPr>
          <w:p w:rsidR="0071043C" w:rsidRDefault="00614516" w:rsidP="00CF3C8D">
            <w:r>
              <w:t>Сохраняют мотивацию к учебной деятельности;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1701" w:type="dxa"/>
          </w:tcPr>
          <w:p w:rsidR="0071043C" w:rsidRDefault="00614516" w:rsidP="00CF3C8D">
            <w:r>
              <w:t xml:space="preserve">Пар.1 Индивид. задания «Биографии исторических </w:t>
            </w:r>
          </w:p>
          <w:p w:rsidR="00614516" w:rsidRDefault="00614516" w:rsidP="00CF3C8D">
            <w:r>
              <w:t>личностей»</w:t>
            </w:r>
          </w:p>
        </w:tc>
        <w:tc>
          <w:tcPr>
            <w:tcW w:w="1559" w:type="dxa"/>
          </w:tcPr>
          <w:p w:rsidR="0071043C" w:rsidRDefault="00614516" w:rsidP="00CF3C8D">
            <w:r>
              <w:t xml:space="preserve">Набор карточек с определен., презентация </w:t>
            </w:r>
          </w:p>
          <w:p w:rsidR="00614516" w:rsidRDefault="00614516" w:rsidP="00CF3C8D">
            <w:r>
              <w:t xml:space="preserve">«Человек, </w:t>
            </w:r>
            <w:proofErr w:type="spellStart"/>
            <w:r>
              <w:t>индивид,личность</w:t>
            </w:r>
            <w:proofErr w:type="spellEnd"/>
            <w:r>
              <w:t>.»</w:t>
            </w:r>
          </w:p>
        </w:tc>
      </w:tr>
      <w:tr w:rsidR="00614516" w:rsidTr="00614516">
        <w:tc>
          <w:tcPr>
            <w:tcW w:w="781" w:type="dxa"/>
          </w:tcPr>
          <w:p w:rsidR="0071043C" w:rsidRDefault="00614516" w:rsidP="00CF3C8D">
            <w:r>
              <w:t>4-5</w:t>
            </w:r>
          </w:p>
        </w:tc>
        <w:tc>
          <w:tcPr>
            <w:tcW w:w="1487" w:type="dxa"/>
          </w:tcPr>
          <w:p w:rsidR="0071043C" w:rsidRDefault="00614516" w:rsidP="00CF3C8D">
            <w:r>
              <w:t>Познай самого себя.(</w:t>
            </w:r>
            <w:proofErr w:type="spellStart"/>
            <w:r>
              <w:t>комбинорованный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71043C" w:rsidRDefault="00614516" w:rsidP="00CF3C8D">
            <w:r>
              <w:t>1.Познание мира и себя.</w:t>
            </w:r>
          </w:p>
          <w:p w:rsidR="00614516" w:rsidRDefault="00614516" w:rsidP="00CF3C8D">
            <w:r>
              <w:t>2Что такое самосознание</w:t>
            </w:r>
          </w:p>
          <w:p w:rsidR="00614516" w:rsidRDefault="00614516" w:rsidP="00CF3C8D">
            <w:r>
              <w:lastRenderedPageBreak/>
              <w:t>3.На что ты способен.</w:t>
            </w:r>
          </w:p>
        </w:tc>
        <w:tc>
          <w:tcPr>
            <w:tcW w:w="2268" w:type="dxa"/>
          </w:tcPr>
          <w:p w:rsidR="0071043C" w:rsidRDefault="00614516" w:rsidP="00CF3C8D">
            <w:r w:rsidRPr="00614516">
              <w:rPr>
                <w:b/>
              </w:rPr>
              <w:lastRenderedPageBreak/>
              <w:t>Научатся:</w:t>
            </w:r>
            <w:r>
              <w:t xml:space="preserve"> характеризовать свои </w:t>
            </w:r>
          </w:p>
          <w:p w:rsidR="00614516" w:rsidRDefault="00614516" w:rsidP="00CF3C8D">
            <w:r>
              <w:t xml:space="preserve">Потребности и способности, </w:t>
            </w:r>
            <w:r>
              <w:lastRenderedPageBreak/>
              <w:t>проявлять личностные свойства в основных видах деятельности.</w:t>
            </w:r>
            <w:r w:rsidRPr="00614516">
              <w:rPr>
                <w:b/>
              </w:rPr>
              <w:t xml:space="preserve"> Получат возможность научиться</w:t>
            </w:r>
            <w:r>
              <w:t>: работать с текстом учебника, анализировать схемы и таблицы, высказывать собственное мнение ,суждение.</w:t>
            </w:r>
          </w:p>
        </w:tc>
        <w:tc>
          <w:tcPr>
            <w:tcW w:w="3260" w:type="dxa"/>
          </w:tcPr>
          <w:p w:rsidR="009F16FA" w:rsidRDefault="009F16FA" w:rsidP="00CF3C8D">
            <w:r w:rsidRPr="007C6A84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 xml:space="preserve">: </w:t>
            </w:r>
            <w:r w:rsidRPr="009F16FA">
              <w:t>устанавливают причинно-следственные связи и зависимости между объектами</w:t>
            </w:r>
            <w:r w:rsidRPr="007C6A84">
              <w:rPr>
                <w:b/>
              </w:rPr>
              <w:t xml:space="preserve"> </w:t>
            </w:r>
            <w:r w:rsidRPr="007C6A84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планируют цели и способы взаимодействия, </w:t>
            </w:r>
            <w:proofErr w:type="gramStart"/>
            <w:r>
              <w:t>обмениваются  мнениями</w:t>
            </w:r>
            <w:proofErr w:type="gramEnd"/>
            <w:r>
              <w:t xml:space="preserve">, слушают друг друга, понимают </w:t>
            </w:r>
            <w:r w:rsidR="001505B2">
              <w:t xml:space="preserve"> </w:t>
            </w:r>
            <w:r>
              <w:t>позицию партнера, в том числе и отличную от своей, согласовывают действия с партнером.</w:t>
            </w:r>
          </w:p>
          <w:p w:rsidR="0071043C" w:rsidRDefault="009F16FA" w:rsidP="00CF3C8D">
            <w:r w:rsidRPr="009F16FA">
              <w:t>.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3260" w:type="dxa"/>
          </w:tcPr>
          <w:p w:rsidR="0071043C" w:rsidRDefault="009F16FA" w:rsidP="00CF3C8D">
            <w:r>
              <w:lastRenderedPageBreak/>
              <w:t xml:space="preserve">Проявляют заинтересованность не только </w:t>
            </w:r>
            <w:proofErr w:type="spellStart"/>
            <w:r>
              <w:t>вличном</w:t>
            </w:r>
            <w:proofErr w:type="spellEnd"/>
            <w:r>
              <w:t xml:space="preserve"> успехе, но и в решении проблемных заданий всей группой, </w:t>
            </w:r>
            <w:r>
              <w:lastRenderedPageBreak/>
              <w:t>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1701" w:type="dxa"/>
          </w:tcPr>
          <w:p w:rsidR="0071043C" w:rsidRDefault="009F16FA" w:rsidP="00CF3C8D">
            <w:r>
              <w:lastRenderedPageBreak/>
              <w:t>Пар.2 Задание рубрики «В классе и дома», стр.23-</w:t>
            </w:r>
            <w:r>
              <w:lastRenderedPageBreak/>
              <w:t>24</w:t>
            </w:r>
          </w:p>
        </w:tc>
        <w:tc>
          <w:tcPr>
            <w:tcW w:w="1559" w:type="dxa"/>
          </w:tcPr>
          <w:p w:rsidR="0071043C" w:rsidRDefault="009F16FA" w:rsidP="00CF3C8D">
            <w:proofErr w:type="spellStart"/>
            <w:r>
              <w:lastRenderedPageBreak/>
              <w:t>Е.В.Домашек</w:t>
            </w:r>
            <w:proofErr w:type="spellEnd"/>
          </w:p>
          <w:p w:rsidR="009F16FA" w:rsidRDefault="009F16FA" w:rsidP="00CF3C8D">
            <w:r>
              <w:t>Школьный справочник по О/З</w:t>
            </w:r>
          </w:p>
        </w:tc>
      </w:tr>
      <w:tr w:rsidR="00614516" w:rsidTr="00614516">
        <w:tc>
          <w:tcPr>
            <w:tcW w:w="781" w:type="dxa"/>
          </w:tcPr>
          <w:p w:rsidR="0071043C" w:rsidRDefault="009F16FA" w:rsidP="00CF3C8D">
            <w:r>
              <w:lastRenderedPageBreak/>
              <w:t>6-7</w:t>
            </w:r>
          </w:p>
        </w:tc>
        <w:tc>
          <w:tcPr>
            <w:tcW w:w="1487" w:type="dxa"/>
          </w:tcPr>
          <w:p w:rsidR="009F16FA" w:rsidRDefault="009F16FA" w:rsidP="009F16FA">
            <w:r>
              <w:t xml:space="preserve">Человек и его </w:t>
            </w:r>
            <w:proofErr w:type="gramStart"/>
            <w:r>
              <w:t>деятельность.(</w:t>
            </w:r>
            <w:proofErr w:type="spellStart"/>
            <w:proofErr w:type="gramEnd"/>
            <w:r>
              <w:t>ознак</w:t>
            </w:r>
            <w:proofErr w:type="spellEnd"/>
            <w:r>
              <w:t>.</w:t>
            </w:r>
          </w:p>
          <w:p w:rsidR="0071043C" w:rsidRDefault="009F16FA" w:rsidP="009F16FA">
            <w:r>
              <w:t>с новым материалом)</w:t>
            </w:r>
          </w:p>
        </w:tc>
        <w:tc>
          <w:tcPr>
            <w:tcW w:w="1560" w:type="dxa"/>
          </w:tcPr>
          <w:p w:rsidR="0071043C" w:rsidRDefault="009F16FA" w:rsidP="009F16FA">
            <w:proofErr w:type="gramStart"/>
            <w:r>
              <w:t>1</w:t>
            </w:r>
            <w:r w:rsidR="00445D8E">
              <w:t>»Птицу</w:t>
            </w:r>
            <w:proofErr w:type="gramEnd"/>
            <w:r w:rsidR="00445D8E">
              <w:t xml:space="preserve"> узнают по полету, а человека по работе».</w:t>
            </w:r>
          </w:p>
          <w:p w:rsidR="00445D8E" w:rsidRDefault="00445D8E" w:rsidP="009F16FA">
            <w:proofErr w:type="gramStart"/>
            <w:r>
              <w:t>2»Пчела</w:t>
            </w:r>
            <w:proofErr w:type="gramEnd"/>
            <w:r>
              <w:t xml:space="preserve"> мала, да и та работает».</w:t>
            </w:r>
          </w:p>
          <w:p w:rsidR="00445D8E" w:rsidRDefault="00445D8E" w:rsidP="009F16FA">
            <w:r>
              <w:t>3 Жизнь человека многогранна(основные формы деятельности человека)</w:t>
            </w:r>
          </w:p>
        </w:tc>
        <w:tc>
          <w:tcPr>
            <w:tcW w:w="2268" w:type="dxa"/>
          </w:tcPr>
          <w:p w:rsidR="0071043C" w:rsidRDefault="00445D8E" w:rsidP="00CF3C8D">
            <w:r w:rsidRPr="00614516">
              <w:rPr>
                <w:b/>
              </w:rPr>
              <w:t>Научатся:</w:t>
            </w:r>
            <w:r>
              <w:rPr>
                <w:b/>
              </w:rPr>
              <w:t xml:space="preserve"> </w:t>
            </w:r>
            <w:r w:rsidRPr="00445D8E">
              <w:t>формировать представления о деятельности человека.</w:t>
            </w:r>
            <w:r w:rsidRPr="00614516">
              <w:rPr>
                <w:b/>
              </w:rPr>
              <w:t xml:space="preserve"> Получат возможность научиться</w:t>
            </w:r>
            <w:r>
              <w:t>: : работать с текстом учебника, анализировать схемы и таблицы, высказывать собственное мнение ,суждение.</w:t>
            </w:r>
          </w:p>
        </w:tc>
        <w:tc>
          <w:tcPr>
            <w:tcW w:w="3260" w:type="dxa"/>
          </w:tcPr>
          <w:p w:rsidR="0071043C" w:rsidRDefault="00445D8E" w:rsidP="00445D8E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r>
              <w:t xml:space="preserve">самостоятельно </w:t>
            </w:r>
            <w:proofErr w:type="gramStart"/>
            <w:r>
              <w:t>выделяют  и</w:t>
            </w:r>
            <w:proofErr w:type="gramEnd"/>
            <w:r>
              <w:t xml:space="preserve"> формулируют цели, анализируют вопросы, формулируют ответы.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участвуют в коллективном обсуждении проблем, </w:t>
            </w:r>
            <w:proofErr w:type="gramStart"/>
            <w:r>
              <w:t>обмениваются  мнениями</w:t>
            </w:r>
            <w:proofErr w:type="gramEnd"/>
            <w:r>
              <w:t>, слушают друг друга, понимают позицию партнера,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445D8E" w:rsidRPr="00445D8E" w:rsidRDefault="00445D8E" w:rsidP="00445D8E"/>
        </w:tc>
        <w:tc>
          <w:tcPr>
            <w:tcW w:w="3260" w:type="dxa"/>
          </w:tcPr>
          <w:p w:rsidR="0071043C" w:rsidRDefault="00445D8E" w:rsidP="00CF3C8D">
            <w:r>
              <w:t>Применяют правила делового сотрудничества; сравнивают разные точки зрения, оценивают собственную учебную деятельность</w:t>
            </w:r>
            <w:r w:rsidR="00824F43">
              <w:t>, выражают положительное отношение к процессу познания.</w:t>
            </w:r>
          </w:p>
        </w:tc>
        <w:tc>
          <w:tcPr>
            <w:tcW w:w="1701" w:type="dxa"/>
          </w:tcPr>
          <w:p w:rsidR="0071043C" w:rsidRDefault="00824F43" w:rsidP="00C922F6">
            <w:r>
              <w:t xml:space="preserve">Пар.3, задания </w:t>
            </w:r>
            <w:r w:rsidR="00C922F6">
              <w:t xml:space="preserve"> </w:t>
            </w:r>
            <w:r>
              <w:t>рубрики «В классе и дома», стр.31-32</w:t>
            </w:r>
          </w:p>
        </w:tc>
        <w:tc>
          <w:tcPr>
            <w:tcW w:w="1559" w:type="dxa"/>
          </w:tcPr>
          <w:p w:rsidR="00824F43" w:rsidRDefault="00824F43" w:rsidP="00824F43">
            <w:r>
              <w:t xml:space="preserve">Презентация </w:t>
            </w:r>
          </w:p>
          <w:p w:rsidR="0071043C" w:rsidRDefault="00824F43" w:rsidP="00824F43">
            <w:r>
              <w:t>«Человек, и его деятельность.»</w:t>
            </w:r>
          </w:p>
        </w:tc>
      </w:tr>
      <w:tr w:rsidR="00614516" w:rsidTr="00614516">
        <w:tc>
          <w:tcPr>
            <w:tcW w:w="781" w:type="dxa"/>
          </w:tcPr>
          <w:p w:rsidR="0071043C" w:rsidRDefault="00824F43" w:rsidP="00CF3C8D">
            <w:r>
              <w:t>8-9</w:t>
            </w:r>
          </w:p>
        </w:tc>
        <w:tc>
          <w:tcPr>
            <w:tcW w:w="1487" w:type="dxa"/>
          </w:tcPr>
          <w:p w:rsidR="00824F43" w:rsidRDefault="00824F43" w:rsidP="00824F43">
            <w:r>
              <w:t xml:space="preserve">Потребности человека. </w:t>
            </w:r>
            <w:proofErr w:type="gramStart"/>
            <w:r>
              <w:t>.(</w:t>
            </w:r>
            <w:proofErr w:type="spellStart"/>
            <w:proofErr w:type="gramEnd"/>
            <w:r>
              <w:t>ознак</w:t>
            </w:r>
            <w:proofErr w:type="spellEnd"/>
            <w:r>
              <w:t>.</w:t>
            </w:r>
          </w:p>
          <w:p w:rsidR="0071043C" w:rsidRDefault="00824F43" w:rsidP="00824F43">
            <w:r>
              <w:t>с новым материалом</w:t>
            </w:r>
            <w:r w:rsidR="009F4683">
              <w:t>)</w:t>
            </w:r>
          </w:p>
        </w:tc>
        <w:tc>
          <w:tcPr>
            <w:tcW w:w="1560" w:type="dxa"/>
          </w:tcPr>
          <w:p w:rsidR="0071043C" w:rsidRDefault="00824F43" w:rsidP="00CF3C8D">
            <w:r>
              <w:t>1</w:t>
            </w:r>
            <w:r w:rsidR="00F7194E">
              <w:t>.</w:t>
            </w:r>
            <w:r>
              <w:t>Какие бывают потребности.</w:t>
            </w:r>
          </w:p>
          <w:p w:rsidR="00824F43" w:rsidRDefault="00824F43" w:rsidP="00CF3C8D">
            <w:r>
              <w:t>2</w:t>
            </w:r>
            <w:r w:rsidR="00F7194E">
              <w:t>.</w:t>
            </w:r>
            <w:r>
              <w:t>Мир мыслей.</w:t>
            </w:r>
          </w:p>
          <w:p w:rsidR="00824F43" w:rsidRDefault="00824F43" w:rsidP="00CF3C8D">
            <w:r>
              <w:t>3</w:t>
            </w:r>
            <w:r w:rsidR="00F7194E">
              <w:t>.</w:t>
            </w:r>
            <w:r>
              <w:t xml:space="preserve"> Мир чувств.</w:t>
            </w:r>
          </w:p>
        </w:tc>
        <w:tc>
          <w:tcPr>
            <w:tcW w:w="2268" w:type="dxa"/>
          </w:tcPr>
          <w:p w:rsidR="0071043C" w:rsidRPr="00824F43" w:rsidRDefault="00824F43" w:rsidP="00CF3C8D">
            <w:r w:rsidRPr="00614516">
              <w:rPr>
                <w:b/>
              </w:rPr>
              <w:t>Научатся:</w:t>
            </w:r>
            <w:r>
              <w:rPr>
                <w:b/>
              </w:rPr>
              <w:t xml:space="preserve"> </w:t>
            </w:r>
            <w:r>
              <w:t xml:space="preserve">раскрывать основные черты духовного мира </w:t>
            </w:r>
            <w:proofErr w:type="gramStart"/>
            <w:r>
              <w:t>человека..</w:t>
            </w:r>
            <w:proofErr w:type="gramEnd"/>
            <w:r w:rsidRPr="00614516">
              <w:rPr>
                <w:b/>
              </w:rPr>
              <w:t xml:space="preserve"> Получат возможность научиться</w:t>
            </w:r>
            <w:r>
              <w:t>: : работать с текстом учебника, анализировать схемы и таблицы, решать логические задачи, высказывать собственное мнение ,суждение.</w:t>
            </w:r>
          </w:p>
        </w:tc>
        <w:tc>
          <w:tcPr>
            <w:tcW w:w="3260" w:type="dxa"/>
          </w:tcPr>
          <w:p w:rsidR="0071043C" w:rsidRPr="00824F43" w:rsidRDefault="00824F43" w:rsidP="00CF3C8D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r>
              <w:t xml:space="preserve">самостоятельно </w:t>
            </w:r>
            <w:proofErr w:type="gramStart"/>
            <w:r>
              <w:t>выделяют  и</w:t>
            </w:r>
            <w:proofErr w:type="gramEnd"/>
            <w:r>
              <w:t xml:space="preserve"> формулируют цели, анализируют вопросы, формулируют ответы.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участвуют в коллективном обсуждении проблем, обмениваются  мнениями, слушают друг друга, понимают позицию партнера,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ставят уче</w:t>
            </w:r>
            <w:r w:rsidR="00F56E46">
              <w:t>бную задачу на основе соотнесени</w:t>
            </w:r>
            <w:r>
              <w:t>я того, что уже известно и усвоено, и того, что еще неизвестно.</w:t>
            </w:r>
          </w:p>
        </w:tc>
        <w:tc>
          <w:tcPr>
            <w:tcW w:w="3260" w:type="dxa"/>
          </w:tcPr>
          <w:p w:rsidR="0071043C" w:rsidRDefault="00824F43" w:rsidP="00CF3C8D">
            <w: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и их учетом.</w:t>
            </w:r>
          </w:p>
        </w:tc>
        <w:tc>
          <w:tcPr>
            <w:tcW w:w="1701" w:type="dxa"/>
          </w:tcPr>
          <w:p w:rsidR="0071043C" w:rsidRDefault="00824F43" w:rsidP="00CF3C8D">
            <w:r>
              <w:t>Пар.4</w:t>
            </w:r>
            <w:r w:rsidR="00F56E46">
              <w:t>, задания в рабочей тетради №5,6, стр.20-21</w:t>
            </w:r>
          </w:p>
        </w:tc>
        <w:tc>
          <w:tcPr>
            <w:tcW w:w="1559" w:type="dxa"/>
          </w:tcPr>
          <w:p w:rsidR="00C922F6" w:rsidRDefault="00C922F6" w:rsidP="00C922F6">
            <w:r>
              <w:t xml:space="preserve">Презентация </w:t>
            </w:r>
          </w:p>
          <w:p w:rsidR="0071043C" w:rsidRDefault="00C922F6" w:rsidP="00C922F6">
            <w:r>
              <w:t>«Что человек чувствует, о чем размышляет.»</w:t>
            </w:r>
          </w:p>
        </w:tc>
      </w:tr>
      <w:tr w:rsidR="00614516" w:rsidTr="00614516">
        <w:tc>
          <w:tcPr>
            <w:tcW w:w="781" w:type="dxa"/>
          </w:tcPr>
          <w:p w:rsidR="0071043C" w:rsidRDefault="00F56E46" w:rsidP="00CF3C8D">
            <w:r>
              <w:t>10-11</w:t>
            </w:r>
          </w:p>
        </w:tc>
        <w:tc>
          <w:tcPr>
            <w:tcW w:w="1487" w:type="dxa"/>
          </w:tcPr>
          <w:p w:rsidR="0071043C" w:rsidRDefault="00F56E46" w:rsidP="00CF3C8D">
            <w:r>
              <w:t>На пути к жизненному успеху.(комбинированный урок)</w:t>
            </w:r>
          </w:p>
        </w:tc>
        <w:tc>
          <w:tcPr>
            <w:tcW w:w="1560" w:type="dxa"/>
          </w:tcPr>
          <w:p w:rsidR="00F56E46" w:rsidRDefault="00F56E46" w:rsidP="00F56E46">
            <w:r>
              <w:t>1</w:t>
            </w:r>
            <w:r w:rsidR="00F7194E">
              <w:t>.</w:t>
            </w:r>
            <w:r>
              <w:t>Слагаемые жизненного успеха.</w:t>
            </w:r>
          </w:p>
          <w:p w:rsidR="00F56E46" w:rsidRDefault="00F56E46" w:rsidP="00F56E46">
            <w:r>
              <w:t>2</w:t>
            </w:r>
            <w:r w:rsidR="00F7194E">
              <w:t>.</w:t>
            </w:r>
            <w:r>
              <w:t>Привычка к труду помогает успеху.</w:t>
            </w:r>
          </w:p>
          <w:p w:rsidR="00F56E46" w:rsidRDefault="00F56E46" w:rsidP="00F56E46">
            <w:r>
              <w:t>3</w:t>
            </w:r>
            <w:r w:rsidR="00F7194E">
              <w:t>.</w:t>
            </w:r>
            <w:r>
              <w:t xml:space="preserve">Готовимся выбирать </w:t>
            </w:r>
            <w:r>
              <w:lastRenderedPageBreak/>
              <w:t>профессию.</w:t>
            </w:r>
          </w:p>
          <w:p w:rsidR="00F56E46" w:rsidRDefault="00F56E46" w:rsidP="00F56E46">
            <w:r>
              <w:t>4</w:t>
            </w:r>
            <w:r w:rsidR="00F7194E">
              <w:t>.</w:t>
            </w:r>
            <w:r>
              <w:t>Поддержка близких-залог успеха.</w:t>
            </w:r>
          </w:p>
          <w:p w:rsidR="00F56E46" w:rsidRDefault="00F56E46" w:rsidP="00F56E46">
            <w:r>
              <w:t>5.Выбор жизненного пути.</w:t>
            </w:r>
          </w:p>
        </w:tc>
        <w:tc>
          <w:tcPr>
            <w:tcW w:w="2268" w:type="dxa"/>
          </w:tcPr>
          <w:p w:rsidR="0071043C" w:rsidRPr="00F56E46" w:rsidRDefault="00F56E46" w:rsidP="00CF3C8D">
            <w:r w:rsidRPr="00614516">
              <w:rPr>
                <w:b/>
              </w:rPr>
              <w:lastRenderedPageBreak/>
              <w:t>Научатся:</w:t>
            </w:r>
            <w:r>
              <w:rPr>
                <w:b/>
              </w:rPr>
              <w:t xml:space="preserve"> </w:t>
            </w:r>
            <w:r>
              <w:t xml:space="preserve">определять понятие «образ жизни», составляющие жизненного </w:t>
            </w:r>
            <w:proofErr w:type="gramStart"/>
            <w:r>
              <w:t>успеха. ..</w:t>
            </w:r>
            <w:proofErr w:type="gramEnd"/>
            <w:r w:rsidRPr="00614516">
              <w:rPr>
                <w:b/>
              </w:rPr>
              <w:t xml:space="preserve"> Получат возможность научиться</w:t>
            </w:r>
            <w:r>
              <w:t xml:space="preserve">: : работать с текстом учебника, </w:t>
            </w:r>
            <w:r>
              <w:lastRenderedPageBreak/>
              <w:t>анализировать схемы и таблицы, решать логические задачи, высказывать собственное мнение ,суждение.</w:t>
            </w:r>
          </w:p>
        </w:tc>
        <w:tc>
          <w:tcPr>
            <w:tcW w:w="3260" w:type="dxa"/>
          </w:tcPr>
          <w:p w:rsidR="0071043C" w:rsidRPr="00C922F6" w:rsidRDefault="00F56E46" w:rsidP="00CF3C8D">
            <w:r w:rsidRPr="009F16FA">
              <w:lastRenderedPageBreak/>
              <w:t>.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7C6A84">
              <w:rPr>
                <w:b/>
              </w:rPr>
              <w:t xml:space="preserve"> Познавательные</w:t>
            </w:r>
            <w:r>
              <w:rPr>
                <w:b/>
              </w:rPr>
              <w:t>:</w:t>
            </w:r>
            <w:r>
              <w:t xml:space="preserve"> ставят и формулируют проблему урока, самостоятельно создают </w:t>
            </w:r>
            <w:r>
              <w:lastRenderedPageBreak/>
              <w:t>алгоритм деятельности при решении проблемы.</w:t>
            </w:r>
            <w:r w:rsidR="00C922F6" w:rsidRPr="007C6A84">
              <w:rPr>
                <w:b/>
              </w:rPr>
              <w:t xml:space="preserve"> Коммуникативные:</w:t>
            </w:r>
            <w:r w:rsidR="00C922F6">
              <w:t xml:space="preserve"> проявляют активность во взаимодействии для решения коммуникативных и познавательных задач(задают вопросы, формулируют свои затруднения, предлагают помощь и сотрудничество0</w:t>
            </w:r>
          </w:p>
        </w:tc>
        <w:tc>
          <w:tcPr>
            <w:tcW w:w="3260" w:type="dxa"/>
          </w:tcPr>
          <w:p w:rsidR="0071043C" w:rsidRDefault="00C922F6" w:rsidP="00CF3C8D">
            <w:r>
              <w:lastRenderedPageBreak/>
              <w:t xml:space="preserve">Определяют целостный, социально ориентированный взгляд на мир в единстве и разнообразии народов, культуры и религий. </w:t>
            </w:r>
          </w:p>
        </w:tc>
        <w:tc>
          <w:tcPr>
            <w:tcW w:w="1701" w:type="dxa"/>
          </w:tcPr>
          <w:p w:rsidR="0071043C" w:rsidRDefault="00C922F6" w:rsidP="00C922F6">
            <w:r>
              <w:t>Пар.5, задания   рубрики «В классе и дома», стр.47-48</w:t>
            </w:r>
          </w:p>
        </w:tc>
        <w:tc>
          <w:tcPr>
            <w:tcW w:w="1559" w:type="dxa"/>
          </w:tcPr>
          <w:p w:rsidR="0071043C" w:rsidRDefault="00C922F6" w:rsidP="00CF3C8D">
            <w:r>
              <w:t xml:space="preserve">Презентация </w:t>
            </w:r>
          </w:p>
          <w:p w:rsidR="00C922F6" w:rsidRDefault="00C922F6" w:rsidP="00CF3C8D">
            <w:r>
              <w:t>«На пути к жизненному успеху»</w:t>
            </w:r>
          </w:p>
        </w:tc>
      </w:tr>
      <w:tr w:rsidR="00614516" w:rsidTr="00614516">
        <w:tc>
          <w:tcPr>
            <w:tcW w:w="781" w:type="dxa"/>
          </w:tcPr>
          <w:p w:rsidR="0071043C" w:rsidRDefault="00C922F6" w:rsidP="00CF3C8D">
            <w:r>
              <w:lastRenderedPageBreak/>
              <w:t>12</w:t>
            </w:r>
          </w:p>
        </w:tc>
        <w:tc>
          <w:tcPr>
            <w:tcW w:w="1487" w:type="dxa"/>
          </w:tcPr>
          <w:p w:rsidR="0071043C" w:rsidRDefault="00C922F6" w:rsidP="00CF3C8D">
            <w:r>
              <w:t>Обобщение и систематизация знаний по теме «Человек в социальном измерении»(обобщение и систематизация знаний)</w:t>
            </w:r>
          </w:p>
        </w:tc>
        <w:tc>
          <w:tcPr>
            <w:tcW w:w="1560" w:type="dxa"/>
          </w:tcPr>
          <w:p w:rsidR="0071043C" w:rsidRDefault="00C922F6" w:rsidP="00CF3C8D">
            <w:r>
              <w:t>1</w:t>
            </w:r>
            <w:r w:rsidR="00F7194E">
              <w:t>.</w:t>
            </w:r>
            <w:r>
              <w:t>Работа с дополнительным материалом.</w:t>
            </w:r>
          </w:p>
          <w:p w:rsidR="00C922F6" w:rsidRDefault="00C922F6" w:rsidP="00CF3C8D">
            <w:r>
              <w:t>2</w:t>
            </w:r>
            <w:r w:rsidR="00F7194E">
              <w:t>.</w:t>
            </w:r>
            <w:r>
              <w:t>Выполнение заданий рабочей тетради.</w:t>
            </w:r>
          </w:p>
        </w:tc>
        <w:tc>
          <w:tcPr>
            <w:tcW w:w="2268" w:type="dxa"/>
          </w:tcPr>
          <w:p w:rsidR="0071043C" w:rsidRDefault="00C922F6" w:rsidP="00CF3C8D">
            <w:r w:rsidRPr="00C922F6">
              <w:rPr>
                <w:b/>
              </w:rPr>
              <w:t>Научатся:</w:t>
            </w:r>
            <w:r>
              <w:t xml:space="preserve"> определять, что такое деятельность человека, его духовный мир.</w:t>
            </w:r>
            <w:r w:rsidRPr="00614516">
              <w:rPr>
                <w:b/>
              </w:rPr>
              <w:t xml:space="preserve"> Получат возможность научиться</w:t>
            </w:r>
            <w:proofErr w:type="gramStart"/>
            <w:r>
              <w:t>: :</w:t>
            </w:r>
            <w:proofErr w:type="gramEnd"/>
            <w:r>
              <w:t xml:space="preserve"> работать с текстом учебника, анализировать схемы и таблицы, решать логические задачи, высказывать собственное мнение ,суждение.</w:t>
            </w:r>
          </w:p>
          <w:p w:rsidR="00C922F6" w:rsidRDefault="00C922F6" w:rsidP="00CF3C8D"/>
        </w:tc>
        <w:tc>
          <w:tcPr>
            <w:tcW w:w="3260" w:type="dxa"/>
          </w:tcPr>
          <w:p w:rsidR="0071043C" w:rsidRPr="009F4683" w:rsidRDefault="00C922F6" w:rsidP="009F4683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овладевать целостными представлениями о качествах личности человека, привлекают </w:t>
            </w:r>
            <w:proofErr w:type="gramStart"/>
            <w:r>
              <w:t>информацию ,</w:t>
            </w:r>
            <w:proofErr w:type="gramEnd"/>
            <w:r>
              <w:t xml:space="preserve"> полученную ранее, для решения учебной задачи.</w:t>
            </w:r>
            <w:r w:rsidR="009F4683" w:rsidRPr="007C6A84">
              <w:rPr>
                <w:b/>
              </w:rPr>
              <w:t xml:space="preserve"> Коммуникативные:</w:t>
            </w:r>
            <w:r w:rsidR="009F4683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</w:t>
            </w:r>
            <w:r w:rsidR="009F4683" w:rsidRPr="007C6A84">
              <w:rPr>
                <w:b/>
              </w:rPr>
              <w:t xml:space="preserve"> </w:t>
            </w:r>
            <w:proofErr w:type="gramStart"/>
            <w:r w:rsidR="009F4683" w:rsidRPr="007C6A84">
              <w:rPr>
                <w:b/>
              </w:rPr>
              <w:t>Регулятивные:</w:t>
            </w:r>
            <w:r w:rsidR="009F4683">
              <w:t>.</w:t>
            </w:r>
            <w:proofErr w:type="gramEnd"/>
            <w:r w:rsidR="009F4683">
              <w:t xml:space="preserve"> учитывают   ориентиры, данные учителем, при освоении нового учебного материала. </w:t>
            </w:r>
          </w:p>
        </w:tc>
        <w:tc>
          <w:tcPr>
            <w:tcW w:w="3260" w:type="dxa"/>
          </w:tcPr>
          <w:p w:rsidR="0071043C" w:rsidRDefault="009F4683" w:rsidP="00CF3C8D">
            <w:r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701" w:type="dxa"/>
          </w:tcPr>
          <w:p w:rsidR="0071043C" w:rsidRDefault="009F4683" w:rsidP="00CF3C8D">
            <w:r>
              <w:t>Пар.1-5. Повторение</w:t>
            </w:r>
          </w:p>
        </w:tc>
        <w:tc>
          <w:tcPr>
            <w:tcW w:w="1559" w:type="dxa"/>
          </w:tcPr>
          <w:p w:rsidR="0071043C" w:rsidRDefault="009F4683" w:rsidP="00CF3C8D">
            <w:proofErr w:type="spellStart"/>
            <w:r>
              <w:t>Е.В.Селезнева</w:t>
            </w:r>
            <w:proofErr w:type="spellEnd"/>
            <w:r>
              <w:t>. Я познаю мир.</w:t>
            </w:r>
          </w:p>
        </w:tc>
      </w:tr>
      <w:tr w:rsidR="00614516" w:rsidTr="00614516">
        <w:tc>
          <w:tcPr>
            <w:tcW w:w="781" w:type="dxa"/>
          </w:tcPr>
          <w:p w:rsidR="0071043C" w:rsidRDefault="009F4683" w:rsidP="00CF3C8D">
            <w:r>
              <w:t>13-14</w:t>
            </w:r>
          </w:p>
        </w:tc>
        <w:tc>
          <w:tcPr>
            <w:tcW w:w="1487" w:type="dxa"/>
          </w:tcPr>
          <w:p w:rsidR="009F4683" w:rsidRDefault="009F4683" w:rsidP="009F4683">
            <w:r>
              <w:t xml:space="preserve">Межличностные отношения. </w:t>
            </w:r>
            <w:proofErr w:type="gramStart"/>
            <w:r>
              <w:t>.(</w:t>
            </w:r>
            <w:proofErr w:type="gramEnd"/>
            <w:r>
              <w:t>ознакомление.</w:t>
            </w:r>
          </w:p>
          <w:p w:rsidR="0071043C" w:rsidRDefault="009F4683" w:rsidP="009F4683">
            <w:r>
              <w:t>с новым материалом</w:t>
            </w:r>
          </w:p>
        </w:tc>
        <w:tc>
          <w:tcPr>
            <w:tcW w:w="1560" w:type="dxa"/>
          </w:tcPr>
          <w:p w:rsidR="0071043C" w:rsidRDefault="009F4683" w:rsidP="00CF3C8D">
            <w:r>
              <w:t>1</w:t>
            </w:r>
            <w:r w:rsidR="00F7194E">
              <w:t>.</w:t>
            </w:r>
            <w:r>
              <w:t>Какие отношения называются межличностными.</w:t>
            </w:r>
          </w:p>
          <w:p w:rsidR="009F4683" w:rsidRDefault="009F4683" w:rsidP="00CF3C8D">
            <w:r>
              <w:t>2</w:t>
            </w:r>
            <w:r w:rsidR="00F7194E">
              <w:t>.</w:t>
            </w:r>
            <w:r>
              <w:t>Чувства – основа межличностных отношений.</w:t>
            </w:r>
          </w:p>
          <w:p w:rsidR="009F4683" w:rsidRDefault="009F4683" w:rsidP="00CF3C8D">
            <w:r>
              <w:t>3</w:t>
            </w:r>
            <w:r w:rsidR="00F7194E">
              <w:t>.</w:t>
            </w:r>
            <w:r>
              <w:t>Виды межличностных отношений.</w:t>
            </w:r>
          </w:p>
        </w:tc>
        <w:tc>
          <w:tcPr>
            <w:tcW w:w="2268" w:type="dxa"/>
          </w:tcPr>
          <w:p w:rsidR="0071043C" w:rsidRDefault="009F4683" w:rsidP="00CF3C8D">
            <w:r w:rsidRPr="00C922F6">
              <w:rPr>
                <w:b/>
              </w:rPr>
              <w:t>Научатся:</w:t>
            </w:r>
            <w:r>
              <w:t xml:space="preserve"> определять, в чем особенности межличностных отношений, анализировать взаимоотношения людей на конкретных примерах</w:t>
            </w:r>
            <w:r w:rsidR="00F7194E" w:rsidRPr="00614516">
              <w:rPr>
                <w:b/>
              </w:rPr>
              <w:t xml:space="preserve"> Получат возможность научиться</w:t>
            </w:r>
            <w:r w:rsidR="00F7194E">
              <w:t>:</w:t>
            </w:r>
            <w:r w:rsidR="006B4AC8">
              <w:t xml:space="preserve"> </w:t>
            </w:r>
            <w:r w:rsidR="00F7194E">
              <w:t>ориентироваться на понимание причин успеха в учебе, формулировать собственную точку зрения, осуществлять поиск нужной информации, выделять главное..</w:t>
            </w:r>
          </w:p>
        </w:tc>
        <w:tc>
          <w:tcPr>
            <w:tcW w:w="3260" w:type="dxa"/>
          </w:tcPr>
          <w:p w:rsidR="00F7194E" w:rsidRDefault="00F7194E" w:rsidP="00F7194E">
            <w:r w:rsidRPr="007C6A84">
              <w:rPr>
                <w:b/>
              </w:rPr>
              <w:t>Познавательные</w:t>
            </w:r>
            <w:r>
              <w:t>: выявляют особенности и признаки объектов; приводят примеры в качестве доказательства выдвигаемых положений.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7194E" w:rsidRDefault="00F7194E" w:rsidP="00F7194E">
            <w:r w:rsidRPr="007C6A84">
              <w:rPr>
                <w:b/>
              </w:rPr>
              <w:t>Регулятивные:</w:t>
            </w:r>
            <w:r>
              <w:t xml:space="preserve"> прогнозируют результаты усвоения изучаемого материала; принимают и сохраняют учебную задачу.</w:t>
            </w:r>
          </w:p>
          <w:p w:rsidR="0071043C" w:rsidRDefault="0071043C" w:rsidP="00CF3C8D"/>
        </w:tc>
        <w:tc>
          <w:tcPr>
            <w:tcW w:w="3260" w:type="dxa"/>
          </w:tcPr>
          <w:p w:rsidR="0071043C" w:rsidRDefault="00F7194E" w:rsidP="00CF3C8D">
            <w:r>
              <w:t>Сохраняют мотивацию к учебной деятельности;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1701" w:type="dxa"/>
          </w:tcPr>
          <w:p w:rsidR="0071043C" w:rsidRDefault="006B4AC8" w:rsidP="00CF3C8D">
            <w:r>
              <w:t>ПАР.</w:t>
            </w:r>
            <w:r w:rsidR="00F7194E">
              <w:t>6, задания в рабочей тетради № 8,стр.33</w:t>
            </w:r>
          </w:p>
        </w:tc>
        <w:tc>
          <w:tcPr>
            <w:tcW w:w="1559" w:type="dxa"/>
          </w:tcPr>
          <w:p w:rsidR="00F7194E" w:rsidRDefault="00F7194E" w:rsidP="00F7194E">
            <w:r>
              <w:t xml:space="preserve">Презентация </w:t>
            </w:r>
          </w:p>
          <w:p w:rsidR="0071043C" w:rsidRDefault="00F7194E" w:rsidP="00F7194E">
            <w:r>
              <w:t>«Отношения между людьми»</w:t>
            </w:r>
          </w:p>
        </w:tc>
      </w:tr>
      <w:tr w:rsidR="00614516" w:rsidTr="00614516">
        <w:tc>
          <w:tcPr>
            <w:tcW w:w="781" w:type="dxa"/>
          </w:tcPr>
          <w:p w:rsidR="0071043C" w:rsidRDefault="00F7194E" w:rsidP="00CF3C8D">
            <w:r>
              <w:t>15-16</w:t>
            </w:r>
          </w:p>
        </w:tc>
        <w:tc>
          <w:tcPr>
            <w:tcW w:w="1487" w:type="dxa"/>
          </w:tcPr>
          <w:p w:rsidR="00F7194E" w:rsidRDefault="00F7194E" w:rsidP="00F7194E">
            <w:r>
              <w:t xml:space="preserve">Человек в группе. </w:t>
            </w:r>
            <w:proofErr w:type="gramStart"/>
            <w:r>
              <w:t>.(</w:t>
            </w:r>
            <w:proofErr w:type="gramEnd"/>
            <w:r>
              <w:t>ознакомление.</w:t>
            </w:r>
          </w:p>
          <w:p w:rsidR="0071043C" w:rsidRDefault="00F7194E" w:rsidP="00F7194E">
            <w:r>
              <w:t>с новым материалом)</w:t>
            </w:r>
          </w:p>
        </w:tc>
        <w:tc>
          <w:tcPr>
            <w:tcW w:w="1560" w:type="dxa"/>
          </w:tcPr>
          <w:p w:rsidR="0071043C" w:rsidRDefault="00F7194E" w:rsidP="00CF3C8D">
            <w:r>
              <w:t>1. Какие бывают группы.</w:t>
            </w:r>
          </w:p>
          <w:p w:rsidR="00F7194E" w:rsidRDefault="00F7194E" w:rsidP="00CF3C8D">
            <w:r>
              <w:t>2.Группы, которые мы выбираем.</w:t>
            </w:r>
          </w:p>
          <w:p w:rsidR="00F7194E" w:rsidRDefault="00F7194E" w:rsidP="00CF3C8D">
            <w:r>
              <w:lastRenderedPageBreak/>
              <w:t>3.Кто может быть лидером.</w:t>
            </w:r>
          </w:p>
          <w:p w:rsidR="00F7194E" w:rsidRDefault="00F7194E" w:rsidP="00CF3C8D">
            <w:r>
              <w:t>4.Что можно, чего нельзя и что за это бывает?</w:t>
            </w:r>
          </w:p>
          <w:p w:rsidR="00F7194E" w:rsidRDefault="00F7194E" w:rsidP="00CF3C8D">
            <w:r>
              <w:t>5.О поощрениях и наказаниях.</w:t>
            </w:r>
          </w:p>
          <w:p w:rsidR="00F7194E" w:rsidRDefault="00F7194E" w:rsidP="00CF3C8D">
            <w:r>
              <w:t>6. С какой группой тебе по пути.</w:t>
            </w:r>
          </w:p>
        </w:tc>
        <w:tc>
          <w:tcPr>
            <w:tcW w:w="2268" w:type="dxa"/>
          </w:tcPr>
          <w:p w:rsidR="0071043C" w:rsidRDefault="00F7194E" w:rsidP="00CF3C8D">
            <w:r w:rsidRPr="00C922F6">
              <w:rPr>
                <w:b/>
              </w:rPr>
              <w:lastRenderedPageBreak/>
              <w:t>Научатся:</w:t>
            </w:r>
            <w:r>
              <w:t xml:space="preserve"> определять, что такое культура общения человека, анализировать нравственную и </w:t>
            </w:r>
            <w:r>
              <w:lastRenderedPageBreak/>
              <w:t>правовую оценку конкретных ситуаций, осуществлять поиск дополнительных сведений СМИ, отвечать на вопросы, высказывать собственную точку зрения.</w:t>
            </w:r>
            <w:r w:rsidR="006B4AC8" w:rsidRPr="00614516">
              <w:rPr>
                <w:b/>
              </w:rPr>
              <w:t xml:space="preserve"> Получат возможность научиться</w:t>
            </w:r>
            <w:r w:rsidR="006B4AC8">
              <w:t>: осуществлять поиск нужной информации, анализировать объекты, ориентироваться на понимание причин успеха в учебе, формулировать собственную точку зрения, , осуществлять поиск нужной информации, выделять главное</w:t>
            </w:r>
          </w:p>
        </w:tc>
        <w:tc>
          <w:tcPr>
            <w:tcW w:w="3260" w:type="dxa"/>
          </w:tcPr>
          <w:p w:rsidR="0071043C" w:rsidRDefault="006B4AC8" w:rsidP="00CF3C8D">
            <w:r w:rsidRPr="007C6A84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>
              <w:t xml:space="preserve"> овладевать целостными представлениями о качествах личности человека, привлекают </w:t>
            </w:r>
            <w:proofErr w:type="gramStart"/>
            <w:r>
              <w:t>информацию ,</w:t>
            </w:r>
            <w:proofErr w:type="gramEnd"/>
            <w:r>
              <w:t xml:space="preserve"> полученную ранее, для решения учебной задачи.</w:t>
            </w:r>
            <w:r w:rsidRPr="007C6A84">
              <w:rPr>
                <w:b/>
              </w:rPr>
              <w:t xml:space="preserve"> </w:t>
            </w:r>
            <w:r w:rsidRPr="007C6A84">
              <w:rPr>
                <w:b/>
              </w:rPr>
              <w:lastRenderedPageBreak/>
              <w:t>Коммуникативные:</w:t>
            </w:r>
            <w: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</w:t>
            </w:r>
            <w:r w:rsidRPr="007C6A84">
              <w:rPr>
                <w:b/>
              </w:rPr>
              <w:t xml:space="preserve"> </w:t>
            </w:r>
            <w:proofErr w:type="gramStart"/>
            <w:r w:rsidRPr="007C6A84">
              <w:rPr>
                <w:b/>
              </w:rPr>
              <w:t>Регулятивные:</w:t>
            </w:r>
            <w:r>
              <w:t>.</w:t>
            </w:r>
            <w:proofErr w:type="gramEnd"/>
            <w:r>
              <w:t xml:space="preserve"> учитывают   ориентиры, данные учителем, при освоении нового учебного материала. </w:t>
            </w:r>
          </w:p>
        </w:tc>
        <w:tc>
          <w:tcPr>
            <w:tcW w:w="3260" w:type="dxa"/>
          </w:tcPr>
          <w:p w:rsidR="0071043C" w:rsidRDefault="006B4AC8" w:rsidP="00CF3C8D">
            <w:r>
              <w:lastRenderedPageBreak/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701" w:type="dxa"/>
          </w:tcPr>
          <w:p w:rsidR="0071043C" w:rsidRDefault="006B4AC8" w:rsidP="00CF3C8D">
            <w:r>
              <w:t>Пар.7 Вопросы, стр.66</w:t>
            </w:r>
          </w:p>
        </w:tc>
        <w:tc>
          <w:tcPr>
            <w:tcW w:w="1559" w:type="dxa"/>
          </w:tcPr>
          <w:p w:rsidR="006B4AC8" w:rsidRDefault="006B4AC8" w:rsidP="006B4AC8">
            <w:r>
              <w:t xml:space="preserve">Презентация </w:t>
            </w:r>
          </w:p>
          <w:p w:rsidR="0071043C" w:rsidRDefault="006B4AC8" w:rsidP="006B4AC8">
            <w:r>
              <w:t>«Ты и твои товарищи»</w:t>
            </w:r>
          </w:p>
        </w:tc>
      </w:tr>
      <w:tr w:rsidR="00614516" w:rsidTr="00614516">
        <w:tc>
          <w:tcPr>
            <w:tcW w:w="781" w:type="dxa"/>
          </w:tcPr>
          <w:p w:rsidR="0071043C" w:rsidRDefault="006B4AC8" w:rsidP="00CF3C8D">
            <w:r>
              <w:lastRenderedPageBreak/>
              <w:t>17-18</w:t>
            </w:r>
          </w:p>
        </w:tc>
        <w:tc>
          <w:tcPr>
            <w:tcW w:w="1487" w:type="dxa"/>
          </w:tcPr>
          <w:p w:rsidR="0071043C" w:rsidRDefault="006B4AC8" w:rsidP="00CF3C8D">
            <w:r>
              <w:t>Общение. .(комбинированный урок)</w:t>
            </w:r>
          </w:p>
        </w:tc>
        <w:tc>
          <w:tcPr>
            <w:tcW w:w="1560" w:type="dxa"/>
          </w:tcPr>
          <w:p w:rsidR="0071043C" w:rsidRDefault="006B4AC8" w:rsidP="00CF3C8D">
            <w:r>
              <w:t>1.Что такое общение.</w:t>
            </w:r>
          </w:p>
          <w:p w:rsidR="006B4AC8" w:rsidRDefault="006B4AC8" w:rsidP="00CF3C8D">
            <w:r>
              <w:t>2.Каковы цели общения.</w:t>
            </w:r>
          </w:p>
          <w:p w:rsidR="006B4AC8" w:rsidRDefault="006B4AC8" w:rsidP="00CF3C8D">
            <w:r>
              <w:t>3</w:t>
            </w:r>
            <w:proofErr w:type="gramStart"/>
            <w:r>
              <w:t>.</w:t>
            </w:r>
            <w:proofErr w:type="gramEnd"/>
            <w:r>
              <w:t>как люди общаются.</w:t>
            </w:r>
          </w:p>
          <w:p w:rsidR="006B4AC8" w:rsidRDefault="006B4AC8" w:rsidP="00CF3C8D">
            <w:r>
              <w:t>4.Особенности общения со сверстниками, старшими и младшими.</w:t>
            </w:r>
          </w:p>
          <w:p w:rsidR="006B4AC8" w:rsidRDefault="006B4AC8" w:rsidP="00CF3C8D">
            <w:r>
              <w:t>5.»Слово-серебро, молчание – золото»</w:t>
            </w:r>
          </w:p>
        </w:tc>
        <w:tc>
          <w:tcPr>
            <w:tcW w:w="2268" w:type="dxa"/>
          </w:tcPr>
          <w:p w:rsidR="0071043C" w:rsidRDefault="006B4AC8" w:rsidP="00983759">
            <w:proofErr w:type="gramStart"/>
            <w:r w:rsidRPr="00C922F6">
              <w:rPr>
                <w:b/>
              </w:rPr>
              <w:t>Научатся</w:t>
            </w:r>
            <w:r w:rsidR="00983759"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r w:rsidRPr="00983759">
              <w:t>понимать</w:t>
            </w:r>
            <w:proofErr w:type="gramEnd"/>
            <w:r w:rsidRPr="00983759">
              <w:t>, почему без общения человек не может развиваться полноценно.</w:t>
            </w:r>
            <w:r w:rsidR="00983759">
              <w:t xml:space="preserve"> .</w:t>
            </w:r>
            <w:r w:rsidR="00983759">
              <w:rPr>
                <w:b/>
              </w:rPr>
              <w:t>Получат возможность научиться:</w:t>
            </w:r>
            <w:r w:rsidR="001505B2">
              <w:rPr>
                <w:b/>
              </w:rPr>
              <w:t xml:space="preserve"> </w:t>
            </w:r>
            <w:r w:rsidR="00983759">
              <w:t>анализировать, делать выводы, давать нравственную и правовую оценку конкретных ситуаций, осуществлять поиск дополнительных сведений в СМИ, отвечать на вопросы, высказывать собственную точку зрения.</w:t>
            </w:r>
          </w:p>
        </w:tc>
        <w:tc>
          <w:tcPr>
            <w:tcW w:w="3260" w:type="dxa"/>
          </w:tcPr>
          <w:p w:rsidR="00983759" w:rsidRDefault="00983759" w:rsidP="00983759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r w:rsidRPr="009F16FA">
              <w:t>устанавливают причинно-следственные связи и зависимости между объектами</w:t>
            </w:r>
            <w:r w:rsidRPr="007C6A84">
              <w:rPr>
                <w:b/>
              </w:rPr>
              <w:t xml:space="preserve"> Коммуникативные:</w:t>
            </w:r>
            <w:r>
              <w:rPr>
                <w:b/>
              </w:rPr>
              <w:t xml:space="preserve"> </w:t>
            </w:r>
            <w:r>
              <w:t xml:space="preserve">планируют цели и способы </w:t>
            </w:r>
            <w:proofErr w:type="gramStart"/>
            <w:r>
              <w:t xml:space="preserve">взаимодействия, </w:t>
            </w:r>
            <w:r w:rsidR="001505B2">
              <w:t xml:space="preserve"> </w:t>
            </w:r>
            <w:r>
              <w:t>обмениваются</w:t>
            </w:r>
            <w:proofErr w:type="gramEnd"/>
            <w:r>
              <w:t xml:space="preserve"> 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71043C" w:rsidRDefault="00983759" w:rsidP="00983759">
            <w:r w:rsidRPr="009F16FA">
              <w:t>.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принимают и сохраняют учебную задачу, учитывают выделенные учителем ориентиры действия</w:t>
            </w:r>
          </w:p>
        </w:tc>
        <w:tc>
          <w:tcPr>
            <w:tcW w:w="3260" w:type="dxa"/>
          </w:tcPr>
          <w:p w:rsidR="0071043C" w:rsidRDefault="00983759" w:rsidP="00CF3C8D">
            <w: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</w:t>
            </w:r>
          </w:p>
        </w:tc>
        <w:tc>
          <w:tcPr>
            <w:tcW w:w="1701" w:type="dxa"/>
          </w:tcPr>
          <w:p w:rsidR="0071043C" w:rsidRDefault="00983759" w:rsidP="00CF3C8D">
            <w:r>
              <w:t>ПАР.8, задания в рабочей тетради № 2,7 стр.37,40</w:t>
            </w:r>
          </w:p>
        </w:tc>
        <w:tc>
          <w:tcPr>
            <w:tcW w:w="1559" w:type="dxa"/>
          </w:tcPr>
          <w:p w:rsidR="00983759" w:rsidRDefault="00983759" w:rsidP="00983759">
            <w:r>
              <w:t xml:space="preserve">Презентация </w:t>
            </w:r>
          </w:p>
          <w:p w:rsidR="0071043C" w:rsidRDefault="00983759" w:rsidP="00983759">
            <w:r>
              <w:t>«Зачем люди общаются»</w:t>
            </w:r>
          </w:p>
        </w:tc>
      </w:tr>
      <w:tr w:rsidR="00614516" w:rsidTr="00614516">
        <w:tc>
          <w:tcPr>
            <w:tcW w:w="781" w:type="dxa"/>
          </w:tcPr>
          <w:p w:rsidR="0071043C" w:rsidRDefault="00983759" w:rsidP="00CF3C8D">
            <w:r>
              <w:t>19-20</w:t>
            </w:r>
          </w:p>
        </w:tc>
        <w:tc>
          <w:tcPr>
            <w:tcW w:w="1487" w:type="dxa"/>
          </w:tcPr>
          <w:p w:rsidR="00983759" w:rsidRDefault="00983759" w:rsidP="00983759">
            <w:r>
              <w:t xml:space="preserve">Конфликты в межличностных отношениях. </w:t>
            </w:r>
            <w:proofErr w:type="gramStart"/>
            <w:r>
              <w:t>.(</w:t>
            </w:r>
            <w:proofErr w:type="gramEnd"/>
            <w:r>
              <w:t>ознакомление.</w:t>
            </w:r>
          </w:p>
          <w:p w:rsidR="0071043C" w:rsidRDefault="00983759" w:rsidP="00983759">
            <w:r>
              <w:t>с новым материалом)</w:t>
            </w:r>
          </w:p>
        </w:tc>
        <w:tc>
          <w:tcPr>
            <w:tcW w:w="1560" w:type="dxa"/>
          </w:tcPr>
          <w:p w:rsidR="0071043C" w:rsidRDefault="00983759" w:rsidP="00CF3C8D">
            <w:r>
              <w:t>1.Как возникает межличностный конфликт.</w:t>
            </w:r>
          </w:p>
          <w:p w:rsidR="00983759" w:rsidRDefault="00983759" w:rsidP="00CF3C8D">
            <w:proofErr w:type="gramStart"/>
            <w:r>
              <w:t>2.»Семь</w:t>
            </w:r>
            <w:proofErr w:type="gramEnd"/>
            <w:r>
              <w:t xml:space="preserve"> раз отмерь..»</w:t>
            </w:r>
          </w:p>
          <w:p w:rsidR="00983759" w:rsidRDefault="00983759" w:rsidP="00CF3C8D">
            <w:r>
              <w:t xml:space="preserve">3.Как не проиграть в </w:t>
            </w:r>
            <w:r>
              <w:lastRenderedPageBreak/>
              <w:t>конфликте.</w:t>
            </w:r>
          </w:p>
        </w:tc>
        <w:tc>
          <w:tcPr>
            <w:tcW w:w="2268" w:type="dxa"/>
          </w:tcPr>
          <w:p w:rsidR="0071043C" w:rsidRPr="00BA2A4F" w:rsidRDefault="00983759" w:rsidP="00CF3C8D">
            <w:proofErr w:type="gramStart"/>
            <w:r w:rsidRPr="00C922F6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r>
              <w:t>сохранять</w:t>
            </w:r>
            <w:proofErr w:type="gramEnd"/>
            <w:r>
              <w:t xml:space="preserve"> достоинство в конфликте.</w:t>
            </w:r>
            <w:r w:rsidR="00BA2A4F">
              <w:rPr>
                <w:b/>
              </w:rPr>
              <w:t xml:space="preserve"> Получат возможность научиться</w:t>
            </w:r>
            <w:r w:rsidR="00BA2A4F">
              <w:t xml:space="preserve">: допускать существование различных точек зрения, принимать </w:t>
            </w:r>
            <w:r w:rsidR="00BA2A4F">
              <w:lastRenderedPageBreak/>
              <w:t>другое мнение и позицию, приходить к общему решению, задавать вопросы, осуществлять поиск нужной информации, выделять главное.</w:t>
            </w:r>
          </w:p>
        </w:tc>
        <w:tc>
          <w:tcPr>
            <w:tcW w:w="3260" w:type="dxa"/>
          </w:tcPr>
          <w:p w:rsidR="0071043C" w:rsidRDefault="00BA2A4F" w:rsidP="00CF3C8D">
            <w:r w:rsidRPr="007C6A84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 xml:space="preserve">: </w:t>
            </w:r>
            <w:r>
              <w:t xml:space="preserve">самостоятельно </w:t>
            </w:r>
            <w:proofErr w:type="gramStart"/>
            <w:r>
              <w:t>выделяют  и</w:t>
            </w:r>
            <w:proofErr w:type="gramEnd"/>
            <w:r>
              <w:t xml:space="preserve"> формулируют цели, анализируют вопросы, формулируют ответы.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участвуют в коллективном обсуждении проблем, обмениваются  </w:t>
            </w:r>
            <w:r>
              <w:lastRenderedPageBreak/>
              <w:t>мнениями, слушают друг друга, понимают позицию партнера,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3260" w:type="dxa"/>
          </w:tcPr>
          <w:p w:rsidR="0071043C" w:rsidRDefault="00BA2A4F" w:rsidP="00CF3C8D">
            <w:r>
              <w:lastRenderedPageBreak/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и их учетом.</w:t>
            </w:r>
          </w:p>
        </w:tc>
        <w:tc>
          <w:tcPr>
            <w:tcW w:w="1701" w:type="dxa"/>
          </w:tcPr>
          <w:p w:rsidR="0071043C" w:rsidRDefault="00BA2A4F" w:rsidP="00CF3C8D">
            <w:r>
              <w:t>ПАР.9, задания в рабочей тетради № 7 ,8стр.47</w:t>
            </w:r>
          </w:p>
        </w:tc>
        <w:tc>
          <w:tcPr>
            <w:tcW w:w="1559" w:type="dxa"/>
          </w:tcPr>
          <w:p w:rsidR="00BA2A4F" w:rsidRDefault="00BA2A4F" w:rsidP="00BA2A4F">
            <w:r>
              <w:t xml:space="preserve">Презентация </w:t>
            </w:r>
          </w:p>
          <w:p w:rsidR="0071043C" w:rsidRDefault="00BA2A4F" w:rsidP="00BA2A4F">
            <w:r>
              <w:t>«Почему нужно быть терпимым.»</w:t>
            </w:r>
          </w:p>
        </w:tc>
      </w:tr>
      <w:tr w:rsidR="00614516" w:rsidTr="00614516">
        <w:tc>
          <w:tcPr>
            <w:tcW w:w="781" w:type="dxa"/>
          </w:tcPr>
          <w:p w:rsidR="0071043C" w:rsidRDefault="00BA2A4F" w:rsidP="00CF3C8D">
            <w:r>
              <w:lastRenderedPageBreak/>
              <w:t>2</w:t>
            </w:r>
            <w:r w:rsidR="005874EC">
              <w:t>1</w:t>
            </w:r>
          </w:p>
        </w:tc>
        <w:tc>
          <w:tcPr>
            <w:tcW w:w="1487" w:type="dxa"/>
          </w:tcPr>
          <w:p w:rsidR="0071043C" w:rsidRDefault="00BA2A4F" w:rsidP="00CF3C8D">
            <w:r>
              <w:t>Обобщение и систематизация знаний по теме «Человек среди людей»(обобщение и систематизация знаний)</w:t>
            </w:r>
          </w:p>
        </w:tc>
        <w:tc>
          <w:tcPr>
            <w:tcW w:w="1560" w:type="dxa"/>
          </w:tcPr>
          <w:p w:rsidR="00BA2A4F" w:rsidRDefault="00BA2A4F" w:rsidP="00BA2A4F">
            <w:r>
              <w:t xml:space="preserve">1.Презентация </w:t>
            </w:r>
          </w:p>
          <w:p w:rsidR="0071043C" w:rsidRDefault="00BA2A4F" w:rsidP="00BA2A4F">
            <w:r>
              <w:t>«Как вести себя в конфликтной ситуации.»</w:t>
            </w:r>
          </w:p>
          <w:p w:rsidR="00BA2A4F" w:rsidRDefault="00BA2A4F" w:rsidP="00BA2A4F">
            <w:r>
              <w:t>2.Практикум</w:t>
            </w:r>
          </w:p>
        </w:tc>
        <w:tc>
          <w:tcPr>
            <w:tcW w:w="2268" w:type="dxa"/>
          </w:tcPr>
          <w:p w:rsidR="005874EC" w:rsidRDefault="00BA2A4F" w:rsidP="005874EC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определять основные понятия к главе «Человек среди людей».</w:t>
            </w:r>
            <w:r>
              <w:rPr>
                <w:b/>
              </w:rPr>
              <w:t xml:space="preserve"> Получат возможность научиться</w:t>
            </w:r>
            <w:r>
              <w:t>: работать с текстом учебника,</w:t>
            </w:r>
            <w:r w:rsidR="005874EC">
              <w:t xml:space="preserve"> </w:t>
            </w:r>
            <w:proofErr w:type="gramStart"/>
            <w:r w:rsidR="005874EC">
              <w:t>анализировать  таблицы</w:t>
            </w:r>
            <w:proofErr w:type="gramEnd"/>
            <w:r w:rsidR="005874EC">
              <w:t>, решать логические задачи, высказывать собственное мнение ,суждение.</w:t>
            </w:r>
          </w:p>
          <w:p w:rsidR="0071043C" w:rsidRPr="00BA2A4F" w:rsidRDefault="0071043C" w:rsidP="00CF3C8D"/>
        </w:tc>
        <w:tc>
          <w:tcPr>
            <w:tcW w:w="3260" w:type="dxa"/>
          </w:tcPr>
          <w:p w:rsidR="0071043C" w:rsidRDefault="005874EC" w:rsidP="00CF3C8D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овладевать целостными представлениями о качествах личности человека, привлекают </w:t>
            </w:r>
            <w:proofErr w:type="gramStart"/>
            <w:r>
              <w:t>информацию ,</w:t>
            </w:r>
            <w:proofErr w:type="gramEnd"/>
            <w:r>
              <w:t xml:space="preserve"> полученную ранее, для решения учебной задачи.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</w:t>
            </w:r>
            <w:r w:rsidRPr="007C6A84">
              <w:rPr>
                <w:b/>
              </w:rPr>
              <w:t xml:space="preserve"> Регулятивные:</w:t>
            </w:r>
            <w:r>
              <w:t>. учитывают   ориентиры, данные учителем, при освоении нового учебного материала.</w:t>
            </w:r>
          </w:p>
        </w:tc>
        <w:tc>
          <w:tcPr>
            <w:tcW w:w="3260" w:type="dxa"/>
          </w:tcPr>
          <w:p w:rsidR="0071043C" w:rsidRDefault="005874EC" w:rsidP="00CF3C8D">
            <w:r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701" w:type="dxa"/>
          </w:tcPr>
          <w:p w:rsidR="0071043C" w:rsidRDefault="005874EC" w:rsidP="00CF3C8D">
            <w:r>
              <w:t>Пар.6-9 Повторение</w:t>
            </w:r>
          </w:p>
        </w:tc>
        <w:tc>
          <w:tcPr>
            <w:tcW w:w="1559" w:type="dxa"/>
          </w:tcPr>
          <w:p w:rsidR="0071043C" w:rsidRDefault="005874EC" w:rsidP="00CF3C8D">
            <w:proofErr w:type="spellStart"/>
            <w:r>
              <w:t>Е.В.Селезнева</w:t>
            </w:r>
            <w:proofErr w:type="spellEnd"/>
            <w:r>
              <w:t>. Я познаю мир.</w:t>
            </w:r>
          </w:p>
        </w:tc>
      </w:tr>
      <w:tr w:rsidR="00614516" w:rsidTr="00614516">
        <w:tc>
          <w:tcPr>
            <w:tcW w:w="781" w:type="dxa"/>
          </w:tcPr>
          <w:p w:rsidR="0071043C" w:rsidRDefault="005874EC" w:rsidP="00CF3C8D">
            <w:r>
              <w:t>22-23</w:t>
            </w:r>
          </w:p>
        </w:tc>
        <w:tc>
          <w:tcPr>
            <w:tcW w:w="1487" w:type="dxa"/>
          </w:tcPr>
          <w:p w:rsidR="005874EC" w:rsidRDefault="005874EC" w:rsidP="005874EC">
            <w:r>
              <w:t xml:space="preserve">Человек славен добрыми делами. </w:t>
            </w:r>
            <w:proofErr w:type="gramStart"/>
            <w:r>
              <w:t>.(</w:t>
            </w:r>
            <w:proofErr w:type="gramEnd"/>
            <w:r>
              <w:t>ознакомление.</w:t>
            </w:r>
          </w:p>
          <w:p w:rsidR="0071043C" w:rsidRDefault="005874EC" w:rsidP="005874EC">
            <w:r>
              <w:t>с новым материалом</w:t>
            </w:r>
            <w:r w:rsidR="00E50072">
              <w:t>)</w:t>
            </w:r>
          </w:p>
        </w:tc>
        <w:tc>
          <w:tcPr>
            <w:tcW w:w="1560" w:type="dxa"/>
          </w:tcPr>
          <w:p w:rsidR="0071043C" w:rsidRDefault="005874EC" w:rsidP="00CF3C8D">
            <w:r>
              <w:t>1.Что такое добро. Кого называют добрым.</w:t>
            </w:r>
          </w:p>
          <w:p w:rsidR="005874EC" w:rsidRDefault="005874EC" w:rsidP="00CF3C8D">
            <w:r>
              <w:t>2.Доброе- значит хорошее.</w:t>
            </w:r>
          </w:p>
          <w:p w:rsidR="005874EC" w:rsidRDefault="005874EC" w:rsidP="00CF3C8D">
            <w:r>
              <w:t>3.Главное правило доброго человека.</w:t>
            </w:r>
          </w:p>
        </w:tc>
        <w:tc>
          <w:tcPr>
            <w:tcW w:w="2268" w:type="dxa"/>
          </w:tcPr>
          <w:p w:rsidR="005874EC" w:rsidRDefault="005874EC" w:rsidP="005874EC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отличать добрые поступки от злых, определять понятия «нравственность» и «безнравственность».</w:t>
            </w:r>
            <w:r>
              <w:rPr>
                <w:b/>
              </w:rPr>
              <w:t xml:space="preserve"> Получат возможность научиться</w:t>
            </w:r>
            <w:r>
              <w:t xml:space="preserve">: работать с текстом учебника, </w:t>
            </w:r>
            <w:proofErr w:type="gramStart"/>
            <w:r>
              <w:t>анализировать  таблицы</w:t>
            </w:r>
            <w:proofErr w:type="gramEnd"/>
            <w:r>
              <w:t>, решать логические задачи, высказывать собственное мнение ,суждение.</w:t>
            </w:r>
          </w:p>
          <w:p w:rsidR="0071043C" w:rsidRPr="005874EC" w:rsidRDefault="005874EC" w:rsidP="00CF3C8D">
            <w:r>
              <w:t>.</w:t>
            </w:r>
          </w:p>
        </w:tc>
        <w:tc>
          <w:tcPr>
            <w:tcW w:w="3260" w:type="dxa"/>
          </w:tcPr>
          <w:p w:rsidR="0071043C" w:rsidRPr="00E50072" w:rsidRDefault="005874EC" w:rsidP="00CF3C8D">
            <w:r w:rsidRPr="007C6A84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  <w:r w:rsidR="00E50072" w:rsidRPr="007C6A84">
              <w:rPr>
                <w:b/>
              </w:rPr>
              <w:t xml:space="preserve"> Коммуникативные:</w:t>
            </w:r>
            <w:r w:rsidR="00E50072">
              <w:t xml:space="preserve"> договариваются о распределении функций и ролей в совместной деятельности, решают вопросы, необходимые для организации собственной деятельности и сотрудничества с партнером.</w:t>
            </w:r>
            <w:r w:rsidR="00E50072" w:rsidRPr="007C6A84">
              <w:rPr>
                <w:b/>
              </w:rPr>
              <w:t xml:space="preserve"> Регулятивные:</w:t>
            </w:r>
            <w:r w:rsidR="00E50072">
              <w:t xml:space="preserve">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3260" w:type="dxa"/>
          </w:tcPr>
          <w:p w:rsidR="0071043C" w:rsidRDefault="00E50072" w:rsidP="00CF3C8D">
            <w: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</w:t>
            </w:r>
          </w:p>
        </w:tc>
        <w:tc>
          <w:tcPr>
            <w:tcW w:w="1701" w:type="dxa"/>
          </w:tcPr>
          <w:p w:rsidR="0071043C" w:rsidRDefault="00E50072" w:rsidP="00CF3C8D">
            <w:r>
              <w:t>Пар.10, задания   рубрики «В классе и дома», стр.91</w:t>
            </w:r>
          </w:p>
        </w:tc>
        <w:tc>
          <w:tcPr>
            <w:tcW w:w="1559" w:type="dxa"/>
          </w:tcPr>
          <w:p w:rsidR="00E50072" w:rsidRDefault="00E50072" w:rsidP="00E50072">
            <w:r>
              <w:t xml:space="preserve">Презентация </w:t>
            </w:r>
          </w:p>
          <w:p w:rsidR="0071043C" w:rsidRDefault="00E50072" w:rsidP="00E50072">
            <w:r>
              <w:t>«Человек славен добрыми делами.»</w:t>
            </w:r>
          </w:p>
        </w:tc>
      </w:tr>
      <w:tr w:rsidR="00614516" w:rsidTr="00614516">
        <w:tc>
          <w:tcPr>
            <w:tcW w:w="781" w:type="dxa"/>
          </w:tcPr>
          <w:p w:rsidR="0071043C" w:rsidRDefault="00E50072" w:rsidP="00CF3C8D">
            <w:r>
              <w:t>24-25</w:t>
            </w:r>
          </w:p>
        </w:tc>
        <w:tc>
          <w:tcPr>
            <w:tcW w:w="1487" w:type="dxa"/>
          </w:tcPr>
          <w:p w:rsidR="00E50072" w:rsidRDefault="00E50072" w:rsidP="00E50072">
            <w:r>
              <w:t xml:space="preserve">Будь смелым. </w:t>
            </w:r>
            <w:proofErr w:type="gramStart"/>
            <w:r>
              <w:t>.(</w:t>
            </w:r>
            <w:proofErr w:type="gramEnd"/>
            <w:r>
              <w:t>ознакомление.</w:t>
            </w:r>
          </w:p>
          <w:p w:rsidR="0071043C" w:rsidRDefault="00E50072" w:rsidP="00E50072">
            <w:r>
              <w:t>с новым материалом</w:t>
            </w:r>
            <w:r w:rsidR="00385098">
              <w:t>)</w:t>
            </w:r>
          </w:p>
        </w:tc>
        <w:tc>
          <w:tcPr>
            <w:tcW w:w="1560" w:type="dxa"/>
          </w:tcPr>
          <w:p w:rsidR="0071043C" w:rsidRDefault="00E50072" w:rsidP="00CF3C8D">
            <w:r>
              <w:t>1.Что такое страх.</w:t>
            </w:r>
          </w:p>
          <w:p w:rsidR="00E50072" w:rsidRDefault="00E50072" w:rsidP="00CF3C8D">
            <w:r>
              <w:t>2.Смелость города берет.</w:t>
            </w:r>
          </w:p>
          <w:p w:rsidR="00E50072" w:rsidRDefault="00E50072" w:rsidP="00CF3C8D">
            <w:r>
              <w:t>3.Имей смелость сказать злу «нет»</w:t>
            </w:r>
          </w:p>
        </w:tc>
        <w:tc>
          <w:tcPr>
            <w:tcW w:w="2268" w:type="dxa"/>
          </w:tcPr>
          <w:p w:rsidR="00E50072" w:rsidRDefault="00E50072" w:rsidP="00E50072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определять, всегда ли страх является плохим качеством человека, бороться со своими страхами. </w:t>
            </w:r>
            <w:r>
              <w:rPr>
                <w:b/>
              </w:rPr>
              <w:t xml:space="preserve"> Получат возможность научиться</w:t>
            </w:r>
            <w:r>
              <w:t xml:space="preserve">: работать с </w:t>
            </w:r>
            <w:r>
              <w:lastRenderedPageBreak/>
              <w:t xml:space="preserve">текстом учебника, </w:t>
            </w:r>
            <w:proofErr w:type="gramStart"/>
            <w:r>
              <w:t>анализировать  таблицы</w:t>
            </w:r>
            <w:proofErr w:type="gramEnd"/>
            <w:r>
              <w:t>, решать логические задачи, высказывать собственное мнение ,суждение.</w:t>
            </w:r>
          </w:p>
          <w:p w:rsidR="0071043C" w:rsidRDefault="0071043C" w:rsidP="00CF3C8D"/>
        </w:tc>
        <w:tc>
          <w:tcPr>
            <w:tcW w:w="3260" w:type="dxa"/>
          </w:tcPr>
          <w:p w:rsidR="00E50072" w:rsidRDefault="00E50072" w:rsidP="00E50072">
            <w:r w:rsidRPr="007C6A84">
              <w:rPr>
                <w:b/>
              </w:rPr>
              <w:lastRenderedPageBreak/>
              <w:t>Познавательные</w:t>
            </w:r>
            <w:r>
              <w:t>: выявляют особенности и признаки объектов; приводят примеры в качестве доказательства выдвигаемых положений.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взаимодействуют в ходе групповой работы, ведут диалог, участвуют в дискуссии; </w:t>
            </w:r>
            <w:r>
              <w:lastRenderedPageBreak/>
              <w:t>принимают другое мнение и позицию, допускают существование различных точек зрения.</w:t>
            </w:r>
          </w:p>
          <w:p w:rsidR="00E50072" w:rsidRDefault="00E50072" w:rsidP="00E50072">
            <w:r w:rsidRPr="007C6A84">
              <w:rPr>
                <w:b/>
              </w:rPr>
              <w:t>Регулятивные:</w:t>
            </w:r>
            <w:r>
              <w:t xml:space="preserve"> прогнозируют результаты усвоения изучаемого материала; принимают и сохраняют учебную задачу.</w:t>
            </w:r>
          </w:p>
          <w:p w:rsidR="0071043C" w:rsidRDefault="0071043C" w:rsidP="00CF3C8D"/>
        </w:tc>
        <w:tc>
          <w:tcPr>
            <w:tcW w:w="3260" w:type="dxa"/>
          </w:tcPr>
          <w:p w:rsidR="0071043C" w:rsidRDefault="00E50072" w:rsidP="00CF3C8D">
            <w:r>
              <w:lastRenderedPageBreak/>
              <w:t>Сохраняют мотивацию к учебной деятельности;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1701" w:type="dxa"/>
          </w:tcPr>
          <w:p w:rsidR="0071043C" w:rsidRDefault="00385098" w:rsidP="00CF3C8D">
            <w:r>
              <w:t>ПАР.11, задания в рабочей тетради № 5- 7 стр.53-54</w:t>
            </w:r>
          </w:p>
        </w:tc>
        <w:tc>
          <w:tcPr>
            <w:tcW w:w="1559" w:type="dxa"/>
          </w:tcPr>
          <w:p w:rsidR="00385098" w:rsidRDefault="00385098" w:rsidP="00385098">
            <w:proofErr w:type="spellStart"/>
            <w:r>
              <w:t>Е.В.Домашек</w:t>
            </w:r>
            <w:proofErr w:type="spellEnd"/>
          </w:p>
          <w:p w:rsidR="0071043C" w:rsidRDefault="00385098" w:rsidP="00385098">
            <w:r>
              <w:t>Школьный справочник по О/З</w:t>
            </w:r>
          </w:p>
        </w:tc>
      </w:tr>
      <w:tr w:rsidR="00614516" w:rsidTr="00614516">
        <w:tc>
          <w:tcPr>
            <w:tcW w:w="781" w:type="dxa"/>
          </w:tcPr>
          <w:p w:rsidR="0071043C" w:rsidRDefault="00385098" w:rsidP="00CF3C8D">
            <w:r>
              <w:lastRenderedPageBreak/>
              <w:t>26-27</w:t>
            </w:r>
          </w:p>
        </w:tc>
        <w:tc>
          <w:tcPr>
            <w:tcW w:w="1487" w:type="dxa"/>
          </w:tcPr>
          <w:p w:rsidR="00385098" w:rsidRDefault="00385098" w:rsidP="00385098">
            <w:r>
              <w:t xml:space="preserve">Человек и </w:t>
            </w:r>
            <w:proofErr w:type="gramStart"/>
            <w:r>
              <w:t>человечность.(</w:t>
            </w:r>
            <w:proofErr w:type="gramEnd"/>
            <w:r>
              <w:t>ознакомление.</w:t>
            </w:r>
          </w:p>
          <w:p w:rsidR="0071043C" w:rsidRDefault="00385098" w:rsidP="00385098">
            <w:r>
              <w:t>с новым материалом)</w:t>
            </w:r>
          </w:p>
        </w:tc>
        <w:tc>
          <w:tcPr>
            <w:tcW w:w="1560" w:type="dxa"/>
          </w:tcPr>
          <w:p w:rsidR="0071043C" w:rsidRDefault="00385098" w:rsidP="00CF3C8D">
            <w:r>
              <w:t>1.Что такое гуманизм.</w:t>
            </w:r>
          </w:p>
          <w:p w:rsidR="00385098" w:rsidRDefault="00385098" w:rsidP="00CF3C8D">
            <w:r>
              <w:t>2.Прояви внимание к старикам.</w:t>
            </w:r>
          </w:p>
        </w:tc>
        <w:tc>
          <w:tcPr>
            <w:tcW w:w="2268" w:type="dxa"/>
          </w:tcPr>
          <w:p w:rsidR="0071043C" w:rsidRPr="00385098" w:rsidRDefault="00385098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строить свои взаимоотношения с другими людьми.</w:t>
            </w:r>
            <w:r>
              <w:rPr>
                <w:b/>
              </w:rPr>
              <w:t xml:space="preserve"> Получат возможность научиться</w:t>
            </w:r>
            <w:r>
              <w:t>: работать с текстом учебника, анализировать  таблицы, решать логические задачи, высказывать собственное мнение ,суждение.</w:t>
            </w:r>
          </w:p>
        </w:tc>
        <w:tc>
          <w:tcPr>
            <w:tcW w:w="3260" w:type="dxa"/>
          </w:tcPr>
          <w:p w:rsidR="00385098" w:rsidRPr="00385098" w:rsidRDefault="00385098" w:rsidP="00CF3C8D">
            <w:r w:rsidRPr="007C6A84">
              <w:rPr>
                <w:b/>
              </w:rPr>
              <w:t>Регулятивные:</w:t>
            </w:r>
            <w:r>
              <w:t xml:space="preserve"> адекватно воспринимают предложения и оценку учителя, товарищей и других людей.</w:t>
            </w:r>
            <w:r w:rsidRPr="007C6A84">
              <w:rPr>
                <w:b/>
              </w:rPr>
              <w:t xml:space="preserve"> 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договариваются о распределении функций и ролей в совместной деятельности.</w:t>
            </w:r>
          </w:p>
          <w:p w:rsidR="0071043C" w:rsidRPr="00385098" w:rsidRDefault="00385098" w:rsidP="00CF3C8D">
            <w:r w:rsidRPr="007C6A84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71043C" w:rsidRDefault="00944B31" w:rsidP="00CF3C8D">
            <w:r>
              <w:t>Проявляют 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701" w:type="dxa"/>
          </w:tcPr>
          <w:p w:rsidR="0071043C" w:rsidRDefault="00944B31" w:rsidP="00CF3C8D">
            <w:r>
              <w:t>ПАР.12, задания в рабочей тетради № 6- 7 стр.57</w:t>
            </w:r>
          </w:p>
        </w:tc>
        <w:tc>
          <w:tcPr>
            <w:tcW w:w="1559" w:type="dxa"/>
          </w:tcPr>
          <w:p w:rsidR="00944B31" w:rsidRDefault="00944B31" w:rsidP="00944B31">
            <w:r>
              <w:t xml:space="preserve">Презентация </w:t>
            </w:r>
          </w:p>
          <w:p w:rsidR="0071043C" w:rsidRDefault="00944B31" w:rsidP="00944B31">
            <w:r>
              <w:t>«Что такое человечность</w:t>
            </w:r>
          </w:p>
        </w:tc>
      </w:tr>
      <w:tr w:rsidR="00614516" w:rsidTr="00614516">
        <w:tc>
          <w:tcPr>
            <w:tcW w:w="781" w:type="dxa"/>
          </w:tcPr>
          <w:p w:rsidR="0071043C" w:rsidRDefault="00944B31" w:rsidP="00CF3C8D">
            <w:r>
              <w:t>28</w:t>
            </w:r>
          </w:p>
        </w:tc>
        <w:tc>
          <w:tcPr>
            <w:tcW w:w="1487" w:type="dxa"/>
          </w:tcPr>
          <w:p w:rsidR="0071043C" w:rsidRDefault="00944B31" w:rsidP="00944B31">
            <w:r>
              <w:t>Обобщение и систематизация знаний по теме «Нравственные основы жизни»(обобщение и систематизация знаний)</w:t>
            </w:r>
          </w:p>
        </w:tc>
        <w:tc>
          <w:tcPr>
            <w:tcW w:w="1560" w:type="dxa"/>
          </w:tcPr>
          <w:p w:rsidR="0071043C" w:rsidRDefault="00944B31" w:rsidP="00CF3C8D">
            <w:r>
              <w:t>1.Устные задания для обобщения и систематизации знаний по пройденной теме.</w:t>
            </w:r>
          </w:p>
          <w:p w:rsidR="00944B31" w:rsidRDefault="00944B31" w:rsidP="00CF3C8D">
            <w:r>
              <w:t>2.Письменные задания по теме урока.</w:t>
            </w:r>
          </w:p>
        </w:tc>
        <w:tc>
          <w:tcPr>
            <w:tcW w:w="2268" w:type="dxa"/>
          </w:tcPr>
          <w:p w:rsidR="0071043C" w:rsidRPr="00944B31" w:rsidRDefault="00944B31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анализировать свои поступки по отношению к окружающим людям.</w:t>
            </w:r>
            <w:r>
              <w:rPr>
                <w:b/>
              </w:rPr>
              <w:t xml:space="preserve"> Получат возможность научиться</w:t>
            </w:r>
            <w:r>
              <w:t>: работать с текстом учебника, анализировать  таблицы, решать логические задачи, высказывать собственное мнение ,суждение.</w:t>
            </w:r>
          </w:p>
        </w:tc>
        <w:tc>
          <w:tcPr>
            <w:tcW w:w="3260" w:type="dxa"/>
          </w:tcPr>
          <w:p w:rsidR="0071043C" w:rsidRPr="003426A2" w:rsidRDefault="00944B31" w:rsidP="00CF3C8D">
            <w:r w:rsidRPr="007C6A84">
              <w:rPr>
                <w:b/>
              </w:rPr>
              <w:t>Познавательные</w:t>
            </w:r>
            <w:r>
              <w:t>: ставят и формулируют цели и проблему урока, осознанно и произвольно строят сообщения в устной</w:t>
            </w:r>
            <w:r w:rsidR="003426A2">
              <w:t xml:space="preserve"> и </w:t>
            </w:r>
            <w:proofErr w:type="gramStart"/>
            <w:r w:rsidR="003426A2">
              <w:t xml:space="preserve">письменной </w:t>
            </w:r>
            <w:r>
              <w:t xml:space="preserve"> форме</w:t>
            </w:r>
            <w:proofErr w:type="gramEnd"/>
            <w:r w:rsidR="003426A2">
              <w:t>, в том числе творческого и исследовательского характера.</w:t>
            </w:r>
            <w:r w:rsidR="003426A2" w:rsidRPr="007C6A84">
              <w:rPr>
                <w:b/>
              </w:rPr>
              <w:t xml:space="preserve"> Коммуникативные:</w:t>
            </w:r>
            <w:r w:rsidR="003426A2">
              <w:t xml:space="preserve"> адекватно используют речевые средства для эффективного решения разнообразных коммуникативных задач.</w:t>
            </w:r>
            <w:r w:rsidR="003426A2" w:rsidRPr="007C6A84">
              <w:rPr>
                <w:b/>
              </w:rPr>
              <w:t xml:space="preserve"> Регулятивные:</w:t>
            </w:r>
            <w:r w:rsidR="003426A2">
              <w:t xml:space="preserve"> планируют свои действия в соответствии с</w:t>
            </w:r>
            <w:r w:rsidR="00921638">
              <w:t xml:space="preserve"> </w:t>
            </w:r>
            <w:r w:rsidR="003426A2">
              <w:t>поставленной</w:t>
            </w:r>
            <w:r w:rsidR="00921638">
              <w:t xml:space="preserve"> </w:t>
            </w:r>
            <w:r w:rsidR="003426A2">
              <w:t xml:space="preserve"> задачей и условиями ее реализации,</w:t>
            </w:r>
            <w:r w:rsidR="00921638">
              <w:t xml:space="preserve"> </w:t>
            </w:r>
            <w:r w:rsidR="003426A2">
              <w:t>в том числе во внутреннем плане.</w:t>
            </w:r>
          </w:p>
        </w:tc>
        <w:tc>
          <w:tcPr>
            <w:tcW w:w="3260" w:type="dxa"/>
          </w:tcPr>
          <w:p w:rsidR="0071043C" w:rsidRDefault="003426A2" w:rsidP="00CF3C8D">
            <w:r>
              <w:t>Определяют свою личностную позицию, адекватную дифференцированную самооценку своей успешности.</w:t>
            </w:r>
          </w:p>
        </w:tc>
        <w:tc>
          <w:tcPr>
            <w:tcW w:w="1701" w:type="dxa"/>
          </w:tcPr>
          <w:p w:rsidR="0071043C" w:rsidRDefault="0071043C" w:rsidP="00CF3C8D"/>
        </w:tc>
        <w:tc>
          <w:tcPr>
            <w:tcW w:w="1559" w:type="dxa"/>
          </w:tcPr>
          <w:p w:rsidR="0071043C" w:rsidRDefault="003426A2" w:rsidP="00CF3C8D">
            <w:r>
              <w:t>Подготовка к уроку конференции</w:t>
            </w:r>
          </w:p>
        </w:tc>
      </w:tr>
      <w:tr w:rsidR="00614516" w:rsidTr="00614516">
        <w:tc>
          <w:tcPr>
            <w:tcW w:w="781" w:type="dxa"/>
          </w:tcPr>
          <w:p w:rsidR="0071043C" w:rsidRDefault="003426A2" w:rsidP="00CF3C8D">
            <w:r>
              <w:t>29-30</w:t>
            </w:r>
          </w:p>
        </w:tc>
        <w:tc>
          <w:tcPr>
            <w:tcW w:w="1487" w:type="dxa"/>
          </w:tcPr>
          <w:p w:rsidR="0071043C" w:rsidRDefault="003426A2" w:rsidP="003426A2">
            <w:r>
              <w:t>Обобщение и систематизация знаний по теме «Человек и общество»(обобщение и систематизация знаний)</w:t>
            </w:r>
          </w:p>
        </w:tc>
        <w:tc>
          <w:tcPr>
            <w:tcW w:w="1560" w:type="dxa"/>
          </w:tcPr>
          <w:p w:rsidR="003426A2" w:rsidRDefault="00921638" w:rsidP="00CF3C8D">
            <w:r>
              <w:t xml:space="preserve"> 1.Зачетные вопросы.</w:t>
            </w:r>
          </w:p>
          <w:p w:rsidR="00921638" w:rsidRDefault="00921638" w:rsidP="00CF3C8D">
            <w:r>
              <w:t>2.Практические задания.</w:t>
            </w:r>
          </w:p>
        </w:tc>
        <w:tc>
          <w:tcPr>
            <w:tcW w:w="2268" w:type="dxa"/>
          </w:tcPr>
          <w:p w:rsidR="0071043C" w:rsidRPr="003426A2" w:rsidRDefault="003426A2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определять все термины за курс 6 класса.</w:t>
            </w:r>
            <w:r>
              <w:rPr>
                <w:b/>
              </w:rPr>
              <w:t xml:space="preserve"> Получат возможность научиться</w:t>
            </w:r>
            <w:r>
              <w:t xml:space="preserve">: работать с текстом учебника, анализировать  таблицы, решать логические задачи, </w:t>
            </w:r>
            <w:r>
              <w:lastRenderedPageBreak/>
              <w:t>высказывать собственное мнение ,суждение.</w:t>
            </w:r>
          </w:p>
        </w:tc>
        <w:tc>
          <w:tcPr>
            <w:tcW w:w="3260" w:type="dxa"/>
          </w:tcPr>
          <w:p w:rsidR="0071043C" w:rsidRDefault="003426A2" w:rsidP="00CF3C8D">
            <w:r w:rsidRPr="007C6A84">
              <w:rPr>
                <w:b/>
              </w:rPr>
              <w:lastRenderedPageBreak/>
              <w:t>Познавательные</w:t>
            </w:r>
            <w:r>
              <w:t>: самостоятельно создают алгоритм деятельности при решении проблем различного характера.</w:t>
            </w:r>
            <w:r w:rsidR="001505B2">
              <w:t xml:space="preserve"> </w:t>
            </w:r>
            <w:r w:rsidRPr="007C6A84">
              <w:rPr>
                <w:b/>
              </w:rPr>
              <w:t xml:space="preserve"> Коммуникативные:</w:t>
            </w:r>
            <w:r>
              <w:rPr>
                <w:b/>
              </w:rPr>
              <w:t xml:space="preserve"> </w:t>
            </w:r>
            <w:r w:rsidRPr="003426A2">
              <w:t>форм</w:t>
            </w:r>
            <w:r>
              <w:t>улируют собственное мнение и понимание.</w:t>
            </w:r>
            <w:r w:rsidRPr="007C6A84">
              <w:rPr>
                <w:b/>
              </w:rPr>
              <w:t xml:space="preserve"> Регулятивные</w:t>
            </w:r>
            <w:proofErr w:type="gramStart"/>
            <w:r w:rsidRPr="007C6A84">
              <w:rPr>
                <w:b/>
              </w:rPr>
              <w:t>:</w:t>
            </w:r>
            <w:r w:rsidR="00921638" w:rsidRPr="007C6A84">
              <w:rPr>
                <w:b/>
              </w:rPr>
              <w:t xml:space="preserve"> </w:t>
            </w:r>
            <w:r w:rsidR="00864E19">
              <w:t>,</w:t>
            </w:r>
            <w:r w:rsidR="00921638">
              <w:t>учитывают</w:t>
            </w:r>
            <w:proofErr w:type="gramEnd"/>
            <w:r w:rsidR="00921638">
              <w:t xml:space="preserve"> установленные правила в планировании и контроле </w:t>
            </w:r>
            <w:r w:rsidR="00921638">
              <w:lastRenderedPageBreak/>
              <w:t>способа решения, осуществляют пошаговый и итоговый контроль</w:t>
            </w:r>
          </w:p>
          <w:p w:rsidR="003426A2" w:rsidRDefault="003426A2" w:rsidP="00CF3C8D"/>
        </w:tc>
        <w:tc>
          <w:tcPr>
            <w:tcW w:w="3260" w:type="dxa"/>
          </w:tcPr>
          <w:p w:rsidR="0071043C" w:rsidRDefault="00921638" w:rsidP="00CF3C8D">
            <w:r>
              <w:lastRenderedPageBreak/>
              <w:t>Выражают адекватное понимание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701" w:type="dxa"/>
          </w:tcPr>
          <w:p w:rsidR="0071043C" w:rsidRDefault="0071043C" w:rsidP="00CF3C8D"/>
        </w:tc>
        <w:tc>
          <w:tcPr>
            <w:tcW w:w="1559" w:type="dxa"/>
          </w:tcPr>
          <w:p w:rsidR="0071043C" w:rsidRDefault="00921638" w:rsidP="00CF3C8D">
            <w:r>
              <w:t>Подготовка к защите проекта</w:t>
            </w:r>
          </w:p>
        </w:tc>
      </w:tr>
      <w:tr w:rsidR="00614516" w:rsidTr="00614516">
        <w:tc>
          <w:tcPr>
            <w:tcW w:w="781" w:type="dxa"/>
          </w:tcPr>
          <w:p w:rsidR="0071043C" w:rsidRDefault="00921638" w:rsidP="00CF3C8D">
            <w:r>
              <w:lastRenderedPageBreak/>
              <w:t>31-32</w:t>
            </w:r>
          </w:p>
        </w:tc>
        <w:tc>
          <w:tcPr>
            <w:tcW w:w="1487" w:type="dxa"/>
          </w:tcPr>
          <w:p w:rsidR="0071043C" w:rsidRDefault="00921638" w:rsidP="00CF3C8D">
            <w:r>
              <w:t>Человек в системе общественных отношений.(применение знаний и умений(защита пр</w:t>
            </w:r>
            <w:r w:rsidR="00864E19">
              <w:t>о</w:t>
            </w:r>
            <w:r>
              <w:t>ектов))</w:t>
            </w:r>
          </w:p>
        </w:tc>
        <w:tc>
          <w:tcPr>
            <w:tcW w:w="1560" w:type="dxa"/>
          </w:tcPr>
          <w:p w:rsidR="00921638" w:rsidRDefault="00921638" w:rsidP="00921638">
            <w:r>
              <w:t>1.Защита индивидуальных проектов.</w:t>
            </w:r>
          </w:p>
          <w:p w:rsidR="0071043C" w:rsidRDefault="00921638" w:rsidP="00921638">
            <w:r>
              <w:t>2.Обсуждение проектов</w:t>
            </w:r>
          </w:p>
        </w:tc>
        <w:tc>
          <w:tcPr>
            <w:tcW w:w="2268" w:type="dxa"/>
          </w:tcPr>
          <w:p w:rsidR="0071043C" w:rsidRDefault="00921638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>
              <w:t xml:space="preserve"> определять все термины за курс 6 класса.</w:t>
            </w:r>
            <w:r>
              <w:rPr>
                <w:b/>
              </w:rPr>
              <w:t xml:space="preserve"> Получат возможность научиться</w:t>
            </w:r>
            <w:r>
              <w:t>: работать с текстом учебника, анализировать  таблицы, решать логические задачи, высказывать собственное мнение ,суждение.</w:t>
            </w:r>
          </w:p>
        </w:tc>
        <w:tc>
          <w:tcPr>
            <w:tcW w:w="3260" w:type="dxa"/>
          </w:tcPr>
          <w:p w:rsidR="0071043C" w:rsidRPr="00864E19" w:rsidRDefault="00921638" w:rsidP="00CF3C8D">
            <w:pPr>
              <w:rPr>
                <w:b/>
              </w:rPr>
            </w:pPr>
            <w:r w:rsidRPr="007C6A84">
              <w:rPr>
                <w:b/>
              </w:rPr>
              <w:t>Познавательные</w:t>
            </w:r>
            <w:r>
              <w:t>: самостоятельно выделяют и формулируют познавательную цель, используют общие приемы решения поставленных задач.</w:t>
            </w:r>
            <w:r w:rsidRPr="007C6A84">
              <w:rPr>
                <w:b/>
              </w:rPr>
              <w:t xml:space="preserve"> Коммуникативные:</w:t>
            </w:r>
            <w:r w:rsidR="00864E19">
              <w:rPr>
                <w:b/>
              </w:rPr>
              <w:t xml:space="preserve"> </w:t>
            </w:r>
            <w:proofErr w:type="gramStart"/>
            <w:r w:rsidR="00864E19" w:rsidRPr="00864E19">
              <w:t>уча</w:t>
            </w:r>
            <w:r w:rsidR="00864E19">
              <w:t>ствуют</w:t>
            </w:r>
            <w:r w:rsidR="001505B2">
              <w:t xml:space="preserve"> </w:t>
            </w:r>
            <w:r w:rsidR="00864E19">
              <w:t xml:space="preserve"> в</w:t>
            </w:r>
            <w:proofErr w:type="gramEnd"/>
            <w:r w:rsidR="00864E19">
              <w:t xml:space="preserve"> коллективном обсуждении проблем, проявляют активность во взаимодействии для решения коммуникативных и познавательных задач. </w:t>
            </w:r>
            <w:r w:rsidR="00864E19" w:rsidRPr="00864E19">
              <w:rPr>
                <w:b/>
              </w:rPr>
              <w:t>Регулятивные</w:t>
            </w:r>
            <w:r w:rsidR="00864E19">
              <w:rPr>
                <w:b/>
              </w:rPr>
              <w:t xml:space="preserve">: </w:t>
            </w:r>
            <w:r w:rsidR="00864E19"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60" w:type="dxa"/>
          </w:tcPr>
          <w:p w:rsidR="0071043C" w:rsidRDefault="00864E19" w:rsidP="00CF3C8D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сопереживают им.</w:t>
            </w:r>
          </w:p>
        </w:tc>
        <w:tc>
          <w:tcPr>
            <w:tcW w:w="1701" w:type="dxa"/>
          </w:tcPr>
          <w:p w:rsidR="0071043C" w:rsidRDefault="00864E19" w:rsidP="00CF3C8D">
            <w:r>
              <w:t>Подготовка к контрольной работе.</w:t>
            </w:r>
          </w:p>
        </w:tc>
        <w:tc>
          <w:tcPr>
            <w:tcW w:w="1559" w:type="dxa"/>
          </w:tcPr>
          <w:p w:rsidR="0071043C" w:rsidRDefault="00864E19" w:rsidP="00CF3C8D">
            <w:r>
              <w:t>Индивидуальные презентации по темам.</w:t>
            </w:r>
          </w:p>
        </w:tc>
      </w:tr>
      <w:tr w:rsidR="00614516" w:rsidTr="00614516">
        <w:tc>
          <w:tcPr>
            <w:tcW w:w="781" w:type="dxa"/>
          </w:tcPr>
          <w:p w:rsidR="0071043C" w:rsidRDefault="00864E19" w:rsidP="00CF3C8D">
            <w:r>
              <w:t>33</w:t>
            </w:r>
          </w:p>
        </w:tc>
        <w:tc>
          <w:tcPr>
            <w:tcW w:w="1487" w:type="dxa"/>
          </w:tcPr>
          <w:p w:rsidR="0071043C" w:rsidRDefault="00864E19" w:rsidP="00CF3C8D">
            <w:r>
              <w:t>Итоговая контрольная работа.(контроль и коррекция знаний и умений</w:t>
            </w:r>
          </w:p>
        </w:tc>
        <w:tc>
          <w:tcPr>
            <w:tcW w:w="1560" w:type="dxa"/>
          </w:tcPr>
          <w:p w:rsidR="0071043C" w:rsidRDefault="00864E19" w:rsidP="00CF3C8D">
            <w:r>
              <w:t>Выполнение тестовых заданий.</w:t>
            </w:r>
          </w:p>
        </w:tc>
        <w:tc>
          <w:tcPr>
            <w:tcW w:w="2268" w:type="dxa"/>
          </w:tcPr>
          <w:p w:rsidR="0071043C" w:rsidRPr="00C4421B" w:rsidRDefault="00864E19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proofErr w:type="gramEnd"/>
            <w:r w:rsidR="00C4421B">
              <w:t xml:space="preserve"> выполнять контрольные задания по обществознанию. </w:t>
            </w:r>
            <w:r w:rsidR="00C4421B">
              <w:rPr>
                <w:b/>
              </w:rPr>
              <w:t xml:space="preserve">Получат возможность научиться: </w:t>
            </w:r>
            <w:r w:rsidR="00C4421B">
      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текста.</w:t>
            </w:r>
          </w:p>
        </w:tc>
        <w:tc>
          <w:tcPr>
            <w:tcW w:w="3260" w:type="dxa"/>
          </w:tcPr>
          <w:p w:rsidR="0071043C" w:rsidRDefault="00C4421B" w:rsidP="00CF3C8D">
            <w:r w:rsidRPr="007C6A84">
              <w:rPr>
                <w:b/>
              </w:rPr>
              <w:t>Познавательные</w:t>
            </w:r>
            <w:r>
              <w:t xml:space="preserve">: ставят и формулируют цели и проблему урока, осознанно и произвольно строят сообщения в устной и </w:t>
            </w:r>
            <w:proofErr w:type="gramStart"/>
            <w:r>
              <w:t>письменной  форме</w:t>
            </w:r>
            <w:proofErr w:type="gramEnd"/>
            <w:r>
              <w:t>, в том числе творческого и исследовательского характера.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задач.</w:t>
            </w:r>
            <w:r w:rsidRPr="007C6A84">
              <w:rPr>
                <w:b/>
              </w:rPr>
              <w:t xml:space="preserve"> Регулятивные:</w:t>
            </w:r>
            <w:r>
              <w:t xml:space="preserve"> планируют свои действия в соответствии с поставленной  задачей и условиями ее реализации, в том числе во внутреннем плане.</w:t>
            </w:r>
          </w:p>
        </w:tc>
        <w:tc>
          <w:tcPr>
            <w:tcW w:w="3260" w:type="dxa"/>
          </w:tcPr>
          <w:p w:rsidR="0071043C" w:rsidRDefault="00C4421B" w:rsidP="00CF3C8D">
            <w:r>
              <w:t>Выражают адекватное понимание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701" w:type="dxa"/>
          </w:tcPr>
          <w:p w:rsidR="0071043C" w:rsidRDefault="0071043C" w:rsidP="00CF3C8D"/>
        </w:tc>
        <w:tc>
          <w:tcPr>
            <w:tcW w:w="1559" w:type="dxa"/>
          </w:tcPr>
          <w:p w:rsidR="0071043C" w:rsidRDefault="0071043C" w:rsidP="00CF3C8D"/>
        </w:tc>
      </w:tr>
      <w:tr w:rsidR="00614516" w:rsidTr="00614516">
        <w:tc>
          <w:tcPr>
            <w:tcW w:w="781" w:type="dxa"/>
          </w:tcPr>
          <w:p w:rsidR="0071043C" w:rsidRDefault="00C4421B" w:rsidP="00CF3C8D">
            <w:r>
              <w:t>34-35</w:t>
            </w:r>
          </w:p>
        </w:tc>
        <w:tc>
          <w:tcPr>
            <w:tcW w:w="1487" w:type="dxa"/>
          </w:tcPr>
          <w:p w:rsidR="0071043C" w:rsidRDefault="00C4421B" w:rsidP="00CF3C8D">
            <w:r>
              <w:t>Урок-конференция «Человек и общество» »(обобщение и систематизация знаний)</w:t>
            </w:r>
          </w:p>
        </w:tc>
        <w:tc>
          <w:tcPr>
            <w:tcW w:w="1560" w:type="dxa"/>
          </w:tcPr>
          <w:p w:rsidR="0071043C" w:rsidRDefault="0071043C" w:rsidP="00CF3C8D"/>
        </w:tc>
        <w:tc>
          <w:tcPr>
            <w:tcW w:w="2268" w:type="dxa"/>
          </w:tcPr>
          <w:p w:rsidR="0071043C" w:rsidRPr="001505B2" w:rsidRDefault="00C4421B" w:rsidP="00CF3C8D">
            <w:proofErr w:type="gramStart"/>
            <w:r w:rsidRPr="00C922F6">
              <w:rPr>
                <w:b/>
              </w:rPr>
              <w:t>Научатся</w:t>
            </w:r>
            <w:r>
              <w:rPr>
                <w:b/>
              </w:rPr>
              <w:t xml:space="preserve"> </w:t>
            </w:r>
            <w:r w:rsidRPr="00C922F6">
              <w:rPr>
                <w:b/>
              </w:rPr>
              <w:t>:</w:t>
            </w:r>
            <w:r>
              <w:t>пользоваться</w:t>
            </w:r>
            <w:proofErr w:type="gramEnd"/>
            <w:r>
              <w:t xml:space="preserve"> дополнительными источниками информации, отбирать материал по заданной теме ,подбирать иллюстрированный материал к тексту своего выступления.</w:t>
            </w:r>
            <w:r w:rsidR="001505B2">
              <w:rPr>
                <w:b/>
              </w:rPr>
              <w:t xml:space="preserve"> Получат возможность научиться: </w:t>
            </w:r>
            <w:r w:rsidR="001505B2">
              <w:t xml:space="preserve">публично </w:t>
            </w:r>
            <w:r w:rsidR="001505B2">
              <w:lastRenderedPageBreak/>
              <w:t>выступать, высказывать собственное мнение, суждения.</w:t>
            </w:r>
          </w:p>
          <w:p w:rsidR="00C4421B" w:rsidRPr="00C4421B" w:rsidRDefault="00C4421B" w:rsidP="00CF3C8D"/>
        </w:tc>
        <w:tc>
          <w:tcPr>
            <w:tcW w:w="3260" w:type="dxa"/>
          </w:tcPr>
          <w:p w:rsidR="001505B2" w:rsidRPr="00385098" w:rsidRDefault="001505B2" w:rsidP="001505B2">
            <w:r w:rsidRPr="007C6A84">
              <w:rPr>
                <w:b/>
              </w:rPr>
              <w:lastRenderedPageBreak/>
              <w:t>Регулятивные:</w:t>
            </w:r>
            <w:r>
              <w:t xml:space="preserve"> адекватно воспринимают предложения и оценку учителя, товарищей и других людей.</w:t>
            </w:r>
            <w:r w:rsidRPr="007C6A84">
              <w:rPr>
                <w:b/>
              </w:rPr>
              <w:t xml:space="preserve"> 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  <w:r w:rsidRPr="007C6A84">
              <w:rPr>
                <w:b/>
              </w:rPr>
              <w:t xml:space="preserve"> Коммуникативные:</w:t>
            </w:r>
            <w:r>
              <w:t xml:space="preserve"> договариваются о распределении    функций и ролей в совместной </w:t>
            </w:r>
            <w:r>
              <w:lastRenderedPageBreak/>
              <w:t>деятельности.</w:t>
            </w:r>
          </w:p>
          <w:p w:rsidR="0071043C" w:rsidRDefault="0071043C" w:rsidP="00CF3C8D"/>
        </w:tc>
        <w:tc>
          <w:tcPr>
            <w:tcW w:w="3260" w:type="dxa"/>
          </w:tcPr>
          <w:p w:rsidR="0071043C" w:rsidRDefault="001505B2" w:rsidP="00CF3C8D">
            <w:r>
              <w:lastRenderedPageBreak/>
              <w:t>Определяют свою личностную позицию, адекватную дифференцированную самооценку своей успешности.</w:t>
            </w:r>
          </w:p>
        </w:tc>
        <w:tc>
          <w:tcPr>
            <w:tcW w:w="1701" w:type="dxa"/>
          </w:tcPr>
          <w:p w:rsidR="0071043C" w:rsidRDefault="0071043C" w:rsidP="00CF3C8D"/>
        </w:tc>
        <w:tc>
          <w:tcPr>
            <w:tcW w:w="1559" w:type="dxa"/>
          </w:tcPr>
          <w:p w:rsidR="0071043C" w:rsidRDefault="0071043C" w:rsidP="00CF3C8D"/>
        </w:tc>
      </w:tr>
    </w:tbl>
    <w:p w:rsidR="0071043C" w:rsidRDefault="0071043C" w:rsidP="00CF3C8D"/>
    <w:p w:rsidR="00BA2A4F" w:rsidRDefault="00BA2A4F"/>
    <w:sectPr w:rsidR="00BA2A4F" w:rsidSect="008424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3A9"/>
    <w:multiLevelType w:val="hybridMultilevel"/>
    <w:tmpl w:val="080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DCB"/>
    <w:multiLevelType w:val="hybridMultilevel"/>
    <w:tmpl w:val="0D8C18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010F33"/>
    <w:multiLevelType w:val="hybridMultilevel"/>
    <w:tmpl w:val="FF9A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E3C"/>
    <w:multiLevelType w:val="hybridMultilevel"/>
    <w:tmpl w:val="33E09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D"/>
    <w:rsid w:val="0011654F"/>
    <w:rsid w:val="001505B2"/>
    <w:rsid w:val="001C27D9"/>
    <w:rsid w:val="00294695"/>
    <w:rsid w:val="003426A2"/>
    <w:rsid w:val="00385098"/>
    <w:rsid w:val="00427451"/>
    <w:rsid w:val="00445D8E"/>
    <w:rsid w:val="005874EC"/>
    <w:rsid w:val="00614516"/>
    <w:rsid w:val="006955A0"/>
    <w:rsid w:val="006B4AC8"/>
    <w:rsid w:val="0070249E"/>
    <w:rsid w:val="0071043C"/>
    <w:rsid w:val="007531D9"/>
    <w:rsid w:val="007A31AA"/>
    <w:rsid w:val="007C6A84"/>
    <w:rsid w:val="007E69A1"/>
    <w:rsid w:val="00823523"/>
    <w:rsid w:val="00824F43"/>
    <w:rsid w:val="00842464"/>
    <w:rsid w:val="00843A6E"/>
    <w:rsid w:val="00864E19"/>
    <w:rsid w:val="00921638"/>
    <w:rsid w:val="00944B31"/>
    <w:rsid w:val="00983759"/>
    <w:rsid w:val="009F16FA"/>
    <w:rsid w:val="009F4683"/>
    <w:rsid w:val="00A0280B"/>
    <w:rsid w:val="00A96628"/>
    <w:rsid w:val="00BA2A4F"/>
    <w:rsid w:val="00BA72B6"/>
    <w:rsid w:val="00BB0CD1"/>
    <w:rsid w:val="00C4421B"/>
    <w:rsid w:val="00C922F6"/>
    <w:rsid w:val="00CF3C8D"/>
    <w:rsid w:val="00E45476"/>
    <w:rsid w:val="00E50072"/>
    <w:rsid w:val="00F56E46"/>
    <w:rsid w:val="00F7194E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AF4D-5245-45AD-90A3-F9475C6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8D"/>
    <w:pPr>
      <w:ind w:left="720"/>
      <w:contextualSpacing/>
    </w:pPr>
  </w:style>
  <w:style w:type="table" w:styleId="a4">
    <w:name w:val="Table Grid"/>
    <w:basedOn w:val="a1"/>
    <w:uiPriority w:val="59"/>
    <w:rsid w:val="00CF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2017-08-20T00:55:00Z</cp:lastPrinted>
  <dcterms:created xsi:type="dcterms:W3CDTF">2020-12-06T12:34:00Z</dcterms:created>
  <dcterms:modified xsi:type="dcterms:W3CDTF">2020-12-06T12:34:00Z</dcterms:modified>
</cp:coreProperties>
</file>