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92" w:rsidRDefault="008F3FDA" w:rsidP="00BE469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095875" cy="7013073"/>
            <wp:effectExtent l="19050" t="0" r="9525" b="0"/>
            <wp:docPr id="1" name="Рисунок 1" descr="C:\Documents and Settings\User\Мои документы\Мои рисунки\Изображение\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Изображение\Изображение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176" cy="7014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943" w:rsidRPr="00296943" w:rsidRDefault="00296943" w:rsidP="002969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2969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296943" w:rsidRPr="00296943" w:rsidRDefault="00296943" w:rsidP="00296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BC9" w:rsidRDefault="00296943" w:rsidP="00296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Рабочая программа для 5 класса </w:t>
      </w:r>
      <w:r w:rsidRPr="0029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разработана на основе Федерального государственного стандарта среднего общего образования,  программы основного общего образования «Изобразительное искусство» под редакцией Б.М. </w:t>
      </w:r>
      <w:proofErr w:type="spellStart"/>
      <w:r w:rsidRPr="0029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</w:t>
      </w:r>
      <w:r w:rsidR="0096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енского</w:t>
      </w:r>
      <w:proofErr w:type="spellEnd"/>
      <w:r w:rsidR="0096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«Просвещение» 2015</w:t>
      </w:r>
      <w:r w:rsidRPr="0029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и </w:t>
      </w:r>
      <w:r w:rsidRPr="0029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учебника </w:t>
      </w:r>
      <w:r w:rsidRPr="0029694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Горяева Н.А., Островская О.В. Декоративно-прикладное искусство в жизни человека: Учебник для 5 класса</w:t>
      </w:r>
      <w:proofErr w:type="gramStart"/>
      <w:r w:rsidRPr="0029694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/П</w:t>
      </w:r>
      <w:proofErr w:type="gramEnd"/>
      <w:r w:rsidRPr="0029694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од редакцией Б.М. Н</w:t>
      </w:r>
      <w:r w:rsidR="00967FF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емецкого. – М. Просвещение, 201</w:t>
      </w:r>
      <w:r w:rsidR="00F946F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7</w:t>
      </w:r>
    </w:p>
    <w:p w:rsidR="00013F7E" w:rsidRDefault="00013F7E" w:rsidP="00A43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DD5F19" w:rsidRPr="00636F9D" w:rsidRDefault="00DD5F19" w:rsidP="00DD5F19">
      <w:pPr>
        <w:pStyle w:val="5"/>
        <w:shd w:val="clear" w:color="auto" w:fill="auto"/>
        <w:tabs>
          <w:tab w:val="left" w:pos="584"/>
        </w:tabs>
        <w:spacing w:before="0"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ц</w:t>
      </w:r>
      <w:r w:rsidRPr="00636F9D">
        <w:rPr>
          <w:b/>
          <w:sz w:val="24"/>
          <w:szCs w:val="24"/>
        </w:rPr>
        <w:t>ель</w:t>
      </w:r>
      <w:r>
        <w:rPr>
          <w:b/>
          <w:sz w:val="24"/>
          <w:szCs w:val="24"/>
        </w:rPr>
        <w:t xml:space="preserve"> предмета «Изобразительное искусство»</w:t>
      </w:r>
      <w:r w:rsidRPr="00636F9D">
        <w:rPr>
          <w:b/>
          <w:sz w:val="24"/>
          <w:szCs w:val="24"/>
        </w:rPr>
        <w:t>:</w:t>
      </w:r>
    </w:p>
    <w:p w:rsidR="00A43BC9" w:rsidRPr="00A43BC9" w:rsidRDefault="00296943" w:rsidP="00A43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94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- </w:t>
      </w:r>
      <w:r w:rsidR="002512C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Способствовать изучению</w:t>
      </w:r>
      <w:r w:rsidRPr="0029694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народного творчества и традиций преемственности духовной культуры России. Развитие творческих способностей  и совершенствование навыков постижения средств декоративно - прикладного искусства, обогащение  опыта  восприятия и оценки произведений декоративно-прикладного искусства, формирование ценностно-смысловой компетенции.</w:t>
      </w:r>
    </w:p>
    <w:p w:rsidR="00013F7E" w:rsidRDefault="00013F7E" w:rsidP="00A43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296943" w:rsidRPr="00296943" w:rsidRDefault="00DD5F19" w:rsidP="00A43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36F9D">
        <w:rPr>
          <w:rFonts w:ascii="Times New Roman" w:hAnsi="Times New Roman" w:cs="Times New Roman"/>
          <w:b/>
          <w:sz w:val="24"/>
          <w:szCs w:val="24"/>
        </w:rPr>
        <w:t>Основные задачи предмета «Изобразительное искусство»:</w:t>
      </w:r>
    </w:p>
    <w:p w:rsidR="005F3F33" w:rsidRPr="00636F9D" w:rsidRDefault="005F3F33" w:rsidP="005F3F33">
      <w:pPr>
        <w:pStyle w:val="5"/>
        <w:shd w:val="clear" w:color="auto" w:fill="auto"/>
        <w:tabs>
          <w:tab w:val="left" w:pos="584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Формирование смыслового и эмоционально-ценностного восприятия</w:t>
      </w:r>
      <w:r w:rsidRPr="00636F9D">
        <w:rPr>
          <w:sz w:val="24"/>
          <w:szCs w:val="24"/>
        </w:rPr>
        <w:t xml:space="preserve"> визуального об</w:t>
      </w:r>
      <w:r w:rsidRPr="00636F9D">
        <w:rPr>
          <w:sz w:val="24"/>
          <w:szCs w:val="24"/>
        </w:rPr>
        <w:softHyphen/>
        <w:t>раза реальности и произведений искусства;</w:t>
      </w:r>
    </w:p>
    <w:p w:rsidR="005F3F33" w:rsidRPr="00636F9D" w:rsidRDefault="005F3F33" w:rsidP="005F3F33">
      <w:pPr>
        <w:pStyle w:val="5"/>
        <w:shd w:val="clear" w:color="auto" w:fill="auto"/>
        <w:tabs>
          <w:tab w:val="left" w:pos="584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О</w:t>
      </w:r>
      <w:r w:rsidRPr="00636F9D">
        <w:rPr>
          <w:sz w:val="24"/>
          <w:szCs w:val="24"/>
        </w:rPr>
        <w:t>своение художественной культуры как формы материального выражения в пространствен</w:t>
      </w:r>
      <w:r w:rsidRPr="00636F9D">
        <w:rPr>
          <w:sz w:val="24"/>
          <w:szCs w:val="24"/>
        </w:rPr>
        <w:softHyphen/>
        <w:t>ных формах духовных ценностей;</w:t>
      </w:r>
    </w:p>
    <w:p w:rsidR="005F3F33" w:rsidRPr="00636F9D" w:rsidRDefault="005F3F33" w:rsidP="005F3F33">
      <w:pPr>
        <w:pStyle w:val="5"/>
        <w:shd w:val="clear" w:color="auto" w:fill="auto"/>
        <w:tabs>
          <w:tab w:val="left" w:pos="584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Р</w:t>
      </w:r>
      <w:r w:rsidRPr="00636F9D">
        <w:rPr>
          <w:sz w:val="24"/>
          <w:szCs w:val="24"/>
        </w:rPr>
        <w:t>азвитие тв</w:t>
      </w:r>
      <w:r>
        <w:rPr>
          <w:sz w:val="24"/>
          <w:szCs w:val="24"/>
        </w:rPr>
        <w:t>орческого опыта как способность</w:t>
      </w:r>
      <w:r w:rsidRPr="00636F9D">
        <w:rPr>
          <w:sz w:val="24"/>
          <w:szCs w:val="24"/>
        </w:rPr>
        <w:t xml:space="preserve"> к самостоятельным действиям в ситуации неопределенности;</w:t>
      </w:r>
    </w:p>
    <w:p w:rsidR="005F3F33" w:rsidRPr="00636F9D" w:rsidRDefault="005F3F33" w:rsidP="005F3F33">
      <w:pPr>
        <w:pStyle w:val="5"/>
        <w:shd w:val="clear" w:color="auto" w:fill="auto"/>
        <w:tabs>
          <w:tab w:val="left" w:pos="584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Воспитывать уважение </w:t>
      </w:r>
      <w:r w:rsidRPr="00636F9D">
        <w:rPr>
          <w:sz w:val="24"/>
          <w:szCs w:val="24"/>
        </w:rPr>
        <w:t>к истории культуры своего Отечества, выраженной в ее архитектуре, изобразительном искусстве, национальных образах предметно-материальной и пространствен</w:t>
      </w:r>
      <w:r w:rsidRPr="00636F9D">
        <w:rPr>
          <w:sz w:val="24"/>
          <w:szCs w:val="24"/>
        </w:rPr>
        <w:softHyphen/>
        <w:t>ной среды и понимании красоты человека;</w:t>
      </w:r>
    </w:p>
    <w:p w:rsidR="005F3F33" w:rsidRPr="00636F9D" w:rsidRDefault="005F3F33" w:rsidP="005F3F33">
      <w:pPr>
        <w:pStyle w:val="5"/>
        <w:shd w:val="clear" w:color="auto" w:fill="auto"/>
        <w:tabs>
          <w:tab w:val="left" w:pos="584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Р</w:t>
      </w:r>
      <w:r w:rsidRPr="00636F9D">
        <w:rPr>
          <w:sz w:val="24"/>
          <w:szCs w:val="24"/>
        </w:rPr>
        <w:t>азвитие способности ориентироваться в мире современной художественной культуры;</w:t>
      </w:r>
    </w:p>
    <w:p w:rsidR="005F3F33" w:rsidRPr="00636F9D" w:rsidRDefault="005F3F33" w:rsidP="005F3F33">
      <w:pPr>
        <w:pStyle w:val="5"/>
        <w:shd w:val="clear" w:color="auto" w:fill="auto"/>
        <w:tabs>
          <w:tab w:val="left" w:pos="584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О</w:t>
      </w:r>
      <w:r w:rsidRPr="00636F9D">
        <w:rPr>
          <w:sz w:val="24"/>
          <w:szCs w:val="24"/>
        </w:rPr>
        <w:t>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5F3F33" w:rsidRPr="00636F9D" w:rsidRDefault="005F3F33" w:rsidP="005F3F33">
      <w:pPr>
        <w:pStyle w:val="5"/>
        <w:shd w:val="clear" w:color="auto" w:fill="auto"/>
        <w:tabs>
          <w:tab w:val="left" w:pos="584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О</w:t>
      </w:r>
      <w:r w:rsidRPr="00636F9D">
        <w:rPr>
          <w:sz w:val="24"/>
          <w:szCs w:val="24"/>
        </w:rPr>
        <w:t>владение основами культуры практической работы различными художественными матери</w:t>
      </w:r>
      <w:r w:rsidRPr="00636F9D">
        <w:rPr>
          <w:sz w:val="24"/>
          <w:szCs w:val="24"/>
        </w:rPr>
        <w:softHyphen/>
        <w:t>алами и инструментами для эстетической организации и оформления школьной, бытовой и производственной среды.</w:t>
      </w:r>
    </w:p>
    <w:p w:rsidR="00967FFE" w:rsidRDefault="00967FFE" w:rsidP="00967F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FFE" w:rsidRPr="00F319E6" w:rsidRDefault="00967FFE" w:rsidP="00967F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учебного предмета в учебном плане</w:t>
      </w:r>
    </w:p>
    <w:p w:rsidR="00967FFE" w:rsidRPr="00636F9D" w:rsidRDefault="00967FFE" w:rsidP="00967FFE">
      <w:pPr>
        <w:pStyle w:val="5"/>
        <w:shd w:val="clear" w:color="auto" w:fill="auto"/>
        <w:spacing w:before="0" w:line="288" w:lineRule="exact"/>
        <w:ind w:left="40" w:right="60" w:firstLine="360"/>
        <w:rPr>
          <w:sz w:val="24"/>
          <w:szCs w:val="24"/>
        </w:rPr>
      </w:pPr>
      <w:r w:rsidRPr="00636F9D">
        <w:rPr>
          <w:sz w:val="24"/>
          <w:szCs w:val="24"/>
        </w:rPr>
        <w:t>Федеральный государственный образовательный стандарт основного общего образования (п. 11.6 и п. 18.3) предусматривает в основной школе перечень обязательных учебных предметов, курсов, в том числе изучение предмета «Изобразительное искусство».</w:t>
      </w:r>
    </w:p>
    <w:p w:rsidR="00967FFE" w:rsidRPr="00F319E6" w:rsidRDefault="00967FFE" w:rsidP="00967F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9E6">
        <w:rPr>
          <w:rFonts w:ascii="Times New Roman" w:eastAsia="Times New Roman" w:hAnsi="Times New Roman" w:cs="Times New Roman"/>
          <w:sz w:val="24"/>
          <w:szCs w:val="24"/>
        </w:rPr>
        <w:t xml:space="preserve"> В федеральном базисном учебном плане на изучение  изобразительного искусства в 5 классе отводится по 1 ч в неделю, всего 3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319E6">
        <w:rPr>
          <w:rFonts w:ascii="Times New Roman" w:eastAsia="Times New Roman" w:hAnsi="Times New Roman" w:cs="Times New Roman"/>
          <w:sz w:val="24"/>
          <w:szCs w:val="24"/>
        </w:rPr>
        <w:t xml:space="preserve"> ч. </w:t>
      </w:r>
    </w:p>
    <w:p w:rsidR="00013F7E" w:rsidRDefault="00013F7E" w:rsidP="00B95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967FFE" w:rsidRPr="00FA2D74" w:rsidRDefault="00967FFE" w:rsidP="00967FFE">
      <w:pPr>
        <w:spacing w:before="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2D4A96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Планируемые результаты изучения предмета</w:t>
      </w:r>
    </w:p>
    <w:p w:rsidR="00967FFE" w:rsidRPr="004830E1" w:rsidRDefault="00967FFE" w:rsidP="004830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принципиально новыми положениями и требованиями к результатам общего образования изучение содержания курса «Изобразительное искусство. Декоративно-прикладное искусство в жизни человека» направлено на ос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воение учащимися личностных, </w:t>
      </w:r>
      <w:proofErr w:type="spellStart"/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</w:t>
      </w:r>
      <w:r w:rsidR="00483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етных</w:t>
      </w:r>
      <w:proofErr w:type="spellEnd"/>
      <w:r w:rsidR="00483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967FFE" w:rsidRPr="000470B5" w:rsidRDefault="00967FFE" w:rsidP="00967F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70B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Личностные результаты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: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 индивидуальные, лич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ностные качества и потребности учащихся, нравственно-цен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ностные ориентации, личностные и гражданские позиции, которые должны быть сформированы в процессе освоения содержания курса:</w:t>
      </w:r>
    </w:p>
    <w:p w:rsidR="00967FFE" w:rsidRPr="00AB2A8E" w:rsidRDefault="00967FFE" w:rsidP="00967F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патриотизма, чувства гордости за свою Родину, прошлое и настоящее многонационального народа России — создателя уникальных художественных творений, знание культуры своего народа, своих родных мест, бережное отношение к рукотворным памятникам старины, к поликуль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турному художественному наследию России, к художественным традициям;</w:t>
      </w:r>
    </w:p>
    <w:p w:rsidR="00967FFE" w:rsidRPr="00AB2A8E" w:rsidRDefault="00967FFE" w:rsidP="00967F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ответственного отношения к учению, го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товности к самообразованию и саморазвитию на основе мо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тивации к учению и познавательной деятельности, открытие личностно значимого смысла содержания обучения, в том числе художественно-практической деятельности, включённо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в решение вариативных заданий, учитывающих интересы и возможности учащихся (выбор любимых мотивов и образов, а также художественных материалов, наиболее подходящих для решения творческих задач);</w:t>
      </w:r>
      <w:proofErr w:type="gramEnd"/>
    </w:p>
    <w:p w:rsidR="00967FFE" w:rsidRPr="00AB2A8E" w:rsidRDefault="00967FFE" w:rsidP="00967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 целостной художественной картины мира, целостного мировоззрения средствами декоративно-прикладного искусства через освоение произведений уникаль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народного прикладного искусства, современных ху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дожественных промыслов, классического и современного декоративно-прикладного искусства; осознание включённости произведений крестьянского искусства в высокий порядок мира Природы и Космоса, выраженный символической </w:t>
      </w:r>
      <w:proofErr w:type="spellStart"/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трёхчастностью</w:t>
      </w:r>
      <w:proofErr w:type="spellEnd"/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(небо, земля, недра) через восприятие рукотвор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предметов крестьянского творчества в цепочке познания (Природа — Человек — Культура);</w:t>
      </w:r>
      <w:proofErr w:type="gramEnd"/>
    </w:p>
    <w:p w:rsidR="00967FFE" w:rsidRPr="00AB2A8E" w:rsidRDefault="00967FFE" w:rsidP="00967F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уважительного и доброжелательного от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ношения к другому человеку, его культуре; воспитание спо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собности находить взаимопонимание в процессе обсуждения различных вопросов и проблем, связанных с декоративно-прикладным искусством;</w:t>
      </w:r>
    </w:p>
    <w:p w:rsidR="00967FFE" w:rsidRPr="00AB2A8E" w:rsidRDefault="00967FFE" w:rsidP="00967F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коммуникативной компетентности в про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цессе художественно-познавательной и художественно-практи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ческой деятельности, умения применять в общении со сверст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никами и взрослыми (на итоговых занятиях, в процессе организации выставок детских работ, в совместных проектах, на праздниках и т. д.) навыки сотрудничества, создавать ат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мосферу доброжелательно-делового продуктивного взаимодей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ствия, преодолевая ситуации возможных напряжений и кон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фликтов;</w:t>
      </w:r>
    </w:p>
    <w:p w:rsidR="00967FFE" w:rsidRPr="00AB2A8E" w:rsidRDefault="00967FFE" w:rsidP="00967F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эстетического сознания (эстетические по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требности, художественный вкус, эстетические чувства, эсте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тический идеал) через освоение художественного наследия народов России и мира (декоративно-прикладное искусство Древнего Египта, Китая, Западной Европы 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и т. д.).</w:t>
      </w:r>
    </w:p>
    <w:p w:rsidR="00967FFE" w:rsidRDefault="00967FFE" w:rsidP="00967F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7FFE" w:rsidRPr="00AB2A8E" w:rsidRDefault="00967FFE" w:rsidP="00967F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B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Метапредметные результаты</w:t>
      </w:r>
      <w:r w:rsidRPr="000470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: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характеризуют уровень сформированности универсальных учебных действий учащих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проявляющихся в познавательной и художественно-твор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ческой деятельности:</w:t>
      </w:r>
    </w:p>
    <w:p w:rsidR="00967FFE" w:rsidRPr="00AB2A8E" w:rsidRDefault="00967FFE" w:rsidP="00967F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самостоятельно определять цели своего обуче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ставить и формулировать для себя новые задачи обуче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развивать мотивы и интересы в своей познавательной деятельности, умение ориентироваться в художественном, смысловом и ценностном пространстве декоративно-приклад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искусства, отражающего своё время, господствующие идеи, личность творца;</w:t>
      </w:r>
    </w:p>
    <w:p w:rsidR="00967FFE" w:rsidRPr="00AB2A8E" w:rsidRDefault="00967FFE" w:rsidP="00967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самостоятельно планировать пути достижения цели, в том числе и альтернативные (например, в опоре на основные этапы работы художника в цепочке взаимосвязан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последовательных действий: замысел — вариативный по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иск образа в эскизах — выбор материала, техники исполне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— выполнение работы в материале, освоенные ранее на уроках), осознанно выбирать наиболее эффективные способы решения учебных, творческих и познавательных задач (ученик сам выбирает художественный материал для создания</w:t>
      </w:r>
      <w:proofErr w:type="gramEnd"/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зительного образа, организует самостоятельную поисковую исследовательскую деятельность по выбранной тематике, ис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пользуя для этого книги, журналы, а также электронные ре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сурсы, учится самостоятельно работать с познавательной ин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формацией);</w:t>
      </w:r>
    </w:p>
    <w:p w:rsidR="00967FFE" w:rsidRPr="00AB2A8E" w:rsidRDefault="00967FFE" w:rsidP="00967F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мение ориентироваться в традиционном прикладном искусстве, самостоятельно или во взаимодействии </w:t>
      </w:r>
      <w:proofErr w:type="gramStart"/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лыми (родители) осуществлять поиск ответов на вопросы по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ликультурного характера (сравнивать, уметь объяснять, в чём различие, например, жилища, одежды, предметов быта на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родов Севера и Средней Азии, чем это обусловлено и т. п.);</w:t>
      </w:r>
    </w:p>
    <w:p w:rsidR="00967FFE" w:rsidRPr="00AB2A8E" w:rsidRDefault="00967FFE" w:rsidP="00967F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осознанно действовать в соответствии с плани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руемыми результатами, осуществлять контроль своей деятель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в процессе достижения результата, взаимный контроль в совместной деятельности (в процессе выполнения коллек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тивных художественно-творческих работ);</w:t>
      </w:r>
    </w:p>
    <w:p w:rsidR="00967FFE" w:rsidRPr="00AB2A8E" w:rsidRDefault="00967FFE" w:rsidP="00967F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оценивать результат — вариативное художествен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решение поставленной учебной задачи, а также личные, творческие возможности при её решении, умение адекватно воспринимать оценку взрослого и сверстников;</w:t>
      </w:r>
    </w:p>
    <w:p w:rsidR="00967FFE" w:rsidRPr="00AB2A8E" w:rsidRDefault="00967FFE" w:rsidP="00967F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принимать необходимое решение, осуществлять осознанный выбор в учебной и познавательной деятельности (выбор направления поисковой деятельности, традиционных образов и мотивов, элементов декора в художественно-прак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тической деятельности, выбор наиболее эффективных спосо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бов осуществления декоративной работы в материале);</w:t>
      </w:r>
    </w:p>
    <w:p w:rsidR="00967FFE" w:rsidRPr="00AB2A8E" w:rsidRDefault="00967FFE" w:rsidP="00967F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на основе сравнительного анализа делать итого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обобщения, устанавливать аналогии (например, общее в образном решении фронтона избы и верхней части женско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праздничного костюма), классифицировать произведения классического декоративно-прикладного искусства по художе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ственно-стилистическим признакам;</w:t>
      </w:r>
    </w:p>
    <w:p w:rsidR="00967FFE" w:rsidRPr="00AB2A8E" w:rsidRDefault="00967FFE" w:rsidP="00967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организовывать учебное сотрудничество и со</w:t>
      </w:r>
      <w:r w:rsidRPr="00A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вместную деятельность с учителем и сверстниками (например, при создании общественно значимой декоративной работы в материале), умение договариваться в процессе распределения функций и ролей при выполнении совместных работ, находить общее решение на основе согласования позиций, отражающих индивидуальные интересы, аргументированно отстаивать своё мнение.</w:t>
      </w:r>
    </w:p>
    <w:p w:rsidR="00967FFE" w:rsidRDefault="00967FFE" w:rsidP="00967FF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7FFE" w:rsidRPr="002D4A96" w:rsidRDefault="00967FFE" w:rsidP="00967FF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A9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Предметные результаты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:</w:t>
      </w:r>
      <w:r w:rsidRPr="002D4A96">
        <w:rPr>
          <w:rFonts w:ascii="Times New Roman" w:eastAsia="Times New Roman" w:hAnsi="Times New Roman" w:cs="Times New Roman"/>
          <w:sz w:val="24"/>
          <w:szCs w:val="24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967FFE" w:rsidRPr="00FA2D74" w:rsidRDefault="00967FFE" w:rsidP="00967FF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A2D74">
        <w:rPr>
          <w:rFonts w:ascii="Times New Roman" w:eastAsia="Times New Roman" w:hAnsi="Times New Roman" w:cs="Times New Roman"/>
          <w:sz w:val="24"/>
          <w:szCs w:val="24"/>
        </w:rPr>
        <w:t>Формирование основ художественной культуры обучающихся как 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967FFE" w:rsidRPr="00FA2D74" w:rsidRDefault="00967FFE" w:rsidP="00967FF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A2D74">
        <w:rPr>
          <w:rFonts w:ascii="Times New Roman" w:eastAsia="Times New Roman" w:hAnsi="Times New Roman" w:cs="Times New Roman"/>
          <w:sz w:val="24"/>
          <w:szCs w:val="24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967FFE" w:rsidRPr="00FA2D74" w:rsidRDefault="00967FFE" w:rsidP="00967FF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A2D74">
        <w:rPr>
          <w:rFonts w:ascii="Times New Roman" w:eastAsia="Times New Roman" w:hAnsi="Times New Roman" w:cs="Times New Roman"/>
          <w:sz w:val="24"/>
          <w:szCs w:val="24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967FFE" w:rsidRPr="00FA2D74" w:rsidRDefault="00967FFE" w:rsidP="00967FF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A2D74">
        <w:rPr>
          <w:rFonts w:ascii="Times New Roman" w:eastAsia="Times New Roman" w:hAnsi="Times New Roman" w:cs="Times New Roman"/>
          <w:sz w:val="24"/>
          <w:szCs w:val="24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967FFE" w:rsidRPr="00FA2D74" w:rsidRDefault="00967FFE" w:rsidP="00967FF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A2D74">
        <w:rPr>
          <w:rFonts w:ascii="Times New Roman" w:eastAsia="Times New Roman" w:hAnsi="Times New Roman" w:cs="Times New Roman"/>
          <w:sz w:val="24"/>
          <w:szCs w:val="24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(театр, кино);</w:t>
      </w:r>
    </w:p>
    <w:p w:rsidR="00967FFE" w:rsidRPr="00FA2D74" w:rsidRDefault="00967FFE" w:rsidP="00967FF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A2D74">
        <w:rPr>
          <w:rFonts w:ascii="Times New Roman" w:eastAsia="Times New Roman" w:hAnsi="Times New Roman" w:cs="Times New Roman"/>
          <w:sz w:val="24"/>
          <w:szCs w:val="24"/>
        </w:rPr>
        <w:t>Приобретение опыта работы различными художественными материалами и разных техниках в различных видах визуально-пространственных искусств, в специфических формах художественной деятельности, в том числе, базирующихся на ИКТ (цифровая фотография, видеозапись, компьютерная графика, мультипликация и анимация);</w:t>
      </w:r>
      <w:proofErr w:type="gramEnd"/>
    </w:p>
    <w:p w:rsidR="00967FFE" w:rsidRPr="00FA2D74" w:rsidRDefault="00967FFE" w:rsidP="00967FF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A2D74">
        <w:rPr>
          <w:rFonts w:ascii="Times New Roman" w:eastAsia="Times New Roman" w:hAnsi="Times New Roman" w:cs="Times New Roman"/>
          <w:sz w:val="24"/>
          <w:szCs w:val="24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967FFE" w:rsidRPr="00FA2D74" w:rsidRDefault="00967FFE" w:rsidP="00967FF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A2D74">
        <w:rPr>
          <w:rFonts w:ascii="Times New Roman" w:eastAsia="Times New Roman" w:hAnsi="Times New Roman" w:cs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967FFE" w:rsidRPr="00FA2D74" w:rsidRDefault="00967FFE" w:rsidP="00967FF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A2D74">
        <w:rPr>
          <w:rFonts w:ascii="Times New Roman" w:eastAsia="Times New Roman" w:hAnsi="Times New Roman" w:cs="Times New Roman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967FFE" w:rsidRPr="00296943" w:rsidRDefault="00967FFE" w:rsidP="00967F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967FFE" w:rsidRPr="002D4A96" w:rsidRDefault="00967FFE" w:rsidP="00967FFE">
      <w:pPr>
        <w:widowControl w:val="0"/>
        <w:tabs>
          <w:tab w:val="left" w:pos="851"/>
        </w:tabs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  <w:r w:rsidRPr="002D4A96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lastRenderedPageBreak/>
        <w:t xml:space="preserve">Формирование ИКТ-компетентности </w:t>
      </w:r>
      <w:proofErr w:type="gramStart"/>
      <w:r w:rsidRPr="002D4A96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967FFE" w:rsidRPr="002D4A96" w:rsidRDefault="00967FFE" w:rsidP="00967FFE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D4A9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Обучающийся научится:</w:t>
      </w:r>
    </w:p>
    <w:p w:rsidR="00967FFE" w:rsidRPr="00FA2D74" w:rsidRDefault="00967FFE" w:rsidP="00967FFE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FA2D74">
        <w:rPr>
          <w:rFonts w:ascii="Times New Roman" w:eastAsia="Times New Roman" w:hAnsi="Times New Roman" w:cs="Times New Roman"/>
          <w:sz w:val="24"/>
          <w:szCs w:val="24"/>
        </w:rPr>
        <w:t>существлять информационное подключение к локальной сети и глобальной сети Интернет;</w:t>
      </w:r>
    </w:p>
    <w:p w:rsidR="00967FFE" w:rsidRDefault="00967FFE" w:rsidP="00967FFE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Pr="00FA2D74">
        <w:rPr>
          <w:rFonts w:ascii="Times New Roman" w:eastAsia="Times New Roman" w:hAnsi="Times New Roman" w:cs="Times New Roman"/>
          <w:sz w:val="24"/>
          <w:szCs w:val="24"/>
        </w:rPr>
        <w:t>ходить в информационную среду образовательного учреждения, в том числе через Интернет, размещать в информационной среде р</w:t>
      </w:r>
      <w:r>
        <w:rPr>
          <w:rFonts w:ascii="Times New Roman" w:eastAsia="Times New Roman" w:hAnsi="Times New Roman" w:cs="Times New Roman"/>
          <w:sz w:val="24"/>
          <w:szCs w:val="24"/>
        </w:rPr>
        <w:t>азличные информационные объекты.</w:t>
      </w:r>
    </w:p>
    <w:p w:rsidR="00967FFE" w:rsidRPr="00FA2D74" w:rsidRDefault="00967FFE" w:rsidP="00967FFE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FFE" w:rsidRPr="00AB6709" w:rsidRDefault="00967FFE" w:rsidP="00967FFE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B670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Поиск и организация хранения информации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:</w:t>
      </w:r>
    </w:p>
    <w:p w:rsidR="00967FFE" w:rsidRPr="00FA2D74" w:rsidRDefault="00967FFE" w:rsidP="00967FFE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</w:t>
      </w:r>
      <w:r w:rsidRPr="00FA2D74">
        <w:rPr>
          <w:rFonts w:ascii="Times New Roman" w:eastAsia="Times New Roman" w:hAnsi="Times New Roman" w:cs="Times New Roman"/>
          <w:sz w:val="24"/>
          <w:szCs w:val="24"/>
        </w:rPr>
        <w:t>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</w:r>
    </w:p>
    <w:p w:rsidR="00967FFE" w:rsidRPr="00FA2D74" w:rsidRDefault="00967FFE" w:rsidP="00967FFE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</w:t>
      </w:r>
      <w:r w:rsidRPr="00FA2D74">
        <w:rPr>
          <w:rFonts w:ascii="Times New Roman" w:eastAsia="Times New Roman" w:hAnsi="Times New Roman" w:cs="Times New Roman"/>
          <w:sz w:val="24"/>
          <w:szCs w:val="24"/>
        </w:rPr>
        <w:t>спользовать различные библиотечные, в том числе электронные, каталоги для поиска необходимых книг;</w:t>
      </w:r>
    </w:p>
    <w:p w:rsidR="00967FFE" w:rsidRPr="00FA2D74" w:rsidRDefault="00967FFE" w:rsidP="00967FFE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</w:t>
      </w:r>
      <w:r w:rsidRPr="00FA2D74">
        <w:rPr>
          <w:rFonts w:ascii="Times New Roman" w:eastAsia="Times New Roman" w:hAnsi="Times New Roman" w:cs="Times New Roman"/>
          <w:sz w:val="24"/>
          <w:szCs w:val="24"/>
        </w:rPr>
        <w:t xml:space="preserve">скать информацию в различных </w:t>
      </w:r>
      <w:proofErr w:type="gramStart"/>
      <w:r w:rsidRPr="00FA2D74">
        <w:rPr>
          <w:rFonts w:ascii="Times New Roman" w:eastAsia="Times New Roman" w:hAnsi="Times New Roman" w:cs="Times New Roman"/>
          <w:sz w:val="24"/>
          <w:szCs w:val="24"/>
        </w:rPr>
        <w:t>базах</w:t>
      </w:r>
      <w:proofErr w:type="gramEnd"/>
      <w:r w:rsidRPr="00FA2D74">
        <w:rPr>
          <w:rFonts w:ascii="Times New Roman" w:eastAsia="Times New Roman" w:hAnsi="Times New Roman" w:cs="Times New Roman"/>
          <w:sz w:val="24"/>
          <w:szCs w:val="24"/>
        </w:rPr>
        <w:t xml:space="preserve"> данных, в частности испо</w:t>
      </w:r>
      <w:r>
        <w:rPr>
          <w:rFonts w:ascii="Times New Roman" w:eastAsia="Times New Roman" w:hAnsi="Times New Roman" w:cs="Times New Roman"/>
          <w:sz w:val="24"/>
          <w:szCs w:val="24"/>
        </w:rPr>
        <w:t>льзовать различные определители.</w:t>
      </w:r>
    </w:p>
    <w:p w:rsidR="00967FFE" w:rsidRDefault="00967FFE" w:rsidP="00967FFE">
      <w:pPr>
        <w:widowControl w:val="0"/>
        <w:tabs>
          <w:tab w:val="left" w:pos="851"/>
        </w:tabs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</w:p>
    <w:p w:rsidR="00EB6049" w:rsidRDefault="002F061B" w:rsidP="00EB6049">
      <w:pPr>
        <w:tabs>
          <w:tab w:val="left" w:pos="5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2F061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Содержание программы</w:t>
      </w:r>
    </w:p>
    <w:p w:rsidR="002F061B" w:rsidRPr="00EB6049" w:rsidRDefault="00EB6049" w:rsidP="00EB6049">
      <w:pPr>
        <w:tabs>
          <w:tab w:val="left" w:pos="5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EB604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соответствии со стандартом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 класс</w:t>
      </w:r>
      <w:r w:rsidR="002F061B" w:rsidRPr="002F061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ориентирован на освоение содержания  и языка группы декоративных искусств, наиболее связанных с повседневной жизнью и бытом каждого человека, связь с фольклором и сказкой, с национальными и народными корнями декоративного искусства.</w:t>
      </w:r>
    </w:p>
    <w:p w:rsidR="002F061B" w:rsidRPr="002F061B" w:rsidRDefault="002F061B" w:rsidP="002F06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F061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5 </w:t>
      </w:r>
      <w:r w:rsidRPr="002F061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класс, </w:t>
      </w:r>
      <w:r w:rsidRPr="002F061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или первый год основной школы, посвящен изуче</w:t>
      </w:r>
      <w:r w:rsidRPr="002F061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нию  группы декоративных искусств,  в которых сохраняется на</w:t>
      </w:r>
      <w:r w:rsidRPr="002F061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глядный для детей их практический смысл, связь с фольклором, с национальными и народными корнями искусства. Здесь в наи</w:t>
      </w:r>
      <w:r w:rsidRPr="002F061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большей степени раскрывается присущий детству наивно-декора</w:t>
      </w:r>
      <w:r w:rsidRPr="002F061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тивный язык изображения и непосредственная образность, игро</w:t>
      </w:r>
      <w:r w:rsidRPr="002F061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вая атмосфера, присущие как народным формам, так и декоратив</w:t>
      </w:r>
      <w:r w:rsidRPr="002F061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ным функциям искусства в современной жизни. Осуществление программы этого года обучения предполагает акцент на местные художественные традиции зодчества.</w:t>
      </w:r>
    </w:p>
    <w:p w:rsidR="002F061B" w:rsidRPr="002F061B" w:rsidRDefault="002F061B" w:rsidP="002F06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классе учащиеся снова встречаются с обликом кре</w:t>
      </w:r>
      <w:r w:rsidRPr="002F0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стьянского дома, но теперь он рассматривается как живая предметно-пространственная среда, организованная </w:t>
      </w:r>
      <w:r w:rsidRPr="002F061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 </w:t>
      </w:r>
      <w:r w:rsidRPr="002F0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</w:t>
      </w:r>
      <w:r w:rsidRPr="002F0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нам природы, </w:t>
      </w:r>
      <w:r w:rsidRPr="002F061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как мир, обжитый человеком, состоящий из рукотворных вещей. </w:t>
      </w:r>
      <w:r w:rsidRPr="002F0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образном строе </w:t>
      </w:r>
      <w:r w:rsidRPr="002F061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трёхчастной струк</w:t>
      </w:r>
      <w:r w:rsidRPr="002F061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 xml:space="preserve">туры </w:t>
      </w:r>
      <w:r w:rsidRPr="002F0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избы отражена вся Вселенная (картина мира представ</w:t>
      </w:r>
      <w:r w:rsidRPr="002F0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лена в </w:t>
      </w:r>
      <w:r w:rsidRPr="002F061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единстве трёх </w:t>
      </w:r>
      <w:r w:rsidRPr="002F0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сфер — небесной, </w:t>
      </w:r>
      <w:r w:rsidRPr="002F061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земной и подземно-</w:t>
      </w:r>
      <w:r w:rsidRPr="002F0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подводной). Дом — это микрокосм в </w:t>
      </w:r>
      <w:r w:rsidRPr="002F061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макрокосме. </w:t>
      </w:r>
      <w:r w:rsidRPr="002F0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Ребятам предстоит более подробно познакомиться с </w:t>
      </w:r>
      <w:r w:rsidRPr="002F061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символическими </w:t>
      </w:r>
      <w:r w:rsidRPr="002F0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образами </w:t>
      </w:r>
      <w:r w:rsidRPr="002F061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</w:t>
      </w:r>
      <w:r w:rsidRPr="002F0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декоре избы, с их смысловым значением.</w:t>
      </w:r>
    </w:p>
    <w:p w:rsidR="002F061B" w:rsidRDefault="002F061B" w:rsidP="00A46F5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F2D" w:rsidRDefault="002C6F2D" w:rsidP="002C6F2D">
      <w:pPr>
        <w:pStyle w:val="5"/>
        <w:shd w:val="clear" w:color="auto" w:fill="auto"/>
        <w:spacing w:before="0" w:after="166" w:line="288" w:lineRule="exact"/>
        <w:ind w:left="40" w:right="40" w:firstLine="3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Работа со </w:t>
      </w:r>
      <w:proofErr w:type="gramStart"/>
      <w:r w:rsidRPr="009C20E5">
        <w:rPr>
          <w:b/>
          <w:sz w:val="24"/>
          <w:szCs w:val="24"/>
        </w:rPr>
        <w:t>способными</w:t>
      </w:r>
      <w:proofErr w:type="gramEnd"/>
      <w:r w:rsidRPr="009C20E5">
        <w:rPr>
          <w:b/>
          <w:sz w:val="24"/>
          <w:szCs w:val="24"/>
        </w:rPr>
        <w:t xml:space="preserve"> и одаренными обучающимися</w:t>
      </w:r>
      <w:r>
        <w:rPr>
          <w:b/>
          <w:sz w:val="24"/>
          <w:szCs w:val="24"/>
        </w:rPr>
        <w:t xml:space="preserve">: </w:t>
      </w:r>
    </w:p>
    <w:p w:rsidR="002C6F2D" w:rsidRDefault="002C6F2D" w:rsidP="002C6F2D">
      <w:pPr>
        <w:pStyle w:val="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На уроках изобразительного</w:t>
      </w:r>
      <w:r w:rsidR="00F62CBC">
        <w:rPr>
          <w:sz w:val="24"/>
          <w:szCs w:val="24"/>
        </w:rPr>
        <w:t xml:space="preserve"> </w:t>
      </w:r>
      <w:r>
        <w:rPr>
          <w:sz w:val="24"/>
          <w:szCs w:val="24"/>
        </w:rPr>
        <w:t>искусства</w:t>
      </w:r>
      <w:r w:rsidR="00F62CBC">
        <w:rPr>
          <w:sz w:val="24"/>
          <w:szCs w:val="24"/>
        </w:rPr>
        <w:t xml:space="preserve"> </w:t>
      </w:r>
      <w:r w:rsidRPr="008B0B6E">
        <w:rPr>
          <w:sz w:val="24"/>
          <w:szCs w:val="24"/>
        </w:rPr>
        <w:t>учебная деятельность</w:t>
      </w:r>
      <w:r w:rsidR="00F62CBC">
        <w:rPr>
          <w:sz w:val="24"/>
          <w:szCs w:val="24"/>
        </w:rPr>
        <w:t xml:space="preserve"> </w:t>
      </w:r>
      <w:r w:rsidRPr="008B0B6E">
        <w:rPr>
          <w:sz w:val="24"/>
          <w:szCs w:val="24"/>
        </w:rPr>
        <w:t>позволяет  использовать</w:t>
      </w:r>
      <w:r>
        <w:rPr>
          <w:sz w:val="24"/>
          <w:szCs w:val="24"/>
        </w:rPr>
        <w:t xml:space="preserve"> широкий</w:t>
      </w:r>
      <w:r w:rsidR="00F62CBC">
        <w:rPr>
          <w:sz w:val="24"/>
          <w:szCs w:val="24"/>
        </w:rPr>
        <w:t xml:space="preserve"> </w:t>
      </w:r>
      <w:r>
        <w:rPr>
          <w:sz w:val="24"/>
          <w:szCs w:val="24"/>
        </w:rPr>
        <w:t>спектр заданий, что позволяет школьнику самостоятельно выбирать уровень трудности заданий, исходя из поставленной на уроке учебной проблемы и задачи. Задания подобраны с учетом</w:t>
      </w:r>
      <w:r w:rsidRPr="00C10FA0">
        <w:rPr>
          <w:sz w:val="24"/>
          <w:szCs w:val="24"/>
        </w:rPr>
        <w:t>индивидуальных возрастных, психологических и физиологических особенностей обучающихся</w:t>
      </w:r>
      <w:r>
        <w:rPr>
          <w:sz w:val="24"/>
          <w:szCs w:val="24"/>
        </w:rPr>
        <w:t xml:space="preserve">, в соответствии с федеральным образовательным стандартом среднего общего образования.  </w:t>
      </w:r>
    </w:p>
    <w:p w:rsidR="002C6F2D" w:rsidRDefault="002C6F2D" w:rsidP="002C6F2D">
      <w:pPr>
        <w:pStyle w:val="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proofErr w:type="gramStart"/>
      <w:r w:rsidRPr="000D7647">
        <w:rPr>
          <w:sz w:val="24"/>
          <w:szCs w:val="24"/>
        </w:rPr>
        <w:t xml:space="preserve">Задания повышенного уровня сложности направленны на </w:t>
      </w:r>
      <w:r>
        <w:rPr>
          <w:sz w:val="24"/>
          <w:szCs w:val="24"/>
        </w:rPr>
        <w:t xml:space="preserve">развитие высших психических функций: развитие памяти, воображения, восприятия и логического мышления (структурный анализ репродукций картин художников); развитие образного восприятия визуального мира и освоение способов художественного, творческого самовыражения личности; задания направленные на создание благоприятных условий для формирования эмоционального, духовного и интеллектуального развития личности  как основу формирования целостного представления о мире. </w:t>
      </w:r>
      <w:proofErr w:type="gramEnd"/>
    </w:p>
    <w:p w:rsidR="002C6F2D" w:rsidRDefault="002C6F2D" w:rsidP="002C6F2D">
      <w:pPr>
        <w:pStyle w:val="5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2C6F2D" w:rsidRDefault="002C6F2D" w:rsidP="002C6F2D">
      <w:pPr>
        <w:pStyle w:val="5"/>
        <w:shd w:val="clear" w:color="auto" w:fill="auto"/>
        <w:spacing w:before="0" w:line="240" w:lineRule="auto"/>
        <w:ind w:firstLine="709"/>
        <w:rPr>
          <w:b/>
          <w:sz w:val="24"/>
          <w:szCs w:val="24"/>
        </w:rPr>
      </w:pPr>
      <w:r w:rsidRPr="0085240F">
        <w:rPr>
          <w:b/>
          <w:sz w:val="24"/>
          <w:szCs w:val="24"/>
        </w:rPr>
        <w:t>Работа на уроках изобразительного ис</w:t>
      </w:r>
      <w:r>
        <w:rPr>
          <w:b/>
          <w:sz w:val="24"/>
          <w:szCs w:val="24"/>
        </w:rPr>
        <w:t>кусства для детей с ОВЗ предпола</w:t>
      </w:r>
      <w:r w:rsidRPr="0085240F">
        <w:rPr>
          <w:b/>
          <w:sz w:val="24"/>
          <w:szCs w:val="24"/>
        </w:rPr>
        <w:t>гает:</w:t>
      </w:r>
    </w:p>
    <w:p w:rsidR="002C6F2D" w:rsidRPr="00363E08" w:rsidRDefault="002C6F2D" w:rsidP="002C6F2D">
      <w:pPr>
        <w:pStyle w:val="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63E08">
        <w:rPr>
          <w:sz w:val="24"/>
          <w:szCs w:val="24"/>
        </w:rPr>
        <w:t>Смена видов деятельности;</w:t>
      </w:r>
    </w:p>
    <w:p w:rsidR="002C6F2D" w:rsidRPr="00363E08" w:rsidRDefault="002C6F2D" w:rsidP="002C6F2D">
      <w:pPr>
        <w:pStyle w:val="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63E08">
        <w:rPr>
          <w:sz w:val="24"/>
          <w:szCs w:val="24"/>
        </w:rPr>
        <w:lastRenderedPageBreak/>
        <w:t xml:space="preserve">Физкультурные паузы, позволяющие </w:t>
      </w:r>
      <w:proofErr w:type="gramStart"/>
      <w:r w:rsidRPr="00363E08">
        <w:rPr>
          <w:sz w:val="24"/>
          <w:szCs w:val="24"/>
        </w:rPr>
        <w:t>обучающемуся</w:t>
      </w:r>
      <w:proofErr w:type="gramEnd"/>
      <w:r w:rsidRPr="00363E08">
        <w:rPr>
          <w:sz w:val="24"/>
          <w:szCs w:val="24"/>
        </w:rPr>
        <w:t xml:space="preserve"> в дальнейшем сконцентрировать свое внимание для выполнения поставленной учебной задачи; </w:t>
      </w:r>
    </w:p>
    <w:p w:rsidR="002C6F2D" w:rsidRPr="00363E08" w:rsidRDefault="002C6F2D" w:rsidP="002C6F2D">
      <w:pPr>
        <w:pStyle w:val="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63E08">
        <w:rPr>
          <w:sz w:val="24"/>
          <w:szCs w:val="24"/>
        </w:rPr>
        <w:t>Разделение деятельности на отдельные составные части урока;</w:t>
      </w:r>
    </w:p>
    <w:p w:rsidR="002C6F2D" w:rsidRPr="00363E08" w:rsidRDefault="002C6F2D" w:rsidP="002C6F2D">
      <w:pPr>
        <w:pStyle w:val="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63E08">
        <w:rPr>
          <w:sz w:val="24"/>
          <w:szCs w:val="24"/>
        </w:rPr>
        <w:t>Развитие способности анализировать, обобщать, устанавливать причинно-следственную связь между объектами, классифицировать;</w:t>
      </w:r>
    </w:p>
    <w:p w:rsidR="002C6F2D" w:rsidRDefault="002C6F2D" w:rsidP="002C6F2D">
      <w:pPr>
        <w:pStyle w:val="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Способность овладевать</w:t>
      </w:r>
      <w:r w:rsidRPr="00363E08">
        <w:rPr>
          <w:sz w:val="24"/>
          <w:szCs w:val="24"/>
        </w:rPr>
        <w:t xml:space="preserve"> специфическим восприятием – умением видеть предмет целостно, в единстве его свойств</w:t>
      </w:r>
      <w:r>
        <w:rPr>
          <w:sz w:val="24"/>
          <w:szCs w:val="24"/>
        </w:rPr>
        <w:t>;</w:t>
      </w:r>
    </w:p>
    <w:p w:rsidR="002C6F2D" w:rsidRDefault="002C6F2D" w:rsidP="002C6F2D">
      <w:pPr>
        <w:pStyle w:val="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Поэтапное разъяснения и последовательное выполнение заданий для достижения учебной задачи;</w:t>
      </w:r>
    </w:p>
    <w:p w:rsidR="002C6F2D" w:rsidRDefault="002C6F2D" w:rsidP="002C6F2D">
      <w:pPr>
        <w:pStyle w:val="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Создание ситуации для формирования зоны ближайшего </w:t>
      </w:r>
      <w:proofErr w:type="gramStart"/>
      <w:r>
        <w:rPr>
          <w:sz w:val="24"/>
          <w:szCs w:val="24"/>
        </w:rPr>
        <w:t>перерастающая</w:t>
      </w:r>
      <w:proofErr w:type="gramEnd"/>
      <w:r>
        <w:rPr>
          <w:sz w:val="24"/>
          <w:szCs w:val="24"/>
        </w:rPr>
        <w:t xml:space="preserve"> в зону актуального развития. </w:t>
      </w:r>
    </w:p>
    <w:p w:rsidR="000E6641" w:rsidRDefault="000E6641" w:rsidP="002C6F2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6641" w:rsidRPr="000E6641" w:rsidRDefault="000E6641" w:rsidP="000E66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учебного процесса:</w:t>
      </w:r>
    </w:p>
    <w:p w:rsidR="000E6641" w:rsidRPr="000E6641" w:rsidRDefault="000E6641" w:rsidP="000E66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641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учебно-воспитательного процесса основана на технологии личностно-ориентированного подхода, в </w:t>
      </w:r>
      <w:proofErr w:type="gramStart"/>
      <w:r w:rsidRPr="000E664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0E6641">
        <w:rPr>
          <w:rFonts w:ascii="Times New Roman" w:eastAsia="Times New Roman" w:hAnsi="Times New Roman" w:cs="Times New Roman"/>
          <w:sz w:val="24"/>
          <w:szCs w:val="24"/>
        </w:rPr>
        <w:t xml:space="preserve"> с чем выбираются форма и структура учебного занятия:</w:t>
      </w:r>
    </w:p>
    <w:p w:rsidR="000E6641" w:rsidRPr="000E6641" w:rsidRDefault="000E6641" w:rsidP="000E664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6641">
        <w:rPr>
          <w:rFonts w:ascii="Times New Roman" w:eastAsia="Times New Roman" w:hAnsi="Times New Roman" w:cs="Times New Roman"/>
          <w:sz w:val="24"/>
          <w:szCs w:val="24"/>
        </w:rPr>
        <w:t>индивидуальные;</w:t>
      </w:r>
    </w:p>
    <w:p w:rsidR="000E6641" w:rsidRDefault="000E6641" w:rsidP="000E664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C1721">
        <w:rPr>
          <w:rFonts w:ascii="Times New Roman" w:eastAsia="Times New Roman" w:hAnsi="Times New Roman" w:cs="Times New Roman"/>
          <w:sz w:val="24"/>
          <w:szCs w:val="24"/>
        </w:rPr>
        <w:t>парные;</w:t>
      </w:r>
    </w:p>
    <w:p w:rsidR="000E6641" w:rsidRPr="000E6641" w:rsidRDefault="000E6641" w:rsidP="000E664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6641">
        <w:rPr>
          <w:rFonts w:ascii="Times New Roman" w:eastAsia="Times New Roman" w:hAnsi="Times New Roman" w:cs="Times New Roman"/>
          <w:sz w:val="24"/>
          <w:szCs w:val="24"/>
        </w:rPr>
        <w:t>групповые;</w:t>
      </w:r>
    </w:p>
    <w:p w:rsidR="000E6641" w:rsidRPr="000E6641" w:rsidRDefault="000E6641" w:rsidP="000E664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6641">
        <w:rPr>
          <w:rFonts w:ascii="Times New Roman" w:eastAsia="Times New Roman" w:hAnsi="Times New Roman" w:cs="Times New Roman"/>
          <w:sz w:val="24"/>
          <w:szCs w:val="24"/>
        </w:rPr>
        <w:t>индивидуально-групповые;</w:t>
      </w:r>
    </w:p>
    <w:p w:rsidR="000E6641" w:rsidRDefault="000E6641" w:rsidP="000E664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C1721">
        <w:rPr>
          <w:rFonts w:ascii="Times New Roman" w:eastAsia="Times New Roman" w:hAnsi="Times New Roman" w:cs="Times New Roman"/>
          <w:sz w:val="24"/>
          <w:szCs w:val="24"/>
        </w:rPr>
        <w:t>фронтальные.</w:t>
      </w:r>
    </w:p>
    <w:p w:rsidR="00F319E6" w:rsidRDefault="00F319E6" w:rsidP="00F319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19E6" w:rsidRPr="00F319E6" w:rsidRDefault="00F319E6" w:rsidP="00F319E6">
      <w:pPr>
        <w:tabs>
          <w:tab w:val="left" w:pos="2235"/>
        </w:tabs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FFE" w:rsidRDefault="00967FFE" w:rsidP="000103EC">
      <w:pPr>
        <w:tabs>
          <w:tab w:val="left" w:pos="2235"/>
        </w:tabs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319E6" w:rsidRPr="004830E1" w:rsidRDefault="004830E1" w:rsidP="004830E1">
      <w:pPr>
        <w:tabs>
          <w:tab w:val="left" w:pos="2235"/>
        </w:tabs>
        <w:spacing w:before="20" w:after="0" w:line="240" w:lineRule="auto"/>
        <w:ind w:left="709"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Учебно-тематический план</w:t>
      </w:r>
    </w:p>
    <w:tbl>
      <w:tblPr>
        <w:tblW w:w="8647" w:type="dxa"/>
        <w:tblInd w:w="3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5811"/>
        <w:gridCol w:w="1843"/>
      </w:tblGrid>
      <w:tr w:rsidR="00312545" w:rsidRPr="00F319E6" w:rsidTr="00312545">
        <w:trPr>
          <w:trHeight w:val="27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312545" w:rsidRPr="00F319E6" w:rsidRDefault="00312545" w:rsidP="001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319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319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1" w:type="dxa"/>
            <w:vMerge w:val="restart"/>
            <w:shd w:val="clear" w:color="auto" w:fill="auto"/>
            <w:vAlign w:val="center"/>
          </w:tcPr>
          <w:p w:rsidR="00312545" w:rsidRPr="00F319E6" w:rsidRDefault="00312545" w:rsidP="001119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9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12545" w:rsidRPr="00F319E6" w:rsidRDefault="00312545" w:rsidP="001119F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9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иче</w:t>
            </w:r>
            <w:r w:rsidRPr="00F319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ство часов</w:t>
            </w:r>
          </w:p>
        </w:tc>
      </w:tr>
      <w:tr w:rsidR="00312545" w:rsidRPr="00F319E6" w:rsidTr="00312545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312545" w:rsidRPr="00F319E6" w:rsidRDefault="00312545" w:rsidP="00F319E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vMerge/>
            <w:shd w:val="clear" w:color="auto" w:fill="auto"/>
            <w:vAlign w:val="center"/>
          </w:tcPr>
          <w:p w:rsidR="00312545" w:rsidRPr="00F319E6" w:rsidRDefault="00312545" w:rsidP="001119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12545" w:rsidRPr="00F319E6" w:rsidRDefault="00312545" w:rsidP="001119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45" w:rsidRPr="00F319E6" w:rsidTr="00312545">
        <w:tc>
          <w:tcPr>
            <w:tcW w:w="993" w:type="dxa"/>
            <w:shd w:val="clear" w:color="auto" w:fill="auto"/>
          </w:tcPr>
          <w:p w:rsidR="00312545" w:rsidRPr="00F319E6" w:rsidRDefault="00312545" w:rsidP="00F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9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312545" w:rsidRPr="00F319E6" w:rsidRDefault="00312545" w:rsidP="00F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9E6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Древние корни народного искусства</w:t>
            </w:r>
          </w:p>
        </w:tc>
        <w:tc>
          <w:tcPr>
            <w:tcW w:w="1843" w:type="dxa"/>
            <w:shd w:val="clear" w:color="auto" w:fill="auto"/>
          </w:tcPr>
          <w:p w:rsidR="00312545" w:rsidRPr="00F319E6" w:rsidRDefault="00312545" w:rsidP="00F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2545" w:rsidRPr="00F319E6" w:rsidTr="00312545">
        <w:tc>
          <w:tcPr>
            <w:tcW w:w="993" w:type="dxa"/>
            <w:shd w:val="clear" w:color="auto" w:fill="auto"/>
          </w:tcPr>
          <w:p w:rsidR="00312545" w:rsidRPr="00F319E6" w:rsidRDefault="00312545" w:rsidP="00F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9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312545" w:rsidRPr="00F319E6" w:rsidRDefault="00312545" w:rsidP="00F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9E6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времен в народном искусстве</w:t>
            </w:r>
          </w:p>
        </w:tc>
        <w:tc>
          <w:tcPr>
            <w:tcW w:w="1843" w:type="dxa"/>
            <w:shd w:val="clear" w:color="auto" w:fill="auto"/>
          </w:tcPr>
          <w:p w:rsidR="00312545" w:rsidRPr="00F319E6" w:rsidRDefault="00312545" w:rsidP="00F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2545" w:rsidRPr="00F319E6" w:rsidTr="00312545">
        <w:tc>
          <w:tcPr>
            <w:tcW w:w="993" w:type="dxa"/>
            <w:shd w:val="clear" w:color="auto" w:fill="auto"/>
          </w:tcPr>
          <w:p w:rsidR="00312545" w:rsidRPr="00F319E6" w:rsidRDefault="00312545" w:rsidP="00F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9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312545" w:rsidRPr="00F319E6" w:rsidRDefault="00312545" w:rsidP="00F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9E6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Декор, человек, общество, время</w:t>
            </w:r>
          </w:p>
        </w:tc>
        <w:tc>
          <w:tcPr>
            <w:tcW w:w="1843" w:type="dxa"/>
            <w:shd w:val="clear" w:color="auto" w:fill="auto"/>
          </w:tcPr>
          <w:p w:rsidR="00312545" w:rsidRPr="00F319E6" w:rsidRDefault="003F7FE8" w:rsidP="00F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12545" w:rsidRPr="00F319E6" w:rsidTr="00312545">
        <w:tc>
          <w:tcPr>
            <w:tcW w:w="993" w:type="dxa"/>
            <w:shd w:val="clear" w:color="auto" w:fill="auto"/>
          </w:tcPr>
          <w:p w:rsidR="00312545" w:rsidRPr="00F319E6" w:rsidRDefault="00312545" w:rsidP="00F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9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312545" w:rsidRPr="00F319E6" w:rsidRDefault="00312545" w:rsidP="00F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9E6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Современное декоративное искусство</w:t>
            </w:r>
          </w:p>
        </w:tc>
        <w:tc>
          <w:tcPr>
            <w:tcW w:w="1843" w:type="dxa"/>
            <w:shd w:val="clear" w:color="auto" w:fill="auto"/>
          </w:tcPr>
          <w:p w:rsidR="00312545" w:rsidRPr="00F319E6" w:rsidRDefault="00312545" w:rsidP="00F3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2545" w:rsidRPr="00F319E6" w:rsidTr="00312545">
        <w:tc>
          <w:tcPr>
            <w:tcW w:w="993" w:type="dxa"/>
            <w:shd w:val="clear" w:color="auto" w:fill="auto"/>
          </w:tcPr>
          <w:p w:rsidR="00312545" w:rsidRPr="00F319E6" w:rsidRDefault="00312545" w:rsidP="00F319E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12545" w:rsidRPr="00F319E6" w:rsidRDefault="00312545" w:rsidP="0011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9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312545" w:rsidRPr="00F319E6" w:rsidRDefault="00312545" w:rsidP="001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F319E6" w:rsidRDefault="00F319E6" w:rsidP="000E664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2A8E" w:rsidRPr="00AB2A8E" w:rsidRDefault="00AB2A8E" w:rsidP="00AB2A8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bdr w:val="none" w:sz="0" w:space="0" w:color="auto" w:frame="1"/>
          <w:lang w:eastAsia="ru-RU"/>
        </w:rPr>
      </w:pPr>
      <w:r w:rsidRPr="00AB2A8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bdr w:val="none" w:sz="0" w:space="0" w:color="auto" w:frame="1"/>
          <w:lang w:eastAsia="ru-RU"/>
        </w:rPr>
        <w:t>Критерии оценки устных индивидуальных и фронтальных ответов</w:t>
      </w:r>
    </w:p>
    <w:p w:rsidR="00AB2A8E" w:rsidRPr="00AB2A8E" w:rsidRDefault="00AB2A8E" w:rsidP="00AB2A8E">
      <w:pPr>
        <w:pStyle w:val="a4"/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  <w:lang w:eastAsia="ru-RU"/>
        </w:rPr>
      </w:pPr>
      <w:r w:rsidRPr="00AB2A8E"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  <w:lang w:eastAsia="ru-RU"/>
        </w:rPr>
        <w:t>Активность участия.</w:t>
      </w:r>
    </w:p>
    <w:p w:rsidR="00AB2A8E" w:rsidRPr="00AB2A8E" w:rsidRDefault="00AB2A8E" w:rsidP="00AB2A8E">
      <w:pPr>
        <w:pStyle w:val="a4"/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  <w:lang w:eastAsia="ru-RU"/>
        </w:rPr>
      </w:pPr>
      <w:r w:rsidRPr="00AB2A8E"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  <w:lang w:eastAsia="ru-RU"/>
        </w:rPr>
        <w:t>Умение собеседника почувствовать суть вопроса.</w:t>
      </w:r>
    </w:p>
    <w:p w:rsidR="00AB2A8E" w:rsidRPr="00AB2A8E" w:rsidRDefault="00AB2A8E" w:rsidP="00AB2A8E">
      <w:pPr>
        <w:pStyle w:val="a4"/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  <w:lang w:eastAsia="ru-RU"/>
        </w:rPr>
      </w:pPr>
      <w:r w:rsidRPr="00AB2A8E"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  <w:lang w:eastAsia="ru-RU"/>
        </w:rPr>
        <w:t>Искренность ответов, их развёрнутость, образность, аргументированность.</w:t>
      </w:r>
    </w:p>
    <w:p w:rsidR="00AB2A8E" w:rsidRPr="00AB2A8E" w:rsidRDefault="00AB2A8E" w:rsidP="00AB2A8E">
      <w:pPr>
        <w:pStyle w:val="a4"/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  <w:lang w:eastAsia="ru-RU"/>
        </w:rPr>
      </w:pPr>
      <w:r w:rsidRPr="00AB2A8E"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  <w:lang w:eastAsia="ru-RU"/>
        </w:rPr>
        <w:t>Самостоятельность.</w:t>
      </w:r>
    </w:p>
    <w:p w:rsidR="00AB2A8E" w:rsidRPr="00AB2A8E" w:rsidRDefault="00AB2A8E" w:rsidP="00AB2A8E">
      <w:pPr>
        <w:pStyle w:val="a4"/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  <w:lang w:eastAsia="ru-RU"/>
        </w:rPr>
      </w:pPr>
      <w:r w:rsidRPr="00AB2A8E"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  <w:lang w:eastAsia="ru-RU"/>
        </w:rPr>
        <w:t>Оригинальность суждений.</w:t>
      </w:r>
    </w:p>
    <w:p w:rsidR="00AB2A8E" w:rsidRPr="00AB2A8E" w:rsidRDefault="00AB2A8E" w:rsidP="00AB2A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  <w:lang w:eastAsia="ru-RU"/>
        </w:rPr>
      </w:pPr>
    </w:p>
    <w:p w:rsidR="00AB2A8E" w:rsidRPr="00AB2A8E" w:rsidRDefault="00AB2A8E" w:rsidP="00AB2A8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bdr w:val="none" w:sz="0" w:space="0" w:color="auto" w:frame="1"/>
          <w:lang w:eastAsia="ru-RU"/>
        </w:rPr>
      </w:pPr>
      <w:r w:rsidRPr="00AB2A8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bdr w:val="none" w:sz="0" w:space="0" w:color="auto" w:frame="1"/>
          <w:lang w:eastAsia="ru-RU"/>
        </w:rPr>
        <w:t>Критерии и система оценки творческих работ.</w:t>
      </w:r>
    </w:p>
    <w:p w:rsidR="00AB2A8E" w:rsidRPr="00AB2A8E" w:rsidRDefault="00AB2A8E" w:rsidP="00AB2A8E">
      <w:pPr>
        <w:pStyle w:val="a4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bdr w:val="none" w:sz="0" w:space="0" w:color="auto" w:frame="1"/>
          <w:lang w:eastAsia="ru-RU"/>
        </w:rPr>
      </w:pPr>
      <w:r w:rsidRPr="00AB2A8E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AB2A8E" w:rsidRPr="00AB2A8E" w:rsidRDefault="00AB2A8E" w:rsidP="00AB2A8E">
      <w:pPr>
        <w:pStyle w:val="a4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bdr w:val="none" w:sz="0" w:space="0" w:color="auto" w:frame="1"/>
          <w:lang w:eastAsia="ru-RU"/>
        </w:rPr>
      </w:pPr>
      <w:r w:rsidRPr="00AB2A8E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lastRenderedPageBreak/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AB2A8E" w:rsidRPr="00AB2A8E" w:rsidRDefault="00AB2A8E" w:rsidP="00AB2A8E">
      <w:pPr>
        <w:pStyle w:val="a4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bdr w:val="none" w:sz="0" w:space="0" w:color="auto" w:frame="1"/>
          <w:lang w:eastAsia="ru-RU"/>
        </w:rPr>
      </w:pPr>
      <w:r w:rsidRPr="00AB2A8E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  работы. Аккуратность всей работы.</w:t>
      </w:r>
    </w:p>
    <w:p w:rsidR="007F418F" w:rsidRPr="007F418F" w:rsidRDefault="007F418F" w:rsidP="007F418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bdr w:val="none" w:sz="0" w:space="0" w:color="auto" w:frame="1"/>
          <w:lang w:eastAsia="ru-RU"/>
        </w:rPr>
      </w:pPr>
      <w:r w:rsidRPr="007F418F">
        <w:rPr>
          <w:rFonts w:ascii="Times New Roman" w:eastAsia="Times New Roman" w:hAnsi="Times New Roman" w:cs="Times New Roman"/>
          <w:b/>
          <w:kern w:val="2"/>
          <w:sz w:val="24"/>
          <w:szCs w:val="24"/>
          <w:bdr w:val="none" w:sz="0" w:space="0" w:color="auto" w:frame="1"/>
          <w:lang w:eastAsia="ru-RU"/>
        </w:rPr>
        <w:t>Нормы оценок</w:t>
      </w:r>
    </w:p>
    <w:p w:rsidR="007F418F" w:rsidRPr="007F418F" w:rsidRDefault="007F418F" w:rsidP="007F418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Оценка «5»</w:t>
      </w:r>
    </w:p>
    <w:p w:rsidR="007F418F" w:rsidRPr="007F418F" w:rsidRDefault="007F418F" w:rsidP="007F418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</w:pPr>
      <w:r w:rsidRPr="007F418F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•</w:t>
      </w:r>
      <w:r w:rsidRPr="007F418F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ab/>
        <w:t>учащийся  полностью справляется с поставленной целью урока;</w:t>
      </w:r>
    </w:p>
    <w:p w:rsidR="007F418F" w:rsidRPr="007F418F" w:rsidRDefault="007F418F" w:rsidP="007F418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</w:pPr>
      <w:r w:rsidRPr="007F418F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•</w:t>
      </w:r>
      <w:r w:rsidRPr="007F418F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ab/>
        <w:t>правильно излагает изученный материал и умеет применить полученные  знания на практике;</w:t>
      </w:r>
    </w:p>
    <w:p w:rsidR="007F418F" w:rsidRPr="007F418F" w:rsidRDefault="007F418F" w:rsidP="007F418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</w:pPr>
      <w:r w:rsidRPr="007F418F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•</w:t>
      </w:r>
      <w:r w:rsidRPr="007F418F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ab/>
      </w:r>
      <w:proofErr w:type="gramStart"/>
      <w:r w:rsidRPr="007F418F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верно</w:t>
      </w:r>
      <w:proofErr w:type="gramEnd"/>
      <w:r w:rsidRPr="007F418F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 xml:space="preserve"> решает композицию рисунка, т.е. гармонично согласовывает между  собой все компоненты изображения;</w:t>
      </w:r>
    </w:p>
    <w:p w:rsidR="007F418F" w:rsidRPr="007F418F" w:rsidRDefault="007F418F" w:rsidP="007F418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</w:pPr>
      <w:r w:rsidRPr="007F418F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•</w:t>
      </w:r>
      <w:r w:rsidRPr="007F418F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ab/>
        <w:t xml:space="preserve">умеет подметить и передать в изображении наиболее </w:t>
      </w:r>
      <w:proofErr w:type="gramStart"/>
      <w:r w:rsidRPr="007F418F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характерное</w:t>
      </w:r>
      <w:proofErr w:type="gramEnd"/>
      <w:r w:rsidRPr="007F418F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.</w:t>
      </w:r>
    </w:p>
    <w:p w:rsidR="007F418F" w:rsidRPr="007F418F" w:rsidRDefault="007F418F" w:rsidP="007F418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Оценка «4»</w:t>
      </w:r>
    </w:p>
    <w:p w:rsidR="007F418F" w:rsidRPr="007F418F" w:rsidRDefault="007F418F" w:rsidP="007F418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</w:pPr>
      <w:r w:rsidRPr="007F418F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•</w:t>
      </w:r>
      <w:r w:rsidRPr="007F418F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ab/>
        <w:t>учащийся полностью овладел программным материалом, но при изложении его допускает неточности второстепенного характера;</w:t>
      </w:r>
    </w:p>
    <w:p w:rsidR="007F418F" w:rsidRPr="007F418F" w:rsidRDefault="007F418F" w:rsidP="007F418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</w:pPr>
      <w:r w:rsidRPr="007F418F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•</w:t>
      </w:r>
      <w:r w:rsidRPr="007F418F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ab/>
        <w:t>гармонично согласовывает между собой все компоненты изображения;</w:t>
      </w:r>
    </w:p>
    <w:p w:rsidR="007F418F" w:rsidRPr="007F418F" w:rsidRDefault="007F418F" w:rsidP="007F418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</w:pPr>
      <w:r w:rsidRPr="007F418F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•</w:t>
      </w:r>
      <w:r w:rsidRPr="007F418F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ab/>
        <w:t>умеет подметить, но не совсем точно передаёт в изображении наиболее</w:t>
      </w:r>
    </w:p>
    <w:p w:rsidR="007F418F" w:rsidRPr="007F418F" w:rsidRDefault="007F418F" w:rsidP="007F418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</w:pPr>
      <w:r w:rsidRPr="007F418F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характерное.</w:t>
      </w:r>
    </w:p>
    <w:p w:rsidR="007F418F" w:rsidRPr="007F418F" w:rsidRDefault="007F418F" w:rsidP="007F418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Оценка «3»</w:t>
      </w:r>
    </w:p>
    <w:p w:rsidR="007F418F" w:rsidRPr="007F418F" w:rsidRDefault="007F418F" w:rsidP="007F418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</w:pPr>
      <w:r w:rsidRPr="007F418F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•</w:t>
      </w:r>
      <w:r w:rsidRPr="007F418F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ab/>
        <w:t>учащийся слабо справляется с поставленной целью урока;</w:t>
      </w:r>
    </w:p>
    <w:p w:rsidR="007F418F" w:rsidRPr="007F418F" w:rsidRDefault="007F418F" w:rsidP="007F418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</w:pPr>
      <w:r w:rsidRPr="007F418F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•</w:t>
      </w:r>
      <w:r w:rsidRPr="007F418F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ab/>
        <w:t>допускает неточность в изложении изученного материала.</w:t>
      </w:r>
    </w:p>
    <w:p w:rsidR="007F418F" w:rsidRPr="007F418F" w:rsidRDefault="007F418F" w:rsidP="007F418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Оценка «2»</w:t>
      </w:r>
    </w:p>
    <w:p w:rsidR="007F418F" w:rsidRDefault="007F418F" w:rsidP="007F418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</w:pPr>
      <w:r w:rsidRPr="007F418F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•</w:t>
      </w:r>
      <w:r w:rsidRPr="007F418F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ab/>
        <w:t>учащийся не справляется с поставленной целью урока.</w:t>
      </w:r>
    </w:p>
    <w:p w:rsidR="00AB2A8E" w:rsidRDefault="00AB2A8E" w:rsidP="004830E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</w:pPr>
      <w:r w:rsidRPr="00AB2A8E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 xml:space="preserve">Из всех этих компонентов складывается общая оценка работы </w:t>
      </w:r>
      <w:proofErr w:type="gramStart"/>
      <w:r w:rsidRPr="00AB2A8E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обучающегося</w:t>
      </w:r>
      <w:proofErr w:type="gramEnd"/>
    </w:p>
    <w:p w:rsidR="004830E1" w:rsidRPr="004830E1" w:rsidRDefault="004830E1" w:rsidP="004830E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</w:pPr>
    </w:p>
    <w:p w:rsidR="002D4A96" w:rsidRPr="002D4A96" w:rsidRDefault="002D4A96" w:rsidP="00AB6709">
      <w:pPr>
        <w:widowControl w:val="0"/>
        <w:tabs>
          <w:tab w:val="left" w:pos="851"/>
        </w:tabs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  <w:r w:rsidRPr="002D4A96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Основы учебно-исследовательской и проектной деятельности</w:t>
      </w:r>
    </w:p>
    <w:p w:rsidR="002D4A96" w:rsidRPr="00FA2D74" w:rsidRDefault="0078027D" w:rsidP="00AB6709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2D4A96" w:rsidRPr="00FA2D74">
        <w:rPr>
          <w:rFonts w:ascii="Times New Roman" w:eastAsia="Times New Roman" w:hAnsi="Times New Roman" w:cs="Times New Roman"/>
          <w:sz w:val="24"/>
          <w:szCs w:val="24"/>
        </w:rPr>
        <w:t>амостоятельно задумывать, планировать и выполнять учебное исследование, учебный и социальный, творческий  проект;</w:t>
      </w:r>
    </w:p>
    <w:p w:rsidR="002D4A96" w:rsidRPr="00FA2D74" w:rsidRDefault="0078027D" w:rsidP="00AB6709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</w:t>
      </w:r>
      <w:r w:rsidR="002D4A96" w:rsidRPr="00FA2D74">
        <w:rPr>
          <w:rFonts w:ascii="Times New Roman" w:eastAsia="Times New Roman" w:hAnsi="Times New Roman" w:cs="Times New Roman"/>
          <w:sz w:val="24"/>
          <w:szCs w:val="24"/>
        </w:rPr>
        <w:t>спользовать догадку, озарение, интуицию;</w:t>
      </w:r>
    </w:p>
    <w:p w:rsidR="002D4A96" w:rsidRPr="00FA2D74" w:rsidRDefault="0078027D" w:rsidP="00AB6709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</w:t>
      </w:r>
      <w:r w:rsidR="002D4A96" w:rsidRPr="00FA2D74">
        <w:rPr>
          <w:rFonts w:ascii="Times New Roman" w:eastAsia="Times New Roman" w:hAnsi="Times New Roman" w:cs="Times New Roman"/>
          <w:sz w:val="24"/>
          <w:szCs w:val="24"/>
        </w:rPr>
        <w:t>еленаправленно и осознанно развивать свои коммуникативные способности, осваивать новые языковые средства;</w:t>
      </w:r>
    </w:p>
    <w:p w:rsidR="002D4A96" w:rsidRDefault="0078027D" w:rsidP="00AB6709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2D4A96" w:rsidRPr="00FA2D74">
        <w:rPr>
          <w:rFonts w:ascii="Times New Roman" w:eastAsia="Times New Roman" w:hAnsi="Times New Roman" w:cs="Times New Roman"/>
          <w:sz w:val="24"/>
          <w:szCs w:val="24"/>
        </w:rPr>
        <w:t>сознавать свою ответственность за достоверность полученных знаний, за качество выполненного проекта.</w:t>
      </w:r>
    </w:p>
    <w:p w:rsidR="007F418F" w:rsidRDefault="007F418F" w:rsidP="007F418F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en-US"/>
        </w:rPr>
      </w:pPr>
    </w:p>
    <w:p w:rsidR="004830E1" w:rsidRDefault="004830E1" w:rsidP="00765B8B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4830E1" w:rsidRDefault="004830E1" w:rsidP="00765B8B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765B8B" w:rsidRPr="00BF5B35" w:rsidRDefault="00765B8B" w:rsidP="00765B8B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F5B35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Календарно -тематическое планирование в  5 классе</w:t>
      </w:r>
    </w:p>
    <w:p w:rsidR="00765B8B" w:rsidRDefault="00765B8B" w:rsidP="00765B8B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7F418F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«Декоративно-прикладное искусство в жизни человека»</w:t>
      </w:r>
    </w:p>
    <w:p w:rsidR="00765B8B" w:rsidRDefault="00765B8B" w:rsidP="00765B8B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2"/>
        <w:gridCol w:w="1419"/>
        <w:gridCol w:w="1559"/>
        <w:gridCol w:w="2410"/>
        <w:gridCol w:w="2410"/>
        <w:gridCol w:w="3402"/>
        <w:gridCol w:w="2693"/>
        <w:gridCol w:w="1100"/>
      </w:tblGrid>
      <w:tr w:rsidR="00765B8B" w:rsidTr="004830E1">
        <w:tc>
          <w:tcPr>
            <w:tcW w:w="532" w:type="dxa"/>
            <w:vMerge w:val="restart"/>
            <w:vAlign w:val="center"/>
          </w:tcPr>
          <w:p w:rsidR="00765B8B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  <w:lang w:bidi="en-US"/>
              </w:rPr>
              <w:t>№</w:t>
            </w:r>
          </w:p>
        </w:tc>
        <w:tc>
          <w:tcPr>
            <w:tcW w:w="1419" w:type="dxa"/>
            <w:vMerge w:val="restart"/>
            <w:vAlign w:val="center"/>
          </w:tcPr>
          <w:p w:rsidR="00765B8B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  <w:lang w:bidi="en-US"/>
              </w:rPr>
              <w:t>Тема урока</w:t>
            </w:r>
          </w:p>
        </w:tc>
        <w:tc>
          <w:tcPr>
            <w:tcW w:w="1559" w:type="dxa"/>
            <w:vMerge w:val="restart"/>
            <w:vAlign w:val="center"/>
          </w:tcPr>
          <w:p w:rsidR="00765B8B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  <w:lang w:bidi="en-US"/>
              </w:rPr>
              <w:t>Тип урока</w:t>
            </w:r>
          </w:p>
        </w:tc>
        <w:tc>
          <w:tcPr>
            <w:tcW w:w="2410" w:type="dxa"/>
            <w:vMerge w:val="restart"/>
            <w:vAlign w:val="center"/>
          </w:tcPr>
          <w:p w:rsidR="00765B8B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  <w:lang w:bidi="en-US"/>
              </w:rPr>
              <w:t>Основные виды деятельности</w:t>
            </w:r>
          </w:p>
        </w:tc>
        <w:tc>
          <w:tcPr>
            <w:tcW w:w="8505" w:type="dxa"/>
            <w:gridSpan w:val="3"/>
            <w:vAlign w:val="center"/>
          </w:tcPr>
          <w:p w:rsidR="00765B8B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  <w:lang w:bidi="en-US"/>
              </w:rPr>
              <w:t>Планируемые результаты</w:t>
            </w:r>
          </w:p>
        </w:tc>
        <w:tc>
          <w:tcPr>
            <w:tcW w:w="1100" w:type="dxa"/>
            <w:vMerge w:val="restart"/>
            <w:vAlign w:val="center"/>
          </w:tcPr>
          <w:p w:rsidR="00765B8B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  <w:lang w:bidi="en-US"/>
              </w:rPr>
              <w:t>Количество часов</w:t>
            </w:r>
          </w:p>
        </w:tc>
      </w:tr>
      <w:tr w:rsidR="00765B8B" w:rsidTr="004830E1">
        <w:tc>
          <w:tcPr>
            <w:tcW w:w="532" w:type="dxa"/>
            <w:vMerge/>
            <w:vAlign w:val="center"/>
          </w:tcPr>
          <w:p w:rsidR="00765B8B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sz w:val="24"/>
                <w:szCs w:val="24"/>
                <w:lang w:bidi="en-US"/>
              </w:rPr>
            </w:pPr>
          </w:p>
        </w:tc>
        <w:tc>
          <w:tcPr>
            <w:tcW w:w="1419" w:type="dxa"/>
            <w:vMerge/>
            <w:vAlign w:val="center"/>
          </w:tcPr>
          <w:p w:rsidR="00765B8B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vMerge/>
            <w:vAlign w:val="center"/>
          </w:tcPr>
          <w:p w:rsidR="00765B8B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sz w:val="24"/>
                <w:szCs w:val="24"/>
                <w:lang w:bidi="en-US"/>
              </w:rPr>
            </w:pPr>
          </w:p>
        </w:tc>
        <w:tc>
          <w:tcPr>
            <w:tcW w:w="2410" w:type="dxa"/>
            <w:vMerge/>
            <w:vAlign w:val="center"/>
          </w:tcPr>
          <w:p w:rsidR="00765B8B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sz w:val="24"/>
                <w:szCs w:val="24"/>
                <w:lang w:bidi="en-US"/>
              </w:rPr>
            </w:pPr>
          </w:p>
        </w:tc>
        <w:tc>
          <w:tcPr>
            <w:tcW w:w="2410" w:type="dxa"/>
            <w:vAlign w:val="center"/>
          </w:tcPr>
          <w:p w:rsidR="00765B8B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  <w:lang w:bidi="en-US"/>
              </w:rPr>
              <w:t>Предметные</w:t>
            </w:r>
          </w:p>
        </w:tc>
        <w:tc>
          <w:tcPr>
            <w:tcW w:w="3402" w:type="dxa"/>
            <w:vAlign w:val="center"/>
          </w:tcPr>
          <w:p w:rsidR="00765B8B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  <w:lang w:bidi="en-US"/>
              </w:rPr>
              <w:t>Метапредметные</w:t>
            </w:r>
          </w:p>
        </w:tc>
        <w:tc>
          <w:tcPr>
            <w:tcW w:w="2693" w:type="dxa"/>
            <w:vAlign w:val="center"/>
          </w:tcPr>
          <w:p w:rsidR="00765B8B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  <w:lang w:bidi="en-US"/>
              </w:rPr>
              <w:t>личностные</w:t>
            </w:r>
          </w:p>
        </w:tc>
        <w:tc>
          <w:tcPr>
            <w:tcW w:w="1100" w:type="dxa"/>
            <w:vMerge/>
          </w:tcPr>
          <w:p w:rsidR="00765B8B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sz w:val="24"/>
                <w:szCs w:val="24"/>
                <w:lang w:bidi="en-US"/>
              </w:rPr>
            </w:pPr>
          </w:p>
        </w:tc>
      </w:tr>
      <w:tr w:rsidR="00765B8B" w:rsidTr="00765B8B">
        <w:tc>
          <w:tcPr>
            <w:tcW w:w="15525" w:type="dxa"/>
            <w:gridSpan w:val="8"/>
          </w:tcPr>
          <w:p w:rsidR="00765B8B" w:rsidRPr="00BF5B35" w:rsidRDefault="00765B8B" w:rsidP="00765B8B">
            <w:pPr>
              <w:pStyle w:val="a4"/>
              <w:numPr>
                <w:ilvl w:val="0"/>
                <w:numId w:val="21"/>
              </w:numPr>
              <w:tabs>
                <w:tab w:val="left" w:pos="851"/>
                <w:tab w:val="left" w:pos="1134"/>
              </w:tabs>
              <w:jc w:val="center"/>
              <w:rPr>
                <w:b/>
                <w:sz w:val="24"/>
                <w:szCs w:val="24"/>
                <w:lang w:bidi="en-US"/>
              </w:rPr>
            </w:pPr>
            <w:r w:rsidRPr="00BF5B35">
              <w:rPr>
                <w:b/>
                <w:sz w:val="24"/>
                <w:szCs w:val="24"/>
                <w:lang w:bidi="en-US"/>
              </w:rPr>
              <w:t>«Древни</w:t>
            </w:r>
            <w:r>
              <w:rPr>
                <w:b/>
                <w:sz w:val="24"/>
                <w:szCs w:val="24"/>
                <w:lang w:bidi="en-US"/>
              </w:rPr>
              <w:t>е корни народного искусства» - 8</w:t>
            </w:r>
            <w:r w:rsidRPr="00BF5B35">
              <w:rPr>
                <w:b/>
                <w:sz w:val="24"/>
                <w:szCs w:val="24"/>
                <w:lang w:bidi="en-US"/>
              </w:rPr>
              <w:t xml:space="preserve"> часов</w:t>
            </w:r>
          </w:p>
        </w:tc>
      </w:tr>
      <w:tr w:rsidR="00765B8B" w:rsidRPr="005672C2" w:rsidTr="004830E1">
        <w:tc>
          <w:tcPr>
            <w:tcW w:w="532" w:type="dxa"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 w:rsidRPr="005672C2">
              <w:rPr>
                <w:b/>
                <w:lang w:bidi="en-US"/>
              </w:rPr>
              <w:t>1</w:t>
            </w:r>
          </w:p>
        </w:tc>
        <w:tc>
          <w:tcPr>
            <w:tcW w:w="1419" w:type="dxa"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 w:rsidRPr="005672C2">
              <w:rPr>
                <w:lang w:bidi="en-US"/>
              </w:rPr>
              <w:t xml:space="preserve">Древние образы в </w:t>
            </w:r>
            <w:proofErr w:type="gramStart"/>
            <w:r w:rsidRPr="005672C2">
              <w:rPr>
                <w:lang w:bidi="en-US"/>
              </w:rPr>
              <w:lastRenderedPageBreak/>
              <w:t>народном</w:t>
            </w:r>
            <w:proofErr w:type="gramEnd"/>
          </w:p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proofErr w:type="gramStart"/>
            <w:r w:rsidRPr="005672C2">
              <w:rPr>
                <w:lang w:bidi="en-US"/>
              </w:rPr>
              <w:t>искусстве</w:t>
            </w:r>
            <w:proofErr w:type="gramEnd"/>
          </w:p>
        </w:tc>
        <w:tc>
          <w:tcPr>
            <w:tcW w:w="1559" w:type="dxa"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 w:rsidRPr="005672C2">
              <w:lastRenderedPageBreak/>
              <w:t xml:space="preserve">Урок - усвоения </w:t>
            </w:r>
            <w:r w:rsidRPr="005672C2">
              <w:lastRenderedPageBreak/>
              <w:t>новых знаний</w:t>
            </w:r>
          </w:p>
        </w:tc>
        <w:tc>
          <w:tcPr>
            <w:tcW w:w="2410" w:type="dxa"/>
          </w:tcPr>
          <w:p w:rsidR="00765B8B" w:rsidRPr="005672C2" w:rsidRDefault="00765B8B" w:rsidP="00765B8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5672C2">
              <w:rPr>
                <w:rStyle w:val="small"/>
                <w:sz w:val="20"/>
                <w:szCs w:val="20"/>
              </w:rPr>
              <w:lastRenderedPageBreak/>
              <w:t xml:space="preserve">Зарисовать традиционные образы </w:t>
            </w:r>
            <w:r w:rsidRPr="005672C2">
              <w:rPr>
                <w:rStyle w:val="small"/>
                <w:sz w:val="20"/>
                <w:szCs w:val="20"/>
              </w:rPr>
              <w:lastRenderedPageBreak/>
              <w:t xml:space="preserve">народного (крестьянского) прикладного искусства: солярные знаки, конь, птица, мать-земля, древо жизни и др. Материалы: карандаш, </w:t>
            </w:r>
            <w:proofErr w:type="spellStart"/>
            <w:r w:rsidRPr="005672C2">
              <w:rPr>
                <w:rStyle w:val="small"/>
                <w:sz w:val="20"/>
                <w:szCs w:val="20"/>
              </w:rPr>
              <w:t>гелевая</w:t>
            </w:r>
            <w:proofErr w:type="spellEnd"/>
            <w:r w:rsidRPr="005672C2">
              <w:rPr>
                <w:rStyle w:val="small"/>
                <w:sz w:val="20"/>
                <w:szCs w:val="20"/>
              </w:rPr>
              <w:t xml:space="preserve"> ручка, фломастер.</w:t>
            </w:r>
            <w:proofErr w:type="gramEnd"/>
          </w:p>
        </w:tc>
        <w:tc>
          <w:tcPr>
            <w:tcW w:w="2410" w:type="dxa"/>
            <w:vMerge w:val="restart"/>
          </w:tcPr>
          <w:p w:rsidR="00765B8B" w:rsidRPr="005672C2" w:rsidRDefault="00765B8B" w:rsidP="00765B8B">
            <w:pPr>
              <w:jc w:val="both"/>
            </w:pPr>
            <w:r w:rsidRPr="005672C2">
              <w:lastRenderedPageBreak/>
              <w:t xml:space="preserve">Иметь представление  о роли  ДПИ в укладе </w:t>
            </w:r>
            <w:r w:rsidRPr="005672C2">
              <w:lastRenderedPageBreak/>
              <w:t>жизни русского  народа.                                               Приводить примеры традиционных образов народного прикладного искусства.</w:t>
            </w:r>
          </w:p>
          <w:p w:rsidR="00765B8B" w:rsidRPr="005672C2" w:rsidRDefault="00765B8B" w:rsidP="00765B8B">
            <w:pPr>
              <w:jc w:val="both"/>
            </w:pPr>
            <w:r w:rsidRPr="005672C2">
              <w:t>Знать  обозна</w:t>
            </w:r>
            <w:r w:rsidRPr="005672C2">
              <w:softHyphen/>
              <w:t>чение жизненно важных для челове</w:t>
            </w:r>
            <w:r w:rsidRPr="005672C2">
              <w:softHyphen/>
              <w:t>ка смыслов, их              ус</w:t>
            </w:r>
            <w:r w:rsidRPr="005672C2">
              <w:softHyphen/>
              <w:t>ловно-символический характер.</w:t>
            </w:r>
          </w:p>
          <w:p w:rsidR="00765B8B" w:rsidRPr="005672C2" w:rsidRDefault="00765B8B" w:rsidP="00765B8B">
            <w:pPr>
              <w:jc w:val="both"/>
            </w:pPr>
            <w:r w:rsidRPr="005672C2">
              <w:t xml:space="preserve">Знать выразительные средства и виды орнамента (геометрический, растительный, смешанный). </w:t>
            </w:r>
          </w:p>
          <w:p w:rsidR="00765B8B" w:rsidRPr="005672C2" w:rsidRDefault="00765B8B" w:rsidP="00765B8B">
            <w:pPr>
              <w:jc w:val="both"/>
            </w:pPr>
            <w:r w:rsidRPr="005672C2">
              <w:t>Знать типы орнаментальных композиций          (</w:t>
            </w:r>
            <w:proofErr w:type="gramStart"/>
            <w:r w:rsidRPr="005672C2">
              <w:t>линейная</w:t>
            </w:r>
            <w:proofErr w:type="gramEnd"/>
            <w:r w:rsidRPr="005672C2">
              <w:t>, сетчатая, рамочная, геральдическая).</w:t>
            </w:r>
          </w:p>
          <w:p w:rsidR="00765B8B" w:rsidRPr="005672C2" w:rsidRDefault="00765B8B" w:rsidP="00765B8B">
            <w:pPr>
              <w:jc w:val="both"/>
            </w:pPr>
            <w:r w:rsidRPr="005672C2">
              <w:t xml:space="preserve">Знать единство конструкции и декора в традиционном русском жилище. </w:t>
            </w:r>
          </w:p>
          <w:p w:rsidR="00765B8B" w:rsidRPr="005672C2" w:rsidRDefault="00765B8B" w:rsidP="00765B8B">
            <w:pPr>
              <w:jc w:val="both"/>
            </w:pPr>
            <w:r w:rsidRPr="005672C2">
              <w:t>Знать  язык орнамента, его символическое значение.</w:t>
            </w:r>
          </w:p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 w:rsidRPr="005672C2">
              <w:t>Знать роль декоративно- прикладного искусства в укладе жизни русского народа</w:t>
            </w:r>
          </w:p>
        </w:tc>
        <w:tc>
          <w:tcPr>
            <w:tcW w:w="3402" w:type="dxa"/>
            <w:vMerge w:val="restart"/>
          </w:tcPr>
          <w:p w:rsidR="00765B8B" w:rsidRPr="005672C2" w:rsidRDefault="00765B8B" w:rsidP="00765B8B">
            <w:pPr>
              <w:jc w:val="both"/>
              <w:rPr>
                <w:rFonts w:eastAsia="Calibri"/>
              </w:rPr>
            </w:pPr>
            <w:r w:rsidRPr="005672C2">
              <w:rPr>
                <w:rFonts w:eastAsia="Calibri"/>
              </w:rPr>
              <w:lastRenderedPageBreak/>
              <w:t xml:space="preserve">Умение самостоятельно определять цели своего обучения, ставить и </w:t>
            </w:r>
            <w:r w:rsidRPr="005672C2">
              <w:rPr>
                <w:rFonts w:eastAsia="Calibri"/>
              </w:rPr>
              <w:lastRenderedPageBreak/>
              <w:t>формулировать для себя новые задачи в учёбе и познавательной деятельности, развивать мотивы и интересы  познавательной деятельности.</w:t>
            </w:r>
          </w:p>
          <w:p w:rsidR="00765B8B" w:rsidRPr="005672C2" w:rsidRDefault="00765B8B" w:rsidP="00765B8B">
            <w:pPr>
              <w:jc w:val="both"/>
            </w:pPr>
            <w:r w:rsidRPr="005672C2">
              <w:t>Уметь применять графические материалы и выразительные средства орнаментальных композиций (лаконичность, обобщённость, выразительность изобразительного мотива; ритм, симметрия) в творческой работе.</w:t>
            </w:r>
          </w:p>
          <w:p w:rsidR="00765B8B" w:rsidRPr="005672C2" w:rsidRDefault="00765B8B" w:rsidP="00765B8B">
            <w:pPr>
              <w:jc w:val="both"/>
            </w:pPr>
            <w:r w:rsidRPr="005672C2">
              <w:rPr>
                <w:rFonts w:eastAsia="Calibri"/>
              </w:rPr>
      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задач.</w:t>
            </w:r>
          </w:p>
          <w:p w:rsidR="00765B8B" w:rsidRPr="005672C2" w:rsidRDefault="00765B8B" w:rsidP="00765B8B">
            <w:pPr>
              <w:jc w:val="both"/>
              <w:rPr>
                <w:rFonts w:eastAsia="Calibri"/>
              </w:rPr>
            </w:pPr>
            <w:r w:rsidRPr="005672C2">
              <w:t xml:space="preserve">Уметь использовать в творческой работе символику древних славян, выразительные средства орнаментальной композиции.       </w:t>
            </w:r>
            <w:proofErr w:type="gramStart"/>
            <w:r w:rsidRPr="005672C2">
              <w:rPr>
                <w:rFonts w:eastAsia="Calibri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ситуацией, </w:t>
            </w:r>
            <w:r w:rsidRPr="005672C2">
              <w:t xml:space="preserve"> 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</w:t>
            </w:r>
            <w:proofErr w:type="gramEnd"/>
            <w:r w:rsidRPr="005672C2">
              <w:t xml:space="preserve"> делать выводы.</w:t>
            </w:r>
          </w:p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5672C2">
              <w:t xml:space="preserve">Уметь применять различные материалы в художественно-творческой работе                             </w:t>
            </w:r>
            <w:r w:rsidRPr="005672C2">
              <w:rPr>
                <w:rFonts w:eastAsia="Calibri"/>
                <w:lang w:eastAsia="en-US"/>
              </w:rPr>
              <w:t xml:space="preserve">Умение организовывать  учебное </w:t>
            </w:r>
            <w:r w:rsidRPr="005672C2">
              <w:rPr>
                <w:rFonts w:eastAsia="Calibri"/>
                <w:lang w:eastAsia="en-US"/>
              </w:rPr>
              <w:lastRenderedPageBreak/>
              <w:t>сотрудничество и совместную деятельность с учителем и сверстниками;   работать индивидуально и в группе: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мнение.</w:t>
            </w:r>
          </w:p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693" w:type="dxa"/>
            <w:vMerge w:val="restart"/>
          </w:tcPr>
          <w:p w:rsidR="00765B8B" w:rsidRPr="005672C2" w:rsidRDefault="00765B8B" w:rsidP="00765B8B">
            <w:pPr>
              <w:jc w:val="both"/>
            </w:pPr>
            <w:r w:rsidRPr="005672C2">
              <w:lastRenderedPageBreak/>
              <w:t xml:space="preserve">Понимать условно - символический характер </w:t>
            </w:r>
            <w:r w:rsidRPr="005672C2">
              <w:lastRenderedPageBreak/>
              <w:t>народного декоративного            ис</w:t>
            </w:r>
            <w:r w:rsidRPr="005672C2">
              <w:softHyphen/>
              <w:t xml:space="preserve">кусства   </w:t>
            </w:r>
          </w:p>
          <w:p w:rsidR="00765B8B" w:rsidRPr="0040647E" w:rsidRDefault="00765B8B" w:rsidP="00765B8B">
            <w:pPr>
              <w:jc w:val="both"/>
              <w:rPr>
                <w:rFonts w:eastAsia="Calibri"/>
              </w:rPr>
            </w:pPr>
            <w:r w:rsidRPr="0040647E">
              <w:rPr>
                <w:rFonts w:eastAsia="Calibri"/>
              </w:rPr>
      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образования.</w:t>
            </w:r>
          </w:p>
          <w:p w:rsidR="00765B8B" w:rsidRPr="005672C2" w:rsidRDefault="00765B8B" w:rsidP="00765B8B">
            <w:pPr>
              <w:jc w:val="both"/>
            </w:pPr>
            <w:r w:rsidRPr="0040647E">
              <w:rPr>
                <w:rFonts w:eastAsia="Calibri"/>
              </w:rPr>
              <w:t xml:space="preserve">Понимание </w:t>
            </w:r>
            <w:r w:rsidRPr="005672C2">
              <w:t>народного           празд</w:t>
            </w:r>
            <w:r w:rsidRPr="005672C2">
              <w:softHyphen/>
              <w:t xml:space="preserve">ничного костюма как - целостного художественного образа. </w:t>
            </w:r>
          </w:p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 w:rsidRPr="005672C2">
              <w:t>Принимать взаимосвязь пользы и красоты в организации пространства крестьянского дома, значение орнамента как носителя эстетического и символического значения.</w:t>
            </w:r>
          </w:p>
        </w:tc>
        <w:tc>
          <w:tcPr>
            <w:tcW w:w="1100" w:type="dxa"/>
            <w:vAlign w:val="center"/>
          </w:tcPr>
          <w:p w:rsidR="00765B8B" w:rsidRPr="005672C2" w:rsidRDefault="004830E1" w:rsidP="004830E1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lastRenderedPageBreak/>
              <w:t>1</w:t>
            </w:r>
          </w:p>
        </w:tc>
      </w:tr>
      <w:tr w:rsidR="00765B8B" w:rsidRPr="005672C2" w:rsidTr="004830E1">
        <w:tc>
          <w:tcPr>
            <w:tcW w:w="532" w:type="dxa"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 w:rsidRPr="005672C2">
              <w:rPr>
                <w:b/>
                <w:lang w:bidi="en-US"/>
              </w:rPr>
              <w:lastRenderedPageBreak/>
              <w:t>2</w:t>
            </w:r>
          </w:p>
        </w:tc>
        <w:tc>
          <w:tcPr>
            <w:tcW w:w="1419" w:type="dxa"/>
          </w:tcPr>
          <w:p w:rsidR="00765B8B" w:rsidRPr="005672C2" w:rsidRDefault="00765B8B" w:rsidP="00765B8B">
            <w:pPr>
              <w:pStyle w:val="a5"/>
              <w:spacing w:before="0" w:beforeAutospacing="0" w:after="0" w:afterAutospacing="0"/>
              <w:rPr>
                <w:rStyle w:val="small"/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Орнамент как                ос</w:t>
            </w:r>
            <w:r w:rsidRPr="005672C2">
              <w:rPr>
                <w:rStyle w:val="small"/>
                <w:sz w:val="20"/>
                <w:szCs w:val="20"/>
              </w:rPr>
              <w:softHyphen/>
              <w:t>нова</w:t>
            </w:r>
          </w:p>
          <w:p w:rsidR="00765B8B" w:rsidRPr="005672C2" w:rsidRDefault="00765B8B" w:rsidP="00765B8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декоратив</w:t>
            </w:r>
            <w:r w:rsidRPr="005672C2">
              <w:rPr>
                <w:rStyle w:val="small"/>
                <w:sz w:val="20"/>
                <w:szCs w:val="20"/>
              </w:rPr>
              <w:softHyphen/>
              <w:t>ного украшения</w:t>
            </w:r>
          </w:p>
          <w:p w:rsidR="00765B8B" w:rsidRPr="005672C2" w:rsidRDefault="00765B8B" w:rsidP="00765B8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65B8B" w:rsidRPr="005672C2" w:rsidRDefault="00765B8B" w:rsidP="00765B8B">
            <w:pPr>
              <w:pStyle w:val="a5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Комбинированный   урок</w:t>
            </w:r>
          </w:p>
        </w:tc>
        <w:tc>
          <w:tcPr>
            <w:tcW w:w="2410" w:type="dxa"/>
          </w:tcPr>
          <w:p w:rsidR="00765B8B" w:rsidRPr="005672C2" w:rsidRDefault="00765B8B" w:rsidP="00765B8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Работа над декоративной композицией на тему древних образов в резьбе, росписи по дереву, орнаментах народной вышивки. Материалы: уголь, сангина, тонированная бумага</w:t>
            </w:r>
          </w:p>
        </w:tc>
        <w:tc>
          <w:tcPr>
            <w:tcW w:w="2410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3402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693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1100" w:type="dxa"/>
            <w:vAlign w:val="center"/>
          </w:tcPr>
          <w:p w:rsidR="00765B8B" w:rsidRPr="005672C2" w:rsidRDefault="004830E1" w:rsidP="004830E1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765B8B" w:rsidRPr="005672C2" w:rsidTr="004830E1">
        <w:tc>
          <w:tcPr>
            <w:tcW w:w="532" w:type="dxa"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 w:rsidRPr="005672C2">
              <w:rPr>
                <w:b/>
                <w:lang w:bidi="en-US"/>
              </w:rPr>
              <w:t>3</w:t>
            </w:r>
          </w:p>
        </w:tc>
        <w:tc>
          <w:tcPr>
            <w:tcW w:w="1419" w:type="dxa"/>
          </w:tcPr>
          <w:p w:rsidR="00765B8B" w:rsidRPr="005672C2" w:rsidRDefault="00765B8B" w:rsidP="00765B8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Убранство  русской избы</w:t>
            </w:r>
          </w:p>
        </w:tc>
        <w:tc>
          <w:tcPr>
            <w:tcW w:w="1559" w:type="dxa"/>
          </w:tcPr>
          <w:p w:rsidR="00765B8B" w:rsidRPr="005672C2" w:rsidRDefault="00765B8B" w:rsidP="00765B8B">
            <w:pPr>
              <w:pStyle w:val="a5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765B8B" w:rsidRPr="005672C2" w:rsidRDefault="00765B8B" w:rsidP="00765B8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 xml:space="preserve">Выполнение эскиза орнаментальной композиции для украшения избы (фронтон, наличники, </w:t>
            </w:r>
            <w:proofErr w:type="spellStart"/>
            <w:r w:rsidRPr="005672C2">
              <w:rPr>
                <w:rStyle w:val="small"/>
                <w:sz w:val="20"/>
                <w:szCs w:val="20"/>
              </w:rPr>
              <w:t>причелина</w:t>
            </w:r>
            <w:proofErr w:type="spellEnd"/>
            <w:r w:rsidRPr="005672C2">
              <w:rPr>
                <w:rStyle w:val="small"/>
                <w:sz w:val="20"/>
                <w:szCs w:val="20"/>
              </w:rPr>
              <w:t>, лобовая доска).</w:t>
            </w:r>
          </w:p>
          <w:p w:rsidR="00765B8B" w:rsidRPr="005672C2" w:rsidRDefault="00765B8B" w:rsidP="00765B8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Материалы: гуашь, кисти, ножницы, бумага.</w:t>
            </w:r>
          </w:p>
        </w:tc>
        <w:tc>
          <w:tcPr>
            <w:tcW w:w="2410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3402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693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1100" w:type="dxa"/>
            <w:vAlign w:val="center"/>
          </w:tcPr>
          <w:p w:rsidR="00765B8B" w:rsidRPr="005672C2" w:rsidRDefault="004830E1" w:rsidP="004830E1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765B8B" w:rsidRPr="005672C2" w:rsidTr="004830E1">
        <w:tc>
          <w:tcPr>
            <w:tcW w:w="532" w:type="dxa"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 w:rsidRPr="005672C2">
              <w:rPr>
                <w:b/>
                <w:lang w:bidi="en-US"/>
              </w:rPr>
              <w:t>4</w:t>
            </w:r>
          </w:p>
        </w:tc>
        <w:tc>
          <w:tcPr>
            <w:tcW w:w="1419" w:type="dxa"/>
          </w:tcPr>
          <w:p w:rsidR="00765B8B" w:rsidRPr="005672C2" w:rsidRDefault="00765B8B" w:rsidP="00765B8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Внутренний мир русской избы</w:t>
            </w:r>
          </w:p>
        </w:tc>
        <w:tc>
          <w:tcPr>
            <w:tcW w:w="1559" w:type="dxa"/>
          </w:tcPr>
          <w:p w:rsidR="00765B8B" w:rsidRPr="005672C2" w:rsidRDefault="00765B8B" w:rsidP="00765B8B">
            <w:pPr>
              <w:pStyle w:val="a5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765B8B" w:rsidRPr="005672C2" w:rsidRDefault="00765B8B" w:rsidP="00765B8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Коллективная работа «В русской избе»</w:t>
            </w:r>
          </w:p>
          <w:p w:rsidR="00765B8B" w:rsidRPr="005672C2" w:rsidRDefault="00765B8B" w:rsidP="00765B8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Материал: упаковочная коробка, пластилин,  стеки, фольга, картон,  цветная бумага, ножницы.</w:t>
            </w:r>
          </w:p>
        </w:tc>
        <w:tc>
          <w:tcPr>
            <w:tcW w:w="2410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3402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693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1100" w:type="dxa"/>
            <w:vAlign w:val="center"/>
          </w:tcPr>
          <w:p w:rsidR="00765B8B" w:rsidRPr="005672C2" w:rsidRDefault="004830E1" w:rsidP="004830E1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765B8B" w:rsidRPr="005672C2" w:rsidTr="004830E1">
        <w:tc>
          <w:tcPr>
            <w:tcW w:w="532" w:type="dxa"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 w:rsidRPr="005672C2">
              <w:rPr>
                <w:b/>
                <w:lang w:bidi="en-US"/>
              </w:rPr>
              <w:t>5</w:t>
            </w:r>
          </w:p>
        </w:tc>
        <w:tc>
          <w:tcPr>
            <w:tcW w:w="1419" w:type="dxa"/>
          </w:tcPr>
          <w:p w:rsidR="00765B8B" w:rsidRPr="005672C2" w:rsidRDefault="00765B8B" w:rsidP="00765B8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Конструкция    и             де</w:t>
            </w:r>
            <w:r w:rsidRPr="005672C2">
              <w:rPr>
                <w:rStyle w:val="small"/>
                <w:sz w:val="20"/>
                <w:szCs w:val="20"/>
              </w:rPr>
              <w:softHyphen/>
              <w:t>кор предметов народного быта и труда</w:t>
            </w:r>
          </w:p>
          <w:p w:rsidR="00765B8B" w:rsidRPr="005672C2" w:rsidRDefault="00765B8B" w:rsidP="00765B8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765B8B" w:rsidRPr="005672C2" w:rsidRDefault="00765B8B" w:rsidP="00765B8B">
            <w:pPr>
              <w:pStyle w:val="a5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765B8B" w:rsidRPr="005672C2" w:rsidRDefault="00765B8B" w:rsidP="00765B8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Выполнение          эски</w:t>
            </w:r>
            <w:r w:rsidRPr="005672C2">
              <w:rPr>
                <w:rStyle w:val="small"/>
                <w:sz w:val="20"/>
                <w:szCs w:val="20"/>
              </w:rPr>
              <w:softHyphen/>
              <w:t>за выразительной формы предмета крестьянского    бы</w:t>
            </w:r>
            <w:r w:rsidRPr="005672C2">
              <w:rPr>
                <w:rStyle w:val="small"/>
                <w:sz w:val="20"/>
                <w:szCs w:val="20"/>
              </w:rPr>
              <w:softHyphen/>
              <w:t>та и украшение его          орнаменталь</w:t>
            </w:r>
            <w:r w:rsidRPr="005672C2">
              <w:rPr>
                <w:rStyle w:val="small"/>
                <w:sz w:val="20"/>
                <w:szCs w:val="20"/>
              </w:rPr>
              <w:softHyphen/>
              <w:t>ной композицией (прялка). Материалы:              гуашь, кисти, нож</w:t>
            </w:r>
            <w:r w:rsidRPr="005672C2">
              <w:rPr>
                <w:rStyle w:val="small"/>
                <w:sz w:val="20"/>
                <w:szCs w:val="20"/>
              </w:rPr>
              <w:softHyphen/>
              <w:t>ницы, бумага</w:t>
            </w:r>
          </w:p>
        </w:tc>
        <w:tc>
          <w:tcPr>
            <w:tcW w:w="2410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3402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693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1100" w:type="dxa"/>
            <w:vAlign w:val="center"/>
          </w:tcPr>
          <w:p w:rsidR="00765B8B" w:rsidRPr="005672C2" w:rsidRDefault="004830E1" w:rsidP="004830E1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765B8B" w:rsidRPr="005672C2" w:rsidTr="004830E1">
        <w:tc>
          <w:tcPr>
            <w:tcW w:w="532" w:type="dxa"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 w:rsidRPr="005672C2">
              <w:rPr>
                <w:b/>
                <w:lang w:bidi="en-US"/>
              </w:rPr>
              <w:t>6</w:t>
            </w:r>
          </w:p>
        </w:tc>
        <w:tc>
          <w:tcPr>
            <w:tcW w:w="1419" w:type="dxa"/>
          </w:tcPr>
          <w:p w:rsidR="00765B8B" w:rsidRPr="005672C2" w:rsidRDefault="00765B8B" w:rsidP="00765B8B">
            <w:pPr>
              <w:pStyle w:val="a5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Русская народная вышивка</w:t>
            </w:r>
          </w:p>
        </w:tc>
        <w:tc>
          <w:tcPr>
            <w:tcW w:w="1559" w:type="dxa"/>
          </w:tcPr>
          <w:p w:rsidR="00765B8B" w:rsidRPr="005672C2" w:rsidRDefault="00765B8B" w:rsidP="00765B8B">
            <w:pPr>
              <w:pStyle w:val="a5"/>
              <w:jc w:val="left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765B8B" w:rsidRPr="005672C2" w:rsidRDefault="00765B8B" w:rsidP="00765B8B">
            <w:pPr>
              <w:pStyle w:val="a5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 xml:space="preserve">Эскиз узора             вышивки на      полотенце в традициях народных            </w:t>
            </w:r>
            <w:r w:rsidRPr="005672C2">
              <w:rPr>
                <w:rStyle w:val="small"/>
                <w:sz w:val="20"/>
                <w:szCs w:val="20"/>
              </w:rPr>
              <w:lastRenderedPageBreak/>
              <w:t>мастеров (фломастеры,  акварель, бумага в клеточку)</w:t>
            </w:r>
          </w:p>
        </w:tc>
        <w:tc>
          <w:tcPr>
            <w:tcW w:w="2410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</w:p>
        </w:tc>
        <w:tc>
          <w:tcPr>
            <w:tcW w:w="3402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</w:p>
        </w:tc>
        <w:tc>
          <w:tcPr>
            <w:tcW w:w="2693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</w:p>
        </w:tc>
        <w:tc>
          <w:tcPr>
            <w:tcW w:w="1100" w:type="dxa"/>
            <w:vAlign w:val="center"/>
          </w:tcPr>
          <w:p w:rsidR="00765B8B" w:rsidRPr="005672C2" w:rsidRDefault="004830E1" w:rsidP="004830E1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765B8B" w:rsidRPr="005672C2" w:rsidTr="004830E1">
        <w:tc>
          <w:tcPr>
            <w:tcW w:w="532" w:type="dxa"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 w:rsidRPr="005672C2">
              <w:rPr>
                <w:b/>
                <w:lang w:bidi="en-US"/>
              </w:rPr>
              <w:lastRenderedPageBreak/>
              <w:t>7</w:t>
            </w:r>
          </w:p>
        </w:tc>
        <w:tc>
          <w:tcPr>
            <w:tcW w:w="1419" w:type="dxa"/>
          </w:tcPr>
          <w:p w:rsidR="00765B8B" w:rsidRPr="005672C2" w:rsidRDefault="00765B8B" w:rsidP="00765B8B">
            <w:pPr>
              <w:pStyle w:val="a5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Народный праздничный костюм</w:t>
            </w:r>
          </w:p>
          <w:p w:rsidR="00765B8B" w:rsidRPr="005672C2" w:rsidRDefault="00765B8B" w:rsidP="00765B8B">
            <w:pPr>
              <w:pStyle w:val="a5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765B8B" w:rsidRPr="005672C2" w:rsidRDefault="00765B8B" w:rsidP="00765B8B">
            <w:pPr>
              <w:pStyle w:val="a5"/>
              <w:jc w:val="left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765B8B" w:rsidRPr="005672C2" w:rsidRDefault="00765B8B" w:rsidP="00765B8B">
            <w:pPr>
              <w:pStyle w:val="a5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Выполнение             эскизов народного праздничного костюма с                ис</w:t>
            </w:r>
            <w:r w:rsidRPr="005672C2">
              <w:rPr>
                <w:rStyle w:val="small"/>
                <w:sz w:val="20"/>
                <w:szCs w:val="20"/>
              </w:rPr>
              <w:softHyphen/>
              <w:t>пользованием различных техник и материалов</w:t>
            </w:r>
          </w:p>
        </w:tc>
        <w:tc>
          <w:tcPr>
            <w:tcW w:w="2410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</w:p>
        </w:tc>
        <w:tc>
          <w:tcPr>
            <w:tcW w:w="3402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</w:p>
        </w:tc>
        <w:tc>
          <w:tcPr>
            <w:tcW w:w="2693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</w:p>
        </w:tc>
        <w:tc>
          <w:tcPr>
            <w:tcW w:w="1100" w:type="dxa"/>
            <w:vAlign w:val="center"/>
          </w:tcPr>
          <w:p w:rsidR="00765B8B" w:rsidRPr="005672C2" w:rsidRDefault="004830E1" w:rsidP="004830E1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765B8B" w:rsidRPr="005672C2" w:rsidTr="004830E1">
        <w:tc>
          <w:tcPr>
            <w:tcW w:w="532" w:type="dxa"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 w:rsidRPr="005672C2">
              <w:rPr>
                <w:b/>
                <w:lang w:bidi="en-US"/>
              </w:rPr>
              <w:t>8</w:t>
            </w:r>
          </w:p>
        </w:tc>
        <w:tc>
          <w:tcPr>
            <w:tcW w:w="1419" w:type="dxa"/>
          </w:tcPr>
          <w:p w:rsidR="00765B8B" w:rsidRPr="005672C2" w:rsidRDefault="00765B8B" w:rsidP="00765B8B">
            <w:pPr>
              <w:pStyle w:val="a5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Северорусский и южнорусский костюм</w:t>
            </w:r>
          </w:p>
          <w:p w:rsidR="00765B8B" w:rsidRPr="005672C2" w:rsidRDefault="00765B8B" w:rsidP="00765B8B">
            <w:pPr>
              <w:pStyle w:val="a5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765B8B" w:rsidRPr="005672C2" w:rsidRDefault="00765B8B" w:rsidP="00765B8B">
            <w:pPr>
              <w:pStyle w:val="a5"/>
              <w:jc w:val="left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765B8B" w:rsidRPr="005672C2" w:rsidRDefault="00765B8B" w:rsidP="00765B8B">
            <w:pPr>
              <w:pStyle w:val="a5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Выполнение          эскизов народного праздничного костюма с                  использованием различных техник и материалов</w:t>
            </w:r>
          </w:p>
        </w:tc>
        <w:tc>
          <w:tcPr>
            <w:tcW w:w="2410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</w:p>
        </w:tc>
        <w:tc>
          <w:tcPr>
            <w:tcW w:w="3402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</w:p>
        </w:tc>
        <w:tc>
          <w:tcPr>
            <w:tcW w:w="2693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</w:p>
        </w:tc>
        <w:tc>
          <w:tcPr>
            <w:tcW w:w="1100" w:type="dxa"/>
            <w:vAlign w:val="center"/>
          </w:tcPr>
          <w:p w:rsidR="00765B8B" w:rsidRPr="005672C2" w:rsidRDefault="004830E1" w:rsidP="004830E1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765B8B" w:rsidRPr="005672C2" w:rsidTr="00765B8B">
        <w:tc>
          <w:tcPr>
            <w:tcW w:w="15525" w:type="dxa"/>
            <w:gridSpan w:val="8"/>
          </w:tcPr>
          <w:p w:rsidR="00765B8B" w:rsidRPr="005672C2" w:rsidRDefault="00765B8B" w:rsidP="00765B8B">
            <w:pPr>
              <w:pStyle w:val="a4"/>
              <w:numPr>
                <w:ilvl w:val="0"/>
                <w:numId w:val="21"/>
              </w:numPr>
              <w:tabs>
                <w:tab w:val="left" w:pos="851"/>
                <w:tab w:val="left" w:pos="1134"/>
              </w:tabs>
              <w:jc w:val="center"/>
              <w:rPr>
                <w:b/>
                <w:lang w:bidi="en-US"/>
              </w:rPr>
            </w:pPr>
            <w:r w:rsidRPr="005672C2">
              <w:rPr>
                <w:b/>
              </w:rPr>
              <w:t xml:space="preserve">«Связь </w:t>
            </w:r>
            <w:r>
              <w:rPr>
                <w:b/>
              </w:rPr>
              <w:t>времен в народном искусстве» - 8</w:t>
            </w:r>
            <w:r w:rsidRPr="005672C2">
              <w:rPr>
                <w:b/>
              </w:rPr>
              <w:t xml:space="preserve"> часов</w:t>
            </w:r>
          </w:p>
        </w:tc>
      </w:tr>
      <w:tr w:rsidR="00765B8B" w:rsidRPr="005672C2" w:rsidTr="004830E1">
        <w:tc>
          <w:tcPr>
            <w:tcW w:w="532" w:type="dxa"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9</w:t>
            </w:r>
          </w:p>
        </w:tc>
        <w:tc>
          <w:tcPr>
            <w:tcW w:w="1419" w:type="dxa"/>
          </w:tcPr>
          <w:p w:rsidR="00765B8B" w:rsidRPr="005672C2" w:rsidRDefault="00765B8B" w:rsidP="00765B8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 Народные праздничные обряды, праздники</w:t>
            </w:r>
          </w:p>
        </w:tc>
        <w:tc>
          <w:tcPr>
            <w:tcW w:w="1559" w:type="dxa"/>
          </w:tcPr>
          <w:p w:rsidR="00765B8B" w:rsidRPr="005672C2" w:rsidRDefault="00765B8B" w:rsidP="00765B8B">
            <w:pPr>
              <w:pStyle w:val="a5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Повторительно - обобщающий урок </w:t>
            </w:r>
          </w:p>
          <w:p w:rsidR="00765B8B" w:rsidRPr="005672C2" w:rsidRDefault="00765B8B" w:rsidP="00765B8B">
            <w:pPr>
              <w:pStyle w:val="a5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765B8B" w:rsidRPr="005672C2" w:rsidRDefault="00765B8B" w:rsidP="00765B8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Изготовление куклы Масленицы. Материалы сухая трава, солома или мочало нитки, палочка, ткань</w:t>
            </w:r>
          </w:p>
        </w:tc>
        <w:tc>
          <w:tcPr>
            <w:tcW w:w="2410" w:type="dxa"/>
            <w:vMerge w:val="restart"/>
          </w:tcPr>
          <w:p w:rsidR="00765B8B" w:rsidRPr="005672C2" w:rsidRDefault="00765B8B" w:rsidP="00765B8B">
            <w:pPr>
              <w:jc w:val="both"/>
              <w:rPr>
                <w:lang w:bidi="en-US"/>
              </w:rPr>
            </w:pPr>
            <w:r w:rsidRPr="005672C2">
              <w:rPr>
                <w:lang w:bidi="en-US"/>
              </w:rPr>
              <w:t xml:space="preserve">Знать древние образы в современных народных игрушках.               </w:t>
            </w:r>
          </w:p>
          <w:p w:rsidR="00765B8B" w:rsidRPr="005672C2" w:rsidRDefault="00765B8B" w:rsidP="00765B8B">
            <w:pPr>
              <w:jc w:val="both"/>
              <w:rPr>
                <w:lang w:bidi="en-US"/>
              </w:rPr>
            </w:pPr>
            <w:r w:rsidRPr="005672C2">
              <w:rPr>
                <w:lang w:bidi="en-US"/>
              </w:rPr>
              <w:t>Знать особенности пластической формы, цветового строя  и элементов росписи глиняных игрушек (</w:t>
            </w:r>
            <w:proofErr w:type="spellStart"/>
            <w:r w:rsidRPr="005672C2">
              <w:rPr>
                <w:lang w:bidi="en-US"/>
              </w:rPr>
              <w:t>филимоновской</w:t>
            </w:r>
            <w:proofErr w:type="spellEnd"/>
            <w:r w:rsidRPr="005672C2">
              <w:rPr>
                <w:lang w:bidi="en-US"/>
              </w:rPr>
              <w:t xml:space="preserve">,        дымковской, </w:t>
            </w:r>
            <w:proofErr w:type="spellStart"/>
            <w:r w:rsidRPr="005672C2">
              <w:rPr>
                <w:lang w:bidi="en-US"/>
              </w:rPr>
              <w:t>каргопольской</w:t>
            </w:r>
            <w:proofErr w:type="spellEnd"/>
            <w:r w:rsidRPr="005672C2">
              <w:rPr>
                <w:lang w:bidi="en-US"/>
              </w:rPr>
              <w:t xml:space="preserve"> игрушек).</w:t>
            </w:r>
          </w:p>
          <w:p w:rsidR="00765B8B" w:rsidRPr="005672C2" w:rsidRDefault="00765B8B" w:rsidP="00765B8B">
            <w:pPr>
              <w:jc w:val="both"/>
              <w:rPr>
                <w:lang w:bidi="en-US"/>
              </w:rPr>
            </w:pPr>
            <w:r w:rsidRPr="005672C2">
              <w:rPr>
                <w:lang w:bidi="en-US"/>
              </w:rPr>
              <w:t xml:space="preserve">Знать история развития промысла, его слияние с художественной промышленностью. Приводить примеры разнообразия и </w:t>
            </w:r>
            <w:proofErr w:type="spellStart"/>
            <w:r w:rsidRPr="005672C2">
              <w:rPr>
                <w:lang w:bidi="en-US"/>
              </w:rPr>
              <w:t>скульптурность</w:t>
            </w:r>
            <w:proofErr w:type="spellEnd"/>
            <w:r w:rsidRPr="005672C2">
              <w:rPr>
                <w:lang w:bidi="en-US"/>
              </w:rPr>
              <w:t xml:space="preserve"> посудных форм, единство формы и декора.         </w:t>
            </w:r>
          </w:p>
          <w:p w:rsidR="00765B8B" w:rsidRPr="005672C2" w:rsidRDefault="00765B8B" w:rsidP="00765B8B">
            <w:pPr>
              <w:jc w:val="both"/>
              <w:rPr>
                <w:lang w:bidi="en-US"/>
              </w:rPr>
            </w:pPr>
            <w:r w:rsidRPr="005672C2">
              <w:rPr>
                <w:lang w:bidi="en-US"/>
              </w:rPr>
              <w:t>Знать особенности гжельской              росписи.</w:t>
            </w:r>
          </w:p>
          <w:p w:rsidR="00765B8B" w:rsidRPr="005672C2" w:rsidRDefault="00765B8B" w:rsidP="00765B8B">
            <w:pPr>
              <w:jc w:val="both"/>
              <w:rPr>
                <w:lang w:bidi="en-US"/>
              </w:rPr>
            </w:pPr>
            <w:r w:rsidRPr="005672C2">
              <w:rPr>
                <w:lang w:bidi="en-US"/>
              </w:rPr>
              <w:t>Знать особенности гжельской                  росписи.</w:t>
            </w:r>
          </w:p>
          <w:p w:rsidR="00765B8B" w:rsidRPr="005672C2" w:rsidRDefault="00765B8B" w:rsidP="00765B8B">
            <w:pPr>
              <w:jc w:val="both"/>
              <w:rPr>
                <w:lang w:bidi="en-US"/>
              </w:rPr>
            </w:pPr>
            <w:r w:rsidRPr="005672C2">
              <w:rPr>
                <w:lang w:bidi="en-US"/>
              </w:rPr>
              <w:t xml:space="preserve">Приводить примеры единства формы предмета и его декора, </w:t>
            </w:r>
            <w:r w:rsidRPr="005672C2">
              <w:rPr>
                <w:lang w:bidi="en-US"/>
              </w:rPr>
              <w:lastRenderedPageBreak/>
              <w:t xml:space="preserve">основные элементы            декоративных композиций. </w:t>
            </w:r>
          </w:p>
          <w:p w:rsidR="00765B8B" w:rsidRPr="005672C2" w:rsidRDefault="00765B8B" w:rsidP="00765B8B">
            <w:pPr>
              <w:jc w:val="both"/>
              <w:rPr>
                <w:lang w:bidi="en-US"/>
              </w:rPr>
            </w:pPr>
            <w:r w:rsidRPr="005672C2">
              <w:rPr>
                <w:lang w:bidi="en-US"/>
              </w:rPr>
              <w:t>Знать приемы росписи её художественные особенности.</w:t>
            </w:r>
          </w:p>
          <w:p w:rsidR="00765B8B" w:rsidRDefault="00765B8B" w:rsidP="00765B8B">
            <w:pPr>
              <w:jc w:val="both"/>
              <w:rPr>
                <w:lang w:bidi="en-US"/>
              </w:rPr>
            </w:pPr>
            <w:r w:rsidRPr="005672C2">
              <w:rPr>
                <w:lang w:bidi="en-US"/>
              </w:rPr>
              <w:t>Знать разнообразие форм подносов и вариантов построения цветочных           композиций (</w:t>
            </w:r>
            <w:proofErr w:type="gramStart"/>
            <w:r w:rsidRPr="005672C2">
              <w:rPr>
                <w:lang w:bidi="en-US"/>
              </w:rPr>
              <w:t>рамочная</w:t>
            </w:r>
            <w:proofErr w:type="gramEnd"/>
            <w:r w:rsidRPr="005672C2">
              <w:rPr>
                <w:lang w:bidi="en-US"/>
              </w:rPr>
              <w:t xml:space="preserve"> и геральдическая). Знать художественные особенности         </w:t>
            </w:r>
            <w:proofErr w:type="spellStart"/>
            <w:r w:rsidRPr="005672C2">
              <w:rPr>
                <w:lang w:bidi="en-US"/>
              </w:rPr>
              <w:t>жостовской</w:t>
            </w:r>
            <w:proofErr w:type="spellEnd"/>
            <w:r w:rsidRPr="005672C2">
              <w:rPr>
                <w:lang w:bidi="en-US"/>
              </w:rPr>
              <w:t xml:space="preserve"> росписи и приемы письма.</w:t>
            </w:r>
          </w:p>
          <w:p w:rsidR="00765B8B" w:rsidRDefault="00765B8B" w:rsidP="00765B8B">
            <w:pPr>
              <w:jc w:val="both"/>
              <w:rPr>
                <w:lang w:bidi="en-US"/>
              </w:rPr>
            </w:pPr>
          </w:p>
          <w:p w:rsidR="00765B8B" w:rsidRDefault="00765B8B" w:rsidP="00765B8B">
            <w:pPr>
              <w:jc w:val="both"/>
              <w:rPr>
                <w:lang w:bidi="en-US"/>
              </w:rPr>
            </w:pPr>
          </w:p>
          <w:p w:rsidR="00765B8B" w:rsidRDefault="00765B8B" w:rsidP="00765B8B">
            <w:pPr>
              <w:jc w:val="both"/>
              <w:rPr>
                <w:lang w:bidi="en-US"/>
              </w:rPr>
            </w:pPr>
          </w:p>
          <w:p w:rsidR="00765B8B" w:rsidRDefault="00765B8B" w:rsidP="00765B8B">
            <w:pPr>
              <w:jc w:val="both"/>
              <w:rPr>
                <w:lang w:bidi="en-US"/>
              </w:rPr>
            </w:pPr>
          </w:p>
          <w:p w:rsidR="00765B8B" w:rsidRPr="005672C2" w:rsidRDefault="00765B8B" w:rsidP="00765B8B">
            <w:pPr>
              <w:jc w:val="both"/>
              <w:rPr>
                <w:lang w:bidi="en-US"/>
              </w:rPr>
            </w:pPr>
          </w:p>
        </w:tc>
        <w:tc>
          <w:tcPr>
            <w:tcW w:w="3402" w:type="dxa"/>
            <w:vMerge w:val="restart"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 w:rsidRPr="005672C2">
              <w:rPr>
                <w:lang w:bidi="en-US"/>
              </w:rPr>
              <w:lastRenderedPageBreak/>
              <w:t>Уметь использовать выразительные средства художественных материалов в творческой деятельности. Уметь ритмически выстраивать декоративные элементы росписи по форме предмета.</w:t>
            </w:r>
          </w:p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 w:rsidRPr="005672C2">
              <w:rPr>
                <w:lang w:bidi="en-US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                        деятельности, формирование и развитие компетентности в области использования информационно-коммуникационных технологий.</w:t>
            </w:r>
          </w:p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 w:rsidRPr="005672C2">
              <w:rPr>
                <w:lang w:bidi="en-US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 w:rsidRPr="005672C2">
              <w:rPr>
                <w:lang w:bidi="en-US"/>
              </w:rPr>
              <w:t>Уметь использовать выразительные средства художественных материалов в творческой деятельности. Уметь ритмически выстраивать декоративные элементы росписи по форме предмета.</w:t>
            </w:r>
          </w:p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 w:rsidRPr="005672C2">
              <w:rPr>
                <w:lang w:bidi="en-US"/>
              </w:rPr>
              <w:t xml:space="preserve">Владеть навыками работы в </w:t>
            </w:r>
            <w:r w:rsidRPr="005672C2">
              <w:rPr>
                <w:lang w:bidi="en-US"/>
              </w:rPr>
              <w:lastRenderedPageBreak/>
              <w:t xml:space="preserve">конкретном материале                (акварель). </w:t>
            </w:r>
          </w:p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 w:rsidRPr="005672C2">
              <w:rPr>
                <w:lang w:bidi="en-US"/>
              </w:rPr>
              <w:t>Уметь передавать единство формы и декора, взаимосвязь художественно-выразительных сре</w:t>
            </w:r>
            <w:proofErr w:type="gramStart"/>
            <w:r w:rsidRPr="005672C2">
              <w:rPr>
                <w:lang w:bidi="en-US"/>
              </w:rPr>
              <w:t>дств  с ф</w:t>
            </w:r>
            <w:proofErr w:type="gramEnd"/>
            <w:r w:rsidRPr="005672C2">
              <w:rPr>
                <w:lang w:bidi="en-US"/>
              </w:rPr>
              <w:t xml:space="preserve">ункциональностью, умение создавать, применять и преобразовывать знаки и символы, модели и схемы для решения учебных и познавательных задач предмета.   </w:t>
            </w:r>
          </w:p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 w:rsidRPr="005672C2">
              <w:rPr>
                <w:lang w:bidi="en-US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</w:tc>
        <w:tc>
          <w:tcPr>
            <w:tcW w:w="2693" w:type="dxa"/>
            <w:vMerge w:val="restart"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 w:rsidRPr="005672C2">
              <w:rPr>
                <w:lang w:bidi="en-US"/>
              </w:rPr>
              <w:lastRenderedPageBreak/>
              <w:t>Осознание принадлежности игрушек к разным художественным промыслам.</w:t>
            </w:r>
          </w:p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 w:rsidRPr="005672C2">
              <w:rPr>
                <w:lang w:bidi="en-US"/>
              </w:rPr>
              <w:t>Понимать, анализировать и оценивать  работы.</w:t>
            </w:r>
          </w:p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 w:rsidRPr="005672C2">
              <w:rPr>
                <w:lang w:bidi="en-US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 w:rsidRPr="005672C2">
              <w:rPr>
                <w:lang w:bidi="en-US"/>
              </w:rPr>
      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характера.</w:t>
            </w:r>
          </w:p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 w:rsidRPr="005672C2">
              <w:rPr>
                <w:lang w:bidi="en-US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1100" w:type="dxa"/>
            <w:vAlign w:val="center"/>
          </w:tcPr>
          <w:p w:rsidR="00765B8B" w:rsidRPr="005672C2" w:rsidRDefault="004830E1" w:rsidP="004830E1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765B8B" w:rsidRPr="005672C2" w:rsidTr="004830E1">
        <w:tc>
          <w:tcPr>
            <w:tcW w:w="532" w:type="dxa"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10</w:t>
            </w:r>
          </w:p>
        </w:tc>
        <w:tc>
          <w:tcPr>
            <w:tcW w:w="1419" w:type="dxa"/>
          </w:tcPr>
          <w:p w:rsidR="00765B8B" w:rsidRPr="005672C2" w:rsidRDefault="00765B8B" w:rsidP="00765B8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Древние образы в современных           на</w:t>
            </w:r>
            <w:r w:rsidRPr="005672C2">
              <w:rPr>
                <w:rStyle w:val="small"/>
                <w:sz w:val="20"/>
                <w:szCs w:val="20"/>
              </w:rPr>
              <w:softHyphen/>
              <w:t>родных игрушках</w:t>
            </w:r>
          </w:p>
          <w:p w:rsidR="00765B8B" w:rsidRPr="005672C2" w:rsidRDefault="00765B8B" w:rsidP="00765B8B">
            <w:pPr>
              <w:pStyle w:val="a5"/>
              <w:spacing w:before="0" w:beforeAutospacing="0" w:after="0" w:afterAutospacing="0"/>
              <w:rPr>
                <w:rStyle w:val="smal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65B8B" w:rsidRPr="005672C2" w:rsidRDefault="00765B8B" w:rsidP="00765B8B">
            <w:pPr>
              <w:pStyle w:val="a5"/>
              <w:rPr>
                <w:rStyle w:val="small"/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765B8B" w:rsidRPr="005672C2" w:rsidRDefault="00765B8B" w:rsidP="00765B8B">
            <w:pPr>
              <w:pStyle w:val="a5"/>
              <w:spacing w:before="0" w:beforeAutospacing="0" w:after="0" w:afterAutospacing="0"/>
              <w:rPr>
                <w:rStyle w:val="small"/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Выполнение           игрушки (импрови</w:t>
            </w:r>
            <w:r w:rsidRPr="005672C2">
              <w:rPr>
                <w:rStyle w:val="small"/>
                <w:sz w:val="20"/>
                <w:szCs w:val="20"/>
              </w:rPr>
              <w:softHyphen/>
              <w:t>зация формы) и украшение ее в традициях одного из промыслов. Материалы:          гли</w:t>
            </w:r>
            <w:r w:rsidRPr="005672C2">
              <w:rPr>
                <w:rStyle w:val="small"/>
                <w:sz w:val="20"/>
                <w:szCs w:val="20"/>
              </w:rPr>
              <w:softHyphen/>
              <w:t>на, стеки, краска для грунтовки, гуашь, кисти, бумага.</w:t>
            </w:r>
          </w:p>
        </w:tc>
        <w:tc>
          <w:tcPr>
            <w:tcW w:w="2410" w:type="dxa"/>
            <w:vMerge/>
          </w:tcPr>
          <w:p w:rsidR="00765B8B" w:rsidRPr="005672C2" w:rsidRDefault="00765B8B" w:rsidP="00765B8B">
            <w:pPr>
              <w:jc w:val="both"/>
              <w:rPr>
                <w:lang w:bidi="en-US"/>
              </w:rPr>
            </w:pPr>
          </w:p>
        </w:tc>
        <w:tc>
          <w:tcPr>
            <w:tcW w:w="3402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</w:tc>
        <w:tc>
          <w:tcPr>
            <w:tcW w:w="2693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</w:tc>
        <w:tc>
          <w:tcPr>
            <w:tcW w:w="1100" w:type="dxa"/>
            <w:vAlign w:val="center"/>
          </w:tcPr>
          <w:p w:rsidR="00765B8B" w:rsidRPr="005672C2" w:rsidRDefault="004830E1" w:rsidP="004830E1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765B8B" w:rsidRPr="005672C2" w:rsidTr="004830E1">
        <w:tc>
          <w:tcPr>
            <w:tcW w:w="532" w:type="dxa"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11</w:t>
            </w:r>
          </w:p>
        </w:tc>
        <w:tc>
          <w:tcPr>
            <w:tcW w:w="1419" w:type="dxa"/>
          </w:tcPr>
          <w:p w:rsidR="00765B8B" w:rsidRPr="005672C2" w:rsidRDefault="00765B8B" w:rsidP="00765B8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672C2">
              <w:rPr>
                <w:rStyle w:val="small"/>
                <w:sz w:val="20"/>
                <w:szCs w:val="20"/>
              </w:rPr>
              <w:t>Филимоновская</w:t>
            </w:r>
            <w:proofErr w:type="spellEnd"/>
            <w:r w:rsidRPr="005672C2">
              <w:rPr>
                <w:rStyle w:val="small"/>
                <w:sz w:val="20"/>
                <w:szCs w:val="20"/>
              </w:rPr>
              <w:t xml:space="preserve">, дымковская, </w:t>
            </w:r>
            <w:proofErr w:type="spellStart"/>
            <w:r w:rsidRPr="005672C2">
              <w:rPr>
                <w:rStyle w:val="small"/>
                <w:sz w:val="20"/>
                <w:szCs w:val="20"/>
              </w:rPr>
              <w:t>каргопольская</w:t>
            </w:r>
            <w:proofErr w:type="spellEnd"/>
            <w:r w:rsidRPr="005672C2">
              <w:rPr>
                <w:rStyle w:val="small"/>
                <w:sz w:val="20"/>
                <w:szCs w:val="20"/>
              </w:rPr>
              <w:t xml:space="preserve"> игрушка</w:t>
            </w:r>
          </w:p>
          <w:p w:rsidR="00765B8B" w:rsidRPr="005672C2" w:rsidRDefault="00765B8B" w:rsidP="00765B8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765B8B" w:rsidRPr="005672C2" w:rsidRDefault="00765B8B" w:rsidP="00765B8B">
            <w:pPr>
              <w:pStyle w:val="a5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Комбинированный урок</w:t>
            </w:r>
          </w:p>
          <w:p w:rsidR="00765B8B" w:rsidRPr="005672C2" w:rsidRDefault="00765B8B" w:rsidP="00765B8B">
            <w:pPr>
              <w:pStyle w:val="a5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765B8B" w:rsidRPr="005672C2" w:rsidRDefault="00765B8B" w:rsidP="00765B8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Выполнение           игрушки (импрови</w:t>
            </w:r>
            <w:r w:rsidRPr="005672C2">
              <w:rPr>
                <w:rStyle w:val="small"/>
                <w:sz w:val="20"/>
                <w:szCs w:val="20"/>
              </w:rPr>
              <w:softHyphen/>
              <w:t>зация формы) и украшение ее в традициях одного из промыслов. Материалы: гли</w:t>
            </w:r>
            <w:r w:rsidRPr="005672C2">
              <w:rPr>
                <w:rStyle w:val="small"/>
                <w:sz w:val="20"/>
                <w:szCs w:val="20"/>
              </w:rPr>
              <w:softHyphen/>
              <w:t>на, стеки, краска для грунтовки, гуашь, кисти, бумага.</w:t>
            </w:r>
          </w:p>
        </w:tc>
        <w:tc>
          <w:tcPr>
            <w:tcW w:w="2410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3402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693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1100" w:type="dxa"/>
            <w:vAlign w:val="center"/>
          </w:tcPr>
          <w:p w:rsidR="00765B8B" w:rsidRPr="005672C2" w:rsidRDefault="004830E1" w:rsidP="004830E1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765B8B" w:rsidRPr="005672C2" w:rsidTr="004830E1">
        <w:tc>
          <w:tcPr>
            <w:tcW w:w="532" w:type="dxa"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12</w:t>
            </w:r>
          </w:p>
        </w:tc>
        <w:tc>
          <w:tcPr>
            <w:tcW w:w="1419" w:type="dxa"/>
          </w:tcPr>
          <w:p w:rsidR="00765B8B" w:rsidRPr="005672C2" w:rsidRDefault="00765B8B" w:rsidP="00765B8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Искусство  Гжели</w:t>
            </w:r>
          </w:p>
          <w:p w:rsidR="00765B8B" w:rsidRPr="005672C2" w:rsidRDefault="00765B8B" w:rsidP="00765B8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765B8B" w:rsidRPr="005672C2" w:rsidRDefault="00765B8B" w:rsidP="00765B8B">
            <w:pPr>
              <w:pStyle w:val="a5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Комбинирован</w:t>
            </w:r>
            <w:r w:rsidRPr="005672C2">
              <w:rPr>
                <w:rStyle w:val="small"/>
                <w:sz w:val="20"/>
                <w:szCs w:val="20"/>
              </w:rPr>
              <w:softHyphen/>
              <w:t>ный урок</w:t>
            </w:r>
          </w:p>
          <w:p w:rsidR="00765B8B" w:rsidRPr="005672C2" w:rsidRDefault="00765B8B" w:rsidP="00765B8B">
            <w:pPr>
              <w:pStyle w:val="a5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765B8B" w:rsidRPr="005672C2" w:rsidRDefault="00765B8B" w:rsidP="00765B8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Вырезание из бу</w:t>
            </w:r>
            <w:r w:rsidRPr="005672C2">
              <w:rPr>
                <w:rStyle w:val="small"/>
                <w:sz w:val="20"/>
                <w:szCs w:val="20"/>
              </w:rPr>
              <w:softHyphen/>
              <w:t>маги разверток посуды (чашка, чайник, тарелка), склеивание и       украшение их рос</w:t>
            </w:r>
            <w:r w:rsidRPr="005672C2">
              <w:rPr>
                <w:rStyle w:val="small"/>
                <w:sz w:val="20"/>
                <w:szCs w:val="20"/>
              </w:rPr>
              <w:softHyphen/>
              <w:t>писью с исполь</w:t>
            </w:r>
            <w:r w:rsidRPr="005672C2">
              <w:rPr>
                <w:rStyle w:val="small"/>
                <w:sz w:val="20"/>
                <w:szCs w:val="20"/>
              </w:rPr>
              <w:softHyphen/>
              <w:t>зованием тради</w:t>
            </w:r>
            <w:r w:rsidRPr="005672C2">
              <w:rPr>
                <w:rStyle w:val="small"/>
                <w:sz w:val="20"/>
                <w:szCs w:val="20"/>
              </w:rPr>
              <w:softHyphen/>
              <w:t>ционных приемов письма. Материа</w:t>
            </w:r>
            <w:r w:rsidRPr="005672C2">
              <w:rPr>
                <w:rStyle w:val="small"/>
                <w:sz w:val="20"/>
                <w:szCs w:val="20"/>
              </w:rPr>
              <w:softHyphen/>
              <w:t xml:space="preserve">лы: бумага, ножницы, клей,  </w:t>
            </w:r>
            <w:r w:rsidRPr="005672C2">
              <w:rPr>
                <w:rStyle w:val="small"/>
                <w:sz w:val="20"/>
                <w:szCs w:val="20"/>
              </w:rPr>
              <w:lastRenderedPageBreak/>
              <w:t>аква</w:t>
            </w:r>
            <w:r w:rsidRPr="005672C2">
              <w:rPr>
                <w:rStyle w:val="small"/>
                <w:sz w:val="20"/>
                <w:szCs w:val="20"/>
              </w:rPr>
              <w:softHyphen/>
              <w:t>рель, кисти</w:t>
            </w:r>
          </w:p>
        </w:tc>
        <w:tc>
          <w:tcPr>
            <w:tcW w:w="2410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3402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693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1100" w:type="dxa"/>
            <w:vAlign w:val="center"/>
          </w:tcPr>
          <w:p w:rsidR="00765B8B" w:rsidRPr="005672C2" w:rsidRDefault="004830E1" w:rsidP="004830E1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765B8B" w:rsidRPr="005672C2" w:rsidTr="004830E1">
        <w:tc>
          <w:tcPr>
            <w:tcW w:w="532" w:type="dxa"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lastRenderedPageBreak/>
              <w:t>13</w:t>
            </w:r>
          </w:p>
        </w:tc>
        <w:tc>
          <w:tcPr>
            <w:tcW w:w="1419" w:type="dxa"/>
          </w:tcPr>
          <w:p w:rsidR="00765B8B" w:rsidRPr="005672C2" w:rsidRDefault="00765B8B" w:rsidP="00765B8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Искусство Гжели. Истоки и современное развитие промысла</w:t>
            </w:r>
          </w:p>
          <w:p w:rsidR="00765B8B" w:rsidRPr="005672C2" w:rsidRDefault="00765B8B" w:rsidP="00765B8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765B8B" w:rsidRPr="005672C2" w:rsidRDefault="00765B8B" w:rsidP="00765B8B">
            <w:pPr>
              <w:pStyle w:val="a5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Комбинирован</w:t>
            </w:r>
            <w:r w:rsidRPr="005672C2">
              <w:rPr>
                <w:rStyle w:val="small"/>
                <w:sz w:val="20"/>
                <w:szCs w:val="20"/>
              </w:rPr>
              <w:softHyphen/>
              <w:t>ный урок</w:t>
            </w:r>
          </w:p>
          <w:p w:rsidR="00765B8B" w:rsidRPr="005672C2" w:rsidRDefault="00765B8B" w:rsidP="00765B8B">
            <w:pPr>
              <w:pStyle w:val="a5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765B8B" w:rsidRPr="005672C2" w:rsidRDefault="00765B8B" w:rsidP="00765B8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Вырезание из бу</w:t>
            </w:r>
            <w:r w:rsidRPr="005672C2">
              <w:rPr>
                <w:rStyle w:val="small"/>
                <w:sz w:val="20"/>
                <w:szCs w:val="20"/>
              </w:rPr>
              <w:softHyphen/>
              <w:t>маги разверток посуды (чашка, чайник, тарелка), склеивание и ук</w:t>
            </w:r>
            <w:r w:rsidRPr="005672C2">
              <w:rPr>
                <w:rStyle w:val="small"/>
                <w:sz w:val="20"/>
                <w:szCs w:val="20"/>
              </w:rPr>
              <w:softHyphen/>
              <w:t>рашение их рос</w:t>
            </w:r>
            <w:r w:rsidRPr="005672C2">
              <w:rPr>
                <w:rStyle w:val="small"/>
                <w:sz w:val="20"/>
                <w:szCs w:val="20"/>
              </w:rPr>
              <w:softHyphen/>
              <w:t>писью с использованием традиционных приемов письма. Материалы: бумага, нож</w:t>
            </w:r>
            <w:r w:rsidRPr="005672C2">
              <w:rPr>
                <w:rStyle w:val="small"/>
                <w:sz w:val="20"/>
                <w:szCs w:val="20"/>
              </w:rPr>
              <w:softHyphen/>
              <w:t>ницы, клей,  аква</w:t>
            </w:r>
            <w:r w:rsidRPr="005672C2">
              <w:rPr>
                <w:rStyle w:val="small"/>
                <w:sz w:val="20"/>
                <w:szCs w:val="20"/>
              </w:rPr>
              <w:softHyphen/>
              <w:t>рель, кисти</w:t>
            </w:r>
          </w:p>
        </w:tc>
        <w:tc>
          <w:tcPr>
            <w:tcW w:w="2410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3402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693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1100" w:type="dxa"/>
            <w:vAlign w:val="center"/>
          </w:tcPr>
          <w:p w:rsidR="00765B8B" w:rsidRPr="005672C2" w:rsidRDefault="004830E1" w:rsidP="004830E1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765B8B" w:rsidRPr="005672C2" w:rsidTr="004830E1">
        <w:tc>
          <w:tcPr>
            <w:tcW w:w="532" w:type="dxa"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14</w:t>
            </w:r>
          </w:p>
        </w:tc>
        <w:tc>
          <w:tcPr>
            <w:tcW w:w="1419" w:type="dxa"/>
          </w:tcPr>
          <w:p w:rsidR="00765B8B" w:rsidRPr="005672C2" w:rsidRDefault="00765B8B" w:rsidP="00765B8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Городец кая роспись</w:t>
            </w:r>
          </w:p>
        </w:tc>
        <w:tc>
          <w:tcPr>
            <w:tcW w:w="1559" w:type="dxa"/>
          </w:tcPr>
          <w:p w:rsidR="00765B8B" w:rsidRPr="005672C2" w:rsidRDefault="00765B8B" w:rsidP="00765B8B">
            <w:pPr>
              <w:pStyle w:val="a5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Комбинированный урок.</w:t>
            </w:r>
          </w:p>
          <w:p w:rsidR="00765B8B" w:rsidRPr="005672C2" w:rsidRDefault="00765B8B" w:rsidP="00765B8B">
            <w:pPr>
              <w:pStyle w:val="a5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765B8B" w:rsidRPr="005672C2" w:rsidRDefault="00765B8B" w:rsidP="00765B8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Выполнение фрагмента        роспи</w:t>
            </w:r>
            <w:r w:rsidRPr="005672C2">
              <w:rPr>
                <w:rStyle w:val="small"/>
                <w:sz w:val="20"/>
                <w:szCs w:val="20"/>
              </w:rPr>
              <w:softHyphen/>
              <w:t>си по мотивам                Го</w:t>
            </w:r>
            <w:r w:rsidRPr="005672C2">
              <w:rPr>
                <w:rStyle w:val="small"/>
                <w:sz w:val="20"/>
                <w:szCs w:val="20"/>
              </w:rPr>
              <w:softHyphen/>
              <w:t>родецкой роспи</w:t>
            </w:r>
            <w:r w:rsidRPr="005672C2">
              <w:rPr>
                <w:rStyle w:val="small"/>
                <w:sz w:val="20"/>
                <w:szCs w:val="20"/>
              </w:rPr>
              <w:softHyphen/>
              <w:t>си. Материалы: тонированная бу</w:t>
            </w:r>
            <w:r w:rsidRPr="005672C2">
              <w:rPr>
                <w:rStyle w:val="small"/>
                <w:sz w:val="20"/>
                <w:szCs w:val="20"/>
              </w:rPr>
              <w:softHyphen/>
              <w:t>мага, гуашь, кис</w:t>
            </w:r>
            <w:r w:rsidRPr="005672C2">
              <w:rPr>
                <w:rStyle w:val="small"/>
                <w:sz w:val="20"/>
                <w:szCs w:val="20"/>
              </w:rPr>
              <w:softHyphen/>
              <w:t>ти</w:t>
            </w:r>
          </w:p>
        </w:tc>
        <w:tc>
          <w:tcPr>
            <w:tcW w:w="2410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3402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693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1100" w:type="dxa"/>
            <w:vAlign w:val="center"/>
          </w:tcPr>
          <w:p w:rsidR="00765B8B" w:rsidRPr="005672C2" w:rsidRDefault="004830E1" w:rsidP="004830E1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765B8B" w:rsidRPr="005672C2" w:rsidTr="004830E1">
        <w:tc>
          <w:tcPr>
            <w:tcW w:w="532" w:type="dxa"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15</w:t>
            </w:r>
          </w:p>
        </w:tc>
        <w:tc>
          <w:tcPr>
            <w:tcW w:w="1419" w:type="dxa"/>
          </w:tcPr>
          <w:p w:rsidR="00765B8B" w:rsidRPr="005672C2" w:rsidRDefault="00765B8B" w:rsidP="00765B8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 xml:space="preserve">Хохлома </w:t>
            </w:r>
          </w:p>
          <w:p w:rsidR="00765B8B" w:rsidRPr="005672C2" w:rsidRDefault="00765B8B" w:rsidP="00765B8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765B8B" w:rsidRPr="005672C2" w:rsidRDefault="00765B8B" w:rsidP="00765B8B">
            <w:pPr>
              <w:pStyle w:val="a5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Комбинированный урок</w:t>
            </w:r>
          </w:p>
          <w:p w:rsidR="00765B8B" w:rsidRPr="005672C2" w:rsidRDefault="00765B8B" w:rsidP="00765B8B">
            <w:pPr>
              <w:pStyle w:val="a5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765B8B" w:rsidRPr="005672C2" w:rsidRDefault="00765B8B" w:rsidP="00765B8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Вырезание из               бумаги разверток различных форм подносов,                  укра</w:t>
            </w:r>
            <w:r w:rsidRPr="005672C2">
              <w:rPr>
                <w:rStyle w:val="small"/>
                <w:sz w:val="20"/>
                <w:szCs w:val="20"/>
              </w:rPr>
              <w:softHyphen/>
              <w:t>шение их    росписью.             Материалы: гуашь, белая бу</w:t>
            </w:r>
            <w:r w:rsidRPr="005672C2">
              <w:rPr>
                <w:rStyle w:val="small"/>
                <w:sz w:val="20"/>
                <w:szCs w:val="20"/>
              </w:rPr>
              <w:softHyphen/>
              <w:t>мага, кисти</w:t>
            </w:r>
          </w:p>
        </w:tc>
        <w:tc>
          <w:tcPr>
            <w:tcW w:w="2410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3402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693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1100" w:type="dxa"/>
            <w:vAlign w:val="center"/>
          </w:tcPr>
          <w:p w:rsidR="00765B8B" w:rsidRPr="005672C2" w:rsidRDefault="004830E1" w:rsidP="004830E1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765B8B" w:rsidRPr="005672C2" w:rsidTr="004830E1">
        <w:tc>
          <w:tcPr>
            <w:tcW w:w="532" w:type="dxa"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16</w:t>
            </w:r>
          </w:p>
        </w:tc>
        <w:tc>
          <w:tcPr>
            <w:tcW w:w="1419" w:type="dxa"/>
          </w:tcPr>
          <w:p w:rsidR="00765B8B" w:rsidRPr="005672C2" w:rsidRDefault="00765B8B" w:rsidP="00765B8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672C2">
              <w:rPr>
                <w:rStyle w:val="small"/>
                <w:sz w:val="20"/>
                <w:szCs w:val="20"/>
              </w:rPr>
              <w:t>Жостово</w:t>
            </w:r>
            <w:proofErr w:type="spellEnd"/>
            <w:r w:rsidRPr="005672C2">
              <w:rPr>
                <w:rStyle w:val="small"/>
                <w:sz w:val="20"/>
                <w:szCs w:val="20"/>
              </w:rPr>
              <w:t>. Роспись по металлу</w:t>
            </w:r>
          </w:p>
          <w:p w:rsidR="00765B8B" w:rsidRPr="005672C2" w:rsidRDefault="00765B8B" w:rsidP="00765B8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765B8B" w:rsidRPr="005672C2" w:rsidRDefault="00765B8B" w:rsidP="00765B8B">
            <w:pPr>
              <w:pStyle w:val="a5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  Комбинированный урок</w:t>
            </w:r>
          </w:p>
          <w:p w:rsidR="00765B8B" w:rsidRPr="005672C2" w:rsidRDefault="00765B8B" w:rsidP="00765B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65B8B" w:rsidRPr="005672C2" w:rsidRDefault="00765B8B" w:rsidP="00765B8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Вырезание из  бумаги разверток различных форм подносов,           укра</w:t>
            </w:r>
            <w:r w:rsidRPr="005672C2">
              <w:rPr>
                <w:rStyle w:val="small"/>
                <w:sz w:val="20"/>
                <w:szCs w:val="20"/>
              </w:rPr>
              <w:softHyphen/>
              <w:t>шение их  роспи</w:t>
            </w:r>
            <w:r w:rsidRPr="005672C2">
              <w:rPr>
                <w:rStyle w:val="small"/>
                <w:sz w:val="20"/>
                <w:szCs w:val="20"/>
              </w:rPr>
              <w:softHyphen/>
              <w:t>сью. Материалы: гуашь, белая бу</w:t>
            </w:r>
            <w:r w:rsidRPr="005672C2">
              <w:rPr>
                <w:rStyle w:val="small"/>
                <w:sz w:val="20"/>
                <w:szCs w:val="20"/>
              </w:rPr>
              <w:softHyphen/>
              <w:t>мага, кисти</w:t>
            </w:r>
          </w:p>
        </w:tc>
        <w:tc>
          <w:tcPr>
            <w:tcW w:w="2410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3402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693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1100" w:type="dxa"/>
            <w:vAlign w:val="center"/>
          </w:tcPr>
          <w:p w:rsidR="00765B8B" w:rsidRPr="005672C2" w:rsidRDefault="004830E1" w:rsidP="004830E1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765B8B" w:rsidRPr="005672C2" w:rsidTr="00765B8B">
        <w:tc>
          <w:tcPr>
            <w:tcW w:w="15525" w:type="dxa"/>
            <w:gridSpan w:val="8"/>
          </w:tcPr>
          <w:p w:rsidR="00765B8B" w:rsidRPr="005672C2" w:rsidRDefault="00765B8B" w:rsidP="00765B8B">
            <w:pPr>
              <w:pStyle w:val="a4"/>
              <w:numPr>
                <w:ilvl w:val="0"/>
                <w:numId w:val="21"/>
              </w:numPr>
              <w:tabs>
                <w:tab w:val="left" w:pos="851"/>
                <w:tab w:val="left" w:pos="1134"/>
              </w:tabs>
              <w:jc w:val="center"/>
              <w:rPr>
                <w:b/>
                <w:lang w:bidi="en-US"/>
              </w:rPr>
            </w:pPr>
            <w:r w:rsidRPr="005672C2">
              <w:rPr>
                <w:b/>
              </w:rPr>
              <w:t xml:space="preserve">«Декор </w:t>
            </w:r>
            <w:r>
              <w:rPr>
                <w:b/>
              </w:rPr>
              <w:t>-</w:t>
            </w:r>
            <w:r w:rsidR="00435646">
              <w:rPr>
                <w:b/>
              </w:rPr>
              <w:t xml:space="preserve">  человек, общество, время» - 11</w:t>
            </w:r>
            <w:r w:rsidRPr="005672C2">
              <w:rPr>
                <w:b/>
              </w:rPr>
              <w:t xml:space="preserve"> часов</w:t>
            </w:r>
          </w:p>
        </w:tc>
      </w:tr>
      <w:tr w:rsidR="00373A39" w:rsidRPr="005672C2" w:rsidTr="004830E1">
        <w:tc>
          <w:tcPr>
            <w:tcW w:w="532" w:type="dxa"/>
          </w:tcPr>
          <w:p w:rsidR="00373A39" w:rsidRPr="00AE54FC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 w:rsidRPr="00AE54FC">
              <w:rPr>
                <w:b/>
                <w:lang w:bidi="en-US"/>
              </w:rPr>
              <w:t>1</w:t>
            </w:r>
            <w:r>
              <w:rPr>
                <w:b/>
                <w:lang w:bidi="en-US"/>
              </w:rPr>
              <w:t>7</w:t>
            </w:r>
          </w:p>
        </w:tc>
        <w:tc>
          <w:tcPr>
            <w:tcW w:w="1419" w:type="dxa"/>
          </w:tcPr>
          <w:p w:rsidR="00373A39" w:rsidRPr="00AE54FC" w:rsidRDefault="00373A39" w:rsidP="00765B8B">
            <w:pPr>
              <w:pStyle w:val="a5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Щепа. Роспись по лубу и дереву. Тиснение и резьба по бересте</w:t>
            </w:r>
          </w:p>
        </w:tc>
        <w:tc>
          <w:tcPr>
            <w:tcW w:w="1559" w:type="dxa"/>
          </w:tcPr>
          <w:p w:rsidR="00373A39" w:rsidRPr="00AE54FC" w:rsidRDefault="00373A39" w:rsidP="00765B8B">
            <w:pPr>
              <w:pStyle w:val="a5"/>
              <w:jc w:val="left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Комбинированный урок </w:t>
            </w:r>
          </w:p>
        </w:tc>
        <w:tc>
          <w:tcPr>
            <w:tcW w:w="2410" w:type="dxa"/>
          </w:tcPr>
          <w:p w:rsidR="00373A39" w:rsidRPr="00AE54FC" w:rsidRDefault="00373A39" w:rsidP="00765B8B">
            <w:pPr>
              <w:pStyle w:val="a5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AE54FC">
              <w:rPr>
                <w:rStyle w:val="small"/>
                <w:sz w:val="20"/>
                <w:szCs w:val="20"/>
              </w:rPr>
              <w:t> </w:t>
            </w:r>
            <w:r w:rsidRPr="005672C2">
              <w:rPr>
                <w:rStyle w:val="small"/>
                <w:sz w:val="20"/>
                <w:szCs w:val="20"/>
              </w:rPr>
              <w:t xml:space="preserve">Изготовление </w:t>
            </w:r>
            <w:proofErr w:type="spellStart"/>
            <w:r w:rsidRPr="005672C2">
              <w:rPr>
                <w:rStyle w:val="small"/>
                <w:sz w:val="20"/>
                <w:szCs w:val="20"/>
              </w:rPr>
              <w:t>карандашницы</w:t>
            </w:r>
            <w:proofErr w:type="spellEnd"/>
            <w:r w:rsidRPr="005672C2">
              <w:rPr>
                <w:rStyle w:val="small"/>
                <w:sz w:val="20"/>
                <w:szCs w:val="20"/>
              </w:rPr>
              <w:t>  в технике,   имитиру</w:t>
            </w:r>
            <w:r w:rsidRPr="005672C2">
              <w:rPr>
                <w:rStyle w:val="small"/>
                <w:sz w:val="20"/>
                <w:szCs w:val="20"/>
              </w:rPr>
              <w:softHyphen/>
              <w:t>ющей просечную бересту.              Материалы: цветная бумага, ножницы, клей</w:t>
            </w:r>
          </w:p>
        </w:tc>
        <w:tc>
          <w:tcPr>
            <w:tcW w:w="2410" w:type="dxa"/>
            <w:vMerge w:val="restart"/>
          </w:tcPr>
          <w:p w:rsidR="00373A39" w:rsidRPr="00AE54FC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Видеть в произведениях декора</w:t>
            </w:r>
            <w:r w:rsidRPr="00AE54FC">
              <w:rPr>
                <w:lang w:bidi="en-US"/>
              </w:rPr>
              <w:t>тивно-прикладного искусства различных эпох единство материала, формы и декора.</w:t>
            </w:r>
          </w:p>
          <w:p w:rsidR="00373A39" w:rsidRPr="00AE54FC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 w:rsidRPr="00AE54FC">
              <w:rPr>
                <w:lang w:bidi="en-US"/>
              </w:rPr>
              <w:t>Понимать, что образный строй в</w:t>
            </w:r>
            <w:r>
              <w:rPr>
                <w:lang w:bidi="en-US"/>
              </w:rPr>
              <w:t>ещи (ритм, рисунок           ор</w:t>
            </w:r>
            <w:r w:rsidRPr="00AE54FC">
              <w:rPr>
                <w:lang w:bidi="en-US"/>
              </w:rPr>
              <w:t>нам</w:t>
            </w:r>
            <w:r>
              <w:rPr>
                <w:lang w:bidi="en-US"/>
              </w:rPr>
              <w:t>ента, сочетание цветов, компози</w:t>
            </w:r>
            <w:r w:rsidRPr="00AE54FC">
              <w:rPr>
                <w:lang w:bidi="en-US"/>
              </w:rPr>
              <w:t xml:space="preserve">ция) определяются ролью ее хозяина. </w:t>
            </w:r>
          </w:p>
          <w:p w:rsidR="00373A39" w:rsidRPr="00AE54FC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 w:rsidRPr="00AE54FC">
              <w:rPr>
                <w:lang w:bidi="en-US"/>
              </w:rPr>
              <w:t xml:space="preserve">Уметь работать с </w:t>
            </w:r>
            <w:r w:rsidRPr="00AE54FC">
              <w:rPr>
                <w:lang w:bidi="en-US"/>
              </w:rPr>
              <w:lastRenderedPageBreak/>
              <w:t xml:space="preserve">выбранным               </w:t>
            </w:r>
            <w:proofErr w:type="gramStart"/>
            <w:r w:rsidRPr="00AE54FC">
              <w:rPr>
                <w:lang w:bidi="en-US"/>
              </w:rPr>
              <w:t>мате-риалом</w:t>
            </w:r>
            <w:proofErr w:type="gramEnd"/>
            <w:r w:rsidRPr="00AE54FC">
              <w:rPr>
                <w:lang w:bidi="en-US"/>
              </w:rPr>
              <w:t>.</w:t>
            </w:r>
          </w:p>
          <w:p w:rsidR="00373A39" w:rsidRPr="00AE54FC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 w:rsidRPr="00AE54FC">
              <w:rPr>
                <w:lang w:bidi="en-US"/>
              </w:rPr>
              <w:t>Уметь творчески работать над предл</w:t>
            </w:r>
            <w:r>
              <w:rPr>
                <w:lang w:bidi="en-US"/>
              </w:rPr>
              <w:t>оженной темой, используя выразительные возможности художествен</w:t>
            </w:r>
            <w:r w:rsidRPr="00AE54FC">
              <w:rPr>
                <w:lang w:bidi="en-US"/>
              </w:rPr>
              <w:t>ных материалов и язык декоративно-прикладного искусства.</w:t>
            </w:r>
          </w:p>
          <w:p w:rsidR="00373A39" w:rsidRPr="00AE54FC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 w:rsidRPr="00AE54FC">
              <w:rPr>
                <w:lang w:bidi="en-US"/>
              </w:rPr>
              <w:t>Уметь творчески работать над предложенной темой, и</w:t>
            </w:r>
            <w:r>
              <w:rPr>
                <w:lang w:bidi="en-US"/>
              </w:rPr>
              <w:t>спользуя выразительные возможно</w:t>
            </w:r>
            <w:r w:rsidRPr="00AE54FC">
              <w:rPr>
                <w:lang w:bidi="en-US"/>
              </w:rPr>
              <w:t>сти худож</w:t>
            </w:r>
            <w:r>
              <w:rPr>
                <w:lang w:bidi="en-US"/>
              </w:rPr>
              <w:t>ествен</w:t>
            </w:r>
            <w:r w:rsidRPr="00AE54FC">
              <w:rPr>
                <w:lang w:bidi="en-US"/>
              </w:rPr>
              <w:t xml:space="preserve">ных материалов и язык ДПИ. </w:t>
            </w:r>
          </w:p>
          <w:p w:rsidR="00373A39" w:rsidRPr="00AE54FC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>Уметь работать в выбранном мате</w:t>
            </w:r>
            <w:r w:rsidRPr="00AE54FC">
              <w:rPr>
                <w:lang w:bidi="en-US"/>
              </w:rPr>
              <w:t>риале, используя язык ДПИ: усло</w:t>
            </w:r>
            <w:r>
              <w:rPr>
                <w:lang w:bidi="en-US"/>
              </w:rPr>
              <w:t>вность, символичность, плоскост</w:t>
            </w:r>
            <w:r w:rsidRPr="00AE54FC">
              <w:rPr>
                <w:lang w:bidi="en-US"/>
              </w:rPr>
              <w:t>ность изображения; учитывая ограниченность цветовой палитры, особенности композиция.</w:t>
            </w:r>
          </w:p>
          <w:p w:rsidR="00373A39" w:rsidRPr="000E0B74" w:rsidRDefault="00373A39" w:rsidP="00373A39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 w:rsidRPr="00AE54FC">
              <w:rPr>
                <w:lang w:bidi="en-US"/>
              </w:rPr>
              <w:t>Уметь создавать условное, символическое изображение, работать с выбранным материалом.</w:t>
            </w:r>
            <w:r w:rsidRPr="000E0B74">
              <w:rPr>
                <w:lang w:bidi="en-US"/>
              </w:rPr>
              <w:t xml:space="preserve"> Знать виды декоративно-прикладного искусства, особеннос</w:t>
            </w:r>
            <w:r>
              <w:rPr>
                <w:lang w:bidi="en-US"/>
              </w:rPr>
              <w:t>ти его языка. Понимать роль вза</w:t>
            </w:r>
            <w:r w:rsidRPr="000E0B74">
              <w:rPr>
                <w:lang w:bidi="en-US"/>
              </w:rPr>
              <w:t>им</w:t>
            </w:r>
            <w:r>
              <w:rPr>
                <w:lang w:bidi="en-US"/>
              </w:rPr>
              <w:t>освязи материала, формы и содер</w:t>
            </w:r>
            <w:r w:rsidRPr="000E0B74">
              <w:rPr>
                <w:lang w:bidi="en-US"/>
              </w:rPr>
              <w:t>жания при создании произведений ДПИ.</w:t>
            </w:r>
          </w:p>
          <w:p w:rsidR="00373A39" w:rsidRPr="000E0B74" w:rsidRDefault="00373A39" w:rsidP="00373A39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 w:rsidRPr="000E0B74">
              <w:rPr>
                <w:lang w:bidi="en-US"/>
              </w:rPr>
              <w:t>Уметь использовать вы</w:t>
            </w:r>
            <w:r>
              <w:rPr>
                <w:lang w:bidi="en-US"/>
              </w:rPr>
              <w:t>разительные возможности материа</w:t>
            </w:r>
            <w:r w:rsidRPr="000E0B74">
              <w:rPr>
                <w:lang w:bidi="en-US"/>
              </w:rPr>
              <w:t>л</w:t>
            </w:r>
            <w:r>
              <w:rPr>
                <w:lang w:bidi="en-US"/>
              </w:rPr>
              <w:t xml:space="preserve">а, принципы декоративного </w:t>
            </w:r>
            <w:r>
              <w:rPr>
                <w:lang w:bidi="en-US"/>
              </w:rPr>
              <w:lastRenderedPageBreak/>
              <w:t>обобще</w:t>
            </w:r>
            <w:r w:rsidRPr="000E0B74">
              <w:rPr>
                <w:lang w:bidi="en-US"/>
              </w:rPr>
              <w:t xml:space="preserve">ния в творческой работе.  </w:t>
            </w:r>
          </w:p>
          <w:p w:rsidR="00373A39" w:rsidRPr="00AE54FC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sz w:val="16"/>
                <w:lang w:bidi="en-US"/>
              </w:rPr>
            </w:pPr>
          </w:p>
        </w:tc>
        <w:tc>
          <w:tcPr>
            <w:tcW w:w="3402" w:type="dxa"/>
            <w:vMerge w:val="restart"/>
          </w:tcPr>
          <w:p w:rsidR="00373A39" w:rsidRPr="005672C2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proofErr w:type="gramStart"/>
            <w:r w:rsidRPr="005672C2">
              <w:rPr>
                <w:lang w:bidi="en-US"/>
              </w:rPr>
              <w:lastRenderedPageBreak/>
              <w:t>Уметь применять художественные материалы (гуашь) и язык декоративно-прикладного искусства (форма, пропорции, линия, ритм, цвет, масштаб) в творческой работе.</w:t>
            </w:r>
            <w:proofErr w:type="gramEnd"/>
          </w:p>
          <w:p w:rsidR="00373A39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 w:rsidRPr="005672C2">
              <w:rPr>
                <w:lang w:bidi="en-US"/>
              </w:rPr>
              <w:t xml:space="preserve">Уметь выстраивать декор в соответствии с формой              предмета, используя ритм как основу орнаментальной композиции. Владеть навыком работы с бумагой                       Владение основами самоконтроля, самооценки, принятия решений и осуществления осознанного выбора в учебной и познавательной </w:t>
            </w:r>
            <w:r w:rsidRPr="005672C2">
              <w:rPr>
                <w:lang w:bidi="en-US"/>
              </w:rPr>
              <w:lastRenderedPageBreak/>
              <w:t>деятельности,  формирование и развитие компетентности в области использования информационно-коммуникационных технологий.</w:t>
            </w:r>
          </w:p>
          <w:p w:rsidR="00373A39" w:rsidRPr="00AE54FC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 w:rsidRPr="00AE54FC">
              <w:rPr>
                <w:lang w:bidi="en-US"/>
              </w:rPr>
              <w:t xml:space="preserve">Умение  определять понятия, создавать обобщения, устанавливать аналогии, классифицировать,                       самостоятельно выбирать основания и критерии для классификации, устанавливать причинно-следственные связи, строить  </w:t>
            </w:r>
            <w:proofErr w:type="gramStart"/>
            <w:r w:rsidRPr="00AE54FC">
              <w:rPr>
                <w:lang w:bidi="en-US"/>
              </w:rPr>
              <w:t>логическое рассуждение</w:t>
            </w:r>
            <w:proofErr w:type="gramEnd"/>
            <w:r w:rsidRPr="00AE54FC">
              <w:rPr>
                <w:lang w:bidi="en-US"/>
              </w:rPr>
              <w:t>, умозаключение (индуктивное, дедуктивное  и по аналогии) и делать выводы.</w:t>
            </w:r>
          </w:p>
          <w:p w:rsidR="00373A39" w:rsidRPr="00AE54FC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 w:rsidRPr="00AE54FC">
              <w:rPr>
                <w:lang w:bidi="en-US"/>
              </w:rPr>
              <w:t xml:space="preserve">Умение оценивать правильность выполнения учебной задачи,  собственные возможности её решения; владение основами самоконтроля, самооценки, принятия решений и осуществления осознанного выбора в учебной и познавательной деятельности. </w:t>
            </w:r>
          </w:p>
          <w:p w:rsidR="00373A39" w:rsidRPr="00AE54FC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 w:rsidRPr="00AE54FC">
              <w:rPr>
                <w:lang w:bidi="en-US"/>
              </w:rPr>
              <w:t xml:space="preserve">Умение организовывать  учебное сотрудничество и совместную деятельность с учителем и сверстниками;   работать индивидуально и в группе:находить общее решение и разрешать конфликты на основе согласования позиций и учёта интересов;  формулировать, аргументировать и отстаивать своё мнение.                               Умение организовывать  учебное сотрудничество и совместную деятельность с учителем и сверстниками;   работать индивидуально и в группе:находить общее решение и разрешать конфликты на основе согласования позиций и учёта интересов;  формулировать, аргументировать и отстаивать своё мнение.                                </w:t>
            </w:r>
          </w:p>
          <w:p w:rsidR="00373A39" w:rsidRPr="00AE54FC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 w:rsidRPr="00AE54FC">
              <w:rPr>
                <w:lang w:bidi="en-US"/>
              </w:rPr>
              <w:t xml:space="preserve">Владение основами самоконтроля, самооценки, принятия решений и осуществления осознанного выбора </w:t>
            </w:r>
            <w:r w:rsidRPr="00AE54FC">
              <w:rPr>
                <w:lang w:bidi="en-US"/>
              </w:rPr>
              <w:lastRenderedPageBreak/>
              <w:t>в учебной и познавательной деятельности.</w:t>
            </w:r>
          </w:p>
        </w:tc>
        <w:tc>
          <w:tcPr>
            <w:tcW w:w="2693" w:type="dxa"/>
            <w:vMerge w:val="restart"/>
          </w:tcPr>
          <w:p w:rsidR="00373A39" w:rsidRPr="00AE54FC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 w:rsidRPr="00AE54FC">
              <w:rPr>
                <w:lang w:bidi="en-US"/>
              </w:rPr>
              <w:lastRenderedPageBreak/>
      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характера.</w:t>
            </w:r>
          </w:p>
          <w:p w:rsidR="00373A39" w:rsidRPr="00AE54FC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proofErr w:type="gramStart"/>
            <w:r w:rsidRPr="00AE54FC">
              <w:rPr>
                <w:lang w:bidi="en-US"/>
              </w:rPr>
      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</w:t>
            </w:r>
            <w:r w:rsidRPr="00AE54FC">
              <w:rPr>
                <w:lang w:bidi="en-US"/>
              </w:rPr>
              <w:lastRenderedPageBreak/>
              <w:t xml:space="preserve">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взаимопонимания.  </w:t>
            </w:r>
            <w:proofErr w:type="gramEnd"/>
          </w:p>
          <w:p w:rsidR="00373A39" w:rsidRPr="00AE54FC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 w:rsidRPr="00AE54FC">
              <w:rPr>
                <w:lang w:bidi="en-US"/>
              </w:rPr>
      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характера.</w:t>
            </w:r>
          </w:p>
          <w:p w:rsidR="00373A39" w:rsidRPr="00AE54FC" w:rsidRDefault="00373A39" w:rsidP="00373A39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 w:rsidRPr="00AE54FC">
              <w:rPr>
                <w:lang w:bidi="en-US"/>
              </w:rPr>
      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      </w:r>
            <w:proofErr w:type="gramStart"/>
            <w:r w:rsidRPr="00AE54FC">
              <w:rPr>
                <w:lang w:bidi="en-US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взаимопонимания.</w:t>
            </w:r>
            <w:proofErr w:type="gramEnd"/>
          </w:p>
          <w:p w:rsidR="00373A39" w:rsidRPr="007C5025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1100" w:type="dxa"/>
            <w:vAlign w:val="center"/>
          </w:tcPr>
          <w:p w:rsidR="00373A39" w:rsidRPr="005672C2" w:rsidRDefault="004830E1" w:rsidP="004830E1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lastRenderedPageBreak/>
              <w:t>1</w:t>
            </w:r>
          </w:p>
        </w:tc>
      </w:tr>
      <w:tr w:rsidR="00373A39" w:rsidRPr="005672C2" w:rsidTr="004830E1">
        <w:tc>
          <w:tcPr>
            <w:tcW w:w="532" w:type="dxa"/>
          </w:tcPr>
          <w:p w:rsidR="00373A39" w:rsidRPr="00AE54FC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18</w:t>
            </w:r>
          </w:p>
        </w:tc>
        <w:tc>
          <w:tcPr>
            <w:tcW w:w="1419" w:type="dxa"/>
          </w:tcPr>
          <w:p w:rsidR="00373A39" w:rsidRPr="005672C2" w:rsidRDefault="00373A39" w:rsidP="00765B8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Связь времён в народном искусстве</w:t>
            </w:r>
          </w:p>
          <w:p w:rsidR="00373A39" w:rsidRPr="00AE54FC" w:rsidRDefault="00373A39" w:rsidP="00765B8B">
            <w:pPr>
              <w:pStyle w:val="a5"/>
              <w:spacing w:before="0" w:beforeAutospacing="0" w:after="0" w:afterAutospacing="0"/>
              <w:jc w:val="left"/>
              <w:rPr>
                <w:rStyle w:val="smal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3A39" w:rsidRPr="00AE54FC" w:rsidRDefault="00373A39" w:rsidP="00765B8B">
            <w:pPr>
              <w:pStyle w:val="a5"/>
              <w:jc w:val="left"/>
              <w:rPr>
                <w:rStyle w:val="small"/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 xml:space="preserve">Повторительно </w:t>
            </w:r>
            <w:proofErr w:type="gramStart"/>
            <w:r w:rsidRPr="005672C2">
              <w:rPr>
                <w:rStyle w:val="small"/>
                <w:sz w:val="20"/>
                <w:szCs w:val="20"/>
              </w:rPr>
              <w:t>-о</w:t>
            </w:r>
            <w:proofErr w:type="gramEnd"/>
            <w:r w:rsidRPr="005672C2">
              <w:rPr>
                <w:rStyle w:val="small"/>
                <w:sz w:val="20"/>
                <w:szCs w:val="20"/>
              </w:rPr>
              <w:t>бобщающий урок</w:t>
            </w:r>
          </w:p>
        </w:tc>
        <w:tc>
          <w:tcPr>
            <w:tcW w:w="2410" w:type="dxa"/>
          </w:tcPr>
          <w:p w:rsidR="00373A39" w:rsidRPr="00AE54FC" w:rsidRDefault="00373A39" w:rsidP="00765B8B">
            <w:pPr>
              <w:pStyle w:val="a5"/>
              <w:spacing w:before="0" w:beforeAutospacing="0" w:after="0" w:afterAutospacing="0"/>
              <w:jc w:val="left"/>
              <w:rPr>
                <w:rStyle w:val="small"/>
                <w:sz w:val="20"/>
                <w:szCs w:val="20"/>
              </w:rPr>
            </w:pPr>
            <w:r w:rsidRPr="005672C2">
              <w:rPr>
                <w:rStyle w:val="small"/>
                <w:sz w:val="20"/>
                <w:szCs w:val="20"/>
              </w:rPr>
              <w:t>(Соревновательная игра) Выполнение конкурсных заданий </w:t>
            </w:r>
          </w:p>
        </w:tc>
        <w:tc>
          <w:tcPr>
            <w:tcW w:w="2410" w:type="dxa"/>
            <w:vMerge/>
          </w:tcPr>
          <w:p w:rsidR="00373A39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</w:tc>
        <w:tc>
          <w:tcPr>
            <w:tcW w:w="3402" w:type="dxa"/>
            <w:vMerge/>
          </w:tcPr>
          <w:p w:rsidR="00373A39" w:rsidRPr="00AE54FC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</w:tc>
        <w:tc>
          <w:tcPr>
            <w:tcW w:w="2693" w:type="dxa"/>
            <w:vMerge/>
          </w:tcPr>
          <w:p w:rsidR="00373A39" w:rsidRPr="00AE54FC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</w:tc>
        <w:tc>
          <w:tcPr>
            <w:tcW w:w="1100" w:type="dxa"/>
            <w:vAlign w:val="center"/>
          </w:tcPr>
          <w:p w:rsidR="00373A39" w:rsidRPr="005672C2" w:rsidRDefault="004830E1" w:rsidP="004830E1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373A39" w:rsidRPr="005672C2" w:rsidTr="004830E1">
        <w:tc>
          <w:tcPr>
            <w:tcW w:w="532" w:type="dxa"/>
          </w:tcPr>
          <w:p w:rsidR="00373A39" w:rsidRPr="00AE54FC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19</w:t>
            </w:r>
          </w:p>
        </w:tc>
        <w:tc>
          <w:tcPr>
            <w:tcW w:w="1419" w:type="dxa"/>
          </w:tcPr>
          <w:p w:rsidR="00373A39" w:rsidRPr="00AE54FC" w:rsidRDefault="00373A39" w:rsidP="00765B8B">
            <w:pPr>
              <w:pStyle w:val="a5"/>
              <w:spacing w:before="0" w:beforeAutospacing="0" w:after="0" w:afterAutospacing="0"/>
              <w:jc w:val="left"/>
              <w:rPr>
                <w:rStyle w:val="small"/>
                <w:sz w:val="20"/>
                <w:szCs w:val="20"/>
              </w:rPr>
            </w:pPr>
            <w:r w:rsidRPr="00AE54FC">
              <w:rPr>
                <w:rStyle w:val="small"/>
                <w:sz w:val="20"/>
                <w:szCs w:val="20"/>
              </w:rPr>
              <w:t>Зачем людям украшения</w:t>
            </w:r>
          </w:p>
        </w:tc>
        <w:tc>
          <w:tcPr>
            <w:tcW w:w="1559" w:type="dxa"/>
          </w:tcPr>
          <w:p w:rsidR="00373A39" w:rsidRPr="00AE54FC" w:rsidRDefault="00373A39" w:rsidP="00765B8B">
            <w:pPr>
              <w:pStyle w:val="a5"/>
              <w:jc w:val="left"/>
              <w:rPr>
                <w:rStyle w:val="small"/>
                <w:sz w:val="20"/>
                <w:szCs w:val="20"/>
              </w:rPr>
            </w:pPr>
            <w:r w:rsidRPr="00AE54FC">
              <w:rPr>
                <w:rStyle w:val="small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410" w:type="dxa"/>
          </w:tcPr>
          <w:p w:rsidR="00373A39" w:rsidRPr="00AE54FC" w:rsidRDefault="00373A39" w:rsidP="00765B8B">
            <w:pPr>
              <w:pStyle w:val="a5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AE54FC">
              <w:rPr>
                <w:rStyle w:val="small"/>
                <w:sz w:val="20"/>
                <w:szCs w:val="20"/>
              </w:rPr>
              <w:t>Беседа</w:t>
            </w:r>
          </w:p>
          <w:p w:rsidR="00373A39" w:rsidRPr="00AE54FC" w:rsidRDefault="00373A39" w:rsidP="00765B8B">
            <w:pPr>
              <w:pStyle w:val="a5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AE54FC">
              <w:rPr>
                <w:rStyle w:val="small"/>
                <w:sz w:val="20"/>
                <w:szCs w:val="20"/>
              </w:rPr>
              <w:t> </w:t>
            </w:r>
          </w:p>
          <w:p w:rsidR="00373A39" w:rsidRPr="00AE54FC" w:rsidRDefault="00373A39" w:rsidP="00765B8B">
            <w:pPr>
              <w:pStyle w:val="a5"/>
              <w:spacing w:before="0" w:beforeAutospacing="0" w:after="0" w:afterAutospacing="0"/>
              <w:jc w:val="left"/>
              <w:rPr>
                <w:rStyle w:val="smal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73A39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</w:tc>
        <w:tc>
          <w:tcPr>
            <w:tcW w:w="3402" w:type="dxa"/>
            <w:vMerge/>
          </w:tcPr>
          <w:p w:rsidR="00373A39" w:rsidRPr="00AE54FC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</w:tc>
        <w:tc>
          <w:tcPr>
            <w:tcW w:w="2693" w:type="dxa"/>
            <w:vMerge/>
          </w:tcPr>
          <w:p w:rsidR="00373A39" w:rsidRPr="00AE54FC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</w:tc>
        <w:tc>
          <w:tcPr>
            <w:tcW w:w="1100" w:type="dxa"/>
            <w:vAlign w:val="center"/>
          </w:tcPr>
          <w:p w:rsidR="00373A39" w:rsidRPr="005672C2" w:rsidRDefault="004830E1" w:rsidP="004830E1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373A39" w:rsidRPr="005672C2" w:rsidTr="004830E1">
        <w:tc>
          <w:tcPr>
            <w:tcW w:w="532" w:type="dxa"/>
          </w:tcPr>
          <w:p w:rsidR="00373A39" w:rsidRPr="00AE54FC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 w:rsidRPr="00AE54FC">
              <w:rPr>
                <w:b/>
                <w:lang w:bidi="en-US"/>
              </w:rPr>
              <w:lastRenderedPageBreak/>
              <w:t>2</w:t>
            </w:r>
            <w:r>
              <w:rPr>
                <w:b/>
                <w:lang w:bidi="en-US"/>
              </w:rPr>
              <w:t>0</w:t>
            </w:r>
          </w:p>
        </w:tc>
        <w:tc>
          <w:tcPr>
            <w:tcW w:w="1419" w:type="dxa"/>
          </w:tcPr>
          <w:p w:rsidR="00373A39" w:rsidRPr="00AE54FC" w:rsidRDefault="00373A39" w:rsidP="00765B8B">
            <w:pPr>
              <w:pStyle w:val="a5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AE54FC">
              <w:rPr>
                <w:rStyle w:val="small"/>
                <w:sz w:val="20"/>
                <w:szCs w:val="20"/>
              </w:rPr>
              <w:t>Роль декоративного искусства в жизни древнего общества</w:t>
            </w:r>
          </w:p>
        </w:tc>
        <w:tc>
          <w:tcPr>
            <w:tcW w:w="1559" w:type="dxa"/>
          </w:tcPr>
          <w:p w:rsidR="00373A39" w:rsidRPr="00AE54FC" w:rsidRDefault="00373A39" w:rsidP="00765B8B">
            <w:pPr>
              <w:pStyle w:val="a5"/>
              <w:jc w:val="left"/>
              <w:rPr>
                <w:sz w:val="20"/>
                <w:szCs w:val="20"/>
              </w:rPr>
            </w:pPr>
            <w:r w:rsidRPr="00AE54FC">
              <w:rPr>
                <w:rStyle w:val="small"/>
                <w:sz w:val="20"/>
                <w:szCs w:val="20"/>
              </w:rPr>
              <w:t>Урок усвоения  но</w:t>
            </w:r>
            <w:r w:rsidRPr="00AE54FC">
              <w:rPr>
                <w:rStyle w:val="small"/>
                <w:sz w:val="20"/>
                <w:szCs w:val="20"/>
              </w:rPr>
              <w:softHyphen/>
              <w:t>вых знаний,  уме</w:t>
            </w:r>
            <w:r w:rsidRPr="00AE54FC">
              <w:rPr>
                <w:rStyle w:val="small"/>
                <w:sz w:val="20"/>
                <w:szCs w:val="20"/>
              </w:rPr>
              <w:softHyphen/>
              <w:t>ний, навыков</w:t>
            </w:r>
          </w:p>
        </w:tc>
        <w:tc>
          <w:tcPr>
            <w:tcW w:w="2410" w:type="dxa"/>
          </w:tcPr>
          <w:p w:rsidR="00373A39" w:rsidRPr="00AE54FC" w:rsidRDefault="00373A39" w:rsidP="00765B8B">
            <w:pPr>
              <w:pStyle w:val="a5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AE54FC">
              <w:rPr>
                <w:rStyle w:val="small"/>
                <w:sz w:val="20"/>
                <w:szCs w:val="20"/>
              </w:rPr>
              <w:t>Выполнение  эски</w:t>
            </w:r>
            <w:r w:rsidRPr="00AE54FC">
              <w:rPr>
                <w:rStyle w:val="small"/>
                <w:sz w:val="20"/>
                <w:szCs w:val="20"/>
              </w:rPr>
              <w:softHyphen/>
              <w:t>зов           орнаменталь</w:t>
            </w:r>
            <w:r w:rsidRPr="00AE54FC">
              <w:rPr>
                <w:rStyle w:val="small"/>
                <w:sz w:val="20"/>
                <w:szCs w:val="20"/>
              </w:rPr>
              <w:softHyphen/>
              <w:t>ного украшения браслетов,                  ожере</w:t>
            </w:r>
            <w:r w:rsidRPr="00AE54FC">
              <w:rPr>
                <w:rStyle w:val="small"/>
                <w:sz w:val="20"/>
                <w:szCs w:val="20"/>
              </w:rPr>
              <w:softHyphen/>
              <w:t>лий по мотивам декоративного искусства             Древ</w:t>
            </w:r>
            <w:r w:rsidRPr="00AE54FC">
              <w:rPr>
                <w:rStyle w:val="small"/>
                <w:sz w:val="20"/>
                <w:szCs w:val="20"/>
              </w:rPr>
              <w:softHyphen/>
              <w:t>него Египта. Материалы: белая и цветная бумага, фольга, ножницы, кисти.</w:t>
            </w:r>
          </w:p>
        </w:tc>
        <w:tc>
          <w:tcPr>
            <w:tcW w:w="2410" w:type="dxa"/>
            <w:vMerge/>
          </w:tcPr>
          <w:p w:rsidR="00373A39" w:rsidRPr="007C5025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3402" w:type="dxa"/>
            <w:vMerge/>
          </w:tcPr>
          <w:p w:rsidR="00373A39" w:rsidRPr="007C5025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2693" w:type="dxa"/>
            <w:vMerge/>
          </w:tcPr>
          <w:p w:rsidR="00373A39" w:rsidRPr="007C5025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1100" w:type="dxa"/>
            <w:vAlign w:val="center"/>
          </w:tcPr>
          <w:p w:rsidR="00373A39" w:rsidRPr="005672C2" w:rsidRDefault="004830E1" w:rsidP="004830E1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373A39" w:rsidRPr="005672C2" w:rsidTr="004830E1">
        <w:tc>
          <w:tcPr>
            <w:tcW w:w="532" w:type="dxa"/>
          </w:tcPr>
          <w:p w:rsidR="00373A39" w:rsidRPr="00AE54FC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lastRenderedPageBreak/>
              <w:t>21</w:t>
            </w:r>
          </w:p>
        </w:tc>
        <w:tc>
          <w:tcPr>
            <w:tcW w:w="1419" w:type="dxa"/>
          </w:tcPr>
          <w:p w:rsidR="00373A39" w:rsidRPr="00AE54FC" w:rsidRDefault="00373A39" w:rsidP="00765B8B">
            <w:pPr>
              <w:pStyle w:val="a5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AE54FC">
              <w:rPr>
                <w:rStyle w:val="small"/>
                <w:sz w:val="20"/>
                <w:szCs w:val="20"/>
              </w:rPr>
              <w:t>Одежда говорит о человеке</w:t>
            </w:r>
          </w:p>
        </w:tc>
        <w:tc>
          <w:tcPr>
            <w:tcW w:w="1559" w:type="dxa"/>
          </w:tcPr>
          <w:p w:rsidR="00373A39" w:rsidRPr="00AE54FC" w:rsidRDefault="00373A39" w:rsidP="00765B8B">
            <w:pPr>
              <w:pStyle w:val="a5"/>
              <w:jc w:val="left"/>
              <w:rPr>
                <w:sz w:val="20"/>
                <w:szCs w:val="20"/>
              </w:rPr>
            </w:pPr>
            <w:r w:rsidRPr="00AE54FC">
              <w:rPr>
                <w:rStyle w:val="small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373A39" w:rsidRPr="00AE54FC" w:rsidRDefault="00373A39" w:rsidP="00765B8B">
            <w:pPr>
              <w:pStyle w:val="a5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AE54FC">
              <w:rPr>
                <w:rStyle w:val="small"/>
                <w:sz w:val="20"/>
                <w:szCs w:val="20"/>
              </w:rPr>
              <w:t>Беседа</w:t>
            </w:r>
          </w:p>
        </w:tc>
        <w:tc>
          <w:tcPr>
            <w:tcW w:w="2410" w:type="dxa"/>
            <w:vMerge/>
          </w:tcPr>
          <w:p w:rsidR="00373A39" w:rsidRPr="007C5025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3402" w:type="dxa"/>
            <w:vMerge/>
          </w:tcPr>
          <w:p w:rsidR="00373A39" w:rsidRPr="007C5025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2693" w:type="dxa"/>
            <w:vMerge/>
          </w:tcPr>
          <w:p w:rsidR="00373A39" w:rsidRPr="007C5025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1100" w:type="dxa"/>
            <w:vAlign w:val="center"/>
          </w:tcPr>
          <w:p w:rsidR="00373A39" w:rsidRPr="005672C2" w:rsidRDefault="004830E1" w:rsidP="004830E1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373A39" w:rsidRPr="005672C2" w:rsidTr="004830E1">
        <w:tc>
          <w:tcPr>
            <w:tcW w:w="532" w:type="dxa"/>
          </w:tcPr>
          <w:p w:rsidR="00373A39" w:rsidRPr="00AE54FC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22</w:t>
            </w:r>
          </w:p>
        </w:tc>
        <w:tc>
          <w:tcPr>
            <w:tcW w:w="1419" w:type="dxa"/>
          </w:tcPr>
          <w:p w:rsidR="00373A39" w:rsidRPr="00AE54FC" w:rsidRDefault="00373A39" w:rsidP="00765B8B">
            <w:pPr>
              <w:pStyle w:val="a5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AE54FC">
              <w:rPr>
                <w:rStyle w:val="small"/>
                <w:sz w:val="20"/>
                <w:szCs w:val="20"/>
              </w:rPr>
              <w:t>Одежда говорит о человеке</w:t>
            </w:r>
          </w:p>
        </w:tc>
        <w:tc>
          <w:tcPr>
            <w:tcW w:w="1559" w:type="dxa"/>
          </w:tcPr>
          <w:p w:rsidR="00373A39" w:rsidRPr="00AE54FC" w:rsidRDefault="00373A39" w:rsidP="00765B8B">
            <w:pPr>
              <w:pStyle w:val="a5"/>
              <w:jc w:val="left"/>
              <w:rPr>
                <w:sz w:val="20"/>
                <w:szCs w:val="20"/>
              </w:rPr>
            </w:pPr>
            <w:r w:rsidRPr="00AE54FC">
              <w:rPr>
                <w:rStyle w:val="small"/>
                <w:sz w:val="20"/>
                <w:szCs w:val="20"/>
              </w:rPr>
              <w:t>Комбинированный урок</w:t>
            </w:r>
          </w:p>
        </w:tc>
        <w:tc>
          <w:tcPr>
            <w:tcW w:w="2410" w:type="dxa"/>
          </w:tcPr>
          <w:p w:rsidR="00373A39" w:rsidRPr="00AE54FC" w:rsidRDefault="00373A39" w:rsidP="00765B8B">
            <w:pPr>
              <w:pStyle w:val="a5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AE54FC">
              <w:rPr>
                <w:rStyle w:val="small"/>
                <w:sz w:val="20"/>
                <w:szCs w:val="20"/>
              </w:rPr>
              <w:t>Коллективная работа. Выполнение панно «Бал во дворце» по мотивам сказки  Ш. Перро «Золушка»</w:t>
            </w:r>
          </w:p>
          <w:p w:rsidR="00373A39" w:rsidRPr="00AE54FC" w:rsidRDefault="00373A39" w:rsidP="00765B8B">
            <w:pPr>
              <w:pStyle w:val="a5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proofErr w:type="gramStart"/>
            <w:r w:rsidRPr="00AE54FC">
              <w:rPr>
                <w:rStyle w:val="small"/>
                <w:sz w:val="20"/>
                <w:szCs w:val="20"/>
              </w:rPr>
              <w:t>Материалы: гуашь, ткань, фольга, бумага белая и цветная, ножницы, кисти, клей</w:t>
            </w:r>
            <w:proofErr w:type="gramEnd"/>
          </w:p>
        </w:tc>
        <w:tc>
          <w:tcPr>
            <w:tcW w:w="2410" w:type="dxa"/>
            <w:vMerge/>
          </w:tcPr>
          <w:p w:rsidR="00373A39" w:rsidRPr="007C5025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3402" w:type="dxa"/>
            <w:vMerge/>
          </w:tcPr>
          <w:p w:rsidR="00373A39" w:rsidRPr="007C5025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2693" w:type="dxa"/>
            <w:vMerge/>
          </w:tcPr>
          <w:p w:rsidR="00373A39" w:rsidRPr="007C5025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1100" w:type="dxa"/>
            <w:vAlign w:val="center"/>
          </w:tcPr>
          <w:p w:rsidR="00373A39" w:rsidRPr="005672C2" w:rsidRDefault="004830E1" w:rsidP="004830E1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373A39" w:rsidRPr="005672C2" w:rsidTr="004830E1">
        <w:tc>
          <w:tcPr>
            <w:tcW w:w="532" w:type="dxa"/>
          </w:tcPr>
          <w:p w:rsidR="00373A39" w:rsidRPr="00AE54FC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23</w:t>
            </w:r>
          </w:p>
        </w:tc>
        <w:tc>
          <w:tcPr>
            <w:tcW w:w="1419" w:type="dxa"/>
          </w:tcPr>
          <w:p w:rsidR="00373A39" w:rsidRPr="00AE54FC" w:rsidRDefault="00373A39" w:rsidP="00765B8B">
            <w:pPr>
              <w:pStyle w:val="a5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AE54FC">
              <w:rPr>
                <w:rStyle w:val="small"/>
                <w:sz w:val="20"/>
                <w:szCs w:val="20"/>
              </w:rPr>
              <w:t>О чем рассказы</w:t>
            </w:r>
            <w:r w:rsidRPr="00AE54FC">
              <w:rPr>
                <w:rStyle w:val="small"/>
                <w:sz w:val="20"/>
                <w:szCs w:val="20"/>
              </w:rPr>
              <w:softHyphen/>
              <w:t>вают гербы и эмблемы</w:t>
            </w:r>
          </w:p>
        </w:tc>
        <w:tc>
          <w:tcPr>
            <w:tcW w:w="1559" w:type="dxa"/>
          </w:tcPr>
          <w:p w:rsidR="00373A39" w:rsidRPr="00AE54FC" w:rsidRDefault="00373A39" w:rsidP="00765B8B">
            <w:pPr>
              <w:pStyle w:val="a5"/>
              <w:jc w:val="left"/>
              <w:rPr>
                <w:sz w:val="20"/>
                <w:szCs w:val="20"/>
              </w:rPr>
            </w:pPr>
            <w:r w:rsidRPr="00AE54FC">
              <w:rPr>
                <w:rStyle w:val="small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373A39" w:rsidRPr="00AE54FC" w:rsidRDefault="00373A39" w:rsidP="00765B8B">
            <w:pPr>
              <w:pStyle w:val="a5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AE54FC">
              <w:rPr>
                <w:rStyle w:val="small"/>
                <w:sz w:val="20"/>
                <w:szCs w:val="20"/>
              </w:rPr>
              <w:t xml:space="preserve">Беседа </w:t>
            </w:r>
          </w:p>
        </w:tc>
        <w:tc>
          <w:tcPr>
            <w:tcW w:w="2410" w:type="dxa"/>
            <w:vMerge/>
          </w:tcPr>
          <w:p w:rsidR="00373A39" w:rsidRPr="007C5025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3402" w:type="dxa"/>
            <w:vMerge/>
          </w:tcPr>
          <w:p w:rsidR="00373A39" w:rsidRPr="007C5025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2693" w:type="dxa"/>
            <w:vMerge/>
          </w:tcPr>
          <w:p w:rsidR="00373A39" w:rsidRPr="007C5025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1100" w:type="dxa"/>
            <w:vAlign w:val="center"/>
          </w:tcPr>
          <w:p w:rsidR="00373A39" w:rsidRPr="005672C2" w:rsidRDefault="004830E1" w:rsidP="004830E1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373A39" w:rsidRPr="005672C2" w:rsidTr="004830E1">
        <w:tc>
          <w:tcPr>
            <w:tcW w:w="532" w:type="dxa"/>
          </w:tcPr>
          <w:p w:rsidR="00373A39" w:rsidRPr="00AE54FC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24</w:t>
            </w:r>
          </w:p>
        </w:tc>
        <w:tc>
          <w:tcPr>
            <w:tcW w:w="1419" w:type="dxa"/>
          </w:tcPr>
          <w:p w:rsidR="00373A39" w:rsidRPr="00AE54FC" w:rsidRDefault="00373A39" w:rsidP="00765B8B">
            <w:pPr>
              <w:pStyle w:val="a5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AE54FC">
              <w:rPr>
                <w:rStyle w:val="small"/>
                <w:sz w:val="20"/>
                <w:szCs w:val="20"/>
              </w:rPr>
              <w:t>О чем рассказывают гербы и эмблемы</w:t>
            </w:r>
          </w:p>
        </w:tc>
        <w:tc>
          <w:tcPr>
            <w:tcW w:w="1559" w:type="dxa"/>
          </w:tcPr>
          <w:p w:rsidR="00373A39" w:rsidRPr="00AE54FC" w:rsidRDefault="00373A39" w:rsidP="00765B8B">
            <w:pPr>
              <w:pStyle w:val="a5"/>
              <w:jc w:val="left"/>
              <w:rPr>
                <w:sz w:val="20"/>
                <w:szCs w:val="20"/>
              </w:rPr>
            </w:pPr>
            <w:r w:rsidRPr="00AE54FC">
              <w:rPr>
                <w:rStyle w:val="small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373A39" w:rsidRPr="00AE54FC" w:rsidRDefault="00373A39" w:rsidP="00765B8B">
            <w:pPr>
              <w:pStyle w:val="a5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AE54FC">
              <w:rPr>
                <w:rStyle w:val="small"/>
                <w:sz w:val="20"/>
                <w:szCs w:val="20"/>
              </w:rPr>
              <w:t>Проект   собствен</w:t>
            </w:r>
            <w:r w:rsidRPr="00AE54FC">
              <w:rPr>
                <w:rStyle w:val="small"/>
                <w:sz w:val="20"/>
                <w:szCs w:val="20"/>
              </w:rPr>
              <w:softHyphen/>
              <w:t>ного герба или герба  своей            се</w:t>
            </w:r>
            <w:r w:rsidRPr="00AE54FC">
              <w:rPr>
                <w:rStyle w:val="small"/>
                <w:sz w:val="20"/>
                <w:szCs w:val="20"/>
              </w:rPr>
              <w:softHyphen/>
              <w:t>мьи, класса (по выбору)</w:t>
            </w:r>
          </w:p>
          <w:p w:rsidR="00373A39" w:rsidRPr="00AE54FC" w:rsidRDefault="00373A39" w:rsidP="00765B8B">
            <w:pPr>
              <w:pStyle w:val="a5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AE54FC">
              <w:rPr>
                <w:rStyle w:val="small"/>
                <w:sz w:val="20"/>
                <w:szCs w:val="20"/>
              </w:rPr>
              <w:t>Материалы: цветная и белая бумага, клей, ножницы, гуашь, кисти</w:t>
            </w:r>
          </w:p>
        </w:tc>
        <w:tc>
          <w:tcPr>
            <w:tcW w:w="2410" w:type="dxa"/>
            <w:vMerge/>
          </w:tcPr>
          <w:p w:rsidR="00373A39" w:rsidRPr="007C5025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3402" w:type="dxa"/>
            <w:vMerge/>
          </w:tcPr>
          <w:p w:rsidR="00373A39" w:rsidRPr="007C5025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2693" w:type="dxa"/>
            <w:vMerge/>
          </w:tcPr>
          <w:p w:rsidR="00373A39" w:rsidRPr="007C5025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1100" w:type="dxa"/>
            <w:vAlign w:val="center"/>
          </w:tcPr>
          <w:p w:rsidR="00373A39" w:rsidRPr="005672C2" w:rsidRDefault="004830E1" w:rsidP="004830E1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373A39" w:rsidRPr="005672C2" w:rsidTr="004830E1">
        <w:tc>
          <w:tcPr>
            <w:tcW w:w="532" w:type="dxa"/>
          </w:tcPr>
          <w:p w:rsidR="00373A39" w:rsidRPr="00AE54FC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25</w:t>
            </w:r>
          </w:p>
        </w:tc>
        <w:tc>
          <w:tcPr>
            <w:tcW w:w="1419" w:type="dxa"/>
          </w:tcPr>
          <w:p w:rsidR="00373A39" w:rsidRPr="00AE54FC" w:rsidRDefault="00373A39" w:rsidP="00765B8B">
            <w:pPr>
              <w:pStyle w:val="a5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AE54FC">
              <w:rPr>
                <w:rStyle w:val="small"/>
                <w:sz w:val="20"/>
                <w:szCs w:val="20"/>
              </w:rPr>
              <w:t>Символы и            эмблемы  в современном общест</w:t>
            </w:r>
            <w:r w:rsidRPr="00AE54FC">
              <w:rPr>
                <w:rStyle w:val="small"/>
                <w:sz w:val="20"/>
                <w:szCs w:val="20"/>
              </w:rPr>
              <w:softHyphen/>
              <w:t>ве</w:t>
            </w:r>
          </w:p>
        </w:tc>
        <w:tc>
          <w:tcPr>
            <w:tcW w:w="1559" w:type="dxa"/>
          </w:tcPr>
          <w:p w:rsidR="00373A39" w:rsidRPr="00AE54FC" w:rsidRDefault="00373A39" w:rsidP="00765B8B">
            <w:pPr>
              <w:pStyle w:val="a5"/>
              <w:jc w:val="left"/>
              <w:rPr>
                <w:sz w:val="20"/>
                <w:szCs w:val="20"/>
              </w:rPr>
            </w:pPr>
            <w:r w:rsidRPr="00AE54FC">
              <w:rPr>
                <w:rStyle w:val="small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373A39" w:rsidRPr="00AE54FC" w:rsidRDefault="00373A39" w:rsidP="00765B8B">
            <w:pPr>
              <w:pStyle w:val="a5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AE54FC">
              <w:rPr>
                <w:rStyle w:val="small"/>
                <w:sz w:val="20"/>
                <w:szCs w:val="20"/>
              </w:rPr>
              <w:t>Выполнение           композиции герба и флага</w:t>
            </w:r>
          </w:p>
          <w:p w:rsidR="00373A39" w:rsidRPr="00AE54FC" w:rsidRDefault="00373A39" w:rsidP="00765B8B">
            <w:pPr>
              <w:pStyle w:val="a5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AE54FC">
              <w:rPr>
                <w:rStyle w:val="small"/>
                <w:sz w:val="20"/>
                <w:szCs w:val="20"/>
              </w:rPr>
              <w:t>Материа</w:t>
            </w:r>
            <w:r w:rsidRPr="00AE54FC">
              <w:rPr>
                <w:rStyle w:val="small"/>
                <w:sz w:val="20"/>
                <w:szCs w:val="20"/>
              </w:rPr>
              <w:softHyphen/>
              <w:t>лы: белая бумага формата A3, цвет</w:t>
            </w:r>
            <w:r w:rsidRPr="00AE54FC">
              <w:rPr>
                <w:rStyle w:val="small"/>
                <w:sz w:val="20"/>
                <w:szCs w:val="20"/>
              </w:rPr>
              <w:softHyphen/>
              <w:t>ная бумага, клей, ножницы</w:t>
            </w:r>
          </w:p>
        </w:tc>
        <w:tc>
          <w:tcPr>
            <w:tcW w:w="2410" w:type="dxa"/>
            <w:vMerge/>
          </w:tcPr>
          <w:p w:rsidR="00373A39" w:rsidRPr="007C5025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3402" w:type="dxa"/>
            <w:vMerge/>
          </w:tcPr>
          <w:p w:rsidR="00373A39" w:rsidRPr="007C5025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2693" w:type="dxa"/>
            <w:vMerge/>
          </w:tcPr>
          <w:p w:rsidR="00373A39" w:rsidRPr="007C5025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1100" w:type="dxa"/>
            <w:vAlign w:val="center"/>
          </w:tcPr>
          <w:p w:rsidR="00373A39" w:rsidRPr="005672C2" w:rsidRDefault="004830E1" w:rsidP="004830E1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373A39" w:rsidRPr="005672C2" w:rsidTr="004830E1">
        <w:tc>
          <w:tcPr>
            <w:tcW w:w="532" w:type="dxa"/>
          </w:tcPr>
          <w:p w:rsidR="00373A39" w:rsidRPr="00AE54FC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26</w:t>
            </w:r>
          </w:p>
        </w:tc>
        <w:tc>
          <w:tcPr>
            <w:tcW w:w="1419" w:type="dxa"/>
          </w:tcPr>
          <w:p w:rsidR="00373A39" w:rsidRPr="00AE54FC" w:rsidRDefault="00373A39" w:rsidP="00765B8B">
            <w:pPr>
              <w:pStyle w:val="a5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AE54FC">
              <w:rPr>
                <w:rStyle w:val="small"/>
                <w:sz w:val="20"/>
                <w:szCs w:val="20"/>
              </w:rPr>
              <w:t>Роль декоративного искусства в жизни человека и общества</w:t>
            </w:r>
          </w:p>
        </w:tc>
        <w:tc>
          <w:tcPr>
            <w:tcW w:w="1559" w:type="dxa"/>
          </w:tcPr>
          <w:p w:rsidR="00373A39" w:rsidRPr="00AE54FC" w:rsidRDefault="00373A39" w:rsidP="00765B8B">
            <w:pPr>
              <w:pStyle w:val="a5"/>
              <w:jc w:val="left"/>
              <w:rPr>
                <w:sz w:val="20"/>
                <w:szCs w:val="20"/>
              </w:rPr>
            </w:pPr>
            <w:r w:rsidRPr="00AE54FC">
              <w:rPr>
                <w:rStyle w:val="small"/>
                <w:sz w:val="20"/>
                <w:szCs w:val="20"/>
              </w:rPr>
              <w:t>Повторительно – обобщающий урок</w:t>
            </w:r>
          </w:p>
        </w:tc>
        <w:tc>
          <w:tcPr>
            <w:tcW w:w="2410" w:type="dxa"/>
          </w:tcPr>
          <w:p w:rsidR="00373A39" w:rsidRPr="00AE54FC" w:rsidRDefault="00373A39" w:rsidP="00765B8B">
            <w:pPr>
              <w:pStyle w:val="a5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AE54FC">
              <w:rPr>
                <w:rStyle w:val="small"/>
                <w:sz w:val="20"/>
                <w:szCs w:val="20"/>
              </w:rPr>
              <w:t>Соревновательная игра.                        Решение кроссвордов, участие в викторине, играх, конкурсах.</w:t>
            </w:r>
          </w:p>
        </w:tc>
        <w:tc>
          <w:tcPr>
            <w:tcW w:w="2410" w:type="dxa"/>
            <w:vMerge/>
          </w:tcPr>
          <w:p w:rsidR="00373A39" w:rsidRPr="007C5025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3402" w:type="dxa"/>
            <w:vMerge/>
          </w:tcPr>
          <w:p w:rsidR="00373A39" w:rsidRPr="007C5025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2693" w:type="dxa"/>
            <w:vMerge/>
          </w:tcPr>
          <w:p w:rsidR="00373A39" w:rsidRPr="007C5025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1100" w:type="dxa"/>
            <w:vAlign w:val="center"/>
          </w:tcPr>
          <w:p w:rsidR="00373A39" w:rsidRPr="005672C2" w:rsidRDefault="004830E1" w:rsidP="004830E1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373A39" w:rsidRPr="005672C2" w:rsidTr="004830E1">
        <w:tc>
          <w:tcPr>
            <w:tcW w:w="532" w:type="dxa"/>
          </w:tcPr>
          <w:p w:rsidR="00373A39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27</w:t>
            </w:r>
          </w:p>
        </w:tc>
        <w:tc>
          <w:tcPr>
            <w:tcW w:w="1419" w:type="dxa"/>
          </w:tcPr>
          <w:p w:rsidR="00373A39" w:rsidRPr="00AE54FC" w:rsidRDefault="00373A39" w:rsidP="00765B8B">
            <w:pPr>
              <w:pStyle w:val="a5"/>
              <w:spacing w:before="0" w:beforeAutospacing="0" w:after="0" w:afterAutospacing="0"/>
              <w:jc w:val="left"/>
              <w:rPr>
                <w:rStyle w:val="small"/>
                <w:sz w:val="20"/>
                <w:szCs w:val="20"/>
              </w:rPr>
            </w:pPr>
            <w:r w:rsidRPr="005933D6">
              <w:rPr>
                <w:rStyle w:val="small"/>
                <w:sz w:val="20"/>
                <w:szCs w:val="20"/>
              </w:rPr>
              <w:t xml:space="preserve">Современное выставочное              </w:t>
            </w:r>
            <w:r w:rsidRPr="005933D6">
              <w:rPr>
                <w:rStyle w:val="small"/>
                <w:sz w:val="20"/>
                <w:szCs w:val="20"/>
              </w:rPr>
              <w:lastRenderedPageBreak/>
              <w:t>ис</w:t>
            </w:r>
            <w:r w:rsidRPr="005933D6">
              <w:rPr>
                <w:rStyle w:val="small"/>
                <w:sz w:val="20"/>
                <w:szCs w:val="20"/>
              </w:rPr>
              <w:softHyphen/>
              <w:t>кусство</w:t>
            </w:r>
          </w:p>
        </w:tc>
        <w:tc>
          <w:tcPr>
            <w:tcW w:w="1559" w:type="dxa"/>
          </w:tcPr>
          <w:p w:rsidR="00373A39" w:rsidRPr="00AE54FC" w:rsidRDefault="00373A39" w:rsidP="00765B8B">
            <w:pPr>
              <w:pStyle w:val="a5"/>
              <w:jc w:val="left"/>
              <w:rPr>
                <w:rStyle w:val="small"/>
                <w:sz w:val="20"/>
                <w:szCs w:val="20"/>
              </w:rPr>
            </w:pPr>
            <w:r w:rsidRPr="005933D6">
              <w:rPr>
                <w:rStyle w:val="small"/>
                <w:sz w:val="20"/>
                <w:szCs w:val="20"/>
              </w:rPr>
              <w:lastRenderedPageBreak/>
              <w:t>Урок усвоения  но</w:t>
            </w:r>
            <w:r w:rsidRPr="005933D6">
              <w:rPr>
                <w:rStyle w:val="small"/>
                <w:sz w:val="20"/>
                <w:szCs w:val="20"/>
              </w:rPr>
              <w:softHyphen/>
              <w:t>вых знаний</w:t>
            </w:r>
          </w:p>
        </w:tc>
        <w:tc>
          <w:tcPr>
            <w:tcW w:w="2410" w:type="dxa"/>
          </w:tcPr>
          <w:p w:rsidR="00373A39" w:rsidRPr="00AE54FC" w:rsidRDefault="00373A39" w:rsidP="00765B8B">
            <w:pPr>
              <w:pStyle w:val="a5"/>
              <w:spacing w:before="0" w:beforeAutospacing="0" w:after="0" w:afterAutospacing="0"/>
              <w:jc w:val="left"/>
              <w:rPr>
                <w:rStyle w:val="small"/>
                <w:sz w:val="20"/>
                <w:szCs w:val="20"/>
              </w:rPr>
            </w:pPr>
            <w:r w:rsidRPr="005933D6">
              <w:rPr>
                <w:rStyle w:val="small"/>
                <w:sz w:val="20"/>
                <w:szCs w:val="20"/>
              </w:rPr>
              <w:t xml:space="preserve">Многообразие материалов и техник </w:t>
            </w:r>
            <w:r w:rsidRPr="005933D6">
              <w:rPr>
                <w:rStyle w:val="small"/>
                <w:sz w:val="20"/>
                <w:szCs w:val="20"/>
              </w:rPr>
              <w:lastRenderedPageBreak/>
              <w:t>современного декоративно-прикладного искусства. Роль взаимосвязи материала, формы и содержания при создании произведения ДПИ. Изменение соотношения поль</w:t>
            </w:r>
            <w:r w:rsidRPr="005933D6">
              <w:rPr>
                <w:rStyle w:val="small"/>
                <w:sz w:val="20"/>
                <w:szCs w:val="20"/>
              </w:rPr>
              <w:softHyphen/>
              <w:t>зы и красоты. Виды ДПИ</w:t>
            </w:r>
          </w:p>
        </w:tc>
        <w:tc>
          <w:tcPr>
            <w:tcW w:w="2410" w:type="dxa"/>
            <w:vMerge/>
          </w:tcPr>
          <w:p w:rsidR="00373A39" w:rsidRPr="007C5025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3402" w:type="dxa"/>
            <w:vMerge/>
          </w:tcPr>
          <w:p w:rsidR="00373A39" w:rsidRPr="007C5025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2693" w:type="dxa"/>
            <w:vMerge/>
          </w:tcPr>
          <w:p w:rsidR="00373A39" w:rsidRPr="007C5025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sz w:val="16"/>
                <w:lang w:bidi="en-US"/>
              </w:rPr>
            </w:pPr>
          </w:p>
        </w:tc>
        <w:tc>
          <w:tcPr>
            <w:tcW w:w="1100" w:type="dxa"/>
            <w:vAlign w:val="center"/>
          </w:tcPr>
          <w:p w:rsidR="00373A39" w:rsidRPr="005672C2" w:rsidRDefault="004830E1" w:rsidP="004830E1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765B8B" w:rsidRPr="005672C2" w:rsidTr="00765B8B">
        <w:tc>
          <w:tcPr>
            <w:tcW w:w="15525" w:type="dxa"/>
            <w:gridSpan w:val="8"/>
          </w:tcPr>
          <w:p w:rsidR="00765B8B" w:rsidRPr="00AE54FC" w:rsidRDefault="00765B8B" w:rsidP="00765B8B">
            <w:pPr>
              <w:pStyle w:val="a4"/>
              <w:numPr>
                <w:ilvl w:val="0"/>
                <w:numId w:val="21"/>
              </w:numPr>
              <w:tabs>
                <w:tab w:val="left" w:pos="851"/>
                <w:tab w:val="left" w:pos="1134"/>
              </w:tabs>
              <w:jc w:val="center"/>
              <w:rPr>
                <w:b/>
                <w:lang w:bidi="en-US"/>
              </w:rPr>
            </w:pPr>
            <w:r w:rsidRPr="00AE54FC">
              <w:rPr>
                <w:b/>
                <w:lang w:bidi="en-US"/>
              </w:rPr>
              <w:lastRenderedPageBreak/>
              <w:t>«Современное выставочное и</w:t>
            </w:r>
            <w:r>
              <w:rPr>
                <w:b/>
                <w:lang w:bidi="en-US"/>
              </w:rPr>
              <w:t>скусство в современном мире» - 7</w:t>
            </w:r>
            <w:r w:rsidRPr="00AE54FC">
              <w:rPr>
                <w:b/>
                <w:lang w:bidi="en-US"/>
              </w:rPr>
              <w:t xml:space="preserve"> часов</w:t>
            </w:r>
          </w:p>
        </w:tc>
      </w:tr>
      <w:tr w:rsidR="00373A39" w:rsidRPr="005672C2" w:rsidTr="004830E1">
        <w:trPr>
          <w:trHeight w:val="2530"/>
        </w:trPr>
        <w:tc>
          <w:tcPr>
            <w:tcW w:w="532" w:type="dxa"/>
          </w:tcPr>
          <w:p w:rsidR="00373A39" w:rsidRPr="005672C2" w:rsidRDefault="00435646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28</w:t>
            </w:r>
          </w:p>
        </w:tc>
        <w:tc>
          <w:tcPr>
            <w:tcW w:w="1419" w:type="dxa"/>
          </w:tcPr>
          <w:p w:rsidR="00373A39" w:rsidRPr="005933D6" w:rsidRDefault="00435646" w:rsidP="00765B8B">
            <w:pPr>
              <w:pStyle w:val="a5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Style w:val="small"/>
                <w:sz w:val="20"/>
                <w:szCs w:val="20"/>
              </w:rPr>
              <w:t xml:space="preserve">Ты  </w:t>
            </w:r>
            <w:r w:rsidRPr="005933D6">
              <w:rPr>
                <w:rStyle w:val="small"/>
                <w:sz w:val="20"/>
                <w:szCs w:val="20"/>
              </w:rPr>
              <w:t>сам - мастер</w:t>
            </w:r>
          </w:p>
        </w:tc>
        <w:tc>
          <w:tcPr>
            <w:tcW w:w="1559" w:type="dxa"/>
          </w:tcPr>
          <w:p w:rsidR="00373A39" w:rsidRPr="005933D6" w:rsidRDefault="00435646" w:rsidP="00765B8B">
            <w:pPr>
              <w:pStyle w:val="a5"/>
              <w:jc w:val="left"/>
              <w:rPr>
                <w:sz w:val="20"/>
                <w:szCs w:val="20"/>
              </w:rPr>
            </w:pPr>
            <w:r w:rsidRPr="005933D6">
              <w:rPr>
                <w:rStyle w:val="small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373A39" w:rsidRPr="005933D6" w:rsidRDefault="00435646" w:rsidP="00765B8B">
            <w:pPr>
              <w:pStyle w:val="a5"/>
              <w:spacing w:before="0" w:after="0"/>
              <w:jc w:val="left"/>
              <w:rPr>
                <w:sz w:val="20"/>
                <w:szCs w:val="20"/>
              </w:rPr>
            </w:pPr>
            <w:r w:rsidRPr="005933D6">
              <w:rPr>
                <w:rStyle w:val="small"/>
                <w:sz w:val="20"/>
                <w:szCs w:val="20"/>
              </w:rPr>
              <w:t>Изготовление декоративного панно</w:t>
            </w:r>
            <w:r>
              <w:rPr>
                <w:rStyle w:val="small"/>
                <w:sz w:val="20"/>
                <w:szCs w:val="20"/>
              </w:rPr>
              <w:t xml:space="preserve">. </w:t>
            </w:r>
            <w:r w:rsidRPr="005933D6">
              <w:rPr>
                <w:rStyle w:val="small"/>
                <w:sz w:val="20"/>
                <w:szCs w:val="20"/>
              </w:rPr>
              <w:t xml:space="preserve"> Выразительное использование материала.</w:t>
            </w:r>
          </w:p>
        </w:tc>
        <w:tc>
          <w:tcPr>
            <w:tcW w:w="2410" w:type="dxa"/>
            <w:vMerge w:val="restart"/>
          </w:tcPr>
          <w:p w:rsidR="00373A39" w:rsidRPr="000E0B74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 w:rsidRPr="000E0B74">
              <w:rPr>
                <w:lang w:bidi="en-US"/>
              </w:rPr>
              <w:t>Владеть практичес</w:t>
            </w:r>
            <w:r>
              <w:rPr>
                <w:lang w:bidi="en-US"/>
              </w:rPr>
              <w:t>кими навыками выразительного ис</w:t>
            </w:r>
            <w:r w:rsidRPr="000E0B74">
              <w:rPr>
                <w:lang w:bidi="en-US"/>
              </w:rPr>
              <w:t xml:space="preserve">пользования фактуры, формы, объема.     </w:t>
            </w:r>
          </w:p>
          <w:p w:rsidR="00373A39" w:rsidRPr="000E0B74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 w:rsidRPr="000E0B74">
              <w:rPr>
                <w:lang w:bidi="en-US"/>
              </w:rPr>
              <w:t>Владеть практическими навыками выразительного использования фактуры, формы, объема.</w:t>
            </w:r>
          </w:p>
          <w:p w:rsidR="00373A39" w:rsidRPr="000E0B74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 w:rsidRPr="000E0B74">
              <w:rPr>
                <w:lang w:bidi="en-US"/>
              </w:rPr>
              <w:t xml:space="preserve">Уметь творчески работать над предложенной темой.  </w:t>
            </w:r>
          </w:p>
          <w:p w:rsidR="00373A39" w:rsidRPr="000E0B74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 w:rsidRPr="000E0B74">
              <w:rPr>
                <w:lang w:bidi="en-US"/>
              </w:rPr>
              <w:t>Уметь использовать вы</w:t>
            </w:r>
            <w:r>
              <w:rPr>
                <w:lang w:bidi="en-US"/>
              </w:rPr>
              <w:t>разительные возможности материала, принципы деко</w:t>
            </w:r>
            <w:r w:rsidRPr="000E0B74">
              <w:rPr>
                <w:lang w:bidi="en-US"/>
              </w:rPr>
              <w:t xml:space="preserve">ративного </w:t>
            </w:r>
            <w:r>
              <w:rPr>
                <w:lang w:bidi="en-US"/>
              </w:rPr>
              <w:t>обобще</w:t>
            </w:r>
            <w:r w:rsidRPr="000E0B74">
              <w:rPr>
                <w:lang w:bidi="en-US"/>
              </w:rPr>
              <w:t xml:space="preserve">ния в творческой работе. </w:t>
            </w:r>
          </w:p>
          <w:p w:rsidR="00373A39" w:rsidRPr="000E0B74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 w:rsidRPr="000E0B74">
              <w:rPr>
                <w:lang w:bidi="en-US"/>
              </w:rPr>
              <w:t>Владеть навыками поэтапного воплощен</w:t>
            </w:r>
            <w:r>
              <w:rPr>
                <w:lang w:bidi="en-US"/>
              </w:rPr>
              <w:t>ия творческого замысла в выбран</w:t>
            </w:r>
            <w:r w:rsidRPr="000E0B74">
              <w:rPr>
                <w:lang w:bidi="en-US"/>
              </w:rPr>
              <w:t>ном</w:t>
            </w:r>
            <w:r>
              <w:rPr>
                <w:lang w:bidi="en-US"/>
              </w:rPr>
              <w:t xml:space="preserve"> материале, используя язык деко</w:t>
            </w:r>
            <w:r w:rsidRPr="000E0B74">
              <w:rPr>
                <w:lang w:bidi="en-US"/>
              </w:rPr>
              <w:t>ративно-п</w:t>
            </w:r>
            <w:r>
              <w:rPr>
                <w:lang w:bidi="en-US"/>
              </w:rPr>
              <w:t>рик</w:t>
            </w:r>
            <w:r w:rsidRPr="000E0B74">
              <w:rPr>
                <w:lang w:bidi="en-US"/>
              </w:rPr>
              <w:t>лад</w:t>
            </w:r>
            <w:r>
              <w:rPr>
                <w:lang w:bidi="en-US"/>
              </w:rPr>
              <w:t>ного искусства, принципы декора</w:t>
            </w:r>
            <w:r w:rsidRPr="000E0B74">
              <w:rPr>
                <w:lang w:bidi="en-US"/>
              </w:rPr>
              <w:t>тивного обобщения.</w:t>
            </w:r>
          </w:p>
          <w:p w:rsidR="00373A39" w:rsidRPr="005672C2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 w:rsidRPr="000E0B74">
              <w:rPr>
                <w:lang w:bidi="en-US"/>
              </w:rPr>
              <w:t xml:space="preserve">Знать виды декоративно-прикладного искусства, особенности языка.                                        Умение организовывать  учебное сотрудничество и совместную деятельность с учителем </w:t>
            </w:r>
            <w:r w:rsidRPr="000E0B74">
              <w:rPr>
                <w:lang w:bidi="en-US"/>
              </w:rPr>
              <w:lastRenderedPageBreak/>
              <w:t>и сверстниками;   работать индивидуально и в группе: находить общее решение и разрешать конфликты на основе согласования позиций и учёта интересов;  формулировать, аргументировать и отстаивать своё мнение.</w:t>
            </w:r>
          </w:p>
        </w:tc>
        <w:tc>
          <w:tcPr>
            <w:tcW w:w="3402" w:type="dxa"/>
            <w:vMerge w:val="restart"/>
          </w:tcPr>
          <w:p w:rsidR="00373A39" w:rsidRPr="00AE54FC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 w:rsidRPr="00AE54FC">
              <w:rPr>
                <w:lang w:bidi="en-US"/>
              </w:rPr>
              <w:lastRenderedPageBreak/>
              <w:t xml:space="preserve">Смысловое чтение; формирование и развитие компетентности в области использования информационно-коммуникационных технологий.                                            </w:t>
            </w:r>
          </w:p>
          <w:p w:rsidR="00373A39" w:rsidRPr="00AE54FC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 w:rsidRPr="00AE54FC">
              <w:rPr>
                <w:lang w:bidi="en-US"/>
              </w:rPr>
              <w:t xml:space="preserve">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задач.                                           </w:t>
            </w:r>
          </w:p>
          <w:p w:rsidR="00373A39" w:rsidRPr="00AE54FC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 w:rsidRPr="00AE54FC">
              <w:rPr>
                <w:lang w:bidi="en-US"/>
              </w:rPr>
              <w:t xml:space="preserve">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задач.                                        </w:t>
            </w:r>
          </w:p>
          <w:p w:rsidR="00373A39" w:rsidRPr="00AE54FC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 w:rsidRPr="00AE54FC">
              <w:rPr>
                <w:lang w:bidi="en-US"/>
              </w:rPr>
              <w:t xml:space="preserve">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задач.Умение организовывать  учебное сотрудничество и совместную деятельность с учителем и сверстниками;   работать индивидуально и в группе:находить общее решение и разрешать конфликты на основе согласования позиций и учёта интересов;  формулировать, аргументировать и отстаивать своё мнение.                    Умение осознанно использовать речевые средства в соответствии с задачей коммуникации для </w:t>
            </w:r>
            <w:r w:rsidRPr="00AE54FC">
              <w:rPr>
                <w:lang w:bidi="en-US"/>
              </w:rPr>
              <w:lastRenderedPageBreak/>
              <w:t>выражения своих чувств, мыслей и потребностей; планирования и регуляции своей деятельности;  владение устной и письменной речью, монологической контекстной речью.</w:t>
            </w:r>
          </w:p>
        </w:tc>
        <w:tc>
          <w:tcPr>
            <w:tcW w:w="2693" w:type="dxa"/>
            <w:vMerge w:val="restart"/>
          </w:tcPr>
          <w:p w:rsidR="00373A39" w:rsidRPr="00AE54FC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 w:rsidRPr="00AE54FC">
              <w:rPr>
                <w:lang w:bidi="en-US"/>
              </w:rPr>
              <w:lastRenderedPageBreak/>
      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характера.</w:t>
            </w:r>
          </w:p>
          <w:p w:rsidR="00373A39" w:rsidRPr="00AE54FC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 w:rsidRPr="00AE54FC">
              <w:rPr>
                <w:lang w:bidi="en-US"/>
              </w:rPr>
              <w:t>Развитие эстетического сознания.</w:t>
            </w:r>
          </w:p>
          <w:p w:rsidR="00373A39" w:rsidRPr="00AE54FC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  <w:r w:rsidRPr="00AE54FC">
              <w:rPr>
                <w:lang w:bidi="en-US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  <w:p w:rsidR="00373A39" w:rsidRPr="00AE54FC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</w:tc>
        <w:tc>
          <w:tcPr>
            <w:tcW w:w="1100" w:type="dxa"/>
            <w:vAlign w:val="center"/>
          </w:tcPr>
          <w:p w:rsidR="00373A39" w:rsidRPr="005672C2" w:rsidRDefault="004830E1" w:rsidP="004830E1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435646" w:rsidRPr="005672C2" w:rsidTr="004830E1">
        <w:trPr>
          <w:trHeight w:val="2530"/>
        </w:trPr>
        <w:tc>
          <w:tcPr>
            <w:tcW w:w="532" w:type="dxa"/>
          </w:tcPr>
          <w:p w:rsidR="00435646" w:rsidRDefault="00435646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29</w:t>
            </w:r>
          </w:p>
        </w:tc>
        <w:tc>
          <w:tcPr>
            <w:tcW w:w="1419" w:type="dxa"/>
          </w:tcPr>
          <w:p w:rsidR="00435646" w:rsidRDefault="00435646" w:rsidP="00765B8B">
            <w:pPr>
              <w:pStyle w:val="a5"/>
              <w:spacing w:before="0" w:after="0"/>
              <w:jc w:val="left"/>
              <w:rPr>
                <w:rStyle w:val="small"/>
                <w:sz w:val="20"/>
                <w:szCs w:val="20"/>
              </w:rPr>
            </w:pPr>
            <w:r>
              <w:rPr>
                <w:rStyle w:val="small"/>
                <w:sz w:val="20"/>
                <w:szCs w:val="20"/>
              </w:rPr>
              <w:t>Лоскутная апплика</w:t>
            </w:r>
            <w:r w:rsidRPr="005933D6">
              <w:rPr>
                <w:rStyle w:val="small"/>
                <w:sz w:val="20"/>
                <w:szCs w:val="20"/>
              </w:rPr>
              <w:t>ция, или коллаж</w:t>
            </w:r>
          </w:p>
        </w:tc>
        <w:tc>
          <w:tcPr>
            <w:tcW w:w="1559" w:type="dxa"/>
          </w:tcPr>
          <w:p w:rsidR="00435646" w:rsidRPr="005933D6" w:rsidRDefault="00435646" w:rsidP="00765B8B">
            <w:pPr>
              <w:pStyle w:val="a5"/>
              <w:jc w:val="left"/>
              <w:rPr>
                <w:rStyle w:val="small"/>
                <w:sz w:val="20"/>
                <w:szCs w:val="20"/>
              </w:rPr>
            </w:pPr>
            <w:r w:rsidRPr="005933D6">
              <w:rPr>
                <w:rStyle w:val="small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435646" w:rsidRPr="005933D6" w:rsidRDefault="00435646" w:rsidP="00765B8B">
            <w:pPr>
              <w:pStyle w:val="a5"/>
              <w:spacing w:before="0" w:after="0"/>
              <w:jc w:val="left"/>
              <w:rPr>
                <w:rStyle w:val="small"/>
                <w:sz w:val="20"/>
                <w:szCs w:val="20"/>
              </w:rPr>
            </w:pPr>
            <w:r w:rsidRPr="005933D6">
              <w:rPr>
                <w:rStyle w:val="small"/>
                <w:sz w:val="20"/>
                <w:szCs w:val="20"/>
              </w:rPr>
              <w:t>Изготовление аппликации. Материалы: шпагат, кусочки кожи, ткани, мешковины,  клей, плотная бумага</w:t>
            </w:r>
            <w:r>
              <w:rPr>
                <w:rStyle w:val="small"/>
                <w:sz w:val="20"/>
                <w:szCs w:val="20"/>
              </w:rPr>
              <w:t xml:space="preserve">. </w:t>
            </w:r>
            <w:r w:rsidRPr="005933D6">
              <w:rPr>
                <w:rStyle w:val="small"/>
                <w:sz w:val="20"/>
                <w:szCs w:val="20"/>
              </w:rPr>
              <w:t xml:space="preserve"> Выразительное использование фактуры, формы, объема при создании предметов декоративно-прикладного искусства</w:t>
            </w:r>
          </w:p>
        </w:tc>
        <w:tc>
          <w:tcPr>
            <w:tcW w:w="2410" w:type="dxa"/>
            <w:vMerge/>
          </w:tcPr>
          <w:p w:rsidR="00435646" w:rsidRPr="000E0B74" w:rsidRDefault="00435646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</w:tc>
        <w:tc>
          <w:tcPr>
            <w:tcW w:w="3402" w:type="dxa"/>
            <w:vMerge/>
          </w:tcPr>
          <w:p w:rsidR="00435646" w:rsidRPr="00AE54FC" w:rsidRDefault="00435646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</w:tc>
        <w:tc>
          <w:tcPr>
            <w:tcW w:w="2693" w:type="dxa"/>
            <w:vMerge/>
          </w:tcPr>
          <w:p w:rsidR="00435646" w:rsidRPr="00AE54FC" w:rsidRDefault="00435646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lang w:bidi="en-US"/>
              </w:rPr>
            </w:pPr>
          </w:p>
        </w:tc>
        <w:tc>
          <w:tcPr>
            <w:tcW w:w="1100" w:type="dxa"/>
            <w:vAlign w:val="center"/>
          </w:tcPr>
          <w:p w:rsidR="00435646" w:rsidRDefault="00435646" w:rsidP="004830E1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765B8B" w:rsidRPr="005672C2" w:rsidTr="004830E1">
        <w:tc>
          <w:tcPr>
            <w:tcW w:w="532" w:type="dxa"/>
          </w:tcPr>
          <w:p w:rsidR="00765B8B" w:rsidRPr="005672C2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30</w:t>
            </w:r>
          </w:p>
        </w:tc>
        <w:tc>
          <w:tcPr>
            <w:tcW w:w="1419" w:type="dxa"/>
          </w:tcPr>
          <w:p w:rsidR="00765B8B" w:rsidRPr="005933D6" w:rsidRDefault="00765B8B" w:rsidP="00765B8B">
            <w:pPr>
              <w:pStyle w:val="a5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5933D6">
              <w:rPr>
                <w:rStyle w:val="small"/>
                <w:sz w:val="20"/>
                <w:szCs w:val="20"/>
              </w:rPr>
              <w:t>Витраж в оформлении интерьера школы</w:t>
            </w:r>
          </w:p>
        </w:tc>
        <w:tc>
          <w:tcPr>
            <w:tcW w:w="1559" w:type="dxa"/>
          </w:tcPr>
          <w:p w:rsidR="00765B8B" w:rsidRPr="005933D6" w:rsidRDefault="00765B8B" w:rsidP="00765B8B">
            <w:pPr>
              <w:pStyle w:val="a5"/>
              <w:jc w:val="left"/>
              <w:rPr>
                <w:sz w:val="20"/>
                <w:szCs w:val="20"/>
              </w:rPr>
            </w:pPr>
            <w:r w:rsidRPr="005933D6">
              <w:rPr>
                <w:rStyle w:val="small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765B8B" w:rsidRPr="005933D6" w:rsidRDefault="00765B8B" w:rsidP="00765B8B">
            <w:pPr>
              <w:pStyle w:val="a5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5933D6">
              <w:rPr>
                <w:rStyle w:val="small"/>
                <w:sz w:val="20"/>
                <w:szCs w:val="20"/>
              </w:rPr>
              <w:t>Разработка эскизов. Изготовление витража. Материалы: картон, цветная пленка, черная краска. Выразительное использование фактуры, формы, объема при создании предметов декоративно-прикладного искусства</w:t>
            </w:r>
            <w:r>
              <w:rPr>
                <w:rStyle w:val="small"/>
                <w:sz w:val="20"/>
                <w:szCs w:val="20"/>
              </w:rPr>
              <w:t>.</w:t>
            </w:r>
          </w:p>
        </w:tc>
        <w:tc>
          <w:tcPr>
            <w:tcW w:w="2410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3402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693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1100" w:type="dxa"/>
            <w:vAlign w:val="center"/>
          </w:tcPr>
          <w:p w:rsidR="00765B8B" w:rsidRPr="005672C2" w:rsidRDefault="004830E1" w:rsidP="004830E1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765B8B" w:rsidRPr="005672C2" w:rsidTr="004830E1">
        <w:tc>
          <w:tcPr>
            <w:tcW w:w="532" w:type="dxa"/>
          </w:tcPr>
          <w:p w:rsidR="00765B8B" w:rsidRPr="005672C2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31</w:t>
            </w:r>
          </w:p>
        </w:tc>
        <w:tc>
          <w:tcPr>
            <w:tcW w:w="1419" w:type="dxa"/>
          </w:tcPr>
          <w:p w:rsidR="00765B8B" w:rsidRPr="005933D6" w:rsidRDefault="00765B8B" w:rsidP="00765B8B">
            <w:pPr>
              <w:pStyle w:val="a5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5933D6">
              <w:rPr>
                <w:rStyle w:val="small"/>
                <w:sz w:val="20"/>
                <w:szCs w:val="20"/>
              </w:rPr>
              <w:t>Нарядные декоративные вазы</w:t>
            </w:r>
          </w:p>
        </w:tc>
        <w:tc>
          <w:tcPr>
            <w:tcW w:w="1559" w:type="dxa"/>
          </w:tcPr>
          <w:p w:rsidR="00765B8B" w:rsidRPr="005933D6" w:rsidRDefault="00765B8B" w:rsidP="00765B8B">
            <w:pPr>
              <w:pStyle w:val="a5"/>
              <w:jc w:val="left"/>
              <w:rPr>
                <w:sz w:val="20"/>
                <w:szCs w:val="20"/>
              </w:rPr>
            </w:pPr>
            <w:r w:rsidRPr="005933D6">
              <w:rPr>
                <w:rStyle w:val="small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765B8B" w:rsidRPr="005933D6" w:rsidRDefault="00765B8B" w:rsidP="00765B8B">
            <w:pPr>
              <w:pStyle w:val="a5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5933D6">
              <w:rPr>
                <w:rStyle w:val="small"/>
                <w:sz w:val="20"/>
                <w:szCs w:val="20"/>
              </w:rPr>
              <w:t xml:space="preserve">Изготовление декоративной вазы для украшения             </w:t>
            </w:r>
            <w:r w:rsidRPr="005933D6">
              <w:rPr>
                <w:rStyle w:val="small"/>
                <w:sz w:val="20"/>
                <w:szCs w:val="20"/>
              </w:rPr>
              <w:lastRenderedPageBreak/>
              <w:t>интерьера. Материалы: шпагат, кусочки кожи, мешковины, бу</w:t>
            </w:r>
            <w:r w:rsidRPr="005933D6">
              <w:rPr>
                <w:rStyle w:val="small"/>
                <w:sz w:val="20"/>
                <w:szCs w:val="20"/>
              </w:rPr>
              <w:softHyphen/>
              <w:t>тылка, клей, плотная бумага</w:t>
            </w:r>
          </w:p>
        </w:tc>
        <w:tc>
          <w:tcPr>
            <w:tcW w:w="2410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3402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693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1100" w:type="dxa"/>
            <w:vAlign w:val="center"/>
          </w:tcPr>
          <w:p w:rsidR="00765B8B" w:rsidRPr="005672C2" w:rsidRDefault="004830E1" w:rsidP="004830E1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765B8B" w:rsidRPr="005672C2" w:rsidTr="004830E1">
        <w:tc>
          <w:tcPr>
            <w:tcW w:w="532" w:type="dxa"/>
          </w:tcPr>
          <w:p w:rsidR="00765B8B" w:rsidRPr="005672C2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lastRenderedPageBreak/>
              <w:t>32</w:t>
            </w:r>
          </w:p>
        </w:tc>
        <w:tc>
          <w:tcPr>
            <w:tcW w:w="1419" w:type="dxa"/>
          </w:tcPr>
          <w:p w:rsidR="00765B8B" w:rsidRPr="005933D6" w:rsidRDefault="00765B8B" w:rsidP="00765B8B">
            <w:pPr>
              <w:pStyle w:val="a5"/>
              <w:spacing w:before="0" w:beforeAutospacing="0" w:after="0" w:afterAutospacing="0"/>
              <w:jc w:val="left"/>
              <w:rPr>
                <w:rStyle w:val="small"/>
                <w:sz w:val="20"/>
                <w:szCs w:val="20"/>
              </w:rPr>
            </w:pPr>
            <w:r w:rsidRPr="005933D6">
              <w:rPr>
                <w:rStyle w:val="small"/>
                <w:sz w:val="20"/>
                <w:szCs w:val="20"/>
              </w:rPr>
              <w:t>Декоративные игрушки из мочала</w:t>
            </w:r>
          </w:p>
        </w:tc>
        <w:tc>
          <w:tcPr>
            <w:tcW w:w="1559" w:type="dxa"/>
          </w:tcPr>
          <w:p w:rsidR="00765B8B" w:rsidRPr="005933D6" w:rsidRDefault="00765B8B" w:rsidP="00765B8B">
            <w:pPr>
              <w:pStyle w:val="a5"/>
              <w:jc w:val="left"/>
              <w:rPr>
                <w:rStyle w:val="small"/>
                <w:sz w:val="20"/>
                <w:szCs w:val="20"/>
              </w:rPr>
            </w:pPr>
            <w:r w:rsidRPr="005933D6">
              <w:rPr>
                <w:rStyle w:val="small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765B8B" w:rsidRPr="005933D6" w:rsidRDefault="00765B8B" w:rsidP="00765B8B">
            <w:pPr>
              <w:pStyle w:val="a5"/>
              <w:spacing w:before="0" w:beforeAutospacing="0" w:after="0" w:afterAutospacing="0"/>
              <w:jc w:val="left"/>
              <w:rPr>
                <w:rStyle w:val="small"/>
                <w:sz w:val="20"/>
                <w:szCs w:val="20"/>
              </w:rPr>
            </w:pPr>
            <w:r w:rsidRPr="005933D6">
              <w:rPr>
                <w:rStyle w:val="small"/>
                <w:sz w:val="20"/>
                <w:szCs w:val="20"/>
              </w:rPr>
              <w:t>Изготовление игрушки-коня</w:t>
            </w:r>
          </w:p>
          <w:p w:rsidR="00765B8B" w:rsidRPr="005933D6" w:rsidRDefault="00765B8B" w:rsidP="00765B8B">
            <w:pPr>
              <w:pStyle w:val="a5"/>
              <w:spacing w:before="0" w:beforeAutospacing="0" w:after="0" w:afterAutospacing="0"/>
              <w:jc w:val="left"/>
              <w:rPr>
                <w:rStyle w:val="small"/>
                <w:sz w:val="20"/>
                <w:szCs w:val="20"/>
              </w:rPr>
            </w:pPr>
            <w:r w:rsidRPr="005933D6">
              <w:rPr>
                <w:rStyle w:val="small"/>
                <w:sz w:val="20"/>
                <w:szCs w:val="20"/>
              </w:rPr>
              <w:t>Материалы: мочало, шпагат. Выразительное ис</w:t>
            </w:r>
            <w:r w:rsidRPr="005933D6">
              <w:rPr>
                <w:rStyle w:val="small"/>
                <w:sz w:val="20"/>
                <w:szCs w:val="20"/>
              </w:rPr>
              <w:softHyphen/>
              <w:t>пользование материала. Условность, обобщенность  об</w:t>
            </w:r>
            <w:r w:rsidRPr="005933D6">
              <w:rPr>
                <w:rStyle w:val="small"/>
                <w:sz w:val="20"/>
                <w:szCs w:val="20"/>
              </w:rPr>
              <w:softHyphen/>
              <w:t>раза.</w:t>
            </w:r>
          </w:p>
        </w:tc>
        <w:tc>
          <w:tcPr>
            <w:tcW w:w="2410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3402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693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1100" w:type="dxa"/>
            <w:vAlign w:val="center"/>
          </w:tcPr>
          <w:p w:rsidR="00765B8B" w:rsidRPr="005672C2" w:rsidRDefault="004830E1" w:rsidP="004830E1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765B8B" w:rsidRPr="005672C2" w:rsidTr="004830E1">
        <w:tc>
          <w:tcPr>
            <w:tcW w:w="532" w:type="dxa"/>
          </w:tcPr>
          <w:p w:rsidR="00765B8B" w:rsidRDefault="00373A39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33</w:t>
            </w:r>
          </w:p>
        </w:tc>
        <w:tc>
          <w:tcPr>
            <w:tcW w:w="1419" w:type="dxa"/>
          </w:tcPr>
          <w:p w:rsidR="00765B8B" w:rsidRPr="005933D6" w:rsidRDefault="00765B8B" w:rsidP="00765B8B">
            <w:pPr>
              <w:pStyle w:val="a5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5933D6">
              <w:rPr>
                <w:rStyle w:val="small"/>
                <w:sz w:val="20"/>
                <w:szCs w:val="20"/>
              </w:rPr>
              <w:t xml:space="preserve">Декоративные куклы </w:t>
            </w:r>
          </w:p>
        </w:tc>
        <w:tc>
          <w:tcPr>
            <w:tcW w:w="1559" w:type="dxa"/>
          </w:tcPr>
          <w:p w:rsidR="00765B8B" w:rsidRPr="005933D6" w:rsidRDefault="00765B8B" w:rsidP="00765B8B">
            <w:pPr>
              <w:pStyle w:val="a5"/>
              <w:jc w:val="left"/>
              <w:rPr>
                <w:sz w:val="20"/>
                <w:szCs w:val="20"/>
              </w:rPr>
            </w:pPr>
            <w:r w:rsidRPr="005933D6">
              <w:rPr>
                <w:rStyle w:val="small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765B8B" w:rsidRPr="005933D6" w:rsidRDefault="00765B8B" w:rsidP="00765B8B">
            <w:pPr>
              <w:pStyle w:val="a5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5933D6">
              <w:rPr>
                <w:rStyle w:val="small"/>
                <w:sz w:val="20"/>
                <w:szCs w:val="20"/>
              </w:rPr>
              <w:t>Изготовление тряпичной куклы-закрутки</w:t>
            </w:r>
            <w:r>
              <w:rPr>
                <w:rStyle w:val="small"/>
                <w:sz w:val="20"/>
                <w:szCs w:val="20"/>
              </w:rPr>
              <w:t xml:space="preserve">. </w:t>
            </w:r>
            <w:r w:rsidRPr="005933D6">
              <w:rPr>
                <w:rStyle w:val="small"/>
                <w:sz w:val="20"/>
                <w:szCs w:val="20"/>
              </w:rPr>
              <w:t xml:space="preserve"> Выразительное использование материала. Условность, обобщенность  об</w:t>
            </w:r>
            <w:r w:rsidRPr="005933D6">
              <w:rPr>
                <w:rStyle w:val="small"/>
                <w:sz w:val="20"/>
                <w:szCs w:val="20"/>
              </w:rPr>
              <w:softHyphen/>
              <w:t>раза.</w:t>
            </w:r>
          </w:p>
        </w:tc>
        <w:tc>
          <w:tcPr>
            <w:tcW w:w="2410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3402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693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1100" w:type="dxa"/>
            <w:vAlign w:val="center"/>
          </w:tcPr>
          <w:p w:rsidR="00765B8B" w:rsidRPr="005672C2" w:rsidRDefault="004830E1" w:rsidP="004830E1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765B8B" w:rsidRPr="005672C2" w:rsidTr="004830E1">
        <w:tc>
          <w:tcPr>
            <w:tcW w:w="532" w:type="dxa"/>
          </w:tcPr>
          <w:p w:rsidR="00765B8B" w:rsidRDefault="00087FCA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34</w:t>
            </w:r>
          </w:p>
        </w:tc>
        <w:tc>
          <w:tcPr>
            <w:tcW w:w="1419" w:type="dxa"/>
          </w:tcPr>
          <w:p w:rsidR="00765B8B" w:rsidRPr="005933D6" w:rsidRDefault="00765B8B" w:rsidP="00765B8B">
            <w:pPr>
              <w:pStyle w:val="a5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rStyle w:val="small"/>
                <w:sz w:val="20"/>
                <w:szCs w:val="20"/>
              </w:rPr>
              <w:t>Декоративно-прикладное искусство в жизни человека</w:t>
            </w:r>
          </w:p>
          <w:p w:rsidR="00765B8B" w:rsidRPr="005933D6" w:rsidRDefault="00765B8B" w:rsidP="00765B8B">
            <w:pPr>
              <w:pStyle w:val="a5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5933D6">
              <w:rPr>
                <w:rStyle w:val="small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765B8B" w:rsidRPr="005933D6" w:rsidRDefault="00765B8B" w:rsidP="00765B8B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rStyle w:val="small"/>
                <w:sz w:val="20"/>
                <w:szCs w:val="20"/>
              </w:rPr>
              <w:t>Урок обобще</w:t>
            </w:r>
            <w:r w:rsidRPr="005933D6">
              <w:rPr>
                <w:rStyle w:val="small"/>
                <w:sz w:val="20"/>
                <w:szCs w:val="20"/>
              </w:rPr>
              <w:t>ния и систематизации знаний.</w:t>
            </w:r>
          </w:p>
        </w:tc>
        <w:tc>
          <w:tcPr>
            <w:tcW w:w="2410" w:type="dxa"/>
          </w:tcPr>
          <w:p w:rsidR="00765B8B" w:rsidRPr="005933D6" w:rsidRDefault="00765B8B" w:rsidP="00765B8B">
            <w:pPr>
              <w:pStyle w:val="a5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5933D6">
              <w:rPr>
                <w:rStyle w:val="small"/>
                <w:sz w:val="20"/>
                <w:szCs w:val="20"/>
              </w:rPr>
              <w:t>Музейный урок или</w:t>
            </w:r>
          </w:p>
          <w:p w:rsidR="00765B8B" w:rsidRPr="005933D6" w:rsidRDefault="00765B8B" w:rsidP="00765B8B">
            <w:pPr>
              <w:pStyle w:val="a5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5933D6">
              <w:rPr>
                <w:rStyle w:val="small"/>
                <w:sz w:val="20"/>
                <w:szCs w:val="20"/>
              </w:rPr>
              <w:t>Виртуальная экскурсия.</w:t>
            </w:r>
          </w:p>
          <w:p w:rsidR="00765B8B" w:rsidRDefault="00765B8B" w:rsidP="00765B8B">
            <w:pPr>
              <w:pStyle w:val="a5"/>
              <w:spacing w:before="0" w:beforeAutospacing="0" w:after="0" w:afterAutospacing="0"/>
              <w:jc w:val="left"/>
              <w:rPr>
                <w:rStyle w:val="small"/>
                <w:sz w:val="20"/>
                <w:szCs w:val="20"/>
              </w:rPr>
            </w:pPr>
            <w:r w:rsidRPr="005933D6">
              <w:rPr>
                <w:rStyle w:val="small"/>
                <w:sz w:val="20"/>
                <w:szCs w:val="20"/>
              </w:rPr>
              <w:t>Художественный музей.</w:t>
            </w:r>
          </w:p>
          <w:p w:rsidR="00765B8B" w:rsidRPr="005933D6" w:rsidRDefault="00765B8B" w:rsidP="00765B8B">
            <w:pPr>
              <w:pStyle w:val="a5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5933D6">
              <w:rPr>
                <w:rStyle w:val="small"/>
                <w:sz w:val="20"/>
                <w:szCs w:val="20"/>
              </w:rPr>
              <w:t xml:space="preserve">Древние корни народного искусства.            Связь времен </w:t>
            </w:r>
            <w:r>
              <w:rPr>
                <w:rStyle w:val="small"/>
                <w:sz w:val="20"/>
                <w:szCs w:val="20"/>
              </w:rPr>
              <w:t xml:space="preserve">в народном искусстве. </w:t>
            </w:r>
            <w:r w:rsidRPr="005933D6">
              <w:rPr>
                <w:rStyle w:val="small"/>
                <w:sz w:val="20"/>
                <w:szCs w:val="20"/>
              </w:rPr>
              <w:t xml:space="preserve"> Декор, человек, общество, время. Де</w:t>
            </w:r>
            <w:r w:rsidRPr="005933D6">
              <w:rPr>
                <w:rStyle w:val="small"/>
                <w:sz w:val="20"/>
                <w:szCs w:val="20"/>
              </w:rPr>
              <w:softHyphen/>
              <w:t>коративное искусство в современном мире</w:t>
            </w:r>
            <w:r>
              <w:rPr>
                <w:rStyle w:val="small"/>
                <w:sz w:val="20"/>
                <w:szCs w:val="20"/>
              </w:rPr>
              <w:t>.</w:t>
            </w:r>
            <w:r w:rsidRPr="005933D6">
              <w:rPr>
                <w:rStyle w:val="small"/>
                <w:sz w:val="20"/>
                <w:szCs w:val="20"/>
              </w:rPr>
              <w:t> </w:t>
            </w:r>
          </w:p>
        </w:tc>
        <w:tc>
          <w:tcPr>
            <w:tcW w:w="2410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3402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2693" w:type="dxa"/>
            <w:vMerge/>
          </w:tcPr>
          <w:p w:rsidR="00765B8B" w:rsidRPr="005672C2" w:rsidRDefault="00765B8B" w:rsidP="00765B8B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b/>
                <w:lang w:bidi="en-US"/>
              </w:rPr>
            </w:pPr>
          </w:p>
        </w:tc>
        <w:tc>
          <w:tcPr>
            <w:tcW w:w="1100" w:type="dxa"/>
            <w:vAlign w:val="center"/>
          </w:tcPr>
          <w:p w:rsidR="00765B8B" w:rsidRPr="005672C2" w:rsidRDefault="004830E1" w:rsidP="004830E1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</w:tbl>
    <w:p w:rsidR="00086C28" w:rsidRPr="005672C2" w:rsidRDefault="00086C28" w:rsidP="004830E1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:rsidR="000E0B74" w:rsidRPr="000E0B74" w:rsidRDefault="009042C6" w:rsidP="00483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</w:t>
      </w:r>
      <w:r w:rsidR="000E0B74" w:rsidRPr="000E0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ТЕРИАЛЬНО – ТЕХНИЧЕСКОЕ ОБЕСПЕЧЕНИЕ </w:t>
      </w:r>
      <w:proofErr w:type="gramStart"/>
      <w:r w:rsidR="000E0B74" w:rsidRPr="000E0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</w:t>
      </w:r>
      <w:r w:rsidR="00483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proofErr w:type="gramEnd"/>
      <w:r w:rsidR="00483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ПРЕЦЕССА</w:t>
      </w:r>
    </w:p>
    <w:p w:rsidR="000E0B74" w:rsidRPr="000E0B74" w:rsidRDefault="000E0B74" w:rsidP="000E0B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для учителя</w:t>
      </w:r>
    </w:p>
    <w:p w:rsidR="000E0B74" w:rsidRPr="000E0B74" w:rsidRDefault="000E0B74" w:rsidP="000E0B74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B7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</w:t>
      </w:r>
    </w:p>
    <w:p w:rsidR="000E0B74" w:rsidRPr="000E0B74" w:rsidRDefault="000E0B74" w:rsidP="000E0B74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B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искусство. Рабочие программы. Предметная линия учебников п</w:t>
      </w:r>
      <w:r w:rsidR="002C6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редакцией БМ </w:t>
      </w:r>
      <w:proofErr w:type="spellStart"/>
      <w:r w:rsidR="002C6F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="002C6F2D">
        <w:rPr>
          <w:rFonts w:ascii="Times New Roman" w:eastAsia="Times New Roman" w:hAnsi="Times New Roman" w:cs="Times New Roman"/>
          <w:sz w:val="24"/>
          <w:szCs w:val="24"/>
          <w:lang w:eastAsia="ru-RU"/>
        </w:rPr>
        <w:t>.  5-8</w:t>
      </w:r>
      <w:r w:rsidRPr="000E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классы: пособие для учителей общеобразовательных учреждений / (Б.М. </w:t>
      </w:r>
      <w:proofErr w:type="spellStart"/>
      <w:r w:rsidRPr="000E0B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Неменский</w:t>
      </w:r>
      <w:proofErr w:type="spellEnd"/>
      <w:r w:rsidRPr="000E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Л.А. </w:t>
      </w:r>
      <w:proofErr w:type="spellStart"/>
      <w:r w:rsidRPr="000E0B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 w:rsidRPr="000E0B74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Н.А. Горяева, А.С. Пит</w:t>
      </w:r>
      <w:r w:rsidR="00B514C0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ерских). – М.: Просвещение, 2015</w:t>
      </w:r>
    </w:p>
    <w:p w:rsidR="000E0B74" w:rsidRPr="000E0B74" w:rsidRDefault="000E0B74" w:rsidP="000E0B74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Горяева Н.А. Изобразительное искусство. Декоративно-при</w:t>
      </w:r>
      <w:r w:rsidRPr="000E0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кладное искусство в жизни человека. 5 класс / Н. А. Горяева, О. В. Островская; под р</w:t>
      </w:r>
      <w:r w:rsidR="00F94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Б. М. </w:t>
      </w:r>
      <w:proofErr w:type="spellStart"/>
      <w:r w:rsidR="00F94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="00F94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М., 2017</w:t>
      </w:r>
      <w:r w:rsidRPr="000E0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0B74" w:rsidRPr="000E0B74" w:rsidRDefault="000E0B74" w:rsidP="000E0B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для учащихся</w:t>
      </w:r>
    </w:p>
    <w:p w:rsidR="000E0B74" w:rsidRPr="000E0B74" w:rsidRDefault="000E0B74" w:rsidP="000E0B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Pr="000E0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Горяева Н.А. Изобразительное искусство. Декоративно-при</w:t>
      </w:r>
      <w:r w:rsidRPr="000E0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кладное искусство в жизни человека. 5 класс / Н. А. Горяева, О. В. Островская; под ред. Б. М. </w:t>
      </w:r>
      <w:proofErr w:type="spellStart"/>
      <w:r w:rsidRPr="000E0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0E0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М., 201</w:t>
      </w:r>
      <w:r w:rsidR="00F94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E0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3DEC" w:rsidRDefault="00F03DEC"/>
    <w:sectPr w:rsidR="00F03DEC" w:rsidSect="00296943">
      <w:pgSz w:w="16838" w:h="11906" w:orient="landscape"/>
      <w:pgMar w:top="568" w:right="678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69E3"/>
    <w:multiLevelType w:val="hybridMultilevel"/>
    <w:tmpl w:val="5A18ABD6"/>
    <w:lvl w:ilvl="0" w:tplc="D806D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304A"/>
    <w:multiLevelType w:val="hybridMultilevel"/>
    <w:tmpl w:val="90D49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F2903"/>
    <w:multiLevelType w:val="hybridMultilevel"/>
    <w:tmpl w:val="00DA0B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D7F0D"/>
    <w:multiLevelType w:val="hybridMultilevel"/>
    <w:tmpl w:val="EA488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C769F"/>
    <w:multiLevelType w:val="hybridMultilevel"/>
    <w:tmpl w:val="B06A64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960FC0"/>
    <w:multiLevelType w:val="hybridMultilevel"/>
    <w:tmpl w:val="C496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73C7F"/>
    <w:multiLevelType w:val="hybridMultilevel"/>
    <w:tmpl w:val="ABCAF700"/>
    <w:lvl w:ilvl="0" w:tplc="533E0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11683E"/>
    <w:multiLevelType w:val="hybridMultilevel"/>
    <w:tmpl w:val="E29892EC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8">
    <w:nsid w:val="42C53B67"/>
    <w:multiLevelType w:val="hybridMultilevel"/>
    <w:tmpl w:val="75C23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1E6BEE"/>
    <w:multiLevelType w:val="hybridMultilevel"/>
    <w:tmpl w:val="A65A6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20F21"/>
    <w:multiLevelType w:val="hybridMultilevel"/>
    <w:tmpl w:val="334AF790"/>
    <w:lvl w:ilvl="0" w:tplc="314461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E94305"/>
    <w:multiLevelType w:val="hybridMultilevel"/>
    <w:tmpl w:val="B7CA61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B867523"/>
    <w:multiLevelType w:val="hybridMultilevel"/>
    <w:tmpl w:val="64604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B2B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507D3F"/>
    <w:multiLevelType w:val="hybridMultilevel"/>
    <w:tmpl w:val="4448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43681E"/>
    <w:multiLevelType w:val="hybridMultilevel"/>
    <w:tmpl w:val="4CB093B4"/>
    <w:lvl w:ilvl="0" w:tplc="B5F85C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F97DBC"/>
    <w:multiLevelType w:val="hybridMultilevel"/>
    <w:tmpl w:val="479EE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5A245C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195166"/>
    <w:multiLevelType w:val="multilevel"/>
    <w:tmpl w:val="063EC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5477F6"/>
    <w:multiLevelType w:val="hybridMultilevel"/>
    <w:tmpl w:val="BCA460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E3D6194"/>
    <w:multiLevelType w:val="hybridMultilevel"/>
    <w:tmpl w:val="225A3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F56109"/>
    <w:multiLevelType w:val="hybridMultilevel"/>
    <w:tmpl w:val="E188C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B8193D"/>
    <w:multiLevelType w:val="hybridMultilevel"/>
    <w:tmpl w:val="3B78BCE2"/>
    <w:lvl w:ilvl="0" w:tplc="C798ADA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DD94581"/>
    <w:multiLevelType w:val="hybridMultilevel"/>
    <w:tmpl w:val="42B80A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1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7"/>
  </w:num>
  <w:num w:numId="12">
    <w:abstractNumId w:val="11"/>
  </w:num>
  <w:num w:numId="13">
    <w:abstractNumId w:val="2"/>
  </w:num>
  <w:num w:numId="14">
    <w:abstractNumId w:val="3"/>
  </w:num>
  <w:num w:numId="15">
    <w:abstractNumId w:val="15"/>
  </w:num>
  <w:num w:numId="16">
    <w:abstractNumId w:val="16"/>
  </w:num>
  <w:num w:numId="17">
    <w:abstractNumId w:val="9"/>
  </w:num>
  <w:num w:numId="18">
    <w:abstractNumId w:val="1"/>
  </w:num>
  <w:num w:numId="19">
    <w:abstractNumId w:val="6"/>
  </w:num>
  <w:num w:numId="20">
    <w:abstractNumId w:val="20"/>
  </w:num>
  <w:num w:numId="21">
    <w:abstractNumId w:val="5"/>
  </w:num>
  <w:num w:numId="22">
    <w:abstractNumId w:val="0"/>
  </w:num>
  <w:num w:numId="23">
    <w:abstractNumId w:val="18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CD6"/>
    <w:rsid w:val="00007104"/>
    <w:rsid w:val="000103EC"/>
    <w:rsid w:val="00013F7E"/>
    <w:rsid w:val="00035CD6"/>
    <w:rsid w:val="000470B5"/>
    <w:rsid w:val="00052D3D"/>
    <w:rsid w:val="00086C28"/>
    <w:rsid w:val="00087FCA"/>
    <w:rsid w:val="000E0B74"/>
    <w:rsid w:val="000E6641"/>
    <w:rsid w:val="000F2AE2"/>
    <w:rsid w:val="000F436A"/>
    <w:rsid w:val="001119F2"/>
    <w:rsid w:val="00160E98"/>
    <w:rsid w:val="001C7484"/>
    <w:rsid w:val="001E6795"/>
    <w:rsid w:val="002110C9"/>
    <w:rsid w:val="002512CA"/>
    <w:rsid w:val="00296943"/>
    <w:rsid w:val="002A60E7"/>
    <w:rsid w:val="002A76A5"/>
    <w:rsid w:val="002C6F2D"/>
    <w:rsid w:val="002D4A96"/>
    <w:rsid w:val="002F061B"/>
    <w:rsid w:val="00307B42"/>
    <w:rsid w:val="00312545"/>
    <w:rsid w:val="0037171B"/>
    <w:rsid w:val="00373A39"/>
    <w:rsid w:val="00394B23"/>
    <w:rsid w:val="003C1721"/>
    <w:rsid w:val="003E6CCE"/>
    <w:rsid w:val="003F7FE8"/>
    <w:rsid w:val="0040647E"/>
    <w:rsid w:val="00435646"/>
    <w:rsid w:val="004830E1"/>
    <w:rsid w:val="00493DC0"/>
    <w:rsid w:val="005672C2"/>
    <w:rsid w:val="005C2054"/>
    <w:rsid w:val="005E356C"/>
    <w:rsid w:val="005F3F33"/>
    <w:rsid w:val="00710791"/>
    <w:rsid w:val="0072548A"/>
    <w:rsid w:val="00765B8B"/>
    <w:rsid w:val="0078027D"/>
    <w:rsid w:val="007A5608"/>
    <w:rsid w:val="007C5025"/>
    <w:rsid w:val="007F418F"/>
    <w:rsid w:val="008D36CE"/>
    <w:rsid w:val="008E2603"/>
    <w:rsid w:val="008F3FDA"/>
    <w:rsid w:val="009042C6"/>
    <w:rsid w:val="009515B3"/>
    <w:rsid w:val="00967FFE"/>
    <w:rsid w:val="009C03CB"/>
    <w:rsid w:val="009E06AE"/>
    <w:rsid w:val="009E341D"/>
    <w:rsid w:val="00A150E9"/>
    <w:rsid w:val="00A246BA"/>
    <w:rsid w:val="00A355AC"/>
    <w:rsid w:val="00A43BC9"/>
    <w:rsid w:val="00A46F58"/>
    <w:rsid w:val="00A9668C"/>
    <w:rsid w:val="00AA77BB"/>
    <w:rsid w:val="00AB2A8E"/>
    <w:rsid w:val="00AB6709"/>
    <w:rsid w:val="00AC255E"/>
    <w:rsid w:val="00AE21AF"/>
    <w:rsid w:val="00AE54FC"/>
    <w:rsid w:val="00B20EF1"/>
    <w:rsid w:val="00B514C0"/>
    <w:rsid w:val="00B95935"/>
    <w:rsid w:val="00BE4695"/>
    <w:rsid w:val="00BF5B35"/>
    <w:rsid w:val="00C00AD4"/>
    <w:rsid w:val="00C33E4A"/>
    <w:rsid w:val="00CD4C87"/>
    <w:rsid w:val="00D035B8"/>
    <w:rsid w:val="00D156B5"/>
    <w:rsid w:val="00D16E7E"/>
    <w:rsid w:val="00D43B80"/>
    <w:rsid w:val="00D53B97"/>
    <w:rsid w:val="00D75D54"/>
    <w:rsid w:val="00D87845"/>
    <w:rsid w:val="00DB5C16"/>
    <w:rsid w:val="00DC11C2"/>
    <w:rsid w:val="00DD5F19"/>
    <w:rsid w:val="00DE5C75"/>
    <w:rsid w:val="00E32808"/>
    <w:rsid w:val="00E377C8"/>
    <w:rsid w:val="00E70F7D"/>
    <w:rsid w:val="00E73238"/>
    <w:rsid w:val="00E800CC"/>
    <w:rsid w:val="00E83E9C"/>
    <w:rsid w:val="00EB6049"/>
    <w:rsid w:val="00ED1B70"/>
    <w:rsid w:val="00F03DEC"/>
    <w:rsid w:val="00F319E6"/>
    <w:rsid w:val="00F62CBC"/>
    <w:rsid w:val="00F74D92"/>
    <w:rsid w:val="00F80333"/>
    <w:rsid w:val="00F946F7"/>
    <w:rsid w:val="00FA2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641"/>
    <w:pPr>
      <w:ind w:left="720"/>
      <w:contextualSpacing/>
    </w:pPr>
  </w:style>
  <w:style w:type="character" w:customStyle="1" w:styleId="small">
    <w:name w:val="small"/>
    <w:basedOn w:val="a0"/>
    <w:rsid w:val="000F436A"/>
  </w:style>
  <w:style w:type="paragraph" w:styleId="a5">
    <w:name w:val="Normal (Web)"/>
    <w:basedOn w:val="a"/>
    <w:rsid w:val="000F436A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5"/>
    <w:rsid w:val="00DD5F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6"/>
    <w:rsid w:val="00DD5F19"/>
    <w:pPr>
      <w:widowControl w:val="0"/>
      <w:shd w:val="clear" w:color="auto" w:fill="FFFFFF"/>
      <w:spacing w:before="300" w:after="0" w:line="283" w:lineRule="exact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3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5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641"/>
    <w:pPr>
      <w:ind w:left="720"/>
      <w:contextualSpacing/>
    </w:pPr>
  </w:style>
  <w:style w:type="character" w:customStyle="1" w:styleId="small">
    <w:name w:val="small"/>
    <w:basedOn w:val="a0"/>
    <w:rsid w:val="000F436A"/>
  </w:style>
  <w:style w:type="paragraph" w:styleId="a5">
    <w:name w:val="Normal (Web)"/>
    <w:basedOn w:val="a"/>
    <w:rsid w:val="000F436A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5"/>
    <w:rsid w:val="00DD5F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6"/>
    <w:rsid w:val="00DD5F19"/>
    <w:pPr>
      <w:widowControl w:val="0"/>
      <w:shd w:val="clear" w:color="auto" w:fill="FFFFFF"/>
      <w:spacing w:before="300" w:after="0" w:line="283" w:lineRule="exact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3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56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13</Pages>
  <Words>5748</Words>
  <Characters>32767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User</cp:lastModifiedBy>
  <cp:revision>54</cp:revision>
  <cp:lastPrinted>2018-09-13T12:24:00Z</cp:lastPrinted>
  <dcterms:created xsi:type="dcterms:W3CDTF">2018-08-15T04:02:00Z</dcterms:created>
  <dcterms:modified xsi:type="dcterms:W3CDTF">2020-09-26T20:16:00Z</dcterms:modified>
</cp:coreProperties>
</file>