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33" w:rsidRDefault="00F71AB0" w:rsidP="00F71AB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DDB0E35" wp14:editId="5B6D7FA0">
            <wp:extent cx="5212800" cy="71712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71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107E" w:rsidRPr="00B96733" w:rsidRDefault="00A3107E" w:rsidP="00B967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Рабочая     программа      разработана    на    основе   Проекта « Стандарты второго поколения. Примерные     программы по учебным предметам  «Технология  5-9   классы». Москва издательство «Просвещение» 2010 год. И Программы общеобразовательных учреждений «Технология. Трудовое обучение. 5-11 классы», Научные руководители: Ю.Л. Хотунцов, В.Д. , Симоненко. Москва: «Просвещение», 2008 год.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При разработке рабочей программы учтены следующие нормативные документы: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Закон РФ «Об образовании» 2012 г.;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Федеральный перечень учебников, рекомендованных (допущенных) Министерством  образования и науки Российской Федерации к использованию в образовательном процессе в  общеобразовательных учреждениях;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Образовательная область «Технология» призвана познакомить учащихся</w:t>
      </w:r>
      <w:r w:rsidR="00471CB5">
        <w:rPr>
          <w:rFonts w:ascii="Times New Roman" w:hAnsi="Times New Roman" w:cs="Times New Roman"/>
          <w:sz w:val="24"/>
          <w:szCs w:val="24"/>
        </w:rPr>
        <w:t xml:space="preserve"> 7 </w:t>
      </w:r>
      <w:r w:rsidRPr="00B1071F">
        <w:rPr>
          <w:rFonts w:ascii="Times New Roman" w:hAnsi="Times New Roman" w:cs="Times New Roman"/>
          <w:sz w:val="24"/>
          <w:szCs w:val="24"/>
        </w:rPr>
        <w:t>класс</w:t>
      </w:r>
      <w:r w:rsidR="00471CB5">
        <w:rPr>
          <w:rFonts w:ascii="Times New Roman" w:hAnsi="Times New Roman" w:cs="Times New Roman"/>
          <w:sz w:val="24"/>
          <w:szCs w:val="24"/>
        </w:rPr>
        <w:t>а</w:t>
      </w:r>
      <w:r w:rsidRPr="00B1071F">
        <w:rPr>
          <w:rFonts w:ascii="Times New Roman" w:hAnsi="Times New Roman" w:cs="Times New Roman"/>
          <w:sz w:val="24"/>
          <w:szCs w:val="24"/>
        </w:rPr>
        <w:t xml:space="preserve"> с  основными   технологическими   процессами   современного   производства   материальных   и  духовных    ценностей    и   обеспечить   их   подготовку,   необходимую      для   последующего  профессионального образования и трудовой деятельности. </w:t>
      </w:r>
    </w:p>
    <w:p w:rsidR="00A3107E" w:rsidRPr="00B1071F" w:rsidRDefault="00B96733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3107E" w:rsidRPr="00B1071F" w:rsidRDefault="00A3107E" w:rsidP="00B967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Цель учебного предмета.</w:t>
      </w:r>
    </w:p>
    <w:p w:rsidR="00A3107E" w:rsidRDefault="00A3107E" w:rsidP="00B96733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Главная   цель   образовательной   области   «Технология»   —   подготовка   обучающихся   к  самостоятельной трудовой жизни в условиях рыночной экономики. </w:t>
      </w:r>
    </w:p>
    <w:p w:rsidR="00A3107E" w:rsidRPr="00B1071F" w:rsidRDefault="00A3107E" w:rsidP="00A310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Это предполагает: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I. Формирование  у  обучающихся  качеств  творчески  думающей,  активно  действующей  и  легко  адаптирующейся личности, которые необходимы для деятельности в новых социально экономических условиях, начиная от определения потребностей в продукции до ее реализации.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Для этого обучающиеся должны быть способны: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а)  определять потребности в той или иной продукции и возможности своего участия   в ее производстве;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б)  находить и использовать необходимую информацию;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в)  выдвигать  идеи  решения  возникающих  задач  (разработка конструкции  и  выбор  технологии);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г)  планировать,   организовывать    и  выполнять    работу   (наладка   оборудования);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д)  оценивать   результаты   работы   на   каждом   из   этапов,  корректировать   свою  деятельность и выявлять условия реализации продукции.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II. Формирование знаний и умений использования средств и путей преобразования материалов,  энергии  и  информации  в  конечный  потребительский  продукт  или  услуги  в  условиях  ограниченности ресурсов и свободы выбора.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III. Подготовку  обучающихся  к  осознанному  профессиональному  самоопределению  в  рамках  дифференцированного обучения и гуманному достижению жизненных целей.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IV.  Формирование    творческого    отношения     к  качественному   осуществлению     трудовой  деятельности.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V.  Развитие  разносторонних  качеств  личности  и  способности  профессиональной  адаптации  к  изменяющимся социально-экономическим условиям. </w:t>
      </w:r>
    </w:p>
    <w:p w:rsidR="00A3107E" w:rsidRPr="00B1071F" w:rsidRDefault="00A3107E" w:rsidP="00B967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Задачи  учебного предмета.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а)  формирование политехнических знаний и экологической культуры; </w:t>
      </w:r>
    </w:p>
    <w:p w:rsidR="00A3107E" w:rsidRPr="00B1071F" w:rsidRDefault="00B96733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>б)  привитие элементарных знаний и умений по</w:t>
      </w:r>
      <w:r>
        <w:rPr>
          <w:rFonts w:ascii="Times New Roman" w:hAnsi="Times New Roman" w:cs="Times New Roman"/>
          <w:sz w:val="24"/>
          <w:szCs w:val="24"/>
        </w:rPr>
        <w:t xml:space="preserve"> ведению домашнего хозяйства и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расчету бюджета семьи; </w:t>
      </w:r>
    </w:p>
    <w:p w:rsidR="00A3107E" w:rsidRPr="00B1071F" w:rsidRDefault="00B96733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в)  ознакомление с основами современного производства и сферы услуг; </w:t>
      </w:r>
    </w:p>
    <w:p w:rsidR="00B96733" w:rsidRDefault="00B96733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г)  развитие  самостоятельности  и  способности  обучающихся  решать  творческие  и   изобретательские задачи; </w:t>
      </w:r>
    </w:p>
    <w:p w:rsidR="00A3107E" w:rsidRPr="00B1071F" w:rsidRDefault="00B96733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е)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воспитание  трудолюбия,  предприимчивости,  коллективизма,  </w:t>
      </w:r>
      <w:r>
        <w:rPr>
          <w:rFonts w:ascii="Times New Roman" w:hAnsi="Times New Roman" w:cs="Times New Roman"/>
          <w:sz w:val="24"/>
          <w:szCs w:val="24"/>
        </w:rPr>
        <w:t xml:space="preserve">человечности  и  милосердия,  обязательности, </w:t>
      </w:r>
      <w:r w:rsidR="00A3107E" w:rsidRPr="00B1071F">
        <w:rPr>
          <w:rFonts w:ascii="Times New Roman" w:hAnsi="Times New Roman" w:cs="Times New Roman"/>
          <w:sz w:val="24"/>
          <w:szCs w:val="24"/>
        </w:rPr>
        <w:t>честности,   ответственн</w:t>
      </w:r>
      <w:r>
        <w:rPr>
          <w:rFonts w:ascii="Times New Roman" w:hAnsi="Times New Roman" w:cs="Times New Roman"/>
          <w:sz w:val="24"/>
          <w:szCs w:val="24"/>
        </w:rPr>
        <w:t xml:space="preserve">ости   и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порядочности, патриотизма, культуры поведения и бесконфликтного общения; </w:t>
      </w:r>
    </w:p>
    <w:p w:rsidR="00A3107E" w:rsidRPr="00B1071F" w:rsidRDefault="00B96733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ж)  овладение  основными   понятиями  рыночной  экономики, менеджмента  и  маркетинга  и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умением  применять  их  при  реализации  собственной  продукции  и  услуг; </w:t>
      </w:r>
    </w:p>
    <w:p w:rsidR="00A3107E" w:rsidRPr="00B1071F" w:rsidRDefault="00B96733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>з)  использование в качестве объектов труда потреб</w:t>
      </w:r>
      <w:r>
        <w:rPr>
          <w:rFonts w:ascii="Times New Roman" w:hAnsi="Times New Roman" w:cs="Times New Roman"/>
          <w:sz w:val="24"/>
          <w:szCs w:val="24"/>
        </w:rPr>
        <w:t xml:space="preserve">ительских изделий и оформление их  с учетом </w:t>
      </w:r>
      <w:r w:rsidR="00A3107E" w:rsidRPr="00B1071F">
        <w:rPr>
          <w:rFonts w:ascii="Times New Roman" w:hAnsi="Times New Roman" w:cs="Times New Roman"/>
          <w:sz w:val="24"/>
          <w:szCs w:val="24"/>
        </w:rPr>
        <w:t>требований  дизайна  и  декоративно-прикладного  искусства  для  повышения   конкурентоспособности   при   реализаци</w:t>
      </w:r>
      <w:r>
        <w:rPr>
          <w:rFonts w:ascii="Times New Roman" w:hAnsi="Times New Roman" w:cs="Times New Roman"/>
          <w:sz w:val="24"/>
          <w:szCs w:val="24"/>
        </w:rPr>
        <w:t xml:space="preserve">и. Развитие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эстетического чувства и художественной инициативы ребенка. </w:t>
      </w:r>
    </w:p>
    <w:p w:rsidR="00A3107E" w:rsidRPr="00B1071F" w:rsidRDefault="00A3107E" w:rsidP="00B967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Место предмета в базисном учебном плане.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Для изучения образовательной области «Технология» учебным планом ОУ отведено в </w:t>
      </w:r>
      <w:r w:rsidR="00471CB5">
        <w:rPr>
          <w:rFonts w:ascii="Times New Roman" w:hAnsi="Times New Roman" w:cs="Times New Roman"/>
          <w:sz w:val="24"/>
          <w:szCs w:val="24"/>
        </w:rPr>
        <w:t xml:space="preserve">7 </w:t>
      </w:r>
      <w:r w:rsidRPr="00B1071F">
        <w:rPr>
          <w:rFonts w:ascii="Times New Roman" w:hAnsi="Times New Roman" w:cs="Times New Roman"/>
          <w:sz w:val="24"/>
          <w:szCs w:val="24"/>
        </w:rPr>
        <w:t>класс</w:t>
      </w:r>
      <w:r w:rsidR="00471CB5">
        <w:rPr>
          <w:rFonts w:ascii="Times New Roman" w:hAnsi="Times New Roman" w:cs="Times New Roman"/>
          <w:sz w:val="24"/>
          <w:szCs w:val="24"/>
        </w:rPr>
        <w:t xml:space="preserve">е </w:t>
      </w:r>
      <w:r w:rsidRPr="00B1071F">
        <w:rPr>
          <w:rFonts w:ascii="Times New Roman" w:hAnsi="Times New Roman" w:cs="Times New Roman"/>
          <w:sz w:val="24"/>
          <w:szCs w:val="24"/>
        </w:rPr>
        <w:t xml:space="preserve">68  часов,  из  расчёта  2  учебных  часа  в  неделю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Основная часть учебного времени (не менее 70%) отводится на практическую деятельность -  овладение обще</w:t>
      </w:r>
      <w:r w:rsidR="00B96733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трудовыми умениями и навыками. Наряду с традиционными методами обучения рекомендуется применять метод проектов и  кооперированную деятельность учащихся. В течение всего периода обучения «Технологии» каждый обучающийся выполняет 4 проекта  (по одному в четверть). Под проектом понимается творческая, завершенная работа, соответствующая  возрастным  возможностям  учащегося.  Важно,  чтобы  при  в</w:t>
      </w:r>
      <w:r w:rsidR="00B96733">
        <w:rPr>
          <w:rFonts w:ascii="Times New Roman" w:hAnsi="Times New Roman" w:cs="Times New Roman"/>
          <w:sz w:val="24"/>
          <w:szCs w:val="24"/>
        </w:rPr>
        <w:t xml:space="preserve">ыполнении  проектов, </w:t>
      </w:r>
      <w:r w:rsidRPr="00B1071F">
        <w:rPr>
          <w:rFonts w:ascii="Times New Roman" w:hAnsi="Times New Roman" w:cs="Times New Roman"/>
          <w:sz w:val="24"/>
          <w:szCs w:val="24"/>
        </w:rPr>
        <w:t xml:space="preserve">школьники  участвовали в  выявлении потребностей  семьи, школы, общества в той или иной продукции и  услугах,  оценке имеющихся технических возможностей и экономической целесообразности, в  выдвижении идей разработки конструкции и технологии изготовления продукции (изделия), их  осуществлении и оценке, в том числе возможностей реализации.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В  программе  предусмотрено  выполнение  школьниками  творческих  или  проектных  работ.  При  организации  творческой  или  проектной  деятельности  учащихся  очень  важно  акцентировать  их  внимание  на  потребительском  назначении  того  изделия,  которое  они  выдвигают в качестве творческой идеи. </w:t>
      </w:r>
    </w:p>
    <w:p w:rsidR="00A3107E" w:rsidRPr="00B1071F" w:rsidRDefault="00A3107E" w:rsidP="00B967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Организация образовательного процесса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Интегративный  характер содержания обучения технологии предполагает  построение  образовательного  процесса  на  основе  использования межпредметных  связей.  Это  связи  с  алгеброй  и  геометрией  при  проведении  расчетных  и  графических  операций,  с  химией  при   характеристике свойств материалов, с физикой при изучении устройства и принципов работы  машин  и  механизмов,  современных  технологий,  с  историей  и искусством  при  освоении  технологий  традиционных  п</w:t>
      </w:r>
      <w:r w:rsidR="00B96733">
        <w:rPr>
          <w:rFonts w:ascii="Times New Roman" w:hAnsi="Times New Roman" w:cs="Times New Roman"/>
          <w:sz w:val="24"/>
          <w:szCs w:val="24"/>
        </w:rPr>
        <w:t xml:space="preserve">ромыслов. </w:t>
      </w:r>
      <w:r w:rsidRPr="00B1071F">
        <w:rPr>
          <w:rFonts w:ascii="Times New Roman" w:hAnsi="Times New Roman" w:cs="Times New Roman"/>
          <w:sz w:val="24"/>
          <w:szCs w:val="24"/>
        </w:rPr>
        <w:t>Обучение  строится  с  учетом  внутри</w:t>
      </w:r>
      <w:r w:rsidR="00B96733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предметных  связей, логики учебного процесса и возрастных особенностей учащихся. </w:t>
      </w:r>
    </w:p>
    <w:p w:rsidR="00A3107E" w:rsidRPr="00B1071F" w:rsidRDefault="00B96733" w:rsidP="00A310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Реализовать программу планируется в условиях  классно-урочной, системы обучения. Основной формой обучения является учебно-практическая деятельность учащихся. </w:t>
      </w:r>
    </w:p>
    <w:p w:rsidR="00A3107E" w:rsidRPr="00B1071F" w:rsidRDefault="00B96733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Выбор  методов, средств, </w:t>
      </w:r>
      <w:r w:rsidR="00A3107E" w:rsidRPr="00B1071F">
        <w:rPr>
          <w:rFonts w:ascii="Times New Roman" w:hAnsi="Times New Roman" w:cs="Times New Roman"/>
          <w:sz w:val="24"/>
          <w:szCs w:val="24"/>
        </w:rPr>
        <w:t>технологий  обучения  должен  опираться  на  требовани</w:t>
      </w:r>
      <w:r>
        <w:rPr>
          <w:rFonts w:ascii="Times New Roman" w:hAnsi="Times New Roman" w:cs="Times New Roman"/>
          <w:sz w:val="24"/>
          <w:szCs w:val="24"/>
        </w:rPr>
        <w:t xml:space="preserve">я  к  качеству  современного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образования,   определяющемуся   образовательными   достижениями  учащихся, под которыми ученые и практики понимают: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освоение предметных знаний;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умение  применять  эти  знания  на  практике  (в  контексте  учебной  дисциплины  и  в   реальной жизненной ситуации);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овладение междисциплинарными умениями;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коммуникативными умениями;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умениями работать с информацией, представленной в различном виде;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="00B96733">
        <w:rPr>
          <w:rFonts w:ascii="Times New Roman" w:hAnsi="Times New Roman" w:cs="Times New Roman"/>
          <w:sz w:val="24"/>
          <w:szCs w:val="24"/>
        </w:rPr>
        <w:t xml:space="preserve">   овладение  информационными   технологиями  и  их использование  при </w:t>
      </w:r>
      <w:r w:rsidRPr="00B1071F">
        <w:rPr>
          <w:rFonts w:ascii="Times New Roman" w:hAnsi="Times New Roman" w:cs="Times New Roman"/>
          <w:sz w:val="24"/>
          <w:szCs w:val="24"/>
        </w:rPr>
        <w:t xml:space="preserve"> решении  различных задач; </w:t>
      </w:r>
    </w:p>
    <w:p w:rsidR="00A3107E" w:rsidRPr="00B1071F" w:rsidRDefault="00B96733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   умения  сотрудничать  и  работать в  группах, учиться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и   самосовершенствоваться,  решать проблемы и др.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Приоритетными методами являются упражнения, лабораторно-практические,  учебно-практические работы, предусмотрено выполнение школьниками творческих или  проектных работ.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Ведущей  структурной  моделью  для  организации  занятий  по  технологии  является  комбинированный урок (бинарный). 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Формы организации работы  учащихся: индивидуальная, фронтальная, групповая.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Формы  учебных  занятий:  ролевые  игры,  урок-лекция,   лабораторные 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работы, практическое занятие, проектные работы, экскурсия,  презентации.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Виды  деятельности  учащихся:  устные  сообщения,  защита  презентаций,  защита  проектов, лабораторная работа, практическая работа, тестирование, рефлексия.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Методика  проведения  урока  «Технологии»  отличается  от  уроков  гуманитарного  и  естествен</w:t>
      </w:r>
      <w:r w:rsidR="007177BC">
        <w:rPr>
          <w:rFonts w:ascii="Times New Roman" w:hAnsi="Times New Roman" w:cs="Times New Roman"/>
          <w:sz w:val="24"/>
          <w:szCs w:val="24"/>
        </w:rPr>
        <w:t xml:space="preserve">но-математического  циклов, в    нем  предусматривается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взаимодействие  теоретической и практической деятельности учащихся в учебных мастерских и составляет  сдвоенность уроков.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организации и осуществления учебно-познавательной деятельности: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Словесные, наглядные, практические.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Индуктивные, дедуктивные.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Репродуктивные, проблемно-поисковые.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4. Самостоятельные, несамостоятельные.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стимулирования и мотивации учебно-познавательной деятельности: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Стимулирование и мотивация интереса к учению.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Стимулирование долга и ответственности в учении.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Методы контроля и самоконтроля з</w:t>
      </w:r>
      <w:r w:rsidR="00EE632C">
        <w:rPr>
          <w:rFonts w:ascii="Times New Roman" w:hAnsi="Times New Roman" w:cs="Times New Roman"/>
          <w:sz w:val="24"/>
          <w:szCs w:val="24"/>
        </w:rPr>
        <w:t>а эффективностью учебно-познава</w:t>
      </w:r>
      <w:r w:rsidRPr="00B1071F">
        <w:rPr>
          <w:rFonts w:ascii="Times New Roman" w:hAnsi="Times New Roman" w:cs="Times New Roman"/>
          <w:sz w:val="24"/>
          <w:szCs w:val="24"/>
        </w:rPr>
        <w:t xml:space="preserve">тельной деятельности: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Устного контроля и самоконтроля.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Письменного контроля и самоконтроля.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Лабораторно-практического (практического) контроля и самоконтроля.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Педагогические технологии: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Дифференцированное обучение.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Практические методы обучения.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Решение технических и технологических задач.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4. Учебно-практические или практические работы.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5. Обучение учащихся работе с технологическими и инструкционными картами.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6. Опытно-экспериментальная работа.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7. Проектные  творческие  технологии.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ИКТ.</w:t>
      </w:r>
    </w:p>
    <w:p w:rsidR="00A3107E" w:rsidRPr="00B1071F" w:rsidRDefault="00A3107E" w:rsidP="00A310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10. Системно-деятельностный подход.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Исходя   из  Требований     к  результатам   освоения    основной   общеобразовательной  программы основного общего образования, представленных в федеральном государственном  образовательном стандарте основного общего образования второго поколения, основная цель </w:t>
      </w: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образовательной  области  «Технология»  в  системе  </w:t>
      </w:r>
      <w:r>
        <w:rPr>
          <w:rFonts w:ascii="Times New Roman" w:hAnsi="Times New Roman" w:cs="Times New Roman"/>
          <w:sz w:val="24"/>
          <w:szCs w:val="24"/>
        </w:rPr>
        <w:t xml:space="preserve">общего  образования  – </w:t>
      </w:r>
      <w:r w:rsidR="007177BC">
        <w:rPr>
          <w:rFonts w:ascii="Times New Roman" w:hAnsi="Times New Roman" w:cs="Times New Roman"/>
          <w:sz w:val="24"/>
          <w:szCs w:val="24"/>
        </w:rPr>
        <w:t>формирование  представлений   о   составляющих  техносферы</w:t>
      </w:r>
      <w:r w:rsidRPr="00B1071F">
        <w:rPr>
          <w:rFonts w:ascii="Times New Roman" w:hAnsi="Times New Roman" w:cs="Times New Roman"/>
          <w:sz w:val="24"/>
          <w:szCs w:val="24"/>
        </w:rPr>
        <w:t xml:space="preserve">  о  </w:t>
      </w:r>
      <w:r w:rsidR="007177BC">
        <w:rPr>
          <w:rFonts w:ascii="Times New Roman" w:hAnsi="Times New Roman" w:cs="Times New Roman"/>
          <w:sz w:val="24"/>
          <w:szCs w:val="24"/>
        </w:rPr>
        <w:t xml:space="preserve">современном  производстве  и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о  распространенных в нем технологиях. </w:t>
      </w:r>
    </w:p>
    <w:p w:rsidR="00A3107E" w:rsidRPr="00B1071F" w:rsidRDefault="007177BC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Технология  как  предмет  способствует  профессиональному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самоопределению  школьников  в  условиях  рынка  труда,  формированию  гуманистически  и  прагматических  ориентированно мировоззрения, социально обоснованных ценностных ориентаций.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В   процессе   обучения   технологии    в   рамках   проекта  «Разработка,   адаптация   и  внедрение ФГОС общего образования второго поколения» учащиеся: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познакомятся: </w:t>
      </w:r>
    </w:p>
    <w:p w:rsidR="00A3107E" w:rsidRPr="00B1071F" w:rsidRDefault="007177BC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с   предметами  потребления,  потребительской   стоимостью  продукта  труда, материальным   изделием  или  нематериальной     услугой, дизайном, проектом,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конструкцией;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механизацией труда и автомат</w:t>
      </w:r>
      <w:r w:rsidR="007177BC">
        <w:rPr>
          <w:rFonts w:ascii="Times New Roman" w:hAnsi="Times New Roman" w:cs="Times New Roman"/>
          <w:sz w:val="24"/>
          <w:szCs w:val="24"/>
        </w:rPr>
        <w:t>изацией производства; технологи</w:t>
      </w:r>
      <w:r w:rsidRPr="00B1071F">
        <w:rPr>
          <w:rFonts w:ascii="Times New Roman" w:hAnsi="Times New Roman" w:cs="Times New Roman"/>
          <w:sz w:val="24"/>
          <w:szCs w:val="24"/>
        </w:rPr>
        <w:t xml:space="preserve">ческой культурой;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информационными технологиями в производстве и сфере услуг; перспективными  технологиями;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</w:t>
      </w:r>
      <w:r w:rsidR="007177BC">
        <w:rPr>
          <w:rFonts w:ascii="Times New Roman" w:hAnsi="Times New Roman" w:cs="Times New Roman"/>
          <w:sz w:val="24"/>
          <w:szCs w:val="24"/>
        </w:rPr>
        <w:t xml:space="preserve">   •   с  функциональными   и  стоимостными  характеристиками  предметов  труда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  технологий; себестоимостью продукции; экономией сырья, энергии, труда; </w:t>
      </w:r>
    </w:p>
    <w:p w:rsidR="00A3107E" w:rsidRPr="00B1071F" w:rsidRDefault="007177BC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рекламой, ценой, налогом, доходом  и   прибылью;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предпринимательской  деятельностью, бюджетом семьи;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экологичностью технологий производства;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="007177BC">
        <w:rPr>
          <w:rFonts w:ascii="Times New Roman" w:hAnsi="Times New Roman" w:cs="Times New Roman"/>
          <w:sz w:val="24"/>
          <w:szCs w:val="24"/>
        </w:rPr>
        <w:t xml:space="preserve">  •   с  экологическими  </w:t>
      </w:r>
      <w:r w:rsidRPr="00B1071F">
        <w:rPr>
          <w:rFonts w:ascii="Times New Roman" w:hAnsi="Times New Roman" w:cs="Times New Roman"/>
          <w:sz w:val="24"/>
          <w:szCs w:val="24"/>
        </w:rPr>
        <w:t>т</w:t>
      </w:r>
      <w:r w:rsidR="007177BC">
        <w:rPr>
          <w:rFonts w:ascii="Times New Roman" w:hAnsi="Times New Roman" w:cs="Times New Roman"/>
          <w:sz w:val="24"/>
          <w:szCs w:val="24"/>
        </w:rPr>
        <w:t xml:space="preserve">ребованиями  к  технологиям  производства </w:t>
      </w:r>
      <w:r w:rsidRPr="00B1071F">
        <w:rPr>
          <w:rFonts w:ascii="Times New Roman" w:hAnsi="Times New Roman" w:cs="Times New Roman"/>
          <w:sz w:val="24"/>
          <w:szCs w:val="24"/>
        </w:rPr>
        <w:t>(безотходн</w:t>
      </w:r>
      <w:r w:rsidR="007177BC">
        <w:rPr>
          <w:rFonts w:ascii="Times New Roman" w:hAnsi="Times New Roman" w:cs="Times New Roman"/>
          <w:sz w:val="24"/>
          <w:szCs w:val="24"/>
        </w:rPr>
        <w:t xml:space="preserve">ые  технологии,   утилизация  и </w:t>
      </w:r>
      <w:r w:rsidRPr="00B1071F">
        <w:rPr>
          <w:rFonts w:ascii="Times New Roman" w:hAnsi="Times New Roman" w:cs="Times New Roman"/>
          <w:sz w:val="24"/>
          <w:szCs w:val="24"/>
        </w:rPr>
        <w:t xml:space="preserve"> ра</w:t>
      </w:r>
      <w:r w:rsidR="007177BC">
        <w:rPr>
          <w:rFonts w:ascii="Times New Roman" w:hAnsi="Times New Roman" w:cs="Times New Roman"/>
          <w:sz w:val="24"/>
          <w:szCs w:val="24"/>
        </w:rPr>
        <w:t xml:space="preserve">циональное    использование  отходов; </w:t>
      </w:r>
      <w:r w:rsidRPr="00B1071F">
        <w:rPr>
          <w:rFonts w:ascii="Times New Roman" w:hAnsi="Times New Roman" w:cs="Times New Roman"/>
          <w:sz w:val="24"/>
          <w:szCs w:val="24"/>
        </w:rPr>
        <w:t xml:space="preserve">социальные  последствия применения технологий); </w:t>
      </w:r>
    </w:p>
    <w:p w:rsidR="00A3107E" w:rsidRPr="00B1071F" w:rsidRDefault="007177BC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с  устройством, </w:t>
      </w:r>
      <w:r w:rsidR="00A3107E" w:rsidRPr="00B1071F">
        <w:rPr>
          <w:rFonts w:ascii="Times New Roman" w:hAnsi="Times New Roman" w:cs="Times New Roman"/>
          <w:sz w:val="24"/>
          <w:szCs w:val="24"/>
        </w:rPr>
        <w:t>сборкой,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>управлением  и  обслуживанием  доступных  и  посильн</w:t>
      </w:r>
      <w:r>
        <w:rPr>
          <w:rFonts w:ascii="Times New Roman" w:hAnsi="Times New Roman" w:cs="Times New Roman"/>
          <w:sz w:val="24"/>
          <w:szCs w:val="24"/>
        </w:rPr>
        <w:t xml:space="preserve">ых  технико-технологических   средств  производства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(шв. машин, механизмов, инструментов); </w:t>
      </w:r>
    </w:p>
    <w:p w:rsidR="00A3107E" w:rsidRPr="00B1071F" w:rsidRDefault="007177BC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с   понятием  о  научной  организации   труда,  средствах  и  методах </w:t>
      </w:r>
      <w:r w:rsidR="00A3107E" w:rsidRPr="00B1071F">
        <w:rPr>
          <w:rFonts w:ascii="Times New Roman" w:hAnsi="Times New Roman" w:cs="Times New Roman"/>
          <w:sz w:val="24"/>
          <w:szCs w:val="24"/>
        </w:rPr>
        <w:t>обеспечения  без</w:t>
      </w:r>
      <w:r>
        <w:rPr>
          <w:rFonts w:ascii="Times New Roman" w:hAnsi="Times New Roman" w:cs="Times New Roman"/>
          <w:sz w:val="24"/>
          <w:szCs w:val="24"/>
        </w:rPr>
        <w:t xml:space="preserve">опасности труда; культурой  труда;   технологической  дисциплиной; </w:t>
      </w:r>
      <w:r w:rsidR="00A3107E" w:rsidRPr="00B1071F">
        <w:rPr>
          <w:rFonts w:ascii="Times New Roman" w:hAnsi="Times New Roman" w:cs="Times New Roman"/>
          <w:sz w:val="24"/>
          <w:szCs w:val="24"/>
        </w:rPr>
        <w:t>этикой  общения на производстве;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овладеют: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созидательной, преобразующей, творческой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 чтения  и  составления  технической  и  технологичес</w:t>
      </w:r>
      <w:r w:rsidR="007177BC">
        <w:rPr>
          <w:rFonts w:ascii="Times New Roman" w:hAnsi="Times New Roman" w:cs="Times New Roman"/>
          <w:sz w:val="24"/>
          <w:szCs w:val="24"/>
        </w:rPr>
        <w:t xml:space="preserve">кой  документации,  измерения  параметров </w:t>
      </w:r>
      <w:r w:rsidRPr="00B1071F">
        <w:rPr>
          <w:rFonts w:ascii="Times New Roman" w:hAnsi="Times New Roman" w:cs="Times New Roman"/>
          <w:sz w:val="24"/>
          <w:szCs w:val="24"/>
        </w:rPr>
        <w:t xml:space="preserve"> технологического    процесса  </w:t>
      </w:r>
      <w:r w:rsidR="007177BC">
        <w:rPr>
          <w:rFonts w:ascii="Times New Roman" w:hAnsi="Times New Roman" w:cs="Times New Roman"/>
          <w:sz w:val="24"/>
          <w:szCs w:val="24"/>
        </w:rPr>
        <w:t xml:space="preserve"> и  продукта   труда,  выбора, </w:t>
      </w:r>
      <w:r w:rsidRPr="00B1071F">
        <w:rPr>
          <w:rFonts w:ascii="Times New Roman" w:hAnsi="Times New Roman" w:cs="Times New Roman"/>
          <w:sz w:val="24"/>
          <w:szCs w:val="24"/>
        </w:rPr>
        <w:t xml:space="preserve">моделирования,  конструирования,  проектирования  объекта  труда  и  технологии  с  использованием компьютера;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основными  методами  и  средствами  преобразования  и  использования  материалов,  энергии и информации, объектов социальной и природной среды;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</w:t>
      </w:r>
      <w:r w:rsidR="007177BC">
        <w:rPr>
          <w:rFonts w:ascii="Times New Roman" w:hAnsi="Times New Roman" w:cs="Times New Roman"/>
          <w:sz w:val="24"/>
          <w:szCs w:val="24"/>
        </w:rPr>
        <w:t xml:space="preserve">    •  умением    распознавать  и  оценивать  свойства  конструкционных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  природных  поделочных материалов;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</w:t>
      </w:r>
      <w:r w:rsidR="007177BC">
        <w:rPr>
          <w:rFonts w:ascii="Times New Roman" w:hAnsi="Times New Roman" w:cs="Times New Roman"/>
          <w:sz w:val="24"/>
          <w:szCs w:val="24"/>
        </w:rPr>
        <w:t xml:space="preserve">•  умением   ориентироваться  в   назначении, применении   ручных  </w:t>
      </w:r>
      <w:r w:rsidRPr="00B1071F">
        <w:rPr>
          <w:rFonts w:ascii="Times New Roman" w:hAnsi="Times New Roman" w:cs="Times New Roman"/>
          <w:sz w:val="24"/>
          <w:szCs w:val="24"/>
        </w:rPr>
        <w:t xml:space="preserve">инструментов   и приспособлений;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</w:t>
      </w:r>
      <w:r w:rsidR="007177BC">
        <w:rPr>
          <w:rFonts w:ascii="Times New Roman" w:hAnsi="Times New Roman" w:cs="Times New Roman"/>
          <w:sz w:val="24"/>
          <w:szCs w:val="24"/>
        </w:rPr>
        <w:t xml:space="preserve">    •  навыками   подготовки, </w:t>
      </w:r>
      <w:r w:rsidRPr="00B1071F">
        <w:rPr>
          <w:rFonts w:ascii="Times New Roman" w:hAnsi="Times New Roman" w:cs="Times New Roman"/>
          <w:sz w:val="24"/>
          <w:szCs w:val="24"/>
        </w:rPr>
        <w:t xml:space="preserve">организации   и   планирования   трудовой   деятельности   на  рабочем месте; соблюдения культуры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организации рабочего места;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71CB5" w:rsidRPr="00B1071F" w:rsidRDefault="007177BC" w:rsidP="00471C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107E" w:rsidRPr="00B1071F" w:rsidRDefault="00471CB5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A3107E" w:rsidRPr="00B1071F"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 обучения технологии: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•   освоение  технологических  знаний, технологической    культуры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на  основе  включения  учащихся  в  разнообразные  виды  технологической  деятельности  по   созданию личностно или общественно значимых продуктов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•   овладение общетрудовыми и специальными умени</w:t>
      </w:r>
      <w:r w:rsidR="00D3303B">
        <w:rPr>
          <w:rFonts w:ascii="Times New Roman" w:hAnsi="Times New Roman" w:cs="Times New Roman"/>
          <w:sz w:val="24"/>
          <w:szCs w:val="24"/>
        </w:rPr>
        <w:t xml:space="preserve">ями, необходимыми для поиска  и  использования  </w:t>
      </w:r>
      <w:r w:rsidRPr="00B1071F">
        <w:rPr>
          <w:rFonts w:ascii="Times New Roman" w:hAnsi="Times New Roman" w:cs="Times New Roman"/>
          <w:sz w:val="24"/>
          <w:szCs w:val="24"/>
        </w:rPr>
        <w:t>т</w:t>
      </w:r>
      <w:r w:rsidR="00D3303B">
        <w:rPr>
          <w:rFonts w:ascii="Times New Roman" w:hAnsi="Times New Roman" w:cs="Times New Roman"/>
          <w:sz w:val="24"/>
          <w:szCs w:val="24"/>
        </w:rPr>
        <w:t xml:space="preserve">ехнологической    информации, проектирования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  создания  продуктов  труда,  ведения  домашнего  хозяйства  самостоятельного  и  осознанного  определен</w:t>
      </w:r>
      <w:r w:rsidR="00D3303B">
        <w:rPr>
          <w:rFonts w:ascii="Times New Roman" w:hAnsi="Times New Roman" w:cs="Times New Roman"/>
          <w:sz w:val="24"/>
          <w:szCs w:val="24"/>
        </w:rPr>
        <w:t xml:space="preserve">ия  жизненных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</w:t>
      </w:r>
      <w:r w:rsidR="00D3303B">
        <w:rPr>
          <w:rFonts w:ascii="Times New Roman" w:hAnsi="Times New Roman" w:cs="Times New Roman"/>
          <w:sz w:val="24"/>
          <w:szCs w:val="24"/>
        </w:rPr>
        <w:t xml:space="preserve">   профессиональных   планов; </w:t>
      </w:r>
      <w:r w:rsidRPr="00B1071F">
        <w:rPr>
          <w:rFonts w:ascii="Times New Roman" w:hAnsi="Times New Roman" w:cs="Times New Roman"/>
          <w:sz w:val="24"/>
          <w:szCs w:val="24"/>
        </w:rPr>
        <w:t xml:space="preserve">безопасными   приемами  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•   развитие  познавательных  интересов,  технического  мышления  пространственного </w:t>
      </w:r>
      <w:r w:rsidR="00D3303B">
        <w:rPr>
          <w:rFonts w:ascii="Times New Roman" w:hAnsi="Times New Roman" w:cs="Times New Roman"/>
          <w:sz w:val="24"/>
          <w:szCs w:val="24"/>
        </w:rPr>
        <w:t xml:space="preserve"> воображения, интеллектуальных, </w:t>
      </w:r>
      <w:r w:rsidRPr="00B1071F">
        <w:rPr>
          <w:rFonts w:ascii="Times New Roman" w:hAnsi="Times New Roman" w:cs="Times New Roman"/>
          <w:sz w:val="24"/>
          <w:szCs w:val="24"/>
        </w:rPr>
        <w:t xml:space="preserve">творческих, коммуникативных и организаторских  способностей; 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воспитания  трудолюбия, бережливости, аккуратности, </w:t>
      </w:r>
      <w:r w:rsidR="00A3107E" w:rsidRPr="00B1071F">
        <w:rPr>
          <w:rFonts w:ascii="Times New Roman" w:hAnsi="Times New Roman" w:cs="Times New Roman"/>
          <w:sz w:val="24"/>
          <w:szCs w:val="24"/>
        </w:rPr>
        <w:t>целеустре</w:t>
      </w:r>
      <w:r>
        <w:rPr>
          <w:rFonts w:ascii="Times New Roman" w:hAnsi="Times New Roman" w:cs="Times New Roman"/>
          <w:sz w:val="24"/>
          <w:szCs w:val="24"/>
        </w:rPr>
        <w:t>мленности, предприимчивости, ответственности  за   результаты своей  деятельности,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уважительного отношения к людям различных профессий и результатам их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•   получение   опыта  </w:t>
      </w:r>
      <w:r w:rsidR="00D3303B">
        <w:rPr>
          <w:rFonts w:ascii="Times New Roman" w:hAnsi="Times New Roman" w:cs="Times New Roman"/>
          <w:sz w:val="24"/>
          <w:szCs w:val="24"/>
        </w:rPr>
        <w:t xml:space="preserve"> применения   политехнических  и </w:t>
      </w:r>
      <w:r w:rsidRPr="00B1071F">
        <w:rPr>
          <w:rFonts w:ascii="Times New Roman" w:hAnsi="Times New Roman" w:cs="Times New Roman"/>
          <w:sz w:val="24"/>
          <w:szCs w:val="24"/>
        </w:rPr>
        <w:t xml:space="preserve"> технологических   знаний   и  умений в самостояте</w:t>
      </w:r>
      <w:r>
        <w:rPr>
          <w:rFonts w:ascii="Times New Roman" w:hAnsi="Times New Roman" w:cs="Times New Roman"/>
          <w:sz w:val="24"/>
          <w:szCs w:val="24"/>
        </w:rPr>
        <w:t>льной практической деятельности</w:t>
      </w:r>
      <w:r w:rsidRPr="00B1071F">
        <w:rPr>
          <w:rFonts w:ascii="Times New Roman" w:hAnsi="Times New Roman" w:cs="Times New Roman"/>
          <w:sz w:val="24"/>
          <w:szCs w:val="24"/>
        </w:rPr>
        <w:t>.</w:t>
      </w:r>
    </w:p>
    <w:p w:rsidR="00A3107E" w:rsidRPr="00B1071F" w:rsidRDefault="00A3107E" w:rsidP="00EE63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Результаты изучения предмета «Технология».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Изучение   технологии   в   основной   школе   обеспечивает   достижение   личностных,  мета</w:t>
      </w:r>
      <w:r w:rsidR="00D3303B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предметных и предметных результатов.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Личностные результаты</w:t>
      </w:r>
      <w:r w:rsidRPr="00B1071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познавательных  интересов  и  активности  в  данной  области  предметной  технологической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выражение   желания   учиться   и   трудиться   в   промышленном   производстве   для  удовлетворения текущих и перспективных потребностей;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развитие трудолюбия и ответственности за качество своей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овладение установками, нормами и правилами научной организации умственного и  физического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самооценка умственных и физических способностей для труда в различных сферах с  позиций будущей социализации и стратификации;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становление   самоопределения   в   выбранной   сфере   будущей   профессиональной 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планирование образовательной и профессиональной карьеры;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осознание  необходимости  общественно  полезного  труда  как  условия  безопасной  и  эффективной социализации;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бережное отношение к природным и хозяйственным ресурсам;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готовность к рациональному ведению домашнего хозяйства;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проявление   технико-технологического  и  экономического  мышления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при  организации своей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самооценка готовности к предпринимательской деятельности в сфере технического  труда.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Мета</w:t>
      </w:r>
      <w:r w:rsidR="00D330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i/>
          <w:sz w:val="24"/>
          <w:szCs w:val="24"/>
        </w:rPr>
        <w:t>предметные результаты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="00D3303B">
        <w:rPr>
          <w:rFonts w:ascii="Times New Roman" w:hAnsi="Times New Roman" w:cs="Times New Roman"/>
          <w:sz w:val="24"/>
          <w:szCs w:val="24"/>
        </w:rPr>
        <w:t xml:space="preserve">  •  алгоритмизированное   планирование   процесса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познавательно-трудовой 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определение адекватных имеющимся организационным и материально-техническим  условиям  способов  решения  учебной  или  трудовой  задачи  на  основе  заданных  алгоритмов;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комбинирование известных алгоритмов технического и технологического творчества  в ситуациях, не предполагающих стандартного применения одного из них; 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инновационного  подхода  к  решению  учебных  и  практических  задач  в  процессе моделирования изделия или технологического процесса;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поиск новых решений возникшей технической или организационной проблемы;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самостоятельная организация   и  выполнение  различных  творческих   работ по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созданию технических изделий; 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виртуальное  и  натурное  моделирование  технических  объектов  и  технологических  процессов;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приведение  примеров, подбор  аргументов, формулирование  выводов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по  обоснованию технико-технологического и организационного решения; отражение в  устной или письменной форме результатов своей деятельности;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выявление   потребностей,  проектирование   и  создани</w:t>
      </w:r>
      <w:r w:rsidR="00906B3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объектов,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имеющих  потребительную стоимость;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выбор  для  решения  познавательных  и  коммуникативных  </w:t>
      </w:r>
      <w:r w:rsidR="00A3107E" w:rsidRPr="00B1071F">
        <w:rPr>
          <w:rFonts w:ascii="Times New Roman" w:hAnsi="Times New Roman" w:cs="Times New Roman"/>
          <w:sz w:val="24"/>
          <w:szCs w:val="24"/>
        </w:rPr>
        <w:t>задач   различных  источников   информации,   включ</w:t>
      </w:r>
      <w:r>
        <w:rPr>
          <w:rFonts w:ascii="Times New Roman" w:hAnsi="Times New Roman" w:cs="Times New Roman"/>
          <w:sz w:val="24"/>
          <w:szCs w:val="24"/>
        </w:rPr>
        <w:t xml:space="preserve">ая   энциклопедии,   словари, </w:t>
      </w:r>
      <w:r w:rsidR="00906B38">
        <w:rPr>
          <w:rFonts w:ascii="Times New Roman" w:hAnsi="Times New Roman" w:cs="Times New Roman"/>
          <w:sz w:val="24"/>
          <w:szCs w:val="24"/>
        </w:rPr>
        <w:t>И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нтернет-ресурсы   и  другие базы данных;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использование  дополнительной   информации  при  проектировании   и  создании   объектов, имеющих  личностную  или   общественно  значимую  потребительную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стоимость;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согласование  и  координация  совместной  познавательно-трудовой  деятельности  с  другими ее участниками;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объективное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оценивание   вклада   своей   познавательно-трудовой   деятельности   в   решение общих задач коллектива;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оценивание   </w:t>
      </w:r>
      <w:r w:rsidR="00A3107E" w:rsidRPr="00B1071F">
        <w:rPr>
          <w:rFonts w:ascii="Times New Roman" w:hAnsi="Times New Roman" w:cs="Times New Roman"/>
          <w:sz w:val="24"/>
          <w:szCs w:val="24"/>
        </w:rPr>
        <w:t>свое</w:t>
      </w:r>
      <w:r>
        <w:rPr>
          <w:rFonts w:ascii="Times New Roman" w:hAnsi="Times New Roman" w:cs="Times New Roman"/>
          <w:sz w:val="24"/>
          <w:szCs w:val="24"/>
        </w:rPr>
        <w:t xml:space="preserve">й   познавательно-трудовой    деятельности  с  точки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зрения  нравственных,  правовых  норм,  эстетических ценностей  по  принятым  в  обществе  и   коллективе требованиям и принципам;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диагностика  результатов  познавательно-трудовой   деятельности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по  принятым  критериям и показателям;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обоснование  путей  и  средств  устранения  ошибок  или  разрешения  противоречий  в  выполняемых технологических процессах;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 норм  и  правил  культуры  труда  в  соответствии  с  технологической  культурой производства;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приемов познавательно-трудовой деятельности и созидательного труда.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Предметные результаты: </w:t>
      </w: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познавательной сфере: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рациональное   использование   учебной  и   дополнительной  технической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и  технологической информации для проектирования и создания объектов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оценка технологических свойств сырья, материалов и областей их применения;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ориентация в имеющихся и возможных средствах и технологиях создания объектов  труда;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владение  алгоритмами  и   методами  решения  организационных   и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технико- технологических задач;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классификация видов и назначения методов получени</w:t>
      </w:r>
      <w:r w:rsidR="00D3303B">
        <w:rPr>
          <w:rFonts w:ascii="Times New Roman" w:hAnsi="Times New Roman" w:cs="Times New Roman"/>
          <w:sz w:val="24"/>
          <w:szCs w:val="24"/>
        </w:rPr>
        <w:t xml:space="preserve">я и преобразования материалов, энергии,  информации, объектов  живой   природы  и   социальной   среды, </w:t>
      </w:r>
      <w:r w:rsidRPr="00B1071F">
        <w:rPr>
          <w:rFonts w:ascii="Times New Roman" w:hAnsi="Times New Roman" w:cs="Times New Roman"/>
          <w:sz w:val="24"/>
          <w:szCs w:val="24"/>
        </w:rPr>
        <w:t xml:space="preserve">а   также  соответствующих технологий промышленного производства;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распознавание  видов,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назнач</w:t>
      </w:r>
      <w:r>
        <w:rPr>
          <w:rFonts w:ascii="Times New Roman" w:hAnsi="Times New Roman" w:cs="Times New Roman"/>
          <w:sz w:val="24"/>
          <w:szCs w:val="24"/>
        </w:rPr>
        <w:t xml:space="preserve">ения   материалов, инструментов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и   оборудования, применяемого в технологических процессах;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кодами  и  методами  чтения  и  способами  графического  представления  технической, технологической и инструктивной информации;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применение общенаучных знаний по предметам естественно-матем</w:t>
      </w:r>
      <w:r w:rsidR="00D3303B">
        <w:rPr>
          <w:rFonts w:ascii="Times New Roman" w:hAnsi="Times New Roman" w:cs="Times New Roman"/>
          <w:sz w:val="24"/>
          <w:szCs w:val="24"/>
        </w:rPr>
        <w:t xml:space="preserve">атического цикла  в  процессе  подготовки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  осущест</w:t>
      </w:r>
      <w:r w:rsidR="00D3303B">
        <w:rPr>
          <w:rFonts w:ascii="Times New Roman" w:hAnsi="Times New Roman" w:cs="Times New Roman"/>
          <w:sz w:val="24"/>
          <w:szCs w:val="24"/>
        </w:rPr>
        <w:t xml:space="preserve">вления      технологических  процессов   </w:t>
      </w:r>
      <w:r w:rsidRPr="00B1071F">
        <w:rPr>
          <w:rFonts w:ascii="Times New Roman" w:hAnsi="Times New Roman" w:cs="Times New Roman"/>
          <w:sz w:val="24"/>
          <w:szCs w:val="24"/>
        </w:rPr>
        <w:t>для обоснования и аргументац</w:t>
      </w:r>
      <w:r w:rsidR="00D3303B">
        <w:rPr>
          <w:rFonts w:ascii="Times New Roman" w:hAnsi="Times New Roman" w:cs="Times New Roman"/>
          <w:sz w:val="24"/>
          <w:szCs w:val="24"/>
        </w:rPr>
        <w:t>ии рациональности деятельности;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владение   </w:t>
      </w:r>
      <w:r w:rsidR="00A3107E" w:rsidRPr="00B1071F">
        <w:rPr>
          <w:rFonts w:ascii="Times New Roman" w:hAnsi="Times New Roman" w:cs="Times New Roman"/>
          <w:sz w:val="24"/>
          <w:szCs w:val="24"/>
        </w:rPr>
        <w:t>способ</w:t>
      </w:r>
      <w:r>
        <w:rPr>
          <w:rFonts w:ascii="Times New Roman" w:hAnsi="Times New Roman" w:cs="Times New Roman"/>
          <w:sz w:val="24"/>
          <w:szCs w:val="24"/>
        </w:rPr>
        <w:t>ами   научной   организации  труда, формами  деятельности,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со</w:t>
      </w:r>
      <w:r>
        <w:rPr>
          <w:rFonts w:ascii="Times New Roman" w:hAnsi="Times New Roman" w:cs="Times New Roman"/>
          <w:sz w:val="24"/>
          <w:szCs w:val="24"/>
        </w:rPr>
        <w:t xml:space="preserve">ответствующими культуре труда и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технологической культуре производства;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применение   элементов   прикладной   экономики   при   обосновании   технологий   и  проектов.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трудовой сфере: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планирование технологического процесса и процессе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подбор материалов с учетом характера объекта труда  технологии;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проведение необходимых опытов и исследований при подборе сырья, материалов и  проектировании объекта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="00D3303B">
        <w:rPr>
          <w:rFonts w:ascii="Times New Roman" w:hAnsi="Times New Roman" w:cs="Times New Roman"/>
          <w:sz w:val="24"/>
          <w:szCs w:val="24"/>
        </w:rPr>
        <w:t xml:space="preserve">  •  подбор   инструментов  и  оборудования   с  учетом  требований   технологии  </w:t>
      </w:r>
      <w:r w:rsidRPr="00B1071F">
        <w:rPr>
          <w:rFonts w:ascii="Times New Roman" w:hAnsi="Times New Roman" w:cs="Times New Roman"/>
          <w:sz w:val="24"/>
          <w:szCs w:val="24"/>
        </w:rPr>
        <w:t xml:space="preserve">и  материально-энергетических ресурсов;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проектирование  последовательности  операций  и  составление  операционной  карты  работ;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выполнение   технологических   операций   с  соблюдением   установленных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норм,  стандартов и ограничений;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 норм  и  правил  безопасности  труда,  пожарной  безопасности,  правил санитарии и гигиены;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трудовой и технологической дисциплины;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обоснование   критериев   и  показателей   качества  промежуточных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и  конечных  результатов труда;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выбор  и   использование   кодов,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средст</w:t>
      </w:r>
      <w:r>
        <w:rPr>
          <w:rFonts w:ascii="Times New Roman" w:hAnsi="Times New Roman" w:cs="Times New Roman"/>
          <w:sz w:val="24"/>
          <w:szCs w:val="24"/>
        </w:rPr>
        <w:t xml:space="preserve">в   и   видов   представления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технической   и  технологической информации и знаковых систем в соответствии с коммуникативной задачей сферой и ситуацией общения;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подбор  и  применение  инструментов,  приборов  и  оборудования  в  технологических  процессах с учетом областей их применения;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</w:t>
      </w:r>
      <w:r w:rsidR="00D3303B">
        <w:rPr>
          <w:rFonts w:ascii="Times New Roman" w:hAnsi="Times New Roman" w:cs="Times New Roman"/>
          <w:sz w:val="24"/>
          <w:szCs w:val="24"/>
        </w:rPr>
        <w:t xml:space="preserve">   •  контроль   промежуточных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   конечных   результатов   тру да  п</w:t>
      </w:r>
      <w:r w:rsidR="00D3303B">
        <w:rPr>
          <w:rFonts w:ascii="Times New Roman" w:hAnsi="Times New Roman" w:cs="Times New Roman"/>
          <w:sz w:val="24"/>
          <w:szCs w:val="24"/>
        </w:rPr>
        <w:t>о   установленным  критериям  и  показателям  с   использованием   контрольных</w:t>
      </w:r>
      <w:r w:rsidRPr="00B1071F">
        <w:rPr>
          <w:rFonts w:ascii="Times New Roman" w:hAnsi="Times New Roman" w:cs="Times New Roman"/>
          <w:sz w:val="24"/>
          <w:szCs w:val="24"/>
        </w:rPr>
        <w:t xml:space="preserve">  и  измерительных  инструментов; 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выявление   допущенных   ошибок   в   процессе   труда   и   обоснование   способов   их  исправления;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документирование результатов труда и проектной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расчет себестоимости продукта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примерная   эконо</w:t>
      </w:r>
      <w:r w:rsidR="00D3303B">
        <w:rPr>
          <w:rFonts w:ascii="Times New Roman" w:hAnsi="Times New Roman" w:cs="Times New Roman"/>
          <w:sz w:val="24"/>
          <w:szCs w:val="24"/>
        </w:rPr>
        <w:t xml:space="preserve">мическая   оценка   возможной  прибыли  </w:t>
      </w:r>
      <w:r w:rsidRPr="00B1071F">
        <w:rPr>
          <w:rFonts w:ascii="Times New Roman" w:hAnsi="Times New Roman" w:cs="Times New Roman"/>
          <w:sz w:val="24"/>
          <w:szCs w:val="24"/>
        </w:rPr>
        <w:t xml:space="preserve">с  учетом   сложившейся  ситуации на рынке товаров и услуг.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мотивационной сфере: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 своей  способности  и  готовности  к  труду  в  конкретной  предметной 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своей способности и готовности к предпринимательской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выбор  профиля  технологической  подготовки  в  старших  классах  полной  средней  школы или профессии в учреждениях начального профессионального или среднего  специального обучения;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выраженная  готовность  к  труду  в  сфере  материального  производства  или  сфере услуг;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согласование  своих  потребностей  и  требований  с  потребностями  и  требованиями  других участников познавательно-трудовой деятельности;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осознание ответственности за качество результатов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наличие  экологической  культуры  при  обосновании  объекта  труда  и  выполнении   работ;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стремление   к   экономии   и   бережливости   в   расходовании   времени,   материалов,  денежных средств и труда.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>в эстетической сфере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дизайнерское проектирование изделия или рациональная эстетическая организация  работ;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моделирование художественного оформления объекта труда и оптимальное  планирование работ;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разработка варианта рекламы выполненного объекта или результатов труда;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•   эстетическое и рациональное оснащение рабочего места с учетом требований  эргономики и научной организации труда;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рациональный выбор рабочего костюма и опрятное содержание рабочей одежды.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коммуникативной сфере: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формирование  рабочей  группы  для  выполнения   проекта  с  учетом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общности  интересов и возможностей будущих членов трудового коллектива;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 выбор  знаковых  систем  и  средств  для  кодирования  и  оформления  информации  в  процессе коммуникации;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оформление  коммуникационной   и   технологической   документации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с  учетом  требований действующих нормативов и стандартов;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публичная презентация и защита проекта изделия, продукта труда или услуги;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разработка вариантов рекламных образов, слоганов и лейблов; </w:t>
      </w:r>
    </w:p>
    <w:p w:rsidR="00A3107E" w:rsidRPr="00A3107E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потребительская оценка зрительного ряда действующей рекламы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физиолого-психологической сфере: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развитие </w:t>
      </w:r>
      <w:r w:rsidR="00D3303B">
        <w:rPr>
          <w:rFonts w:ascii="Times New Roman" w:hAnsi="Times New Roman" w:cs="Times New Roman"/>
          <w:sz w:val="24"/>
          <w:szCs w:val="24"/>
        </w:rPr>
        <w:t xml:space="preserve">  моторики    и   координации 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движений</w:t>
      </w:r>
      <w:r w:rsidR="00D3303B">
        <w:rPr>
          <w:rFonts w:ascii="Times New Roman" w:hAnsi="Times New Roman" w:cs="Times New Roman"/>
          <w:sz w:val="24"/>
          <w:szCs w:val="24"/>
        </w:rPr>
        <w:t xml:space="preserve">  рук при   работе </w:t>
      </w:r>
      <w:r w:rsidRPr="00B1071F">
        <w:rPr>
          <w:rFonts w:ascii="Times New Roman" w:hAnsi="Times New Roman" w:cs="Times New Roman"/>
          <w:sz w:val="24"/>
          <w:szCs w:val="24"/>
        </w:rPr>
        <w:t xml:space="preserve">с  ручными  инструментами и выполнении операций с помощью машин и механизмов; </w:t>
      </w:r>
    </w:p>
    <w:p w:rsidR="00A3107E" w:rsidRPr="00B1071F" w:rsidRDefault="00D3303B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достижение  необходимой   точности    движений   при   выполнении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различных   технологических операций;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требуемой величины усилия, прикладываемого к инструменту, с учетом технологических требований;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сочетание образного и логического мышления в процессе проектной деятельности. </w:t>
      </w:r>
    </w:p>
    <w:p w:rsidR="00A3107E" w:rsidRPr="00B1071F" w:rsidRDefault="00A3107E" w:rsidP="00A310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Система универсальных учебных действий (УУД).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Приоритетной   целью   школьного   образования,   вместо   простой   передачи   знаний,  умений   и   навыков   от  учителя   к   ученику,  становится   развитие   способности   ученика  самостоятельно ставить  учебные цели, проектировать пути их реализации, контролировать и  оценивать  свои  достижения,  иначе  говоря  -  формирование  умения  учиться.  Учащийся  сам  должен    стать   </w:t>
      </w:r>
      <w:r w:rsidR="00800D27">
        <w:rPr>
          <w:rFonts w:ascii="Times New Roman" w:hAnsi="Times New Roman" w:cs="Times New Roman"/>
          <w:sz w:val="24"/>
          <w:szCs w:val="24"/>
        </w:rPr>
        <w:t xml:space="preserve">"архитектором   и  строителем"  образовательного  процесса. Достижение  этой  цели  становится   возможным  </w:t>
      </w:r>
      <w:r w:rsidRPr="00B1071F">
        <w:rPr>
          <w:rFonts w:ascii="Times New Roman" w:hAnsi="Times New Roman" w:cs="Times New Roman"/>
          <w:sz w:val="24"/>
          <w:szCs w:val="24"/>
        </w:rPr>
        <w:t>благодаря    формиров</w:t>
      </w:r>
      <w:r w:rsidR="00800D27">
        <w:rPr>
          <w:rFonts w:ascii="Times New Roman" w:hAnsi="Times New Roman" w:cs="Times New Roman"/>
          <w:sz w:val="24"/>
          <w:szCs w:val="24"/>
        </w:rPr>
        <w:t xml:space="preserve">анию системы </w:t>
      </w:r>
      <w:r w:rsidRPr="00B1071F">
        <w:rPr>
          <w:rFonts w:ascii="Times New Roman" w:hAnsi="Times New Roman" w:cs="Times New Roman"/>
          <w:sz w:val="24"/>
          <w:szCs w:val="24"/>
        </w:rPr>
        <w:t xml:space="preserve"> универсальных  учебных действий (УУД)  (ФГОС 2 поколения). </w:t>
      </w:r>
    </w:p>
    <w:p w:rsidR="00A3107E" w:rsidRPr="00B1071F" w:rsidRDefault="00A3107E" w:rsidP="00680EF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Организация технологической деятельности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здоровьесберегающих ресурсов.</w:t>
      </w:r>
    </w:p>
    <w:p w:rsidR="00A3107E" w:rsidRPr="00B1071F" w:rsidRDefault="00800D27" w:rsidP="00680EF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Культура  труда  включает   планирование  и  организацию  трудового   процесса, как  репродуктивного, </w:t>
      </w:r>
      <w:r w:rsidR="00A3107E" w:rsidRPr="00B1071F">
        <w:rPr>
          <w:rFonts w:ascii="Times New Roman" w:hAnsi="Times New Roman" w:cs="Times New Roman"/>
          <w:sz w:val="24"/>
          <w:szCs w:val="24"/>
        </w:rPr>
        <w:t>так  и  творческого;  выбор  инструментов  и  оборудования,  организацию  рабочего  места, обеспечение безопасности тр</w:t>
      </w:r>
      <w:r>
        <w:rPr>
          <w:rFonts w:ascii="Times New Roman" w:hAnsi="Times New Roman" w:cs="Times New Roman"/>
          <w:sz w:val="24"/>
          <w:szCs w:val="24"/>
        </w:rPr>
        <w:t xml:space="preserve">уда, технологической и трудовой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дисциплины,  контроль качества продукции, необходимые для выполнения социальных функций труженика.  </w:t>
      </w:r>
      <w:r>
        <w:rPr>
          <w:rFonts w:ascii="Times New Roman" w:hAnsi="Times New Roman" w:cs="Times New Roman"/>
          <w:sz w:val="24"/>
          <w:szCs w:val="24"/>
        </w:rPr>
        <w:t xml:space="preserve">В   процессе   организации   классно-урочной  системы, на основе  модульного </w:t>
      </w:r>
      <w:r w:rsidR="00A3107E" w:rsidRPr="00B1071F">
        <w:rPr>
          <w:rFonts w:ascii="Times New Roman" w:hAnsi="Times New Roman" w:cs="Times New Roman"/>
          <w:sz w:val="24"/>
          <w:szCs w:val="24"/>
        </w:rPr>
        <w:t>подхода  структурирования  содержания  учебного  материала  (разделы),  необходимо  акцентировать  вниман</w:t>
      </w:r>
      <w:r>
        <w:rPr>
          <w:rFonts w:ascii="Times New Roman" w:hAnsi="Times New Roman" w:cs="Times New Roman"/>
          <w:sz w:val="24"/>
          <w:szCs w:val="24"/>
        </w:rPr>
        <w:t xml:space="preserve">ие   обучающихся   на  соблюдение  требований  </w:t>
      </w:r>
      <w:r w:rsidR="00A3107E" w:rsidRPr="00B1071F">
        <w:rPr>
          <w:rFonts w:ascii="Times New Roman" w:hAnsi="Times New Roman" w:cs="Times New Roman"/>
          <w:sz w:val="24"/>
          <w:szCs w:val="24"/>
        </w:rPr>
        <w:t>здоровье</w:t>
      </w:r>
      <w:r w:rsidR="00A3107E">
        <w:rPr>
          <w:rFonts w:ascii="Times New Roman" w:hAnsi="Times New Roman" w:cs="Times New Roman"/>
          <w:sz w:val="24"/>
          <w:szCs w:val="24"/>
        </w:rPr>
        <w:t xml:space="preserve"> сберегающих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ресурсов:  безопасные приемы работы при работе с различными инструментами, материалами, бытовой  техникой, компьютером, соблюдение правил личной гигиены. </w:t>
      </w:r>
    </w:p>
    <w:p w:rsidR="00A3107E" w:rsidRPr="00B1071F" w:rsidRDefault="00A3107E" w:rsidP="00A310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В направление  «Технологии ведения дома»: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По</w:t>
      </w:r>
      <w:r w:rsidR="00800D27">
        <w:rPr>
          <w:rFonts w:ascii="Times New Roman" w:hAnsi="Times New Roman" w:cs="Times New Roman"/>
          <w:sz w:val="24"/>
          <w:szCs w:val="24"/>
        </w:rPr>
        <w:t>дбор    средств   оформления  интерьера   жилого  помещения  с  учетом</w:t>
      </w:r>
      <w:r w:rsidRPr="00B1071F">
        <w:rPr>
          <w:rFonts w:ascii="Times New Roman" w:hAnsi="Times New Roman" w:cs="Times New Roman"/>
          <w:sz w:val="24"/>
          <w:szCs w:val="24"/>
        </w:rPr>
        <w:t xml:space="preserve"> запросов  потребностей семьи и санитарно-гигиенических требований.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Экологическая безопасность материалов и технологий при выполнении работ.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безопасности труда, гигиены и пожаробезопасности при выполнении работ.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Применение индивидуальных средств защиты и гигиены.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безопасного пользования бытовой техникой. </w:t>
      </w:r>
    </w:p>
    <w:p w:rsidR="00A3107E" w:rsidRPr="00B1071F" w:rsidRDefault="00A3107E" w:rsidP="00680EFB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 электробытовых  приборов  и  технологий  приготовления  пищи  на  здоровье  человека.   </w:t>
      </w:r>
    </w:p>
    <w:p w:rsidR="00A3107E" w:rsidRPr="00B1071F" w:rsidRDefault="00A3107E" w:rsidP="00A310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Модуль (Раздел) «Кулинария»: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Санитарные требования к помещениям кухни и столовой.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санитарии и гигиены при обработке пищевых продуктов.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Профилактика      пищевых     отравлений:   оказание    первой   помощи     при   пищевых  отравлениях.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•  Рациональное размещение оборудования кухни, столовой.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Безопасные приемы выполнения технологий обработки пищевых продуктов.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Оказание первой помощи при ожогах, порезах и других травмах.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Физиология питания, пищевые продукты, источники рационального питания.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технологий обработки пищевых продуктов на здоровье человека.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Э</w:t>
      </w:r>
      <w:r w:rsidR="00680EFB">
        <w:rPr>
          <w:rFonts w:ascii="Times New Roman" w:hAnsi="Times New Roman" w:cs="Times New Roman"/>
          <w:sz w:val="24"/>
          <w:szCs w:val="24"/>
        </w:rPr>
        <w:t>кологическая оценка технологий.</w:t>
      </w:r>
    </w:p>
    <w:p w:rsidR="00A3107E" w:rsidRPr="00B1071F" w:rsidRDefault="00A3107E" w:rsidP="00A310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Модуль (Раздел)  «Машиноведение»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 •  Правила безопасной работы с колющими, режущими инструментами. 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электробезопасности.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эксплуатации электрооборудования и бытовых приборов.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Принципы     работы   и  использование    типовых    средств   управления   и   защиты  электрооборудования и бытовых приборов.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  электротехнических   и   электронных   приборов   на   окружающую   среду   и здоровье человека 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электромагнитного излучения на окружающую среду и здоровье человека. 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107E" w:rsidRPr="00B1071F" w:rsidRDefault="00A3107E" w:rsidP="00800D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Содержание обучения по направлению «Технологии ведения дома»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в VII классе (базовый уровень).</w:t>
      </w:r>
    </w:p>
    <w:p w:rsidR="00A3107E" w:rsidRPr="00B1071F" w:rsidRDefault="00A3107E" w:rsidP="00A3107E">
      <w:pPr>
        <w:spacing w:line="240" w:lineRule="auto"/>
        <w:ind w:firstLine="426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Theme="minorEastAsia" w:hAnsi="Times New Roman" w:cs="Times New Roman"/>
          <w:bCs/>
          <w:sz w:val="24"/>
          <w:szCs w:val="24"/>
          <w:u w:val="single"/>
          <w:lang w:eastAsia="ru-RU"/>
        </w:rPr>
        <w:t>Новизна  рабочей программы:</w:t>
      </w:r>
      <w:r w:rsidRPr="00B1071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Программа рассчитана на 68 часов</w:t>
      </w:r>
      <w:r w:rsidR="00471CB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. </w:t>
      </w:r>
      <w:r w:rsidRPr="00B1071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Последовательность изучения тем и разделов построена так, чтобы новый материал урока в 7 классе был повторением для 8 класса.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В  рабочую  программу  по  предмету  «Технология»  в  7 классе  внесены следующие изменения- последовательность  и количество часов изучения разделов 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495"/>
        <w:gridCol w:w="1559"/>
      </w:tblGrid>
      <w:tr w:rsidR="00A3107E" w:rsidRPr="00B1071F" w:rsidTr="00800D27">
        <w:trPr>
          <w:trHeight w:val="300"/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559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A3107E" w:rsidRPr="00B1071F" w:rsidTr="00800D27">
        <w:trPr>
          <w:trHeight w:val="225"/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1559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107E" w:rsidRPr="00B1071F" w:rsidTr="00800D27">
        <w:trPr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 xml:space="preserve">Раздел 1. Кулинария </w:t>
            </w:r>
          </w:p>
        </w:tc>
        <w:tc>
          <w:tcPr>
            <w:tcW w:w="1559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3107E" w:rsidRPr="00B1071F" w:rsidTr="00800D27">
        <w:trPr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2. Элементы материаловедения. Уход за одеждой.</w:t>
            </w:r>
          </w:p>
        </w:tc>
        <w:tc>
          <w:tcPr>
            <w:tcW w:w="1559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107E" w:rsidRPr="00B1071F" w:rsidTr="00800D27">
        <w:trPr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3.Элементы машиноведения.</w:t>
            </w:r>
          </w:p>
        </w:tc>
        <w:tc>
          <w:tcPr>
            <w:tcW w:w="1559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107E" w:rsidRPr="00B1071F" w:rsidTr="00800D27">
        <w:trPr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4. Конструирование и моделирование одежды.</w:t>
            </w:r>
          </w:p>
        </w:tc>
        <w:tc>
          <w:tcPr>
            <w:tcW w:w="1559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3107E" w:rsidRPr="00B1071F" w:rsidTr="00800D27">
        <w:trPr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5. Технология изготовления одежды.</w:t>
            </w:r>
          </w:p>
        </w:tc>
        <w:tc>
          <w:tcPr>
            <w:tcW w:w="1559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69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3107E" w:rsidRPr="00B1071F" w:rsidTr="00800D27">
        <w:trPr>
          <w:trHeight w:val="285"/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6. Рукоделие.  Вязание крючком</w:t>
            </w:r>
          </w:p>
        </w:tc>
        <w:tc>
          <w:tcPr>
            <w:tcW w:w="1559" w:type="dxa"/>
          </w:tcPr>
          <w:p w:rsidR="00A3107E" w:rsidRPr="00B1071F" w:rsidRDefault="009869D5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3107E" w:rsidRPr="00B1071F" w:rsidTr="00800D27">
        <w:trPr>
          <w:trHeight w:val="255"/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7. Интерьер жилого дома</w:t>
            </w:r>
          </w:p>
        </w:tc>
        <w:tc>
          <w:tcPr>
            <w:tcW w:w="1559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107E" w:rsidRPr="00B1071F" w:rsidTr="00800D27">
        <w:trPr>
          <w:jc w:val="center"/>
        </w:trPr>
        <w:tc>
          <w:tcPr>
            <w:tcW w:w="5495" w:type="dxa"/>
          </w:tcPr>
          <w:p w:rsidR="00A3107E" w:rsidRPr="00B1071F" w:rsidRDefault="00A3107E" w:rsidP="00A31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8. Творческий проект</w:t>
            </w:r>
          </w:p>
        </w:tc>
        <w:tc>
          <w:tcPr>
            <w:tcW w:w="1559" w:type="dxa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107E" w:rsidRPr="00B1071F" w:rsidTr="00800D27">
        <w:trPr>
          <w:jc w:val="center"/>
        </w:trPr>
        <w:tc>
          <w:tcPr>
            <w:tcW w:w="7054" w:type="dxa"/>
            <w:gridSpan w:val="2"/>
          </w:tcPr>
          <w:p w:rsidR="00A3107E" w:rsidRPr="00B1071F" w:rsidRDefault="00A3107E" w:rsidP="00A31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Итого 68 часов.</w:t>
            </w:r>
          </w:p>
        </w:tc>
      </w:tr>
    </w:tbl>
    <w:p w:rsidR="00A3107E" w:rsidRPr="00B1071F" w:rsidRDefault="00A3107E" w:rsidP="00A310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Требования к уровню подготовки учащихся VII класса (базовый уровень).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о  влиянии  на  качество  пищевых  продуктов  отходов  промышленного  производства,  ядохимикатов, пестицидов, радионуклидов и т. п.;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>  общие  сведения  о  полезном  и  вредном  воздействии  микроорганизмов  на  пищевые  продукты,  источники  и  пути  проникновения  болезнетворных  микробов  в  организм  человека</w:t>
      </w:r>
      <w:r w:rsidR="00800D27">
        <w:rPr>
          <w:rFonts w:ascii="Times New Roman" w:hAnsi="Times New Roman" w:cs="Times New Roman"/>
          <w:sz w:val="24"/>
          <w:szCs w:val="24"/>
        </w:rPr>
        <w:t xml:space="preserve">,  о   пищевых  инфекциях,  заболеваниях, </w:t>
      </w:r>
      <w:r w:rsidRPr="00B1071F">
        <w:rPr>
          <w:rFonts w:ascii="Times New Roman" w:hAnsi="Times New Roman" w:cs="Times New Roman"/>
          <w:sz w:val="24"/>
          <w:szCs w:val="24"/>
        </w:rPr>
        <w:t>п</w:t>
      </w:r>
      <w:r w:rsidR="00800D27">
        <w:rPr>
          <w:rFonts w:ascii="Times New Roman" w:hAnsi="Times New Roman" w:cs="Times New Roman"/>
          <w:sz w:val="24"/>
          <w:szCs w:val="24"/>
        </w:rPr>
        <w:t xml:space="preserve">ередающихся через   пищу, </w:t>
      </w:r>
      <w:r w:rsidRPr="00B1071F">
        <w:rPr>
          <w:rFonts w:ascii="Times New Roman" w:hAnsi="Times New Roman" w:cs="Times New Roman"/>
          <w:sz w:val="24"/>
          <w:szCs w:val="24"/>
        </w:rPr>
        <w:t xml:space="preserve">о  профилактике инфекций;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правила   оказания   первой   помощи   при   ожогах,   поражении   электрическим   током, пищевых отравлениях; </w:t>
      </w:r>
    </w:p>
    <w:p w:rsidR="00800D27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виды мясного сырья, понятие о пищевой ценности мяса, способы определения качества  мяса, сроки и способы хранения мяса и мясных продуктов;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  санитарные  условия  первичной  обработки  мяса  и  мясных  продуктов,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правила </w:t>
      </w:r>
      <w:r>
        <w:rPr>
          <w:rFonts w:ascii="Times New Roman" w:hAnsi="Times New Roman" w:cs="Times New Roman"/>
          <w:sz w:val="24"/>
          <w:szCs w:val="24"/>
        </w:rPr>
        <w:t xml:space="preserve"> оттаивания  мороженого  мяса,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способы  разделки  мяса  в  зависимости  от  его  сорта  и  кулинарного использования;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способы первичной обработки мяса и приготовления мясных полуфабрикатов, условия  и сроки хранения полуфабрикатов из мяса и котлетной массы;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правила варки мяса для вторых блюд, способы жаренья мяса и мясных полуфабрикатов,  способы   определения   готовности   блюда;   посуду   и   инвентарь,   применяемые   для  приготовления мясных блюд, принципы подбора гарниров и соусов к мясным блюдам,  требования к качеству готовых блюд, правила подачи готовых блюд к столу;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>  общие сведения о роли кисломолочных продуктов в питании человека, об ассортименте  кисломолочных продуктов, способы заквашивания молока для получения простокваши,  кефира,  технологию  получения  творога  в  домашних  условиях,  кулинарные  блюда  из  творога, технологию их приготовления;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  кухонный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и  стол</w:t>
      </w:r>
      <w:r>
        <w:rPr>
          <w:rFonts w:ascii="Times New Roman" w:hAnsi="Times New Roman" w:cs="Times New Roman"/>
          <w:sz w:val="24"/>
          <w:szCs w:val="24"/>
        </w:rPr>
        <w:t xml:space="preserve">овый   инвентарь, </w:t>
      </w:r>
      <w:r w:rsidR="00A3107E" w:rsidRPr="00B1071F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суду,  природные  источники   воды,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способы  обеззараживания воды, разогрева и приготовления пищи в походных условиях;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способы  приготовления  пресного  теста,  раскатки  теста,  технологии  приготовления  блюд  из  пресного  теста,  способы  защипки  краев  пельменей,  вареников,  чебуреков,   правила  варки  пельменей,  вареников  и  других  изделий  из  пресного  теста,  способы  определения готовности;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общие сведения о пищевой ценности фруктов и ягод, о содержании в них минеральных  веществ,  углеводов,  витаминов,  о  сохранности  этих  веществ  в  процессе  хранения  и  кулинарной обработки, методы определения качества ягод и фруктов, сроки сбора ягод  и фруктов в домашнем хозяйстве;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назначение и правила первичной обработки фруктов и ягод, технологию приготовления   пюре, сиропов из ягод и фруктов, горячих и холодных фруктовых супов, желе и муссов;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сервировку стола («Сибирские пельмени»); правила поведения в гостях, за столом;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технологии  приготовления  варенья,  повидла,  джема,  мармелада,  цукатов,  правила  и  сроки  сбора,  перевозки  и  хранения  плодов  и  ягод  для  варенья,  значение  количества  сахара или сахарного сиропа для сохранности и качества варенья, способы определения  готовности варенья, способы засахаривания ягод и фруктов без стерилизации;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санитарно-гигиенические требования к детской комнате;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возможности  применения  техники  вязания  крючком  различных  петель  и  узоров,  их  условные обозначения;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роль комнатных растений и способы их размещения в интерьере, влияние комнатных  растений  на  микроклимат  помещения,  правила  составления  букета,  искусство  дарить  цветы;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основные свойства искусственных волокон и тканей из них, характеристику сложных  переплетений, зависимость свойств тканей от вида переплетения;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виды  соединений  деталей  в  узлах  механизмов  и  машин,  их  условные  обозначения  на  кинематических схемах;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устройство     качающегося     челнока    универсальной     швейной     машины,     принцип  образования   двухниточного   машинного   стежка,   назначение   и   принцип   получения  зигзагообразной строчки;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виды женского легкого платья и бельевых изделий, эксплуатационные, гигиенические и  эстетические  требования  к  бельевым  швейным  изделиям,  правила  измерения  фигуры  человека,   условные   обозначения   мерок   для   построения   чертежа   основы   ночной  сорочки  и  трусов,  особенности  моделирования  плечевых  изделий  на  основе  чертежа  ночной сорочки, способы моделирования купальников;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  назначение,  конструкцию,  технологию   выполнения   и   условные  графические  обозначения   швов: стачных  (запошивочного,   двойного, накладного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с   закрытыми  срезами)  и  краевых  (окантовочного  с  открытым  и  закрытым  среза</w:t>
      </w:r>
      <w:r>
        <w:rPr>
          <w:rFonts w:ascii="Times New Roman" w:hAnsi="Times New Roman" w:cs="Times New Roman"/>
          <w:sz w:val="24"/>
          <w:szCs w:val="24"/>
        </w:rPr>
        <w:t xml:space="preserve">ми,  окантовочного  тесьмой), технологическую   последовательность  обработки   проймы 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и  горловины  подкройной  и  косой  обтачкой,  кружевом,  обработки  ластовицы  и  соединения  ее  с  изделием, обработки застежки планкой, притачивания кулиски;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>  экономную раскладку выкройки на ткани с направленным рисунком, с сим</w:t>
      </w:r>
      <w:r w:rsidR="00FF6BFA">
        <w:rPr>
          <w:rFonts w:ascii="Times New Roman" w:hAnsi="Times New Roman" w:cs="Times New Roman"/>
          <w:sz w:val="24"/>
          <w:szCs w:val="24"/>
        </w:rPr>
        <w:t xml:space="preserve">метричными и   асимметричными  </w:t>
      </w:r>
      <w:r w:rsidR="00A3107E" w:rsidRPr="00B1071F">
        <w:rPr>
          <w:rFonts w:ascii="Times New Roman" w:hAnsi="Times New Roman" w:cs="Times New Roman"/>
          <w:sz w:val="24"/>
          <w:szCs w:val="24"/>
        </w:rPr>
        <w:t>полосами,   технологическую   последовательность   раскроя   ткани,  правила   подготовки   и   проведени</w:t>
      </w:r>
      <w:r w:rsidR="00FF6BFA">
        <w:rPr>
          <w:rFonts w:ascii="Times New Roman" w:hAnsi="Times New Roman" w:cs="Times New Roman"/>
          <w:sz w:val="24"/>
          <w:szCs w:val="24"/>
        </w:rPr>
        <w:t xml:space="preserve">я   примерки,   выявление   и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исправление  </w:t>
      </w:r>
      <w:r w:rsidR="00FF6BFA">
        <w:rPr>
          <w:rFonts w:ascii="Times New Roman" w:hAnsi="Times New Roman" w:cs="Times New Roman"/>
          <w:sz w:val="24"/>
          <w:szCs w:val="24"/>
        </w:rPr>
        <w:t xml:space="preserve"> дефектов  изделия,   способы отделки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и  </w:t>
      </w:r>
      <w:r w:rsidR="00FF6BFA">
        <w:rPr>
          <w:rFonts w:ascii="Times New Roman" w:hAnsi="Times New Roman" w:cs="Times New Roman"/>
          <w:sz w:val="24"/>
          <w:szCs w:val="24"/>
        </w:rPr>
        <w:t xml:space="preserve"> влажно-тепловой   обработки, требования  к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качеству  готового изделия;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правила  ухода  за  бельевыми  изделиями,  применение  швейной  машины  для  ремонта  швейных изделий, способы поднятия петель на трикотажных изделиях;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единство стиля костюма, прически, косметики, интерьера;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BFA">
        <w:rPr>
          <w:rFonts w:ascii="Times New Roman" w:hAnsi="Times New Roman" w:cs="Times New Roman"/>
          <w:sz w:val="24"/>
          <w:szCs w:val="24"/>
        </w:rPr>
        <w:t xml:space="preserve">  правила    пользования   средствами   косметики;   свойства  естественных   </w:t>
      </w:r>
      <w:r w:rsidR="00A3107E" w:rsidRPr="00B1071F">
        <w:rPr>
          <w:rFonts w:ascii="Times New Roman" w:hAnsi="Times New Roman" w:cs="Times New Roman"/>
          <w:sz w:val="24"/>
          <w:szCs w:val="24"/>
        </w:rPr>
        <w:t>красителей;  правила нанесения и снятия масок, выполнения макияжа;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условия  труда  и  требования  к  дизайнерам  и  специалистам  по  технологии  обработки   тканей и пищевых продуктов.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i/>
          <w:sz w:val="24"/>
          <w:szCs w:val="24"/>
        </w:rPr>
        <w:t xml:space="preserve">Учащиеся должны уметь: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оказывать  первую  помощь  при  ожогах  и  поражении  электрическим  током,  пищевых  отравлениях;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определять  качество  мяса,  оттаивать  мороженое  мясо, приготавливать  полуфабрикаты  из мяса, котлетную и натуральную рубленую массу и полуфабрикаты из нее, выбивать и  формовать  полуфабрикаты  из  котлетной  массы,  готовить  блюда  из  мяса  и  мясных  полуфабрикатов, определять готовность блюд и подавать их к столу;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приготавливать   простоквашу,   кефир,   творог   и   другие   кисломолочные   продукты   в  домашних условиях, блюда из творога;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рассчитывать   количество   и  состав   продуктов   для   похода,  обеспечивать   сохранность  продуктов,  соблюдать  правила  санитарии  и  гигиены  в  походных  условиях,  готовить  пищу  и  обеззараживать  воду  в  походных  условиях,  соблюдать  меры  противопожарной  безопасности;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приготавливать пресное тесто и блюда из него, защипывать края пельменей, вареников,  чебуреков;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проводить первичную обработку фруктов и ягод, приготавливать из них пюре, сиропы,  фруктовые супы, желе и муссы;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варить  варенье,  повидло,  джем,  мармелад,  цукаты,  определять  готовность  варенья,  перекладывать варенье на хранение;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оборудовать детский уголок;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выращивать комнатные растения и размещать их;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подготавливать  материалы  к  вязанию,  подбирать  крючок  в  зависимости  от  толщины  нити, выполнять раппорт узора по записи;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соблюдать правила санитарии, гигиены, безопасной работы в мастерских; </w:t>
      </w:r>
    </w:p>
    <w:p w:rsidR="00A3107E" w:rsidRPr="00B1071F" w:rsidRDefault="00800D27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  применять ткани из искусственных волокон в швейных изделиях; </w:t>
      </w:r>
    </w:p>
    <w:p w:rsidR="00A3107E" w:rsidRPr="00B1071F" w:rsidRDefault="00FF6BFA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  определять виды   соединений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дет</w:t>
      </w:r>
      <w:r>
        <w:rPr>
          <w:rFonts w:ascii="Times New Roman" w:hAnsi="Times New Roman" w:cs="Times New Roman"/>
          <w:sz w:val="24"/>
          <w:szCs w:val="24"/>
        </w:rPr>
        <w:t>алей  в  узлах   механизмов  и  машин;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читать  кинематические схемы; </w:t>
      </w:r>
    </w:p>
    <w:p w:rsidR="00A3107E" w:rsidRPr="00B1071F" w:rsidRDefault="00FF6BFA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>  разбирать  и</w:t>
      </w:r>
      <w:r>
        <w:rPr>
          <w:rFonts w:ascii="Times New Roman" w:hAnsi="Times New Roman" w:cs="Times New Roman"/>
          <w:sz w:val="24"/>
          <w:szCs w:val="24"/>
        </w:rPr>
        <w:t xml:space="preserve">  собирать  челнок,  закреплять строчку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обратным  ходом  швейной  машины,  обметывать срезы деталей и обрабатывать петли зигзагообразной строчкой; </w:t>
      </w:r>
    </w:p>
    <w:p w:rsidR="00A3107E" w:rsidRPr="00B1071F" w:rsidRDefault="00FF6BFA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>  работать  с  журналами  мо</w:t>
      </w:r>
      <w:r>
        <w:rPr>
          <w:rFonts w:ascii="Times New Roman" w:hAnsi="Times New Roman" w:cs="Times New Roman"/>
          <w:sz w:val="24"/>
          <w:szCs w:val="24"/>
        </w:rPr>
        <w:t>д,  читать  и  строить  чертеж, снимать  и  записывать  мерки,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моделировать выбранные фасоны платья и купальника; </w:t>
      </w:r>
    </w:p>
    <w:p w:rsidR="00A3107E" w:rsidRPr="00B1071F" w:rsidRDefault="00FF6BFA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07E" w:rsidRPr="00B1071F">
        <w:rPr>
          <w:rFonts w:ascii="Times New Roman" w:hAnsi="Times New Roman" w:cs="Times New Roman"/>
          <w:sz w:val="24"/>
          <w:szCs w:val="24"/>
        </w:rPr>
        <w:t>  выполнять машинные швы: стачные (запошивочный, двойной, накладной с закрытыми  срезами)  и  краевые  (окантовочный  с  открытым  и  закрытым  срезами,  окантовочный   тесьмой), обрабатывать пройму и горловину подкройно</w:t>
      </w:r>
      <w:r>
        <w:rPr>
          <w:rFonts w:ascii="Times New Roman" w:hAnsi="Times New Roman" w:cs="Times New Roman"/>
          <w:sz w:val="24"/>
          <w:szCs w:val="24"/>
        </w:rPr>
        <w:t xml:space="preserve">й обтачкой, кружевом, тесьмой, </w:t>
      </w:r>
      <w:r w:rsidR="00A3107E" w:rsidRPr="00B1071F">
        <w:rPr>
          <w:rFonts w:ascii="Times New Roman" w:hAnsi="Times New Roman" w:cs="Times New Roman"/>
          <w:sz w:val="24"/>
          <w:szCs w:val="24"/>
        </w:rPr>
        <w:t>обрабатывать  ластовицу  и  соединять  ее  с  изделием,  об</w:t>
      </w:r>
      <w:r>
        <w:rPr>
          <w:rFonts w:ascii="Times New Roman" w:hAnsi="Times New Roman" w:cs="Times New Roman"/>
          <w:sz w:val="24"/>
          <w:szCs w:val="24"/>
        </w:rPr>
        <w:t xml:space="preserve">рабатывать  застежку  планкой,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притачивать кулиску; </w:t>
      </w:r>
    </w:p>
    <w:p w:rsidR="00A3107E" w:rsidRPr="00B1071F" w:rsidRDefault="00FF6BFA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  выполнять   раскрой   ткани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  направленным     рисунком,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 с  симметричными  и  асимметричными полосами, заготавливать косые обтачки, обрабатывать срезы рукавов,  низа платья и выреза трусов косой обтачкой или тесьмой, обрабатывать край купальника  под резинку, проводить примерку и исправлять дефекты, оценивать качество готового  изделия.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Способны решать следующие жизненно-практические задачи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вести экологически здоровый образ жизни;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использовать  ПЭВМ  для  решения  технологических,  конструкторских,  экономических   задач, как источник информации;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планировать и оформлять интерьер комнаты, участка;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  проводить уборку квартиры;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ухаживать за   одеждой и обувью; соблюдать гигиену;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выражать уважение и заботу к членам семьи;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принимать гостей и правильно вести себя в гостях;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проектировать  и  изготавливать  полезные  изделия  из  конструкторских  и  поделочных   материалов. </w:t>
      </w:r>
    </w:p>
    <w:p w:rsidR="00FF6BFA" w:rsidRDefault="00FF6BFA" w:rsidP="00471C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1CB5" w:rsidRDefault="00471CB5" w:rsidP="00471C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F6BFA" w:rsidRPr="00D079FA" w:rsidRDefault="00FF6BFA" w:rsidP="00FF6BF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79F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Календарно – тематическое планирование по технологии для 7 класса </w:t>
      </w:r>
    </w:p>
    <w:tbl>
      <w:tblPr>
        <w:tblStyle w:val="a4"/>
        <w:tblW w:w="14786" w:type="dxa"/>
        <w:tblLayout w:type="fixed"/>
        <w:tblLook w:val="04A0" w:firstRow="1" w:lastRow="0" w:firstColumn="1" w:lastColumn="0" w:noHBand="0" w:noVBand="1"/>
      </w:tblPr>
      <w:tblGrid>
        <w:gridCol w:w="631"/>
        <w:gridCol w:w="616"/>
        <w:gridCol w:w="1489"/>
        <w:gridCol w:w="774"/>
        <w:gridCol w:w="1895"/>
        <w:gridCol w:w="1082"/>
        <w:gridCol w:w="2835"/>
        <w:gridCol w:w="3544"/>
        <w:gridCol w:w="992"/>
        <w:gridCol w:w="928"/>
      </w:tblGrid>
      <w:tr w:rsidR="00FF6BFA" w:rsidRPr="00B71BD1" w:rsidTr="00FF6BFA">
        <w:trPr>
          <w:trHeight w:val="555"/>
        </w:trPr>
        <w:tc>
          <w:tcPr>
            <w:tcW w:w="631" w:type="dxa"/>
            <w:vMerge w:val="restart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п/п,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16" w:type="dxa"/>
            <w:vMerge w:val="restart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ча-сов</w:t>
            </w:r>
          </w:p>
        </w:tc>
        <w:tc>
          <w:tcPr>
            <w:tcW w:w="1489" w:type="dxa"/>
            <w:vMerge w:val="restart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74" w:type="dxa"/>
            <w:vMerge w:val="restart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уро-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мето-ды</w:t>
            </w:r>
          </w:p>
        </w:tc>
        <w:tc>
          <w:tcPr>
            <w:tcW w:w="1895" w:type="dxa"/>
            <w:vMerge w:val="restart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Решаемые проблемы</w:t>
            </w:r>
          </w:p>
        </w:tc>
        <w:tc>
          <w:tcPr>
            <w:tcW w:w="1082" w:type="dxa"/>
            <w:vMerge w:val="restart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6379" w:type="dxa"/>
            <w:gridSpan w:val="2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(в соответствии с ФГОС)</w:t>
            </w:r>
          </w:p>
        </w:tc>
        <w:tc>
          <w:tcPr>
            <w:tcW w:w="992" w:type="dxa"/>
            <w:vMerge w:val="restart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Вид конт-                                                                                                                                                                                             роля</w:t>
            </w:r>
          </w:p>
        </w:tc>
        <w:tc>
          <w:tcPr>
            <w:tcW w:w="928" w:type="dxa"/>
            <w:vMerge w:val="restart"/>
          </w:tcPr>
          <w:p w:rsidR="00FF6BFA" w:rsidRPr="00B71BD1" w:rsidRDefault="00D079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</w:t>
            </w:r>
            <w:r w:rsidR="00FF6BFA" w:rsidRPr="00B71BD1">
              <w:rPr>
                <w:rFonts w:ascii="Times New Roman" w:hAnsi="Times New Roman" w:cs="Times New Roman"/>
                <w:sz w:val="24"/>
                <w:szCs w:val="24"/>
              </w:rPr>
              <w:t>нее зада-ние</w:t>
            </w:r>
          </w:p>
        </w:tc>
      </w:tr>
      <w:tr w:rsidR="00FF6BFA" w:rsidRPr="00B71BD1" w:rsidTr="00FF6BFA">
        <w:trPr>
          <w:trHeight w:val="360"/>
        </w:trPr>
        <w:tc>
          <w:tcPr>
            <w:tcW w:w="631" w:type="dxa"/>
            <w:vMerge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  <w:vMerge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  <w:vMerge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vMerge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  <w:vMerge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Merge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</w:t>
            </w:r>
          </w:p>
        </w:tc>
        <w:tc>
          <w:tcPr>
            <w:tcW w:w="992" w:type="dxa"/>
            <w:vMerge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vMerge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BFA" w:rsidRPr="00B71BD1" w:rsidTr="00FF6BFA"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F6BFA" w:rsidRPr="00B71BD1" w:rsidTr="00FF6BFA"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урок. 1 ч.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ТБ.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 в кабинете «Технология», санитарно-гигиенические требования.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Техно-логия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Познакомиться с правилами поведения и техники безопасности при работе в кабинете,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программой курса «Технология» в 7 классе; соблюдать правила ТБ и санитарно-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гигиенические требования</w:t>
            </w:r>
          </w:p>
        </w:tc>
        <w:tc>
          <w:tcPr>
            <w:tcW w:w="3544" w:type="dxa"/>
            <w:vMerge w:val="restart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lastRenderedPageBreak/>
              <w:t>Л.</w:t>
            </w:r>
            <w:r w:rsidRPr="00B71BD1">
              <w:rPr>
                <w:rFonts w:ascii="Times New Roman" w:hAnsi="Times New Roman" w:cs="Times New Roman"/>
              </w:rPr>
              <w:t xml:space="preserve">учебно-познавательный интерес к новому учебному материалу и способам решения новой задачи,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>П.</w:t>
            </w:r>
            <w:r w:rsidRPr="00B71BD1">
              <w:rPr>
                <w:rFonts w:ascii="Times New Roman" w:hAnsi="Times New Roman" w:cs="Times New Roman"/>
              </w:rPr>
              <w:t xml:space="preserve">усвоение новых способов   умственной деятельности через </w:t>
            </w:r>
            <w:r w:rsidRPr="00B71BD1">
              <w:rPr>
                <w:rFonts w:ascii="Times New Roman" w:hAnsi="Times New Roman" w:cs="Times New Roman"/>
              </w:rPr>
              <w:lastRenderedPageBreak/>
              <w:t>разные виды получения информации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</w:rPr>
              <w:t>задаёт вопросы, необходимые для организации собственной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Выу-чить правила ТБ</w:t>
            </w:r>
          </w:p>
        </w:tc>
      </w:tr>
      <w:tr w:rsidR="00FF6BFA" w:rsidRPr="00B71BD1" w:rsidTr="00FF6BFA"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Кулинария</w:t>
            </w:r>
            <w:r w:rsidRPr="00B71B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 ч.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Физиология питания. Правила ТБ при кулинарных работах.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Санитарно-гигиенические тре-бования, предъ-являемые к приго-товлению и хране-нию пищи, посуде и кухонному инвентарю. 1-я помощь при пищевом отравлении.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Микро-организ-мы, пищевые отравле-ния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Овладевать навыками личной гигиены при приготовлении пищи; изучать основы физиологии питания человека; оказывать первую помощь при пищевых отравлениях.</w:t>
            </w:r>
          </w:p>
        </w:tc>
        <w:tc>
          <w:tcPr>
            <w:tcW w:w="3544" w:type="dxa"/>
            <w:vMerge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928" w:type="dxa"/>
          </w:tcPr>
          <w:p w:rsidR="00FF6BFA" w:rsidRPr="00B71BD1" w:rsidRDefault="00D079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§1, прине-сти форму, продук</w:t>
            </w:r>
            <w:r w:rsidR="00FF6BFA"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FF6BFA" w:rsidRPr="00B71BD1" w:rsidTr="00FF6BFA"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Мясо и мясные продукты. Пр.р. «Блюдо из рубленого мяса»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мяса. Признаки доброкачествен-ности мяса.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Мясо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Определять доброкачественность мяса; выполнять блюдо из рубленого мяса; овладевать навыками безопасной работы.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</w:t>
            </w:r>
            <w:r w:rsidRPr="00B71BD1">
              <w:rPr>
                <w:rFonts w:ascii="Times New Roman" w:hAnsi="Times New Roman" w:cs="Times New Roman"/>
                <w:lang w:eastAsia="ru-RU"/>
              </w:rPr>
              <w:t xml:space="preserve">активизация имевшихся ранее знаний, активное погружение в тему,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pacing w:val="-6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>П.</w:t>
            </w:r>
            <w:r w:rsidRPr="00B71BD1">
              <w:rPr>
                <w:rFonts w:ascii="Times New Roman" w:hAnsi="Times New Roman" w:cs="Times New Roman"/>
                <w:spacing w:val="-6"/>
                <w:lang w:eastAsia="ru-RU"/>
              </w:rPr>
              <w:t xml:space="preserve"> </w:t>
            </w:r>
            <w:r w:rsidRPr="00B71BD1">
              <w:rPr>
                <w:rFonts w:ascii="Times New Roman" w:hAnsi="Times New Roman" w:cs="Times New Roman"/>
              </w:rPr>
              <w:t>усвоение новых способов   умственной деятельности через разные виды получения информации</w:t>
            </w:r>
            <w:r w:rsidRPr="00B71BD1">
              <w:rPr>
                <w:rFonts w:ascii="Times New Roman" w:hAnsi="Times New Roman" w:cs="Times New Roman"/>
                <w:spacing w:val="-6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 работа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§2, прине-сти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проду-кты, сооб-щение «Профессия-повар, офици-ант»</w:t>
            </w:r>
          </w:p>
        </w:tc>
      </w:tr>
      <w:tr w:rsidR="00FF6BFA" w:rsidRPr="00B71BD1" w:rsidTr="00FF6BFA"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Механическая и тепловая обработка мяса.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Пр.р.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«Приготовле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борща»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</w:t>
            </w: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Механическая обработка мяса. Термическое состяние мяса. Ассортимент и кулинарное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использование мясных полуфабрикатов. Тепловая обработка мяса.</w:t>
            </w:r>
          </w:p>
        </w:tc>
        <w:tc>
          <w:tcPr>
            <w:tcW w:w="1082" w:type="dxa"/>
          </w:tcPr>
          <w:p w:rsidR="00FF6BFA" w:rsidRPr="00B71BD1" w:rsidRDefault="00D079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Термиче</w:t>
            </w:r>
            <w:r w:rsidR="00FF6BFA"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ское состояние мяса, виды теплово</w:t>
            </w:r>
            <w:r w:rsidR="00FF6BFA"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й обработ-ки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Читать технологическую документацию; соблюдать последовательность приготовления блюд по инструкционной карте;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готовить первые блюда из мяса</w:t>
            </w:r>
          </w:p>
        </w:tc>
        <w:tc>
          <w:tcPr>
            <w:tcW w:w="3544" w:type="dxa"/>
          </w:tcPr>
          <w:p w:rsidR="00FF6BFA" w:rsidRPr="00471CB5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1CB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Л. 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FF6BFA" w:rsidRPr="00471CB5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1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 </w:t>
            </w:r>
            <w:r w:rsidRPr="00471CB5">
              <w:rPr>
                <w:rFonts w:ascii="Times New Roman" w:hAnsi="Times New Roman" w:cs="Times New Roman"/>
                <w:sz w:val="20"/>
                <w:szCs w:val="20"/>
              </w:rPr>
              <w:t xml:space="preserve">умеет организовывать своё рабочее место и работу, принимает и </w:t>
            </w:r>
            <w:r w:rsidRPr="00471C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сохраняет учебную задачу.</w:t>
            </w:r>
          </w:p>
          <w:p w:rsidR="00FF6BFA" w:rsidRPr="00471CB5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1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471CB5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471CB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слушают вопросы учителя,</w:t>
            </w:r>
            <w:r w:rsidRPr="00471CB5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отвечают на вопро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softHyphen/>
              <w:t>сы учителя</w:t>
            </w:r>
            <w:r w:rsidRPr="00471CB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 </w:t>
            </w:r>
            <w:r w:rsidRPr="00471CB5">
              <w:rPr>
                <w:rFonts w:ascii="Times New Roman" w:hAnsi="Times New Roman" w:cs="Times New Roman"/>
                <w:spacing w:val="-4"/>
                <w:sz w:val="20"/>
                <w:szCs w:val="20"/>
                <w:lang w:eastAsia="ru-RU"/>
              </w:rPr>
              <w:t>осуществляют актуализацию личного жизненного опыта.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471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К. 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§3, </w:t>
            </w:r>
            <w:r w:rsidR="00D07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принес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 проду-кты</w:t>
            </w:r>
          </w:p>
        </w:tc>
      </w:tr>
      <w:tr w:rsidR="00FF6BFA" w:rsidRPr="00B71BD1" w:rsidTr="00FF6BFA"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7-8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Кисломолочные продукты и блюда из них.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кисломолочных продуктов в питании человека. Ассортимент продуктов.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Кисло-молочные продукты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Органолептически оценивать качество кисломолочных продуктов; готовить блюда из творога; соблюдать последовательность приготовления блюд по инструкционой карте.</w:t>
            </w:r>
          </w:p>
        </w:tc>
        <w:tc>
          <w:tcPr>
            <w:tcW w:w="3544" w:type="dxa"/>
          </w:tcPr>
          <w:p w:rsidR="00FF6BFA" w:rsidRPr="00471CB5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1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Л. 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FF6BFA" w:rsidRPr="00471CB5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1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 </w:t>
            </w:r>
            <w:r w:rsidRPr="00471CB5">
              <w:rPr>
                <w:rFonts w:ascii="Times New Roman" w:hAnsi="Times New Roman" w:cs="Times New Roman"/>
                <w:sz w:val="20"/>
                <w:szCs w:val="20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471CB5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1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r w:rsidRPr="00471CB5">
              <w:rPr>
                <w:rFonts w:ascii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471CB5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471CB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слушают вопросы учителя,</w:t>
            </w:r>
            <w:r w:rsidRPr="00471CB5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отвечают на вопро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softHyphen/>
              <w:t>сы учителя</w:t>
            </w:r>
            <w:r w:rsidRPr="00471CB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 </w:t>
            </w:r>
            <w:r w:rsidRPr="00471CB5">
              <w:rPr>
                <w:rFonts w:ascii="Times New Roman" w:hAnsi="Times New Roman" w:cs="Times New Roman"/>
                <w:spacing w:val="-4"/>
                <w:sz w:val="20"/>
                <w:szCs w:val="20"/>
                <w:lang w:eastAsia="ru-RU"/>
              </w:rPr>
              <w:t>осуществляют актуализацию личного жизненного опыта.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471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К. </w:t>
            </w:r>
            <w:r w:rsidRPr="00471C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FF6BFA" w:rsidRPr="00B71BD1" w:rsidRDefault="00D079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§4, принести продук</w:t>
            </w:r>
            <w:r w:rsidR="00FF6BFA"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FF6BFA" w:rsidRPr="00B71BD1" w:rsidTr="00FF6BFA"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Мучные изделия.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Приготовление изделий из пресного теста.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Инструменты и приспособления для приготовления теста в домашних условиях. Продукты,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употребляемые для приготовления пресного теста. Значение изделий из теста в питании человека.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Мука, виды пресного теста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Анализировать рецептуру и кулинарное использование пресного теста. Готовить тесто, выпекать. Выбирать оптимальный режим работы электронагревательных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приборов. Соблюдать последовательность приготовления блюд по инструкционой карте.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lastRenderedPageBreak/>
              <w:t>Л.</w:t>
            </w:r>
            <w:r w:rsidRPr="00B71BD1">
              <w:rPr>
                <w:rFonts w:ascii="Times New Roman" w:hAnsi="Times New Roman" w:cs="Times New Roman"/>
                <w:lang w:eastAsia="ru-RU"/>
              </w:rPr>
              <w:t xml:space="preserve"> 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lastRenderedPageBreak/>
              <w:t>П.</w:t>
            </w:r>
            <w:r w:rsidRPr="00B71BD1">
              <w:rPr>
                <w:rFonts w:ascii="Times New Roman" w:hAnsi="Times New Roman" w:cs="Times New Roman"/>
                <w:spacing w:val="-6"/>
                <w:lang w:eastAsia="ru-RU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отвечают на вопро</w:t>
            </w:r>
            <w:r w:rsidRPr="00B71BD1">
              <w:rPr>
                <w:rFonts w:ascii="Times New Roman" w:hAnsi="Times New Roman" w:cs="Times New Roman"/>
                <w:lang w:eastAsia="ru-RU"/>
              </w:rPr>
              <w:softHyphen/>
              <w:t>сы учителя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 </w:t>
            </w:r>
            <w:r w:rsidRPr="00B71BD1">
              <w:rPr>
                <w:rFonts w:ascii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>К.</w:t>
            </w:r>
            <w:r w:rsidRPr="00B71BD1">
              <w:rPr>
                <w:rFonts w:ascii="Times New Roman" w:hAnsi="Times New Roman" w:cs="Times New Roman"/>
                <w:lang w:eastAsia="ru-RU"/>
              </w:rPr>
              <w:t xml:space="preserve"> 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</w:t>
            </w:r>
            <w:r w:rsidR="00D07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 6 принести продук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FF6BFA" w:rsidRPr="00B71BD1" w:rsidTr="00FF6BFA"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11-12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Фрукты и ягоды.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Сладкие блюда.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Группы фруктов. Субтропические и тропические плоды. Ягоды. Орехоплодные. Хранение фруктов и ягод. Десерты из фруктов и ягод.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Плоды, ягодные культуры, орехи, желе, муссы, самбук, суфле, крем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Осваивать приемы механической и тепловой обработки фруктов и ягод; готовить горячее или холодное блюдо из фруктов и ягод; овладевать навыками деловых, уважительных, культурных отношений со всеми членами бригады.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>П.</w:t>
            </w:r>
            <w:r w:rsidRPr="00B71BD1">
              <w:rPr>
                <w:rFonts w:ascii="Times New Roman" w:hAnsi="Times New Roman" w:cs="Times New Roman"/>
                <w:spacing w:val="-6"/>
                <w:lang w:eastAsia="ru-RU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>слу-шают вопросы учителя,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отвечают на вопро</w:t>
            </w:r>
            <w:r w:rsidRPr="00B71BD1">
              <w:rPr>
                <w:rFonts w:ascii="Times New Roman" w:hAnsi="Times New Roman" w:cs="Times New Roman"/>
                <w:lang w:eastAsia="ru-RU"/>
              </w:rPr>
              <w:softHyphen/>
              <w:t>сы учителя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</w:t>
            </w:r>
            <w:r w:rsidRPr="00B71BD1">
              <w:rPr>
                <w:rFonts w:ascii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FF6BFA" w:rsidRPr="00B71BD1" w:rsidRDefault="00D079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§7, 8 принести продук</w:t>
            </w:r>
            <w:r w:rsidR="00FF6BFA"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FF6BFA" w:rsidRPr="00B71BD1" w:rsidTr="00FF6BFA">
        <w:trPr>
          <w:trHeight w:val="558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Заготовка продуктов. Домашнее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консервирование.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«Кулинария»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УКУ</w:t>
            </w: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консервированию. </w:t>
            </w: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Консервирование. Пастеризация, стерилизация, укупорка и хранение консервов. Консервирование с помощью сахара. Правила консервирования и сушки плодов.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Консе-рвирова-ние,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компоты, варенье, джем, конфи-тюр, цукаты, марме-лад, су-шка,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Осваивать приемы консервирования фруктов и ягод; готовить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цукаты фруктов; овладевать навыками деловых, уважительных, культурных отношений со всеми членами бригады.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B71BD1">
              <w:rPr>
                <w:rFonts w:ascii="Times New Roman" w:hAnsi="Times New Roman" w:cs="Times New Roman"/>
                <w:lang w:eastAsia="ru-RU"/>
              </w:rPr>
              <w:t xml:space="preserve">активизация имевшихся ранее знаний, активное погружение в тему, высказывание различных вариантов решения данной </w:t>
            </w:r>
            <w:r w:rsidRPr="00B71BD1">
              <w:rPr>
                <w:rFonts w:ascii="Times New Roman" w:hAnsi="Times New Roman" w:cs="Times New Roman"/>
                <w:lang w:eastAsia="ru-RU"/>
              </w:rPr>
              <w:lastRenderedPageBreak/>
              <w:t>проблемы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П. </w:t>
            </w:r>
            <w:r w:rsidRPr="00B71BD1">
              <w:rPr>
                <w:rFonts w:ascii="Times New Roman" w:hAnsi="Times New Roman" w:cs="Times New Roman"/>
              </w:rPr>
              <w:t>усвоение новых способов   умственной деятельности через разные виды получения информации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 </w:t>
            </w:r>
            <w:r w:rsidRPr="00B71BD1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</w:rPr>
              <w:t xml:space="preserve">продолжение  </w:t>
            </w:r>
            <w:r w:rsidRPr="00B71BD1">
              <w:rPr>
                <w:rFonts w:ascii="Times New Roman" w:eastAsia="Arial Unicode MS" w:hAnsi="Times New Roman" w:cs="Times New Roman"/>
                <w:bCs/>
                <w:color w:val="000000"/>
                <w:shd w:val="clear" w:color="auto" w:fill="FFFFFF"/>
              </w:rPr>
              <w:t>развития умения  использовать простые речевые средства для передачи своего мнения</w:t>
            </w:r>
            <w:r w:rsidRPr="00B71BD1">
              <w:rPr>
                <w:rFonts w:ascii="Times New Roman" w:hAnsi="Times New Roman" w:cs="Times New Roman"/>
                <w:b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умение полно и точно выражать свои мысли,</w:t>
            </w:r>
            <w:r w:rsidRPr="00B71BD1">
              <w:rPr>
                <w:rFonts w:ascii="Times New Roman" w:hAnsi="Times New Roman" w:cs="Times New Roman"/>
              </w:rPr>
              <w:t xml:space="preserve"> участие в коллективном обсуждении проблем и принятии решений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работа в группа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х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§9, 10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Прине-сти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проду-кты.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BFA" w:rsidRPr="00B71BD1" w:rsidTr="006136E4">
        <w:trPr>
          <w:trHeight w:val="2407"/>
        </w:trPr>
        <w:tc>
          <w:tcPr>
            <w:tcW w:w="631" w:type="dxa"/>
          </w:tcPr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15-16</w:t>
            </w: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Приготовле-ние обеда в походных условиях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</w:tc>
        <w:tc>
          <w:tcPr>
            <w:tcW w:w="1895" w:type="dxa"/>
          </w:tcPr>
          <w:p w:rsidR="00FF6BFA" w:rsidRPr="00471CB5" w:rsidRDefault="00FF6BFA" w:rsidP="00FF6BF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71CB5">
              <w:rPr>
                <w:rFonts w:ascii="Times New Roman" w:hAnsi="Times New Roman" w:cs="Times New Roman"/>
                <w:sz w:val="20"/>
                <w:szCs w:val="20"/>
              </w:rPr>
              <w:t>Расчет количес-тва и состава продуктов для похода, сохран-ность про</w:t>
            </w:r>
            <w:r w:rsidR="006136E4">
              <w:rPr>
                <w:rFonts w:ascii="Times New Roman" w:hAnsi="Times New Roman" w:cs="Times New Roman"/>
                <w:sz w:val="20"/>
                <w:szCs w:val="20"/>
              </w:rPr>
              <w:t>дук-тов. Соблюдение правил санитарии и гигие</w:t>
            </w:r>
            <w:r w:rsidRPr="00471CB5">
              <w:rPr>
                <w:rFonts w:ascii="Times New Roman" w:hAnsi="Times New Roman" w:cs="Times New Roman"/>
                <w:sz w:val="20"/>
                <w:szCs w:val="20"/>
              </w:rPr>
              <w:t>ны в походных условиях. Кухонный и столовый инвентарь, посуда для приготовления пищи в походных условиях. Природные источники воды. Способы разогрева и приготовления пищи в</w:t>
            </w:r>
            <w:r w:rsidR="006136E4">
              <w:rPr>
                <w:rFonts w:ascii="Times New Roman" w:hAnsi="Times New Roman" w:cs="Times New Roman"/>
                <w:sz w:val="20"/>
                <w:szCs w:val="20"/>
              </w:rPr>
              <w:t xml:space="preserve"> походных условиях. Соблюдение мер противопо</w:t>
            </w:r>
            <w:r w:rsidRPr="00471CB5">
              <w:rPr>
                <w:rFonts w:ascii="Times New Roman" w:hAnsi="Times New Roman" w:cs="Times New Roman"/>
                <w:sz w:val="20"/>
                <w:szCs w:val="20"/>
              </w:rPr>
              <w:t>жарной безопасности.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поведе-ния на природе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Рассчитывать количество и состав продуктов для похода. Готовить пищу в походных условиях. Соблюдать меры противопожарной безопасности и бережного отношения к природе.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П. </w:t>
            </w:r>
            <w:r w:rsidRPr="00B71BD1">
              <w:rPr>
                <w:rFonts w:ascii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>слу-шают вопросы учителя,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отвечают на вопро</w:t>
            </w:r>
            <w:r w:rsidRPr="00B71BD1">
              <w:rPr>
                <w:rFonts w:ascii="Times New Roman" w:hAnsi="Times New Roman" w:cs="Times New Roman"/>
                <w:lang w:eastAsia="ru-RU"/>
              </w:rPr>
              <w:softHyphen/>
              <w:t>сы учителя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 </w:t>
            </w:r>
            <w:r w:rsidRPr="00B71BD1">
              <w:rPr>
                <w:rFonts w:ascii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группах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§11, альбом</w:t>
            </w:r>
          </w:p>
        </w:tc>
      </w:tr>
      <w:tr w:rsidR="00FF6BFA" w:rsidRPr="00B71BD1" w:rsidTr="00FF6BFA">
        <w:trPr>
          <w:trHeight w:val="5798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17-18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Основы материаловедения.  4 ч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Химические волокна.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 «Определение состава тканей и изучение их свойств»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Классификация текстильных волокон. Способы получения и свойства химических волокон.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Материа-ловеде-ние, волокно, вискоза, ацетат, синтетика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Изучать характеристики различных видов волокон и тканей по коллекциям; исследовать свойства тканей из химических волокон; распознавать виды ткани; проводить сравнительный анализ волокон; оформлять исследования.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П. </w:t>
            </w:r>
            <w:r w:rsidRPr="00B71BD1">
              <w:rPr>
                <w:rFonts w:ascii="Times New Roman" w:hAnsi="Times New Roman" w:cs="Times New Roman"/>
                <w:spacing w:val="-6"/>
                <w:lang w:eastAsia="ru-RU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>слу-шают вопросы учителя,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отвечают на вопро</w:t>
            </w:r>
            <w:r w:rsidRPr="00B71BD1">
              <w:rPr>
                <w:rFonts w:ascii="Times New Roman" w:hAnsi="Times New Roman" w:cs="Times New Roman"/>
                <w:lang w:eastAsia="ru-RU"/>
              </w:rPr>
              <w:softHyphen/>
              <w:t>сы учителя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</w:t>
            </w:r>
            <w:r w:rsidRPr="00B71BD1">
              <w:rPr>
                <w:rFonts w:ascii="Times New Roman" w:hAnsi="Times New Roman" w:cs="Times New Roman"/>
                <w:spacing w:val="-4"/>
                <w:lang w:eastAsia="ru-RU"/>
              </w:rPr>
              <w:t>осуществляют</w:t>
            </w:r>
            <w:r w:rsidRPr="00B71BD1">
              <w:rPr>
                <w:rFonts w:ascii="Times New Roman" w:hAnsi="Times New Roman" w:cs="Times New Roman"/>
              </w:rPr>
              <w:t xml:space="preserve"> оценку технологических свойств сырья, материалов и областей их применения; </w:t>
            </w:r>
            <w:r w:rsidRPr="00B71BD1">
              <w:rPr>
                <w:rFonts w:ascii="Times New Roman" w:hAnsi="Times New Roman" w:cs="Times New Roman"/>
                <w:spacing w:val="-4"/>
                <w:lang w:eastAsia="ru-RU"/>
              </w:rPr>
              <w:t xml:space="preserve">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  <w:lang w:eastAsia="ru-RU"/>
              </w:rPr>
              <w:t xml:space="preserve"> 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§12, 13 ярлыки от одежды</w:t>
            </w:r>
          </w:p>
        </w:tc>
      </w:tr>
      <w:tr w:rsidR="00FF6BFA" w:rsidRPr="00B71BD1" w:rsidTr="00FF6BFA">
        <w:trPr>
          <w:trHeight w:val="330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Нетканые материалы из химических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волокон.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Уход за одеждой из химических волокон.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«Материало-ведение</w:t>
            </w: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Прокладочные материалы. Утепляющие материалы.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Уход за одеждой из химических волокон. Маркировка символов по уходу.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Клеевая прокла-дка, флизо-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фикс, синтепон,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символы ухода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Находить информацию о правилах ухода за одеждой, распознавать символы ухода за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одеждой. Развивать устную речь.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B71BD1">
              <w:rPr>
                <w:rFonts w:ascii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 xml:space="preserve">принимает и сохраняет учебную </w:t>
            </w:r>
            <w:r w:rsidRPr="00B71BD1">
              <w:rPr>
                <w:rFonts w:ascii="Times New Roman" w:hAnsi="Times New Roman" w:cs="Times New Roman"/>
              </w:rPr>
              <w:lastRenderedPageBreak/>
              <w:t xml:space="preserve">задачу,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71BD1">
              <w:rPr>
                <w:rFonts w:ascii="Times New Roman" w:hAnsi="Times New Roman" w:cs="Times New Roman"/>
                <w:lang w:eastAsia="ru-RU"/>
              </w:rPr>
              <w:t>внесение корректив в учебно-познавательную деятель-ность.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П. </w:t>
            </w:r>
            <w:r w:rsidRPr="00B71BD1">
              <w:rPr>
                <w:rFonts w:ascii="Times New Roman" w:hAnsi="Times New Roman" w:cs="Times New Roman"/>
              </w:rPr>
              <w:t xml:space="preserve">владение методами  чтения  и  способами  графического  представления  технической, технологической и инструктивной информации;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§14, 15, ножни-цы,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ткань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BFA" w:rsidRPr="00B71BD1" w:rsidTr="00FF6BFA">
        <w:trPr>
          <w:trHeight w:val="6571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21-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Основы машинове-дения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71BD1">
              <w:rPr>
                <w:rFonts w:ascii="Times New Roman" w:hAnsi="Times New Roman" w:cs="Times New Roman"/>
                <w:b/>
                <w:sz w:val="24"/>
                <w:szCs w:val="24"/>
              </w:rPr>
              <w:t>4ч.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Правила ТБ при работе на ШМ. Применение зигзагообра-зной строчки.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Приспособления к швейной машине.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рабочего места для выполнения машинных работ, ТБ при работе на ШМ. Обметывание срезов, выпол-нение аппликации. Приспособления к швейной машине.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</w:tcPr>
          <w:p w:rsidR="00FF6BFA" w:rsidRPr="00B71BD1" w:rsidRDefault="006136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</w:t>
            </w:r>
            <w:r w:rsidR="00FF6BFA"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ция, зигзаго-образная строчка, штопка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Изучать устройство современной бытовой</w:t>
            </w:r>
            <w:r w:rsid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ШМ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выполнять качественные зигзагообразные  строчки на ткани, произвести машинную штопку на ткани. 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 </w:t>
            </w:r>
            <w:r w:rsidRPr="00B71BD1">
              <w:rPr>
                <w:rFonts w:ascii="Times New Roman" w:hAnsi="Times New Roman" w:cs="Times New Roman"/>
              </w:rPr>
              <w:t xml:space="preserve">умеет организовывать своё рабочее место и работу, принимает и сохраняет учебную задачу,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>само-контроль выполнения задания,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lang w:eastAsia="ru-RU"/>
              </w:rPr>
              <w:t>взаимоконтроль и внесение корректив в учебно- познавательную деятельность</w:t>
            </w:r>
            <w:r w:rsidRPr="00B71BD1">
              <w:rPr>
                <w:rFonts w:ascii="Times New Roman" w:hAnsi="Times New Roman" w:cs="Times New Roman"/>
                <w:b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П. </w:t>
            </w:r>
            <w:r w:rsidRPr="00B71BD1">
              <w:rPr>
                <w:rFonts w:ascii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, </w:t>
            </w:r>
            <w:r w:rsidRPr="00B71BD1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информацию из рисунка, текста и строить  сообщения в устной форме</w:t>
            </w:r>
            <w:r w:rsidRPr="00B71BD1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  <w:lang w:eastAsia="ru-RU"/>
              </w:rPr>
              <w:t xml:space="preserve"> 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§16, 17 ножни-цы, ткань, нитки, клей</w:t>
            </w:r>
          </w:p>
        </w:tc>
      </w:tr>
      <w:tr w:rsidR="00FF6BFA" w:rsidRPr="00B71BD1" w:rsidTr="00FF6BFA">
        <w:trPr>
          <w:trHeight w:val="3405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23-24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 «Изготовление образцов машинных швов».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«Машинные швы»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машинных швов. Формирование навыков работы на ШМ.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Шов, ширина шва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Выполнять машинные швы соединительные: настрочной,  расстрочной, двойной, запошивочный и краевые: обтачной, окантовочный.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Овладевать безопасными приемами труда на ШМ.</w:t>
            </w:r>
          </w:p>
        </w:tc>
        <w:tc>
          <w:tcPr>
            <w:tcW w:w="3544" w:type="dxa"/>
          </w:tcPr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Л. 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умеет организовывать своё рабочее место и работу, принимает и сохраняет учебную задачу, </w:t>
            </w:r>
            <w:r w:rsidRPr="006136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само-контроль выполнения задания,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взаимоконтроль и внесение корректив в учебно-познавательную деятельность.</w:t>
            </w:r>
          </w:p>
          <w:p w:rsidR="00FF6BFA" w:rsidRPr="006136E4" w:rsidRDefault="00FF6BFA" w:rsidP="00FF6BFA">
            <w:pPr>
              <w:pStyle w:val="a3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6136E4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0"/>
                <w:szCs w:val="20"/>
                <w:shd w:val="clear" w:color="auto" w:fill="FFFFFF"/>
              </w:rPr>
              <w:t>развитие умения получать информацию из рисунка, текста и строить  сообщения в устной форме</w:t>
            </w:r>
            <w:r w:rsidRPr="00613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 задаёт вопросы, необходимые для организации собственной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Конт-роль качества,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§18 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Цв. карандаши, альбом</w:t>
            </w:r>
          </w:p>
        </w:tc>
      </w:tr>
      <w:tr w:rsidR="00FF6BFA" w:rsidRPr="00B71BD1" w:rsidTr="007724E4">
        <w:trPr>
          <w:trHeight w:val="274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25-26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 и моде</w:t>
            </w: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вание плечевого швейного изделия.  10 ч.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B71BD1">
              <w:rPr>
                <w:rFonts w:ascii="Times New Roman" w:hAnsi="Times New Roman" w:cs="Times New Roman"/>
                <w:lang w:eastAsia="ru-RU"/>
              </w:rPr>
              <w:t>Силуэт и стиль в оде-жде. Требования, предъявляемые к одежде.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Краткие сведения из истории одежды. Современные направления моды. Народный костюм как основа в построении современных форм одежды.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Силуэт, стиль,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Плечевые изделия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особенности фигуры человека различных типов. Находить информацию в журналах мод, развивать  творческое мышление,  устную речь.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Выполнять эскизы одежды.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</w:t>
            </w:r>
            <w:r w:rsidRPr="00B71BD1">
              <w:rPr>
                <w:rFonts w:ascii="Times New Roman" w:hAnsi="Times New Roman" w:cs="Times New Roman"/>
              </w:rPr>
              <w:t>учебно-познавательный интерес к новому учебному материалу и способам решения новой задачи, развитие эстетического вкуса, творческого мышления.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П. </w:t>
            </w:r>
            <w:r w:rsidRPr="00B71BD1">
              <w:rPr>
                <w:rFonts w:ascii="Times New Roman" w:hAnsi="Times New Roman" w:cs="Times New Roman"/>
              </w:rPr>
              <w:t>усвоение новых способов   умственной деятельности через разные виды получения информации.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</w:rPr>
              <w:t>развивать умение слушать</w:t>
            </w:r>
            <w:r w:rsidRPr="00B71BD1">
              <w:rPr>
                <w:rFonts w:ascii="Times New Roman" w:hAnsi="Times New Roman" w:cs="Times New Roman"/>
                <w:lang w:eastAsia="ru-RU"/>
              </w:rPr>
              <w:t>,  самооценку учебной деятельности.</w:t>
            </w:r>
            <w:r w:rsidRPr="00B71BD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§19 , санти-метр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BFA" w:rsidRPr="00B71BD1" w:rsidTr="006136E4">
        <w:trPr>
          <w:trHeight w:val="5668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27-28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Снятие мерок для построения основы чертежа плечевого изделия с цельнокроенным рукавом.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«Конструирование»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Типовые фигуры и размерные признаки фигуры человека. Особенности строения мужской, женской и детской фигуры. Системы конструирования одежды. Основные точки и линии измерения фигуры человека.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Мерки,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ирование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особенности фигуры человека различных типов. Снимать мерки с фигуры человека и записывать результаты измерений.</w:t>
            </w:r>
          </w:p>
        </w:tc>
        <w:tc>
          <w:tcPr>
            <w:tcW w:w="3544" w:type="dxa"/>
          </w:tcPr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Л.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умеет организовывать своё рабочее место и работу, принимает и сохраняет учебную задачу,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взаимоконтроль и внесение корректив в учебно-познавательную деятельность</w:t>
            </w:r>
          </w:p>
          <w:p w:rsidR="00FF6BFA" w:rsidRPr="006136E4" w:rsidRDefault="00FF6BFA" w:rsidP="00FF6BFA">
            <w:pPr>
              <w:pStyle w:val="a3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6136E4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0"/>
                <w:szCs w:val="20"/>
                <w:shd w:val="clear" w:color="auto" w:fill="FFFFFF"/>
              </w:rPr>
              <w:t>развитие умения получать информацию из рисунка, текста и строить  сообщения в устной форме</w:t>
            </w:r>
            <w:r w:rsidRPr="00613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 20  линей-ку, газету</w:t>
            </w:r>
          </w:p>
          <w:p w:rsidR="00FF6BFA" w:rsidRPr="00B71BD1" w:rsidRDefault="00FF6BFA" w:rsidP="00D079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BFA" w:rsidRPr="00B71BD1" w:rsidTr="00FF6BFA">
        <w:trPr>
          <w:trHeight w:val="1550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29-30-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31-32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основы чертежа плечевого изделия с цельнокроенным рукавом.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Прибавки на свободное облегание.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Прибавки, конструктивные линии,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Масштаб 1:1, 1:4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Строить чертежи основы плечевого изделия с цельнокроенным рукавом в масштабе 1:4, 1:1. Рассчитывать по формулам отдельные элементы чертежа.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</w:t>
            </w:r>
            <w:r w:rsidRPr="00B71BD1">
              <w:rPr>
                <w:rFonts w:ascii="Times New Roman" w:hAnsi="Times New Roman" w:cs="Times New Roman"/>
                <w:lang w:eastAsia="ru-RU"/>
              </w:rPr>
              <w:t xml:space="preserve">осмысление темы нового материала и основных вопросов, подлежащих усвоению, применение на практике,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 </w:t>
            </w:r>
            <w:r w:rsidRPr="00B71BD1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71BD1">
              <w:rPr>
                <w:rFonts w:ascii="Times New Roman" w:hAnsi="Times New Roman" w:cs="Times New Roman"/>
                <w:lang w:eastAsia="ru-RU"/>
              </w:rPr>
              <w:t>внесение корректив в учебно-познавательную деятельность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П. </w:t>
            </w:r>
            <w:r w:rsidRPr="00B71BD1">
              <w:rPr>
                <w:rFonts w:ascii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71BD1">
              <w:rPr>
                <w:rFonts w:ascii="Times New Roman" w:hAnsi="Times New Roman" w:cs="Times New Roman"/>
                <w:b/>
                <w:lang w:eastAsia="ru-RU"/>
              </w:rPr>
              <w:t xml:space="preserve">, </w:t>
            </w:r>
            <w:r w:rsidRPr="00B71BD1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развитие умения получать информацию из рисунка, текста и </w:t>
            </w:r>
            <w:r w:rsidRPr="00B71BD1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lastRenderedPageBreak/>
              <w:t>строить  сообщения в устной форме</w:t>
            </w:r>
            <w:r w:rsidRPr="00B71BD1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</w:rPr>
              <w:t>задаёт вопросы, необходимые для организации собственной деятельности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качества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§21 линей-ку, треуго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льник, газету.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Цв. бумага цв. каран-даши, клей,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ножн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-цы,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теж осно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</w:t>
            </w:r>
          </w:p>
        </w:tc>
      </w:tr>
      <w:tr w:rsidR="00FF6BFA" w:rsidRPr="00B71BD1" w:rsidTr="00FF6BFA">
        <w:trPr>
          <w:trHeight w:val="4050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33-34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Моделирование плечевого изделия с цельнокроенным рукавом.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Моделирование изменением длины изделия, формы выреза горловины, кокетки. Художественное оформление одежды. Подготовка выкройки к раскрою. Получение выкройки швейного изделия из пакета готовых выкрое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или журнала мод (доп.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модели-рование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модель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Моделировать выбранный фасон швейного изделия по чертежу его основы. Выполнять эскизные зарисовки, макеты изменения фасона одежды из цв. бумаги. Подготовить выкройку к раскрою.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</w:t>
            </w:r>
            <w:r w:rsidRPr="00B71BD1">
              <w:rPr>
                <w:rFonts w:ascii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71BD1">
              <w:rPr>
                <w:rFonts w:ascii="Times New Roman" w:hAnsi="Times New Roman" w:cs="Times New Roman"/>
                <w:lang w:eastAsia="ru-RU"/>
              </w:rPr>
              <w:t>внесение корректив в учебно-познавательную деятель-ность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П. </w:t>
            </w:r>
            <w:r w:rsidRPr="00B71BD1">
              <w:rPr>
                <w:rFonts w:ascii="Times New Roman" w:hAnsi="Times New Roman" w:cs="Times New Roman"/>
              </w:rPr>
              <w:t xml:space="preserve">владение методами  чтения технологической и инструктивной информации;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К. </w:t>
            </w:r>
            <w:r w:rsidRPr="00B71BD1">
              <w:rPr>
                <w:rFonts w:ascii="Times New Roman" w:hAnsi="Times New Roman" w:cs="Times New Roman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оценка и самооценка учебной деятельности.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§22,23,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Ножницы, выкройка, ткань</w:t>
            </w:r>
          </w:p>
        </w:tc>
      </w:tr>
      <w:tr w:rsidR="00FF6BFA" w:rsidRPr="00B71BD1" w:rsidTr="00FF6BFA">
        <w:trPr>
          <w:trHeight w:val="837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35-36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Технология изгото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в-ления пле-чевого из-делия.</w:t>
            </w: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 ч.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Раскрой изделия.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Пр.р. «Раскрой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изделия»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подготовки ткани к раскрою. Правила раскладки выкроек на ткани. Правила раскроя.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Раскрой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Декати-рование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детали кроя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Определять способ подготовки данного вида ткани к раскрою. Выполнять раскладку выкроек на различных тканях.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 </w:t>
            </w:r>
            <w:r w:rsidRPr="00B71BD1">
              <w:rPr>
                <w:rFonts w:ascii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 </w:t>
            </w:r>
            <w:r w:rsidRPr="00B71BD1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71BD1">
              <w:rPr>
                <w:rFonts w:ascii="Times New Roman" w:hAnsi="Times New Roman" w:cs="Times New Roman"/>
                <w:lang w:eastAsia="ru-RU"/>
              </w:rPr>
              <w:t>внесение корректив в учебно-познавательную деятельность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П. </w:t>
            </w:r>
            <w:r w:rsidRPr="00B71BD1">
              <w:rPr>
                <w:rFonts w:ascii="Times New Roman" w:hAnsi="Times New Roman" w:cs="Times New Roman"/>
              </w:rPr>
              <w:t xml:space="preserve"> владение методами  чтения </w:t>
            </w:r>
            <w:r w:rsidRPr="00B71BD1">
              <w:rPr>
                <w:rFonts w:ascii="Times New Roman" w:hAnsi="Times New Roman" w:cs="Times New Roman"/>
              </w:rPr>
              <w:lastRenderedPageBreak/>
              <w:t xml:space="preserve">способами  графического  представления  технической, технологической и инструктивной информации;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>К.</w:t>
            </w:r>
            <w:r w:rsidRPr="00B71BD1">
              <w:rPr>
                <w:rFonts w:ascii="Times New Roman" w:hAnsi="Times New Roman" w:cs="Times New Roman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§24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Ножницы,  детали кроя, иголку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нитки, клеевую</w:t>
            </w:r>
          </w:p>
        </w:tc>
      </w:tr>
      <w:tr w:rsidR="00FF6BFA" w:rsidRPr="00B71BD1" w:rsidTr="00FF6BFA">
        <w:trPr>
          <w:trHeight w:val="3570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37-38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Дублирование деталей.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изделия к примерке.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Выкраивание деталей из прокладки. Соединение детали с клеевой прокладкой.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Перенос линий выкройки на детали кроя. Сметывание изделия для первой примерки.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Дублирование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Дублировать детали кроя клеевой прокладкой. Переводить контурные и контрольные линии выкройки на детали кроя, читать технологическую документацию, подготавливать  изделие к примерке.</w:t>
            </w: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Л. </w:t>
            </w:r>
            <w:r w:rsidRPr="00B71BD1">
              <w:rPr>
                <w:rFonts w:ascii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71BD1">
              <w:rPr>
                <w:rFonts w:ascii="Times New Roman" w:hAnsi="Times New Roman" w:cs="Times New Roman"/>
                <w:lang w:eastAsia="ru-RU"/>
              </w:rPr>
              <w:t>внесение корректив в учебно-познавательную деятель-ность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</w:rPr>
            </w:pPr>
            <w:r w:rsidRPr="00B71BD1">
              <w:rPr>
                <w:rFonts w:ascii="Times New Roman" w:hAnsi="Times New Roman" w:cs="Times New Roman"/>
                <w:b/>
              </w:rPr>
              <w:t>П.</w:t>
            </w:r>
            <w:r w:rsidRPr="00B71BD1">
              <w:rPr>
                <w:rFonts w:ascii="Times New Roman" w:hAnsi="Times New Roman" w:cs="Times New Roman"/>
              </w:rPr>
              <w:t xml:space="preserve"> владение методами  чтения технологической и инструктивной информации;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>К.</w:t>
            </w:r>
            <w:r w:rsidRPr="00B71BD1">
              <w:rPr>
                <w:rFonts w:ascii="Times New Roman" w:hAnsi="Times New Roman" w:cs="Times New Roman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оценка и самооценка учебной деятельности</w:t>
            </w:r>
            <w:r w:rsidRPr="00B71BD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§25, 26 иголка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нитки, ножни-цы, детали кроя</w:t>
            </w:r>
          </w:p>
        </w:tc>
      </w:tr>
      <w:tr w:rsidR="00FF6BFA" w:rsidRPr="00B71BD1" w:rsidTr="007724E4">
        <w:trPr>
          <w:trHeight w:val="3675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39-40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примерки. Устранение дефектов.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выполнения примерки. Исправление дефектов.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Примерка, дефекты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документацию, подготавливать и проводить примерку, исправлять дефекты, овладевать безопасными приемами труда.</w:t>
            </w:r>
          </w:p>
        </w:tc>
        <w:tc>
          <w:tcPr>
            <w:tcW w:w="3544" w:type="dxa"/>
          </w:tcPr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Л.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принимает и сохраняет учебную задачу, </w:t>
            </w:r>
            <w:r w:rsidRPr="006136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самоконтроль выполнения задания,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внесение корректив в учебно-познавательную деятель-ность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>П.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 владение методами  чтения технологической и инструктивной информации;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>К.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и самооценка учебной деятельности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§27 иголка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нитки, ножни-цы, детали кроя</w:t>
            </w:r>
          </w:p>
        </w:tc>
      </w:tr>
      <w:tr w:rsidR="00FF6BFA" w:rsidRPr="00B71BD1" w:rsidTr="00FF6BFA">
        <w:trPr>
          <w:trHeight w:val="2610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41-42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Обработка вытачек, среднего шва спинки, плечевых швов и нижних срезов рукавов.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выполнения технологических операций.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Вытач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ка,  шов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 и выполнять образцы поузловой обработки. Овладевать безопасными приемами труда.</w:t>
            </w:r>
          </w:p>
        </w:tc>
        <w:tc>
          <w:tcPr>
            <w:tcW w:w="3544" w:type="dxa"/>
          </w:tcPr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Л.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принимает и сохраняет учебную задачу, </w:t>
            </w:r>
            <w:r w:rsidRPr="006136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самоконтроль выполнения задания,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внесение корректив в учебно-познавательную деятель-ность</w:t>
            </w:r>
            <w:r w:rsidRPr="006136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 владение методами  чтения технологической и инструктивной информации;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>К.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и самооценка учебной деятельности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§28, иголка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нитки, ножни-цы, детали кроя</w:t>
            </w:r>
          </w:p>
        </w:tc>
      </w:tr>
      <w:tr w:rsidR="00FF6BFA" w:rsidRPr="00B71BD1" w:rsidTr="00471CB5">
        <w:trPr>
          <w:trHeight w:val="1698"/>
        </w:trPr>
        <w:tc>
          <w:tcPr>
            <w:tcW w:w="631" w:type="dxa"/>
          </w:tcPr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43-44-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45-46-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47-48-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49-50-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51-52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Обработка срезов подкройной обтачкой.</w:t>
            </w: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Обработка срезов косой бейкой.</w:t>
            </w: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Обработка боковых срезов.</w:t>
            </w: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Обработка горловины и борта. Обработка отрезного изделия.</w:t>
            </w: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Обработка нижнего среза </w:t>
            </w: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изделия. Окончательная отделка изделия.</w:t>
            </w:r>
          </w:p>
        </w:tc>
        <w:tc>
          <w:tcPr>
            <w:tcW w:w="774" w:type="dxa"/>
          </w:tcPr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выполнения технологических операций.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</w:tcPr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Обтачка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Бейка.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Оттягивание.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Подборт.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Окончательная отделка.</w:t>
            </w:r>
          </w:p>
        </w:tc>
        <w:tc>
          <w:tcPr>
            <w:tcW w:w="2835" w:type="dxa"/>
          </w:tcPr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 и выполнять образцы поузловой обработки. Овладевать безопасными приемами труда.</w:t>
            </w:r>
          </w:p>
        </w:tc>
        <w:tc>
          <w:tcPr>
            <w:tcW w:w="3544" w:type="dxa"/>
          </w:tcPr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Л. </w:t>
            </w: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7724E4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724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внесение корректив в учебно-познавательную деятель-ность</w:t>
            </w:r>
            <w:r w:rsidRPr="007724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организовывает рабочее место.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24E4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724E4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методами  чтения технологической и инструктивной информации; 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72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FF6BFA" w:rsidRP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§29 иголка</w:t>
            </w:r>
            <w:r w:rsidR="00FF6BFA"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нитки, ножни-цы, детали кроя.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§30.</w:t>
            </w:r>
          </w:p>
          <w:p w:rsid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§31.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24E4" w:rsidRDefault="007724E4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§32.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2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§33.</w:t>
            </w:r>
          </w:p>
          <w:p w:rsidR="00FF6BFA" w:rsidRPr="007724E4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BFA" w:rsidRPr="00B71BD1" w:rsidTr="00FF6BFA">
        <w:trPr>
          <w:trHeight w:val="4800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53-54-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55-56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Творческий проект.  4 ч.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Аналитический этап проекта «Плечевое изделие».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Технологический этап проекта «Плечевое изделие».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этап.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ция творческого проекта «Плечевое изделие».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УОСЗУН,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 проектная деятельность. Последовательность выполнения поекта.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 качества изделия. Защита проекта.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проекти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рование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документацию, выполнять  обработку плечевого изделия, стачивать детали и выполнять отделочные работы, овладевать безопасными приемами труда.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Подготовить проектную документацию. Рассказать о процессе проектирования изделия. Оценить качество изделия.</w:t>
            </w:r>
          </w:p>
        </w:tc>
        <w:tc>
          <w:tcPr>
            <w:tcW w:w="3544" w:type="dxa"/>
          </w:tcPr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Л.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осмысление темы нового материала и основных вопросов, подлежащих усвоению, применение на практике,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 готовность к рациональному ведению домашнего хозяйства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>развитие эстетического вкуса, логического мышления, творчества.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>П.</w:t>
            </w:r>
            <w:r w:rsidRPr="006136E4">
              <w:rPr>
                <w:rFonts w:ascii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6136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слушают вопросы учителя,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отвечают на вопро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softHyphen/>
              <w:t>сы учителя</w:t>
            </w:r>
            <w:r w:rsidRPr="006136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>публичная  защита проекта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§34-35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Изделие, документация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§36 крючок</w:t>
            </w:r>
            <w:r w:rsidR="00D07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пряжу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BFA" w:rsidRPr="00B71BD1" w:rsidTr="00FF6BFA">
        <w:trPr>
          <w:trHeight w:val="498"/>
        </w:trPr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57-58-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59-60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61-62-63-64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Технология вязания крючком. 8 ч. 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ТБ при вязании крючком.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Инструмент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ы и материалы.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виды петель.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 «Вязание полотна».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Пр.р.» Вязание по кругу»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Декоративно – прикладное творчество. Виды крючков. Материалы для вязания. Подготовка к работе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материалов, бывших в употреблении. Основные виды петель.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Вязание рядами.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Основное кольцо. Способы вязания по кругу.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Фасонная пряжа, меланжевая пряжа.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Петля поворо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Подбирать крючок и нитки для вязания. Отработать точность движений, координацию и глазомер при выполнении основных петель вязания крючком.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lastRenderedPageBreak/>
              <w:t xml:space="preserve">Л.  </w:t>
            </w:r>
            <w:r w:rsidRPr="00B71BD1">
              <w:rPr>
                <w:rFonts w:ascii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</w:rPr>
              <w:t xml:space="preserve">Р. </w:t>
            </w:r>
            <w:r w:rsidRPr="00B71BD1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71BD1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71BD1">
              <w:rPr>
                <w:rFonts w:ascii="Times New Roman" w:hAnsi="Times New Roman" w:cs="Times New Roman"/>
                <w:lang w:eastAsia="ru-RU"/>
              </w:rPr>
              <w:t>внесение корректив в учебно-познавательную деятель-ность.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</w:rPr>
            </w:pPr>
            <w:r w:rsidRPr="00B71BD1">
              <w:rPr>
                <w:rFonts w:ascii="Times New Roman" w:hAnsi="Times New Roman" w:cs="Times New Roman"/>
                <w:b/>
              </w:rPr>
              <w:lastRenderedPageBreak/>
              <w:t xml:space="preserve">П. </w:t>
            </w:r>
            <w:r w:rsidRPr="00B71BD1">
              <w:rPr>
                <w:rFonts w:ascii="Times New Roman" w:hAnsi="Times New Roman" w:cs="Times New Roman"/>
              </w:rPr>
              <w:t xml:space="preserve"> развитие   моторики    и   координации    движений     рук   при   работе   с  ручными  инструментами и выполнении операций;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1BD1">
              <w:rPr>
                <w:rFonts w:ascii="Times New Roman" w:hAnsi="Times New Roman" w:cs="Times New Roman"/>
                <w:b/>
              </w:rPr>
              <w:t>К.</w:t>
            </w:r>
            <w:r w:rsidRPr="00B71BD1">
              <w:rPr>
                <w:rFonts w:ascii="Times New Roman" w:hAnsi="Times New Roman" w:cs="Times New Roman"/>
              </w:rPr>
              <w:t xml:space="preserve"> </w:t>
            </w:r>
            <w:r w:rsidRPr="00B71BD1">
              <w:rPr>
                <w:rFonts w:ascii="Times New Roman" w:hAnsi="Times New Roman" w:cs="Times New Roman"/>
                <w:lang w:eastAsia="ru-RU"/>
              </w:rPr>
              <w:t>оценка и самооценка учебной деятельности</w:t>
            </w:r>
            <w:r w:rsidRPr="00B71BD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§37, 38 нож-ницы, крючок пряжу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§39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§40</w:t>
            </w:r>
          </w:p>
        </w:tc>
      </w:tr>
      <w:tr w:rsidR="00FF6BFA" w:rsidRPr="00B71BD1" w:rsidTr="00FF6BFA">
        <w:tc>
          <w:tcPr>
            <w:tcW w:w="631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65-66-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616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Технология ведения дома.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71B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 ч.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Роль комнатных растений в жизни человека.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Уход за комнатными растени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ями.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«Интерьер».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Разновидности комнатных растений.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Комнатные растения в интерьере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квартиры.</w:t>
            </w:r>
          </w:p>
        </w:tc>
        <w:tc>
          <w:tcPr>
            <w:tcW w:w="774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>УОСЗУН</w:t>
            </w:r>
          </w:p>
        </w:tc>
        <w:tc>
          <w:tcPr>
            <w:tcW w:w="189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 появления растений в жилище человека. Роль растений в жизни человека. Уход за комнатными растениями.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Разновидности комнатных растений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Одиночные растения. Композиция из горшечных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растений. Комнатный садик. Террариум.</w:t>
            </w:r>
          </w:p>
        </w:tc>
        <w:tc>
          <w:tcPr>
            <w:tcW w:w="108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ер, 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Теплицаоранже-рея, жарди-нь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ерка, виды полива, кашпо, горшок, контей-нер</w:t>
            </w:r>
          </w:p>
        </w:tc>
        <w:tc>
          <w:tcPr>
            <w:tcW w:w="2835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Пересаживать растения, правильно ухаживать за ними.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варианты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оформления интерьера растениями Самостоятельно добывать знания при работе с учебником. </w:t>
            </w:r>
            <w:r w:rsidRPr="00B71BD1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эскиз </w:t>
            </w: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аранжировки интерьера.</w:t>
            </w:r>
          </w:p>
        </w:tc>
        <w:tc>
          <w:tcPr>
            <w:tcW w:w="3544" w:type="dxa"/>
          </w:tcPr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Л.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осмысление темы нового материала и основных вопросов, подлежащих усвоению, применение на практике,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 xml:space="preserve"> готовность к рациональному ведению домашнего хозяйства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>развитие эстетического вкуса.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 </w:t>
            </w:r>
            <w:r w:rsidRPr="006136E4">
              <w:rPr>
                <w:rFonts w:ascii="Times New Roman" w:hAnsi="Times New Roman" w:cs="Times New Roman"/>
                <w:sz w:val="20"/>
                <w:szCs w:val="20"/>
              </w:rPr>
              <w:t>умеет организовывать своё рабочее место и работу, принимает и сохраняет учебную задачу.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>П.</w:t>
            </w:r>
            <w:r w:rsidRPr="006136E4">
              <w:rPr>
                <w:rFonts w:ascii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6136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слушают вопросы учителя,</w:t>
            </w:r>
            <w:r w:rsidRPr="006136E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отвечают на вопро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softHyphen/>
              <w:t>сы учителя</w:t>
            </w:r>
            <w:r w:rsidRPr="006136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FF6BFA" w:rsidRPr="006136E4" w:rsidRDefault="00FF6BFA" w:rsidP="00FF6BF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136E4">
              <w:rPr>
                <w:rFonts w:ascii="Times New Roman" w:hAnsi="Times New Roman" w:cs="Times New Roman"/>
                <w:b/>
                <w:sz w:val="20"/>
                <w:szCs w:val="20"/>
              </w:rPr>
              <w:t>К.</w:t>
            </w:r>
            <w:r w:rsidRPr="006136E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овладевать навыками деловых, уважительных, культурных отношений со всеми членами бригады.</w:t>
            </w:r>
          </w:p>
        </w:tc>
        <w:tc>
          <w:tcPr>
            <w:tcW w:w="992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§41, 42,  цв. карандаши</w:t>
            </w: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6BFA" w:rsidRPr="00B71BD1" w:rsidRDefault="00FF6BFA" w:rsidP="00FF6B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1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§43-44</w:t>
            </w:r>
          </w:p>
        </w:tc>
      </w:tr>
    </w:tbl>
    <w:p w:rsidR="00A3107E" w:rsidRPr="00B1071F" w:rsidRDefault="00A3107E" w:rsidP="007724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Материально-техническое и информационное обеспечение </w:t>
      </w:r>
    </w:p>
    <w:p w:rsidR="00A3107E" w:rsidRPr="00B1071F" w:rsidRDefault="00FF6BFA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3107E" w:rsidRPr="00B1071F">
        <w:rPr>
          <w:rFonts w:ascii="Times New Roman" w:hAnsi="Times New Roman" w:cs="Times New Roman"/>
          <w:sz w:val="24"/>
          <w:szCs w:val="24"/>
        </w:rPr>
        <w:t xml:space="preserve">1. Учебно-методическая  литература  по  технологии  (учебники,  тетради,  дидактические  материалы, справочная литература).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2.  Технические средства обучения (проектор, ПК).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3. Экранно-звуковые средства (видеофильмы, компакт-диски)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4.  Печатные пособия (таблицы, раздаточные пособия, альбомы).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5. Коллекции (натуральных волокон, искусственных волокон, тканей).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6. Оборудование  и приспособления (машины швейные,  утюг, доска гладильная,  ножницы, манекен, лента сантиметровая, линейки, резец портновский, иглы швейные,  иглы машинные, наперстки, угольники и тд.). </w:t>
      </w:r>
    </w:p>
    <w:p w:rsidR="00A3107E" w:rsidRPr="00B1071F" w:rsidRDefault="00A3107E" w:rsidP="00A310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7. Интерактивные  средства  обучения  (учебные  электронные мультимедио издания  на  компакт-дисках). </w:t>
      </w:r>
    </w:p>
    <w:p w:rsidR="00A3107E" w:rsidRPr="00FF6BFA" w:rsidRDefault="00A3107E" w:rsidP="00FF6BFA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8. Образовательные ресурсы сети Интернет.  </w:t>
      </w:r>
    </w:p>
    <w:p w:rsidR="00A3107E" w:rsidRPr="00EE632C" w:rsidRDefault="00A3107E" w:rsidP="00EE632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Учебно-методическое обеспечение рабочей  программы для </w:t>
      </w:r>
      <w:r w:rsidR="00471C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 класса</w:t>
      </w:r>
    </w:p>
    <w:p w:rsidR="00A3107E" w:rsidRPr="00B1071F" w:rsidRDefault="00A3107E" w:rsidP="00A3107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1.Программы средних образовательных учреждений. Трудовое обучение. Технология 5-11кл./ Под ред. Симоненко В. Д., Хотунцева Ю. Л. М.: Просвещение, 2008.</w:t>
      </w:r>
    </w:p>
    <w:p w:rsidR="00A3107E" w:rsidRPr="00B1071F" w:rsidRDefault="00A3107E" w:rsidP="00A3107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Стандарты второго поколения. Примерные программы по учебным предметам. Технология 5-9 классы. Проект-М.: Просвещение, 2010.</w:t>
      </w:r>
    </w:p>
    <w:p w:rsidR="00A3107E" w:rsidRPr="00B1071F" w:rsidRDefault="00471CB5" w:rsidP="00A3107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A3107E"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Технология. Программы начального и основного общего образования. Хохлова М.В., Самородский П.С., Синица Н.В., Симоненко В.Д.- М.: Вентата-Граф, 2008.</w:t>
      </w:r>
    </w:p>
    <w:p w:rsidR="00A3107E" w:rsidRPr="00B1071F" w:rsidRDefault="00A3107E" w:rsidP="00EE632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Учебники:</w:t>
      </w:r>
    </w:p>
    <w:p w:rsidR="00A3107E" w:rsidRPr="00B1071F" w:rsidRDefault="00471CB5" w:rsidP="00A31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3107E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.Технология. Учебник для учащихся 7 класса общеобразовательных учреждений. Н.В. Синица, О.В. Табарчук, О.А. Кождина. – 3-е изд., перераб./ Под ред. В.Д. Симоненко. – М.: Вентана-Графф,2010.</w:t>
      </w:r>
    </w:p>
    <w:p w:rsidR="00A3107E" w:rsidRPr="00B1071F" w:rsidRDefault="00A3107E" w:rsidP="00EE6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пособия</w:t>
      </w:r>
    </w:p>
    <w:p w:rsidR="00A3107E" w:rsidRPr="00B1071F" w:rsidRDefault="00A3107E" w:rsidP="00A31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1.В.И. Ермакова. Кулинария. М.: Просвещение, 1993.</w:t>
      </w:r>
    </w:p>
    <w:p w:rsidR="00A3107E" w:rsidRPr="00EE632C" w:rsidRDefault="00A3107E" w:rsidP="00A31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2.А.Т. Труханова, В.В. Исаев, Е.В. Рейнова. Основы швейного производства. Учебное пособие для учащихся 8-9 классов средней школы. М.: Просвещение, 1989.</w:t>
      </w:r>
    </w:p>
    <w:p w:rsidR="00A3107E" w:rsidRPr="00B1071F" w:rsidRDefault="00A3107E" w:rsidP="00EE6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</w:t>
      </w:r>
    </w:p>
    <w:p w:rsidR="00A3107E" w:rsidRPr="00B1071F" w:rsidRDefault="00A3107E" w:rsidP="00A3107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Технология.7 класс (девочки): поурочные планы по учебнику под редакцией В.Д. Симоненко/авт-составитель О.В. Павлова- Волгоград: Учитель, 2009.</w:t>
      </w:r>
    </w:p>
    <w:p w:rsidR="00A3107E" w:rsidRPr="00B1071F" w:rsidRDefault="00A3107E" w:rsidP="00A3107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Предметные недели в школе 5-11 класс. Авт.-сост. Е.Д. Володина, В.Ю. Суслина. Волгоград: Учитель. 2008.</w:t>
      </w:r>
    </w:p>
    <w:p w:rsidR="00A3107E" w:rsidRPr="00B1071F" w:rsidRDefault="00A3107E" w:rsidP="00A3107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недели в школе. Неделя технологии в начальной и средней школе. Авт.-сост. О.В. Павлова. Волгоград: Учитель, 2009.</w:t>
      </w:r>
    </w:p>
    <w:p w:rsidR="00A3107E" w:rsidRPr="00B1071F" w:rsidRDefault="00A3107E" w:rsidP="00A3107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Русские традиции при изготовлении различных изделий. Конспекты занятий 6-8 классы. Авт.-сост. И.Г.Норенко. Волгоград: Учитель, 2007.</w:t>
      </w:r>
    </w:p>
    <w:p w:rsidR="00A3107E" w:rsidRPr="00B1071F" w:rsidRDefault="00A3107E" w:rsidP="00A3107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Проектная деятельность учащихся 5-11 классы. Авт.-сост. Л.Н. Морозова и др. Волгоград: Учитель, 2008.</w:t>
      </w:r>
    </w:p>
    <w:p w:rsidR="00A3107E" w:rsidRPr="00B1071F" w:rsidRDefault="00A3107E" w:rsidP="00A3107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Технология. Практико-ориентированные проекты. 7-11 классы. Авт.-сост В.П. Боровых. Волгоград: Учитель, 2009.</w:t>
      </w:r>
    </w:p>
    <w:p w:rsidR="00A3107E" w:rsidRPr="00EE632C" w:rsidRDefault="00A3107E" w:rsidP="00EE632C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Метод проектов в технологическом образовании школьников. Под ред. И.А. Сасовой. М.: Вентата-Граф, 2003.</w:t>
      </w:r>
    </w:p>
    <w:p w:rsidR="00A3107E" w:rsidRPr="00B1071F" w:rsidRDefault="00A3107E" w:rsidP="00EE63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для учителя</w:t>
      </w:r>
    </w:p>
    <w:p w:rsidR="00A3107E" w:rsidRPr="00B1071F" w:rsidRDefault="00A3107E" w:rsidP="00A31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3.Арефьев И.П. Занимательные уроки технологии для девочек. 7 класс: Пособие для учителей. – М.: Школьная пресса, 2005. – 64с.</w:t>
      </w:r>
    </w:p>
    <w:p w:rsidR="00A3107E" w:rsidRPr="00B1071F" w:rsidRDefault="00A3107E" w:rsidP="00A31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4.Маркуцкая С.Э. Технология: обслуживающий труд. Тесты 5-7 кл./Маркуцкая С.Э. – М.: Изд-во «Экзамен», 2006. – 128с.</w:t>
      </w:r>
    </w:p>
    <w:p w:rsidR="00A3107E" w:rsidRPr="00B1071F" w:rsidRDefault="00A3107E" w:rsidP="00A31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5.Маркуцкая С.Э. Технология в схемах, таблицах, рисунках. «Обслуживающий труд» 5-9 классы (к любому учебнику). М.: Изд-во «Экзамен», 2008. </w:t>
      </w:r>
    </w:p>
    <w:p w:rsidR="00A3107E" w:rsidRDefault="00A3107E" w:rsidP="00A31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6.Методические рекомендации по курсу «Теория и методика обучения технологии и предпринимательству» (Занимательный материал для уроков технологии). Авт.-сост. О.Ю. Перцева, Е.А. Малиновская. Иркутск, 2003.</w:t>
      </w:r>
    </w:p>
    <w:p w:rsidR="00936EEA" w:rsidRDefault="00936EEA" w:rsidP="00A31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EEA" w:rsidRPr="00FF4861" w:rsidRDefault="00936EEA" w:rsidP="00936EEA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Формы и м</w:t>
      </w:r>
      <w:r w:rsidRPr="00FF4861">
        <w:rPr>
          <w:sz w:val="32"/>
          <w:szCs w:val="32"/>
        </w:rPr>
        <w:t>етоды работы с детьми с ограниченными возможностями здоровья</w:t>
      </w:r>
    </w:p>
    <w:p w:rsidR="00936EEA" w:rsidRDefault="00936EEA" w:rsidP="00936EEA">
      <w:pPr>
        <w:spacing w:after="0" w:line="240" w:lineRule="auto"/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 xml:space="preserve">Коррекционная направленность урока осуществляется преимущественно за счет применения в процессе обучения системы методических приемов, способствующих оптимальному освоению обучающимися содержания основных образовательных программ общего образования. С учетом анализа научно-методической литературы, требования к уроку, который предполагает реализацию коррекционной направленности обучения, </w:t>
      </w:r>
      <w:r>
        <w:rPr>
          <w:rFonts w:ascii="Times New Roman" w:hAnsi="Times New Roman" w:cs="Times New Roman"/>
          <w:sz w:val="28"/>
          <w:szCs w:val="28"/>
        </w:rPr>
        <w:t>возможны следующие методы и формы работы: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четкое планирование коррекционных задач урока;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медленный темп урока с последующим его наращиванием;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в начале урока простых, доступных для выполнения обучающимися с ограниченными возможностями здоровья заданий, что позволит создать положительную стимуляцию к обучению;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включение обучающихся в выполнение заданий по нарастающей сложности; задания, требующее максимального напряжения при выполнении целесообразно предъявлять обучающимся в первой половине урока;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снижение объема и скорости выполнения заданий;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предложение помощи обучающемуся в случае затруднения при выполнении задания; помощь предлагается постепенно: от минимальной ­стимулирующей, к организующей, направляющей, затем, в случае недостаточной эффективности названных видов помощи, обучающей;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lastRenderedPageBreak/>
        <w:t>- преимущественное использование на уроке частично-поискового метода обучения, введение элементов решения проблемных ситуаций;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широкое использование на уроке наглядности для обеспечения адекватного восприятия, понимания и запоминания учебного материала;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на уроке не более трех-четырех видов деятельности;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обязательное использование ориентировочной основы действий в виде схем, алгоритмов, образцов выполнения заданий и других;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на уроке четкой структуры и графического выделения выводов, важных положений, ключевых понятий;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соблюдение тематической взаимосвязи учебного материала в рамках одного урока;</w:t>
      </w: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EEA" w:rsidRPr="00FF4861" w:rsidRDefault="00936EEA" w:rsidP="00936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преимущественная</w:t>
      </w:r>
      <w:r>
        <w:rPr>
          <w:rFonts w:ascii="Times New Roman" w:hAnsi="Times New Roman" w:cs="Times New Roman"/>
          <w:sz w:val="28"/>
          <w:szCs w:val="28"/>
        </w:rPr>
        <w:t xml:space="preserve"> опора на зрительный анализатор.</w:t>
      </w:r>
    </w:p>
    <w:p w:rsidR="00936EEA" w:rsidRPr="00FF4861" w:rsidRDefault="00936EEA" w:rsidP="00936EEA">
      <w:pPr>
        <w:rPr>
          <w:rFonts w:ascii="Times New Roman" w:hAnsi="Times New Roman" w:cs="Times New Roman"/>
          <w:sz w:val="28"/>
          <w:szCs w:val="28"/>
        </w:rPr>
      </w:pPr>
    </w:p>
    <w:p w:rsidR="00936EEA" w:rsidRDefault="00936EEA" w:rsidP="00936EE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Система работы  с одарёнными детьми  включает в себя следующее: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одарённых   детей;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творческих способностей на уроках;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способностей во внеурочной деятельности (олимпиады, конкурсы,  исследовательская работа);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-создание условий для всестороннего развития одарённых детей.</w:t>
      </w:r>
    </w:p>
    <w:p w:rsidR="00936EEA" w:rsidRDefault="00936EEA" w:rsidP="00936E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уроках    литературы  используются </w:t>
      </w:r>
      <w:r>
        <w:rPr>
          <w:rFonts w:ascii="Times New Roman" w:hAnsi="Times New Roman" w:cs="Times New Roman"/>
          <w:b/>
          <w:sz w:val="28"/>
          <w:szCs w:val="28"/>
        </w:rPr>
        <w:t>следующие виды деятельности: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Использование современных образовательных технологий и методов: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-технологии развивающего и проблемного обучения,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-технология критического  мышления;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информационно- коммуникативные технологии;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-здоровьесберегающиетехнологии;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технологии  дифференцированного  и индивидуального  подхода к каждому ребёнку;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деятельностный   подход;</w:t>
      </w:r>
    </w:p>
    <w:p w:rsidR="00936EEA" w:rsidRDefault="00936EEA" w:rsidP="00936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проектная  и исследовательская деятельность учащихся.</w:t>
      </w:r>
    </w:p>
    <w:p w:rsidR="00936EEA" w:rsidRDefault="00936EEA" w:rsidP="00936EE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Организовать на уроках работу консультантов  из числа  одарённых  учащихся ;  использовать  задания повышенной трудности.</w:t>
      </w:r>
    </w:p>
    <w:p w:rsidR="00936EEA" w:rsidRDefault="00936EEA" w:rsidP="00936E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6EEA" w:rsidRDefault="00936EEA" w:rsidP="00936E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B38" w:rsidRDefault="00906B38" w:rsidP="00936EE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оценивания  работы обучающихся на уроках технологии</w:t>
      </w:r>
    </w:p>
    <w:p w:rsidR="00906B38" w:rsidRDefault="00906B38" w:rsidP="00906B3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B38" w:rsidRDefault="00906B38" w:rsidP="00906B3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Критерии оценивания устных ответов обучающихся</w:t>
      </w:r>
    </w:p>
    <w:p w:rsidR="00906B38" w:rsidRDefault="00906B38" w:rsidP="00906B3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Развёрнутый устный ответ ученика должен 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ставлять собой связное, логически последовательное сообщение на задан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тему, показывать его умение применять определения и правила в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кретных случаях.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ответа ученика надо руководствоваться следующими критериями:</w:t>
      </w:r>
    </w:p>
    <w:p w:rsidR="00906B38" w:rsidRDefault="00906B38" w:rsidP="00906B38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полнота и правильность ответа;</w:t>
      </w:r>
    </w:p>
    <w:p w:rsidR="00906B38" w:rsidRDefault="00906B38" w:rsidP="00906B38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степень осознанности, понимание изученного материала;</w:t>
      </w:r>
    </w:p>
    <w:p w:rsidR="00906B38" w:rsidRDefault="00906B38" w:rsidP="00906B38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языковое оформление ответа.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«5»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полно излагает изученный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териал, даёт правильное определение языковых понятий; обнаружива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понимание материала, может обосновать свои суждения, применить знания на практике, привести необходимые примеры не только по учеб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нику, но и самостоятельно составленные; излагает материал последова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 и правильно с точки зрения норм литературного языка.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«4»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даёт ответ, удовлетворяющий тем же требованиям, что и для отметки «5», но допускает 1-2 ошибки, которые сам же исправляет, и 1-2 недочёта в последовательности и языковом оформлении излагаемого.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Отметка «3»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знание и понима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основных положений данной темы, но излагает материал неполно и допускает неточности в определении понятий или формулировке 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вил; не умеет достаточно глубоко и доказательно обосновать свои суж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и привести свои примеры; излагает материал непоследовательно и допускает ошибки в языковом оформлении излагаемого.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«2»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незнание большей части соответствующего раздела изучаемого материала, допускает ошиб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в формулировке определений и правил, искажающие их смысл, беспо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рядочно и неуверенно излагает материал. Оценка «2» отмечает такие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достатки в подготовке ученика, которые являются серьёзным препятстви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к успешному овладению последующим материалом.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«5», «4», «3» может ставиться не только за единовремен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ответ (когда на проверку подготовки ученика отводится определен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ное время), но и за рассредоточенный во времени, т. е. за сумму ответов, данных учеником на протяжении урока (выводится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поурочный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балл), при условии, если в процессе урока не только заслушивались его ответы, но и осуществлялась проверка умения применять знания на прак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тике.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B38" w:rsidRDefault="00906B38" w:rsidP="00906B3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Критерии оценивания практических работ</w:t>
      </w:r>
    </w:p>
    <w:p w:rsidR="00906B38" w:rsidRDefault="00906B38" w:rsidP="00906B3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практических работ по технологии учитываются: уровень знаний теоретических вопросов и умение применять их в практической работе; степень овладения рабочими приемами; продолжительность выполнения работы; соблюдение требований безопасности труда и санитарно-гигиенических норм; качество выполненной работы и др.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Критерии оценки знаний представлены в таблице 1.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B38" w:rsidRDefault="00906B38" w:rsidP="00906B3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знаний и умений</w:t>
      </w:r>
    </w:p>
    <w:p w:rsidR="00906B38" w:rsidRDefault="00906B38" w:rsidP="00906B38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38"/>
        <w:gridCol w:w="2025"/>
        <w:gridCol w:w="1942"/>
        <w:gridCol w:w="1815"/>
      </w:tblGrid>
      <w:tr w:rsidR="00906B38" w:rsidTr="00906B3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B38" w:rsidRDefault="0090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Технологичес-кие требования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B38" w:rsidRDefault="0090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B38" w:rsidRDefault="0090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B38" w:rsidRDefault="0090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B38" w:rsidRDefault="0090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906B38" w:rsidTr="00906B3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выполненной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Изделие выполнено точно по чертежу, все размеры выдержаны; отделка выполнена в соответствии с требованиями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ИК или по образцу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Изделие выполнено по чертежу, размеры выдержаны, но качество отделки ниже требуемого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по чертежу с небольшими отклонениями; качество отделки удовлетвори-тельно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с отступлениями от чертежа; качество изделия не соответствует ИК или образцу. Дополнитель-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ная доработка не может восстановить годность изделия</w:t>
            </w:r>
          </w:p>
        </w:tc>
      </w:tr>
      <w:tr w:rsidR="00906B38" w:rsidTr="00906B3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Затраты времени на выполнение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уложился в норму или затратил времени меньше, чем установлено по норме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не более установленного по норме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больше чем предусмотрено по норме, но не более 25 %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превышение времени составляет более 25 %</w:t>
            </w:r>
          </w:p>
        </w:tc>
      </w:tr>
      <w:tr w:rsidR="00906B38" w:rsidTr="00906B3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технологии при выполнении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выполнялась в соответствии с технологией с соблюдением последовательности операций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выполнялась в соответствии с технологией; отклонения от указанной последовательности не имели принципиального значения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выполнялось с отклонениями от технологии, но эти отклонения не привели к окончательному браку изделия (детали)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изделия (детали) выполнялась с грубыми отклонениями от технологии, применялись не предусмот-ренные операции. Изделие вышло в брак</w:t>
            </w:r>
          </w:p>
        </w:tc>
      </w:tr>
      <w:tr w:rsidR="00906B38" w:rsidTr="00906B3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B38" w:rsidRDefault="00906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техники безопасности и санитарно-гигиенических требований</w:t>
            </w:r>
          </w:p>
        </w:tc>
        <w:tc>
          <w:tcPr>
            <w:tcW w:w="7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B38" w:rsidRDefault="0090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ТЕХНИКИ БЕЗОПАСНОСТИ И САНИТАРНО-ГИГИЕНИЧЕСКИХ ТРЕБОВАНИЙ ОБЯЗАТЕЛЬНО ВСЕГНДА И ДЛЯ ВСЕХ УЧАЩИХСЯ НЕЗАВИСИМО ОТ СОДЕРЖАНИЯ И ХАРАКТЕРА ВЫПОЛНЯЕМОЙ РАБОТЫ. НАРУШЕНИЕ ЭТИХ ПРАВИЛ НЕ ДОПУСКАЕТСЯ!</w:t>
            </w:r>
          </w:p>
        </w:tc>
      </w:tr>
    </w:tbl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6B38" w:rsidRDefault="00906B38" w:rsidP="00906B3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Критерии оценивания тестовых заданий</w:t>
      </w:r>
    </w:p>
    <w:p w:rsidR="00906B38" w:rsidRDefault="00906B38" w:rsidP="00906B3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качества усвоения знаний рассчитывается по формуле</w:t>
      </w:r>
    </w:p>
    <w:p w:rsidR="00906B38" w:rsidRDefault="00906B38" w:rsidP="00906B3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уровень усвоения (оценка);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правильных ответов;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общее количество заданий.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≥ 0.7 процесс усвоения знаний по данной теме (разделу) можно считать завершенным, учащийся готов к самостоятельной работе на этом же уровне.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0,9-1.0 – оценка «5»;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0.8-0.9 – оценка «4»;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0.7-0.8 – оценка «3»;</w:t>
      </w:r>
    </w:p>
    <w:p w:rsidR="00906B38" w:rsidRDefault="00906B38" w:rsidP="00906B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0.7  – оценка «2».</w:t>
      </w:r>
    </w:p>
    <w:p w:rsidR="00906B38" w:rsidRDefault="00906B38"/>
    <w:sectPr w:rsidR="00906B38" w:rsidSect="006136E4">
      <w:footerReference w:type="default" r:id="rId9"/>
      <w:pgSz w:w="16838" w:h="11906" w:orient="landscape"/>
      <w:pgMar w:top="720" w:right="720" w:bottom="1021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3FA" w:rsidRDefault="00C553FA" w:rsidP="00FF6BFA">
      <w:pPr>
        <w:spacing w:after="0" w:line="240" w:lineRule="auto"/>
      </w:pPr>
      <w:r>
        <w:separator/>
      </w:r>
    </w:p>
  </w:endnote>
  <w:endnote w:type="continuationSeparator" w:id="0">
    <w:p w:rsidR="00C553FA" w:rsidRDefault="00C553FA" w:rsidP="00FF6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245414"/>
      <w:docPartObj>
        <w:docPartGallery w:val="Page Numbers (Bottom of Page)"/>
        <w:docPartUnique/>
      </w:docPartObj>
    </w:sdtPr>
    <w:sdtEndPr/>
    <w:sdtContent>
      <w:p w:rsidR="00471CB5" w:rsidRDefault="00471CB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AB0">
          <w:rPr>
            <w:noProof/>
          </w:rPr>
          <w:t>2</w:t>
        </w:r>
        <w:r>
          <w:fldChar w:fldCharType="end"/>
        </w:r>
      </w:p>
    </w:sdtContent>
  </w:sdt>
  <w:p w:rsidR="00471CB5" w:rsidRDefault="00471CB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3FA" w:rsidRDefault="00C553FA" w:rsidP="00FF6BFA">
      <w:pPr>
        <w:spacing w:after="0" w:line="240" w:lineRule="auto"/>
      </w:pPr>
      <w:r>
        <w:separator/>
      </w:r>
    </w:p>
  </w:footnote>
  <w:footnote w:type="continuationSeparator" w:id="0">
    <w:p w:rsidR="00C553FA" w:rsidRDefault="00C553FA" w:rsidP="00FF6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C6B"/>
    <w:multiLevelType w:val="hybridMultilevel"/>
    <w:tmpl w:val="7EE80882"/>
    <w:lvl w:ilvl="0" w:tplc="8B90918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008D359C"/>
    <w:multiLevelType w:val="singleLevel"/>
    <w:tmpl w:val="53F65FEC"/>
    <w:lvl w:ilvl="0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</w:abstractNum>
  <w:abstractNum w:abstractNumId="2">
    <w:nsid w:val="008D47EE"/>
    <w:multiLevelType w:val="hybridMultilevel"/>
    <w:tmpl w:val="490CC9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3C8E791C">
      <w:start w:val="1"/>
      <w:numFmt w:val="bullet"/>
      <w:lvlText w:val="-"/>
      <w:lvlJc w:val="left"/>
      <w:pPr>
        <w:tabs>
          <w:tab w:val="num" w:pos="1080"/>
        </w:tabs>
        <w:ind w:left="1222" w:hanging="142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51157"/>
    <w:multiLevelType w:val="hybridMultilevel"/>
    <w:tmpl w:val="9274D520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B93001"/>
    <w:multiLevelType w:val="hybridMultilevel"/>
    <w:tmpl w:val="D6E6D0D6"/>
    <w:lvl w:ilvl="0" w:tplc="53F65FEC">
      <w:numFmt w:val="bullet"/>
      <w:lvlText w:val="q"/>
      <w:lvlJc w:val="left"/>
      <w:pPr>
        <w:ind w:left="87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174C737C"/>
    <w:multiLevelType w:val="hybridMultilevel"/>
    <w:tmpl w:val="7F9E2FA8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89254B"/>
    <w:multiLevelType w:val="hybridMultilevel"/>
    <w:tmpl w:val="3FCE1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F77AE"/>
    <w:multiLevelType w:val="hybridMultilevel"/>
    <w:tmpl w:val="9084A8A6"/>
    <w:lvl w:ilvl="0" w:tplc="EA72B4D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>
    <w:nsid w:val="264902DF"/>
    <w:multiLevelType w:val="hybridMultilevel"/>
    <w:tmpl w:val="9E5831F6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53AC4"/>
    <w:multiLevelType w:val="hybridMultilevel"/>
    <w:tmpl w:val="6BD2CF62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D4A3C"/>
    <w:multiLevelType w:val="hybridMultilevel"/>
    <w:tmpl w:val="30D489C2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062C04"/>
    <w:multiLevelType w:val="hybridMultilevel"/>
    <w:tmpl w:val="BA747568"/>
    <w:lvl w:ilvl="0" w:tplc="53F65FEC">
      <w:numFmt w:val="bullet"/>
      <w:lvlText w:val="q"/>
      <w:lvlJc w:val="left"/>
      <w:pPr>
        <w:ind w:left="144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5E12FB"/>
    <w:multiLevelType w:val="hybridMultilevel"/>
    <w:tmpl w:val="F3D8680E"/>
    <w:lvl w:ilvl="0" w:tplc="53F65FEC">
      <w:numFmt w:val="bullet"/>
      <w:lvlText w:val="q"/>
      <w:lvlJc w:val="left"/>
      <w:pPr>
        <w:ind w:left="765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A7F527F"/>
    <w:multiLevelType w:val="hybridMultilevel"/>
    <w:tmpl w:val="354E5196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DA2258"/>
    <w:multiLevelType w:val="hybridMultilevel"/>
    <w:tmpl w:val="CF2C3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B96A1F"/>
    <w:multiLevelType w:val="hybridMultilevel"/>
    <w:tmpl w:val="02361BE8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7670C57"/>
    <w:multiLevelType w:val="hybridMultilevel"/>
    <w:tmpl w:val="AB78964E"/>
    <w:lvl w:ilvl="0" w:tplc="ABCC4C04">
      <w:numFmt w:val="bullet"/>
      <w:lvlText w:val="•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7">
    <w:nsid w:val="49D66979"/>
    <w:multiLevelType w:val="hybridMultilevel"/>
    <w:tmpl w:val="ACD4DE0A"/>
    <w:lvl w:ilvl="0" w:tplc="53F65FEC">
      <w:numFmt w:val="bullet"/>
      <w:lvlText w:val="q"/>
      <w:lvlJc w:val="left"/>
      <w:pPr>
        <w:ind w:left="87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>
    <w:nsid w:val="4B55469C"/>
    <w:multiLevelType w:val="hybridMultilevel"/>
    <w:tmpl w:val="9F24A7E6"/>
    <w:lvl w:ilvl="0" w:tplc="D40EB51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>
    <w:nsid w:val="559920D7"/>
    <w:multiLevelType w:val="hybridMultilevel"/>
    <w:tmpl w:val="68B0B46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1B7E36"/>
    <w:multiLevelType w:val="hybridMultilevel"/>
    <w:tmpl w:val="F85A2F86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A14410"/>
    <w:multiLevelType w:val="hybridMultilevel"/>
    <w:tmpl w:val="089A3AAC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9637DD"/>
    <w:multiLevelType w:val="hybridMultilevel"/>
    <w:tmpl w:val="AA76DE2E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DF3ABA"/>
    <w:multiLevelType w:val="hybridMultilevel"/>
    <w:tmpl w:val="71B47D68"/>
    <w:lvl w:ilvl="0" w:tplc="53F65FEC">
      <w:numFmt w:val="bullet"/>
      <w:lvlText w:val="q"/>
      <w:lvlJc w:val="left"/>
      <w:pPr>
        <w:ind w:left="87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4">
    <w:nsid w:val="68235BC2"/>
    <w:multiLevelType w:val="hybridMultilevel"/>
    <w:tmpl w:val="EC44AA8E"/>
    <w:lvl w:ilvl="0" w:tplc="53F65FEC">
      <w:numFmt w:val="bullet"/>
      <w:lvlText w:val="q"/>
      <w:lvlJc w:val="left"/>
      <w:pPr>
        <w:ind w:left="1215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5">
    <w:nsid w:val="682C2A24"/>
    <w:multiLevelType w:val="hybridMultilevel"/>
    <w:tmpl w:val="12BE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160DF"/>
    <w:multiLevelType w:val="hybridMultilevel"/>
    <w:tmpl w:val="08D6541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FB1EDE"/>
    <w:multiLevelType w:val="hybridMultilevel"/>
    <w:tmpl w:val="D5CCA72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323F14"/>
    <w:multiLevelType w:val="hybridMultilevel"/>
    <w:tmpl w:val="5310E16E"/>
    <w:lvl w:ilvl="0" w:tplc="0462926A">
      <w:numFmt w:val="bullet"/>
      <w:lvlText w:val="•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9">
    <w:nsid w:val="730B30A4"/>
    <w:multiLevelType w:val="hybridMultilevel"/>
    <w:tmpl w:val="A61E7312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606291"/>
    <w:multiLevelType w:val="hybridMultilevel"/>
    <w:tmpl w:val="3F9A52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256417"/>
    <w:multiLevelType w:val="hybridMultilevel"/>
    <w:tmpl w:val="AB00BC94"/>
    <w:lvl w:ilvl="0" w:tplc="4F90B6E2">
      <w:numFmt w:val="bullet"/>
      <w:lvlText w:val="•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2">
    <w:nsid w:val="75FC0FCB"/>
    <w:multiLevelType w:val="hybridMultilevel"/>
    <w:tmpl w:val="3C748CE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8"/>
  </w:num>
  <w:num w:numId="4">
    <w:abstractNumId w:val="6"/>
  </w:num>
  <w:num w:numId="5">
    <w:abstractNumId w:val="14"/>
  </w:num>
  <w:num w:numId="6">
    <w:abstractNumId w:val="1"/>
  </w:num>
  <w:num w:numId="7">
    <w:abstractNumId w:val="23"/>
  </w:num>
  <w:num w:numId="8">
    <w:abstractNumId w:val="31"/>
  </w:num>
  <w:num w:numId="9">
    <w:abstractNumId w:val="4"/>
  </w:num>
  <w:num w:numId="10">
    <w:abstractNumId w:val="16"/>
  </w:num>
  <w:num w:numId="11">
    <w:abstractNumId w:val="17"/>
  </w:num>
  <w:num w:numId="12">
    <w:abstractNumId w:val="28"/>
  </w:num>
  <w:num w:numId="13">
    <w:abstractNumId w:val="24"/>
  </w:num>
  <w:num w:numId="14">
    <w:abstractNumId w:val="21"/>
  </w:num>
  <w:num w:numId="15">
    <w:abstractNumId w:val="9"/>
  </w:num>
  <w:num w:numId="16">
    <w:abstractNumId w:val="8"/>
  </w:num>
  <w:num w:numId="17">
    <w:abstractNumId w:val="29"/>
  </w:num>
  <w:num w:numId="18">
    <w:abstractNumId w:val="12"/>
  </w:num>
  <w:num w:numId="19">
    <w:abstractNumId w:val="11"/>
  </w:num>
  <w:num w:numId="20">
    <w:abstractNumId w:val="20"/>
  </w:num>
  <w:num w:numId="21">
    <w:abstractNumId w:val="22"/>
  </w:num>
  <w:num w:numId="22">
    <w:abstractNumId w:val="10"/>
  </w:num>
  <w:num w:numId="23">
    <w:abstractNumId w:val="25"/>
  </w:num>
  <w:num w:numId="24">
    <w:abstractNumId w:val="19"/>
  </w:num>
  <w:num w:numId="25">
    <w:abstractNumId w:val="32"/>
  </w:num>
  <w:num w:numId="26">
    <w:abstractNumId w:val="26"/>
  </w:num>
  <w:num w:numId="27">
    <w:abstractNumId w:val="5"/>
  </w:num>
  <w:num w:numId="28">
    <w:abstractNumId w:val="27"/>
  </w:num>
  <w:num w:numId="29">
    <w:abstractNumId w:val="13"/>
  </w:num>
  <w:num w:numId="30">
    <w:abstractNumId w:val="3"/>
  </w:num>
  <w:num w:numId="31">
    <w:abstractNumId w:val="2"/>
  </w:num>
  <w:num w:numId="32">
    <w:abstractNumId w:val="3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07E"/>
    <w:rsid w:val="00007362"/>
    <w:rsid w:val="000226A9"/>
    <w:rsid w:val="00041196"/>
    <w:rsid w:val="00063F89"/>
    <w:rsid w:val="0007343E"/>
    <w:rsid w:val="000A0A3A"/>
    <w:rsid w:val="000C159F"/>
    <w:rsid w:val="000D29BD"/>
    <w:rsid w:val="000E5018"/>
    <w:rsid w:val="000E54C2"/>
    <w:rsid w:val="000F3A7A"/>
    <w:rsid w:val="001027AF"/>
    <w:rsid w:val="001060D4"/>
    <w:rsid w:val="00114909"/>
    <w:rsid w:val="0013540E"/>
    <w:rsid w:val="001654EC"/>
    <w:rsid w:val="00172BC7"/>
    <w:rsid w:val="00173AD4"/>
    <w:rsid w:val="0018251C"/>
    <w:rsid w:val="001D0667"/>
    <w:rsid w:val="001D380D"/>
    <w:rsid w:val="0022388C"/>
    <w:rsid w:val="0022658A"/>
    <w:rsid w:val="00245EF6"/>
    <w:rsid w:val="00256E2A"/>
    <w:rsid w:val="00263B97"/>
    <w:rsid w:val="00294555"/>
    <w:rsid w:val="002B2DBD"/>
    <w:rsid w:val="002B5AE7"/>
    <w:rsid w:val="002C1FEC"/>
    <w:rsid w:val="002E3E05"/>
    <w:rsid w:val="002E754D"/>
    <w:rsid w:val="003039BF"/>
    <w:rsid w:val="00303A5A"/>
    <w:rsid w:val="003256D1"/>
    <w:rsid w:val="00331CC7"/>
    <w:rsid w:val="00397755"/>
    <w:rsid w:val="003A2C60"/>
    <w:rsid w:val="003A3A71"/>
    <w:rsid w:val="003A7DC2"/>
    <w:rsid w:val="003C4A13"/>
    <w:rsid w:val="003C4B46"/>
    <w:rsid w:val="003E76FF"/>
    <w:rsid w:val="00414F00"/>
    <w:rsid w:val="004319CC"/>
    <w:rsid w:val="00443E5F"/>
    <w:rsid w:val="00446963"/>
    <w:rsid w:val="00456C0C"/>
    <w:rsid w:val="0046600A"/>
    <w:rsid w:val="00467BD4"/>
    <w:rsid w:val="004701DE"/>
    <w:rsid w:val="00471CB5"/>
    <w:rsid w:val="00485BED"/>
    <w:rsid w:val="0049780D"/>
    <w:rsid w:val="004A463F"/>
    <w:rsid w:val="004D271E"/>
    <w:rsid w:val="004D71B5"/>
    <w:rsid w:val="004F42BB"/>
    <w:rsid w:val="005156F6"/>
    <w:rsid w:val="005235AE"/>
    <w:rsid w:val="0053346A"/>
    <w:rsid w:val="00546246"/>
    <w:rsid w:val="0057244C"/>
    <w:rsid w:val="00582DB1"/>
    <w:rsid w:val="005948E7"/>
    <w:rsid w:val="005A0680"/>
    <w:rsid w:val="005A2F0C"/>
    <w:rsid w:val="005B03B6"/>
    <w:rsid w:val="005D1810"/>
    <w:rsid w:val="005D337F"/>
    <w:rsid w:val="005E1F04"/>
    <w:rsid w:val="006136E4"/>
    <w:rsid w:val="00615F6C"/>
    <w:rsid w:val="006220BA"/>
    <w:rsid w:val="006357E2"/>
    <w:rsid w:val="00655B86"/>
    <w:rsid w:val="00666AA0"/>
    <w:rsid w:val="00680EFB"/>
    <w:rsid w:val="006A3403"/>
    <w:rsid w:val="006A3875"/>
    <w:rsid w:val="006A6FEB"/>
    <w:rsid w:val="006D059F"/>
    <w:rsid w:val="006E0049"/>
    <w:rsid w:val="006F346B"/>
    <w:rsid w:val="00703BD5"/>
    <w:rsid w:val="00705CC0"/>
    <w:rsid w:val="007150D1"/>
    <w:rsid w:val="007177BC"/>
    <w:rsid w:val="00737BFA"/>
    <w:rsid w:val="007426DA"/>
    <w:rsid w:val="0075561C"/>
    <w:rsid w:val="007578DB"/>
    <w:rsid w:val="0076308D"/>
    <w:rsid w:val="007724E4"/>
    <w:rsid w:val="007B7684"/>
    <w:rsid w:val="007B7C6C"/>
    <w:rsid w:val="007D1CAF"/>
    <w:rsid w:val="007E720A"/>
    <w:rsid w:val="007F142E"/>
    <w:rsid w:val="00800D27"/>
    <w:rsid w:val="00804502"/>
    <w:rsid w:val="008243BA"/>
    <w:rsid w:val="00843FFC"/>
    <w:rsid w:val="00862431"/>
    <w:rsid w:val="008A647C"/>
    <w:rsid w:val="008E098C"/>
    <w:rsid w:val="008E43DC"/>
    <w:rsid w:val="008E6581"/>
    <w:rsid w:val="008F2DDB"/>
    <w:rsid w:val="00901D54"/>
    <w:rsid w:val="009025F9"/>
    <w:rsid w:val="00906B38"/>
    <w:rsid w:val="009126F0"/>
    <w:rsid w:val="00936EEA"/>
    <w:rsid w:val="00942238"/>
    <w:rsid w:val="0094676C"/>
    <w:rsid w:val="009547B0"/>
    <w:rsid w:val="00977EF9"/>
    <w:rsid w:val="0098619D"/>
    <w:rsid w:val="009869D5"/>
    <w:rsid w:val="00996C56"/>
    <w:rsid w:val="009A62EF"/>
    <w:rsid w:val="009A73CA"/>
    <w:rsid w:val="009C7306"/>
    <w:rsid w:val="009D461E"/>
    <w:rsid w:val="00A0354E"/>
    <w:rsid w:val="00A04209"/>
    <w:rsid w:val="00A12F80"/>
    <w:rsid w:val="00A14100"/>
    <w:rsid w:val="00A3107E"/>
    <w:rsid w:val="00A31C43"/>
    <w:rsid w:val="00A3676D"/>
    <w:rsid w:val="00A50CEC"/>
    <w:rsid w:val="00A76969"/>
    <w:rsid w:val="00A92EFB"/>
    <w:rsid w:val="00A9452D"/>
    <w:rsid w:val="00AC545F"/>
    <w:rsid w:val="00AD0C01"/>
    <w:rsid w:val="00AD682F"/>
    <w:rsid w:val="00AF278D"/>
    <w:rsid w:val="00B10DA6"/>
    <w:rsid w:val="00B1511A"/>
    <w:rsid w:val="00B24922"/>
    <w:rsid w:val="00B52501"/>
    <w:rsid w:val="00B55CB5"/>
    <w:rsid w:val="00B96733"/>
    <w:rsid w:val="00BA7FD2"/>
    <w:rsid w:val="00BC2345"/>
    <w:rsid w:val="00BC468F"/>
    <w:rsid w:val="00BE0B85"/>
    <w:rsid w:val="00C240A9"/>
    <w:rsid w:val="00C24759"/>
    <w:rsid w:val="00C40F9B"/>
    <w:rsid w:val="00C51733"/>
    <w:rsid w:val="00C553FA"/>
    <w:rsid w:val="00CA1982"/>
    <w:rsid w:val="00CB31A0"/>
    <w:rsid w:val="00CB5EC6"/>
    <w:rsid w:val="00CC3621"/>
    <w:rsid w:val="00D079FA"/>
    <w:rsid w:val="00D24575"/>
    <w:rsid w:val="00D24EDC"/>
    <w:rsid w:val="00D26394"/>
    <w:rsid w:val="00D3303B"/>
    <w:rsid w:val="00D619F0"/>
    <w:rsid w:val="00D72160"/>
    <w:rsid w:val="00DA5E93"/>
    <w:rsid w:val="00DB0916"/>
    <w:rsid w:val="00DB207E"/>
    <w:rsid w:val="00DD66C1"/>
    <w:rsid w:val="00DE3D7B"/>
    <w:rsid w:val="00DF5567"/>
    <w:rsid w:val="00E33F86"/>
    <w:rsid w:val="00E63C9C"/>
    <w:rsid w:val="00E65787"/>
    <w:rsid w:val="00E82768"/>
    <w:rsid w:val="00E90D29"/>
    <w:rsid w:val="00E95DBE"/>
    <w:rsid w:val="00EB2C95"/>
    <w:rsid w:val="00EC1344"/>
    <w:rsid w:val="00EE2CE5"/>
    <w:rsid w:val="00EE632C"/>
    <w:rsid w:val="00F007BF"/>
    <w:rsid w:val="00F333CD"/>
    <w:rsid w:val="00F46212"/>
    <w:rsid w:val="00F61348"/>
    <w:rsid w:val="00F71AB0"/>
    <w:rsid w:val="00F73AB5"/>
    <w:rsid w:val="00FA2F74"/>
    <w:rsid w:val="00FD0A93"/>
    <w:rsid w:val="00FD1262"/>
    <w:rsid w:val="00FF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07E"/>
    <w:pPr>
      <w:spacing w:after="0" w:line="240" w:lineRule="auto"/>
    </w:pPr>
  </w:style>
  <w:style w:type="table" w:styleId="a4">
    <w:name w:val="Table Grid"/>
    <w:basedOn w:val="a1"/>
    <w:uiPriority w:val="59"/>
    <w:rsid w:val="00A31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3107E"/>
    <w:pPr>
      <w:ind w:left="720"/>
      <w:contextualSpacing/>
    </w:pPr>
  </w:style>
  <w:style w:type="character" w:customStyle="1" w:styleId="14Exact">
    <w:name w:val="Основной текст (14) Exact"/>
    <w:link w:val="14"/>
    <w:rsid w:val="00FF6BFA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FF6BFA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FF6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BFA"/>
  </w:style>
  <w:style w:type="paragraph" w:styleId="a8">
    <w:name w:val="footer"/>
    <w:basedOn w:val="a"/>
    <w:link w:val="a9"/>
    <w:uiPriority w:val="99"/>
    <w:unhideWhenUsed/>
    <w:rsid w:val="00FF6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BFA"/>
  </w:style>
  <w:style w:type="paragraph" w:styleId="aa">
    <w:name w:val="Balloon Text"/>
    <w:basedOn w:val="a"/>
    <w:link w:val="ab"/>
    <w:uiPriority w:val="99"/>
    <w:semiHidden/>
    <w:unhideWhenUsed/>
    <w:rsid w:val="0044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6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07E"/>
    <w:pPr>
      <w:spacing w:after="0" w:line="240" w:lineRule="auto"/>
    </w:pPr>
  </w:style>
  <w:style w:type="table" w:styleId="a4">
    <w:name w:val="Table Grid"/>
    <w:basedOn w:val="a1"/>
    <w:uiPriority w:val="59"/>
    <w:rsid w:val="00A31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3107E"/>
    <w:pPr>
      <w:ind w:left="720"/>
      <w:contextualSpacing/>
    </w:pPr>
  </w:style>
  <w:style w:type="character" w:customStyle="1" w:styleId="14Exact">
    <w:name w:val="Основной текст (14) Exact"/>
    <w:link w:val="14"/>
    <w:rsid w:val="00FF6BFA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FF6BFA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FF6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BFA"/>
  </w:style>
  <w:style w:type="paragraph" w:styleId="a8">
    <w:name w:val="footer"/>
    <w:basedOn w:val="a"/>
    <w:link w:val="a9"/>
    <w:uiPriority w:val="99"/>
    <w:unhideWhenUsed/>
    <w:rsid w:val="00FF6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BFA"/>
  </w:style>
  <w:style w:type="paragraph" w:styleId="aa">
    <w:name w:val="Balloon Text"/>
    <w:basedOn w:val="a"/>
    <w:link w:val="ab"/>
    <w:uiPriority w:val="99"/>
    <w:semiHidden/>
    <w:unhideWhenUsed/>
    <w:rsid w:val="0044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6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10739</Words>
  <Characters>61218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kopuker</dc:creator>
  <cp:lastModifiedBy>User</cp:lastModifiedBy>
  <cp:revision>12</cp:revision>
  <cp:lastPrinted>2017-09-03T10:33:00Z</cp:lastPrinted>
  <dcterms:created xsi:type="dcterms:W3CDTF">2013-09-15T07:32:00Z</dcterms:created>
  <dcterms:modified xsi:type="dcterms:W3CDTF">2020-12-02T06:26:00Z</dcterms:modified>
</cp:coreProperties>
</file>