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C42" w:rsidRDefault="0055631B" w:rsidP="0055631B">
      <w:pPr>
        <w:pStyle w:val="Standard"/>
        <w:jc w:val="center"/>
        <w:rPr>
          <w:b/>
          <w:bCs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9253220" cy="6590581"/>
            <wp:effectExtent l="0" t="0" r="5080" b="1270"/>
            <wp:docPr id="1" name="Рисунок 1" descr="E:\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0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3220" cy="6590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b/>
          <w:bCs/>
          <w:lang w:val="ru-RU"/>
        </w:rPr>
        <w:lastRenderedPageBreak/>
        <w:t xml:space="preserve"> </w:t>
      </w:r>
    </w:p>
    <w:p w:rsidR="00A40C42" w:rsidRDefault="00A40C42" w:rsidP="00A40C42">
      <w:pPr>
        <w:pStyle w:val="Standard"/>
        <w:jc w:val="center"/>
        <w:rPr>
          <w:b/>
          <w:bCs/>
          <w:lang w:val="ru-RU"/>
        </w:rPr>
      </w:pPr>
    </w:p>
    <w:p w:rsidR="00A40C42" w:rsidRDefault="00A40C42" w:rsidP="00A40C42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Пояснительная записка</w:t>
      </w:r>
    </w:p>
    <w:p w:rsidR="00A40C42" w:rsidRDefault="00A40C42" w:rsidP="00A40C42">
      <w:pPr>
        <w:pStyle w:val="Standard"/>
        <w:jc w:val="center"/>
        <w:rPr>
          <w:b/>
          <w:bCs/>
          <w:lang w:val="ru-RU"/>
        </w:rPr>
      </w:pPr>
    </w:p>
    <w:p w:rsidR="00A40C42" w:rsidRDefault="00A40C42" w:rsidP="00A40C42">
      <w:pPr>
        <w:pStyle w:val="Standard"/>
        <w:rPr>
          <w:lang w:val="ru-RU"/>
        </w:rPr>
      </w:pPr>
      <w:r>
        <w:rPr>
          <w:lang w:val="ru-RU"/>
        </w:rPr>
        <w:t>1. Рабочая программа по биологии 11 класс составлена на основе:</w:t>
      </w:r>
    </w:p>
    <w:p w:rsidR="00A40C42" w:rsidRDefault="00A40C42" w:rsidP="00A40C42">
      <w:pPr>
        <w:pStyle w:val="Standard"/>
      </w:pPr>
      <w:r>
        <w:rPr>
          <w:lang w:val="ru-RU"/>
        </w:rPr>
        <w:t xml:space="preserve">- </w:t>
      </w:r>
      <w:r>
        <w:t xml:space="preserve"> </w:t>
      </w:r>
      <w:r>
        <w:rPr>
          <w:lang w:val="ru-RU"/>
        </w:rPr>
        <w:t>В.Б. Захаров. Учебная программа для средней (полной) общеобразовательной школы. «Общая биология 10-11 классы». - М.: Дрофа, 2001г.</w:t>
      </w:r>
    </w:p>
    <w:p w:rsidR="00A40C42" w:rsidRDefault="00A40C42" w:rsidP="00A40C42">
      <w:pPr>
        <w:pStyle w:val="Standard"/>
        <w:rPr>
          <w:lang w:val="ru-RU"/>
        </w:rPr>
      </w:pPr>
      <w:r>
        <w:rPr>
          <w:lang w:val="ru-RU"/>
        </w:rPr>
        <w:t>-  Государственного образовательного стандарта для средней (полной) школы по биологии.</w:t>
      </w:r>
    </w:p>
    <w:p w:rsidR="00A40C42" w:rsidRDefault="00A40C42" w:rsidP="00A40C42">
      <w:pPr>
        <w:pStyle w:val="Standard"/>
        <w:numPr>
          <w:ilvl w:val="0"/>
          <w:numId w:val="1"/>
        </w:numPr>
        <w:rPr>
          <w:lang w:val="ru-RU"/>
        </w:rPr>
      </w:pPr>
      <w:r>
        <w:rPr>
          <w:lang w:val="ru-RU"/>
        </w:rPr>
        <w:t>Рабочая программа рас</w:t>
      </w:r>
      <w:r w:rsidR="00974CD0">
        <w:rPr>
          <w:lang w:val="ru-RU"/>
        </w:rPr>
        <w:t>с</w:t>
      </w:r>
      <w:r>
        <w:rPr>
          <w:lang w:val="ru-RU"/>
        </w:rPr>
        <w:t>читана на 68ч. (2 часа в неделю).</w:t>
      </w:r>
    </w:p>
    <w:p w:rsidR="00A40C42" w:rsidRDefault="00A40C42" w:rsidP="00A40C42">
      <w:pPr>
        <w:pStyle w:val="Standard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Основное содержание курса. Программой предусматривается изучение теоретических и прикладных основ общей биологии. В ней отражены задачи, стоящие в настоящее время перед биологической наукой, решение </w:t>
      </w:r>
      <w:proofErr w:type="gramStart"/>
      <w:r>
        <w:rPr>
          <w:lang w:val="ru-RU"/>
        </w:rPr>
        <w:t>которых</w:t>
      </w:r>
      <w:proofErr w:type="gramEnd"/>
      <w:r>
        <w:rPr>
          <w:lang w:val="ru-RU"/>
        </w:rPr>
        <w:t xml:space="preserve"> направлено на сохранение окружающей среды и здоровья человека.</w:t>
      </w:r>
      <w:r w:rsidR="00974CD0">
        <w:rPr>
          <w:lang w:val="ru-RU"/>
        </w:rPr>
        <w:t xml:space="preserve"> Особое внимание уделено экологи</w:t>
      </w:r>
      <w:r>
        <w:rPr>
          <w:lang w:val="ru-RU"/>
        </w:rPr>
        <w:t>ческому воспитанию молодежи.</w:t>
      </w:r>
    </w:p>
    <w:p w:rsidR="00A40C42" w:rsidRPr="00974CD0" w:rsidRDefault="00A40C42" w:rsidP="00A40C42">
      <w:pPr>
        <w:pStyle w:val="Standard"/>
        <w:numPr>
          <w:ilvl w:val="0"/>
          <w:numId w:val="1"/>
        </w:numPr>
        <w:rPr>
          <w:b/>
          <w:lang w:val="ru-RU"/>
        </w:rPr>
      </w:pPr>
      <w:r w:rsidRPr="00974CD0">
        <w:rPr>
          <w:b/>
          <w:lang w:val="ru-RU"/>
        </w:rPr>
        <w:t>Цели и задачи курса:</w:t>
      </w:r>
    </w:p>
    <w:p w:rsidR="00A40C42" w:rsidRDefault="00A40C42" w:rsidP="00A40C42">
      <w:pPr>
        <w:pStyle w:val="Standard"/>
        <w:rPr>
          <w:lang w:val="ru-RU"/>
        </w:rPr>
      </w:pPr>
      <w:r>
        <w:rPr>
          <w:lang w:val="ru-RU"/>
        </w:rPr>
        <w:t>1. Обобщение и систематиз</w:t>
      </w:r>
      <w:r w:rsidR="00974CD0">
        <w:rPr>
          <w:lang w:val="ru-RU"/>
        </w:rPr>
        <w:t>ация знаний учащихся по курсу «О</w:t>
      </w:r>
      <w:r>
        <w:rPr>
          <w:lang w:val="ru-RU"/>
        </w:rPr>
        <w:t>бщая биология».</w:t>
      </w:r>
    </w:p>
    <w:p w:rsidR="00A40C42" w:rsidRDefault="00A40C42" w:rsidP="00A40C42">
      <w:pPr>
        <w:pStyle w:val="Standard"/>
        <w:rPr>
          <w:lang w:val="ru-RU"/>
        </w:rPr>
      </w:pPr>
      <w:r>
        <w:rPr>
          <w:lang w:val="ru-RU"/>
        </w:rPr>
        <w:t>2. Изучение эволюции органического мира.</w:t>
      </w:r>
    </w:p>
    <w:p w:rsidR="00A40C42" w:rsidRDefault="00A40C42" w:rsidP="00A40C42">
      <w:pPr>
        <w:pStyle w:val="Standard"/>
        <w:rPr>
          <w:lang w:val="ru-RU"/>
        </w:rPr>
      </w:pPr>
      <w:r>
        <w:rPr>
          <w:lang w:val="ru-RU"/>
        </w:rPr>
        <w:t>3. Использование основ биологических знаний для рационального природопользования; развитие экологической грамотности</w:t>
      </w:r>
      <w:r w:rsidR="00974CD0">
        <w:rPr>
          <w:lang w:val="ru-RU"/>
        </w:rPr>
        <w:t>.</w:t>
      </w:r>
    </w:p>
    <w:p w:rsidR="00A40C42" w:rsidRDefault="00A40C42" w:rsidP="00A40C42">
      <w:pPr>
        <w:pStyle w:val="Standard"/>
        <w:numPr>
          <w:ilvl w:val="0"/>
          <w:numId w:val="1"/>
        </w:numPr>
        <w:rPr>
          <w:lang w:val="ru-RU"/>
        </w:rPr>
      </w:pPr>
      <w:r>
        <w:rPr>
          <w:lang w:val="ru-RU"/>
        </w:rPr>
        <w:t>В курсе биологии 11 класса рассматриваются основные темы:</w:t>
      </w:r>
    </w:p>
    <w:p w:rsidR="00A40C42" w:rsidRDefault="00A40C42" w:rsidP="00A40C42">
      <w:pPr>
        <w:pStyle w:val="Standard"/>
        <w:rPr>
          <w:lang w:val="ru-RU"/>
        </w:rPr>
      </w:pPr>
      <w:r>
        <w:rPr>
          <w:lang w:val="ru-RU"/>
        </w:rPr>
        <w:t>Тема 1. Развитие представлений об эволюции живой природы до Ч. Дарвина (4ч.)</w:t>
      </w:r>
    </w:p>
    <w:p w:rsidR="00A40C42" w:rsidRDefault="00A40C42" w:rsidP="00A40C42">
      <w:pPr>
        <w:pStyle w:val="Standard"/>
        <w:rPr>
          <w:lang w:val="ru-RU"/>
        </w:rPr>
      </w:pPr>
      <w:r>
        <w:rPr>
          <w:lang w:val="ru-RU"/>
        </w:rPr>
        <w:t>Тема 2. Дарвинизм (8ч.)</w:t>
      </w:r>
    </w:p>
    <w:p w:rsidR="00A40C42" w:rsidRDefault="00A40C42" w:rsidP="00A40C42">
      <w:pPr>
        <w:pStyle w:val="Standard"/>
        <w:rPr>
          <w:lang w:val="ru-RU"/>
        </w:rPr>
      </w:pPr>
      <w:r>
        <w:rPr>
          <w:lang w:val="ru-RU"/>
        </w:rPr>
        <w:t xml:space="preserve">Тема 3. Синтетическая теория эволюции. </w:t>
      </w:r>
      <w:proofErr w:type="spellStart"/>
      <w:r>
        <w:rPr>
          <w:lang w:val="ru-RU"/>
        </w:rPr>
        <w:t>Микроэволюция</w:t>
      </w:r>
      <w:proofErr w:type="spellEnd"/>
      <w:r w:rsidR="00974CD0">
        <w:rPr>
          <w:lang w:val="ru-RU"/>
        </w:rPr>
        <w:t>. (6ч.+1резерв. ч</w:t>
      </w:r>
      <w:r>
        <w:rPr>
          <w:lang w:val="ru-RU"/>
        </w:rPr>
        <w:t>ас)</w:t>
      </w:r>
    </w:p>
    <w:p w:rsidR="00A40C42" w:rsidRDefault="00A40C42" w:rsidP="00A40C42">
      <w:pPr>
        <w:pStyle w:val="Standard"/>
        <w:rPr>
          <w:lang w:val="ru-RU"/>
        </w:rPr>
      </w:pPr>
      <w:r>
        <w:rPr>
          <w:lang w:val="ru-RU"/>
        </w:rPr>
        <w:t>Тема 4. Основные закономерности эволюции. Макроэволюция</w:t>
      </w:r>
      <w:r w:rsidR="00974CD0">
        <w:rPr>
          <w:lang w:val="ru-RU"/>
        </w:rPr>
        <w:t>. (4ч.+1 резерв</w:t>
      </w:r>
      <w:proofErr w:type="gramStart"/>
      <w:r w:rsidR="00974CD0">
        <w:rPr>
          <w:lang w:val="ru-RU"/>
        </w:rPr>
        <w:t>.</w:t>
      </w:r>
      <w:proofErr w:type="gramEnd"/>
      <w:r w:rsidR="00974CD0">
        <w:rPr>
          <w:lang w:val="ru-RU"/>
        </w:rPr>
        <w:t xml:space="preserve"> </w:t>
      </w:r>
      <w:proofErr w:type="gramStart"/>
      <w:r w:rsidR="00974CD0">
        <w:rPr>
          <w:lang w:val="ru-RU"/>
        </w:rPr>
        <w:t>ч</w:t>
      </w:r>
      <w:proofErr w:type="gramEnd"/>
      <w:r>
        <w:rPr>
          <w:lang w:val="ru-RU"/>
        </w:rPr>
        <w:t>ас)</w:t>
      </w:r>
    </w:p>
    <w:p w:rsidR="00A40C42" w:rsidRDefault="00A40C42" w:rsidP="00A40C42">
      <w:pPr>
        <w:pStyle w:val="Standard"/>
        <w:rPr>
          <w:lang w:val="ru-RU"/>
        </w:rPr>
      </w:pPr>
      <w:r>
        <w:rPr>
          <w:lang w:val="ru-RU"/>
        </w:rPr>
        <w:t>Тема 5. Развитие органического мира. Основные черты эволюции животного и растительного мира (14ч.-1 ч.=13ч.)</w:t>
      </w:r>
    </w:p>
    <w:p w:rsidR="00A40C42" w:rsidRDefault="00A40C42" w:rsidP="00A40C42">
      <w:pPr>
        <w:pStyle w:val="Standard"/>
        <w:rPr>
          <w:lang w:val="ru-RU"/>
        </w:rPr>
      </w:pPr>
      <w:r>
        <w:rPr>
          <w:lang w:val="ru-RU"/>
        </w:rPr>
        <w:t>Тема 6. Происхо</w:t>
      </w:r>
      <w:r w:rsidR="00974CD0">
        <w:rPr>
          <w:lang w:val="ru-RU"/>
        </w:rPr>
        <w:t>ждение человека (6ч.+1 резерв</w:t>
      </w:r>
      <w:proofErr w:type="gramStart"/>
      <w:r w:rsidR="00974CD0">
        <w:rPr>
          <w:lang w:val="ru-RU"/>
        </w:rPr>
        <w:t>.</w:t>
      </w:r>
      <w:proofErr w:type="gramEnd"/>
      <w:r w:rsidR="00974CD0">
        <w:rPr>
          <w:lang w:val="ru-RU"/>
        </w:rPr>
        <w:t xml:space="preserve"> </w:t>
      </w:r>
      <w:proofErr w:type="gramStart"/>
      <w:r w:rsidR="00974CD0">
        <w:rPr>
          <w:lang w:val="ru-RU"/>
        </w:rPr>
        <w:t>ч</w:t>
      </w:r>
      <w:proofErr w:type="gramEnd"/>
      <w:r>
        <w:rPr>
          <w:lang w:val="ru-RU"/>
        </w:rPr>
        <w:t>ас)</w:t>
      </w:r>
    </w:p>
    <w:p w:rsidR="00A40C42" w:rsidRDefault="00A40C42" w:rsidP="00A40C42">
      <w:pPr>
        <w:pStyle w:val="Standard"/>
        <w:rPr>
          <w:lang w:val="ru-RU"/>
        </w:rPr>
      </w:pPr>
      <w:r>
        <w:rPr>
          <w:lang w:val="ru-RU"/>
        </w:rPr>
        <w:t>Тема 7. Взаимоотношения организма и среды. Основы эко</w:t>
      </w:r>
      <w:r w:rsidR="00974CD0">
        <w:rPr>
          <w:lang w:val="ru-RU"/>
        </w:rPr>
        <w:t>логии. Понятие о</w:t>
      </w:r>
      <w:r>
        <w:rPr>
          <w:lang w:val="ru-RU"/>
        </w:rPr>
        <w:t xml:space="preserve"> биосфере (2ч.).</w:t>
      </w:r>
    </w:p>
    <w:p w:rsidR="00A40C42" w:rsidRDefault="00A40C42" w:rsidP="00A40C42">
      <w:pPr>
        <w:pStyle w:val="Standard"/>
        <w:rPr>
          <w:lang w:val="ru-RU"/>
        </w:rPr>
      </w:pPr>
      <w:r>
        <w:rPr>
          <w:lang w:val="ru-RU"/>
        </w:rPr>
        <w:t>Тема 8. Жизнь в сообществах (4ч.).</w:t>
      </w:r>
    </w:p>
    <w:p w:rsidR="00A40C42" w:rsidRDefault="00A40C42" w:rsidP="00A40C42">
      <w:pPr>
        <w:pStyle w:val="Standard"/>
        <w:rPr>
          <w:lang w:val="ru-RU"/>
        </w:rPr>
      </w:pPr>
      <w:r>
        <w:rPr>
          <w:lang w:val="ru-RU"/>
        </w:rPr>
        <w:t>Тема 9. Взаимоотношения организма и среды</w:t>
      </w:r>
      <w:r w:rsidR="00974CD0">
        <w:rPr>
          <w:lang w:val="ru-RU"/>
        </w:rPr>
        <w:t>.</w:t>
      </w:r>
      <w:r>
        <w:rPr>
          <w:lang w:val="ru-RU"/>
        </w:rPr>
        <w:t xml:space="preserve"> (4ч).</w:t>
      </w:r>
    </w:p>
    <w:p w:rsidR="00A40C42" w:rsidRDefault="00A40C42" w:rsidP="00A40C42">
      <w:pPr>
        <w:pStyle w:val="Standard"/>
        <w:rPr>
          <w:lang w:val="ru-RU"/>
        </w:rPr>
      </w:pPr>
      <w:r>
        <w:rPr>
          <w:lang w:val="ru-RU"/>
        </w:rPr>
        <w:t>Тема 10. Взаимоотношения между организмами</w:t>
      </w:r>
      <w:r w:rsidR="00974CD0">
        <w:rPr>
          <w:lang w:val="ru-RU"/>
        </w:rPr>
        <w:t>.</w:t>
      </w:r>
      <w:r>
        <w:rPr>
          <w:lang w:val="ru-RU"/>
        </w:rPr>
        <w:t xml:space="preserve"> (6ч).</w:t>
      </w:r>
    </w:p>
    <w:p w:rsidR="00A40C42" w:rsidRDefault="00A40C42" w:rsidP="00A40C42">
      <w:pPr>
        <w:pStyle w:val="Standard"/>
        <w:rPr>
          <w:lang w:val="ru-RU"/>
        </w:rPr>
      </w:pPr>
      <w:r>
        <w:rPr>
          <w:lang w:val="ru-RU"/>
        </w:rPr>
        <w:t xml:space="preserve">Тема 11. Биосфера и человек. </w:t>
      </w:r>
      <w:r w:rsidR="00974CD0">
        <w:rPr>
          <w:lang w:val="ru-RU"/>
        </w:rPr>
        <w:t xml:space="preserve">Взаимосвязь природы и общества. </w:t>
      </w:r>
      <w:r>
        <w:rPr>
          <w:lang w:val="ru-RU"/>
        </w:rPr>
        <w:t>Биология охраны природы</w:t>
      </w:r>
      <w:r w:rsidR="00974CD0">
        <w:rPr>
          <w:lang w:val="ru-RU"/>
        </w:rPr>
        <w:t>.</w:t>
      </w:r>
      <w:r>
        <w:rPr>
          <w:lang w:val="ru-RU"/>
        </w:rPr>
        <w:t xml:space="preserve"> </w:t>
      </w:r>
      <w:r w:rsidR="00974CD0">
        <w:rPr>
          <w:lang w:val="ru-RU"/>
        </w:rPr>
        <w:t>(4ч+1резерв. ч</w:t>
      </w:r>
      <w:r>
        <w:rPr>
          <w:lang w:val="ru-RU"/>
        </w:rPr>
        <w:t>ас).</w:t>
      </w:r>
    </w:p>
    <w:p w:rsidR="00A40C42" w:rsidRDefault="00A40C42" w:rsidP="00A40C42">
      <w:pPr>
        <w:pStyle w:val="Standard"/>
        <w:rPr>
          <w:lang w:val="ru-RU"/>
        </w:rPr>
      </w:pPr>
      <w:r>
        <w:rPr>
          <w:lang w:val="ru-RU"/>
        </w:rPr>
        <w:t>Тема 12. Бионика (2ч.).</w:t>
      </w:r>
    </w:p>
    <w:p w:rsidR="00A40C42" w:rsidRDefault="00974CD0" w:rsidP="00A40C42">
      <w:pPr>
        <w:pStyle w:val="Standard"/>
        <w:rPr>
          <w:lang w:val="ru-RU"/>
        </w:rPr>
      </w:pPr>
      <w:r>
        <w:rPr>
          <w:lang w:val="ru-RU"/>
        </w:rPr>
        <w:t>Итого: 67ч. +1 резерв</w:t>
      </w:r>
      <w:proofErr w:type="gramStart"/>
      <w:r>
        <w:rPr>
          <w:lang w:val="ru-RU"/>
        </w:rPr>
        <w:t>.</w:t>
      </w:r>
      <w:proofErr w:type="gramEnd"/>
      <w:r>
        <w:rPr>
          <w:lang w:val="ru-RU"/>
        </w:rPr>
        <w:t xml:space="preserve"> </w:t>
      </w:r>
      <w:proofErr w:type="gramStart"/>
      <w:r>
        <w:rPr>
          <w:lang w:val="ru-RU"/>
        </w:rPr>
        <w:t>ч</w:t>
      </w:r>
      <w:proofErr w:type="gramEnd"/>
      <w:r w:rsidR="00A40C42">
        <w:rPr>
          <w:lang w:val="ru-RU"/>
        </w:rPr>
        <w:t>ас (заключение).</w:t>
      </w:r>
    </w:p>
    <w:p w:rsidR="00A40C42" w:rsidRDefault="00A40C42" w:rsidP="00A40C42">
      <w:pPr>
        <w:pStyle w:val="Standard"/>
        <w:numPr>
          <w:ilvl w:val="0"/>
          <w:numId w:val="1"/>
        </w:numPr>
        <w:rPr>
          <w:lang w:val="ru-RU"/>
        </w:rPr>
      </w:pPr>
      <w:r>
        <w:rPr>
          <w:lang w:val="ru-RU"/>
        </w:rPr>
        <w:t>При изучении тем курса биологии 11 класса предусмотрено проведение 2 лабораторных работ:</w:t>
      </w:r>
    </w:p>
    <w:p w:rsidR="00A40C42" w:rsidRDefault="00A40C42" w:rsidP="00A40C42">
      <w:pPr>
        <w:pStyle w:val="Standard"/>
        <w:rPr>
          <w:lang w:val="ru-RU"/>
        </w:rPr>
      </w:pPr>
      <w:r>
        <w:rPr>
          <w:lang w:val="ru-RU"/>
        </w:rPr>
        <w:t>Л.р.№1 «Изучение изменчивости, критериев вида, результатов искусственного отбора на сортах культурных растений».</w:t>
      </w:r>
    </w:p>
    <w:p w:rsidR="00A40C42" w:rsidRDefault="00A40C42" w:rsidP="00A40C42">
      <w:pPr>
        <w:pStyle w:val="Standard"/>
        <w:rPr>
          <w:lang w:val="ru-RU"/>
        </w:rPr>
      </w:pPr>
      <w:r>
        <w:rPr>
          <w:lang w:val="ru-RU"/>
        </w:rPr>
        <w:t>Л.р.№2 «Изучение приспособленности организмов</w:t>
      </w:r>
      <w:r w:rsidR="00974CD0">
        <w:rPr>
          <w:lang w:val="ru-RU"/>
        </w:rPr>
        <w:t xml:space="preserve"> к</w:t>
      </w:r>
      <w:r>
        <w:rPr>
          <w:lang w:val="ru-RU"/>
        </w:rPr>
        <w:t xml:space="preserve"> среде обитания».</w:t>
      </w:r>
    </w:p>
    <w:p w:rsidR="00A40C42" w:rsidRDefault="00A40C42" w:rsidP="00A40C42">
      <w:pPr>
        <w:pStyle w:val="Standard"/>
        <w:numPr>
          <w:ilvl w:val="0"/>
          <w:numId w:val="1"/>
        </w:numPr>
        <w:rPr>
          <w:lang w:val="ru-RU"/>
        </w:rPr>
      </w:pPr>
      <w:r>
        <w:rPr>
          <w:lang w:val="ru-RU"/>
        </w:rPr>
        <w:t>В результате обучения учащиеся должны:</w:t>
      </w:r>
    </w:p>
    <w:p w:rsidR="00A40C42" w:rsidRDefault="00A40C42" w:rsidP="00A40C42">
      <w:pPr>
        <w:pStyle w:val="Standard"/>
      </w:pPr>
      <w:r>
        <w:rPr>
          <w:lang w:val="ru-RU"/>
        </w:rPr>
        <w:lastRenderedPageBreak/>
        <w:t xml:space="preserve">- характеризовать (описывать) методы генетики; законы наследственности, </w:t>
      </w:r>
      <w:proofErr w:type="spellStart"/>
      <w:r>
        <w:rPr>
          <w:lang w:val="ru-RU"/>
        </w:rPr>
        <w:t>модификационную</w:t>
      </w:r>
      <w:proofErr w:type="spellEnd"/>
      <w:r>
        <w:rPr>
          <w:lang w:val="ru-RU"/>
        </w:rPr>
        <w:t>, мутационную и комбинативную изменчивость, их причин</w:t>
      </w:r>
      <w:r w:rsidR="00974CD0">
        <w:rPr>
          <w:lang w:val="ru-RU"/>
        </w:rPr>
        <w:t>ы; норму реакции; значение генот</w:t>
      </w:r>
      <w:r>
        <w:rPr>
          <w:lang w:val="ru-RU"/>
        </w:rPr>
        <w:t xml:space="preserve">ипа и условий среды в формировании фенотипа, мутаций в эволюции, генетики для селекции и здравоохранения; экосистемы и </w:t>
      </w:r>
      <w:proofErr w:type="spellStart"/>
      <w:r>
        <w:rPr>
          <w:lang w:val="ru-RU"/>
        </w:rPr>
        <w:t>агроэкосистемы</w:t>
      </w:r>
      <w:proofErr w:type="spellEnd"/>
      <w:r>
        <w:rPr>
          <w:lang w:val="ru-RU"/>
        </w:rPr>
        <w:t xml:space="preserve">, их структурные компоненты; причины колебания численности популяции; регуляцию численности как основу сохранения популяций; </w:t>
      </w:r>
      <w:proofErr w:type="spellStart"/>
      <w:r>
        <w:rPr>
          <w:lang w:val="ru-RU"/>
        </w:rPr>
        <w:t>саморегуляцию</w:t>
      </w:r>
      <w:proofErr w:type="spellEnd"/>
      <w:r>
        <w:rPr>
          <w:lang w:val="ru-RU"/>
        </w:rPr>
        <w:t>; пищевые и территориальные связи между популяциями разных видов в экосистеме, их значение; правила  экологической пирамиды; круговорот веществ в экосистеме, его значение, причины устойчивости и смены экосистем; биосферу как глобальную экосистему; учение Ч. Дарвина об эволюции, его развитие; движущие силы эволюции, причины многообразия видов и приспособленности организмов к среде обитания; возникновение жизни на Земле, эволюцию органического мира, ее основные направления, причины вымирания видов; происхождение человека, движущие силы антропогенеза; вид, его критерии, популяцию как структурную единицу вида и единицу эволюции; основные царства живой природы.</w:t>
      </w:r>
    </w:p>
    <w:p w:rsidR="00A40C42" w:rsidRDefault="00A40C42" w:rsidP="00A40C42">
      <w:pPr>
        <w:pStyle w:val="Standard"/>
        <w:rPr>
          <w:lang w:val="ru-RU"/>
        </w:rPr>
      </w:pPr>
      <w:r>
        <w:rPr>
          <w:lang w:val="ru-RU"/>
        </w:rPr>
        <w:t xml:space="preserve">- обосновывать (объяснять, сопоставлять, делать выводы) значение мутаций для эволюции, ярусного расположения организмов, круговорота веществ, разнообразия видов в экосистеме, меры регулирования  численности популяций, сохранения видов, экосистем; влияние антропогенного фактора на виды, экосистемы, биосферу, меры их охраны; роль организмов </w:t>
      </w:r>
      <w:proofErr w:type="gramStart"/>
      <w:r>
        <w:rPr>
          <w:lang w:val="ru-RU"/>
        </w:rPr>
        <w:t>-п</w:t>
      </w:r>
      <w:proofErr w:type="gramEnd"/>
      <w:r>
        <w:rPr>
          <w:lang w:val="ru-RU"/>
        </w:rPr>
        <w:t xml:space="preserve">родуцентов, </w:t>
      </w:r>
      <w:proofErr w:type="spellStart"/>
      <w:r>
        <w:rPr>
          <w:lang w:val="ru-RU"/>
        </w:rPr>
        <w:t>консументов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редуцентов</w:t>
      </w:r>
      <w:proofErr w:type="spellEnd"/>
      <w:r>
        <w:rPr>
          <w:lang w:val="ru-RU"/>
        </w:rPr>
        <w:t xml:space="preserve"> — и человека в </w:t>
      </w:r>
      <w:proofErr w:type="spellStart"/>
      <w:r>
        <w:rPr>
          <w:lang w:val="ru-RU"/>
        </w:rPr>
        <w:t>агросистемах</w:t>
      </w:r>
      <w:proofErr w:type="spellEnd"/>
      <w:r>
        <w:rPr>
          <w:lang w:val="ru-RU"/>
        </w:rPr>
        <w:t xml:space="preserve"> и экосистемах; роль многообразия видов, популяций, круговорота веществ в сохранении равновесия в экосистемах в биосфере; использование достижений биотехнологии в народном хозяйстве для охраны природы; роль заповедников, заказников, национальных парков, ботанических и зоологических садов в сохранении биологического разнообразия, равновесия в биосфере; схемы пищевых цепей, круговорота веществ.</w:t>
      </w:r>
    </w:p>
    <w:p w:rsidR="00A40C42" w:rsidRDefault="00A40C42" w:rsidP="00A40C42">
      <w:pPr>
        <w:pStyle w:val="Standard"/>
        <w:rPr>
          <w:lang w:val="ru-RU"/>
        </w:rPr>
      </w:pPr>
      <w:r>
        <w:rPr>
          <w:lang w:val="ru-RU"/>
        </w:rPr>
        <w:t>- применять знания по биологии для оценки состояния окружающей среды своего региона; о движущих силах эволюции; объяснения процессов возникновения приспособлений и образования новых видов; исторического развития органического мира.</w:t>
      </w:r>
    </w:p>
    <w:p w:rsidR="00A40C42" w:rsidRDefault="00A40C42" w:rsidP="00A40C42">
      <w:pPr>
        <w:pStyle w:val="Standard"/>
        <w:rPr>
          <w:lang w:val="ru-RU"/>
        </w:rPr>
      </w:pPr>
      <w:proofErr w:type="gramStart"/>
      <w:r>
        <w:rPr>
          <w:lang w:val="ru-RU"/>
        </w:rPr>
        <w:t>- овладеть умениями пользоваться предметным и именным указателями при работе с научной и популярной литературой; составлять развернутый план-тезисы текста, конспектировать текст, готовить рефераты; составл</w:t>
      </w:r>
      <w:r w:rsidR="00974CD0">
        <w:rPr>
          <w:lang w:val="ru-RU"/>
        </w:rPr>
        <w:t>я</w:t>
      </w:r>
      <w:r>
        <w:rPr>
          <w:lang w:val="ru-RU"/>
        </w:rPr>
        <w:t>ть схемы, таблицы на основе работы с текстом учебника.</w:t>
      </w:r>
      <w:proofErr w:type="gramEnd"/>
    </w:p>
    <w:p w:rsidR="00A40C42" w:rsidRDefault="00A40C42" w:rsidP="00A40C42">
      <w:pPr>
        <w:pStyle w:val="Standard"/>
        <w:numPr>
          <w:ilvl w:val="0"/>
          <w:numId w:val="1"/>
        </w:numPr>
        <w:rPr>
          <w:lang w:val="ru-RU"/>
        </w:rPr>
      </w:pPr>
      <w:r>
        <w:rPr>
          <w:lang w:val="ru-RU"/>
        </w:rPr>
        <w:t>Учебно-методический комплект:</w:t>
      </w:r>
    </w:p>
    <w:p w:rsidR="00A40C42" w:rsidRDefault="00A40C42" w:rsidP="00A40C42">
      <w:pPr>
        <w:pStyle w:val="Standard"/>
        <w:rPr>
          <w:lang w:val="ru-RU"/>
        </w:rPr>
      </w:pPr>
      <w:r>
        <w:rPr>
          <w:lang w:val="ru-RU"/>
        </w:rPr>
        <w:t xml:space="preserve">1. В.Б. Захаров, С.Г. Мамонтов, Н.Ч. Сонин. Общая биология: Учебник для 10-11 </w:t>
      </w:r>
      <w:proofErr w:type="spellStart"/>
      <w:r>
        <w:rPr>
          <w:lang w:val="ru-RU"/>
        </w:rPr>
        <w:t>кл</w:t>
      </w:r>
      <w:proofErr w:type="spellEnd"/>
      <w:r>
        <w:rPr>
          <w:lang w:val="ru-RU"/>
        </w:rPr>
        <w:t>. общеобразовательных учебных заведений. - М.: Дрофа, 2002г.</w:t>
      </w:r>
    </w:p>
    <w:p w:rsidR="00A40C42" w:rsidRDefault="00A40C42" w:rsidP="00A40C42">
      <w:pPr>
        <w:pStyle w:val="Standard"/>
        <w:rPr>
          <w:lang w:val="ru-RU"/>
        </w:rPr>
      </w:pPr>
      <w:r>
        <w:rPr>
          <w:lang w:val="ru-RU"/>
        </w:rPr>
        <w:t xml:space="preserve">2. О.А. Пепеляева, И.В. </w:t>
      </w:r>
      <w:proofErr w:type="spellStart"/>
      <w:r>
        <w:rPr>
          <w:lang w:val="ru-RU"/>
        </w:rPr>
        <w:t>Сунцева</w:t>
      </w:r>
      <w:proofErr w:type="spellEnd"/>
      <w:r>
        <w:rPr>
          <w:lang w:val="ru-RU"/>
        </w:rPr>
        <w:t>. Поурочные разработки по общей биологии</w:t>
      </w:r>
      <w:proofErr w:type="gramStart"/>
      <w:r>
        <w:rPr>
          <w:lang w:val="ru-RU"/>
        </w:rPr>
        <w:t>.-</w:t>
      </w:r>
      <w:proofErr w:type="gramEnd"/>
      <w:r>
        <w:rPr>
          <w:lang w:val="ru-RU"/>
        </w:rPr>
        <w:t>М.: ВАКО, 2009г.</w:t>
      </w:r>
    </w:p>
    <w:p w:rsidR="00A40C42" w:rsidRDefault="00A40C42" w:rsidP="00A40C42">
      <w:pPr>
        <w:pStyle w:val="Standard"/>
        <w:rPr>
          <w:lang w:val="ru-RU"/>
        </w:rPr>
      </w:pPr>
      <w:r>
        <w:rPr>
          <w:lang w:val="ru-RU"/>
        </w:rPr>
        <w:t>3. Н.А. Богданов. Биология. Подготовка к ЕГЭ. Вступительные испытания. - М.: Издательство «Экзамен», 2010г.</w:t>
      </w:r>
    </w:p>
    <w:p w:rsidR="00A40C42" w:rsidRDefault="00A40C42" w:rsidP="00A40C42">
      <w:pPr>
        <w:pStyle w:val="Standard"/>
        <w:rPr>
          <w:lang w:val="ru-RU"/>
        </w:rPr>
      </w:pPr>
      <w:r>
        <w:rPr>
          <w:lang w:val="ru-RU"/>
        </w:rPr>
        <w:t xml:space="preserve">4. Биология. Пособие для подготовки к экзамену Н.М. </w:t>
      </w:r>
      <w:proofErr w:type="spellStart"/>
      <w:r>
        <w:rPr>
          <w:lang w:val="ru-RU"/>
        </w:rPr>
        <w:t>Ключникова</w:t>
      </w:r>
      <w:proofErr w:type="spellEnd"/>
      <w:r>
        <w:rPr>
          <w:lang w:val="ru-RU"/>
        </w:rPr>
        <w:t xml:space="preserve">, С.К. Пятунина, А.П. Романова, Е.Ю. Зайцева. </w:t>
      </w:r>
      <w:proofErr w:type="gramStart"/>
      <w:r>
        <w:rPr>
          <w:lang w:val="ru-RU"/>
        </w:rPr>
        <w:t>-М</w:t>
      </w:r>
      <w:proofErr w:type="gramEnd"/>
      <w:r>
        <w:rPr>
          <w:lang w:val="ru-RU"/>
        </w:rPr>
        <w:t>.: Издательство «Экзамен», 2010г.</w:t>
      </w:r>
    </w:p>
    <w:p w:rsidR="00A40C42" w:rsidRDefault="00A40C42" w:rsidP="00A40C42">
      <w:pPr>
        <w:pStyle w:val="Standard"/>
        <w:rPr>
          <w:lang w:val="ru-RU"/>
        </w:rPr>
      </w:pPr>
      <w:r>
        <w:rPr>
          <w:lang w:val="ru-RU"/>
        </w:rPr>
        <w:t xml:space="preserve">5. Биология. Пособие для подготовки к ЕГЭ/ А.А. Каменский </w:t>
      </w:r>
      <w:proofErr w:type="gramStart"/>
      <w:r>
        <w:rPr>
          <w:lang w:val="ru-RU"/>
        </w:rPr>
        <w:t>-М</w:t>
      </w:r>
      <w:proofErr w:type="gramEnd"/>
      <w:r>
        <w:rPr>
          <w:lang w:val="ru-RU"/>
        </w:rPr>
        <w:t>.: Издательство «Экзамен», 2009г.</w:t>
      </w:r>
    </w:p>
    <w:p w:rsidR="00A40C42" w:rsidRDefault="00A40C42" w:rsidP="00A40C42">
      <w:pPr>
        <w:pStyle w:val="Standard"/>
        <w:rPr>
          <w:lang w:val="ru-RU"/>
        </w:rPr>
      </w:pPr>
      <w:r>
        <w:rPr>
          <w:lang w:val="ru-RU"/>
        </w:rPr>
        <w:t xml:space="preserve">6. Большой справочник для школьников и поступающих в вузы/А.С. Батуев, М.А. </w:t>
      </w:r>
      <w:proofErr w:type="spellStart"/>
      <w:r>
        <w:rPr>
          <w:lang w:val="ru-RU"/>
        </w:rPr>
        <w:t>Гуленкова</w:t>
      </w:r>
      <w:proofErr w:type="spellEnd"/>
      <w:r>
        <w:rPr>
          <w:lang w:val="ru-RU"/>
        </w:rPr>
        <w:t xml:space="preserve">, А.Г. </w:t>
      </w:r>
      <w:proofErr w:type="spellStart"/>
      <w:r>
        <w:rPr>
          <w:lang w:val="ru-RU"/>
        </w:rPr>
        <w:t>Еленевский</w:t>
      </w:r>
      <w:proofErr w:type="spellEnd"/>
      <w:r>
        <w:rPr>
          <w:lang w:val="ru-RU"/>
        </w:rPr>
        <w:t>. - М.: Дрофа, 2002г.</w:t>
      </w:r>
    </w:p>
    <w:p w:rsidR="00A40C42" w:rsidRDefault="00A40C42" w:rsidP="00A40C42">
      <w:pPr>
        <w:pStyle w:val="Standard"/>
        <w:rPr>
          <w:lang w:val="ru-RU"/>
        </w:rPr>
      </w:pPr>
      <w:r>
        <w:rPr>
          <w:lang w:val="ru-RU"/>
        </w:rPr>
        <w:t>7. Общая биология. Учебник для 10-11 классов средней школы под редакцией Ю.И. Полянского. - М.: Просвещение, 1992г.</w:t>
      </w:r>
    </w:p>
    <w:p w:rsidR="00A40C42" w:rsidRDefault="00A40C42" w:rsidP="00A40C42">
      <w:pPr>
        <w:pStyle w:val="Standard"/>
        <w:rPr>
          <w:lang w:val="ru-RU"/>
        </w:rPr>
      </w:pPr>
      <w:r>
        <w:rPr>
          <w:lang w:val="ru-RU"/>
        </w:rPr>
        <w:t xml:space="preserve">8. Н.Е. Ковалев, Л.Д. Шевчук, О.И. </w:t>
      </w:r>
      <w:proofErr w:type="spellStart"/>
      <w:r>
        <w:rPr>
          <w:lang w:val="ru-RU"/>
        </w:rPr>
        <w:t>Щуренко</w:t>
      </w:r>
      <w:proofErr w:type="spellEnd"/>
      <w:r>
        <w:rPr>
          <w:lang w:val="ru-RU"/>
        </w:rPr>
        <w:t>. Биология для подготовительных отделений медицинских институтов. - М.: Высшая школа, 1986г.</w:t>
      </w:r>
    </w:p>
    <w:p w:rsidR="00A40C42" w:rsidRDefault="00A40C42" w:rsidP="00A40C42">
      <w:pPr>
        <w:pStyle w:val="Standard"/>
        <w:rPr>
          <w:lang w:val="ru-RU"/>
        </w:rPr>
      </w:pPr>
    </w:p>
    <w:p w:rsidR="00A40C42" w:rsidRDefault="00A40C42" w:rsidP="00A40C42">
      <w:pPr>
        <w:pStyle w:val="Standard"/>
        <w:rPr>
          <w:lang w:val="ru-RU"/>
        </w:rPr>
      </w:pPr>
    </w:p>
    <w:tbl>
      <w:tblPr>
        <w:tblW w:w="15554" w:type="dxa"/>
        <w:tblInd w:w="-4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0"/>
        <w:gridCol w:w="1485"/>
        <w:gridCol w:w="2460"/>
        <w:gridCol w:w="4799"/>
        <w:gridCol w:w="3900"/>
        <w:gridCol w:w="1980"/>
      </w:tblGrid>
      <w:tr w:rsidR="00A40C42" w:rsidTr="00974CD0"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</w:pPr>
            <w:r>
              <w:t xml:space="preserve">№ </w:t>
            </w:r>
            <w:r>
              <w:rPr>
                <w:lang w:val="ru-RU"/>
              </w:rPr>
              <w:t>п/п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 проведения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Тема урока</w:t>
            </w:r>
          </w:p>
        </w:tc>
        <w:tc>
          <w:tcPr>
            <w:tcW w:w="4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Элементы содержания</w:t>
            </w:r>
          </w:p>
        </w:tc>
        <w:tc>
          <w:tcPr>
            <w:tcW w:w="3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Требования к уровню подготовки.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</w:tr>
      <w:tr w:rsidR="00A40C42" w:rsidTr="00974CD0">
        <w:tc>
          <w:tcPr>
            <w:tcW w:w="15554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Тема 1: Развитие представлений об эволюции живой природы до Ч. Дарвина (4ч).</w:t>
            </w:r>
          </w:p>
        </w:tc>
      </w:tr>
      <w:tr w:rsidR="00A40C42" w:rsidTr="00974CD0"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</w:pPr>
            <w:r>
              <w:t>1 (1)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</w:pPr>
          </w:p>
        </w:tc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Вводный инструктаж по ТБ. Развитие биологии в </w:t>
            </w:r>
            <w:proofErr w:type="spellStart"/>
            <w:r>
              <w:rPr>
                <w:lang w:val="ru-RU"/>
              </w:rPr>
              <w:t>додарвиновский</w:t>
            </w:r>
            <w:proofErr w:type="spellEnd"/>
            <w:r>
              <w:rPr>
                <w:lang w:val="ru-RU"/>
              </w:rPr>
              <w:t xml:space="preserve"> период.</w:t>
            </w:r>
          </w:p>
        </w:tc>
        <w:tc>
          <w:tcPr>
            <w:tcW w:w="47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</w:pPr>
            <w:r>
              <w:t xml:space="preserve">1. </w:t>
            </w:r>
            <w:r>
              <w:rPr>
                <w:lang w:val="ru-RU"/>
              </w:rPr>
              <w:t>Вводный инструктаж по ТБ при работе в кабинете биологии.</w:t>
            </w:r>
          </w:p>
          <w:p w:rsidR="00A40C42" w:rsidRDefault="00A40C42" w:rsidP="00974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2.Биоразнообразие Земли.</w:t>
            </w:r>
          </w:p>
          <w:p w:rsidR="00A40C42" w:rsidRDefault="00A40C42" w:rsidP="00974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 Цели и задачи общей биологии.</w:t>
            </w:r>
          </w:p>
          <w:p w:rsidR="00A40C42" w:rsidRDefault="00A40C42" w:rsidP="00974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4. Методы биологии.</w:t>
            </w:r>
          </w:p>
          <w:p w:rsidR="00A40C42" w:rsidRDefault="00A40C42" w:rsidP="00974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5.Взгляды философов и ученых о происхождении живых организмов.</w:t>
            </w:r>
          </w:p>
          <w:p w:rsidR="00A40C42" w:rsidRDefault="00A40C42" w:rsidP="00974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6. Метафизическая точка зрения о происхождении жизни, причины ее формирования.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  <w:rPr>
                <w:lang w:val="ru-RU"/>
              </w:rPr>
            </w:pPr>
            <w:proofErr w:type="gramStart"/>
            <w:r>
              <w:rPr>
                <w:lang w:val="ru-RU"/>
              </w:rPr>
              <w:t>Биология; методы: наблюдение, описание, сравнение, эксперимент, исторический, моделирование; креационизм; метафизические взгляды о происхождении жизни.</w:t>
            </w:r>
            <w:proofErr w:type="gramEnd"/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У-стр. 345-347;</w:t>
            </w:r>
          </w:p>
          <w:p w:rsidR="00A40C42" w:rsidRDefault="00A40C42" w:rsidP="00974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инд. задани</w:t>
            </w:r>
            <w:proofErr w:type="gramStart"/>
            <w:r>
              <w:rPr>
                <w:lang w:val="ru-RU"/>
              </w:rPr>
              <w:t>е-</w:t>
            </w:r>
            <w:proofErr w:type="gramEnd"/>
            <w:r>
              <w:rPr>
                <w:lang w:val="ru-RU"/>
              </w:rPr>
              <w:t xml:space="preserve"> подготовить биографию</w:t>
            </w:r>
          </w:p>
          <w:p w:rsidR="00A40C42" w:rsidRDefault="00A40C42" w:rsidP="00974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К. Линнея (стр.9-11)</w:t>
            </w:r>
          </w:p>
        </w:tc>
      </w:tr>
      <w:tr w:rsidR="00A40C42" w:rsidTr="00974CD0"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</w:pPr>
            <w:r>
              <w:t>2(2)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</w:pPr>
          </w:p>
        </w:tc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Работы К. Линнея по систематике растений и животных.</w:t>
            </w:r>
          </w:p>
        </w:tc>
        <w:tc>
          <w:tcPr>
            <w:tcW w:w="47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</w:pPr>
            <w:r>
              <w:t>1.</w:t>
            </w:r>
            <w:r>
              <w:rPr>
                <w:lang w:val="ru-RU"/>
              </w:rPr>
              <w:t>Систематика. 2.Классификация.</w:t>
            </w:r>
          </w:p>
          <w:p w:rsidR="00A40C42" w:rsidRDefault="00A40C42" w:rsidP="00974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3.Таксоны растений и животных.</w:t>
            </w:r>
          </w:p>
          <w:p w:rsidR="00A40C42" w:rsidRDefault="00A40C42" w:rsidP="00974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4. Виды систематик (практическая, искусственная, естественная).</w:t>
            </w:r>
          </w:p>
          <w:p w:rsidR="00A40C42" w:rsidRDefault="00A40C42" w:rsidP="00974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5.Биография К. Линнея, его вклад в развитие биологической науки.</w:t>
            </w:r>
          </w:p>
          <w:p w:rsidR="00A40C42" w:rsidRDefault="00A40C42" w:rsidP="00974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6.Бинарные названия. 7. Принцип иерархичности. 8. Международный биологический язык.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Систематика; классификация; таксон; таксоны для классификации растений и животных, принцип иерархичности; бинарные названия.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У-стр. 347-349, терминология; инд</w:t>
            </w:r>
            <w:r w:rsidR="00974CD0">
              <w:rPr>
                <w:lang w:val="ru-RU"/>
              </w:rPr>
              <w:t>.</w:t>
            </w:r>
            <w:r>
              <w:rPr>
                <w:lang w:val="ru-RU"/>
              </w:rPr>
              <w:t xml:space="preserve"> задание подготовить биографию Ж.-Б.</w:t>
            </w:r>
            <w:r w:rsidR="00974CD0">
              <w:rPr>
                <w:lang w:val="ru-RU"/>
              </w:rPr>
              <w:t xml:space="preserve"> </w:t>
            </w:r>
            <w:r>
              <w:rPr>
                <w:lang w:val="ru-RU"/>
              </w:rPr>
              <w:t>Ламарка</w:t>
            </w:r>
            <w:proofErr w:type="gramStart"/>
            <w:r>
              <w:rPr>
                <w:lang w:val="ru-RU"/>
              </w:rPr>
              <w:t>.</w:t>
            </w:r>
            <w:proofErr w:type="gramEnd"/>
            <w:r>
              <w:rPr>
                <w:lang w:val="ru-RU"/>
              </w:rPr>
              <w:t xml:space="preserve"> (</w:t>
            </w:r>
            <w:proofErr w:type="gramStart"/>
            <w:r>
              <w:rPr>
                <w:lang w:val="ru-RU"/>
              </w:rPr>
              <w:t>с</w:t>
            </w:r>
            <w:proofErr w:type="gramEnd"/>
            <w:r>
              <w:rPr>
                <w:lang w:val="ru-RU"/>
              </w:rPr>
              <w:t>тр.11-13)</w:t>
            </w:r>
          </w:p>
        </w:tc>
      </w:tr>
      <w:tr w:rsidR="00A40C42" w:rsidTr="00974CD0"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</w:pPr>
            <w:r>
              <w:t>3(3)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</w:pPr>
          </w:p>
        </w:tc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Эволюционная теория Ж.-Б. Ламарка.</w:t>
            </w:r>
          </w:p>
        </w:tc>
        <w:tc>
          <w:tcPr>
            <w:tcW w:w="47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</w:pPr>
            <w:r>
              <w:t xml:space="preserve">1. </w:t>
            </w:r>
            <w:r>
              <w:rPr>
                <w:lang w:val="ru-RU"/>
              </w:rPr>
              <w:t>Трансформизм. 2.Биография Ж-Б.</w:t>
            </w:r>
            <w:r w:rsidR="00974CD0">
              <w:rPr>
                <w:lang w:val="ru-RU"/>
              </w:rPr>
              <w:t xml:space="preserve"> </w:t>
            </w:r>
            <w:r>
              <w:rPr>
                <w:lang w:val="ru-RU"/>
              </w:rPr>
              <w:t>Ламарка. 3. Эволюционная теория Ж.-Б.</w:t>
            </w:r>
            <w:r w:rsidR="00974CD0">
              <w:rPr>
                <w:lang w:val="ru-RU"/>
              </w:rPr>
              <w:t xml:space="preserve"> </w:t>
            </w:r>
            <w:r>
              <w:rPr>
                <w:lang w:val="ru-RU"/>
              </w:rPr>
              <w:t>Ламарка (основные положения).</w:t>
            </w:r>
          </w:p>
          <w:p w:rsidR="00A40C42" w:rsidRDefault="00A40C42" w:rsidP="00974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4. Факторы — времени и условия внешней среды. 5. Взгляды Ламарка на механизмы эволюции живых организмов.</w:t>
            </w:r>
          </w:p>
          <w:p w:rsidR="00A40C42" w:rsidRDefault="00A40C42" w:rsidP="00974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6. Плюсы и минусы теории.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Трансформизм.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Стр. 349-352, (стр.13-16)</w:t>
            </w:r>
          </w:p>
        </w:tc>
      </w:tr>
      <w:tr w:rsidR="00A40C42" w:rsidTr="00974CD0"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</w:pPr>
            <w:r>
              <w:lastRenderedPageBreak/>
              <w:t>4(4)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</w:pPr>
          </w:p>
        </w:tc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Первые русские эволюционисты.</w:t>
            </w:r>
          </w:p>
        </w:tc>
        <w:tc>
          <w:tcPr>
            <w:tcW w:w="47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</w:pPr>
            <w:r>
              <w:t>1.</w:t>
            </w:r>
            <w:r>
              <w:rPr>
                <w:lang w:val="ru-RU"/>
              </w:rPr>
              <w:t>Принцип корреляций (соотносительности) Кювье. 2. теория катастроф Ж. Кювье.</w:t>
            </w:r>
          </w:p>
          <w:p w:rsidR="00A40C42" w:rsidRDefault="00A40C42" w:rsidP="00974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3.Труды К.</w:t>
            </w:r>
            <w:r w:rsidR="00974CD0">
              <w:rPr>
                <w:lang w:val="ru-RU"/>
              </w:rPr>
              <w:t xml:space="preserve"> </w:t>
            </w:r>
            <w:r>
              <w:rPr>
                <w:lang w:val="ru-RU"/>
              </w:rPr>
              <w:t>Ф.</w:t>
            </w:r>
            <w:r w:rsidR="00974CD0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Рулье</w:t>
            </w:r>
            <w:proofErr w:type="spellEnd"/>
            <w:r>
              <w:rPr>
                <w:lang w:val="ru-RU"/>
              </w:rPr>
              <w:t xml:space="preserve">, Н.А. </w:t>
            </w:r>
            <w:proofErr w:type="spellStart"/>
            <w:r>
              <w:rPr>
                <w:lang w:val="ru-RU"/>
              </w:rPr>
              <w:t>Северцова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</w:pPr>
            <w:r>
              <w:t>1.</w:t>
            </w:r>
            <w:r>
              <w:rPr>
                <w:lang w:val="ru-RU"/>
              </w:rPr>
              <w:t>Идеализм. 2. Материализм.</w:t>
            </w:r>
          </w:p>
          <w:p w:rsidR="00A40C42" w:rsidRDefault="00A40C42" w:rsidP="00974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3. </w:t>
            </w:r>
            <w:proofErr w:type="gramStart"/>
            <w:r>
              <w:rPr>
                <w:lang w:val="ru-RU"/>
              </w:rPr>
              <w:t>Метафизическая</w:t>
            </w:r>
            <w:proofErr w:type="gramEnd"/>
            <w:r>
              <w:rPr>
                <w:lang w:val="ru-RU"/>
              </w:rPr>
              <w:t xml:space="preserve"> зрения о возникновении жизни на Земле.</w:t>
            </w:r>
          </w:p>
          <w:p w:rsidR="00A40C42" w:rsidRDefault="00A40C42" w:rsidP="00974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4. Креационизм.</w:t>
            </w:r>
          </w:p>
          <w:p w:rsidR="00A40C42" w:rsidRDefault="00A40C42" w:rsidP="00974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5. Эволюционизм.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Стр. 352-353, вопросы 1-7 стр. 354. повторить весь материал.</w:t>
            </w:r>
          </w:p>
          <w:p w:rsidR="00A40C42" w:rsidRDefault="00A40C42" w:rsidP="00974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Стр.345-353 для проведения тестовой работы</w:t>
            </w:r>
            <w:proofErr w:type="gramStart"/>
            <w:r>
              <w:rPr>
                <w:lang w:val="ru-RU"/>
              </w:rPr>
              <w:t>.</w:t>
            </w:r>
            <w:proofErr w:type="gramEnd"/>
            <w:r>
              <w:rPr>
                <w:lang w:val="ru-RU"/>
              </w:rPr>
              <w:t xml:space="preserve"> (</w:t>
            </w:r>
            <w:proofErr w:type="gramStart"/>
            <w:r>
              <w:rPr>
                <w:lang w:val="ru-RU"/>
              </w:rPr>
              <w:t>с</w:t>
            </w:r>
            <w:proofErr w:type="gramEnd"/>
            <w:r>
              <w:rPr>
                <w:lang w:val="ru-RU"/>
              </w:rPr>
              <w:t>тр.16-17)</w:t>
            </w:r>
          </w:p>
        </w:tc>
      </w:tr>
      <w:tr w:rsidR="00A40C42" w:rsidTr="00974CD0">
        <w:tc>
          <w:tcPr>
            <w:tcW w:w="15554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Тема 2: Дарвинизм (8ч)</w:t>
            </w:r>
          </w:p>
        </w:tc>
      </w:tr>
      <w:tr w:rsidR="00A40C42" w:rsidTr="00974CD0"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</w:pPr>
            <w:r>
              <w:t>5(1)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</w:pPr>
          </w:p>
        </w:tc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Предпосылки возникновения учения Ч. Дарвина.</w:t>
            </w:r>
          </w:p>
        </w:tc>
        <w:tc>
          <w:tcPr>
            <w:tcW w:w="47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</w:pPr>
            <w:proofErr w:type="gramStart"/>
            <w:r>
              <w:t>1.(</w:t>
            </w:r>
            <w:proofErr w:type="gramEnd"/>
            <w:r>
              <w:rPr>
                <w:lang w:val="ru-RU"/>
              </w:rPr>
              <w:t>Научная обстановка в которой работал Ч. Дарвин). Научные предпосылки.</w:t>
            </w:r>
          </w:p>
          <w:p w:rsidR="00A40C42" w:rsidRDefault="00A40C42" w:rsidP="00974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 Геологические предпосылки.</w:t>
            </w:r>
          </w:p>
          <w:p w:rsidR="00A40C42" w:rsidRDefault="00A40C42" w:rsidP="00974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 Достижения биологических наук.</w:t>
            </w:r>
          </w:p>
          <w:p w:rsidR="00A40C42" w:rsidRDefault="00A40C42" w:rsidP="00974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4. противоречивость накопленных фактов об изменяемости живых организмов метафизическому представлению.</w:t>
            </w:r>
          </w:p>
          <w:p w:rsidR="00A40C42" w:rsidRDefault="00A40C42" w:rsidP="00974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5. Экспедиционный материал Ч. Дарвин.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Цитология, клетка; клеточная теория; эмбриология, геология, палеонтология, сравнительная анатомия.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Стр. 356-361 инд. задание — подготовить биографию Ч. Дарвина.</w:t>
            </w:r>
          </w:p>
          <w:p w:rsidR="00A40C42" w:rsidRDefault="00A40C42" w:rsidP="00974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(стр. 20-25)</w:t>
            </w:r>
          </w:p>
        </w:tc>
      </w:tr>
      <w:tr w:rsidR="00A40C42" w:rsidTr="00974CD0"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</w:pPr>
            <w:r>
              <w:t>6(2)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</w:pPr>
          </w:p>
        </w:tc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Учение Ч. Дарвина об искусственном отборе.</w:t>
            </w:r>
          </w:p>
        </w:tc>
        <w:tc>
          <w:tcPr>
            <w:tcW w:w="47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</w:pPr>
            <w:r>
              <w:t>1.</w:t>
            </w:r>
            <w:r>
              <w:rPr>
                <w:lang w:val="ru-RU"/>
              </w:rPr>
              <w:t>Биография Ч. Дарвина.</w:t>
            </w:r>
          </w:p>
          <w:p w:rsidR="00A40C42" w:rsidRDefault="00A40C42" w:rsidP="00974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2.Предпосылки возникновения теории.</w:t>
            </w:r>
          </w:p>
          <w:p w:rsidR="00A40C42" w:rsidRDefault="00A40C42" w:rsidP="00974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 Искусственный отбор.</w:t>
            </w:r>
          </w:p>
          <w:p w:rsidR="00A40C42" w:rsidRDefault="00A40C42" w:rsidP="00974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4. Формы искусственного отбора, их отличие друг от друга.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</w:pPr>
            <w:r>
              <w:t xml:space="preserve">- </w:t>
            </w:r>
            <w:r>
              <w:rPr>
                <w:lang w:val="ru-RU"/>
              </w:rPr>
              <w:t>селекция;</w:t>
            </w:r>
          </w:p>
          <w:p w:rsidR="00A40C42" w:rsidRDefault="00A40C42" w:rsidP="00974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- порода, сорт, штамм;</w:t>
            </w:r>
          </w:p>
          <w:p w:rsidR="00A40C42" w:rsidRDefault="00A40C42" w:rsidP="00974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-индивидуальная (неопределенная) изменчивость живых организмов;</w:t>
            </w:r>
          </w:p>
          <w:p w:rsidR="00A40C42" w:rsidRDefault="00A40C42" w:rsidP="00974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-искусственный отбор;</w:t>
            </w:r>
          </w:p>
          <w:p w:rsidR="00A40C42" w:rsidRDefault="00A40C42" w:rsidP="00974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-формы искусственного отбора: </w:t>
            </w:r>
            <w:proofErr w:type="gramStart"/>
            <w:r>
              <w:rPr>
                <w:lang w:val="ru-RU"/>
              </w:rPr>
              <w:t>сознательный</w:t>
            </w:r>
            <w:proofErr w:type="gramEnd"/>
            <w:r>
              <w:rPr>
                <w:lang w:val="ru-RU"/>
              </w:rPr>
              <w:t xml:space="preserve"> (методический); бессознательный.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Стр.361-367, вопросы 1-4 стр. 368 (стр. 25-31) вопрос 1-4 стр.32</w:t>
            </w:r>
          </w:p>
        </w:tc>
      </w:tr>
      <w:tr w:rsidR="00A40C42" w:rsidTr="00974CD0"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</w:pPr>
            <w:r>
              <w:t>7(3)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</w:pPr>
          </w:p>
        </w:tc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Учение Ч. Дарвина  о естественном отборе.</w:t>
            </w:r>
          </w:p>
        </w:tc>
        <w:tc>
          <w:tcPr>
            <w:tcW w:w="47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</w:pPr>
            <w:r>
              <w:t xml:space="preserve">1. </w:t>
            </w:r>
            <w:r>
              <w:rPr>
                <w:lang w:val="ru-RU"/>
              </w:rPr>
              <w:t>Свойства живых организмов: способность к размножению; стремление к размножению в геометрической прогрессии, индивидуальная изменчивость;</w:t>
            </w:r>
          </w:p>
          <w:p w:rsidR="00A40C42" w:rsidRDefault="00A40C42" w:rsidP="00974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 Борьба за существование.</w:t>
            </w:r>
          </w:p>
          <w:p w:rsidR="00A40C42" w:rsidRDefault="00A40C42" w:rsidP="00974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 Естественный отбор.</w:t>
            </w:r>
          </w:p>
          <w:p w:rsidR="00A40C42" w:rsidRDefault="00A40C42" w:rsidP="00974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4. Относительная приспособленность живых организмов к среде обитания, разнообразие направлений эволюции, одновременное существование примитивных и высокоорганизованных форм как результат действия естественного отбора.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Размножение; гаметы; отличие гамет от соматических клеток, индивидуальная изменчивость; борьба за существование; естественный отбор;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Стр. 368-375 выборочно, термины</w:t>
            </w:r>
            <w:proofErr w:type="gramStart"/>
            <w:r>
              <w:rPr>
                <w:lang w:val="ru-RU"/>
              </w:rPr>
              <w:t>.</w:t>
            </w:r>
            <w:proofErr w:type="gramEnd"/>
            <w:r>
              <w:rPr>
                <w:lang w:val="ru-RU"/>
              </w:rPr>
              <w:t xml:space="preserve"> (</w:t>
            </w:r>
            <w:proofErr w:type="gramStart"/>
            <w:r>
              <w:rPr>
                <w:lang w:val="ru-RU"/>
              </w:rPr>
              <w:t>с</w:t>
            </w:r>
            <w:proofErr w:type="gramEnd"/>
            <w:r>
              <w:rPr>
                <w:lang w:val="ru-RU"/>
              </w:rPr>
              <w:t>тр. 32-39).</w:t>
            </w:r>
          </w:p>
        </w:tc>
      </w:tr>
      <w:tr w:rsidR="00A40C42" w:rsidTr="00974CD0"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</w:pPr>
            <w:r>
              <w:lastRenderedPageBreak/>
              <w:t>8(4)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</w:pPr>
          </w:p>
        </w:tc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Вид — эволюционная единица.</w:t>
            </w:r>
          </w:p>
        </w:tc>
        <w:tc>
          <w:tcPr>
            <w:tcW w:w="47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1.Вид.</w:t>
            </w:r>
          </w:p>
          <w:p w:rsidR="00A40C42" w:rsidRDefault="00A40C42" w:rsidP="00974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2.Репродуктивная изоляция, способы ее достижения. Существование в пределах ареала.</w:t>
            </w:r>
          </w:p>
          <w:p w:rsidR="00A40C42" w:rsidRDefault="00A40C42" w:rsidP="00974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 Критерии вида.</w:t>
            </w:r>
          </w:p>
          <w:p w:rsidR="00A40C42" w:rsidRDefault="00A40C42" w:rsidP="00974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4. Популяция.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</w:pPr>
            <w:r>
              <w:t xml:space="preserve">- </w:t>
            </w:r>
            <w:r>
              <w:rPr>
                <w:lang w:val="ru-RU"/>
              </w:rPr>
              <w:t>вид;</w:t>
            </w:r>
          </w:p>
          <w:p w:rsidR="00A40C42" w:rsidRDefault="00A40C42" w:rsidP="00974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- ареал;</w:t>
            </w:r>
          </w:p>
          <w:p w:rsidR="00A40C42" w:rsidRDefault="00A40C42" w:rsidP="00974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- критерии вида: морфологический, физиологический, генетический, экологический, географический, этологический;</w:t>
            </w:r>
          </w:p>
          <w:p w:rsidR="00A40C42" w:rsidRDefault="00A40C42" w:rsidP="00974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- радиус индивидуальной активности;</w:t>
            </w:r>
          </w:p>
          <w:p w:rsidR="00A40C42" w:rsidRDefault="00A40C42" w:rsidP="00974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- репродуктивная изоляция; межвидовые гибриды;</w:t>
            </w:r>
          </w:p>
          <w:p w:rsidR="00A40C42" w:rsidRDefault="00A40C42" w:rsidP="00974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- стерильность межвидовых гибридов;</w:t>
            </w:r>
          </w:p>
          <w:p w:rsidR="00A40C42" w:rsidRDefault="00A40C42" w:rsidP="00974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критерии вида, популяция.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Стр. 376-378, понятия; подготовиться к терминологическому диктанту</w:t>
            </w:r>
            <w:proofErr w:type="gramStart"/>
            <w:r>
              <w:rPr>
                <w:lang w:val="ru-RU"/>
              </w:rPr>
              <w:t>.</w:t>
            </w:r>
            <w:proofErr w:type="gramEnd"/>
            <w:r>
              <w:rPr>
                <w:lang w:val="ru-RU"/>
              </w:rPr>
              <w:t xml:space="preserve"> (</w:t>
            </w:r>
            <w:proofErr w:type="gramStart"/>
            <w:r>
              <w:rPr>
                <w:lang w:val="ru-RU"/>
              </w:rPr>
              <w:t>с</w:t>
            </w:r>
            <w:proofErr w:type="gramEnd"/>
            <w:r>
              <w:rPr>
                <w:lang w:val="ru-RU"/>
              </w:rPr>
              <w:t>тр. 40-43)</w:t>
            </w:r>
          </w:p>
        </w:tc>
      </w:tr>
      <w:tr w:rsidR="00A40C42" w:rsidTr="00974CD0">
        <w:trPr>
          <w:trHeight w:val="5457"/>
        </w:trPr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</w:pPr>
            <w:r>
              <w:lastRenderedPageBreak/>
              <w:t>9(5)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</w:pPr>
          </w:p>
        </w:tc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Всеобщая индивидуальная изменчивость и избыточная численность потомства.</w:t>
            </w:r>
          </w:p>
        </w:tc>
        <w:tc>
          <w:tcPr>
            <w:tcW w:w="47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1.Индивидуальная изменчивость как способ приспособления к условиям внешней среды.</w:t>
            </w:r>
          </w:p>
          <w:p w:rsidR="00A40C42" w:rsidRDefault="00A40C42" w:rsidP="00974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 Избыточная численность потомства примеры в растительном и животном мире.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</w:pPr>
            <w:r>
              <w:t xml:space="preserve">- </w:t>
            </w:r>
            <w:r>
              <w:rPr>
                <w:lang w:val="ru-RU"/>
              </w:rPr>
              <w:t>наследственность,</w:t>
            </w:r>
          </w:p>
          <w:p w:rsidR="00A40C42" w:rsidRDefault="00A40C42" w:rsidP="00974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- изменчивость, избыточная численность потомства (геометрическая, прогрессия размножения);</w:t>
            </w:r>
          </w:p>
          <w:p w:rsidR="00A40C42" w:rsidRDefault="00A40C42" w:rsidP="00974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-забота о потомстве;</w:t>
            </w:r>
          </w:p>
          <w:p w:rsidR="00A40C42" w:rsidRDefault="00A40C42" w:rsidP="00974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-борьба за существование;</w:t>
            </w:r>
          </w:p>
          <w:p w:rsidR="00A40C42" w:rsidRDefault="00A40C42" w:rsidP="00974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- естественный отбор.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записи</w:t>
            </w:r>
          </w:p>
        </w:tc>
      </w:tr>
      <w:tr w:rsidR="00A40C42" w:rsidTr="00974CD0">
        <w:trPr>
          <w:trHeight w:val="3153"/>
        </w:trPr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</w:pPr>
            <w:r>
              <w:t>10(6)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</w:pPr>
          </w:p>
        </w:tc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  <w:rPr>
                <w:lang w:val="ru-RU"/>
              </w:rPr>
            </w:pPr>
            <w:r w:rsidRPr="005F13E2">
              <w:rPr>
                <w:b/>
                <w:lang w:val="ru-RU"/>
              </w:rPr>
              <w:t xml:space="preserve">Лабораторная работа №1. </w:t>
            </w:r>
            <w:r>
              <w:rPr>
                <w:lang w:val="ru-RU"/>
              </w:rPr>
              <w:t>«Изучение изменчивости, критериев вида, результатов искусственного отбора на сортах культурных растений».</w:t>
            </w:r>
          </w:p>
        </w:tc>
        <w:tc>
          <w:tcPr>
            <w:tcW w:w="47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</w:pP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Изменчивость, вид, критерии вида,  искусственный отбор, сорт, порода, штамм.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Инд. задания — способы сохранения биоразнообразия Земли.</w:t>
            </w:r>
          </w:p>
        </w:tc>
      </w:tr>
      <w:tr w:rsidR="00A40C42" w:rsidTr="00974CD0"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</w:pPr>
            <w:r>
              <w:t>11(7)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</w:pPr>
          </w:p>
        </w:tc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Борьба за </w:t>
            </w:r>
            <w:r>
              <w:rPr>
                <w:lang w:val="ru-RU"/>
              </w:rPr>
              <w:lastRenderedPageBreak/>
              <w:t>существование и ее формы.</w:t>
            </w:r>
          </w:p>
        </w:tc>
        <w:tc>
          <w:tcPr>
            <w:tcW w:w="47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</w:pPr>
            <w:r>
              <w:lastRenderedPageBreak/>
              <w:t>1.</w:t>
            </w:r>
            <w:r>
              <w:rPr>
                <w:lang w:val="ru-RU"/>
              </w:rPr>
              <w:t>Борьба за существование.</w:t>
            </w:r>
          </w:p>
          <w:p w:rsidR="00A40C42" w:rsidRDefault="00A40C42" w:rsidP="00974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2.Формы борьбы за существование.</w:t>
            </w:r>
          </w:p>
          <w:p w:rsidR="00A40C42" w:rsidRDefault="00A40C42" w:rsidP="00974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 Примеры.</w:t>
            </w:r>
          </w:p>
          <w:p w:rsidR="00A40C42" w:rsidRDefault="00A40C42" w:rsidP="00974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4.Наиболее жесткая форма борьбы за существование, объяснение причин.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</w:pPr>
            <w:r>
              <w:lastRenderedPageBreak/>
              <w:t xml:space="preserve">- </w:t>
            </w:r>
            <w:r>
              <w:rPr>
                <w:lang w:val="ru-RU"/>
              </w:rPr>
              <w:t xml:space="preserve">борьба за существование; формы </w:t>
            </w:r>
            <w:r>
              <w:rPr>
                <w:lang w:val="ru-RU"/>
              </w:rPr>
              <w:lastRenderedPageBreak/>
              <w:t>борьбы за существование; внутривидовая, межвидовая, борьба с неблагоприятными условиями среды.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Стр. 370-371</w:t>
            </w:r>
          </w:p>
          <w:p w:rsidR="00A40C42" w:rsidRDefault="00A40C42" w:rsidP="00974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(стр. 34-35)</w:t>
            </w:r>
          </w:p>
        </w:tc>
      </w:tr>
      <w:tr w:rsidR="00A40C42" w:rsidTr="00974CD0"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</w:pPr>
            <w:r>
              <w:lastRenderedPageBreak/>
              <w:t>12(8)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</w:pPr>
          </w:p>
        </w:tc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Естественный отбор.</w:t>
            </w:r>
          </w:p>
        </w:tc>
        <w:tc>
          <w:tcPr>
            <w:tcW w:w="47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</w:pPr>
            <w:r>
              <w:t>1.</w:t>
            </w:r>
            <w:r>
              <w:rPr>
                <w:lang w:val="ru-RU"/>
              </w:rPr>
              <w:t>Естественный отбор.</w:t>
            </w:r>
          </w:p>
          <w:p w:rsidR="00A40C42" w:rsidRDefault="00A40C42" w:rsidP="00974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 Отличие естественного отбора от искусственного отбора.</w:t>
            </w:r>
          </w:p>
          <w:p w:rsidR="00A40C42" w:rsidRDefault="00A40C42" w:rsidP="00974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 Формы естественного отбора.</w:t>
            </w:r>
          </w:p>
          <w:p w:rsidR="00A40C42" w:rsidRDefault="00A40C42" w:rsidP="00974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4.Естественный отбор как основной двигатель эволюции.</w:t>
            </w:r>
          </w:p>
          <w:p w:rsidR="00A40C42" w:rsidRDefault="00A40C42" w:rsidP="00974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5. Примеры естественного отбора.</w:t>
            </w:r>
          </w:p>
          <w:p w:rsidR="00A40C42" w:rsidRDefault="00A40C42" w:rsidP="00974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6. Характеристики естественного отбора.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Естественный отбор; искусственный отбор; Формы естественного отбора; движущей, стабилизирующей; </w:t>
            </w:r>
            <w:proofErr w:type="spellStart"/>
            <w:r>
              <w:rPr>
                <w:lang w:val="ru-RU"/>
              </w:rPr>
              <w:t>дизруптивный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Стр. 373-375, вопросы 1-3 стр. 375.</w:t>
            </w:r>
          </w:p>
          <w:p w:rsidR="00A40C42" w:rsidRDefault="00A40C42" w:rsidP="00974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(стр. 37-39, вопросы 1-3 стр. 39)</w:t>
            </w:r>
          </w:p>
        </w:tc>
      </w:tr>
      <w:tr w:rsidR="00A40C42" w:rsidTr="00974CD0">
        <w:tc>
          <w:tcPr>
            <w:tcW w:w="15554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Тема 3: Синтетическая теория эволюции. </w:t>
            </w:r>
            <w:proofErr w:type="spellStart"/>
            <w:r>
              <w:rPr>
                <w:b/>
                <w:bCs/>
                <w:lang w:val="ru-RU"/>
              </w:rPr>
              <w:t>Микроэволюция</w:t>
            </w:r>
            <w:proofErr w:type="spellEnd"/>
            <w:r w:rsidR="005F13E2">
              <w:rPr>
                <w:b/>
                <w:bCs/>
                <w:lang w:val="ru-RU"/>
              </w:rPr>
              <w:t>.</w:t>
            </w:r>
            <w:r>
              <w:rPr>
                <w:b/>
                <w:bCs/>
                <w:lang w:val="ru-RU"/>
              </w:rPr>
              <w:t xml:space="preserve"> (6ч + 1 ч резерв)</w:t>
            </w:r>
          </w:p>
        </w:tc>
      </w:tr>
      <w:tr w:rsidR="00A40C42" w:rsidTr="00974CD0"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</w:pPr>
            <w:r>
              <w:t>13(1)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</w:pPr>
          </w:p>
        </w:tc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Синтез генетики классического дарвинизма. Эволюционная роль мутаций.</w:t>
            </w:r>
          </w:p>
        </w:tc>
        <w:tc>
          <w:tcPr>
            <w:tcW w:w="47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</w:pPr>
            <w:r>
              <w:t xml:space="preserve">1. </w:t>
            </w:r>
            <w:r>
              <w:rPr>
                <w:lang w:val="ru-RU"/>
              </w:rPr>
              <w:t>Мутации.</w:t>
            </w:r>
          </w:p>
          <w:p w:rsidR="00A40C42" w:rsidRDefault="00A40C42" w:rsidP="00974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 2. Положения мутационной теории Г.</w:t>
            </w:r>
            <w:r w:rsidR="005F13E2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Де Фриза.</w:t>
            </w:r>
          </w:p>
          <w:p w:rsidR="00A40C42" w:rsidRDefault="00A40C42" w:rsidP="00974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 Мутагенез.</w:t>
            </w:r>
          </w:p>
          <w:p w:rsidR="00A40C42" w:rsidRDefault="00A40C42" w:rsidP="00974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4. Мутагены.</w:t>
            </w:r>
          </w:p>
          <w:p w:rsidR="00A40C42" w:rsidRDefault="00A40C42" w:rsidP="00974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5. Классификация мутаций.</w:t>
            </w:r>
          </w:p>
          <w:p w:rsidR="00A40C42" w:rsidRDefault="00A40C42" w:rsidP="00974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6. Полиплоидия.</w:t>
            </w:r>
          </w:p>
          <w:p w:rsidR="00A40C42" w:rsidRDefault="00A40C42" w:rsidP="00974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7. Эволюционная роль мутаций.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</w:pPr>
            <w:r>
              <w:t xml:space="preserve">- </w:t>
            </w:r>
            <w:r>
              <w:rPr>
                <w:lang w:val="ru-RU"/>
              </w:rPr>
              <w:t>мутации; - мутагенез;</w:t>
            </w:r>
          </w:p>
          <w:p w:rsidR="00A40C42" w:rsidRDefault="00A40C42" w:rsidP="00974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5F13E2">
              <w:rPr>
                <w:lang w:val="ru-RU"/>
              </w:rPr>
              <w:t xml:space="preserve"> </w:t>
            </w:r>
            <w:r>
              <w:rPr>
                <w:lang w:val="ru-RU"/>
              </w:rPr>
              <w:t>мутагены;</w:t>
            </w:r>
          </w:p>
          <w:p w:rsidR="00A40C42" w:rsidRDefault="00A40C42" w:rsidP="00974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-классификация мутаций: по месту возникновения, по влиянию на жизнеспособность организма; по характеру проявления; по характеру их появления; по изменению состава гена; по характеру изменения генотипа;</w:t>
            </w:r>
          </w:p>
          <w:p w:rsidR="00A40C42" w:rsidRDefault="00A40C42" w:rsidP="00974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-полиплоидия.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Стр. 379-380, термины.</w:t>
            </w:r>
          </w:p>
          <w:p w:rsidR="00A40C42" w:rsidRDefault="00A40C42" w:rsidP="00974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(стр. 43-45)</w:t>
            </w:r>
          </w:p>
        </w:tc>
      </w:tr>
      <w:tr w:rsidR="00A40C42" w:rsidTr="00974CD0"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</w:pPr>
            <w:r>
              <w:t>14(2)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</w:pPr>
          </w:p>
        </w:tc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Генетические процессы в популяциях. Закон Хард</w:t>
            </w:r>
            <w:proofErr w:type="gramStart"/>
            <w:r>
              <w:rPr>
                <w:lang w:val="ru-RU"/>
              </w:rPr>
              <w:t>и-</w:t>
            </w:r>
            <w:proofErr w:type="gramEnd"/>
            <w:r w:rsidR="005F13E2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Вайнберга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47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</w:pPr>
            <w:r>
              <w:t>1.</w:t>
            </w:r>
            <w:r>
              <w:rPr>
                <w:lang w:val="ru-RU"/>
              </w:rPr>
              <w:t>Генофонд популяции.</w:t>
            </w:r>
          </w:p>
          <w:p w:rsidR="00A40C42" w:rsidRDefault="00A40C42" w:rsidP="00974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 Закон Харди-</w:t>
            </w:r>
            <w:proofErr w:type="spellStart"/>
            <w:r>
              <w:rPr>
                <w:lang w:val="ru-RU"/>
              </w:rPr>
              <w:t>Вайнберга</w:t>
            </w:r>
            <w:proofErr w:type="spellEnd"/>
            <w:r>
              <w:rPr>
                <w:lang w:val="ru-RU"/>
              </w:rPr>
              <w:t>.</w:t>
            </w:r>
          </w:p>
          <w:p w:rsidR="00A40C42" w:rsidRDefault="00A40C42" w:rsidP="00974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 Причины нарушения закона генетического равновесия в популяциях: изоляция, «волны жизни», дрейф генов, миграция.</w:t>
            </w:r>
          </w:p>
          <w:p w:rsidR="00A40C42" w:rsidRDefault="005F13E2" w:rsidP="00974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4. Ин</w:t>
            </w:r>
            <w:r w:rsidR="00A40C42">
              <w:rPr>
                <w:lang w:val="ru-RU"/>
              </w:rPr>
              <w:t>бридинг, его последствия в популяциях.</w:t>
            </w:r>
          </w:p>
          <w:p w:rsidR="00A40C42" w:rsidRDefault="00A40C42" w:rsidP="00974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5. Микроэволюционные процессы в популяциях.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  <w:rPr>
                <w:lang w:val="ru-RU"/>
              </w:rPr>
            </w:pPr>
            <w:proofErr w:type="gramStart"/>
            <w:r>
              <w:rPr>
                <w:lang w:val="ru-RU"/>
              </w:rPr>
              <w:t>Гомозиготный, гетерозиготный организм; доминантный; рецессивный признак; мутации; ми</w:t>
            </w:r>
            <w:r w:rsidR="005F13E2">
              <w:rPr>
                <w:lang w:val="ru-RU"/>
              </w:rPr>
              <w:t>грации; дрейф генов, изоляции ин</w:t>
            </w:r>
            <w:r>
              <w:rPr>
                <w:lang w:val="ru-RU"/>
              </w:rPr>
              <w:t xml:space="preserve">бридинг, </w:t>
            </w:r>
            <w:proofErr w:type="spellStart"/>
            <w:r>
              <w:rPr>
                <w:lang w:val="ru-RU"/>
              </w:rPr>
              <w:t>микроэволюция</w:t>
            </w:r>
            <w:proofErr w:type="spellEnd"/>
            <w:r>
              <w:rPr>
                <w:lang w:val="ru-RU"/>
              </w:rPr>
              <w:t>.</w:t>
            </w:r>
            <w:proofErr w:type="gramEnd"/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Стр. 381-385, вопросы 1-4 стр. 385, термины.</w:t>
            </w:r>
          </w:p>
          <w:p w:rsidR="00A40C42" w:rsidRDefault="00A40C42" w:rsidP="00974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(стр. 45-49 вопросы 1-4 стр. 49)</w:t>
            </w:r>
          </w:p>
        </w:tc>
      </w:tr>
      <w:tr w:rsidR="00A40C42" w:rsidTr="00974CD0"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</w:pPr>
            <w:r>
              <w:lastRenderedPageBreak/>
              <w:t>15(3)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</w:pPr>
          </w:p>
        </w:tc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Формы естественного отбора.</w:t>
            </w:r>
          </w:p>
        </w:tc>
        <w:tc>
          <w:tcPr>
            <w:tcW w:w="47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</w:pPr>
            <w:r>
              <w:t xml:space="preserve">1. </w:t>
            </w:r>
            <w:r>
              <w:rPr>
                <w:lang w:val="ru-RU"/>
              </w:rPr>
              <w:t>Сущность естественного отбора.</w:t>
            </w:r>
          </w:p>
          <w:p w:rsidR="00A40C42" w:rsidRDefault="00A40C42" w:rsidP="00974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 Формы естественного отбора; движущий, стабилизирующий, половой.</w:t>
            </w:r>
          </w:p>
          <w:p w:rsidR="00A40C42" w:rsidRDefault="00A40C42" w:rsidP="00974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 Естественный отбор — направляющий фактор эволюции.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Естественный отбор, половой диморфизм; конкуренция; демонстративное поведение; брачные игры, токование.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Стр. 386-391 вопросы 1-4 стр. 391, таблица</w:t>
            </w:r>
            <w:proofErr w:type="gramStart"/>
            <w:r>
              <w:rPr>
                <w:lang w:val="ru-RU"/>
              </w:rPr>
              <w:t>.</w:t>
            </w:r>
            <w:proofErr w:type="gramEnd"/>
            <w:r>
              <w:rPr>
                <w:lang w:val="ru-RU"/>
              </w:rPr>
              <w:t xml:space="preserve"> (</w:t>
            </w:r>
            <w:proofErr w:type="gramStart"/>
            <w:r>
              <w:rPr>
                <w:lang w:val="ru-RU"/>
              </w:rPr>
              <w:t>с</w:t>
            </w:r>
            <w:proofErr w:type="gramEnd"/>
            <w:r>
              <w:rPr>
                <w:lang w:val="ru-RU"/>
              </w:rPr>
              <w:t>тр. 50-55 вопросы 1-4 стр.55)</w:t>
            </w:r>
          </w:p>
        </w:tc>
      </w:tr>
      <w:tr w:rsidR="00A40C42" w:rsidTr="00974CD0"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</w:pPr>
            <w:r>
              <w:t>16(4)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</w:pPr>
          </w:p>
        </w:tc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Приспособленность организмов к среде обитания как результат действия естественного отбора.</w:t>
            </w:r>
          </w:p>
        </w:tc>
        <w:tc>
          <w:tcPr>
            <w:tcW w:w="47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</w:pPr>
            <w:r>
              <w:t>1.</w:t>
            </w:r>
            <w:r>
              <w:rPr>
                <w:lang w:val="ru-RU"/>
              </w:rPr>
              <w:t>Приспособленность вида.</w:t>
            </w:r>
          </w:p>
          <w:p w:rsidR="00A40C42" w:rsidRDefault="00A40C42" w:rsidP="00974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2.Приспособительные особенности строения, окраски тела и поведения животных.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Приспособленность; покровительственная окраска; предупреждающая окраска; мимикрия; приспособительное поведение.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Стр. 392-399, вопросы 1-5 стр.399; подготовить сообщение.</w:t>
            </w:r>
          </w:p>
          <w:p w:rsidR="00A40C42" w:rsidRDefault="00A40C42" w:rsidP="00974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(стр. 56-63 вопросы 1-5 стр. 63)</w:t>
            </w:r>
          </w:p>
        </w:tc>
      </w:tr>
      <w:tr w:rsidR="00A40C42" w:rsidTr="00974CD0"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</w:pPr>
            <w:r>
              <w:t>17(5)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</w:pPr>
          </w:p>
        </w:tc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Эволюционная роль модификаций; физиологические адаптации.</w:t>
            </w:r>
          </w:p>
        </w:tc>
        <w:tc>
          <w:tcPr>
            <w:tcW w:w="47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</w:pPr>
            <w:r>
              <w:t xml:space="preserve">1. </w:t>
            </w:r>
            <w:r>
              <w:rPr>
                <w:lang w:val="ru-RU"/>
              </w:rPr>
              <w:t>Забота о потомстве как приспособление защиты потомства.</w:t>
            </w:r>
          </w:p>
          <w:p w:rsidR="00A40C42" w:rsidRDefault="00A40C42" w:rsidP="00974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 Примеры заботы о потомстве.</w:t>
            </w:r>
          </w:p>
          <w:p w:rsidR="00A40C42" w:rsidRDefault="00A40C42" w:rsidP="00974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 Физиологические адаптации.</w:t>
            </w:r>
          </w:p>
          <w:p w:rsidR="00A40C42" w:rsidRDefault="00A40C42" w:rsidP="00974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4. Относительный характер приспособленности организмов.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Приспособленность; физиологические адаптации; забота о потомстве.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Стр. 400-405, сообщения.</w:t>
            </w:r>
          </w:p>
          <w:p w:rsidR="00A40C42" w:rsidRDefault="00A40C42" w:rsidP="00974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(стр. 64-69)</w:t>
            </w:r>
          </w:p>
        </w:tc>
      </w:tr>
      <w:tr w:rsidR="00A40C42" w:rsidTr="00974CD0"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</w:pPr>
            <w:r>
              <w:t>18(6)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</w:pPr>
          </w:p>
        </w:tc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  <w:rPr>
                <w:lang w:val="ru-RU"/>
              </w:rPr>
            </w:pPr>
            <w:r w:rsidRPr="005F13E2">
              <w:rPr>
                <w:b/>
                <w:lang w:val="ru-RU"/>
              </w:rPr>
              <w:t>Лабораторная работа №2</w:t>
            </w:r>
            <w:r>
              <w:rPr>
                <w:lang w:val="ru-RU"/>
              </w:rPr>
              <w:t xml:space="preserve"> «Изучение приспособленности организмов к среде обитания».</w:t>
            </w:r>
          </w:p>
        </w:tc>
        <w:tc>
          <w:tcPr>
            <w:tcW w:w="47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</w:pP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</w:pP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Термины, таблица.</w:t>
            </w:r>
          </w:p>
        </w:tc>
      </w:tr>
      <w:tr w:rsidR="00A40C42" w:rsidTr="00974CD0"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</w:pPr>
            <w:r>
              <w:t>19(7)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</w:pPr>
          </w:p>
        </w:tc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Микроэволюция</w:t>
            </w:r>
            <w:proofErr w:type="spellEnd"/>
            <w:r>
              <w:rPr>
                <w:lang w:val="ru-RU"/>
              </w:rPr>
              <w:t>. Пути и скорость видообразования. Темпы эволюции.</w:t>
            </w:r>
          </w:p>
        </w:tc>
        <w:tc>
          <w:tcPr>
            <w:tcW w:w="47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</w:pPr>
            <w:r>
              <w:t>1.</w:t>
            </w:r>
            <w:r>
              <w:rPr>
                <w:lang w:val="ru-RU"/>
              </w:rPr>
              <w:t>Эволюция. 2. Микро-, макроэволюция.</w:t>
            </w:r>
          </w:p>
          <w:p w:rsidR="00A40C42" w:rsidRDefault="00A40C42" w:rsidP="00974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3.Результаты микроэволюционных процессов.</w:t>
            </w:r>
          </w:p>
          <w:p w:rsidR="00A40C42" w:rsidRDefault="00A40C42" w:rsidP="00974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4. Видообразование.</w:t>
            </w:r>
          </w:p>
          <w:p w:rsidR="00A40C42" w:rsidRDefault="00A40C42" w:rsidP="00974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5. Способы видообразования;</w:t>
            </w:r>
            <w:r w:rsidR="005F13E2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аллопатрическое, </w:t>
            </w:r>
            <w:proofErr w:type="spellStart"/>
            <w:r>
              <w:rPr>
                <w:lang w:val="ru-RU"/>
              </w:rPr>
              <w:t>симпатрическое</w:t>
            </w:r>
            <w:proofErr w:type="spellEnd"/>
            <w:r>
              <w:rPr>
                <w:lang w:val="ru-RU"/>
              </w:rPr>
              <w:t>.</w:t>
            </w:r>
          </w:p>
          <w:p w:rsidR="00A40C42" w:rsidRDefault="00A40C42" w:rsidP="00974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6. Факторы, повышающие интенсивность видообразования.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Эволюция; </w:t>
            </w:r>
            <w:proofErr w:type="spellStart"/>
            <w:r>
              <w:rPr>
                <w:lang w:val="ru-RU"/>
              </w:rPr>
              <w:t>микроэволюция</w:t>
            </w:r>
            <w:proofErr w:type="spellEnd"/>
            <w:r>
              <w:rPr>
                <w:lang w:val="ru-RU"/>
              </w:rPr>
              <w:t xml:space="preserve">; аллопатрическое и </w:t>
            </w:r>
            <w:proofErr w:type="spellStart"/>
            <w:r>
              <w:rPr>
                <w:lang w:val="ru-RU"/>
              </w:rPr>
              <w:t>симпатрическое</w:t>
            </w:r>
            <w:proofErr w:type="spellEnd"/>
            <w:r>
              <w:rPr>
                <w:lang w:val="ru-RU"/>
              </w:rPr>
              <w:t xml:space="preserve"> видообразование; </w:t>
            </w:r>
            <w:proofErr w:type="spellStart"/>
            <w:r>
              <w:rPr>
                <w:lang w:val="ru-RU"/>
              </w:rPr>
              <w:t>полиплоидизация</w:t>
            </w:r>
            <w:proofErr w:type="spellEnd"/>
            <w:r>
              <w:rPr>
                <w:lang w:val="ru-RU"/>
              </w:rPr>
              <w:t>; гибридизация.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Стр. 406-407, вопросы и термины стр. 408-409</w:t>
            </w:r>
          </w:p>
          <w:p w:rsidR="00A40C42" w:rsidRDefault="00A40C42" w:rsidP="00974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(стр. 70-71 вопросы и </w:t>
            </w:r>
            <w:r>
              <w:rPr>
                <w:lang w:val="ru-RU"/>
              </w:rPr>
              <w:lastRenderedPageBreak/>
              <w:t>термины стр. 72-73)</w:t>
            </w:r>
          </w:p>
        </w:tc>
      </w:tr>
      <w:tr w:rsidR="00A40C42" w:rsidTr="00974CD0">
        <w:tc>
          <w:tcPr>
            <w:tcW w:w="15554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lastRenderedPageBreak/>
              <w:t>Тема 4. Основные закономерности эволюции. Макроэволюция (4ч + 1 ч резерв)</w:t>
            </w:r>
          </w:p>
        </w:tc>
      </w:tr>
      <w:tr w:rsidR="00A40C42" w:rsidTr="00974CD0"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</w:pPr>
            <w:r>
              <w:t>20(1)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</w:pPr>
          </w:p>
        </w:tc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Главные направления эволюционного процесса. Биологический прогресс и регресс (А.Н. </w:t>
            </w:r>
            <w:proofErr w:type="spellStart"/>
            <w:r>
              <w:rPr>
                <w:lang w:val="ru-RU"/>
              </w:rPr>
              <w:t>Северцов</w:t>
            </w:r>
            <w:proofErr w:type="spellEnd"/>
            <w:r>
              <w:rPr>
                <w:lang w:val="ru-RU"/>
              </w:rPr>
              <w:t>).</w:t>
            </w:r>
          </w:p>
        </w:tc>
        <w:tc>
          <w:tcPr>
            <w:tcW w:w="47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</w:pPr>
            <w:r>
              <w:t>1.</w:t>
            </w:r>
            <w:r>
              <w:rPr>
                <w:lang w:val="ru-RU"/>
              </w:rPr>
              <w:t>Эволюция как процесс.</w:t>
            </w:r>
          </w:p>
          <w:p w:rsidR="00A40C42" w:rsidRDefault="00A40C42" w:rsidP="00974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2.Доказательства эволюции органического мира.</w:t>
            </w:r>
          </w:p>
          <w:p w:rsidR="00A40C42" w:rsidRDefault="00A40C42" w:rsidP="00974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 Микро-, макроэволюция.</w:t>
            </w:r>
          </w:p>
          <w:p w:rsidR="00A40C42" w:rsidRDefault="00A40C42" w:rsidP="00974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4. Результаты макроэволюционных процессов.</w:t>
            </w:r>
          </w:p>
          <w:p w:rsidR="00A40C42" w:rsidRDefault="00A40C42" w:rsidP="00974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5. Биологический прогресс, регресс; стабилизация.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Эволюция; макроэволюция; биологический прогресс; биологический регресс; биологическая стабилизация.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Стр. 415, записи.</w:t>
            </w:r>
          </w:p>
          <w:p w:rsidR="00A40C42" w:rsidRDefault="00A40C42" w:rsidP="00974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(стр. 79)</w:t>
            </w:r>
          </w:p>
        </w:tc>
      </w:tr>
      <w:tr w:rsidR="00A40C42" w:rsidTr="00974CD0"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</w:pPr>
            <w:r>
              <w:t>21(2)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</w:pPr>
          </w:p>
        </w:tc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Пути достижения биологического прогресса.</w:t>
            </w:r>
          </w:p>
        </w:tc>
        <w:tc>
          <w:tcPr>
            <w:tcW w:w="47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</w:pPr>
            <w:r>
              <w:t xml:space="preserve">1. </w:t>
            </w:r>
            <w:r>
              <w:rPr>
                <w:lang w:val="ru-RU"/>
              </w:rPr>
              <w:t>Биологический прогресс, его последствия.</w:t>
            </w:r>
          </w:p>
          <w:p w:rsidR="00A40C42" w:rsidRDefault="00A40C42" w:rsidP="00974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2. Главные направления прогрессивной эволюции (арогенез, </w:t>
            </w:r>
            <w:proofErr w:type="spellStart"/>
            <w:r>
              <w:rPr>
                <w:lang w:val="ru-RU"/>
              </w:rPr>
              <w:t>аллогенез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катогенез</w:t>
            </w:r>
            <w:proofErr w:type="spellEnd"/>
            <w:r>
              <w:rPr>
                <w:lang w:val="ru-RU"/>
              </w:rPr>
              <w:t>)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Макроэволюция; арогенез, </w:t>
            </w:r>
            <w:proofErr w:type="spellStart"/>
            <w:r>
              <w:rPr>
                <w:lang w:val="ru-RU"/>
              </w:rPr>
              <w:t>аллогенез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катогенез</w:t>
            </w:r>
            <w:proofErr w:type="spellEnd"/>
            <w:r>
              <w:rPr>
                <w:lang w:val="ru-RU"/>
              </w:rPr>
              <w:t>; ароморфоз; идиоадаптация; дегенерация.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Стр. 416-422 вопросы 1-6 стр. 422 (стр.80-86, вопросы 1-6 на стр.86)</w:t>
            </w:r>
          </w:p>
        </w:tc>
      </w:tr>
      <w:tr w:rsidR="00A40C42" w:rsidTr="00974CD0"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</w:pPr>
            <w:r>
              <w:t>22(3)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</w:pPr>
          </w:p>
        </w:tc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Основные закономерности эволюции.</w:t>
            </w:r>
          </w:p>
        </w:tc>
        <w:tc>
          <w:tcPr>
            <w:tcW w:w="47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</w:pPr>
            <w:r>
              <w:t>1.</w:t>
            </w:r>
            <w:r>
              <w:rPr>
                <w:lang w:val="ru-RU"/>
              </w:rPr>
              <w:t>Эволюция. 2. Основные формы эволюции групп живых организмов (дивергенция, конвергенция, параллелизм).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Дивергенция; конвергенция; параллелизм; аналогичные органы;</w:t>
            </w:r>
            <w:r w:rsidR="005F13E2">
              <w:rPr>
                <w:lang w:val="ru-RU"/>
              </w:rPr>
              <w:t xml:space="preserve"> </w:t>
            </w:r>
            <w:r>
              <w:rPr>
                <w:lang w:val="ru-RU"/>
              </w:rPr>
              <w:t>гомологичные органы.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Стр. 422-427, термины.</w:t>
            </w:r>
          </w:p>
          <w:p w:rsidR="00A40C42" w:rsidRDefault="00A40C42" w:rsidP="00974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(стр. 86-91)термины.</w:t>
            </w:r>
          </w:p>
        </w:tc>
      </w:tr>
      <w:tr w:rsidR="00A40C42" w:rsidTr="00974CD0"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</w:pPr>
            <w:r>
              <w:t>23(4)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</w:pPr>
          </w:p>
        </w:tc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Результаты эволюции.</w:t>
            </w:r>
          </w:p>
        </w:tc>
        <w:tc>
          <w:tcPr>
            <w:tcW w:w="47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</w:pPr>
            <w:r>
              <w:t>1.</w:t>
            </w:r>
            <w:r>
              <w:rPr>
                <w:lang w:val="ru-RU"/>
              </w:rPr>
              <w:t>Результаты эволюции (многообразие видов, органическая целесообразность, постепенное усложнение организации).</w:t>
            </w:r>
          </w:p>
          <w:p w:rsidR="00A40C42" w:rsidRDefault="00A40C42" w:rsidP="00974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 Правила эволюции (закономерности).</w:t>
            </w:r>
          </w:p>
          <w:p w:rsidR="00A40C42" w:rsidRDefault="00A40C42" w:rsidP="00974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-необратимый характер эволюции;</w:t>
            </w:r>
          </w:p>
          <w:p w:rsidR="00A40C42" w:rsidRDefault="00A40C42" w:rsidP="00974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- прогрессивное усложнение форм по пути их адаптации к среде обитания.</w:t>
            </w:r>
          </w:p>
          <w:p w:rsidR="00A40C42" w:rsidRDefault="00A40C42" w:rsidP="00974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- эволюция — незапрограммированный процесс.</w:t>
            </w:r>
          </w:p>
          <w:p w:rsidR="00A40C42" w:rsidRDefault="00A40C42" w:rsidP="00974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-неравномерность эволюции.</w:t>
            </w:r>
          </w:p>
          <w:p w:rsidR="00A40C42" w:rsidRDefault="00A40C42" w:rsidP="00974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-ускорение темпов эволюции с ходом </w:t>
            </w:r>
            <w:r>
              <w:rPr>
                <w:lang w:val="ru-RU"/>
              </w:rPr>
              <w:lastRenderedPageBreak/>
              <w:t>геологического времени.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</w:pP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Стр. 428-429, термины на стр. 430-431</w:t>
            </w:r>
          </w:p>
          <w:p w:rsidR="00A40C42" w:rsidRDefault="00A40C42" w:rsidP="00974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(стр. 92-93, термины на стр. 94-95)</w:t>
            </w:r>
          </w:p>
        </w:tc>
      </w:tr>
      <w:tr w:rsidR="00A40C42" w:rsidTr="00974CD0"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</w:pPr>
            <w:r>
              <w:lastRenderedPageBreak/>
              <w:t>24(5)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</w:pPr>
          </w:p>
        </w:tc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Обобщение и систематизация знаний по теме: «Микро, макроэволюция».</w:t>
            </w:r>
          </w:p>
        </w:tc>
        <w:tc>
          <w:tcPr>
            <w:tcW w:w="47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</w:pP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Все понятия по теме: «Микро- и макроэволюция».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Подготовиться к тестовой работе.</w:t>
            </w:r>
          </w:p>
        </w:tc>
      </w:tr>
      <w:tr w:rsidR="00A40C42" w:rsidTr="00974CD0">
        <w:tc>
          <w:tcPr>
            <w:tcW w:w="15554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Тема 5. Развитие органического мира. Основные черты эволюции животного и растительного мира (14ч -1ч =13ч)</w:t>
            </w:r>
          </w:p>
        </w:tc>
      </w:tr>
      <w:tr w:rsidR="00A40C42" w:rsidTr="00974CD0"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</w:pPr>
            <w:r>
              <w:t>25(1)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</w:pPr>
          </w:p>
        </w:tc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Развитие жизни на Земле в архейскую эру.</w:t>
            </w:r>
          </w:p>
        </w:tc>
        <w:tc>
          <w:tcPr>
            <w:tcW w:w="47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</w:pPr>
            <w:r>
              <w:t>1.</w:t>
            </w:r>
            <w:r>
              <w:rPr>
                <w:lang w:val="ru-RU"/>
              </w:rPr>
              <w:t>Деление истории Земли на эры, периоды, эпохи.</w:t>
            </w:r>
          </w:p>
          <w:p w:rsidR="00A40C42" w:rsidRDefault="00A40C42" w:rsidP="00974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 Основные ароморфозы живых организмов в архее.</w:t>
            </w:r>
          </w:p>
          <w:p w:rsidR="00A40C42" w:rsidRDefault="00A40C42" w:rsidP="00974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 Глобальные климатические изменения как причины изменения живых организмов.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Эры, ароморфозы живых организмов.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Стр. 435, 442-443, таблица (стр. 99, 106-107)</w:t>
            </w:r>
          </w:p>
        </w:tc>
      </w:tr>
      <w:tr w:rsidR="00A40C42" w:rsidTr="00974CD0"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</w:pPr>
            <w:r>
              <w:t>26(2)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</w:pPr>
          </w:p>
        </w:tc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Развитие жизни на Земле в протерозойскую эру.</w:t>
            </w:r>
          </w:p>
        </w:tc>
        <w:tc>
          <w:tcPr>
            <w:tcW w:w="47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</w:pPr>
            <w:r>
              <w:t xml:space="preserve">1. </w:t>
            </w:r>
            <w:r>
              <w:rPr>
                <w:lang w:val="ru-RU"/>
              </w:rPr>
              <w:t>Основные ароморфозы живых организмов в протерозое.</w:t>
            </w:r>
          </w:p>
          <w:p w:rsidR="00A40C42" w:rsidRDefault="00A40C42" w:rsidP="00974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 Глобальные климатические изменения как причины изменения живых организмов.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Ароморфозы живых организмов; низшие, высшие растения.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Стр. 444-450, таблица</w:t>
            </w:r>
          </w:p>
          <w:p w:rsidR="00A40C42" w:rsidRDefault="00A40C42" w:rsidP="00974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(стр. 108-114, таблица)</w:t>
            </w:r>
          </w:p>
        </w:tc>
      </w:tr>
      <w:tr w:rsidR="00A40C42" w:rsidTr="00974CD0"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</w:pPr>
            <w:r>
              <w:t>27(3)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</w:pPr>
          </w:p>
        </w:tc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Развитие жизни на Земле в палеозойскую эру.</w:t>
            </w:r>
          </w:p>
        </w:tc>
        <w:tc>
          <w:tcPr>
            <w:tcW w:w="47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</w:pPr>
            <w:r>
              <w:t xml:space="preserve">1. </w:t>
            </w:r>
            <w:r>
              <w:rPr>
                <w:lang w:val="ru-RU"/>
              </w:rPr>
              <w:t>Основные ароморфозы живых организмов в палеозое.</w:t>
            </w:r>
          </w:p>
          <w:p w:rsidR="00A40C42" w:rsidRDefault="00A40C42" w:rsidP="00974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 Глобальные климатические изменения как причины изменения живых организмов.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Ароморфозы живых организмов; почвообразование, псилофиты; ризоиды.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Стр. 444-450 таблица</w:t>
            </w:r>
          </w:p>
          <w:p w:rsidR="00A40C42" w:rsidRDefault="00A40C42" w:rsidP="00974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(стр. 108-114, таблица)</w:t>
            </w:r>
          </w:p>
        </w:tc>
      </w:tr>
      <w:tr w:rsidR="00A40C42" w:rsidTr="00974CD0"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</w:pPr>
            <w:r>
              <w:t>28(4)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</w:pPr>
          </w:p>
        </w:tc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Развитие жизни на Земле в мезозойскую эру.</w:t>
            </w:r>
          </w:p>
        </w:tc>
        <w:tc>
          <w:tcPr>
            <w:tcW w:w="47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</w:pPr>
            <w:r>
              <w:t xml:space="preserve">1. </w:t>
            </w:r>
            <w:r>
              <w:rPr>
                <w:lang w:val="ru-RU"/>
              </w:rPr>
              <w:t>Основные ароморфозы живых организмов в мезозое.</w:t>
            </w:r>
          </w:p>
          <w:p w:rsidR="00A40C42" w:rsidRDefault="00A40C42" w:rsidP="00974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 Глобальные климатические изменения как причины изменения живых организмов.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  <w:rPr>
                <w:lang w:val="ru-RU"/>
              </w:rPr>
            </w:pPr>
            <w:proofErr w:type="gramStart"/>
            <w:r>
              <w:rPr>
                <w:lang w:val="ru-RU"/>
              </w:rPr>
              <w:t>Ароморфозы живых организмов; почвообразование, псилофиты; ризоиды, теплокровные, холоднокровные животные; специализация, идиоадаптация.</w:t>
            </w:r>
            <w:proofErr w:type="gramEnd"/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Стр. 450-453, термины стр. 454-455, таблица.</w:t>
            </w:r>
          </w:p>
          <w:p w:rsidR="00A40C42" w:rsidRDefault="00A40C42" w:rsidP="00974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(стр. 114-118 термины стр. 118-119)</w:t>
            </w:r>
          </w:p>
        </w:tc>
      </w:tr>
      <w:tr w:rsidR="00A40C42" w:rsidTr="00974CD0"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</w:pPr>
            <w:r>
              <w:t>29(5)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</w:pPr>
          </w:p>
        </w:tc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Развитие жизни в кайнозойскую эру.</w:t>
            </w:r>
          </w:p>
        </w:tc>
        <w:tc>
          <w:tcPr>
            <w:tcW w:w="47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</w:pPr>
            <w:r>
              <w:t xml:space="preserve">1. </w:t>
            </w:r>
            <w:r>
              <w:rPr>
                <w:lang w:val="ru-RU"/>
              </w:rPr>
              <w:t>Основные ароморфозы живых организмов в кайнозое.</w:t>
            </w:r>
          </w:p>
          <w:p w:rsidR="00A40C42" w:rsidRDefault="00A40C42" w:rsidP="00974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2. Глобальные климатические изменения как </w:t>
            </w:r>
            <w:r>
              <w:rPr>
                <w:lang w:val="ru-RU"/>
              </w:rPr>
              <w:lastRenderedPageBreak/>
              <w:t>причины изменения живых организмов.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Ароморфозы живых организмов.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Стр. 456-461 термины на стр. 461-462 таблица.</w:t>
            </w:r>
          </w:p>
          <w:p w:rsidR="00A40C42" w:rsidRDefault="00A40C42" w:rsidP="00974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(стр. 120-125 термины на стр. 125-126)</w:t>
            </w:r>
          </w:p>
        </w:tc>
      </w:tr>
      <w:tr w:rsidR="00A40C42" w:rsidTr="00974CD0"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</w:pPr>
            <w:r>
              <w:lastRenderedPageBreak/>
              <w:t>30(6)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</w:pPr>
          </w:p>
        </w:tc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Бурное развитие цветковых растений, многообразие насекомых.</w:t>
            </w:r>
          </w:p>
        </w:tc>
        <w:tc>
          <w:tcPr>
            <w:tcW w:w="47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</w:pPr>
            <w:r>
              <w:t xml:space="preserve">1. </w:t>
            </w:r>
            <w:r>
              <w:rPr>
                <w:lang w:val="ru-RU"/>
              </w:rPr>
              <w:t>Ароморфозы растений и животных.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</w:pP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записи</w:t>
            </w:r>
          </w:p>
        </w:tc>
      </w:tr>
      <w:tr w:rsidR="00A40C42" w:rsidTr="00974CD0"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</w:pPr>
            <w:r>
              <w:t>31(7)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</w:pPr>
          </w:p>
        </w:tc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Развитие плацентарных млекопитающих, появление хищных.</w:t>
            </w:r>
          </w:p>
        </w:tc>
        <w:tc>
          <w:tcPr>
            <w:tcW w:w="47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Ароморфозы представителей царства животные.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</w:pP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записи</w:t>
            </w:r>
          </w:p>
        </w:tc>
      </w:tr>
      <w:tr w:rsidR="00A40C42" w:rsidTr="00974CD0"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</w:pPr>
            <w:r>
              <w:t>32(8)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</w:pPr>
          </w:p>
        </w:tc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Появление приматов.</w:t>
            </w:r>
          </w:p>
        </w:tc>
        <w:tc>
          <w:tcPr>
            <w:tcW w:w="47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</w:pP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Таксоны в систематике животных.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записи</w:t>
            </w:r>
          </w:p>
        </w:tc>
      </w:tr>
      <w:tr w:rsidR="00A40C42" w:rsidTr="00974CD0"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</w:pPr>
            <w:r>
              <w:t>33(9)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</w:pPr>
          </w:p>
        </w:tc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Появление первых представителей семейства Люди.</w:t>
            </w:r>
          </w:p>
        </w:tc>
        <w:tc>
          <w:tcPr>
            <w:tcW w:w="47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</w:pP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Таксоны в систематике людей.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записи</w:t>
            </w:r>
          </w:p>
        </w:tc>
      </w:tr>
      <w:tr w:rsidR="00A40C42" w:rsidTr="00974CD0"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</w:pPr>
            <w:r>
              <w:t>34(10)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</w:pPr>
          </w:p>
        </w:tc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Четвертичный период: эволюция млекопитающих.</w:t>
            </w:r>
          </w:p>
        </w:tc>
        <w:tc>
          <w:tcPr>
            <w:tcW w:w="47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</w:pP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</w:pP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записи</w:t>
            </w:r>
          </w:p>
        </w:tc>
      </w:tr>
      <w:tr w:rsidR="00A40C42" w:rsidTr="00974CD0"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</w:pPr>
            <w:r>
              <w:t>35(11)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</w:pPr>
          </w:p>
        </w:tc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Развитие приматов; направления эволюции человека. Общие предки человека и человекообразных обезьян.</w:t>
            </w:r>
          </w:p>
        </w:tc>
        <w:tc>
          <w:tcPr>
            <w:tcW w:w="47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</w:pPr>
            <w:r>
              <w:t xml:space="preserve">1. </w:t>
            </w:r>
            <w:r>
              <w:rPr>
                <w:lang w:val="ru-RU"/>
              </w:rPr>
              <w:t>Основные характеристики приматов.</w:t>
            </w:r>
          </w:p>
          <w:p w:rsidR="00A40C42" w:rsidRDefault="00A40C42" w:rsidP="00974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 Направления эволюции человека.</w:t>
            </w:r>
          </w:p>
          <w:p w:rsidR="00A40C42" w:rsidRDefault="00A40C42" w:rsidP="00974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3.Предновая форма человека и человекообразных обезьян.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</w:pP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записи</w:t>
            </w:r>
          </w:p>
        </w:tc>
      </w:tr>
      <w:tr w:rsidR="00A40C42" w:rsidTr="00974CD0"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</w:pPr>
            <w:r>
              <w:t>36(12)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</w:pPr>
          </w:p>
        </w:tc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Обобщение и систематизация знаний по теме «Эволюция растительного и </w:t>
            </w:r>
            <w:r>
              <w:rPr>
                <w:lang w:val="ru-RU"/>
              </w:rPr>
              <w:lastRenderedPageBreak/>
              <w:t>животного мира».</w:t>
            </w:r>
          </w:p>
        </w:tc>
        <w:tc>
          <w:tcPr>
            <w:tcW w:w="47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</w:pP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Все понятия темы.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Подготовиться к тестовой работе стр. 462-464</w:t>
            </w:r>
          </w:p>
          <w:p w:rsidR="00A40C42" w:rsidRDefault="00A40C42" w:rsidP="00974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(стр. 126-128)</w:t>
            </w:r>
          </w:p>
        </w:tc>
      </w:tr>
      <w:tr w:rsidR="00A40C42" w:rsidTr="00974CD0"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</w:pPr>
            <w:r>
              <w:lastRenderedPageBreak/>
              <w:t>37(13)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</w:pPr>
          </w:p>
        </w:tc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Pr="005F13E2" w:rsidRDefault="00A40C42" w:rsidP="00974CD0">
            <w:pPr>
              <w:pStyle w:val="TableContents"/>
              <w:rPr>
                <w:b/>
                <w:lang w:val="ru-RU"/>
              </w:rPr>
            </w:pPr>
            <w:r w:rsidRPr="005F13E2">
              <w:rPr>
                <w:b/>
                <w:lang w:val="ru-RU"/>
              </w:rPr>
              <w:t>Урок-зачет по теме «Происхождение и развитие жизни».</w:t>
            </w:r>
          </w:p>
        </w:tc>
        <w:tc>
          <w:tcPr>
            <w:tcW w:w="47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</w:pP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Все понятия темы.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</w:pPr>
          </w:p>
        </w:tc>
      </w:tr>
      <w:tr w:rsidR="00A40C42" w:rsidTr="00974CD0">
        <w:tc>
          <w:tcPr>
            <w:tcW w:w="15554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Тема 6. «Происхождение человека» (6ч + 1резерв).</w:t>
            </w:r>
          </w:p>
        </w:tc>
      </w:tr>
      <w:tr w:rsidR="00A40C42" w:rsidTr="00974CD0"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</w:pPr>
            <w:r>
              <w:t>38(1)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</w:pPr>
          </w:p>
        </w:tc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Место человека в живой природе. Систематическое положение.</w:t>
            </w:r>
          </w:p>
        </w:tc>
        <w:tc>
          <w:tcPr>
            <w:tcW w:w="47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</w:pPr>
            <w:r>
              <w:t xml:space="preserve">1. </w:t>
            </w:r>
            <w:r>
              <w:rPr>
                <w:lang w:val="ru-RU"/>
              </w:rPr>
              <w:t>Положение человека в системе органического мира.</w:t>
            </w:r>
          </w:p>
          <w:p w:rsidR="00A40C42" w:rsidRDefault="00A40C42" w:rsidP="00974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 Доказательства происхождения человека от животных (рудименты, атавизмы).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Систематическое положение человека; рудименты, атавизмы.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Стр. 466-468, вопросы 1-4 стр. 468</w:t>
            </w:r>
          </w:p>
          <w:p w:rsidR="00A40C42" w:rsidRDefault="00A40C42" w:rsidP="00974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(стр. 130-132 вопросы 1-4 стр. 132)</w:t>
            </w:r>
          </w:p>
        </w:tc>
      </w:tr>
      <w:tr w:rsidR="00A40C42" w:rsidTr="00974CD0"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</w:pPr>
            <w:r>
              <w:t>39(2)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</w:pPr>
          </w:p>
        </w:tc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Признаки и свойства человека, позволяющие отнести его к различным систематическим группам царства животных.</w:t>
            </w:r>
          </w:p>
        </w:tc>
        <w:tc>
          <w:tcPr>
            <w:tcW w:w="47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</w:pPr>
            <w:r>
              <w:t xml:space="preserve">1. </w:t>
            </w:r>
            <w:r>
              <w:rPr>
                <w:lang w:val="ru-RU"/>
              </w:rPr>
              <w:t>Признаки человека, позволяющие его отнести к соответствующим систематическим группам животных.</w:t>
            </w:r>
          </w:p>
          <w:p w:rsidR="00A40C42" w:rsidRDefault="00A40C42" w:rsidP="00974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 Черты, отличающие человека от животных.</w:t>
            </w:r>
          </w:p>
          <w:p w:rsidR="00A40C42" w:rsidRDefault="00A40C42" w:rsidP="00974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 Качественные отличия человека от человекообразных обезьян.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</w:pP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Стр. 466-468, вопросы 1-4 стр. 468</w:t>
            </w:r>
          </w:p>
          <w:p w:rsidR="00A40C42" w:rsidRDefault="00A40C42" w:rsidP="00974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(стр. 130-132 вопросы 1-4 стр. 132) записи</w:t>
            </w:r>
          </w:p>
        </w:tc>
      </w:tr>
      <w:tr w:rsidR="00A40C42" w:rsidTr="00974CD0"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</w:pPr>
            <w:r>
              <w:t>40(3)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</w:pPr>
          </w:p>
        </w:tc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Эволюция приматов.</w:t>
            </w:r>
          </w:p>
        </w:tc>
        <w:tc>
          <w:tcPr>
            <w:tcW w:w="47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</w:pPr>
            <w:r>
              <w:t>1.</w:t>
            </w:r>
            <w:r>
              <w:rPr>
                <w:lang w:val="ru-RU"/>
              </w:rPr>
              <w:t>Предковая форма человека (дриопитек).</w:t>
            </w:r>
          </w:p>
          <w:p w:rsidR="00A40C42" w:rsidRDefault="00A40C42" w:rsidP="00974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2.Ветви эволюции дриопитека.</w:t>
            </w:r>
          </w:p>
          <w:p w:rsidR="00A40C42" w:rsidRDefault="00A40C42" w:rsidP="00974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 Черты строения и образ жизни предковой формы, предопределившие развитие признаков человека.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Приматы; дриопитек; бинокулярное зрение; австралопитек.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Стр. 468-471, вопросы 1-3 стр. 471</w:t>
            </w:r>
          </w:p>
          <w:p w:rsidR="00A40C42" w:rsidRDefault="00A40C42" w:rsidP="00974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(стр. 132-135 вопросы 1-3 стр. 135)</w:t>
            </w:r>
          </w:p>
        </w:tc>
      </w:tr>
      <w:tr w:rsidR="00A40C42" w:rsidTr="00974CD0"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</w:pPr>
            <w:r>
              <w:t>41(4-5)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</w:pPr>
          </w:p>
        </w:tc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Стадии эволюции человека.</w:t>
            </w:r>
          </w:p>
        </w:tc>
        <w:tc>
          <w:tcPr>
            <w:tcW w:w="47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</w:pPr>
            <w:r>
              <w:t xml:space="preserve">1. </w:t>
            </w:r>
            <w:r>
              <w:rPr>
                <w:lang w:val="ru-RU"/>
              </w:rPr>
              <w:t>Антропогенез.</w:t>
            </w:r>
          </w:p>
          <w:p w:rsidR="00A40C42" w:rsidRDefault="00A40C42" w:rsidP="00974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 Стадии антропогенеза (древнейшие, древние, первые, современные).</w:t>
            </w:r>
          </w:p>
          <w:p w:rsidR="00A40C42" w:rsidRDefault="00A40C42" w:rsidP="00974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 Признаки, свойственные каждой стадии антропогенеза.</w:t>
            </w:r>
          </w:p>
          <w:p w:rsidR="00A40C42" w:rsidRDefault="00A40C42" w:rsidP="00974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4. Роль труда в становлении человека.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  <w:rPr>
                <w:lang w:val="ru-RU"/>
              </w:rPr>
            </w:pPr>
            <w:proofErr w:type="spellStart"/>
            <w:r>
              <w:rPr>
                <w:lang w:val="ru-RU"/>
              </w:rPr>
              <w:t>Антропос</w:t>
            </w:r>
            <w:proofErr w:type="spellEnd"/>
            <w:r>
              <w:rPr>
                <w:lang w:val="ru-RU"/>
              </w:rPr>
              <w:t xml:space="preserve">, антропогенез; дриопитек; австралопитек; питекантроп; синантроп; </w:t>
            </w:r>
            <w:proofErr w:type="spellStart"/>
            <w:r>
              <w:rPr>
                <w:lang w:val="ru-RU"/>
              </w:rPr>
              <w:t>гейдельберский</w:t>
            </w:r>
            <w:proofErr w:type="spellEnd"/>
            <w:r>
              <w:rPr>
                <w:lang w:val="ru-RU"/>
              </w:rPr>
              <w:t xml:space="preserve"> человек; неандерталец; кроманьонец.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Стр. 471-474 таблица</w:t>
            </w:r>
          </w:p>
          <w:p w:rsidR="00A40C42" w:rsidRDefault="00A40C42" w:rsidP="00974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(стр. 135-138)</w:t>
            </w:r>
          </w:p>
        </w:tc>
      </w:tr>
      <w:tr w:rsidR="00A40C42" w:rsidTr="00974CD0"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</w:pPr>
            <w:r>
              <w:lastRenderedPageBreak/>
              <w:t>42(6)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</w:pPr>
          </w:p>
        </w:tc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Свойства человека как биологического вида. Человеческие расы, </w:t>
            </w:r>
            <w:proofErr w:type="spellStart"/>
            <w:r>
              <w:rPr>
                <w:lang w:val="ru-RU"/>
              </w:rPr>
              <w:t>расообразование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47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</w:pPr>
            <w:r>
              <w:t xml:space="preserve">1. </w:t>
            </w:r>
            <w:r>
              <w:rPr>
                <w:lang w:val="ru-RU"/>
              </w:rPr>
              <w:t>Расы.</w:t>
            </w:r>
          </w:p>
          <w:p w:rsidR="00A40C42" w:rsidRDefault="00A40C42" w:rsidP="00974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 Классификация рас.</w:t>
            </w:r>
          </w:p>
          <w:p w:rsidR="00A40C42" w:rsidRDefault="00A40C42" w:rsidP="00974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3. Процесс </w:t>
            </w:r>
            <w:proofErr w:type="spellStart"/>
            <w:r>
              <w:rPr>
                <w:lang w:val="ru-RU"/>
              </w:rPr>
              <w:t>расообразования</w:t>
            </w:r>
            <w:proofErr w:type="spellEnd"/>
            <w:r>
              <w:rPr>
                <w:lang w:val="ru-RU"/>
              </w:rPr>
              <w:t>.</w:t>
            </w:r>
          </w:p>
          <w:p w:rsidR="00A40C42" w:rsidRDefault="00A40C42" w:rsidP="00974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4. Расизм.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Расы; </w:t>
            </w:r>
            <w:proofErr w:type="spellStart"/>
            <w:r>
              <w:rPr>
                <w:lang w:val="ru-RU"/>
              </w:rPr>
              <w:t>расообразование</w:t>
            </w:r>
            <w:proofErr w:type="spellEnd"/>
            <w:r>
              <w:rPr>
                <w:lang w:val="ru-RU"/>
              </w:rPr>
              <w:t>; расизм.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Стр. 474-478, вопрос 1-5 стр. 479</w:t>
            </w:r>
          </w:p>
          <w:p w:rsidR="00A40C42" w:rsidRDefault="00A40C42" w:rsidP="00974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(стр. 138-143 вопросы 1-5 стр. 143)</w:t>
            </w:r>
          </w:p>
        </w:tc>
      </w:tr>
      <w:tr w:rsidR="00A40C42" w:rsidTr="00974CD0"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</w:pPr>
            <w:r>
              <w:t>43(7)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</w:pPr>
          </w:p>
        </w:tc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5F13E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Свойства человека как биос</w:t>
            </w:r>
            <w:r w:rsidR="005F13E2">
              <w:rPr>
                <w:lang w:val="ru-RU"/>
              </w:rPr>
              <w:t>о</w:t>
            </w:r>
            <w:r>
              <w:rPr>
                <w:lang w:val="ru-RU"/>
              </w:rPr>
              <w:t>циального существа.</w:t>
            </w:r>
          </w:p>
        </w:tc>
        <w:tc>
          <w:tcPr>
            <w:tcW w:w="47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</w:pPr>
            <w:r>
              <w:t xml:space="preserve">1. </w:t>
            </w:r>
            <w:r>
              <w:rPr>
                <w:lang w:val="ru-RU"/>
              </w:rPr>
              <w:t>Человек как биологическое существо.</w:t>
            </w:r>
          </w:p>
          <w:p w:rsidR="00A40C42" w:rsidRDefault="00A40C42" w:rsidP="00974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 Человек — представитель социума.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Все понятия по теме.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Подготовиться к тестовой работе. Стр. 481-483</w:t>
            </w:r>
          </w:p>
          <w:p w:rsidR="00A40C42" w:rsidRDefault="00A40C42" w:rsidP="00974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(стр. 145-147)</w:t>
            </w:r>
          </w:p>
        </w:tc>
      </w:tr>
      <w:tr w:rsidR="00A40C42" w:rsidTr="00974CD0">
        <w:tc>
          <w:tcPr>
            <w:tcW w:w="15554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Тема 7: Взаимоотношения организма и среды. Понятие о биосфере (2ч).</w:t>
            </w:r>
          </w:p>
        </w:tc>
      </w:tr>
      <w:tr w:rsidR="00A40C42" w:rsidTr="00974CD0"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</w:pPr>
            <w:r>
              <w:t>45(1)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</w:pPr>
          </w:p>
        </w:tc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Биосфера — живая оболочка планеты. Структура биосферы, компоненты.</w:t>
            </w:r>
          </w:p>
        </w:tc>
        <w:tc>
          <w:tcPr>
            <w:tcW w:w="47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</w:pPr>
            <w:r>
              <w:t xml:space="preserve">1. </w:t>
            </w:r>
            <w:r>
              <w:rPr>
                <w:lang w:val="ru-RU"/>
              </w:rPr>
              <w:t>Понятие биосферы.</w:t>
            </w:r>
          </w:p>
          <w:p w:rsidR="00A40C42" w:rsidRDefault="00A40C42" w:rsidP="00974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2. структура биосферы (живое вещество, биогенное вещество, косное, </w:t>
            </w:r>
            <w:proofErr w:type="spellStart"/>
            <w:r>
              <w:rPr>
                <w:lang w:val="ru-RU"/>
              </w:rPr>
              <w:t>биокосное</w:t>
            </w:r>
            <w:proofErr w:type="spellEnd"/>
            <w:r>
              <w:rPr>
                <w:lang w:val="ru-RU"/>
              </w:rPr>
              <w:t>).</w:t>
            </w:r>
          </w:p>
          <w:p w:rsidR="00A40C42" w:rsidRDefault="00A40C42" w:rsidP="00974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 границы биосферы.</w:t>
            </w:r>
          </w:p>
          <w:p w:rsidR="00A40C42" w:rsidRDefault="00A40C42" w:rsidP="00974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4. учение В.И. Вернадского о биосфере.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Биосфера; живое вещество; биогенное вещество, косное вещество; </w:t>
            </w:r>
            <w:proofErr w:type="spellStart"/>
            <w:r>
              <w:rPr>
                <w:lang w:val="ru-RU"/>
              </w:rPr>
              <w:t>биокосное</w:t>
            </w:r>
            <w:proofErr w:type="spellEnd"/>
            <w:r>
              <w:rPr>
                <w:lang w:val="ru-RU"/>
              </w:rPr>
              <w:t xml:space="preserve"> вещество; биомасса.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Стр. 487-491, вопросы 1-5 стр. 491</w:t>
            </w:r>
          </w:p>
          <w:p w:rsidR="00A40C42" w:rsidRDefault="00A40C42" w:rsidP="00974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(стр. 151-155; вопросы 1-5 стр. 155)</w:t>
            </w:r>
          </w:p>
        </w:tc>
      </w:tr>
      <w:tr w:rsidR="00A40C42" w:rsidTr="00974CD0"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</w:pPr>
            <w:r>
              <w:t>46(2)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</w:pPr>
          </w:p>
        </w:tc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Круговорот веще</w:t>
            </w:r>
            <w:proofErr w:type="gramStart"/>
            <w:r>
              <w:rPr>
                <w:lang w:val="ru-RU"/>
              </w:rPr>
              <w:t>ств в пр</w:t>
            </w:r>
            <w:proofErr w:type="gramEnd"/>
            <w:r>
              <w:rPr>
                <w:lang w:val="ru-RU"/>
              </w:rPr>
              <w:t>ироде.</w:t>
            </w:r>
          </w:p>
        </w:tc>
        <w:tc>
          <w:tcPr>
            <w:tcW w:w="47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</w:pPr>
            <w:r>
              <w:t xml:space="preserve">1. </w:t>
            </w:r>
            <w:r>
              <w:rPr>
                <w:lang w:val="ru-RU"/>
              </w:rPr>
              <w:t>Круговорот воды.</w:t>
            </w:r>
          </w:p>
          <w:p w:rsidR="00A40C42" w:rsidRDefault="00A40C42" w:rsidP="00974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 Круговорот углерода.</w:t>
            </w:r>
          </w:p>
          <w:p w:rsidR="00A40C42" w:rsidRDefault="00A40C42" w:rsidP="00974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  Круговорот азота.</w:t>
            </w:r>
          </w:p>
          <w:p w:rsidR="00A40C42" w:rsidRDefault="00A40C42" w:rsidP="00974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4.  Круговорот серы.</w:t>
            </w:r>
          </w:p>
          <w:p w:rsidR="00A40C42" w:rsidRDefault="00A40C42" w:rsidP="00974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5.  Круговорот фосфора.</w:t>
            </w:r>
          </w:p>
          <w:p w:rsidR="00A40C42" w:rsidRDefault="00A40C42" w:rsidP="00974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6. Роль живых организмов в круговороте веществ.</w:t>
            </w:r>
          </w:p>
          <w:p w:rsidR="00A40C42" w:rsidRDefault="00A40C42" w:rsidP="00974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7. Влияние человека на круговорот серы, фосфора.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</w:pP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Стр. 491-495, термины на стр. 497</w:t>
            </w:r>
          </w:p>
          <w:p w:rsidR="00A40C42" w:rsidRDefault="00A40C42" w:rsidP="00974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(стр. 155-159, термины стр. 161)</w:t>
            </w:r>
          </w:p>
        </w:tc>
      </w:tr>
      <w:tr w:rsidR="00A40C42" w:rsidTr="00974CD0">
        <w:tc>
          <w:tcPr>
            <w:tcW w:w="15554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Тема 8: Жизнь в сообществах (4ч).</w:t>
            </w:r>
          </w:p>
        </w:tc>
      </w:tr>
      <w:tr w:rsidR="00A40C42" w:rsidTr="00974CD0"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</w:pPr>
            <w:r>
              <w:t>47(1)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</w:pPr>
          </w:p>
        </w:tc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История формирования сообществ живых организмов.</w:t>
            </w:r>
          </w:p>
        </w:tc>
        <w:tc>
          <w:tcPr>
            <w:tcW w:w="47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</w:pPr>
            <w:r>
              <w:t xml:space="preserve">1. </w:t>
            </w:r>
            <w:r>
              <w:rPr>
                <w:lang w:val="ru-RU"/>
              </w:rPr>
              <w:t>Геологическая история материалов.</w:t>
            </w:r>
          </w:p>
          <w:p w:rsidR="00A40C42" w:rsidRDefault="00A40C42" w:rsidP="00974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 Изоляция.</w:t>
            </w:r>
          </w:p>
          <w:p w:rsidR="00A40C42" w:rsidRDefault="00A40C42" w:rsidP="00974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3. Различие климатических условий в широтном направлении. Факторы, </w:t>
            </w:r>
            <w:r>
              <w:rPr>
                <w:lang w:val="ru-RU"/>
              </w:rPr>
              <w:lastRenderedPageBreak/>
              <w:t>способствовавшие образованию различных сообществ живых организмов.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Геология, материк, изоляция, климат.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Стр. 501-504, вопросы 1-4 стр. 504</w:t>
            </w:r>
          </w:p>
          <w:p w:rsidR="00A40C42" w:rsidRDefault="00A40C42" w:rsidP="00974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(стр. 165-168, </w:t>
            </w:r>
            <w:r>
              <w:rPr>
                <w:lang w:val="ru-RU"/>
              </w:rPr>
              <w:lastRenderedPageBreak/>
              <w:t>вопросы 1-4 стр. 168)</w:t>
            </w:r>
          </w:p>
        </w:tc>
      </w:tr>
      <w:tr w:rsidR="00A40C42" w:rsidTr="00974CD0"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</w:pPr>
            <w:r>
              <w:lastRenderedPageBreak/>
              <w:t>48(2)</w:t>
            </w:r>
          </w:p>
          <w:p w:rsidR="00A40C42" w:rsidRDefault="00A40C42" w:rsidP="00974CD0">
            <w:pPr>
              <w:pStyle w:val="TableContents"/>
            </w:pPr>
            <w:r>
              <w:t>49(3)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</w:pPr>
          </w:p>
        </w:tc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Основные биомы суши.</w:t>
            </w:r>
          </w:p>
          <w:p w:rsidR="00A40C42" w:rsidRDefault="00A40C42" w:rsidP="00974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Биогеографические области.</w:t>
            </w:r>
          </w:p>
        </w:tc>
        <w:tc>
          <w:tcPr>
            <w:tcW w:w="47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</w:pPr>
            <w:r>
              <w:t xml:space="preserve">1. </w:t>
            </w:r>
            <w:r>
              <w:rPr>
                <w:lang w:val="ru-RU"/>
              </w:rPr>
              <w:t>Понятие биома.</w:t>
            </w:r>
          </w:p>
          <w:p w:rsidR="00A40C42" w:rsidRDefault="00A40C42" w:rsidP="00974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 Биогеографические области (Неарктическая, Палеарктическая, Восточная, Неотропическая, Эфиопская, Австралийская).</w:t>
            </w:r>
          </w:p>
          <w:p w:rsidR="00A40C42" w:rsidRDefault="00A40C42" w:rsidP="00974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 Биомы суши.</w:t>
            </w:r>
          </w:p>
          <w:p w:rsidR="00A40C42" w:rsidRDefault="00A40C42" w:rsidP="00974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4. Биогеография.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Биом, биогеографическая область. Основные биомы суши, биогеография, флора, фауна, эндемичный вид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Стр. 504-513, таблица</w:t>
            </w:r>
          </w:p>
          <w:p w:rsidR="00A40C42" w:rsidRDefault="00A40C42" w:rsidP="00974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(стр. 168-176)</w:t>
            </w:r>
          </w:p>
        </w:tc>
      </w:tr>
      <w:tr w:rsidR="00A40C42" w:rsidTr="00974CD0"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</w:pPr>
            <w:r>
              <w:t>50(4)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</w:pPr>
          </w:p>
        </w:tc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Основные биомы Мирового океана.</w:t>
            </w:r>
          </w:p>
        </w:tc>
        <w:tc>
          <w:tcPr>
            <w:tcW w:w="47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</w:pPr>
            <w:r>
              <w:t xml:space="preserve">1. </w:t>
            </w:r>
            <w:r>
              <w:rPr>
                <w:lang w:val="ru-RU"/>
              </w:rPr>
              <w:t>Понятие биома.</w:t>
            </w:r>
          </w:p>
          <w:p w:rsidR="00A40C42" w:rsidRDefault="00A40C42" w:rsidP="00974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 Биомы океана.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</w:pP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записи</w:t>
            </w:r>
          </w:p>
        </w:tc>
      </w:tr>
      <w:tr w:rsidR="00A40C42" w:rsidTr="00974CD0">
        <w:tc>
          <w:tcPr>
            <w:tcW w:w="15554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Тема 9: Взаимоотношения организма и среды (4ч)</w:t>
            </w:r>
          </w:p>
        </w:tc>
      </w:tr>
      <w:tr w:rsidR="00A40C42" w:rsidTr="00974CD0"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</w:pPr>
            <w:r>
              <w:t>51(1)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</w:pPr>
          </w:p>
        </w:tc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Естественные сообщества живых организмов. Биоценозы, биогеоценозы.</w:t>
            </w:r>
          </w:p>
        </w:tc>
        <w:tc>
          <w:tcPr>
            <w:tcW w:w="47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</w:pPr>
            <w:r>
              <w:t>1.</w:t>
            </w:r>
            <w:r>
              <w:rPr>
                <w:lang w:val="ru-RU"/>
              </w:rPr>
              <w:t>Понятие биоценоза.</w:t>
            </w:r>
          </w:p>
          <w:p w:rsidR="00A40C42" w:rsidRDefault="00A40C42" w:rsidP="00974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 В чем отличие биоценоза от биогеоценоза.</w:t>
            </w:r>
          </w:p>
          <w:p w:rsidR="00A40C42" w:rsidRDefault="00A40C42" w:rsidP="00974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 Осн</w:t>
            </w:r>
            <w:r w:rsidR="005F13E2">
              <w:rPr>
                <w:lang w:val="ru-RU"/>
              </w:rPr>
              <w:t>овная ф</w:t>
            </w:r>
            <w:r>
              <w:rPr>
                <w:lang w:val="ru-RU"/>
              </w:rPr>
              <w:t>ункция биогеоценоза.</w:t>
            </w:r>
          </w:p>
          <w:p w:rsidR="00A40C42" w:rsidRDefault="00A40C42" w:rsidP="00974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4. Компоненты биогеоценозов (продуценты, </w:t>
            </w:r>
            <w:proofErr w:type="spellStart"/>
            <w:r>
              <w:rPr>
                <w:lang w:val="ru-RU"/>
              </w:rPr>
              <w:t>консументы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редуценты</w:t>
            </w:r>
            <w:proofErr w:type="spellEnd"/>
            <w:r>
              <w:rPr>
                <w:lang w:val="ru-RU"/>
              </w:rPr>
              <w:t>)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  <w:rPr>
                <w:lang w:val="ru-RU"/>
              </w:rPr>
            </w:pPr>
            <w:proofErr w:type="gramStart"/>
            <w:r>
              <w:rPr>
                <w:lang w:val="ru-RU"/>
              </w:rPr>
              <w:t xml:space="preserve">Автотрофы; гетеротрофы; </w:t>
            </w:r>
            <w:proofErr w:type="spellStart"/>
            <w:r>
              <w:rPr>
                <w:lang w:val="ru-RU"/>
              </w:rPr>
              <w:t>автогетеротрофы</w:t>
            </w:r>
            <w:proofErr w:type="spellEnd"/>
            <w:r>
              <w:rPr>
                <w:lang w:val="ru-RU"/>
              </w:rPr>
              <w:t xml:space="preserve">; биоценоз; биогеоценоз; продуценты; </w:t>
            </w:r>
            <w:proofErr w:type="spellStart"/>
            <w:r>
              <w:rPr>
                <w:lang w:val="ru-RU"/>
              </w:rPr>
              <w:t>консументы</w:t>
            </w:r>
            <w:proofErr w:type="spellEnd"/>
            <w:r>
              <w:rPr>
                <w:lang w:val="ru-RU"/>
              </w:rPr>
              <w:t xml:space="preserve">; </w:t>
            </w:r>
            <w:proofErr w:type="spellStart"/>
            <w:r>
              <w:rPr>
                <w:lang w:val="ru-RU"/>
              </w:rPr>
              <w:t>редуценты</w:t>
            </w:r>
            <w:proofErr w:type="spellEnd"/>
            <w:r>
              <w:rPr>
                <w:lang w:val="ru-RU"/>
              </w:rPr>
              <w:t xml:space="preserve">; видовое разнообразие; биомасса; плотность популяций; биотические, </w:t>
            </w:r>
            <w:proofErr w:type="spellStart"/>
            <w:r>
              <w:rPr>
                <w:lang w:val="ru-RU"/>
              </w:rPr>
              <w:t>аблотические</w:t>
            </w:r>
            <w:proofErr w:type="spellEnd"/>
            <w:r>
              <w:rPr>
                <w:lang w:val="ru-RU"/>
              </w:rPr>
              <w:t xml:space="preserve"> факторы среды.</w:t>
            </w:r>
            <w:proofErr w:type="gramEnd"/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Стр. 516-519, вопросы 1-5 на стр. 519. (стр. 180-183, вопросы 1-5, стр. 183)</w:t>
            </w:r>
          </w:p>
        </w:tc>
      </w:tr>
      <w:tr w:rsidR="00A40C42" w:rsidTr="00974CD0"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</w:pPr>
            <w:r>
              <w:t>52(2)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</w:pPr>
          </w:p>
        </w:tc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Абиотические факторы среды.</w:t>
            </w:r>
          </w:p>
        </w:tc>
        <w:tc>
          <w:tcPr>
            <w:tcW w:w="47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</w:pPr>
            <w:r>
              <w:t xml:space="preserve">1. </w:t>
            </w:r>
            <w:r>
              <w:rPr>
                <w:lang w:val="ru-RU"/>
              </w:rPr>
              <w:t>Факторы среды.</w:t>
            </w:r>
          </w:p>
          <w:p w:rsidR="00A40C42" w:rsidRDefault="005F13E2" w:rsidP="00974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 Характеристика а</w:t>
            </w:r>
            <w:r w:rsidR="00A40C42">
              <w:rPr>
                <w:lang w:val="ru-RU"/>
              </w:rPr>
              <w:t>б</w:t>
            </w:r>
            <w:r>
              <w:rPr>
                <w:lang w:val="ru-RU"/>
              </w:rPr>
              <w:t>и</w:t>
            </w:r>
            <w:r w:rsidR="00A40C42">
              <w:rPr>
                <w:lang w:val="ru-RU"/>
              </w:rPr>
              <w:t>отических факторов</w:t>
            </w:r>
            <w:proofErr w:type="gramStart"/>
            <w:r w:rsidR="00A40C42">
              <w:rPr>
                <w:lang w:val="ru-RU"/>
              </w:rPr>
              <w:t>.(</w:t>
            </w:r>
            <w:proofErr w:type="gramEnd"/>
            <w:r w:rsidR="00A40C42">
              <w:rPr>
                <w:lang w:val="ru-RU"/>
              </w:rPr>
              <w:t>температура, свет, влажность, ионизир</w:t>
            </w:r>
            <w:r>
              <w:rPr>
                <w:lang w:val="ru-RU"/>
              </w:rPr>
              <w:t>ующее</w:t>
            </w:r>
            <w:r w:rsidR="00A40C42">
              <w:rPr>
                <w:lang w:val="ru-RU"/>
              </w:rPr>
              <w:t xml:space="preserve"> облучение, загрязняющие вещества)</w:t>
            </w:r>
          </w:p>
          <w:p w:rsidR="00A40C42" w:rsidRDefault="00A40C42" w:rsidP="00974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 Интенсивность действия факторов среды.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5F13E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Факторы среды фотопериодизм; сезонный ритм; зимняя спячка, гомойотер</w:t>
            </w:r>
            <w:r w:rsidR="005F13E2">
              <w:rPr>
                <w:lang w:val="ru-RU"/>
              </w:rPr>
              <w:t>м</w:t>
            </w:r>
            <w:r>
              <w:rPr>
                <w:lang w:val="ru-RU"/>
              </w:rPr>
              <w:t>ные, пой</w:t>
            </w:r>
            <w:r w:rsidR="005F13E2">
              <w:rPr>
                <w:lang w:val="ru-RU"/>
              </w:rPr>
              <w:t>к</w:t>
            </w:r>
            <w:r>
              <w:rPr>
                <w:lang w:val="ru-RU"/>
              </w:rPr>
              <w:t>илотер</w:t>
            </w:r>
            <w:r w:rsidR="005F13E2">
              <w:rPr>
                <w:lang w:val="ru-RU"/>
              </w:rPr>
              <w:t>м</w:t>
            </w:r>
            <w:r>
              <w:rPr>
                <w:lang w:val="ru-RU"/>
              </w:rPr>
              <w:t xml:space="preserve">ные организмы; </w:t>
            </w:r>
            <w:proofErr w:type="spellStart"/>
            <w:r>
              <w:rPr>
                <w:lang w:val="ru-RU"/>
              </w:rPr>
              <w:t>фотопериод</w:t>
            </w:r>
            <w:proofErr w:type="spellEnd"/>
            <w:r>
              <w:rPr>
                <w:lang w:val="ru-RU"/>
              </w:rPr>
              <w:t>; пестициды.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Стр. 519-529 вопросы 1-6 стр. 528-529</w:t>
            </w:r>
          </w:p>
        </w:tc>
      </w:tr>
      <w:tr w:rsidR="00A40C42" w:rsidTr="00974CD0"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</w:pPr>
            <w:r>
              <w:t>53(3)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</w:pPr>
          </w:p>
        </w:tc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Взаимодействие факторов среды, предельной выносливости.</w:t>
            </w:r>
          </w:p>
        </w:tc>
        <w:tc>
          <w:tcPr>
            <w:tcW w:w="47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</w:pPr>
            <w:r>
              <w:t xml:space="preserve">1. </w:t>
            </w:r>
            <w:r>
              <w:rPr>
                <w:lang w:val="ru-RU"/>
              </w:rPr>
              <w:t>Факторы среды.</w:t>
            </w:r>
          </w:p>
          <w:p w:rsidR="00A40C42" w:rsidRDefault="00A40C42" w:rsidP="00974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2.Биотические, абиотические, антропогенные факторы</w:t>
            </w:r>
          </w:p>
          <w:p w:rsidR="00A40C42" w:rsidRDefault="00A40C42" w:rsidP="00974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3.Оптимальные условия среды.</w:t>
            </w:r>
          </w:p>
          <w:p w:rsidR="00A40C42" w:rsidRDefault="00A40C42" w:rsidP="00974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4. Диапазон действия фактора среды </w:t>
            </w:r>
            <w:proofErr w:type="gramStart"/>
            <w:r>
              <w:rPr>
                <w:lang w:val="ru-RU"/>
              </w:rPr>
              <w:t>на</w:t>
            </w:r>
            <w:proofErr w:type="gramEnd"/>
            <w:r>
              <w:rPr>
                <w:lang w:val="ru-RU"/>
              </w:rPr>
              <w:t xml:space="preserve"> ж/о.</w:t>
            </w:r>
          </w:p>
          <w:p w:rsidR="00A40C42" w:rsidRDefault="00A40C42" w:rsidP="00974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5. Ограничивающий фактор среды.</w:t>
            </w:r>
          </w:p>
          <w:p w:rsidR="00A40C42" w:rsidRDefault="00A40C42" w:rsidP="00974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6. Пределы выносливости.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5F13E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Факторы среды; биотические, абиотические, антропогенные, ограничивающи</w:t>
            </w:r>
            <w:r w:rsidR="005F13E2">
              <w:rPr>
                <w:lang w:val="ru-RU"/>
              </w:rPr>
              <w:t>е</w:t>
            </w:r>
            <w:r>
              <w:rPr>
                <w:lang w:val="ru-RU"/>
              </w:rPr>
              <w:t xml:space="preserve"> факторы; пределы выносливости вида; экологическая ниша.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Стр. 529-532, термины стр. 533-534.</w:t>
            </w:r>
          </w:p>
        </w:tc>
      </w:tr>
      <w:tr w:rsidR="00A40C42" w:rsidTr="00974CD0"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</w:pPr>
            <w:r>
              <w:lastRenderedPageBreak/>
              <w:t>54(4)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</w:pPr>
          </w:p>
        </w:tc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Биотические факторы среды. Смена биоценозов.</w:t>
            </w:r>
          </w:p>
        </w:tc>
        <w:tc>
          <w:tcPr>
            <w:tcW w:w="47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</w:pPr>
            <w:r>
              <w:t xml:space="preserve">1. </w:t>
            </w:r>
            <w:r>
              <w:rPr>
                <w:lang w:val="ru-RU"/>
              </w:rPr>
              <w:t>Факторы среды.</w:t>
            </w:r>
          </w:p>
          <w:p w:rsidR="00A40C42" w:rsidRDefault="00A40C42" w:rsidP="00974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2.Биотические факторы среды.</w:t>
            </w:r>
          </w:p>
          <w:p w:rsidR="00A40C42" w:rsidRDefault="00A40C42" w:rsidP="00974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 Видовое разнообразие пресного водоема, дубравы.</w:t>
            </w:r>
          </w:p>
          <w:p w:rsidR="00A40C42" w:rsidRDefault="00A40C42" w:rsidP="00974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4. Трофические связи в биогеоценозах.</w:t>
            </w:r>
          </w:p>
          <w:p w:rsidR="00A40C42" w:rsidRDefault="00A40C42" w:rsidP="00974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5. Цепи, сети питания.</w:t>
            </w:r>
          </w:p>
          <w:p w:rsidR="00A40C42" w:rsidRDefault="00A40C42" w:rsidP="00974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6. Звенья цепи питания.</w:t>
            </w:r>
          </w:p>
          <w:p w:rsidR="00A40C42" w:rsidRDefault="00A40C42" w:rsidP="00974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7. Устойчивость биогеоценоза.</w:t>
            </w:r>
          </w:p>
          <w:p w:rsidR="00A40C42" w:rsidRDefault="00A40C42" w:rsidP="00974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8. Смена биогеоценозов, причины смены биогеоценозов.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Биоценоз; биогеоценоз; видовое разнообразие; цепь питания; продуценты; </w:t>
            </w:r>
            <w:proofErr w:type="spellStart"/>
            <w:r>
              <w:rPr>
                <w:lang w:val="ru-RU"/>
              </w:rPr>
              <w:t>консументы</w:t>
            </w:r>
            <w:proofErr w:type="spellEnd"/>
            <w:r>
              <w:rPr>
                <w:lang w:val="ru-RU"/>
              </w:rPr>
              <w:t xml:space="preserve">; </w:t>
            </w:r>
            <w:proofErr w:type="spellStart"/>
            <w:r>
              <w:rPr>
                <w:lang w:val="ru-RU"/>
              </w:rPr>
              <w:t>редуценты</w:t>
            </w:r>
            <w:proofErr w:type="spellEnd"/>
            <w:r>
              <w:rPr>
                <w:lang w:val="ru-RU"/>
              </w:rPr>
              <w:t>. Сети питания; трофический уровень; правило 10%; сукцессия; экологическая пирамида.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Стр. 535-543, термины стр. 544-545, вопросы 106 стр. 543-544.</w:t>
            </w:r>
          </w:p>
        </w:tc>
      </w:tr>
      <w:tr w:rsidR="00A40C42" w:rsidTr="00974CD0">
        <w:tc>
          <w:tcPr>
            <w:tcW w:w="15554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Тема: 10. Взаимоотношения между организмами (6ч).</w:t>
            </w:r>
          </w:p>
        </w:tc>
      </w:tr>
      <w:tr w:rsidR="00A40C42" w:rsidTr="00974CD0"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</w:pPr>
            <w:r>
              <w:t>55(1)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</w:pPr>
          </w:p>
        </w:tc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Формы взаимоотношений между органи</w:t>
            </w:r>
            <w:r w:rsidR="005F13E2">
              <w:rPr>
                <w:lang w:val="ru-RU"/>
              </w:rPr>
              <w:t>з</w:t>
            </w:r>
            <w:r>
              <w:rPr>
                <w:lang w:val="ru-RU"/>
              </w:rPr>
              <w:t>мами.</w:t>
            </w:r>
          </w:p>
        </w:tc>
        <w:tc>
          <w:tcPr>
            <w:tcW w:w="47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 Биотические факторы среды.</w:t>
            </w:r>
          </w:p>
          <w:p w:rsidR="00A40C42" w:rsidRDefault="00A40C42" w:rsidP="00974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2. По направлению действия на организм — позитивные, негативные, нейтральные влияния </w:t>
            </w:r>
            <w:proofErr w:type="gramStart"/>
            <w:r>
              <w:rPr>
                <w:lang w:val="ru-RU"/>
              </w:rPr>
              <w:t>на</w:t>
            </w:r>
            <w:proofErr w:type="gramEnd"/>
            <w:r>
              <w:rPr>
                <w:lang w:val="ru-RU"/>
              </w:rPr>
              <w:t xml:space="preserve"> ж/о.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Биотические факторы.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у.- стр. 546, записи</w:t>
            </w:r>
          </w:p>
        </w:tc>
      </w:tr>
      <w:tr w:rsidR="00A40C42" w:rsidTr="00974CD0"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</w:pPr>
            <w:r>
              <w:t>56(2)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</w:pPr>
          </w:p>
        </w:tc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Позитивные отношения — симбиоз: кооперация, мутуализм, комменсализм.</w:t>
            </w:r>
          </w:p>
        </w:tc>
        <w:tc>
          <w:tcPr>
            <w:tcW w:w="47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</w:pPr>
            <w:r>
              <w:t xml:space="preserve">1. </w:t>
            </w:r>
            <w:r>
              <w:rPr>
                <w:lang w:val="ru-RU"/>
              </w:rPr>
              <w:t>Симбиоз.</w:t>
            </w:r>
          </w:p>
          <w:p w:rsidR="00A40C42" w:rsidRDefault="00A40C42" w:rsidP="00974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 Примеры симбиотических взаимоотношений.</w:t>
            </w:r>
          </w:p>
          <w:p w:rsidR="00A40C42" w:rsidRDefault="00A40C42" w:rsidP="00974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 Кооперация.4. Мутуализм.</w:t>
            </w:r>
          </w:p>
          <w:p w:rsidR="00A40C42" w:rsidRDefault="00A40C42" w:rsidP="00974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5. Комменсализм.</w:t>
            </w:r>
          </w:p>
          <w:p w:rsidR="00A40C42" w:rsidRDefault="00A40C42" w:rsidP="00974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6. Примеры взаимоотношений.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Симбиоз; кооперация; мутуализм; комменсализм; нахлебничество; </w:t>
            </w:r>
            <w:proofErr w:type="spellStart"/>
            <w:r>
              <w:rPr>
                <w:lang w:val="ru-RU"/>
              </w:rPr>
              <w:t>квартиранство</w:t>
            </w:r>
            <w:proofErr w:type="spellEnd"/>
            <w:r>
              <w:rPr>
                <w:lang w:val="ru-RU"/>
              </w:rPr>
              <w:t>; растения-эпифиты.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5F13E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Стр. 546-551, (найти примеры позит</w:t>
            </w:r>
            <w:r w:rsidR="005F13E2">
              <w:rPr>
                <w:lang w:val="ru-RU"/>
              </w:rPr>
              <w:t>ивных в</w:t>
            </w:r>
            <w:r>
              <w:rPr>
                <w:lang w:val="ru-RU"/>
              </w:rPr>
              <w:t>заимоотношений в литературе) приготовить сообщения.</w:t>
            </w:r>
          </w:p>
        </w:tc>
      </w:tr>
      <w:tr w:rsidR="00A40C42" w:rsidTr="00974CD0"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</w:pPr>
            <w:r>
              <w:t>57(3)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</w:pPr>
          </w:p>
        </w:tc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Антибиотические отношения: хищничество, паразитизм, конкуренция.</w:t>
            </w:r>
          </w:p>
        </w:tc>
        <w:tc>
          <w:tcPr>
            <w:tcW w:w="47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</w:pPr>
            <w:r>
              <w:t>1.</w:t>
            </w:r>
            <w:r>
              <w:rPr>
                <w:lang w:val="ru-RU"/>
              </w:rPr>
              <w:t>Антибиоз.</w:t>
            </w:r>
          </w:p>
          <w:p w:rsidR="00A40C42" w:rsidRDefault="00A40C42" w:rsidP="00974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 Хищничество.</w:t>
            </w:r>
          </w:p>
          <w:p w:rsidR="00A40C42" w:rsidRDefault="00A40C42" w:rsidP="00974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 Каннибализм как частный случай хищничества.</w:t>
            </w:r>
          </w:p>
          <w:p w:rsidR="00A40C42" w:rsidRDefault="00A40C42" w:rsidP="00974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4. Примеры хищничества в животном и растительном мире.</w:t>
            </w:r>
          </w:p>
          <w:p w:rsidR="00A40C42" w:rsidRDefault="00A40C42" w:rsidP="00974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5. Паразитизм; специализация паразитов.</w:t>
            </w:r>
          </w:p>
          <w:p w:rsidR="00A40C42" w:rsidRDefault="00A40C42" w:rsidP="00974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6. Гнездовой паразитизм.</w:t>
            </w:r>
          </w:p>
          <w:p w:rsidR="00A40C42" w:rsidRDefault="00A40C42" w:rsidP="00974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7. Конкуренция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Антибиоз; хищничество; каннибализм; паразитизм; гнездовой паразитизм; эктопаразиты, </w:t>
            </w:r>
            <w:proofErr w:type="spellStart"/>
            <w:r>
              <w:rPr>
                <w:lang w:val="ru-RU"/>
              </w:rPr>
              <w:t>энтопаразиты</w:t>
            </w:r>
            <w:proofErr w:type="spellEnd"/>
            <w:r>
              <w:rPr>
                <w:lang w:val="ru-RU"/>
              </w:rPr>
              <w:t>, конкуренция.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Стр. 551-566; сообщение.</w:t>
            </w:r>
          </w:p>
        </w:tc>
      </w:tr>
      <w:tr w:rsidR="00A40C42" w:rsidTr="00974CD0"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</w:pPr>
            <w:r>
              <w:lastRenderedPageBreak/>
              <w:t>58(4)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</w:pPr>
          </w:p>
        </w:tc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Нейтральные отношения — нейтрализм.</w:t>
            </w:r>
          </w:p>
        </w:tc>
        <w:tc>
          <w:tcPr>
            <w:tcW w:w="47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</w:pPr>
            <w:r>
              <w:t xml:space="preserve">1. </w:t>
            </w:r>
            <w:r>
              <w:rPr>
                <w:lang w:val="ru-RU"/>
              </w:rPr>
              <w:t>Нейтрализм.</w:t>
            </w:r>
          </w:p>
          <w:p w:rsidR="00A40C42" w:rsidRDefault="00A40C42" w:rsidP="00974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 Примеры нейтрализма.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Нейтрализм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Стр. 567, вопросы стр. 568. термины стр. 568-569</w:t>
            </w:r>
          </w:p>
        </w:tc>
      </w:tr>
      <w:tr w:rsidR="00A40C42" w:rsidTr="00974CD0"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</w:pPr>
            <w:r>
              <w:t>59(5)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</w:pPr>
          </w:p>
        </w:tc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Обобщение по теме: «Взаимоотношения между организмами».</w:t>
            </w:r>
          </w:p>
        </w:tc>
        <w:tc>
          <w:tcPr>
            <w:tcW w:w="47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</w:pPr>
            <w:r>
              <w:t xml:space="preserve">1. </w:t>
            </w:r>
            <w:r>
              <w:rPr>
                <w:lang w:val="ru-RU"/>
              </w:rPr>
              <w:t>Обобщение и систематизация знаний по теме.</w:t>
            </w:r>
          </w:p>
          <w:p w:rsidR="00A40C42" w:rsidRDefault="00A40C42" w:rsidP="00974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 Сообщения учащихся.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</w:pP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Стр. 570-571, подготовиться к тесту</w:t>
            </w:r>
          </w:p>
        </w:tc>
      </w:tr>
      <w:tr w:rsidR="00A40C42" w:rsidTr="00974CD0"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</w:pPr>
            <w:r>
              <w:t>60(6)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</w:pPr>
          </w:p>
        </w:tc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  <w:rPr>
                <w:lang w:val="ru-RU"/>
              </w:rPr>
            </w:pPr>
            <w:r w:rsidRPr="005F13E2">
              <w:rPr>
                <w:b/>
                <w:lang w:val="ru-RU"/>
              </w:rPr>
              <w:t xml:space="preserve">Тестовая работа по теме: </w:t>
            </w:r>
            <w:r>
              <w:rPr>
                <w:lang w:val="ru-RU"/>
              </w:rPr>
              <w:t>«Взаимоотношения между организмами»</w:t>
            </w:r>
          </w:p>
        </w:tc>
        <w:tc>
          <w:tcPr>
            <w:tcW w:w="47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Контроль знаний по теме.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</w:pP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Сообщения по теме</w:t>
            </w:r>
          </w:p>
        </w:tc>
      </w:tr>
      <w:tr w:rsidR="00A40C42" w:rsidTr="00974CD0">
        <w:tc>
          <w:tcPr>
            <w:tcW w:w="15554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Тема: 11. Биосфера и человек. Взаимосвязь природы и общества. Биология охраны природы (4ч. +1 </w:t>
            </w:r>
            <w:proofErr w:type="spellStart"/>
            <w:r>
              <w:rPr>
                <w:b/>
                <w:bCs/>
                <w:lang w:val="ru-RU"/>
              </w:rPr>
              <w:t>резерв</w:t>
            </w:r>
            <w:proofErr w:type="gramStart"/>
            <w:r>
              <w:rPr>
                <w:b/>
                <w:bCs/>
                <w:lang w:val="ru-RU"/>
              </w:rPr>
              <w:t>.ч</w:t>
            </w:r>
            <w:proofErr w:type="gramEnd"/>
            <w:r>
              <w:rPr>
                <w:b/>
                <w:bCs/>
                <w:lang w:val="ru-RU"/>
              </w:rPr>
              <w:t>ас</w:t>
            </w:r>
            <w:proofErr w:type="spellEnd"/>
            <w:r>
              <w:rPr>
                <w:b/>
                <w:bCs/>
                <w:lang w:val="ru-RU"/>
              </w:rPr>
              <w:t>)</w:t>
            </w:r>
          </w:p>
        </w:tc>
      </w:tr>
      <w:tr w:rsidR="00A40C42" w:rsidTr="00974CD0"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</w:pPr>
            <w:r>
              <w:t>61(1)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</w:pPr>
          </w:p>
        </w:tc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Антропогенные факторы воздействия на биоценозы (роль человека в природе)</w:t>
            </w:r>
          </w:p>
        </w:tc>
        <w:tc>
          <w:tcPr>
            <w:tcW w:w="47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</w:pPr>
            <w:r>
              <w:t xml:space="preserve">1. </w:t>
            </w:r>
            <w:r>
              <w:rPr>
                <w:lang w:val="ru-RU"/>
              </w:rPr>
              <w:t>Антропогенез</w:t>
            </w:r>
          </w:p>
          <w:p w:rsidR="00A40C42" w:rsidRDefault="00A40C42" w:rsidP="00974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2.Неосфера.</w:t>
            </w:r>
          </w:p>
          <w:p w:rsidR="00A40C42" w:rsidRDefault="00A40C42" w:rsidP="00974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3.Влияние человека на различных ступенях исторического развития человека.</w:t>
            </w:r>
          </w:p>
          <w:p w:rsidR="00A40C42" w:rsidRDefault="00A40C42" w:rsidP="00974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4. Интенсификация антропогенного фактора.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Антропогенез; антропология;</w:t>
            </w:r>
          </w:p>
          <w:p w:rsidR="00A40C42" w:rsidRDefault="00A40C42" w:rsidP="00974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антропогенный фактор.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Стр. 573-574, вопросы 1-3 стр. 575</w:t>
            </w:r>
          </w:p>
        </w:tc>
      </w:tr>
      <w:tr w:rsidR="00A40C42" w:rsidTr="00974CD0"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</w:pPr>
            <w:r>
              <w:t>62(2)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</w:pPr>
          </w:p>
        </w:tc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Проблемы рационального природопользования.</w:t>
            </w:r>
          </w:p>
        </w:tc>
        <w:tc>
          <w:tcPr>
            <w:tcW w:w="47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  <w:rPr>
                <w:lang w:val="ru-RU"/>
              </w:rPr>
            </w:pPr>
            <w:proofErr w:type="spellStart"/>
            <w:r>
              <w:rPr>
                <w:lang w:val="ru-RU"/>
              </w:rPr>
              <w:t>Исчерпаемые</w:t>
            </w:r>
            <w:proofErr w:type="spellEnd"/>
            <w:r>
              <w:rPr>
                <w:lang w:val="ru-RU"/>
              </w:rPr>
              <w:t xml:space="preserve"> и неисчерпаемые ресурсы.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  <w:rPr>
                <w:lang w:val="ru-RU"/>
              </w:rPr>
            </w:pPr>
            <w:proofErr w:type="spellStart"/>
            <w:r>
              <w:rPr>
                <w:lang w:val="ru-RU"/>
              </w:rPr>
              <w:t>Исчерпаемые</w:t>
            </w:r>
            <w:proofErr w:type="spellEnd"/>
            <w:r>
              <w:rPr>
                <w:lang w:val="ru-RU"/>
              </w:rPr>
              <w:t xml:space="preserve"> и неисчерпаемые ресурсы; возобновляемые и </w:t>
            </w:r>
            <w:proofErr w:type="spellStart"/>
            <w:r>
              <w:rPr>
                <w:lang w:val="ru-RU"/>
              </w:rPr>
              <w:t>невозобновляемые</w:t>
            </w:r>
            <w:proofErr w:type="spellEnd"/>
            <w:r>
              <w:rPr>
                <w:lang w:val="ru-RU"/>
              </w:rPr>
              <w:t xml:space="preserve"> природные ресурсы; почвенная эрозия; терриконы.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Стр. 575-578, сообщение</w:t>
            </w:r>
          </w:p>
        </w:tc>
      </w:tr>
      <w:tr w:rsidR="00A40C42" w:rsidTr="00974CD0"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</w:pPr>
            <w:r>
              <w:t>63(3)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</w:pPr>
          </w:p>
        </w:tc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Последствия хозяйственной деятельности человека для окружающей среды.</w:t>
            </w:r>
          </w:p>
        </w:tc>
        <w:tc>
          <w:tcPr>
            <w:tcW w:w="47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</w:pPr>
            <w:r>
              <w:t xml:space="preserve">1. </w:t>
            </w:r>
            <w:r>
              <w:rPr>
                <w:lang w:val="ru-RU"/>
              </w:rPr>
              <w:t>Загрязнение воздуха.</w:t>
            </w:r>
          </w:p>
          <w:p w:rsidR="00A40C42" w:rsidRDefault="00A40C42" w:rsidP="00974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2.Загрязнение пресных вод.</w:t>
            </w:r>
          </w:p>
          <w:p w:rsidR="00A40C42" w:rsidRDefault="00A40C42" w:rsidP="00974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 Загрязнение Мирового океана.</w:t>
            </w:r>
          </w:p>
          <w:p w:rsidR="00A40C42" w:rsidRDefault="00A40C42" w:rsidP="00974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4. Антропогенные изменения почвы.</w:t>
            </w:r>
          </w:p>
          <w:p w:rsidR="00A40C42" w:rsidRDefault="00A40C42" w:rsidP="00974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5. Влияние человека на растительный и животный мир.</w:t>
            </w:r>
          </w:p>
          <w:p w:rsidR="00A40C42" w:rsidRDefault="00A40C42" w:rsidP="00974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6. Радиоактивные загрязнения.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Парни</w:t>
            </w:r>
            <w:r w:rsidR="005F13E2">
              <w:rPr>
                <w:lang w:val="ru-RU"/>
              </w:rPr>
              <w:t>ковый эффект; кислотные дожди, о</w:t>
            </w:r>
            <w:r>
              <w:rPr>
                <w:lang w:val="ru-RU"/>
              </w:rPr>
              <w:t>зоновые дыры, эрозия почв;</w:t>
            </w:r>
            <w:r w:rsidR="005F13E2">
              <w:rPr>
                <w:lang w:val="ru-RU"/>
              </w:rPr>
              <w:t xml:space="preserve"> </w:t>
            </w:r>
            <w:r>
              <w:rPr>
                <w:lang w:val="ru-RU"/>
              </w:rPr>
              <w:t>терриконы; ядерная зима.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Стр. 578-586(выборочно инд.</w:t>
            </w:r>
            <w:r w:rsidR="005F13E2">
              <w:rPr>
                <w:lang w:val="ru-RU"/>
              </w:rPr>
              <w:t xml:space="preserve"> </w:t>
            </w:r>
            <w:r>
              <w:rPr>
                <w:lang w:val="ru-RU"/>
              </w:rPr>
              <w:t>задания)</w:t>
            </w:r>
          </w:p>
        </w:tc>
      </w:tr>
      <w:tr w:rsidR="00A40C42" w:rsidTr="00974CD0"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</w:pPr>
            <w:r>
              <w:t>64(4)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</w:pPr>
          </w:p>
        </w:tc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Охрана природы и </w:t>
            </w:r>
            <w:r>
              <w:rPr>
                <w:lang w:val="ru-RU"/>
              </w:rPr>
              <w:lastRenderedPageBreak/>
              <w:t>перспективы рационального природопользования.</w:t>
            </w:r>
          </w:p>
        </w:tc>
        <w:tc>
          <w:tcPr>
            <w:tcW w:w="47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</w:pPr>
            <w:r>
              <w:lastRenderedPageBreak/>
              <w:t xml:space="preserve">1. </w:t>
            </w:r>
            <w:r>
              <w:rPr>
                <w:lang w:val="ru-RU"/>
              </w:rPr>
              <w:t>Антропогенный фактор.</w:t>
            </w:r>
          </w:p>
          <w:p w:rsidR="00A40C42" w:rsidRDefault="00A40C42" w:rsidP="00974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2. </w:t>
            </w:r>
            <w:proofErr w:type="spellStart"/>
            <w:r>
              <w:rPr>
                <w:lang w:val="ru-RU"/>
              </w:rPr>
              <w:t>Антропоценоз</w:t>
            </w:r>
            <w:proofErr w:type="spellEnd"/>
            <w:r>
              <w:rPr>
                <w:lang w:val="ru-RU"/>
              </w:rPr>
              <w:t>.</w:t>
            </w:r>
          </w:p>
          <w:p w:rsidR="00A40C42" w:rsidRDefault="00A40C42" w:rsidP="00974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 Природопользование.</w:t>
            </w:r>
          </w:p>
          <w:p w:rsidR="00A40C42" w:rsidRDefault="00A40C42" w:rsidP="00974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4. Охрана природы.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Антропогенный фактор; </w:t>
            </w:r>
            <w:proofErr w:type="spellStart"/>
            <w:r>
              <w:rPr>
                <w:lang w:val="ru-RU"/>
              </w:rPr>
              <w:lastRenderedPageBreak/>
              <w:t>антропоценоз</w:t>
            </w:r>
            <w:proofErr w:type="spellEnd"/>
            <w:r>
              <w:rPr>
                <w:lang w:val="ru-RU"/>
              </w:rPr>
              <w:t xml:space="preserve">; </w:t>
            </w:r>
            <w:proofErr w:type="spellStart"/>
            <w:r>
              <w:rPr>
                <w:lang w:val="ru-RU"/>
              </w:rPr>
              <w:t>агроценоз</w:t>
            </w:r>
            <w:proofErr w:type="spellEnd"/>
            <w:r>
              <w:rPr>
                <w:lang w:val="ru-RU"/>
              </w:rPr>
              <w:t>; ПДК; нитраты; заповедники; заказники; национальные парки; памятники природы; черная, зеленая и красная книги.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Стр. 587-591, </w:t>
            </w:r>
            <w:r>
              <w:rPr>
                <w:lang w:val="ru-RU"/>
              </w:rPr>
              <w:lastRenderedPageBreak/>
              <w:t>термины стр. 591-592, инд.</w:t>
            </w:r>
            <w:r w:rsidR="005F13E2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сообщения</w:t>
            </w:r>
          </w:p>
        </w:tc>
      </w:tr>
      <w:tr w:rsidR="00A40C42" w:rsidTr="00974CD0"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</w:pPr>
            <w:r>
              <w:lastRenderedPageBreak/>
              <w:t>65(5)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</w:pPr>
          </w:p>
        </w:tc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Обобщение и систематизация знаний по теме: «Взаимосвязь природы и общества. Охрана природы».</w:t>
            </w:r>
          </w:p>
        </w:tc>
        <w:tc>
          <w:tcPr>
            <w:tcW w:w="47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Контроль знаний учащихся через просмотр презентаций по теме; работа с понятийным элементом.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</w:pP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Презентации. Стр. 592-593, вопросы стр. 594</w:t>
            </w:r>
          </w:p>
        </w:tc>
      </w:tr>
      <w:tr w:rsidR="00A40C42" w:rsidTr="00974CD0">
        <w:tc>
          <w:tcPr>
            <w:tcW w:w="15554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Тема:12. Бионика (2ч.)</w:t>
            </w:r>
          </w:p>
        </w:tc>
      </w:tr>
      <w:tr w:rsidR="00A40C42" w:rsidTr="00974CD0"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</w:pPr>
            <w:r>
              <w:t>66(1)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</w:pPr>
          </w:p>
        </w:tc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Бионика. Использование человеком принципов организации растений и животных.</w:t>
            </w:r>
          </w:p>
        </w:tc>
        <w:tc>
          <w:tcPr>
            <w:tcW w:w="47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</w:pPr>
            <w:r>
              <w:t>1.</w:t>
            </w:r>
            <w:r>
              <w:rPr>
                <w:lang w:val="ru-RU"/>
              </w:rPr>
              <w:t>Бионика</w:t>
            </w:r>
          </w:p>
          <w:p w:rsidR="00A40C42" w:rsidRDefault="00A40C42" w:rsidP="00974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 Примеры использования принципов организации растений и животных человеком.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Бионика; </w:t>
            </w:r>
            <w:proofErr w:type="spellStart"/>
            <w:r>
              <w:rPr>
                <w:lang w:val="ru-RU"/>
              </w:rPr>
              <w:t>эхолокация</w:t>
            </w:r>
            <w:proofErr w:type="spellEnd"/>
            <w:r>
              <w:rPr>
                <w:lang w:val="ru-RU"/>
              </w:rPr>
              <w:t>; способность к навигации; электрическая активность; биомеханика.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Стр. 596-605, термины на </w:t>
            </w:r>
            <w:proofErr w:type="spellStart"/>
            <w:proofErr w:type="gramStart"/>
            <w:r>
              <w:rPr>
                <w:lang w:val="ru-RU"/>
              </w:rPr>
              <w:t>стр</w:t>
            </w:r>
            <w:proofErr w:type="spellEnd"/>
            <w:proofErr w:type="gramEnd"/>
            <w:r>
              <w:rPr>
                <w:lang w:val="ru-RU"/>
              </w:rPr>
              <w:t xml:space="preserve"> 606, сообщения.</w:t>
            </w:r>
          </w:p>
        </w:tc>
      </w:tr>
      <w:tr w:rsidR="00A40C42" w:rsidTr="00974CD0"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</w:pPr>
            <w:r>
              <w:t>67(2)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</w:pPr>
          </w:p>
        </w:tc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Формы живого в природе и их промышленные аналоги.</w:t>
            </w:r>
          </w:p>
        </w:tc>
        <w:tc>
          <w:tcPr>
            <w:tcW w:w="47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Сообщения учащихся по теме.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</w:pP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Стр. 609, записи.</w:t>
            </w:r>
          </w:p>
        </w:tc>
      </w:tr>
      <w:tr w:rsidR="00A40C42" w:rsidTr="00974CD0"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</w:pPr>
            <w:r>
              <w:t>68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</w:pPr>
          </w:p>
        </w:tc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Заключение.</w:t>
            </w:r>
          </w:p>
        </w:tc>
        <w:tc>
          <w:tcPr>
            <w:tcW w:w="47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Обобщение знаний по курсу «Общая биология».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</w:pP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42" w:rsidRDefault="00A40C42" w:rsidP="00974CD0">
            <w:pPr>
              <w:pStyle w:val="TableContents"/>
            </w:pPr>
          </w:p>
        </w:tc>
      </w:tr>
    </w:tbl>
    <w:p w:rsidR="00974CD0" w:rsidRPr="00A40C42" w:rsidRDefault="00974CD0">
      <w:pPr>
        <w:rPr>
          <w:lang w:val="ru-RU"/>
        </w:rPr>
      </w:pPr>
    </w:p>
    <w:sectPr w:rsidR="00974CD0" w:rsidRPr="00A40C42" w:rsidSect="00A40C42">
      <w:pgSz w:w="16840" w:h="11900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D1468"/>
    <w:multiLevelType w:val="multilevel"/>
    <w:tmpl w:val="BE9CFB4A"/>
    <w:lvl w:ilvl="0">
      <w:start w:val="2"/>
      <w:numFmt w:val="decimal"/>
      <w:lvlText w:val="%1."/>
      <w:lvlJc w:val="left"/>
      <w:rPr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C42"/>
    <w:rsid w:val="00012701"/>
    <w:rsid w:val="002B50EB"/>
    <w:rsid w:val="0055631B"/>
    <w:rsid w:val="005F13E2"/>
    <w:rsid w:val="00974CD0"/>
    <w:rsid w:val="009A158A"/>
    <w:rsid w:val="00A4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C4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102622">
    <w:name w:val="S0102622"/>
    <w:basedOn w:val="a"/>
    <w:qFormat/>
    <w:rsid w:val="002B50EB"/>
    <w:pPr>
      <w:framePr w:wrap="around" w:vAnchor="text" w:hAnchor="text" w:y="1"/>
      <w:ind w:left="397" w:right="964" w:firstLine="284"/>
      <w:jc w:val="both"/>
    </w:pPr>
    <w:rPr>
      <w:rFonts w:eastAsia="Times New Roman" w:cs="Times New Roman"/>
      <w:sz w:val="28"/>
      <w:lang w:val="en-AU" w:eastAsia="ru-RU"/>
    </w:rPr>
  </w:style>
  <w:style w:type="paragraph" w:customStyle="1" w:styleId="Standard">
    <w:name w:val="Standard"/>
    <w:rsid w:val="00A40C4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de-DE" w:eastAsia="ja-JP" w:bidi="fa-IR"/>
    </w:rPr>
  </w:style>
  <w:style w:type="paragraph" w:customStyle="1" w:styleId="TableContents">
    <w:name w:val="Table Contents"/>
    <w:basedOn w:val="Standard"/>
    <w:rsid w:val="00A40C42"/>
    <w:pPr>
      <w:suppressLineNumbers/>
    </w:pPr>
  </w:style>
  <w:style w:type="paragraph" w:styleId="a3">
    <w:name w:val="Balloon Text"/>
    <w:basedOn w:val="a"/>
    <w:link w:val="a4"/>
    <w:uiPriority w:val="99"/>
    <w:semiHidden/>
    <w:unhideWhenUsed/>
    <w:rsid w:val="0055631B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631B"/>
    <w:rPr>
      <w:rFonts w:ascii="Tahoma" w:eastAsia="Andale Sans UI" w:hAnsi="Tahoma" w:cs="Tahoma"/>
      <w:kern w:val="3"/>
      <w:sz w:val="16"/>
      <w:szCs w:val="16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C4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102622">
    <w:name w:val="S0102622"/>
    <w:basedOn w:val="a"/>
    <w:qFormat/>
    <w:rsid w:val="002B50EB"/>
    <w:pPr>
      <w:framePr w:wrap="around" w:vAnchor="text" w:hAnchor="text" w:y="1"/>
      <w:ind w:left="397" w:right="964" w:firstLine="284"/>
      <w:jc w:val="both"/>
    </w:pPr>
    <w:rPr>
      <w:rFonts w:eastAsia="Times New Roman" w:cs="Times New Roman"/>
      <w:sz w:val="28"/>
      <w:lang w:val="en-AU" w:eastAsia="ru-RU"/>
    </w:rPr>
  </w:style>
  <w:style w:type="paragraph" w:customStyle="1" w:styleId="Standard">
    <w:name w:val="Standard"/>
    <w:rsid w:val="00A40C4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de-DE" w:eastAsia="ja-JP" w:bidi="fa-IR"/>
    </w:rPr>
  </w:style>
  <w:style w:type="paragraph" w:customStyle="1" w:styleId="TableContents">
    <w:name w:val="Table Contents"/>
    <w:basedOn w:val="Standard"/>
    <w:rsid w:val="00A40C42"/>
    <w:pPr>
      <w:suppressLineNumbers/>
    </w:pPr>
  </w:style>
  <w:style w:type="paragraph" w:styleId="a3">
    <w:name w:val="Balloon Text"/>
    <w:basedOn w:val="a"/>
    <w:link w:val="a4"/>
    <w:uiPriority w:val="99"/>
    <w:semiHidden/>
    <w:unhideWhenUsed/>
    <w:rsid w:val="0055631B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631B"/>
    <w:rPr>
      <w:rFonts w:ascii="Tahoma" w:eastAsia="Andale Sans UI" w:hAnsi="Tahoma" w:cs="Tahoma"/>
      <w:kern w:val="3"/>
      <w:sz w:val="16"/>
      <w:szCs w:val="16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4096</Words>
  <Characters>23352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дом</cp:lastModifiedBy>
  <cp:revision>5</cp:revision>
  <dcterms:created xsi:type="dcterms:W3CDTF">2019-08-31T01:53:00Z</dcterms:created>
  <dcterms:modified xsi:type="dcterms:W3CDTF">2020-09-23T12:01:00Z</dcterms:modified>
</cp:coreProperties>
</file>