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AF4" w:rsidRPr="00834AF4" w:rsidRDefault="006A1611" w:rsidP="006A161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noProof/>
          <w:kern w:val="3"/>
          <w:sz w:val="24"/>
          <w:szCs w:val="24"/>
        </w:rPr>
        <w:drawing>
          <wp:inline distT="0" distB="0" distL="0" distR="0">
            <wp:extent cx="9251950" cy="6594387"/>
            <wp:effectExtent l="0" t="0" r="0" b="0"/>
            <wp:docPr id="1" name="Рисунок 1" descr="E: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9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834AF4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 </w:t>
      </w:r>
    </w:p>
    <w:p w:rsidR="00834AF4" w:rsidRPr="00834AF4" w:rsidRDefault="00834AF4" w:rsidP="00834AF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p w:rsidR="00EB2E86" w:rsidRDefault="00EB2E86" w:rsidP="00EB2E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EB2E86" w:rsidRDefault="00EB2E86" w:rsidP="00EB2E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EB2E86" w:rsidRPr="003C692D" w:rsidRDefault="00EB2E86" w:rsidP="00EB2E8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92D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составлена на основе Федерального государственного  образовательного стандарта, с использованием учебного издания</w:t>
      </w:r>
    </w:p>
    <w:p w:rsidR="00EB2E86" w:rsidRPr="003C692D" w:rsidRDefault="00EB2E86" w:rsidP="00EB2E8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 Рабочие программы. Биология. 5-9 классы» (ФГОС). Составитель учебного издания </w:t>
      </w:r>
      <w:proofErr w:type="spellStart"/>
      <w:r w:rsidRPr="003C692D">
        <w:rPr>
          <w:rFonts w:ascii="Times New Roman" w:hAnsi="Times New Roman" w:cs="Times New Roman"/>
          <w:color w:val="000000" w:themeColor="text1"/>
          <w:sz w:val="24"/>
          <w:szCs w:val="24"/>
        </w:rPr>
        <w:t>Пальдяева</w:t>
      </w:r>
      <w:proofErr w:type="spellEnd"/>
      <w:r w:rsidRPr="003C6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Г.М., авторы программы - Н.И. Сонин, В.Б. Захаров (концентрический курс).  Учебное пособие издано: М</w:t>
      </w:r>
      <w:r w:rsidR="003C692D" w:rsidRPr="003C692D">
        <w:rPr>
          <w:rFonts w:ascii="Times New Roman" w:hAnsi="Times New Roman" w:cs="Times New Roman"/>
          <w:color w:val="000000" w:themeColor="text1"/>
          <w:sz w:val="24"/>
          <w:szCs w:val="24"/>
        </w:rPr>
        <w:t>осква, «Дрофа», 2014 год (стр.81-112</w:t>
      </w:r>
      <w:r w:rsidRPr="003C6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Рабочая программа предусматривает обучение биологии в объёме </w:t>
      </w:r>
      <w:r w:rsidRPr="003C69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часов в неделю</w:t>
      </w:r>
      <w:r w:rsidRPr="003C6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полный курс рассчитан на </w:t>
      </w:r>
      <w:r w:rsidRPr="003C69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70 часов.</w:t>
      </w:r>
      <w:r w:rsidRPr="003C6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C74C9F" w:rsidRPr="00134F7E" w:rsidRDefault="00EB2E86" w:rsidP="00EB2E8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4F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Учащиеся получают знания </w:t>
      </w:r>
      <w:r w:rsidR="00C74C9F" w:rsidRPr="00134F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основных законах жизни на всех уровнях её организации, знакомятся с современными достижениями в области биологии, осознают место человека  в биосфере и его ответственность </w:t>
      </w:r>
      <w:r w:rsidR="00134F7E" w:rsidRPr="00134F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состояние природы. В курсе также проходятся основы цитологии, </w:t>
      </w:r>
      <w:proofErr w:type="spellStart"/>
      <w:r w:rsidR="00134F7E" w:rsidRPr="00134F7E">
        <w:rPr>
          <w:rFonts w:ascii="Times New Roman" w:hAnsi="Times New Roman" w:cs="Times New Roman"/>
          <w:color w:val="000000" w:themeColor="text1"/>
          <w:sz w:val="24"/>
          <w:szCs w:val="24"/>
        </w:rPr>
        <w:t>гененики</w:t>
      </w:r>
      <w:proofErr w:type="spellEnd"/>
      <w:r w:rsidR="00134F7E" w:rsidRPr="00134F7E">
        <w:rPr>
          <w:rFonts w:ascii="Times New Roman" w:hAnsi="Times New Roman" w:cs="Times New Roman"/>
          <w:color w:val="000000" w:themeColor="text1"/>
          <w:sz w:val="24"/>
          <w:szCs w:val="24"/>
        </w:rPr>
        <w:t>, селекции, теория эволюции.</w:t>
      </w:r>
    </w:p>
    <w:p w:rsidR="00EB2E86" w:rsidRPr="003C692D" w:rsidRDefault="00EB2E86" w:rsidP="00EB2E8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Курс предполагает проведение демонстраций, наблюдений, лабораторных и практических работ. Заявленное в программе  разнообразие лабораторных и практических работ предполагает вариативность выбора учителем конкретных тем работ и форм их проведения с учётом материального обеспечения школы, резерва времени. Результаты изучения предмета разделены на предметные, </w:t>
      </w:r>
      <w:proofErr w:type="spellStart"/>
      <w:r w:rsidRPr="003C692D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метапредметные</w:t>
      </w:r>
      <w:proofErr w:type="spellEnd"/>
      <w:r w:rsidRPr="003C6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личностные и указаны в разделах соответственно.</w:t>
      </w:r>
    </w:p>
    <w:p w:rsidR="00EB2E86" w:rsidRPr="003C692D" w:rsidRDefault="00EB2E86" w:rsidP="00134F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текущего тематического контроля и оценки знаний в системе уроков предусмотрены уроки – зачёты. Система уроков сориентирована не столько на передачу «готовых знаний», сколько на формирование активной личности, мотивированной и </w:t>
      </w:r>
      <w:proofErr w:type="spellStart"/>
      <w:r w:rsidRPr="003C692D">
        <w:rPr>
          <w:rFonts w:ascii="Times New Roman" w:hAnsi="Times New Roman" w:cs="Times New Roman"/>
          <w:color w:val="000000" w:themeColor="text1"/>
          <w:sz w:val="24"/>
          <w:szCs w:val="24"/>
        </w:rPr>
        <w:t>самообразованной</w:t>
      </w:r>
      <w:proofErr w:type="spellEnd"/>
      <w:r w:rsidRPr="003C6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обладающей достаточными навыками и психологическими установками к самостоятельному поиску, отбору, анализу и использованию информации. Особое внимание уделяется познавательной активности учащихся, их  </w:t>
      </w:r>
      <w:proofErr w:type="spellStart"/>
      <w:r w:rsidRPr="003C692D">
        <w:rPr>
          <w:rFonts w:ascii="Times New Roman" w:hAnsi="Times New Roman" w:cs="Times New Roman"/>
          <w:color w:val="000000" w:themeColor="text1"/>
          <w:sz w:val="24"/>
          <w:szCs w:val="24"/>
        </w:rPr>
        <w:t>мотивированности</w:t>
      </w:r>
      <w:proofErr w:type="spellEnd"/>
      <w:r w:rsidRPr="003C6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самостоятельной учебной работе. </w:t>
      </w:r>
    </w:p>
    <w:p w:rsidR="00EB2E86" w:rsidRPr="00134F7E" w:rsidRDefault="00EB2E86" w:rsidP="00134F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34F7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Учебно – методический комплект:</w:t>
      </w:r>
    </w:p>
    <w:p w:rsidR="00EB2E86" w:rsidRPr="00C74C9F" w:rsidRDefault="00EB2E86" w:rsidP="00134F7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4C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ученика:</w:t>
      </w:r>
    </w:p>
    <w:p w:rsidR="00EB2E86" w:rsidRPr="00C74C9F" w:rsidRDefault="003C692D" w:rsidP="00134F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4C9F">
        <w:rPr>
          <w:rFonts w:ascii="Times New Roman" w:hAnsi="Times New Roman" w:cs="Times New Roman"/>
          <w:color w:val="000000" w:themeColor="text1"/>
          <w:sz w:val="24"/>
          <w:szCs w:val="24"/>
        </w:rPr>
        <w:t>Учебник С.Г. Мамонтов, В.Б. Захаров, И.Б. Агафонова, Н.И. Сонин «Биология. Общие закономерности» 9</w:t>
      </w:r>
      <w:r w:rsidR="00EB2E86" w:rsidRPr="00C74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 (ФГОС);</w:t>
      </w:r>
    </w:p>
    <w:p w:rsidR="00EB2E86" w:rsidRPr="00C74C9F" w:rsidRDefault="003C692D" w:rsidP="00134F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4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Н.И. </w:t>
      </w:r>
      <w:proofErr w:type="gramStart"/>
      <w:r w:rsidRPr="00C74C9F">
        <w:rPr>
          <w:rFonts w:ascii="Times New Roman" w:hAnsi="Times New Roman" w:cs="Times New Roman"/>
          <w:color w:val="000000" w:themeColor="text1"/>
          <w:sz w:val="24"/>
          <w:szCs w:val="24"/>
        </w:rPr>
        <w:t>Сонин</w:t>
      </w:r>
      <w:proofErr w:type="gramEnd"/>
      <w:r w:rsidRPr="00C74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«Биология. Общие закономерности» 9</w:t>
      </w:r>
      <w:r w:rsidR="00EB2E86" w:rsidRPr="00C74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класс: рабочая тетрадь к учебнику (тестовые задания ЕГЭ; ФГОС);</w:t>
      </w:r>
    </w:p>
    <w:p w:rsidR="00EB2E86" w:rsidRPr="00C74C9F" w:rsidRDefault="00EB2E86" w:rsidP="00134F7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4C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методические пособия для учителя:</w:t>
      </w:r>
    </w:p>
    <w:p w:rsidR="00EB2E86" w:rsidRPr="00C74C9F" w:rsidRDefault="00C74C9F" w:rsidP="00134F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4C9F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321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4C9F">
        <w:rPr>
          <w:rFonts w:ascii="Times New Roman" w:hAnsi="Times New Roman" w:cs="Times New Roman"/>
          <w:color w:val="000000" w:themeColor="text1"/>
          <w:sz w:val="24"/>
          <w:szCs w:val="24"/>
        </w:rPr>
        <w:t>«Биология. 9 класс</w:t>
      </w:r>
      <w:r w:rsidR="00EB2E86" w:rsidRPr="00C74C9F">
        <w:rPr>
          <w:rFonts w:ascii="Times New Roman" w:hAnsi="Times New Roman" w:cs="Times New Roman"/>
          <w:color w:val="000000" w:themeColor="text1"/>
          <w:sz w:val="24"/>
          <w:szCs w:val="24"/>
        </w:rPr>
        <w:t>» поурочные планы для</w:t>
      </w:r>
      <w:r w:rsidRPr="00C74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преподавателей по учебнику В.Б. Захарова, С.Г. Мамонтова, Н.И. Сонина</w:t>
      </w:r>
      <w:r w:rsidR="00EB2E86" w:rsidRPr="00C74C9F">
        <w:rPr>
          <w:rFonts w:ascii="Times New Roman" w:hAnsi="Times New Roman" w:cs="Times New Roman"/>
          <w:color w:val="000000" w:themeColor="text1"/>
          <w:sz w:val="24"/>
          <w:szCs w:val="24"/>
        </w:rPr>
        <w:t>, автор – сос</w:t>
      </w:r>
      <w:r w:rsidRPr="00C74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тавитель М.М. </w:t>
      </w:r>
      <w:proofErr w:type="spellStart"/>
      <w:r w:rsidRPr="00C74C9F">
        <w:rPr>
          <w:rFonts w:ascii="Times New Roman" w:hAnsi="Times New Roman" w:cs="Times New Roman"/>
          <w:color w:val="000000" w:themeColor="text1"/>
          <w:sz w:val="24"/>
          <w:szCs w:val="24"/>
        </w:rPr>
        <w:t>Гуменюк</w:t>
      </w:r>
      <w:proofErr w:type="spellEnd"/>
      <w:r w:rsidRPr="00C74C9F">
        <w:rPr>
          <w:rFonts w:ascii="Times New Roman" w:hAnsi="Times New Roman" w:cs="Times New Roman"/>
          <w:color w:val="000000" w:themeColor="text1"/>
          <w:sz w:val="24"/>
          <w:szCs w:val="24"/>
        </w:rPr>
        <w:t>, Волгоград, «Учитель», 2008</w:t>
      </w:r>
      <w:r w:rsidR="00EB2E86" w:rsidRPr="00C74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год;</w:t>
      </w:r>
    </w:p>
    <w:p w:rsidR="00EB2E86" w:rsidRPr="00C74C9F" w:rsidRDefault="00C74C9F" w:rsidP="00134F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4C9F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="00321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4C9F">
        <w:rPr>
          <w:rFonts w:ascii="Times New Roman" w:hAnsi="Times New Roman" w:cs="Times New Roman"/>
          <w:color w:val="000000" w:themeColor="text1"/>
          <w:sz w:val="24"/>
          <w:szCs w:val="24"/>
        </w:rPr>
        <w:t>«П</w:t>
      </w:r>
      <w:r w:rsidR="00EB2E86" w:rsidRPr="00C74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оурочные разработки по </w:t>
      </w:r>
      <w:r w:rsidRPr="00C74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общей </w:t>
      </w:r>
      <w:r w:rsidR="00EB2E86" w:rsidRPr="00C74C9F">
        <w:rPr>
          <w:rFonts w:ascii="Times New Roman" w:hAnsi="Times New Roman" w:cs="Times New Roman"/>
          <w:color w:val="000000" w:themeColor="text1"/>
          <w:sz w:val="24"/>
          <w:szCs w:val="24"/>
        </w:rPr>
        <w:t>биологии</w:t>
      </w:r>
      <w:r w:rsidRPr="00C74C9F">
        <w:rPr>
          <w:rFonts w:ascii="Times New Roman" w:hAnsi="Times New Roman" w:cs="Times New Roman"/>
          <w:color w:val="000000" w:themeColor="text1"/>
          <w:sz w:val="24"/>
          <w:szCs w:val="24"/>
        </w:rPr>
        <w:t>. 9 класс»</w:t>
      </w:r>
      <w:r w:rsidR="00EB2E86" w:rsidRPr="00C74C9F">
        <w:rPr>
          <w:rFonts w:ascii="Times New Roman" w:hAnsi="Times New Roman" w:cs="Times New Roman"/>
          <w:color w:val="000000" w:themeColor="text1"/>
          <w:sz w:val="24"/>
          <w:szCs w:val="24"/>
        </w:rPr>
        <w:t>, автор – составитель О.А. Пепеляева, И.</w:t>
      </w:r>
      <w:r w:rsidRPr="00C74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 </w:t>
      </w:r>
      <w:proofErr w:type="spellStart"/>
      <w:r w:rsidRPr="00C74C9F">
        <w:rPr>
          <w:rFonts w:ascii="Times New Roman" w:hAnsi="Times New Roman" w:cs="Times New Roman"/>
          <w:color w:val="000000" w:themeColor="text1"/>
          <w:sz w:val="24"/>
          <w:szCs w:val="24"/>
        </w:rPr>
        <w:t>Сунцова</w:t>
      </w:r>
      <w:proofErr w:type="spellEnd"/>
      <w:r w:rsidRPr="00C74C9F">
        <w:rPr>
          <w:rFonts w:ascii="Times New Roman" w:hAnsi="Times New Roman" w:cs="Times New Roman"/>
          <w:color w:val="000000" w:themeColor="text1"/>
          <w:sz w:val="24"/>
          <w:szCs w:val="24"/>
        </w:rPr>
        <w:t>, Москва, «ВАКО», 2009</w:t>
      </w:r>
      <w:r w:rsidR="00134F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2E86" w:rsidRPr="00C74C9F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C74C9F">
        <w:rPr>
          <w:rFonts w:ascii="Times New Roman" w:hAnsi="Times New Roman" w:cs="Times New Roman"/>
          <w:color w:val="000000" w:themeColor="text1"/>
          <w:sz w:val="24"/>
          <w:szCs w:val="24"/>
        </w:rPr>
        <w:t>од;</w:t>
      </w:r>
    </w:p>
    <w:p w:rsidR="00C74C9F" w:rsidRPr="00C74C9F" w:rsidRDefault="00C74C9F" w:rsidP="00134F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4C9F">
        <w:rPr>
          <w:rFonts w:ascii="Times New Roman" w:hAnsi="Times New Roman" w:cs="Times New Roman"/>
          <w:color w:val="000000" w:themeColor="text1"/>
          <w:sz w:val="24"/>
          <w:szCs w:val="24"/>
        </w:rPr>
        <w:t>3) «Биология. 9 класс» контрольно-измерительные материалы; составитель – И.Р. Григорян, ООО «ВАКО», 2013 год.</w:t>
      </w:r>
    </w:p>
    <w:p w:rsidR="00134F7E" w:rsidRDefault="00EB2E86" w:rsidP="00134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134F7E" w:rsidRDefault="00134F7E" w:rsidP="00EB2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4F7E" w:rsidRDefault="00134F7E" w:rsidP="00EB2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2E86" w:rsidRDefault="00134F7E" w:rsidP="00EB2E8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EB2E86">
        <w:rPr>
          <w:rFonts w:ascii="Times New Roman" w:hAnsi="Times New Roman" w:cs="Times New Roman"/>
          <w:sz w:val="24"/>
          <w:szCs w:val="24"/>
        </w:rPr>
        <w:t xml:space="preserve"> </w:t>
      </w:r>
      <w:r w:rsidR="00EB2E86">
        <w:rPr>
          <w:rFonts w:ascii="Times New Roman" w:hAnsi="Times New Roman" w:cs="Times New Roman"/>
          <w:b/>
        </w:rPr>
        <w:t>УЧЕБНО-МЕТОДИЧЕСКИЙ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303"/>
        <w:gridCol w:w="546"/>
        <w:gridCol w:w="5179"/>
        <w:gridCol w:w="769"/>
        <w:gridCol w:w="823"/>
        <w:gridCol w:w="716"/>
        <w:gridCol w:w="1533"/>
        <w:gridCol w:w="1491"/>
      </w:tblGrid>
      <w:tr w:rsidR="003223F7" w:rsidTr="003223F7"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B3E" w:rsidRDefault="00326B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33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B3E" w:rsidRDefault="00326B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Раздел</w:t>
            </w:r>
          </w:p>
        </w:tc>
        <w:tc>
          <w:tcPr>
            <w:tcW w:w="5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B3E" w:rsidRDefault="00326B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51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B3E" w:rsidRDefault="00326B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Тема</w:t>
            </w:r>
          </w:p>
        </w:tc>
        <w:tc>
          <w:tcPr>
            <w:tcW w:w="23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B3E" w:rsidRDefault="00326B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Количество часов </w:t>
            </w:r>
          </w:p>
        </w:tc>
        <w:tc>
          <w:tcPr>
            <w:tcW w:w="30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B3E" w:rsidRDefault="00326B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 них (количество часов)</w:t>
            </w:r>
          </w:p>
        </w:tc>
      </w:tr>
      <w:tr w:rsidR="00C525BF" w:rsidTr="003223F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6B3E" w:rsidRDefault="00326B3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6B3E" w:rsidRDefault="00326B3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6B3E" w:rsidRDefault="00326B3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6B3E" w:rsidRDefault="00326B3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B3E" w:rsidRDefault="00326B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плану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6B3E" w:rsidRDefault="00326B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резерв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B3E" w:rsidRDefault="00326B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B3E" w:rsidRDefault="00326B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лабораторные работы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B3E" w:rsidRDefault="00326B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практические работы</w:t>
            </w:r>
          </w:p>
        </w:tc>
      </w:tr>
      <w:tr w:rsidR="00C525BF" w:rsidTr="003223F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6B3E" w:rsidRDefault="00326B3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6B3E" w:rsidRDefault="00B7426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Введение.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6B3E" w:rsidRDefault="00326B3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6B3E" w:rsidRDefault="00326B3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B3E" w:rsidRDefault="00B742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6B3E" w:rsidRDefault="00B742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B3E" w:rsidRDefault="00B742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B3E" w:rsidRDefault="00B742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B3E" w:rsidRDefault="00B742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EC030A" w:rsidTr="003223F7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30A" w:rsidRPr="00EC030A" w:rsidRDefault="00EC030A" w:rsidP="00EC030A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EC030A">
              <w:rPr>
                <w:rFonts w:ascii="Times New Roman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30A" w:rsidRPr="00EC030A" w:rsidRDefault="00EC030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C030A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030A" w:rsidRPr="00EC030A" w:rsidRDefault="00EC030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C030A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30A" w:rsidRPr="00EC030A" w:rsidRDefault="00EC030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C030A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30A" w:rsidRPr="00EC030A" w:rsidRDefault="00EC030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C030A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30A" w:rsidRPr="00EC030A" w:rsidRDefault="00EC030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C030A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C525BF" w:rsidTr="003223F7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30A" w:rsidRDefault="00EC030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30A" w:rsidRDefault="00EC030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Структурная организация живых организмов.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30A" w:rsidRDefault="00EC030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30A" w:rsidRDefault="00EC030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Химическая организация клетки.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30A" w:rsidRDefault="00EC030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030A" w:rsidRDefault="00EC030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30A" w:rsidRDefault="00EC030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30A" w:rsidRDefault="00EC030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30A" w:rsidRDefault="00EC030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C525BF" w:rsidTr="003223F7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30A" w:rsidRDefault="00EC030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30A" w:rsidRDefault="00EC030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30A" w:rsidRDefault="00EC030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30A" w:rsidRDefault="00EC030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Обмен веществ и преобразование энергии в клетке.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30A" w:rsidRDefault="00EC030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030A" w:rsidRDefault="00907C6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30A" w:rsidRDefault="00907C6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30A" w:rsidRDefault="00907C6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30A" w:rsidRDefault="00907C6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C525BF" w:rsidTr="003223F7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30A" w:rsidRDefault="00EC030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30A" w:rsidRDefault="00EC030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30A" w:rsidRDefault="00EC030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1.3.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30A" w:rsidRDefault="00EC030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Строение и функции клеток.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30A" w:rsidRDefault="00EC030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030A" w:rsidRDefault="006D12B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30A" w:rsidRDefault="006D12B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30A" w:rsidRDefault="006D12B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30A" w:rsidRDefault="006D12B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EC030A" w:rsidTr="003223F7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30A" w:rsidRPr="00EC030A" w:rsidRDefault="00EC030A" w:rsidP="00EC030A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EC030A">
              <w:rPr>
                <w:rFonts w:ascii="Times New Roman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30A" w:rsidRPr="006D12B3" w:rsidRDefault="00EC030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D12B3">
              <w:rPr>
                <w:rFonts w:ascii="Times New Roma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030A" w:rsidRPr="006D12B3" w:rsidRDefault="006D12B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D12B3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30A" w:rsidRPr="006D12B3" w:rsidRDefault="006D12B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D12B3">
              <w:rPr>
                <w:rFonts w:ascii="Times New Roman" w:hAnsi="Times New Roman" w:cs="Times New Roman"/>
                <w:b/>
                <w:lang w:eastAsia="en-US"/>
              </w:rPr>
              <w:t>12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30A" w:rsidRPr="006D12B3" w:rsidRDefault="006D12B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D12B3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30A" w:rsidRPr="006D12B3" w:rsidRDefault="006D12B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D12B3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C525BF" w:rsidTr="003223F7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430C" w:rsidRDefault="0026430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430C" w:rsidRDefault="0026430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Размножение и индивидуальное развитие организмов.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430C" w:rsidRDefault="0026430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430C" w:rsidRDefault="0026430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Размножение организмов.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30C" w:rsidRDefault="0026430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30C" w:rsidRDefault="0026430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30C" w:rsidRDefault="0026430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30C" w:rsidRDefault="0026430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30C" w:rsidRDefault="0026430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C525BF" w:rsidTr="003223F7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430C" w:rsidRDefault="0026430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430C" w:rsidRDefault="0026430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430C" w:rsidRDefault="0026430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430C" w:rsidRDefault="0026430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Индивидуальное развитие организмов (онтогенез).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30C" w:rsidRDefault="0026430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30C" w:rsidRDefault="009C06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30C" w:rsidRDefault="009C06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30C" w:rsidRDefault="009C06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30C" w:rsidRDefault="009C06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6430C" w:rsidTr="003223F7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430C" w:rsidRPr="0026430C" w:rsidRDefault="0026430C" w:rsidP="0026430C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26430C">
              <w:rPr>
                <w:rFonts w:ascii="Times New Roman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30C" w:rsidRPr="009C06BF" w:rsidRDefault="0026430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06BF"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30C" w:rsidRPr="009C06BF" w:rsidRDefault="009C06B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06BF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30C" w:rsidRPr="009C06BF" w:rsidRDefault="009C06B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06BF"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30C" w:rsidRPr="009C06BF" w:rsidRDefault="009C06B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06BF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30C" w:rsidRPr="009C06BF" w:rsidRDefault="009C06B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06BF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C525BF" w:rsidTr="003223F7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25BF" w:rsidRDefault="00C525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25BF" w:rsidRDefault="00C525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Наследственность и изменчивость организмов.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25BF" w:rsidRDefault="00C525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25BF" w:rsidRDefault="00C525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Закономерности наследования признаков.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BF" w:rsidRDefault="00C525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25BF" w:rsidRDefault="00A963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BF" w:rsidRDefault="00A963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BF" w:rsidRDefault="00A963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BF" w:rsidRDefault="00A963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C525BF" w:rsidTr="003223F7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25BF" w:rsidRDefault="00C525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25BF" w:rsidRDefault="00C525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25BF" w:rsidRDefault="00C525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25BF" w:rsidRDefault="00C525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Закономерности изменчивости.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BF" w:rsidRDefault="00C525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25BF" w:rsidRDefault="0021645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BF" w:rsidRDefault="0021645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BF" w:rsidRDefault="0013396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BF" w:rsidRDefault="0013396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C525BF" w:rsidTr="003223F7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25BF" w:rsidRDefault="00C525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25BF" w:rsidRDefault="00C525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25BF" w:rsidRDefault="00C525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3.3.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25BF" w:rsidRDefault="00C525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Селекция растений, животных и микроорганизмов.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BF" w:rsidRDefault="00C525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25BF" w:rsidRDefault="00081C9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BF" w:rsidRDefault="00081C9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BF" w:rsidRDefault="00A73E8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BF" w:rsidRDefault="00A73E8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C525BF" w:rsidTr="003223F7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25BF" w:rsidRPr="00C525BF" w:rsidRDefault="00C525BF" w:rsidP="00C525BF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BF" w:rsidRPr="003223F7" w:rsidRDefault="00C525B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223F7">
              <w:rPr>
                <w:rFonts w:ascii="Times New Roman" w:hAnsi="Times New Roman" w:cs="Times New Roman"/>
                <w:b/>
                <w:lang w:eastAsia="en-US"/>
              </w:rPr>
              <w:t>20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25BF" w:rsidRPr="00216450" w:rsidRDefault="0021645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16450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BF" w:rsidRPr="00216450" w:rsidRDefault="0021645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16450">
              <w:rPr>
                <w:rFonts w:ascii="Times New Roman" w:hAnsi="Times New Roman" w:cs="Times New Roman"/>
                <w:b/>
                <w:lang w:eastAsia="en-US"/>
              </w:rPr>
              <w:t>23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BF" w:rsidRPr="00A73E8A" w:rsidRDefault="00A73E8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3E8A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BF" w:rsidRPr="00A73E8A" w:rsidRDefault="00A73E8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3E8A"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</w:tr>
      <w:tr w:rsidR="003223F7" w:rsidTr="00176980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F7" w:rsidRDefault="003223F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F7" w:rsidRDefault="003223F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Эволюция живого мира на Земле.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F7" w:rsidRDefault="003223F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F7" w:rsidRDefault="003223F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Многообразие живого мира. Уровни организации и основные свойства живых организмов.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Default="003223F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3F7" w:rsidRDefault="00A540E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Default="00A540E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Default="00A540E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Default="00A540E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3223F7" w:rsidTr="00176980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F7" w:rsidRDefault="003223F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F7" w:rsidRDefault="003223F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F7" w:rsidRDefault="003223F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F7" w:rsidRDefault="003223F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Развитие биологии 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додарвиновский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период.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Default="003223F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3F7" w:rsidRDefault="00A540E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Default="00A540E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Default="00A540E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Default="00A540E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3223F7" w:rsidTr="00176980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F7" w:rsidRDefault="003223F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F7" w:rsidRDefault="003223F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F7" w:rsidRDefault="003223F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F7" w:rsidRDefault="003223F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Теория Ч. Дарвина о происхождении видов путём естественного отбора.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Default="003223F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3F7" w:rsidRDefault="00875BA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Default="00875BA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Default="00F77E1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Default="00F77E1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3223F7" w:rsidTr="00176980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F7" w:rsidRDefault="003223F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F7" w:rsidRDefault="003223F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F7" w:rsidRDefault="003223F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F7" w:rsidRDefault="003223F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Приспособленность организмов к условиям внешней  среды как результат действия естественного отбора.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Default="003223F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3F7" w:rsidRDefault="00F77E1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Default="00F77E1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Default="00F77E1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Default="00F77E1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3223F7" w:rsidTr="00176980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F7" w:rsidRDefault="003223F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F7" w:rsidRDefault="003223F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F7" w:rsidRDefault="003223F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F7" w:rsidRDefault="003223F7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Микроэволюция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Default="003223F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3F7" w:rsidRDefault="0085636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Default="0085636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Default="0085636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Default="0085636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3223F7" w:rsidTr="00176980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F7" w:rsidRDefault="003223F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F7" w:rsidRDefault="003223F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F7" w:rsidRDefault="003223F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4.6.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F7" w:rsidRDefault="003223F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Биологический последствия адаптации. Макроэволюция.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Default="003223F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3F7" w:rsidRDefault="00DD3F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Default="00DD3F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Default="00DD3F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Default="00DD3F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3223F7" w:rsidTr="00176980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F7" w:rsidRDefault="003223F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F7" w:rsidRDefault="003223F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F7" w:rsidRDefault="003223F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4.7.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F7" w:rsidRDefault="003223F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Возникновение жизни на Земле.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Default="003223F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3F7" w:rsidRDefault="00E772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Default="00E772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Default="00E772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Default="00E772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3223F7" w:rsidTr="00176980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F7" w:rsidRDefault="003223F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F7" w:rsidRDefault="003223F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F7" w:rsidRDefault="003223F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4.8.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F7" w:rsidRDefault="003223F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Развитие жизни на Земле.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Default="003223F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3F7" w:rsidRDefault="00E772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Default="00E772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Default="00E772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Default="00E772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3223F7" w:rsidTr="00176980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F7" w:rsidRPr="003223F7" w:rsidRDefault="003223F7" w:rsidP="003223F7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Pr="003223F7" w:rsidRDefault="003223F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223F7">
              <w:rPr>
                <w:rFonts w:ascii="Times New Roman" w:hAnsi="Times New Roman" w:cs="Times New Roman"/>
                <w:b/>
                <w:lang w:eastAsia="en-US"/>
              </w:rPr>
              <w:t>21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3F7" w:rsidRPr="00A73E8A" w:rsidRDefault="00A73E8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3E8A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Pr="00A73E8A" w:rsidRDefault="00A73E8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3E8A">
              <w:rPr>
                <w:rFonts w:ascii="Times New Roman" w:hAnsi="Times New Roman" w:cs="Times New Roman"/>
                <w:b/>
                <w:lang w:eastAsia="en-US"/>
              </w:rPr>
              <w:t>24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Pr="00E772F5" w:rsidRDefault="00E772F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772F5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Pr="00E772F5" w:rsidRDefault="00E772F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772F5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</w:tr>
      <w:tr w:rsidR="003223F7" w:rsidTr="00176980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F7" w:rsidRDefault="003223F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F7" w:rsidRDefault="003223F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Взаимоотношения организма и среды. Основы экологии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F7" w:rsidRDefault="003223F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F7" w:rsidRDefault="003223F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Биосфера, её структура и функции.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Default="003223F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3F7" w:rsidRDefault="00E772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Default="00E772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Default="00E772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Default="00E772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3223F7" w:rsidTr="00176980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F7" w:rsidRDefault="003223F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F7" w:rsidRDefault="003223F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F7" w:rsidRDefault="003223F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5.2.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F7" w:rsidRDefault="003223F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Биосфера и человек.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Default="003223F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3F7" w:rsidRDefault="00E772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Default="00E772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Default="004544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Default="004544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3223F7" w:rsidTr="00176980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F7" w:rsidRPr="003223F7" w:rsidRDefault="003223F7" w:rsidP="003223F7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Pr="003223F7" w:rsidRDefault="003223F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223F7"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3F7" w:rsidRPr="003223F7" w:rsidRDefault="00A73E8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Pr="003223F7" w:rsidRDefault="00A73E8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Pr="00E772F5" w:rsidRDefault="004544B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Pr="00E772F5" w:rsidRDefault="004544B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</w:tr>
      <w:tr w:rsidR="003223F7" w:rsidTr="00176980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F7" w:rsidRPr="003223F7" w:rsidRDefault="003223F7" w:rsidP="003223F7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ВСЕГО: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Pr="003223F7" w:rsidRDefault="003223F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223F7">
              <w:rPr>
                <w:rFonts w:ascii="Times New Roman" w:hAnsi="Times New Roman" w:cs="Times New Roman"/>
                <w:b/>
                <w:lang w:eastAsia="en-US"/>
              </w:rPr>
              <w:t>62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3F7" w:rsidRPr="003223F7" w:rsidRDefault="003223F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223F7">
              <w:rPr>
                <w:rFonts w:ascii="Times New Roman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Pr="003223F7" w:rsidRDefault="003223F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223F7">
              <w:rPr>
                <w:rFonts w:ascii="Times New Roman" w:hAnsi="Times New Roman" w:cs="Times New Roman"/>
                <w:b/>
                <w:lang w:eastAsia="en-US"/>
              </w:rPr>
              <w:t>70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Pr="00E772F5" w:rsidRDefault="004544B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F7" w:rsidRPr="00E772F5" w:rsidRDefault="004544B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</w:t>
            </w:r>
          </w:p>
        </w:tc>
      </w:tr>
    </w:tbl>
    <w:p w:rsidR="00EB2E86" w:rsidRDefault="00EB2E86" w:rsidP="00134F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852"/>
        <w:gridCol w:w="1841"/>
        <w:gridCol w:w="2551"/>
        <w:gridCol w:w="2976"/>
        <w:gridCol w:w="2654"/>
        <w:gridCol w:w="2416"/>
        <w:gridCol w:w="2162"/>
      </w:tblGrid>
      <w:tr w:rsidR="00EB2E86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86" w:rsidRDefault="00EB2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86" w:rsidRDefault="00EB2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изучения учебного материала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86" w:rsidRDefault="00EB2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урока, раздел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86" w:rsidRDefault="00EB2E86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Предметные результаты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86" w:rsidRDefault="00EB2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результаты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86" w:rsidRDefault="00EB2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Личностные результаты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86" w:rsidRDefault="00EB2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 урока, домашнее задание</w:t>
            </w:r>
          </w:p>
          <w:p w:rsidR="00B7426E" w:rsidRDefault="00B74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7426E" w:rsidRDefault="00B74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6A11" w:rsidTr="00176980"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11" w:rsidRPr="00C03C7A" w:rsidRDefault="00B46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3C7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Введение (1 час).</w:t>
            </w:r>
          </w:p>
        </w:tc>
      </w:tr>
      <w:tr w:rsidR="00B46A11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11" w:rsidRDefault="00B46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11" w:rsidRDefault="00B46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1-я неделя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11" w:rsidRDefault="00B46A11" w:rsidP="00C03C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 как наука о живой природе.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11" w:rsidRPr="002A107F" w:rsidRDefault="002A107F" w:rsidP="00C03C7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A107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2A107F" w:rsidRDefault="002A107F" w:rsidP="00C03C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объяснять единство всего живого и взаимозависимость всех частей биосферы Земли;</w:t>
            </w:r>
          </w:p>
          <w:p w:rsidR="002A107F" w:rsidRDefault="002A107F" w:rsidP="00C03C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выявлять общие черты организации растений, животных, грибов и микроорганизмов.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7F" w:rsidRPr="002A107F" w:rsidRDefault="002A107F" w:rsidP="002A107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5179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2A107F" w:rsidRDefault="002A107F" w:rsidP="002A10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обобщать и делать выводы по изученному материалу.</w:t>
            </w:r>
          </w:p>
          <w:p w:rsidR="00B46A11" w:rsidRDefault="00B46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11" w:rsidRDefault="007956D9" w:rsidP="007956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11" w:rsidRPr="00081C93" w:rsidRDefault="00B46A11" w:rsidP="00081C9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урок; уч</w:t>
            </w:r>
            <w:r w:rsidR="00081C93">
              <w:rPr>
                <w:rFonts w:ascii="Times New Roman" w:hAnsi="Times New Roman" w:cs="Times New Roman"/>
                <w:lang w:eastAsia="en-US"/>
              </w:rPr>
              <w:t xml:space="preserve">ебник стр.3-11; 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ТБ №1.</w:t>
            </w:r>
          </w:p>
        </w:tc>
      </w:tr>
      <w:tr w:rsidR="00B46A11" w:rsidTr="00176980"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11" w:rsidRDefault="00C03C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Раздел №1. Структурная организация живых организмов (10 часов</w:t>
            </w:r>
            <w:r w:rsidR="006D12B3">
              <w:rPr>
                <w:rFonts w:ascii="Times New Roman" w:hAnsi="Times New Roman" w:cs="Times New Roman"/>
                <w:b/>
                <w:lang w:eastAsia="en-US"/>
              </w:rPr>
              <w:t xml:space="preserve"> + 2 часа из резерва</w:t>
            </w:r>
            <w:r>
              <w:rPr>
                <w:rFonts w:ascii="Times New Roman" w:hAnsi="Times New Roman" w:cs="Times New Roman"/>
                <w:b/>
                <w:lang w:eastAsia="en-US"/>
              </w:rPr>
              <w:t>).</w:t>
            </w:r>
          </w:p>
        </w:tc>
      </w:tr>
      <w:tr w:rsidR="00C03C7A" w:rsidTr="00176980"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7A" w:rsidRPr="001C1398" w:rsidRDefault="00C03C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C139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Тема 1.1. Химическая организация клетки (2 часа +1 час из резерва).</w:t>
            </w:r>
          </w:p>
        </w:tc>
      </w:tr>
      <w:tr w:rsidR="007956D9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9" w:rsidRDefault="007956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9" w:rsidRDefault="007956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1-я неделя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9" w:rsidRDefault="007956D9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Химическая организация клетки. Неорганические вещества.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9" w:rsidRDefault="007956D9" w:rsidP="009D649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D649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7956D9" w:rsidRDefault="007956D9" w:rsidP="009D6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«микроэлементы», «макроэлементы», «биоэлементы»;</w:t>
            </w:r>
          </w:p>
          <w:p w:rsidR="007956D9" w:rsidRDefault="007956D9" w:rsidP="009D6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их вклад в образование неорганических молекул живого вещества;</w:t>
            </w:r>
          </w:p>
          <w:p w:rsidR="007956D9" w:rsidRDefault="007956D9" w:rsidP="009D6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химические свойства и биологическую роль воды;</w:t>
            </w:r>
          </w:p>
          <w:p w:rsidR="007956D9" w:rsidRDefault="007956D9" w:rsidP="009D6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роль катионов и анионов в обеспечении процессов  жизнедеятельности.</w:t>
            </w:r>
          </w:p>
          <w:p w:rsidR="007956D9" w:rsidRPr="002A107F" w:rsidRDefault="007956D9" w:rsidP="009D649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A107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7956D9" w:rsidRDefault="007956D9" w:rsidP="009D6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химические элементы, образующие живое вещество;</w:t>
            </w:r>
          </w:p>
          <w:p w:rsidR="007956D9" w:rsidRDefault="007956D9" w:rsidP="009D6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различать макро- и микроэлементы;</w:t>
            </w:r>
          </w:p>
          <w:p w:rsidR="007956D9" w:rsidRDefault="007956D9" w:rsidP="009D6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описывать неорганические молекулы живого вещества, их химические свойства и биологическую роль.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9" w:rsidRDefault="007956D9" w:rsidP="00B5179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5179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уметь:</w:t>
            </w:r>
          </w:p>
          <w:p w:rsidR="007956D9" w:rsidRDefault="007956D9" w:rsidP="00B51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составлять схемы и таблицы для интеграции полученных знаний;</w:t>
            </w:r>
          </w:p>
          <w:p w:rsidR="007956D9" w:rsidRDefault="007956D9" w:rsidP="00B51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обобщать и делать выводы по изученному материалу;</w:t>
            </w:r>
          </w:p>
          <w:p w:rsidR="007956D9" w:rsidRDefault="007956D9" w:rsidP="00B51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дополнительными источниками информации и использовать их для поиска необходимого материала;</w:t>
            </w:r>
          </w:p>
          <w:p w:rsidR="007956D9" w:rsidRDefault="007956D9" w:rsidP="00B51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представлять изученный материал, используя возможности компьютерных технологий;</w:t>
            </w:r>
          </w:p>
          <w:p w:rsidR="007956D9" w:rsidRPr="00B5179E" w:rsidRDefault="007956D9" w:rsidP="00B51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объяснять рисунки и схемы, представленные в учебнике.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9" w:rsidRDefault="007956D9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9" w:rsidRDefault="007956D9" w:rsidP="00C03C7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урок; уче</w:t>
            </w:r>
            <w:r w:rsidR="00E64707">
              <w:rPr>
                <w:rFonts w:ascii="Times New Roman" w:hAnsi="Times New Roman" w:cs="Times New Roman"/>
                <w:lang w:eastAsia="en-US"/>
              </w:rPr>
              <w:t>бник стр.13-17; рабочая тетрадь стр.11-13.</w:t>
            </w:r>
          </w:p>
          <w:p w:rsidR="007956D9" w:rsidRDefault="007956D9" w:rsidP="00176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56D9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9" w:rsidRDefault="007956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9" w:rsidRDefault="007956D9" w:rsidP="00176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2-я неделя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9" w:rsidRDefault="007956D9" w:rsidP="00C03C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Химическая организация клетки. Органические вещества (белки, углеводы)</w:t>
            </w:r>
          </w:p>
          <w:p w:rsidR="007956D9" w:rsidRDefault="007956D9" w:rsidP="00C03C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649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(</w:t>
            </w:r>
            <w:r w:rsidRPr="009D649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демонстрация:</w:t>
            </w:r>
            <w:r w:rsidRPr="009D649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объ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ёмная модель белка</w:t>
            </w:r>
            <w:r w:rsidRPr="009D649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9" w:rsidRDefault="007956D9" w:rsidP="00B51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649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956D9" w:rsidRDefault="007956D9" w:rsidP="00B51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суть понятий: «микроэлементы», «макроэлементы», «биоэлементы»;</w:t>
            </w:r>
          </w:p>
          <w:p w:rsidR="007956D9" w:rsidRDefault="007956D9" w:rsidP="00B51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их вклад в образование органических молекул живого вещества;</w:t>
            </w:r>
          </w:p>
          <w:p w:rsidR="007956D9" w:rsidRDefault="007956D9" w:rsidP="00B51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- уровни структурной организации белковых молекул;</w:t>
            </w:r>
          </w:p>
          <w:p w:rsidR="007956D9" w:rsidRPr="009D6494" w:rsidRDefault="007956D9" w:rsidP="00B51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принципы структурной организации и функции углеводов.</w:t>
            </w:r>
          </w:p>
          <w:p w:rsidR="007956D9" w:rsidRDefault="007956D9" w:rsidP="00B5179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D649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7956D9" w:rsidRDefault="007956D9" w:rsidP="00B51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объяснять принцип действия ферментов;</w:t>
            </w:r>
          </w:p>
          <w:p w:rsidR="007956D9" w:rsidRDefault="007956D9" w:rsidP="00B51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характеризовать функции белков;</w:t>
            </w:r>
          </w:p>
          <w:p w:rsidR="007956D9" w:rsidRDefault="007956D9" w:rsidP="00B51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отмечать энергетическую роль углеводов;</w:t>
            </w:r>
          </w:p>
          <w:p w:rsidR="007956D9" w:rsidRPr="00B5179E" w:rsidRDefault="007956D9" w:rsidP="00B51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органические молекулы.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9" w:rsidRDefault="007956D9" w:rsidP="0017698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5179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уметь:</w:t>
            </w:r>
          </w:p>
          <w:p w:rsidR="007956D9" w:rsidRDefault="007956D9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составлять схемы и таблицы для интеграции полученных знаний;</w:t>
            </w:r>
          </w:p>
          <w:p w:rsidR="007956D9" w:rsidRDefault="007956D9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обобщать и делать выводы по изученному материалу;</w:t>
            </w:r>
          </w:p>
          <w:p w:rsidR="007956D9" w:rsidRDefault="007956D9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дополнительными источниками информации и использовать их для поиска необходимого материала;</w:t>
            </w:r>
          </w:p>
          <w:p w:rsidR="007956D9" w:rsidRDefault="007956D9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представлять изученный материал, используя возможности компьютерных технологий;</w:t>
            </w:r>
          </w:p>
          <w:p w:rsidR="007956D9" w:rsidRPr="00B5179E" w:rsidRDefault="007956D9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объяснять рисунки и схемы, представленные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учебнике.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9" w:rsidRDefault="007956D9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9" w:rsidRPr="00C03C7A" w:rsidRDefault="007956D9" w:rsidP="00081C9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урок; учебник стр.17-20</w:t>
            </w:r>
            <w:r w:rsidR="00081C9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7956D9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9" w:rsidRDefault="007956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9" w:rsidRDefault="007956D9" w:rsidP="00176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2-я неделя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9" w:rsidRDefault="007956D9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Химическая организация клетки. Органические вещества (липиды, нуклеиновые кислоты)</w:t>
            </w:r>
          </w:p>
          <w:p w:rsidR="007956D9" w:rsidRPr="009D6494" w:rsidRDefault="007956D9" w:rsidP="0017698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D649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(</w:t>
            </w:r>
            <w:r w:rsidRPr="009D649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демонстрация:</w:t>
            </w:r>
            <w:r w:rsidRPr="009D649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объёмная модель нуклеиновой кислоты).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9" w:rsidRDefault="007956D9" w:rsidP="00B5179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D649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7956D9" w:rsidRDefault="007956D9" w:rsidP="00B51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принципы структурной организации и функции жиров;</w:t>
            </w:r>
          </w:p>
          <w:p w:rsidR="007956D9" w:rsidRPr="009D6494" w:rsidRDefault="007956D9" w:rsidP="00B51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структуру нуклеиновых кислот (ДНК, РНК).</w:t>
            </w:r>
          </w:p>
          <w:p w:rsidR="007956D9" w:rsidRDefault="007956D9" w:rsidP="00B5179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D649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7956D9" w:rsidRDefault="007956D9" w:rsidP="00B51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отмечать пластическую функцию жиров;</w:t>
            </w:r>
          </w:p>
          <w:p w:rsidR="007956D9" w:rsidRPr="00B5179E" w:rsidRDefault="007956D9" w:rsidP="00B51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характеризовать органические молекулы.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9" w:rsidRDefault="007956D9" w:rsidP="0017698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5179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7956D9" w:rsidRDefault="007956D9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составлять схемы и таблицы для интеграции полученных знаний;</w:t>
            </w:r>
          </w:p>
          <w:p w:rsidR="007956D9" w:rsidRDefault="007956D9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обобщать и делать выводы по изученному материалу;</w:t>
            </w:r>
          </w:p>
          <w:p w:rsidR="007956D9" w:rsidRDefault="007956D9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дополнительными источниками информации и использовать их для поиска необходимого материала;</w:t>
            </w:r>
          </w:p>
          <w:p w:rsidR="007956D9" w:rsidRDefault="007956D9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представлять изученный материал, используя возможности компьютерных технологий;</w:t>
            </w:r>
          </w:p>
          <w:p w:rsidR="007956D9" w:rsidRPr="00B5179E" w:rsidRDefault="007956D9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объяснять рисунки и схемы, представленные в учебнике.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9" w:rsidRDefault="007956D9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9" w:rsidRPr="00C03C7A" w:rsidRDefault="007956D9" w:rsidP="00D0383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урок; учебник стр. 20-22</w:t>
            </w:r>
            <w:r w:rsidR="00E64707">
              <w:rPr>
                <w:rFonts w:ascii="Times New Roman" w:hAnsi="Times New Roman" w:cs="Times New Roman"/>
                <w:lang w:eastAsia="en-US"/>
              </w:rPr>
              <w:t>, рабочая тетрадь стр. 13-18.</w:t>
            </w:r>
          </w:p>
        </w:tc>
      </w:tr>
      <w:tr w:rsidR="007956D9" w:rsidTr="00176980"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9" w:rsidRPr="001C1398" w:rsidRDefault="007956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C139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Тема 1.2. Обмен веществ и преобразование энергии в клетке (3 часа).</w:t>
            </w:r>
          </w:p>
        </w:tc>
      </w:tr>
      <w:tr w:rsidR="007956D9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9" w:rsidRDefault="007956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9" w:rsidRDefault="007956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3-я неделя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9" w:rsidRDefault="007956D9" w:rsidP="00353D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Обмен веществ и превращение энергии в клетке (пластический обмен).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9" w:rsidRDefault="007956D9" w:rsidP="00A715E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715E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7956D9" w:rsidRDefault="007956D9" w:rsidP="00A715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</w:t>
            </w:r>
          </w:p>
          <w:p w:rsidR="007956D9" w:rsidRPr="00A715ED" w:rsidRDefault="007956D9" w:rsidP="00A715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«обмен веществ», «пластический обмен» или «ассимиляция», «триплет», «генетический код»,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комплементарность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«специфичность», «универсальность», «избыточность кода»,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пиноцитоз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«фагоцитоз».</w:t>
            </w:r>
          </w:p>
          <w:p w:rsidR="007956D9" w:rsidRDefault="007956D9" w:rsidP="00A715E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715E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7956D9" w:rsidRDefault="007956D9" w:rsidP="00A715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описывать обмен веществ и превращение энергии в  клетке;</w:t>
            </w:r>
          </w:p>
          <w:p w:rsidR="007956D9" w:rsidRDefault="007956D9" w:rsidP="00A715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приводить подробную схему процесса биосинтеза белков;</w:t>
            </w:r>
          </w:p>
          <w:p w:rsidR="007956D9" w:rsidRDefault="007956D9" w:rsidP="00A715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описывать процесс синтеза белка;</w:t>
            </w:r>
          </w:p>
          <w:p w:rsidR="007956D9" w:rsidRPr="00A715ED" w:rsidRDefault="007956D9" w:rsidP="00A715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характеризовать транспорт веществ в клетку и из неё (фагоцитоз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пиноцитоз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9" w:rsidRPr="00BB30E4" w:rsidRDefault="007956D9" w:rsidP="0017698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5179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уметь:</w:t>
            </w:r>
          </w:p>
          <w:p w:rsidR="007956D9" w:rsidRDefault="007956D9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обобщать и делать выводы по изученному материалу;</w:t>
            </w:r>
          </w:p>
          <w:p w:rsidR="007956D9" w:rsidRDefault="007956D9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работать с дополнительными источниками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информации и использовать их для поиска необходимого материала;</w:t>
            </w:r>
          </w:p>
          <w:p w:rsidR="007956D9" w:rsidRDefault="007956D9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объяснять рисунки и схемы, представленные в учебнике;</w:t>
            </w:r>
          </w:p>
          <w:p w:rsidR="007956D9" w:rsidRPr="00B5179E" w:rsidRDefault="007956D9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самостоятельно составлять схемы процессов, происходящих в клетке, и «привязывать» отдельные их этапы к различным клеточным структурам.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9" w:rsidRDefault="007956D9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Формирование целостного мировоззрения, соответствующего современному уровню развития науки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9" w:rsidRDefault="007956D9" w:rsidP="00D038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Комбинированный урок; учебник стр. 23-27</w:t>
            </w:r>
            <w:r w:rsidR="00E64707">
              <w:rPr>
                <w:rFonts w:ascii="Times New Roman" w:hAnsi="Times New Roman" w:cs="Times New Roman"/>
                <w:lang w:eastAsia="en-US"/>
              </w:rPr>
              <w:t>, рабочая тетрадь стр. 18-20.</w:t>
            </w:r>
          </w:p>
        </w:tc>
      </w:tr>
      <w:tr w:rsidR="007956D9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9" w:rsidRDefault="007956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9" w:rsidRDefault="007956D9" w:rsidP="00176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3-я неделя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9" w:rsidRDefault="007956D9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Обмен веществ и превращение энергии в клетке (энергетический  обмен).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9" w:rsidRDefault="007956D9" w:rsidP="00A715E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715E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7956D9" w:rsidRDefault="007956D9" w:rsidP="00A715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«энергетический обмен» или «диссимиляция»;</w:t>
            </w:r>
          </w:p>
          <w:p w:rsidR="007956D9" w:rsidRPr="00A715ED" w:rsidRDefault="007956D9" w:rsidP="00A715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этапы энергетического обмена.</w:t>
            </w:r>
          </w:p>
          <w:p w:rsidR="007956D9" w:rsidRDefault="007956D9" w:rsidP="00A045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715E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7956D9" w:rsidRDefault="007956D9" w:rsidP="00A045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описывать обмен веществ и превращение энергии в  клетке;</w:t>
            </w:r>
          </w:p>
          <w:p w:rsidR="007956D9" w:rsidRDefault="007956D9" w:rsidP="00A045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приводить примеры энергетического обмена;</w:t>
            </w:r>
          </w:p>
          <w:p w:rsidR="007956D9" w:rsidRDefault="007956D9" w:rsidP="00A045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описывать процесс фотосинтеза;</w:t>
            </w:r>
          </w:p>
          <w:p w:rsidR="007956D9" w:rsidRPr="00A0457E" w:rsidRDefault="007956D9" w:rsidP="00A045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объяснять события, связанные с внутриклеточным пищеварением, подчёркивая его значение для организма.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9" w:rsidRPr="00BB30E4" w:rsidRDefault="007956D9" w:rsidP="0017698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5179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уметь:</w:t>
            </w:r>
          </w:p>
          <w:p w:rsidR="007956D9" w:rsidRDefault="007956D9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обобщать и делать выводы по изученному материалу;</w:t>
            </w:r>
          </w:p>
          <w:p w:rsidR="007956D9" w:rsidRDefault="007956D9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дополнительными источниками информации и использовать их для поиска необходимого материала;</w:t>
            </w:r>
          </w:p>
          <w:p w:rsidR="007956D9" w:rsidRDefault="007956D9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объяснять рисунки и схемы, представленные в учебнике;</w:t>
            </w:r>
          </w:p>
          <w:p w:rsidR="007956D9" w:rsidRPr="00B5179E" w:rsidRDefault="007956D9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самостоятельно составлять схемы процессов, происходящих в клетке, и «привязывать» отдельные их этапы к различным клеточным структурам.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9" w:rsidRDefault="007956D9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9" w:rsidRDefault="007956D9" w:rsidP="00D038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урок; учебник стр. 27-29</w:t>
            </w:r>
            <w:r w:rsidR="00E64707">
              <w:rPr>
                <w:rFonts w:ascii="Times New Roman" w:hAnsi="Times New Roman" w:cs="Times New Roman"/>
                <w:lang w:eastAsia="en-US"/>
              </w:rPr>
              <w:t>, рабочая тетрадь стр. 20-24.</w:t>
            </w:r>
          </w:p>
        </w:tc>
      </w:tr>
      <w:tr w:rsidR="007956D9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9" w:rsidRDefault="007956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9" w:rsidRDefault="007956D9" w:rsidP="00176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4-я неделя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9" w:rsidRDefault="007956D9" w:rsidP="00A715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Энергетический обмен. Способы питания.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9" w:rsidRDefault="007956D9" w:rsidP="00D038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715E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7956D9" w:rsidRPr="00A0457E" w:rsidRDefault="007956D9" w:rsidP="00D038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«фотосинтез»,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фототрофы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«автотрофы», «хемосинтез»,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хемотрофы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миксотрофы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«гетеротрофы», «фотолиз».</w:t>
            </w:r>
          </w:p>
          <w:p w:rsidR="007956D9" w:rsidRDefault="007956D9" w:rsidP="00A045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715E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7956D9" w:rsidRDefault="007956D9" w:rsidP="00D038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8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различать и приводить примеры организмов с различными способами питания.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9" w:rsidRPr="00BB30E4" w:rsidRDefault="007956D9" w:rsidP="0017698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5179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7956D9" w:rsidRDefault="007956D9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обобщать и делать выводы по изученному материалу;</w:t>
            </w:r>
          </w:p>
          <w:p w:rsidR="007956D9" w:rsidRPr="00B5179E" w:rsidRDefault="007956D9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дополнительными источниками информации и использовать их для поиска необходимого материала.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9" w:rsidRDefault="007956D9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9" w:rsidRDefault="007956D9" w:rsidP="00D038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урок; учебник стр. 29-31</w:t>
            </w:r>
            <w:r w:rsidR="00081C9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7956D9" w:rsidTr="00176980"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9" w:rsidRPr="001C1398" w:rsidRDefault="007956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C139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Тема 1.3. Строение и функции клеток (5 часов</w:t>
            </w:r>
            <w:r w:rsidR="006D12B3" w:rsidRPr="001C139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+ 1 час из резерва</w:t>
            </w:r>
            <w:r w:rsidRPr="001C139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).</w:t>
            </w:r>
          </w:p>
        </w:tc>
      </w:tr>
      <w:tr w:rsidR="007B2512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 w:rsidP="00176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4-я неделя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 w:rsidP="00D016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Прокариотическая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клетка.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 w:rsidP="006D12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D12B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7B2512" w:rsidRDefault="007B2512" w:rsidP="006D12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«клетка», «прокариоты», «аэробы», «анаэробы»;</w:t>
            </w:r>
          </w:p>
          <w:p w:rsidR="007B2512" w:rsidRDefault="007B2512" w:rsidP="006D12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строение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прокариотической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клетки.</w:t>
            </w:r>
          </w:p>
          <w:p w:rsidR="007B2512" w:rsidRDefault="007B2512" w:rsidP="006D12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D12B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7B2512" w:rsidRDefault="007B2512" w:rsidP="006D12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метаболизм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прокариот;</w:t>
            </w:r>
          </w:p>
          <w:p w:rsidR="007B2512" w:rsidRDefault="007B2512" w:rsidP="006D12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описывать генетический аппарат бактерий;</w:t>
            </w:r>
          </w:p>
          <w:p w:rsidR="007B2512" w:rsidRDefault="007B2512" w:rsidP="006D12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описывать процессы спорообразования и размножения прокариот;</w:t>
            </w:r>
          </w:p>
          <w:p w:rsidR="007B2512" w:rsidRPr="001C1398" w:rsidRDefault="007B2512" w:rsidP="006D12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объяснять место и роль прокариот в биоценозах.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Pr="00BE071D" w:rsidRDefault="007B2512" w:rsidP="00BE07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E071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уметь:</w:t>
            </w:r>
          </w:p>
          <w:p w:rsidR="007B2512" w:rsidRDefault="007B2512" w:rsidP="00BE07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иллюстрировать ответ простейшими схемами и рисунками;</w:t>
            </w:r>
          </w:p>
          <w:p w:rsidR="007B2512" w:rsidRDefault="007B2512" w:rsidP="00BE07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объяснять схемы и рисунки, представленные в учебнике;</w:t>
            </w:r>
          </w:p>
          <w:p w:rsidR="007B2512" w:rsidRDefault="007B2512" w:rsidP="00BE07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работать с дополнительными источниками информации.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Формирование целостного мировоззрения, соответствующего современному уровню развития науки и общественной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Комбинированный урок; учебник стр. 32-35</w:t>
            </w:r>
            <w:r w:rsidR="00E64707">
              <w:rPr>
                <w:rFonts w:ascii="Times New Roman" w:hAnsi="Times New Roman" w:cs="Times New Roman"/>
                <w:lang w:eastAsia="en-US"/>
              </w:rPr>
              <w:t>, рабочая тетрадь стр. 24-26.</w:t>
            </w:r>
          </w:p>
        </w:tc>
      </w:tr>
      <w:tr w:rsidR="007B2512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1-я неделя октября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 w:rsidP="00D016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Эукариотическая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клетка. Цитоплазма.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 w:rsidP="006D12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D12B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7B2512" w:rsidRDefault="007B2512" w:rsidP="006D12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«эукариоты»,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пиноцитоз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«фагоцитоз», «органоиды»;</w:t>
            </w:r>
          </w:p>
          <w:p w:rsidR="007B2512" w:rsidRDefault="007B2512" w:rsidP="006D12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строение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эукариотической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клетки;</w:t>
            </w:r>
          </w:p>
          <w:p w:rsidR="007B2512" w:rsidRDefault="007B2512" w:rsidP="006D12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особенности строения растительной и животной клеток;</w:t>
            </w:r>
          </w:p>
          <w:p w:rsidR="007B2512" w:rsidRDefault="007B2512" w:rsidP="006D12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главные части клетки;</w:t>
            </w:r>
          </w:p>
          <w:p w:rsidR="007B2512" w:rsidRDefault="007B2512" w:rsidP="006D12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органоиды цитоплазмы, включения.</w:t>
            </w:r>
          </w:p>
          <w:p w:rsidR="007B2512" w:rsidRDefault="007B2512" w:rsidP="00EE3F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D12B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7B2512" w:rsidRPr="00EE3F03" w:rsidRDefault="007B2512" w:rsidP="00EE3F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характеризовать функции органоидов цитоплазмы, значение включений в жизнедеятельности клетки.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Pr="00BE071D" w:rsidRDefault="007B2512" w:rsidP="00BE07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E071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7B2512" w:rsidRDefault="007B2512" w:rsidP="00BE07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иллюстрировать ответ простейшими схемами и рисунками;</w:t>
            </w:r>
          </w:p>
          <w:p w:rsidR="007B2512" w:rsidRDefault="007B2512" w:rsidP="00BE07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объяснять схемы и рисунки, представленные в учебнике;</w:t>
            </w:r>
          </w:p>
          <w:p w:rsidR="007B2512" w:rsidRDefault="007B2512" w:rsidP="00BE07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дополнительными источниками информации.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урок; учебник стр. 35-42</w:t>
            </w:r>
            <w:r w:rsidR="00E64707">
              <w:rPr>
                <w:rFonts w:ascii="Times New Roman" w:hAnsi="Times New Roman" w:cs="Times New Roman"/>
                <w:lang w:eastAsia="en-US"/>
              </w:rPr>
              <w:t>, рабочая тетрадь стр. 26-31.</w:t>
            </w:r>
          </w:p>
        </w:tc>
      </w:tr>
      <w:tr w:rsidR="007B2512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1-я неделя октября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 w:rsidP="00D016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Эукариотическая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клетка. Ядро.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 w:rsidP="006D12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D12B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7B2512" w:rsidRPr="001C1398" w:rsidRDefault="007B2512" w:rsidP="006D12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суть понятий: «доядерные клетки», «генетическая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информация», «хромосомы», «кариотип».</w:t>
            </w:r>
          </w:p>
          <w:p w:rsidR="007B2512" w:rsidRDefault="007B2512" w:rsidP="00EE3F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D12B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7B2512" w:rsidRPr="00EE3F03" w:rsidRDefault="007B2512" w:rsidP="00EE3F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описывать строение и функции хромосом.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Pr="00BE071D" w:rsidRDefault="007B2512" w:rsidP="00BE07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E071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уметь:</w:t>
            </w:r>
          </w:p>
          <w:p w:rsidR="007B2512" w:rsidRDefault="007B2512" w:rsidP="00BE07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иллюстрировать ответ простейшими схемами и рисунками;</w:t>
            </w:r>
          </w:p>
          <w:p w:rsidR="007B2512" w:rsidRDefault="007B2512" w:rsidP="00BE07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объяснять схемы и рисунки, представленные в учебнике;</w:t>
            </w:r>
          </w:p>
          <w:p w:rsidR="007B2512" w:rsidRDefault="007B2512" w:rsidP="00BE07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дополнительными источниками информации.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Формирование целостного мировоззрения, соответствующего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современному уровню развития науки и 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Комбинированный урок; учебник стр. 42-45</w:t>
            </w:r>
            <w:r w:rsidR="00E64707">
              <w:rPr>
                <w:rFonts w:ascii="Times New Roman" w:hAnsi="Times New Roman" w:cs="Times New Roman"/>
                <w:lang w:eastAsia="en-US"/>
              </w:rPr>
              <w:t>, рабочая тетрадь стр. 31-33.</w:t>
            </w:r>
          </w:p>
        </w:tc>
      </w:tr>
      <w:tr w:rsidR="007B2512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2-я неделя октября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Pr="00D01649" w:rsidRDefault="007B2512" w:rsidP="00D0164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0164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Лабораторная работа №1 </w:t>
            </w:r>
            <w:r w:rsidRPr="00907C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«Изучение клеток бактерий, растений и животных на готовых микропрепаратах».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 w:rsidP="009A09CA">
            <w:pPr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Должен знать:</w:t>
            </w:r>
          </w:p>
          <w:p w:rsidR="007B2512" w:rsidRDefault="007B2512" w:rsidP="009A09C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строение клеток различных царств живой природы.</w:t>
            </w:r>
          </w:p>
          <w:p w:rsidR="007B2512" w:rsidRDefault="007B2512" w:rsidP="009A09CA">
            <w:pPr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Должен уметь:</w:t>
            </w:r>
          </w:p>
          <w:p w:rsidR="007B2512" w:rsidRDefault="007B2512" w:rsidP="009A09C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отличать клетки различных царств живой природы друг от друга;</w:t>
            </w:r>
          </w:p>
          <w:p w:rsidR="007B2512" w:rsidRDefault="007B2512" w:rsidP="009A09C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характеризовать формы  клеток;</w:t>
            </w:r>
          </w:p>
          <w:p w:rsidR="007B2512" w:rsidRPr="009A09CA" w:rsidRDefault="007B2512" w:rsidP="009A0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выполнять зарисовку различных форм  клеток.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Pr="00EE3F03" w:rsidRDefault="007B2512" w:rsidP="00BE07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3F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7B2512" w:rsidRDefault="007B2512" w:rsidP="00BE07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микроскопом и изготовлять простейшие препараты для микроскопического исследования.</w:t>
            </w:r>
          </w:p>
          <w:p w:rsidR="007B2512" w:rsidRDefault="007B2512" w:rsidP="00BE07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 w:rsidP="007B25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реализовывать теоретические познания на практике.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 w:rsidP="00EE3F0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</w:t>
            </w:r>
            <w:r w:rsidR="00081C93">
              <w:rPr>
                <w:rFonts w:ascii="Times New Roman" w:hAnsi="Times New Roman" w:cs="Times New Roman"/>
                <w:lang w:eastAsia="en-US"/>
              </w:rPr>
              <w:t xml:space="preserve">кий урок; учебник  стр. 32-45;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ТБ №2-3.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B2512" w:rsidRDefault="007B2512" w:rsidP="00EE3F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2512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2-я неделя октября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 w:rsidP="006D12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Деление клеток.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 w:rsidP="006D12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D12B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7B2512" w:rsidRDefault="007B2512" w:rsidP="006D12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«митоз», «митотический цикл», «хроматиды», «веретено деления», «рост и развитие»;</w:t>
            </w:r>
          </w:p>
          <w:p w:rsidR="007B2512" w:rsidRDefault="007B2512" w:rsidP="006D12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стадии митотического цикла и события, происходящие в клетке на каждом из них;</w:t>
            </w:r>
          </w:p>
          <w:p w:rsidR="007B2512" w:rsidRPr="001C1398" w:rsidRDefault="007B2512" w:rsidP="006D12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биологический смысл митоза.</w:t>
            </w:r>
          </w:p>
          <w:p w:rsidR="007B2512" w:rsidRDefault="007B2512" w:rsidP="00EE3F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D12B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7B2512" w:rsidRPr="00EE3F03" w:rsidRDefault="007B2512" w:rsidP="00EE3F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3F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описывать митотический цикл;</w:t>
            </w:r>
          </w:p>
          <w:p w:rsidR="007B2512" w:rsidRPr="00EE3F03" w:rsidRDefault="007B2512" w:rsidP="00EE3F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3F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раскрывать биологический смысл и значение митоза.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Pr="00BE071D" w:rsidRDefault="007B2512" w:rsidP="00BE07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E071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уметь:</w:t>
            </w:r>
          </w:p>
          <w:p w:rsidR="007B2512" w:rsidRDefault="007B2512" w:rsidP="00BE07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иллюстрировать ответ простейшими схемами и рисунками;</w:t>
            </w:r>
          </w:p>
          <w:p w:rsidR="007B2512" w:rsidRDefault="007B2512" w:rsidP="00BE07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объяснять схемы и рисунки, представленные в учебнике;</w:t>
            </w:r>
          </w:p>
          <w:p w:rsidR="007B2512" w:rsidRDefault="007B2512" w:rsidP="00BE07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дополнительными источниками информации.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урок; учебник стр. 46-51</w:t>
            </w:r>
            <w:r w:rsidR="00E64707">
              <w:rPr>
                <w:rFonts w:ascii="Times New Roman" w:hAnsi="Times New Roman" w:cs="Times New Roman"/>
                <w:lang w:eastAsia="en-US"/>
              </w:rPr>
              <w:t>, рабочая тетрадь стр. 33-35.</w:t>
            </w:r>
          </w:p>
        </w:tc>
      </w:tr>
      <w:tr w:rsidR="007B2512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3-я неделя октября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 w:rsidP="006D12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Клеточная теория строения организмов.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 w:rsidP="006D12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D12B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7B2512" w:rsidRPr="007B2512" w:rsidRDefault="007B2512" w:rsidP="006D12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«теория», «гипотеза», «постулат», «аксиома», «неклеточные формы жизни»;</w:t>
            </w:r>
          </w:p>
          <w:p w:rsidR="007B2512" w:rsidRDefault="007B2512" w:rsidP="006D12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положения клеточной теории строения организмов.</w:t>
            </w:r>
          </w:p>
          <w:p w:rsidR="007B2512" w:rsidRDefault="007B2512" w:rsidP="00EE3F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D12B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7B2512" w:rsidRPr="00EE3F03" w:rsidRDefault="007B2512" w:rsidP="00EE3F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формулировать положения клеточной теории строения организмов.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Pr="00BE071D" w:rsidRDefault="007B2512" w:rsidP="009A09C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E071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7B2512" w:rsidRDefault="007B2512" w:rsidP="009A0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обобщать и делать выводы по изученному материалу;</w:t>
            </w:r>
          </w:p>
          <w:p w:rsidR="007B2512" w:rsidRDefault="007B2512" w:rsidP="009A0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дополнительными источниками информации и использовать их для поиска необходимого материала.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 w:rsidP="007B25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Признание учащимися права каждого человека на собственное аргументированное мнение.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урок; учебник стр. 51-53</w:t>
            </w:r>
            <w:r w:rsidR="00E64707">
              <w:rPr>
                <w:rFonts w:ascii="Times New Roman" w:hAnsi="Times New Roman" w:cs="Times New Roman"/>
                <w:lang w:eastAsia="en-US"/>
              </w:rPr>
              <w:t>, рабочая тетрадь стр. 35-36.</w:t>
            </w:r>
          </w:p>
        </w:tc>
      </w:tr>
      <w:tr w:rsidR="007B2512" w:rsidTr="00176980"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Pr="006D12B3" w:rsidRDefault="007B2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D12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№2. Размножение и индивидуальное развитие организмов (5 часов).</w:t>
            </w:r>
          </w:p>
        </w:tc>
      </w:tr>
      <w:tr w:rsidR="007B2512" w:rsidTr="00176980"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Pr="001C1398" w:rsidRDefault="007B25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C139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Тема 2.1. Размножение организмов (2 часа).</w:t>
            </w:r>
          </w:p>
        </w:tc>
      </w:tr>
      <w:tr w:rsidR="00966A0C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0C" w:rsidRDefault="00966A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0C" w:rsidRDefault="00966A0C" w:rsidP="00176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3-я неделя октября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0C" w:rsidRDefault="00966A0C" w:rsidP="00966A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Бесполое размножение организмов.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0C" w:rsidRDefault="00966A0C" w:rsidP="00966A0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66A0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966A0C" w:rsidRDefault="00966A0C" w:rsidP="00966A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«митоз», «спора», «почкование», «регенерация», «вегетативное размножение»;</w:t>
            </w:r>
          </w:p>
          <w:p w:rsidR="00966A0C" w:rsidRPr="00966A0C" w:rsidRDefault="00966A0C" w:rsidP="00966A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многообразие форм бесполого размножения и группы организмов, для которых они характерны;</w:t>
            </w:r>
          </w:p>
          <w:p w:rsidR="00966A0C" w:rsidRDefault="00966A0C" w:rsidP="00966A0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66A0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26430C" w:rsidRPr="0026430C" w:rsidRDefault="0026430C" w:rsidP="00966A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характеризовать биологическое значение бесполого размножения.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0C" w:rsidRPr="00C67BCD" w:rsidRDefault="00C67BCD" w:rsidP="00C67BC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67BC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C67BCD" w:rsidRDefault="00C67BCD" w:rsidP="00C67B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обобщать и делать выводы по изученному материалу;</w:t>
            </w:r>
          </w:p>
          <w:p w:rsidR="00C67BCD" w:rsidRDefault="00C67BCD" w:rsidP="00C67B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работать с дополнительными источниками информации; </w:t>
            </w:r>
          </w:p>
          <w:p w:rsidR="00C67BCD" w:rsidRDefault="00C67BCD" w:rsidP="00C67B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представлять изученный материал, используя возможности компьютерных технологий.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0C" w:rsidRDefault="00C67BCD" w:rsidP="00C67B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реализовывать теоретические познания на практике.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0C" w:rsidRDefault="00966A0C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урок; учебник стр. 55-59</w:t>
            </w:r>
            <w:r w:rsidR="00E64707">
              <w:rPr>
                <w:rFonts w:ascii="Times New Roman" w:hAnsi="Times New Roman" w:cs="Times New Roman"/>
                <w:lang w:eastAsia="en-US"/>
              </w:rPr>
              <w:t>, рабочая тетрадь стр. 37-38.</w:t>
            </w:r>
          </w:p>
        </w:tc>
      </w:tr>
      <w:tr w:rsidR="00C67BCD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CD" w:rsidRDefault="00C67B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CD" w:rsidRDefault="00C67B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4-я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CD" w:rsidRDefault="00C67BCD" w:rsidP="00966A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Половое размножение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организмов.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CD" w:rsidRDefault="00C67BCD" w:rsidP="0026430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66A0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знать:</w:t>
            </w:r>
          </w:p>
          <w:p w:rsidR="00C67BCD" w:rsidRDefault="00C67BCD" w:rsidP="002643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суть понятий: «мейоз», «гаметы»;</w:t>
            </w:r>
          </w:p>
          <w:p w:rsidR="00C67BCD" w:rsidRDefault="00C67BCD" w:rsidP="002643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сущность полового размножения и его биологическое значение;</w:t>
            </w:r>
          </w:p>
          <w:p w:rsidR="00C67BCD" w:rsidRDefault="00C67BCD" w:rsidP="002643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процесс гаметогенеза;</w:t>
            </w:r>
          </w:p>
          <w:p w:rsidR="00C67BCD" w:rsidRDefault="00C67BCD" w:rsidP="002643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мейоз и его биологическое значение;</w:t>
            </w:r>
          </w:p>
          <w:p w:rsidR="00C67BCD" w:rsidRDefault="00C67BCD" w:rsidP="002643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сущность оплодотворения.</w:t>
            </w:r>
          </w:p>
          <w:p w:rsidR="00C67BCD" w:rsidRDefault="00C67BCD" w:rsidP="0026430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66A0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C67BCD" w:rsidRDefault="00C67BCD" w:rsidP="002643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объяснять процесс мейоза, приводящий к образованию гаплоидных гамет;</w:t>
            </w:r>
          </w:p>
          <w:p w:rsidR="00C67BCD" w:rsidRDefault="00C67BCD" w:rsidP="002643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описывать процесс образования гамет;</w:t>
            </w:r>
          </w:p>
          <w:p w:rsidR="00C67BCD" w:rsidRPr="0026430C" w:rsidRDefault="00C67BCD" w:rsidP="002643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раскрывать биологическое значение размножения.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CD" w:rsidRPr="00C67BCD" w:rsidRDefault="00C67BCD" w:rsidP="0017698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67BC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уметь:</w:t>
            </w:r>
          </w:p>
          <w:p w:rsidR="00C67BCD" w:rsidRDefault="00C67BCD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обобщать и делать выводы по изученному материалу;</w:t>
            </w:r>
          </w:p>
          <w:p w:rsidR="00C67BCD" w:rsidRDefault="00C67BCD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работать с дополнительными источниками информации; </w:t>
            </w:r>
          </w:p>
          <w:p w:rsidR="00C67BCD" w:rsidRDefault="00C67BCD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представлять изученный материал, используя возможности компьютерных технологий.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CD" w:rsidRDefault="00C67BCD" w:rsidP="00C67B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реализовывать теоретические познания на практике.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CD" w:rsidRDefault="00C67BCD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Комбинированный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урок; учебник стр. 60-65</w:t>
            </w:r>
            <w:r w:rsidR="00E64707">
              <w:rPr>
                <w:rFonts w:ascii="Times New Roman" w:hAnsi="Times New Roman" w:cs="Times New Roman"/>
                <w:lang w:eastAsia="en-US"/>
              </w:rPr>
              <w:t>, рабочая тетрадь стр. 38-41.</w:t>
            </w:r>
          </w:p>
        </w:tc>
      </w:tr>
      <w:tr w:rsidR="00C67BCD" w:rsidTr="00176980"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CD" w:rsidRPr="00C67BCD" w:rsidRDefault="00C67B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67BC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Тема 2.2. Индивидуальное развитие организмов (онтогенез) (3 часа).</w:t>
            </w:r>
          </w:p>
        </w:tc>
      </w:tr>
      <w:tr w:rsidR="009C06BF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BF" w:rsidRDefault="009C0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BF" w:rsidRDefault="009C06BF" w:rsidP="00176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4-я неделя октября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BF" w:rsidRDefault="009C06BF" w:rsidP="009C06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Индивидуальное развитие организмов.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BF" w:rsidRDefault="00176980" w:rsidP="0017698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769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176980" w:rsidRDefault="00176980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«онтогенез», «эмбриональный период», «постэмбриональный пер</w:t>
            </w:r>
            <w:r w:rsidR="000D61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иод», «эмбриология», «эмбрион»;</w:t>
            </w:r>
          </w:p>
          <w:p w:rsidR="000D6106" w:rsidRPr="00176980" w:rsidRDefault="000D6106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периодизацию индивидуального развития.</w:t>
            </w:r>
          </w:p>
          <w:p w:rsidR="00176980" w:rsidRDefault="00176980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69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BF" w:rsidRPr="009D5CC1" w:rsidRDefault="009D5CC1" w:rsidP="009D5CC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D5C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9D5CC1" w:rsidRDefault="009D5CC1" w:rsidP="009D5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дополнительными источниками информации и использовать их для поиска необходимого материала;</w:t>
            </w:r>
          </w:p>
          <w:p w:rsidR="009D5CC1" w:rsidRDefault="009D5CC1" w:rsidP="009D5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обобщать и делать выводы по изученному материалу.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BF" w:rsidRDefault="009C27B2" w:rsidP="009C2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BF" w:rsidRDefault="009C06BF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урок; учебник стр. 66-69</w:t>
            </w:r>
            <w:r w:rsidR="00081C9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9C06BF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BF" w:rsidRDefault="009C0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BF" w:rsidRDefault="008016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C06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-я неделя </w:t>
            </w:r>
            <w:r w:rsidR="009C06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ноября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BF" w:rsidRDefault="009C06BF" w:rsidP="009C06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Эмбриональный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период развития.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80" w:rsidRDefault="00176980" w:rsidP="0017698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769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знать:</w:t>
            </w:r>
          </w:p>
          <w:p w:rsidR="00176980" w:rsidRDefault="00176980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суть понятий: «зигота», «митотический цикл», «специализация», «бластула», «гаструла», «нейрула», «гаструляция», «дифференцировка» или «дифференцирование», «эктодерма», «энтодерма», «мезодерма», «гомологичные органы», «органогенез»</w:t>
            </w:r>
            <w:r w:rsidR="000D61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D6106" w:rsidRDefault="000D6106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этапы эмбрионального развития (дробление, гаструляция, органогенез);</w:t>
            </w:r>
          </w:p>
          <w:p w:rsidR="000D6106" w:rsidRDefault="000D6106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биогенетический закон Э. Геккеля и Ф. Мюллера;</w:t>
            </w:r>
          </w:p>
          <w:p w:rsidR="000D6106" w:rsidRPr="00176980" w:rsidRDefault="000D6106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работы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Северцова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 эмбриональной изменчивости.</w:t>
            </w:r>
          </w:p>
          <w:p w:rsidR="009C06BF" w:rsidRDefault="00176980" w:rsidP="009D5CC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769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0D6106" w:rsidRPr="000D6106" w:rsidRDefault="000D6106" w:rsidP="009D5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описывать процессы, протекающие при дроблении, гаструляции и органогенезе</w:t>
            </w:r>
            <w:r w:rsidR="009D5C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BF" w:rsidRPr="009D5CC1" w:rsidRDefault="009D5CC1" w:rsidP="009D5CC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D5C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уметь:</w:t>
            </w:r>
          </w:p>
          <w:p w:rsidR="009D5CC1" w:rsidRDefault="009D5CC1" w:rsidP="009D5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выявлять признаки сходства и различия в развитии животных разных групп;</w:t>
            </w:r>
          </w:p>
          <w:p w:rsidR="009D5CC1" w:rsidRDefault="009D5CC1" w:rsidP="009D5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обобщать и делать выводы по изученному материалу;</w:t>
            </w:r>
          </w:p>
          <w:p w:rsidR="009D5CC1" w:rsidRDefault="009D5CC1" w:rsidP="009D5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представлять изученный материал, используя возможности компьютерных технологий.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BF" w:rsidRDefault="009C27B2" w:rsidP="009C2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BF" w:rsidRDefault="009C06BF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Комбинированный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урок; учебник стр. 69-71</w:t>
            </w:r>
            <w:r w:rsidR="00E64707">
              <w:rPr>
                <w:rFonts w:ascii="Times New Roman" w:hAnsi="Times New Roman" w:cs="Times New Roman"/>
                <w:lang w:eastAsia="en-US"/>
              </w:rPr>
              <w:t>, рабочая тетрадь стр. 41-44.</w:t>
            </w:r>
          </w:p>
        </w:tc>
      </w:tr>
      <w:tr w:rsidR="009C06BF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BF" w:rsidRDefault="009C0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BF" w:rsidRDefault="009C0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2-я неделя ноября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BF" w:rsidRDefault="009C06BF" w:rsidP="009C06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Постэмбриональный период развития</w:t>
            </w:r>
          </w:p>
          <w:p w:rsidR="003223F7" w:rsidRPr="003223F7" w:rsidRDefault="003223F7" w:rsidP="009C06B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223F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(</w:t>
            </w:r>
            <w:r w:rsidRPr="003223F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демонстрация</w:t>
            </w:r>
            <w:r w:rsidRPr="003223F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: таблицы, иллюстрирующие процесс метаморфоза у беспозвоночных и </w:t>
            </w:r>
            <w:r w:rsidRPr="003223F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позвоночных; таблицы, отражающие сходство зародышей позвоночных животных).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80" w:rsidRDefault="00176980" w:rsidP="009D5CC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769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знать:</w:t>
            </w:r>
          </w:p>
          <w:p w:rsidR="00176980" w:rsidRDefault="00176980" w:rsidP="009D5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«личинка», «имаго», «метаморфоз», «борьба</w:t>
            </w:r>
            <w:r w:rsidR="000D61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существование»;</w:t>
            </w:r>
          </w:p>
          <w:p w:rsidR="000D6106" w:rsidRDefault="000D6106" w:rsidP="009D5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формы постэмбрионального периода развития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(непрямое развитие, развитие с полным и неполным превращением, прямое развитие);</w:t>
            </w:r>
          </w:p>
          <w:p w:rsidR="009C06BF" w:rsidRDefault="00176980" w:rsidP="009D5CC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769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0D6106" w:rsidRDefault="000D6106" w:rsidP="009D5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характеризовать формы постэмбрионального развития;</w:t>
            </w:r>
          </w:p>
          <w:p w:rsidR="000D6106" w:rsidRDefault="000D6106" w:rsidP="009D5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различать события, сопровождающие развитие организма при полном и неполном превращении;</w:t>
            </w:r>
          </w:p>
          <w:p w:rsidR="000D6106" w:rsidRDefault="000D6106" w:rsidP="009D5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объяснять биологический смысл развития с метаморфозом;</w:t>
            </w:r>
          </w:p>
          <w:p w:rsidR="000D6106" w:rsidRPr="000D6106" w:rsidRDefault="000D6106" w:rsidP="009D5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характеризовать этапы онтогенеза </w:t>
            </w:r>
            <w:r w:rsidR="009D5C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прямом постэмбриональном развитии.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BF" w:rsidRPr="009C27B2" w:rsidRDefault="009D5CC1" w:rsidP="009D5CC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C27B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уметь:</w:t>
            </w:r>
          </w:p>
          <w:p w:rsidR="009D5CC1" w:rsidRDefault="009D5CC1" w:rsidP="009D5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сравнивать и сопоставлять между собой этапы развития животных изученных таксономических групп;</w:t>
            </w:r>
          </w:p>
          <w:p w:rsidR="009D5CC1" w:rsidRDefault="009D5CC1" w:rsidP="009D5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индуктивный и дедуктивный подходы при изучении крупных таксонов;</w:t>
            </w:r>
          </w:p>
          <w:p w:rsidR="009D5CC1" w:rsidRDefault="009D5CC1" w:rsidP="009D5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выявлять признаки сходства и различия в развитии животных разных групп;</w:t>
            </w:r>
          </w:p>
          <w:p w:rsidR="009D5CC1" w:rsidRDefault="009D5CC1" w:rsidP="009D5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обобщать и делать выводы по изученному материалу;</w:t>
            </w:r>
          </w:p>
          <w:p w:rsidR="009D5CC1" w:rsidRDefault="009D5CC1" w:rsidP="009D5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работать с дополнительными источниками информации </w:t>
            </w:r>
            <w:r w:rsidR="009C27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использовать их для поиска необходимого материала;</w:t>
            </w:r>
          </w:p>
          <w:p w:rsidR="009C27B2" w:rsidRDefault="009C27B2" w:rsidP="009D5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представлять изученный материал, используя возможности компьютерных технологий.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BF" w:rsidRDefault="009C27B2" w:rsidP="009C2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Формирование целостного мировоззрения, соответствующего современному уровню развития науки и общественной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BF" w:rsidRDefault="009C06BF" w:rsidP="0017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Комбинированный урок; учебник стр. 71-75</w:t>
            </w:r>
            <w:r w:rsidR="00E64707">
              <w:rPr>
                <w:rFonts w:ascii="Times New Roman" w:hAnsi="Times New Roman" w:cs="Times New Roman"/>
                <w:lang w:eastAsia="en-US"/>
              </w:rPr>
              <w:t>, рабочая тетрадь стр. 44-45.</w:t>
            </w:r>
          </w:p>
        </w:tc>
      </w:tr>
      <w:tr w:rsidR="00801623" w:rsidTr="00AE4A67"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23" w:rsidRPr="00801623" w:rsidRDefault="0080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162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Раздел №3. Наследственность и изменчивость организмов (20 часов</w:t>
            </w:r>
            <w:r w:rsidR="00A963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+ 3 часа из резерва</w:t>
            </w:r>
            <w:r w:rsidRPr="0080162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).</w:t>
            </w:r>
          </w:p>
        </w:tc>
      </w:tr>
      <w:tr w:rsidR="00801623" w:rsidTr="00AE4A67"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23" w:rsidRPr="00801623" w:rsidRDefault="008016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0162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Тема 3.1. Закономерности наследования признаков (10 часов</w:t>
            </w:r>
            <w:r w:rsidR="00A963A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+ 3 часа из резерва</w:t>
            </w:r>
            <w:r w:rsidRPr="0080162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).</w:t>
            </w:r>
          </w:p>
        </w:tc>
      </w:tr>
      <w:tr w:rsidR="00AE4A67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2-я неделя ноября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A963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Закономерности наследования признаков.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A963A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963A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AE4A67" w:rsidRPr="00A963A8" w:rsidRDefault="00AE4A67" w:rsidP="00A963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суть понятий: «ген», «доминантный ген», «рецессивный ген», «признак», «свойство», «фенотип», «генотип», «наследственность»,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«модификации», «норма реакции», «мутации», «сорт», «порода». «штамм», «генетика»</w:t>
            </w:r>
          </w:p>
          <w:p w:rsidR="00AE4A67" w:rsidRDefault="00AE4A67" w:rsidP="00A963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63A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Pr="00BC45D6" w:rsidRDefault="00AE4A67" w:rsidP="00BC45D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C45D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уметь:</w:t>
            </w:r>
          </w:p>
          <w:p w:rsidR="00AE4A67" w:rsidRDefault="00AE4A67" w:rsidP="00BC45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готовить устные сообщения и письменные рефераты на основе обобщения материала учебника и дополнительной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литературы;</w:t>
            </w:r>
          </w:p>
          <w:p w:rsidR="00AE4A67" w:rsidRDefault="00AE4A67" w:rsidP="00BC45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составлять конспект параграфа учебника;</w:t>
            </w:r>
          </w:p>
          <w:p w:rsidR="00AE4A67" w:rsidRDefault="00AE4A67" w:rsidP="00BC45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пользоваться поисковыми системами Интернета.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AE4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Формирование целостного мировоззрения, соответствующего современному уровню развития науки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801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Комбинированный урок; учебник стр. 78-80</w:t>
            </w:r>
            <w:r w:rsidR="00944BF4">
              <w:rPr>
                <w:rFonts w:ascii="Times New Roman" w:hAnsi="Times New Roman" w:cs="Times New Roman"/>
                <w:lang w:eastAsia="en-US"/>
              </w:rPr>
              <w:t>, рабочая тетрадь стр. 46-47.</w:t>
            </w:r>
          </w:p>
        </w:tc>
      </w:tr>
      <w:tr w:rsidR="00AE4A67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AE4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3-я неделя ноября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A963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Гибридологический метод изучения наследственности.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A963A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963A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AE4A67" w:rsidRDefault="00AE4A67" w:rsidP="00A963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«гибрид», «гибридологический метод», «моногибридное скрещивание»;</w:t>
            </w:r>
          </w:p>
          <w:p w:rsidR="00AE4A67" w:rsidRPr="00A963A8" w:rsidRDefault="00AE4A67" w:rsidP="00A963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сущность гибридологического метода изучения наследственности.</w:t>
            </w:r>
          </w:p>
          <w:p w:rsidR="00AE4A67" w:rsidRDefault="00AE4A67" w:rsidP="00F00A6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63A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Pr="00BC45D6" w:rsidRDefault="00AE4A67" w:rsidP="00BC45D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C45D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AE4A67" w:rsidRDefault="00AE4A67" w:rsidP="00BC45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давать характеристику генетических методов изучения биологических объектов;</w:t>
            </w:r>
          </w:p>
          <w:p w:rsidR="00AE4A67" w:rsidRDefault="00AE4A67" w:rsidP="00BC45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готовить устные сообщения и письменные рефераты на основе обобщения материала учебника и дополнительной литературы.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AE4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801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урок; учебник стр. 80-81</w:t>
            </w:r>
            <w:r w:rsidR="00944BF4">
              <w:rPr>
                <w:rFonts w:ascii="Times New Roman" w:hAnsi="Times New Roman" w:cs="Times New Roman"/>
                <w:lang w:eastAsia="en-US"/>
              </w:rPr>
              <w:t>, рабочая тетрадь стр. 47-48.</w:t>
            </w:r>
          </w:p>
        </w:tc>
      </w:tr>
      <w:tr w:rsidR="00AE4A67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AE4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3-я неделя ноября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A963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закон Менделя (закон доминирования).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A963A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963A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AE4A67" w:rsidRDefault="00AE4A67" w:rsidP="00A963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«гибридизация», «доминирование», «гомозиготный организм», «гетерозиготный организм», «гибрид»;</w:t>
            </w:r>
          </w:p>
          <w:p w:rsidR="00AE4A67" w:rsidRPr="00420C47" w:rsidRDefault="00AE4A67" w:rsidP="00A963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закон Менделя.</w:t>
            </w:r>
          </w:p>
          <w:p w:rsidR="00AE4A67" w:rsidRDefault="00AE4A67" w:rsidP="00F00A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63A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E4A67" w:rsidRDefault="00AE4A67" w:rsidP="00F00A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строить схемы скрещивания при независимом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наследовании.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Pr="00BC45D6" w:rsidRDefault="00AE4A67" w:rsidP="00BC45D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C45D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уметь:</w:t>
            </w:r>
          </w:p>
          <w:p w:rsidR="00AE4A67" w:rsidRDefault="00AE4A67" w:rsidP="00BC45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учебником, рабочей тетрадью и дидактическими материалами.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AE4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801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урок; учебник стр. 82-85</w:t>
            </w:r>
            <w:r w:rsidR="00944BF4">
              <w:rPr>
                <w:rFonts w:ascii="Times New Roman" w:hAnsi="Times New Roman" w:cs="Times New Roman"/>
                <w:lang w:eastAsia="en-US"/>
              </w:rPr>
              <w:t>, рабочая тетрадь стр. 48-49.</w:t>
            </w:r>
          </w:p>
        </w:tc>
      </w:tr>
      <w:tr w:rsidR="00AE4A67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AE4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4-я неделя ноября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Pr="00D744FD" w:rsidRDefault="00AE4A67" w:rsidP="00A963A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744F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Практическая работа №1 «Решение генетических задач на 1-й закон Менделя»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AE4A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963A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AE4A67" w:rsidRDefault="00AE4A67" w:rsidP="00AE4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использовать при решении задач генетическую символику;</w:t>
            </w:r>
          </w:p>
          <w:p w:rsidR="00AE4A67" w:rsidRDefault="00AE4A67" w:rsidP="00AE4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составлять генотипы организмов и записывать их гаметы;</w:t>
            </w:r>
          </w:p>
          <w:p w:rsidR="00AE4A67" w:rsidRDefault="00AE4A67" w:rsidP="00AE4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строить схемы скрещивания при независимом наследовании.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Pr="00BC45D6" w:rsidRDefault="00AE4A67" w:rsidP="001F04E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C45D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AE4A67" w:rsidRDefault="00AE4A67" w:rsidP="001F04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учебником, рабочей тетрадью и дидактическими материалами.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AE4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реализовывать теоретические знания на практике.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Pr="00133968" w:rsidRDefault="00AE4A67" w:rsidP="00D744F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Практический урок; учебник стр. 82-85</w:t>
            </w:r>
            <w:r w:rsidR="0013396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AE4A67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4-я неделя ноября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A963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закон Менделя (закон расщепления). Закон чистоты гамет.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A963A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963A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AE4A67" w:rsidRDefault="00AE4A67" w:rsidP="00A963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«расщепление», «аллель»;</w:t>
            </w:r>
          </w:p>
          <w:p w:rsidR="00AE4A67" w:rsidRPr="00420C47" w:rsidRDefault="00AE4A67" w:rsidP="00A963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закон Менделя.</w:t>
            </w:r>
          </w:p>
          <w:p w:rsidR="00AE4A67" w:rsidRDefault="00AE4A67" w:rsidP="00F00A6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963A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AE4A67" w:rsidRDefault="00AE4A67" w:rsidP="00F00A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строить схемы скрещивания при независимом наследовании.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Pr="00BC45D6" w:rsidRDefault="00AE4A67" w:rsidP="001F04E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C45D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AE4A67" w:rsidRDefault="00AE4A67" w:rsidP="001F04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учебником, рабочей тетрадью и дидактическими материалами.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AE4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801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урок; учебник стр. 85-8</w:t>
            </w:r>
            <w:r w:rsidR="00133968">
              <w:rPr>
                <w:rFonts w:ascii="Times New Roman" w:hAnsi="Times New Roman" w:cs="Times New Roman"/>
                <w:lang w:eastAsia="en-US"/>
              </w:rPr>
              <w:t>7</w:t>
            </w:r>
            <w:r w:rsidR="00944BF4">
              <w:rPr>
                <w:rFonts w:ascii="Times New Roman" w:hAnsi="Times New Roman" w:cs="Times New Roman"/>
                <w:lang w:eastAsia="en-US"/>
              </w:rPr>
              <w:t>, рабочая тетрадь стр. 50-51.</w:t>
            </w:r>
          </w:p>
        </w:tc>
      </w:tr>
      <w:tr w:rsidR="00AE4A67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1-я неделя декабря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Pr="00D744FD" w:rsidRDefault="00AE4A67" w:rsidP="00A963A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744F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  <w:r w:rsidRPr="00D744F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«Решение генетических задач на 2</w:t>
            </w:r>
            <w:r w:rsidRPr="00D744F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-й закон Менделя»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AE4A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963A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AE4A67" w:rsidRDefault="00AE4A67" w:rsidP="00AE4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использовать при решении задач генетическую символику;</w:t>
            </w:r>
          </w:p>
          <w:p w:rsidR="00AE4A67" w:rsidRDefault="00AE4A67" w:rsidP="00AE4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составлять генотипы организмов и записывать их гаметы;</w:t>
            </w:r>
          </w:p>
          <w:p w:rsidR="00AE4A67" w:rsidRDefault="00AE4A67" w:rsidP="00AE4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строить схемы скрещивания при независимом наследовании.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Pr="00BC45D6" w:rsidRDefault="00AE4A67" w:rsidP="001F04E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C45D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AE4A67" w:rsidRDefault="00AE4A67" w:rsidP="001F04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учебником, рабочей тетрадью и дидактическими материалами.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AE4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реализовывать теоретические знания на практике.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801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Практический урок; учебник стр. 85-87</w:t>
            </w:r>
            <w:r w:rsidR="0013396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AE4A67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1-я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декабря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A963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Третий закон Менделя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(закон независимого наследования). Анализирующее скрещивание.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A963A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963A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знать:</w:t>
            </w:r>
          </w:p>
          <w:p w:rsidR="00AE4A67" w:rsidRPr="00420C47" w:rsidRDefault="00AE4A67" w:rsidP="00A963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суть понятий: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скрещивание», «полигибридное скрещивание», «анализирующее скрещивание»</w:t>
            </w:r>
          </w:p>
          <w:p w:rsidR="00AE4A67" w:rsidRDefault="00AE4A67" w:rsidP="00F00A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63A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E4A67" w:rsidRDefault="00AE4A67" w:rsidP="00F00A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строить схемы скрещивания при независимом наследовании.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Pr="00BC45D6" w:rsidRDefault="00AE4A67" w:rsidP="001F04E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C45D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уметь:</w:t>
            </w:r>
          </w:p>
          <w:p w:rsidR="00AE4A67" w:rsidRDefault="00AE4A67" w:rsidP="001F04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работать с учебником, рабочей тетрадью и дидактическими материалами.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AE4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801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Комбинированный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урок; учебник стр. 88-93</w:t>
            </w:r>
            <w:r w:rsidR="00944BF4">
              <w:rPr>
                <w:rFonts w:ascii="Times New Roman" w:hAnsi="Times New Roman" w:cs="Times New Roman"/>
                <w:lang w:eastAsia="en-US"/>
              </w:rPr>
              <w:t>, рабочая тетрадь стр. 51-53.</w:t>
            </w:r>
          </w:p>
        </w:tc>
      </w:tr>
      <w:tr w:rsidR="00AE4A67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2-я неделя декабря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Pr="00D744FD" w:rsidRDefault="00AE4A67" w:rsidP="00A963A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744F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</w:t>
            </w:r>
            <w:r w:rsidRPr="00D744F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«Решение генетических задач на 3</w:t>
            </w:r>
            <w:r w:rsidRPr="00D744F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-й закон Менделя»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F00A6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963A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AE4A67" w:rsidRDefault="00AE4A67" w:rsidP="00F00A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использовать при решении задач генетическую символику;</w:t>
            </w:r>
          </w:p>
          <w:p w:rsidR="00AE4A67" w:rsidRDefault="00AE4A67" w:rsidP="00F00A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составлять генотипы организмов и записывать их гаметы;</w:t>
            </w:r>
          </w:p>
          <w:p w:rsidR="00AE4A67" w:rsidRDefault="00AE4A67" w:rsidP="00F00A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строить схемы скрещивания при независимом наследовании.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Pr="00BC45D6" w:rsidRDefault="00AE4A67" w:rsidP="001F04E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C45D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AE4A67" w:rsidRDefault="00AE4A67" w:rsidP="001F04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учебником, рабочей тетрадью и дидактическими материалами.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AE4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реализовывать теоретические знания на практике.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801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Практический  урок; учебник стр. 88-93</w:t>
            </w:r>
            <w:r w:rsidR="0013396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AE4A67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2-я неделя декабря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A963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Сцепленное наследование генов.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A963A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963A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AE4A67" w:rsidRDefault="00AE4A67" w:rsidP="00A963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«сцепленное наследование генов»,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морганида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«группа сцепления»;</w:t>
            </w:r>
          </w:p>
          <w:p w:rsidR="00AE4A67" w:rsidRPr="00420C47" w:rsidRDefault="00AE4A67" w:rsidP="00A963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закон Моргана.</w:t>
            </w:r>
          </w:p>
          <w:p w:rsidR="00AE4A67" w:rsidRDefault="00AE4A67" w:rsidP="00F00A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963A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AE4A67" w:rsidRDefault="00AE4A67" w:rsidP="00F00A6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строить схемы скрещивания при сцепленном наследовании,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наследовании.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Pr="001F04E1" w:rsidRDefault="00AE4A67" w:rsidP="001F04E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C45D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уметь:</w:t>
            </w:r>
          </w:p>
          <w:p w:rsidR="00AE4A67" w:rsidRDefault="00AE4A67" w:rsidP="001F04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готовить устные сообщения и письменные рефераты на основе обобщения материала учебника и дополнительной литературы.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AE4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801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урок; учебник стр. 93-95</w:t>
            </w:r>
            <w:r w:rsidR="00944BF4">
              <w:rPr>
                <w:rFonts w:ascii="Times New Roman" w:hAnsi="Times New Roman" w:cs="Times New Roman"/>
                <w:lang w:eastAsia="en-US"/>
              </w:rPr>
              <w:t>, рабочая тетрадь стр. 54-56.</w:t>
            </w:r>
          </w:p>
        </w:tc>
      </w:tr>
      <w:tr w:rsidR="00AE4A67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3-я неделя декабря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A963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Генетическое определение пола.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A963A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963A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AE4A67" w:rsidRPr="0085687A" w:rsidRDefault="00AE4A67" w:rsidP="00A963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сущность генетического определения пола у растений и животных.</w:t>
            </w:r>
          </w:p>
          <w:p w:rsidR="00AE4A67" w:rsidRDefault="00AE4A67" w:rsidP="00F00A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963A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AE4A67" w:rsidRDefault="00AE4A67" w:rsidP="00F00A6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строить схемы скрещивания при наследовании, сцепленном с полом.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Pr="001F04E1" w:rsidRDefault="00AE4A67" w:rsidP="00AE4A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C45D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AE4A67" w:rsidRDefault="00AE4A67" w:rsidP="00AE4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готовить устные сообщения и письменные рефераты на основе обобщения материала учебника и дополнительной литературы.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AE4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801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урок; учебник стр. 96-99</w:t>
            </w:r>
            <w:r w:rsidR="0013396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AE4A67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AE4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3-я неделя декабря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Pr="00D744FD" w:rsidRDefault="00AE4A67" w:rsidP="00A963A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744F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4</w:t>
            </w:r>
            <w:r w:rsidRPr="00D744F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«Решение генетических задач на наследование признаков, сцепленных с полом, сцепленное наследование</w:t>
            </w:r>
            <w:r w:rsidRPr="00D744F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F00A6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963A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AE4A67" w:rsidRDefault="00AE4A67" w:rsidP="00F00A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использовать при решении задач генетическую символику;</w:t>
            </w:r>
          </w:p>
          <w:p w:rsidR="00AE4A67" w:rsidRDefault="00AE4A67" w:rsidP="00F00A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составлять генотипы организмов и записывать их гаметы;</w:t>
            </w:r>
          </w:p>
          <w:p w:rsidR="00AE4A67" w:rsidRPr="00F00A69" w:rsidRDefault="00AE4A67" w:rsidP="00F00A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строить схемы скрещивания при сцепленном наследовании, наследовании, сцепленном с полом.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Pr="00BC45D6" w:rsidRDefault="00AE4A67" w:rsidP="001F04E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C45D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AE4A67" w:rsidRDefault="00AE4A67" w:rsidP="001F04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учебником, рабочей тетрадью и дидактическими материалами.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AE4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реализовывать теоретические знания на практике.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AE4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Практический  урок; учебник стр. 96-99</w:t>
            </w:r>
            <w:r w:rsidR="0013396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AE4A67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AE4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4-я неделя декабря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A963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Генотип как целостная система. Взаимодействие генов.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A963A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963A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AE4A67" w:rsidRDefault="00AE4A67" w:rsidP="00A963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«генотип», «аллельные гены», «неаллельные гены»;</w:t>
            </w:r>
          </w:p>
          <w:p w:rsidR="00AE4A67" w:rsidRDefault="00AE4A67" w:rsidP="00A963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типы взаимодействия аллельных генов;</w:t>
            </w:r>
          </w:p>
          <w:p w:rsidR="00AE4A67" w:rsidRPr="00BC45D6" w:rsidRDefault="00AE4A67" w:rsidP="00A963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типы взаимодействия неаллельных генов.</w:t>
            </w:r>
          </w:p>
          <w:p w:rsidR="00AE4A67" w:rsidRDefault="00AE4A67" w:rsidP="008568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963A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AE4A67" w:rsidRDefault="00AE4A67" w:rsidP="00BC45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характеризовать генотип как систему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взаимодействующих генов организма.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Pr="001F04E1" w:rsidRDefault="00AE4A67" w:rsidP="00AE4A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C45D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уметь:</w:t>
            </w:r>
          </w:p>
          <w:p w:rsidR="00AE4A67" w:rsidRDefault="00AE4A67" w:rsidP="00AE4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готовить устные сообщения и письменные рефераты на основе обобщения материала учебника и дополнительной литературы;</w:t>
            </w:r>
          </w:p>
          <w:p w:rsidR="00AE4A67" w:rsidRDefault="00AE4A67" w:rsidP="00AE4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составлять конспект параграфа учебника.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AE4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AE4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урок; конспект</w:t>
            </w:r>
            <w:r w:rsidR="0013396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AE4A67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AE4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4-я неделя декабря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Pr="00D744FD" w:rsidRDefault="00AE4A67" w:rsidP="00A963A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744F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</w:t>
            </w:r>
            <w:r w:rsidRPr="00D744F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«Составление родословных</w:t>
            </w:r>
            <w:r w:rsidRPr="00D744F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D12D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963A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AE4A67" w:rsidRPr="00D12D5D" w:rsidRDefault="00AE4A67" w:rsidP="00D12D5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составлять простейшие родословные и решать генетические задачи.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Pr="00BC45D6" w:rsidRDefault="00AE4A67" w:rsidP="001F04E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C45D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AE4A67" w:rsidRDefault="00AE4A67" w:rsidP="001F04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учебником, рабочей тетрадью и дидактическими материалами.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AE4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реализовывать теоретические знания на практике.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Default="00AE4A67" w:rsidP="00AE4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Практический  урок; конспект</w:t>
            </w:r>
            <w:r w:rsidR="0013396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AE4A67" w:rsidTr="00AE4A67"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7" w:rsidRPr="00AE4A67" w:rsidRDefault="00AE4A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E4A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Тема 3.2. Закономерности изменчивости (6 часов).</w:t>
            </w:r>
          </w:p>
        </w:tc>
      </w:tr>
      <w:tr w:rsidR="00A82CEA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A" w:rsidRDefault="00A82C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A" w:rsidRDefault="00A82C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2-я неделя января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A" w:rsidRDefault="00A82CEA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формы изменчивости.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A" w:rsidRPr="00F70B17" w:rsidRDefault="00A82CEA" w:rsidP="00AB7B9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70B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A82CEA" w:rsidRDefault="00A82CEA" w:rsidP="00AB7B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суть понятий: «изменчивость», </w:t>
            </w:r>
            <w:r w:rsidR="005B73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«мутация»;</w:t>
            </w:r>
          </w:p>
          <w:p w:rsidR="00A82CEA" w:rsidRDefault="00A82CEA" w:rsidP="00AB7B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виды изменчивости;</w:t>
            </w:r>
          </w:p>
          <w:p w:rsidR="00A82CEA" w:rsidRDefault="00A82CEA" w:rsidP="00AB7B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различия между ними</w:t>
            </w:r>
            <w:r w:rsidR="005B73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82CEA" w:rsidRPr="00F70B17" w:rsidRDefault="00A82CEA" w:rsidP="00AB7B9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70B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A82CEA" w:rsidRDefault="00A82CEA" w:rsidP="00AB7B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характеризовать основные формы изменчивости.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A" w:rsidRPr="00F70B17" w:rsidRDefault="00F70B17" w:rsidP="00F70B1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70B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F70B17" w:rsidRDefault="00F70B17" w:rsidP="00F70B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учебником и дидактическими материалами;</w:t>
            </w:r>
          </w:p>
          <w:p w:rsidR="00F70B17" w:rsidRDefault="00F70B17" w:rsidP="00F70B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составлять конспект параграфа;</w:t>
            </w:r>
          </w:p>
          <w:p w:rsidR="00F70B17" w:rsidRDefault="00F70B17" w:rsidP="00F70B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готовить устные сообщения и письменные рефераты;</w:t>
            </w:r>
          </w:p>
          <w:p w:rsidR="00F70B17" w:rsidRDefault="00F70B17" w:rsidP="00F70B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пользоваться поисковыми системами Интернета.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A" w:rsidRDefault="00F70B17" w:rsidP="00F70B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Ответственное отношение к обучению, готовность и способность к самообразованию;</w:t>
            </w:r>
          </w:p>
          <w:p w:rsidR="00F70B17" w:rsidRDefault="00F70B17" w:rsidP="00F70B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целостного мировоззрения.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A" w:rsidRDefault="00A82CEA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 урок; учебник стр. 100</w:t>
            </w:r>
            <w:r w:rsidR="00944BF4">
              <w:rPr>
                <w:rFonts w:ascii="Times New Roman" w:hAnsi="Times New Roman" w:cs="Times New Roman"/>
                <w:lang w:eastAsia="en-US"/>
              </w:rPr>
              <w:t>, рабочая тетрадь стр. 57.</w:t>
            </w:r>
          </w:p>
        </w:tc>
      </w:tr>
      <w:tr w:rsidR="00F70B17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7" w:rsidRDefault="00F70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7" w:rsidRDefault="00F70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2-я неделя января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7" w:rsidRDefault="00F70B17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Мутации, их значение. Комбинативная изменчивость, эволюционное значение.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7" w:rsidRPr="00F70B17" w:rsidRDefault="00F70B17" w:rsidP="007040C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70B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F70B17" w:rsidRDefault="00F70B17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суть понятий: «мутация», </w:t>
            </w:r>
            <w:r w:rsidR="005B73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«полиплоидия»;</w:t>
            </w:r>
          </w:p>
          <w:p w:rsidR="005B73CA" w:rsidRDefault="005B73CA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свойства мутаций.</w:t>
            </w:r>
          </w:p>
          <w:p w:rsidR="00F70B17" w:rsidRPr="00F70B17" w:rsidRDefault="00F70B17" w:rsidP="007040C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70B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F70B17" w:rsidRDefault="00F70B17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характеризовать основные формы мутаций, их значение для практики сельского хозяйства и биотехнологии.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7" w:rsidRPr="00F70B17" w:rsidRDefault="00F70B17" w:rsidP="007040C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70B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F70B17" w:rsidRDefault="00F70B17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учебником и дидактическими материалами;</w:t>
            </w:r>
          </w:p>
          <w:p w:rsidR="00F70B17" w:rsidRDefault="00F70B17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составлять конспект параграфа;</w:t>
            </w:r>
          </w:p>
          <w:p w:rsidR="00F70B17" w:rsidRDefault="00F70B17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готовить устные сообщения и письменные рефераты;</w:t>
            </w:r>
          </w:p>
          <w:p w:rsidR="00F70B17" w:rsidRDefault="00F70B17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пользоваться поисковыми системами Интернета.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7" w:rsidRDefault="00F70B17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Ответственное отношение к обучению, готовность и способность к самообразованию;</w:t>
            </w:r>
          </w:p>
          <w:p w:rsidR="00F70B17" w:rsidRDefault="00F70B17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целостного мировоззрения.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7" w:rsidRDefault="00F70B17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 урок; учебник стр. 100-105</w:t>
            </w:r>
            <w:r w:rsidR="00944BF4">
              <w:rPr>
                <w:rFonts w:ascii="Times New Roman" w:hAnsi="Times New Roman" w:cs="Times New Roman"/>
                <w:lang w:eastAsia="en-US"/>
              </w:rPr>
              <w:t>, рабочая тетрадь стр.58-59.</w:t>
            </w:r>
          </w:p>
        </w:tc>
      </w:tr>
      <w:tr w:rsidR="00F70B17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7" w:rsidRDefault="00F70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7" w:rsidRDefault="00F70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3-я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января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7" w:rsidRDefault="00F70B17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Фенотипическая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модификационная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изменчивость</w:t>
            </w:r>
          </w:p>
          <w:p w:rsidR="00C4030F" w:rsidRPr="00C4030F" w:rsidRDefault="00C4030F" w:rsidP="00081C9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4030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(</w:t>
            </w:r>
            <w:r w:rsidRPr="00C403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демонстрация</w:t>
            </w:r>
            <w:r w:rsidRPr="00C4030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: примеры </w:t>
            </w:r>
            <w:proofErr w:type="spellStart"/>
            <w:r w:rsidRPr="00C4030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модификационной</w:t>
            </w:r>
            <w:proofErr w:type="spellEnd"/>
            <w:r w:rsidRPr="00C4030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изменчивости).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7" w:rsidRPr="00F70B17" w:rsidRDefault="00F70B17" w:rsidP="007040C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70B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знать:</w:t>
            </w:r>
          </w:p>
          <w:p w:rsidR="00F70B17" w:rsidRDefault="00F70B17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суть понятий: «норма реакции», «вариационный ряд»</w:t>
            </w:r>
            <w:r w:rsidR="005B73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5B73CA" w:rsidRDefault="005B73CA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основные свойства фенотипической изменчивости.</w:t>
            </w:r>
          </w:p>
          <w:p w:rsidR="00F70B17" w:rsidRPr="00F70B17" w:rsidRDefault="00F70B17" w:rsidP="007040C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70B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F70B17" w:rsidRDefault="00F70B17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обосновывать эволюционное значение мутационной и комбинативной изменчивости.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7" w:rsidRPr="00F70B17" w:rsidRDefault="00F70B17" w:rsidP="007040C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70B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уметь:</w:t>
            </w:r>
          </w:p>
          <w:p w:rsidR="00F70B17" w:rsidRDefault="00F70B17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работать с учебником и дидактическими материалами;</w:t>
            </w:r>
          </w:p>
          <w:p w:rsidR="00F70B17" w:rsidRDefault="00F70B17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составлять конспект параграфа;</w:t>
            </w:r>
          </w:p>
          <w:p w:rsidR="00F70B17" w:rsidRDefault="00F70B17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готовить устные сообщения и письменные рефераты;</w:t>
            </w:r>
          </w:p>
          <w:p w:rsidR="00F70B17" w:rsidRDefault="00F70B17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пользоваться поисковыми системами Интернета.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7" w:rsidRDefault="00F70B17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Ответственное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отношение к обучению, готовность и способность к самообразованию;</w:t>
            </w:r>
          </w:p>
          <w:p w:rsidR="00F70B17" w:rsidRDefault="00F70B17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целостного мировоззрения.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7" w:rsidRDefault="00F70B17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Комбинированный 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урок; учебник стр. 105-106</w:t>
            </w:r>
            <w:r w:rsidR="00944BF4">
              <w:rPr>
                <w:rFonts w:ascii="Times New Roman" w:hAnsi="Times New Roman" w:cs="Times New Roman"/>
                <w:lang w:eastAsia="en-US"/>
              </w:rPr>
              <w:t>, рабочая тетрадь стр. 60-61.</w:t>
            </w:r>
          </w:p>
        </w:tc>
      </w:tr>
      <w:tr w:rsidR="00F70B17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7" w:rsidRDefault="00F70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7" w:rsidRDefault="00F70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3-я неделя января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7" w:rsidRDefault="00F70B17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Роль условий внешней среды в развитии и проявлении признаков и свойств.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7" w:rsidRPr="00F70B17" w:rsidRDefault="00F70B17" w:rsidP="007040C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70B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F70B17" w:rsidRDefault="00F70B17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распознавать мутационную и комбинативную изменчивость;</w:t>
            </w:r>
          </w:p>
          <w:p w:rsidR="00F70B17" w:rsidRDefault="00F70B17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характеризовать роль условий внешней среды в развитии и проявлении признаков и свойств.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7" w:rsidRPr="005B73CA" w:rsidRDefault="00F70B17" w:rsidP="007040C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70B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F70B17" w:rsidRDefault="00F70B17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готовить устные сообщения и письменные рефераты;</w:t>
            </w:r>
          </w:p>
          <w:p w:rsidR="00F70B17" w:rsidRDefault="00F70B17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пользоваться поисковыми системами Интернета.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7" w:rsidRDefault="00F70B17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Ответственное отношение к обучению, готовность и способность к самообразованию;</w:t>
            </w:r>
          </w:p>
          <w:p w:rsidR="00F70B17" w:rsidRDefault="00F70B17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целостного мировоззрения.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7" w:rsidRDefault="00F70B17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 урок; учебник стр. 106-108.</w:t>
            </w:r>
          </w:p>
        </w:tc>
      </w:tr>
      <w:tr w:rsidR="00F70B17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7" w:rsidRDefault="00F70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7" w:rsidRDefault="00F70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4-я неделя января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7" w:rsidRPr="00081C93" w:rsidRDefault="00F70B17" w:rsidP="00081C9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81C9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Практическая работа №6 «Построение вариационной кривой».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7" w:rsidRPr="00F70B17" w:rsidRDefault="00F70B17" w:rsidP="007040C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70B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F70B17" w:rsidRDefault="00F70B17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строить вариационные ряды и кривые норм реакции.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7" w:rsidRPr="00F70B17" w:rsidRDefault="00F70B17" w:rsidP="007040C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70B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F70B17" w:rsidRDefault="00F70B17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учебник</w:t>
            </w:r>
            <w:r w:rsidR="005B73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 и дидактическими материалами.</w:t>
            </w:r>
          </w:p>
          <w:p w:rsidR="00F70B17" w:rsidRDefault="00F70B17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7" w:rsidRDefault="00F70B17" w:rsidP="00F70B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реализовывать теоретические познания на практике.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7" w:rsidRDefault="00F70B17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Практический  урок; конспект.</w:t>
            </w:r>
          </w:p>
        </w:tc>
      </w:tr>
      <w:tr w:rsidR="00F70B17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7" w:rsidRDefault="00F70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7" w:rsidRDefault="00F70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4-я неделя января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7" w:rsidRPr="00081C93" w:rsidRDefault="00F70B17" w:rsidP="00081C9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81C9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Зачёт №1 «Наследственность и изменчивость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7" w:rsidRPr="00F70B17" w:rsidRDefault="00F70B17" w:rsidP="007040C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70B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Должен знать: </w:t>
            </w:r>
          </w:p>
          <w:p w:rsidR="00F70B17" w:rsidRDefault="00F70B17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понятия по теме «Наследственность и изменчивость», факты, процессы.</w:t>
            </w:r>
          </w:p>
          <w:p w:rsidR="00F70B17" w:rsidRPr="005B73CA" w:rsidRDefault="00F70B17" w:rsidP="007040C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B73C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F70B17" w:rsidRDefault="00F70B17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решать простейшие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генетические задачи.</w:t>
            </w:r>
          </w:p>
          <w:p w:rsidR="00F70B17" w:rsidRDefault="00F70B17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7" w:rsidRPr="00F70B17" w:rsidRDefault="00F70B17" w:rsidP="007040C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70B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уметь:</w:t>
            </w:r>
          </w:p>
          <w:p w:rsidR="00F70B17" w:rsidRDefault="00F70B17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учебником и дидактическими материалами;</w:t>
            </w:r>
          </w:p>
          <w:p w:rsidR="00F70B17" w:rsidRDefault="00F70B17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7" w:rsidRDefault="00F70B17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Ответственное отношение к обучению, готовность и способность к самообразованию;</w:t>
            </w:r>
          </w:p>
          <w:p w:rsidR="00F70B17" w:rsidRDefault="00F70B17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целостного мировоззрения.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7" w:rsidRDefault="00F70B17" w:rsidP="00A82C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Контроль ЗУН; тест.</w:t>
            </w:r>
          </w:p>
        </w:tc>
      </w:tr>
      <w:tr w:rsidR="005B73CA" w:rsidTr="007040CD"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CA" w:rsidRDefault="005B73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Тема 3.3. Селекция растений, животных и микроорганизмов(4</w:t>
            </w:r>
            <w:r w:rsidRPr="00AE4A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часов).</w:t>
            </w:r>
          </w:p>
        </w:tc>
      </w:tr>
      <w:tr w:rsidR="009D358C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8C" w:rsidRDefault="009D3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8C" w:rsidRDefault="009D3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1-я неделя февраля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8C" w:rsidRDefault="009D358C" w:rsidP="005B73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Центры происхождения и многообразия культурных растений.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8C" w:rsidRDefault="009D358C" w:rsidP="009D358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D358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9D358C" w:rsidRDefault="009D358C" w:rsidP="009D3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«селекция», «порода», «сорт», «штамм», «генофонд».</w:t>
            </w:r>
          </w:p>
          <w:p w:rsidR="009D358C" w:rsidRDefault="009D358C" w:rsidP="009D358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D358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Должен уметь:</w:t>
            </w:r>
          </w:p>
          <w:p w:rsidR="009D358C" w:rsidRDefault="009D358C" w:rsidP="009D3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перечислять центры происхождения культурных растений;</w:t>
            </w:r>
          </w:p>
          <w:p w:rsidR="009D358C" w:rsidRPr="009D358C" w:rsidRDefault="009D358C" w:rsidP="009D3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давать определение основным понятиям по теме.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8C" w:rsidRPr="00E865B1" w:rsidRDefault="00E865B1" w:rsidP="00E865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865B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E865B1" w:rsidRDefault="00E865B1" w:rsidP="00E865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учебником, дидактическими материалами;</w:t>
            </w:r>
          </w:p>
          <w:p w:rsidR="00E865B1" w:rsidRDefault="00E865B1" w:rsidP="00E865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составлять конспект параграфа;</w:t>
            </w:r>
          </w:p>
          <w:p w:rsidR="00E865B1" w:rsidRDefault="00E865B1" w:rsidP="00E865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разрабатывать план-конспект темы;</w:t>
            </w:r>
          </w:p>
          <w:p w:rsidR="00E865B1" w:rsidRDefault="00E865B1" w:rsidP="00E865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готовить устные сообщения и письменные рефераты;</w:t>
            </w:r>
          </w:p>
          <w:p w:rsidR="00E865B1" w:rsidRDefault="00E865B1" w:rsidP="00E865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пользоваться поисковыми системами Интернета.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8C" w:rsidRDefault="00A73E8A" w:rsidP="00A73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Ответственное отношение к обучению, готовность и способность к самообразованию.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8C" w:rsidRDefault="009D358C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 урок; учебник стр. 108-111</w:t>
            </w:r>
            <w:r w:rsidR="00944BF4">
              <w:rPr>
                <w:rFonts w:ascii="Times New Roman" w:hAnsi="Times New Roman" w:cs="Times New Roman"/>
                <w:lang w:eastAsia="en-US"/>
              </w:rPr>
              <w:t>, рабочая тетрадь стр. 62-63.</w:t>
            </w:r>
          </w:p>
        </w:tc>
      </w:tr>
      <w:tr w:rsidR="00A73E8A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A" w:rsidRDefault="00A73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A" w:rsidRDefault="00A73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1-я неделя февраля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A" w:rsidRDefault="00A73E8A" w:rsidP="00C4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селекции растений и животных</w:t>
            </w:r>
          </w:p>
          <w:p w:rsidR="00A73E8A" w:rsidRPr="00C4030F" w:rsidRDefault="00A73E8A" w:rsidP="00C4030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4030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(</w:t>
            </w:r>
            <w:r w:rsidRPr="00C403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демонстрация:</w:t>
            </w:r>
          </w:p>
          <w:p w:rsidR="00A73E8A" w:rsidRDefault="00A73E8A" w:rsidP="00C4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30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сравнительный анализ пород и сортов и их диких предков).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A" w:rsidRDefault="00A73E8A" w:rsidP="00E865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D358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A73E8A" w:rsidRPr="009D358C" w:rsidRDefault="00A73E8A" w:rsidP="00E865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«отбор», «гибридизация», «гетерозис», «гибрид», «полиплоидия».</w:t>
            </w:r>
          </w:p>
          <w:p w:rsidR="00A73E8A" w:rsidRDefault="00A73E8A" w:rsidP="00E865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D358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A73E8A" w:rsidRDefault="00A73E8A" w:rsidP="00E865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характеризовать методы селекции;</w:t>
            </w:r>
          </w:p>
          <w:p w:rsidR="00A73E8A" w:rsidRPr="009D358C" w:rsidRDefault="00A73E8A" w:rsidP="00E865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объяснять механизмы передачи признаков и свойств из поколения в поколение и возникновение отличий от родственных форм у потомков.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A" w:rsidRPr="00E865B1" w:rsidRDefault="00A73E8A" w:rsidP="00E865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865B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A73E8A" w:rsidRDefault="00A73E8A" w:rsidP="00E865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давать характеристику генетических методов изучения биологических объектов;</w:t>
            </w:r>
          </w:p>
          <w:p w:rsidR="00A73E8A" w:rsidRDefault="00A73E8A" w:rsidP="00A73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готовить устные сообщения и письменные рефераты;</w:t>
            </w:r>
          </w:p>
          <w:p w:rsidR="00A73E8A" w:rsidRPr="00A73E8A" w:rsidRDefault="00A73E8A" w:rsidP="00A73E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пользоваться поисковыми системами Интернета.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A" w:rsidRDefault="00A73E8A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реализовывать теоретические знания на практике.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A" w:rsidRDefault="00A73E8A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 урок; учебник стр. 111-113</w:t>
            </w:r>
            <w:r w:rsidR="00944BF4">
              <w:rPr>
                <w:rFonts w:ascii="Times New Roman" w:hAnsi="Times New Roman" w:cs="Times New Roman"/>
                <w:lang w:eastAsia="en-US"/>
              </w:rPr>
              <w:t>, рабочая тетрадь стр. 64-65.</w:t>
            </w:r>
          </w:p>
        </w:tc>
      </w:tr>
      <w:tr w:rsidR="00A73E8A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A" w:rsidRDefault="00A73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A" w:rsidRDefault="00A73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2-я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февраля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A" w:rsidRDefault="00A73E8A" w:rsidP="00C4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Достижения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основные направления современной селекции</w:t>
            </w:r>
          </w:p>
          <w:p w:rsidR="00A73E8A" w:rsidRPr="00C4030F" w:rsidRDefault="00A73E8A" w:rsidP="00C4030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4030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(</w:t>
            </w:r>
            <w:r w:rsidRPr="00C4030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демонстрация:</w:t>
            </w:r>
            <w:r w:rsidRPr="00C4030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коллекции и препараты сортов, отличающихся наибольшей плодовитостью).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A" w:rsidRDefault="00A73E8A" w:rsidP="00E865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D358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знать:</w:t>
            </w:r>
          </w:p>
          <w:p w:rsidR="00A73E8A" w:rsidRDefault="00A73E8A" w:rsidP="00E865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суть понятий: «полиплоидные растения», «тритикале»;</w:t>
            </w:r>
          </w:p>
          <w:p w:rsidR="00A73E8A" w:rsidRPr="009D358C" w:rsidRDefault="00A73E8A" w:rsidP="00E865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смысл и значение явления гетерозиса и полиплоидии.</w:t>
            </w:r>
          </w:p>
          <w:p w:rsidR="00A73E8A" w:rsidRDefault="00A73E8A" w:rsidP="00E865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D358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A73E8A" w:rsidRPr="00E865B1" w:rsidRDefault="00A73E8A" w:rsidP="00E865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оценивать достижения и описывать основные направления современной селекции.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A" w:rsidRPr="00E865B1" w:rsidRDefault="00A73E8A" w:rsidP="007040C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865B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уметь:</w:t>
            </w:r>
          </w:p>
          <w:p w:rsidR="00A73E8A" w:rsidRDefault="00A73E8A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работать с учебником, дидактическими материалами;</w:t>
            </w:r>
          </w:p>
          <w:p w:rsidR="00A73E8A" w:rsidRDefault="00A73E8A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составлять конспект параграфа;</w:t>
            </w:r>
          </w:p>
          <w:p w:rsidR="00A73E8A" w:rsidRDefault="00A73E8A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разрабатывать план-конспект темы;</w:t>
            </w:r>
          </w:p>
          <w:p w:rsidR="00A73E8A" w:rsidRDefault="00A73E8A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готовить устные сообщения и письменные рефераты;</w:t>
            </w:r>
          </w:p>
          <w:p w:rsidR="00A73E8A" w:rsidRDefault="00A73E8A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пользоваться поисковыми системами Интернета.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A" w:rsidRDefault="00A73E8A" w:rsidP="00A73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реализовывать теоретические знания на практике.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A" w:rsidRDefault="00A73E8A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Комбинированный 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урок; учебник стр. 113-116; сообщения</w:t>
            </w:r>
            <w:r w:rsidR="00944BF4">
              <w:rPr>
                <w:rFonts w:ascii="Times New Roman" w:hAnsi="Times New Roman" w:cs="Times New Roman"/>
                <w:lang w:eastAsia="en-US"/>
              </w:rPr>
              <w:t>, рабочая тетрадь стр. 65-66.</w:t>
            </w:r>
          </w:p>
        </w:tc>
      </w:tr>
      <w:tr w:rsidR="00A73E8A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A" w:rsidRDefault="00A73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A" w:rsidRDefault="00A73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2-я неделя февраля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A" w:rsidRDefault="00A73E8A" w:rsidP="00C4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селекции.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A" w:rsidRDefault="00A73E8A" w:rsidP="00E865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D358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A73E8A" w:rsidRPr="009D358C" w:rsidRDefault="00A73E8A" w:rsidP="00E865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«биотехнология», «генная инженерия».</w:t>
            </w:r>
          </w:p>
          <w:p w:rsidR="00A73E8A" w:rsidRDefault="00A73E8A" w:rsidP="00E865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D358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A73E8A" w:rsidRPr="00E865B1" w:rsidRDefault="00A73E8A" w:rsidP="00E865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обосновывать значение селекции для развития сельскохозяйственного производства, медицинской, микробиологической и других отраслей промышленности.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A" w:rsidRPr="00E865B1" w:rsidRDefault="00A73E8A" w:rsidP="007040C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865B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A73E8A" w:rsidRDefault="00A73E8A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учебником, дидактическими материалами;</w:t>
            </w:r>
          </w:p>
          <w:p w:rsidR="00A73E8A" w:rsidRDefault="00A73E8A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составлять конспект параграфа;</w:t>
            </w:r>
          </w:p>
          <w:p w:rsidR="00A73E8A" w:rsidRDefault="00A73E8A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разрабатывать план-конспект темы;</w:t>
            </w:r>
          </w:p>
          <w:p w:rsidR="00A73E8A" w:rsidRDefault="00A73E8A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готовить устные сообщения и письменные рефераты;</w:t>
            </w:r>
          </w:p>
          <w:p w:rsidR="00A73E8A" w:rsidRDefault="00A73E8A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пользоваться поисковыми системами Интернета.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A" w:rsidRDefault="00A73E8A" w:rsidP="00A73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Осознание значения образования для повседневной жизни.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A" w:rsidRDefault="00A73E8A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 урок; учебник стр. 116-119; сообщения.</w:t>
            </w:r>
          </w:p>
        </w:tc>
      </w:tr>
      <w:tr w:rsidR="00A73E8A" w:rsidTr="007040CD"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A" w:rsidRDefault="00A73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№4. Эволюция живого мира на Земле (21 час + 3 часа из резерва</w:t>
            </w:r>
            <w:r w:rsidRPr="0080162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).</w:t>
            </w:r>
          </w:p>
        </w:tc>
      </w:tr>
      <w:tr w:rsidR="00A73E8A" w:rsidTr="007040CD"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A" w:rsidRDefault="00A73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Тема 4.1. Многообразие живого мира. Уровни организации и основные свойства живых организмов(2 часа</w:t>
            </w:r>
            <w:r w:rsidRPr="00AE4A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).</w:t>
            </w:r>
          </w:p>
        </w:tc>
      </w:tr>
      <w:tr w:rsidR="00A740D9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D9" w:rsidRDefault="00A740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D9" w:rsidRDefault="00A740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3-я неделя февраля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D9" w:rsidRDefault="00A740D9" w:rsidP="00A7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Многообразие живого мира. Уровни организации жизни</w:t>
            </w:r>
          </w:p>
          <w:p w:rsidR="00A740D9" w:rsidRPr="00A740D9" w:rsidRDefault="00A740D9" w:rsidP="00A740D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740D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(</w:t>
            </w:r>
            <w:r w:rsidRPr="00A740D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демонстрация:</w:t>
            </w:r>
          </w:p>
          <w:p w:rsidR="00A740D9" w:rsidRDefault="00A740D9" w:rsidP="00A7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40D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схемы, отражающие структуры царств живой природы).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D9" w:rsidRPr="006804BC" w:rsidRDefault="0092020A" w:rsidP="006804B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804B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знать:</w:t>
            </w:r>
          </w:p>
          <w:p w:rsidR="0092020A" w:rsidRDefault="0092020A" w:rsidP="006804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</w:t>
            </w:r>
            <w:r w:rsidR="006804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«клетка», «ткань», «орган», «организм», «популяция», </w:t>
            </w:r>
            <w:r w:rsidR="006804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«вид», «видовое разнообразие», «биоценоз», «биогеоценоз», «биосфера»;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30A85" w:rsidRDefault="00630A85" w:rsidP="006804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царства живой природы, систематику и представителей разных таксонов;</w:t>
            </w:r>
          </w:p>
          <w:p w:rsidR="00630A85" w:rsidRDefault="00630A85" w:rsidP="006804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ориентировочное число известных видов организмов;</w:t>
            </w:r>
          </w:p>
          <w:p w:rsidR="0092020A" w:rsidRDefault="0092020A" w:rsidP="006804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уровни организации живой материи и научные дисциплины, занимающиеся изучением процессов жизнедеятельности на каждом из них;</w:t>
            </w:r>
          </w:p>
          <w:p w:rsidR="0092020A" w:rsidRDefault="0092020A" w:rsidP="006804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химический состав живых организмов;</w:t>
            </w:r>
          </w:p>
          <w:p w:rsidR="0092020A" w:rsidRDefault="0092020A" w:rsidP="006804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роль химических элементов в образовании органических молекул.</w:t>
            </w:r>
          </w:p>
          <w:p w:rsidR="0092020A" w:rsidRPr="006804BC" w:rsidRDefault="0092020A" w:rsidP="006804B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804B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630A85" w:rsidRDefault="00630A85" w:rsidP="006804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давать определения уровней организации живого и характеризовать процессы жизнедеятельности на каждом из них;</w:t>
            </w:r>
          </w:p>
          <w:p w:rsidR="00630A85" w:rsidRDefault="00630A85" w:rsidP="006804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приводить краткую характеристику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искусственной и естественной систем классификации живых организмов;</w:t>
            </w:r>
          </w:p>
          <w:p w:rsidR="00630A85" w:rsidRDefault="00630A85" w:rsidP="006804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объяснять, почему организмы относят к разным систематическим группам.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D9" w:rsidRPr="006804BC" w:rsidRDefault="006804BC" w:rsidP="006804B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804B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 xml:space="preserve">Должен уметь: </w:t>
            </w:r>
          </w:p>
          <w:p w:rsidR="006804BC" w:rsidRDefault="006804BC" w:rsidP="006804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учебником и дидактическими материалами;</w:t>
            </w:r>
          </w:p>
          <w:p w:rsidR="006804BC" w:rsidRDefault="006804BC" w:rsidP="006804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составлять конспект параграфа;</w:t>
            </w:r>
          </w:p>
          <w:p w:rsidR="006804BC" w:rsidRDefault="006804BC" w:rsidP="006804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готовить устные сообщения;</w:t>
            </w:r>
          </w:p>
          <w:p w:rsidR="006804BC" w:rsidRDefault="006804BC" w:rsidP="006804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пользоваться поисковыми системами Интернета.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D9" w:rsidRDefault="006804BC" w:rsidP="006804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Формирование целостного мировоззрения.</w:t>
            </w:r>
          </w:p>
          <w:p w:rsidR="006804BC" w:rsidRDefault="006804BC" w:rsidP="006804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Привить любовь 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природе, развить эстетическое восприятие общения с живыми организмами.</w:t>
            </w:r>
          </w:p>
          <w:p w:rsidR="006804BC" w:rsidRDefault="006804BC" w:rsidP="006804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Признание ценности жизни во всех её проявлениях.</w:t>
            </w:r>
          </w:p>
          <w:p w:rsidR="006804BC" w:rsidRDefault="006804BC" w:rsidP="006804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Бережное отношение к окружающей среде.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D9" w:rsidRDefault="00A740D9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Комбинированный  у</w:t>
            </w:r>
            <w:r w:rsidR="0092020A">
              <w:rPr>
                <w:rFonts w:ascii="Times New Roman" w:hAnsi="Times New Roman" w:cs="Times New Roman"/>
                <w:lang w:eastAsia="en-US"/>
              </w:rPr>
              <w:t>рок; учебник стр. 7-10</w:t>
            </w:r>
            <w:r w:rsidR="00944BF4">
              <w:rPr>
                <w:rFonts w:ascii="Times New Roman" w:hAnsi="Times New Roman" w:cs="Times New Roman"/>
                <w:lang w:eastAsia="en-US"/>
              </w:rPr>
              <w:t>, рабочая тетрадь стр.8-9.</w:t>
            </w:r>
          </w:p>
        </w:tc>
      </w:tr>
      <w:tr w:rsidR="006804BC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BC" w:rsidRDefault="006804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BC" w:rsidRDefault="006804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3-я неделя февраля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BC" w:rsidRDefault="006804BC" w:rsidP="00A7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свойства живых организмов.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BC" w:rsidRPr="006804BC" w:rsidRDefault="006804BC" w:rsidP="006804B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804B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Должен знать: </w:t>
            </w:r>
          </w:p>
          <w:p w:rsidR="006804BC" w:rsidRDefault="006804BC" w:rsidP="006804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«обмен веществ»,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«самовоспроизведение», «наследственность», «изменчивость», «рост», «развитие», «раздражимость», «ритмичность», «дискретность»,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энергозависимость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»;</w:t>
            </w:r>
          </w:p>
          <w:p w:rsidR="006804BC" w:rsidRDefault="006804BC" w:rsidP="006804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свойства живых систем и отличие их проявлений от сходных процессов, происходящих в неживой природе.</w:t>
            </w:r>
          </w:p>
          <w:p w:rsidR="006804BC" w:rsidRPr="006804BC" w:rsidRDefault="006804BC" w:rsidP="006804B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804B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6804BC" w:rsidRDefault="006804BC" w:rsidP="006804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характеризовать свойства живых систем;</w:t>
            </w:r>
          </w:p>
          <w:p w:rsidR="006804BC" w:rsidRDefault="006804BC" w:rsidP="006804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объяснять, как проявляются свойства живого на каждом из уровней организации.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BC" w:rsidRPr="006804BC" w:rsidRDefault="006804BC" w:rsidP="007040C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804B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Должен уметь: </w:t>
            </w:r>
          </w:p>
          <w:p w:rsidR="006804BC" w:rsidRDefault="006804BC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учебником и дидактическими материалами;</w:t>
            </w:r>
          </w:p>
          <w:p w:rsidR="006804BC" w:rsidRDefault="006804BC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составлять конспект параграфа;</w:t>
            </w:r>
          </w:p>
          <w:p w:rsidR="006804BC" w:rsidRDefault="006804BC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готовить устные сообщения;</w:t>
            </w:r>
          </w:p>
          <w:p w:rsidR="006804BC" w:rsidRDefault="006804BC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пользоваться поисковыми системами Интернета.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BC" w:rsidRDefault="006804BC" w:rsidP="006804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целостного мировоззрения. Признание ценности жизни во всех её проявлениях.</w:t>
            </w:r>
          </w:p>
          <w:p w:rsidR="006804BC" w:rsidRDefault="006804BC" w:rsidP="006804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Бережное отношение к окружающей среде.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BC" w:rsidRDefault="006804BC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 урок; учебник стр. 10-11; сообщения</w:t>
            </w:r>
            <w:r w:rsidR="00944BF4">
              <w:rPr>
                <w:rFonts w:ascii="Times New Roman" w:hAnsi="Times New Roman" w:cs="Times New Roman"/>
                <w:lang w:eastAsia="en-US"/>
              </w:rPr>
              <w:t>, рабочая тетрадь стр. 9-10.</w:t>
            </w:r>
          </w:p>
        </w:tc>
      </w:tr>
      <w:tr w:rsidR="00A540EF" w:rsidTr="007040CD"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F" w:rsidRDefault="00A54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Тема 4.2. Развитие биологии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додарвиновский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период (2 часа</w:t>
            </w:r>
            <w:r w:rsidRPr="00AE4A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).</w:t>
            </w:r>
          </w:p>
        </w:tc>
      </w:tr>
      <w:tr w:rsidR="00A540EF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F" w:rsidRDefault="00A54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F" w:rsidRDefault="00A54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4-я неделя февраля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F" w:rsidRDefault="00A540EF" w:rsidP="00A540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биологии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додарвиновский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период (работы К. Линнея)</w:t>
            </w:r>
          </w:p>
          <w:p w:rsidR="00A540EF" w:rsidRPr="00A540EF" w:rsidRDefault="00A540EF" w:rsidP="00A540E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A540E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(</w:t>
            </w:r>
            <w:r w:rsidRPr="00A540E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демонстрация:</w:t>
            </w:r>
          </w:p>
          <w:p w:rsidR="00A540EF" w:rsidRDefault="00A540EF" w:rsidP="00A540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40E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биография учёного).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F" w:rsidRPr="003E6A81" w:rsidRDefault="00A540EF" w:rsidP="003E6A8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E6A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A540EF" w:rsidRDefault="00A540EF" w:rsidP="003E6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«таксон», «система», «Иерархия», «систематика»</w:t>
            </w:r>
            <w:r w:rsidR="003E6A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«бинарная номенклатура», «принцип иерархичности».</w:t>
            </w:r>
          </w:p>
          <w:p w:rsidR="00A540EF" w:rsidRPr="003E6A81" w:rsidRDefault="00A540EF" w:rsidP="003E6A8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E6A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3E6A81" w:rsidRDefault="003E6A81" w:rsidP="003E6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характеризовать представления древних и средневековых естествоиспытателей о живой природе;</w:t>
            </w:r>
          </w:p>
          <w:p w:rsidR="003E6A81" w:rsidRDefault="003E6A81" w:rsidP="003E6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оценивать представления об «изначальной целесообразности» и неизменности живой природы;</w:t>
            </w:r>
          </w:p>
          <w:p w:rsidR="003E6A81" w:rsidRDefault="003E6A81" w:rsidP="003E6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запоминать принципы бинарной номенклатуры;</w:t>
            </w:r>
          </w:p>
          <w:p w:rsidR="00A540EF" w:rsidRDefault="003E6A81" w:rsidP="003E6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характеризовать прогрессивные и ошибочные положения взглядов учёного.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F" w:rsidRPr="00E94F9F" w:rsidRDefault="003E6A81" w:rsidP="00E94F9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94F9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3E6A81" w:rsidRDefault="003E6A81" w:rsidP="00E94F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готовить устные сообщения и письменные рефераты;</w:t>
            </w:r>
          </w:p>
          <w:p w:rsidR="003E6A81" w:rsidRDefault="003E6A81" w:rsidP="00E94F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пользоваться поисковыми системами Интернета;</w:t>
            </w:r>
          </w:p>
          <w:p w:rsidR="003E6A81" w:rsidRDefault="003E6A81" w:rsidP="00E94F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находить необходимую информацию.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F" w:rsidRDefault="00E94F9F" w:rsidP="00E94F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F" w:rsidRDefault="00A540EF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 урок; учебник стр. 122-125; сообщения</w:t>
            </w:r>
            <w:r w:rsidR="00944BF4">
              <w:rPr>
                <w:rFonts w:ascii="Times New Roman" w:hAnsi="Times New Roman" w:cs="Times New Roman"/>
                <w:lang w:eastAsia="en-US"/>
              </w:rPr>
              <w:t>, рабочая тетрадь стр. 67-68.</w:t>
            </w:r>
          </w:p>
        </w:tc>
      </w:tr>
      <w:tr w:rsidR="00E94F9F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9F" w:rsidRDefault="00E94F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9F" w:rsidRDefault="00C77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E94F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-я неделя февраля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9F" w:rsidRDefault="00E94F9F" w:rsidP="00A540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биологии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додарвиновский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период (эволюционная теория Ж.Б. Ламарка)</w:t>
            </w:r>
          </w:p>
          <w:p w:rsidR="00E94F9F" w:rsidRPr="00A540EF" w:rsidRDefault="00E94F9F" w:rsidP="00A540E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A540E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(</w:t>
            </w:r>
            <w:r w:rsidRPr="00A540E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демонстрация:</w:t>
            </w:r>
          </w:p>
          <w:p w:rsidR="00E94F9F" w:rsidRDefault="00E94F9F" w:rsidP="00A540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40E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биография учёного).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9F" w:rsidRPr="003E6A81" w:rsidRDefault="00E94F9F" w:rsidP="003E6A8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E6A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E94F9F" w:rsidRDefault="00E94F9F" w:rsidP="003E6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«эмбриология», «палеонтология», «клеточная теория»;</w:t>
            </w:r>
          </w:p>
          <w:p w:rsidR="00E94F9F" w:rsidRDefault="00E94F9F" w:rsidP="003E6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основные положения первой эволюционной теории.</w:t>
            </w:r>
          </w:p>
          <w:p w:rsidR="00E94F9F" w:rsidRPr="003E6A81" w:rsidRDefault="00E94F9F" w:rsidP="003E6A8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E6A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E94F9F" w:rsidRDefault="00E94F9F" w:rsidP="003E6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прогрессивные и ошибочные положения первой эволюционной теории.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9F" w:rsidRPr="00E94F9F" w:rsidRDefault="00E94F9F" w:rsidP="007040C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94F9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уметь:</w:t>
            </w:r>
          </w:p>
          <w:p w:rsidR="00E94F9F" w:rsidRDefault="00E94F9F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готовить устные сообщения и письменные рефераты;</w:t>
            </w:r>
          </w:p>
          <w:p w:rsidR="00E94F9F" w:rsidRDefault="00E94F9F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пользоваться поисковыми системами Интернета;</w:t>
            </w:r>
          </w:p>
          <w:p w:rsidR="00E94F9F" w:rsidRDefault="00E94F9F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находить необходимую информацию.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9F" w:rsidRDefault="00E94F9F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9F" w:rsidRDefault="00E94F9F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 урок; учебник стр. 125-128; сообщения</w:t>
            </w:r>
            <w:r w:rsidR="00944BF4">
              <w:rPr>
                <w:rFonts w:ascii="Times New Roman" w:hAnsi="Times New Roman" w:cs="Times New Roman"/>
                <w:lang w:eastAsia="en-US"/>
              </w:rPr>
              <w:t>, рабочая тетрадь стр. 68-69.</w:t>
            </w:r>
          </w:p>
        </w:tc>
      </w:tr>
      <w:tr w:rsidR="00E94F9F" w:rsidTr="007040CD"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9F" w:rsidRDefault="00E94F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Тема 4.3. Теория Ч. Дарвина о происхождении видов путём естественного отбора (5  часа</w:t>
            </w:r>
            <w:r w:rsidRPr="00AE4A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).</w:t>
            </w:r>
          </w:p>
        </w:tc>
      </w:tr>
      <w:tr w:rsidR="007959DD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1-я неделя марта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 w:rsidP="00E94F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Предпосылки возникновения учения Ч. Дарвина</w:t>
            </w:r>
          </w:p>
          <w:p w:rsidR="007959DD" w:rsidRPr="00E94F9F" w:rsidRDefault="007959DD" w:rsidP="00E94F9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94F9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(</w:t>
            </w:r>
            <w:r w:rsidRPr="00E94F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демонстрация:</w:t>
            </w:r>
          </w:p>
          <w:p w:rsidR="007959DD" w:rsidRDefault="007959DD" w:rsidP="00E94F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F9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биография Ч. Дарвина, маршрут и конкретные находки Дарвина во время путешествия на корабле «</w:t>
            </w:r>
            <w:proofErr w:type="spellStart"/>
            <w:r w:rsidRPr="00E94F9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Бигль</w:t>
            </w:r>
            <w:proofErr w:type="spellEnd"/>
            <w:r w:rsidRPr="00E94F9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»).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Pr="00A01AFE" w:rsidRDefault="007959DD" w:rsidP="00A01AF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01AF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7959DD" w:rsidRDefault="007959DD" w:rsidP="00A01A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суть понятий: «креационизм», </w:t>
            </w:r>
          </w:p>
          <w:p w:rsidR="007959DD" w:rsidRDefault="007959DD" w:rsidP="00A01A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представления естествоиспытателей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додарвиновской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эпохи о сущности живой природы;</w:t>
            </w:r>
          </w:p>
          <w:p w:rsidR="007959DD" w:rsidRDefault="007959DD" w:rsidP="00A01A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взгляды К. Линнея на систему живого мира;</w:t>
            </w:r>
          </w:p>
          <w:p w:rsidR="007959DD" w:rsidRDefault="007959DD" w:rsidP="00A01A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основные положения эволюционной теории Ж.Б. Ламарка.</w:t>
            </w:r>
          </w:p>
          <w:p w:rsidR="007959DD" w:rsidRPr="00A01AFE" w:rsidRDefault="007959DD" w:rsidP="00A01AF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01AF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7959DD" w:rsidRDefault="007959DD" w:rsidP="00A01A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оценивать значение эволюционной теории Ж.Б. Ламарка для развития биологии;</w:t>
            </w:r>
          </w:p>
          <w:p w:rsidR="007959DD" w:rsidRDefault="007959DD" w:rsidP="00A01A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характеризовать предпосылки возникновения эволюционной теории Ч. Дарвина.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Pr="00811CB0" w:rsidRDefault="007959DD" w:rsidP="00811CB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11CB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7959DD" w:rsidRDefault="007959DD" w:rsidP="00811C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учебником и дидактическими материалами;</w:t>
            </w:r>
          </w:p>
          <w:p w:rsidR="007959DD" w:rsidRDefault="007959DD" w:rsidP="00811C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готовить устные сообщения и письменные рефераты;</w:t>
            </w:r>
          </w:p>
          <w:p w:rsidR="007959DD" w:rsidRDefault="007959DD" w:rsidP="00811C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пользоваться поисковыми системами Интернет;</w:t>
            </w:r>
          </w:p>
          <w:p w:rsidR="007959DD" w:rsidRDefault="007959DD" w:rsidP="00811C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обобщать и делать выводы по изученному материалу.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 w:rsidP="003C69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 урок; учебник стр. 128-131; сообщения, рабочая тетрадь стр. 70.</w:t>
            </w:r>
          </w:p>
        </w:tc>
      </w:tr>
      <w:tr w:rsidR="007959DD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1-я неделя марта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 w:rsidP="00E94F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Учение Ч. Дарвина об искусственном отборе.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Pr="00A01AFE" w:rsidRDefault="007959DD" w:rsidP="00A01AF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01AF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7959DD" w:rsidRDefault="007959DD" w:rsidP="00A01A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учение Ч. Дарвина об искусственном отбор.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Pr="00811CB0" w:rsidRDefault="007959DD" w:rsidP="00811CB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11CB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7959DD" w:rsidRDefault="007959DD" w:rsidP="00811C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учебником и дидактическими материалами;</w:t>
            </w:r>
          </w:p>
          <w:p w:rsidR="007959DD" w:rsidRDefault="007959DD" w:rsidP="00811C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готовить устные сообщения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письменные рефераты;</w:t>
            </w:r>
          </w:p>
          <w:p w:rsidR="007959DD" w:rsidRDefault="007959DD" w:rsidP="00811C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пользоваться поисковыми системами Интернет;</w:t>
            </w:r>
          </w:p>
          <w:p w:rsidR="007959DD" w:rsidRDefault="007959DD" w:rsidP="00811C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обобщать и делать выводы по изученному материалу.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 w:rsidP="00811C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Формирование целостного мировоззрения, соответствующего современному уровню развития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науки и 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Комбинированный  урок; учебник стр. 131-135; сообщения, рабочая тетрадь стр. 70-72.</w:t>
            </w:r>
          </w:p>
        </w:tc>
      </w:tr>
      <w:tr w:rsidR="007959DD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C77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95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-я неделя марта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 w:rsidP="00E94F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Учение Ч. Дарвина о естественном отборе. Вид – эволюционная единица.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Pr="00A01AFE" w:rsidRDefault="007959DD" w:rsidP="00A01AF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01AF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7959DD" w:rsidRDefault="007959DD" w:rsidP="00A01A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учение Ч. Дарвина о естественном отборе.</w:t>
            </w:r>
          </w:p>
          <w:p w:rsidR="007959DD" w:rsidRPr="00A01AFE" w:rsidRDefault="007959DD" w:rsidP="00A01AF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01AF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7959DD" w:rsidRDefault="007959DD" w:rsidP="00A01A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давать определения понятий «вид» и «популяция».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Pr="00811CB0" w:rsidRDefault="007959DD" w:rsidP="00811CB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11CB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7959DD" w:rsidRDefault="007959DD" w:rsidP="00811C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учебником и дидактическими материалами;</w:t>
            </w:r>
          </w:p>
          <w:p w:rsidR="007959DD" w:rsidRDefault="007959DD" w:rsidP="00811C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готовить устные сообщения и письменные рефераты;</w:t>
            </w:r>
          </w:p>
          <w:p w:rsidR="007959DD" w:rsidRDefault="007959DD" w:rsidP="00811C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пользоваться поисковыми системами Интернет;</w:t>
            </w:r>
          </w:p>
          <w:p w:rsidR="007959DD" w:rsidRDefault="007959DD" w:rsidP="00811C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обобщать и делать выводы по изученному материалу.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 w:rsidP="004B2F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 урок; учебник стр. 135-136; сообщения, рабочая тетрадь стр. 72-75.</w:t>
            </w:r>
          </w:p>
        </w:tc>
      </w:tr>
      <w:tr w:rsidR="007959DD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2-я неделя марта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 w:rsidP="00E94F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Борьба за существование.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Pr="00A01AFE" w:rsidRDefault="007959DD" w:rsidP="00A01AF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01AF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7959DD" w:rsidRDefault="007959DD" w:rsidP="00A01A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понятие «борьба за существование»;</w:t>
            </w:r>
          </w:p>
          <w:p w:rsidR="007959DD" w:rsidRDefault="007959DD" w:rsidP="00A01A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её формы.</w:t>
            </w:r>
          </w:p>
          <w:p w:rsidR="007959DD" w:rsidRPr="00A01AFE" w:rsidRDefault="007959DD" w:rsidP="00A01AF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01AF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7959DD" w:rsidRDefault="007959DD" w:rsidP="00A01A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характеризовать причины борьбы за существование;</w:t>
            </w:r>
          </w:p>
          <w:p w:rsidR="007959DD" w:rsidRDefault="007959DD" w:rsidP="00A01A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характеризовать формы борьбы за существование;</w:t>
            </w:r>
          </w:p>
          <w:p w:rsidR="007959DD" w:rsidRDefault="007959DD" w:rsidP="00A01A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определять значение борьбы за существование.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Pr="00811CB0" w:rsidRDefault="007959DD" w:rsidP="00811CB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11CB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7959DD" w:rsidRDefault="007959DD" w:rsidP="00811C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учебником и дидактическими материалами;</w:t>
            </w:r>
          </w:p>
          <w:p w:rsidR="007959DD" w:rsidRDefault="007959DD" w:rsidP="00811C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обобщать и делать выводы по изученному материалу.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 w:rsidP="004B2F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 урок; учебник стр. 136-138.</w:t>
            </w:r>
          </w:p>
        </w:tc>
      </w:tr>
      <w:tr w:rsidR="007959DD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C77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95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-я неделя </w:t>
            </w:r>
            <w:r w:rsidR="00795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марта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 w:rsidP="00E94F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Естественный отбор.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Pr="007040CD" w:rsidRDefault="007959DD" w:rsidP="007040C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040C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7959DD" w:rsidRDefault="007959DD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суть понятий: «естественный отбор», «наследственная изменчивость».</w:t>
            </w:r>
          </w:p>
          <w:p w:rsidR="007959DD" w:rsidRPr="007040CD" w:rsidRDefault="007959DD" w:rsidP="007040C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040C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7959DD" w:rsidRDefault="007959DD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давать оценку естественного отбора как результата борьбы за существование;</w:t>
            </w:r>
          </w:p>
          <w:p w:rsidR="007959DD" w:rsidRDefault="007959DD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характеризовать механизм естественного отбора.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Pr="00811CB0" w:rsidRDefault="007959DD" w:rsidP="00811CB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11CB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уметь:</w:t>
            </w:r>
          </w:p>
          <w:p w:rsidR="007959DD" w:rsidRDefault="007959DD" w:rsidP="00811C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работать с учебником и дидактическими материалами;</w:t>
            </w:r>
          </w:p>
          <w:p w:rsidR="007959DD" w:rsidRDefault="007959DD" w:rsidP="00811C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обобщать и делать выводы по изученному материалу.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 w:rsidP="004B2F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 w:rsidP="007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Комбинированный 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урок; учебник стр. 138-141.</w:t>
            </w:r>
          </w:p>
        </w:tc>
      </w:tr>
      <w:tr w:rsidR="007959DD" w:rsidTr="004B2F5D"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 xml:space="preserve">Тема 4.4. Приспособленность организмов к условиям внешней среды как результат действия естественного отбора </w:t>
            </w:r>
          </w:p>
          <w:p w:rsidR="007959DD" w:rsidRDefault="007959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(2  часа+1 час из резерва</w:t>
            </w:r>
            <w:r w:rsidRPr="00AE4A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).</w:t>
            </w:r>
          </w:p>
        </w:tc>
      </w:tr>
      <w:tr w:rsidR="007959DD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 w:rsidP="004B2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3-я неделя марта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 w:rsidP="00EA7B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Приспособленность организмов к условиям внешней среды.</w:t>
            </w:r>
          </w:p>
          <w:p w:rsidR="007959DD" w:rsidRPr="00EA7B33" w:rsidRDefault="007959DD" w:rsidP="00EA7B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A7B3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Практическая работа №7 «Обсуждение на моделях роли приспособительного поведения животных».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Pr="00F42E56" w:rsidRDefault="007959DD" w:rsidP="00F42E5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42E5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7959DD" w:rsidRDefault="007959DD" w:rsidP="00F42E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«адаптация», «покровительственная окраска», «предупреждающая окраска», «приспособительное поведение», «демонстрационное поведение», «мимикрия»;</w:t>
            </w:r>
          </w:p>
          <w:p w:rsidR="007959DD" w:rsidRDefault="007959DD" w:rsidP="00F42E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типы покровительственной окраски и их значение для выживания;</w:t>
            </w:r>
          </w:p>
          <w:p w:rsidR="007959DD" w:rsidRDefault="007959DD" w:rsidP="00F42E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особенности приспособительного поведения;</w:t>
            </w:r>
          </w:p>
          <w:p w:rsidR="007959DD" w:rsidRDefault="007959DD" w:rsidP="00F42E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объяснять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относительный характер приспособленности.</w:t>
            </w:r>
          </w:p>
          <w:p w:rsidR="007959DD" w:rsidRPr="00F42E56" w:rsidRDefault="007959DD" w:rsidP="00F42E5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42E5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7959DD" w:rsidRDefault="007959DD" w:rsidP="00F42E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приводить примеры приспособительного строения тела, покровительственной окраски покровов и поведения живых организмов;</w:t>
            </w:r>
          </w:p>
          <w:p w:rsidR="007959DD" w:rsidRDefault="007959DD" w:rsidP="00F42E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объяснять относительный характер приспособлений и приводить примеры относительности адаптаций.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Pr="00811CB0" w:rsidRDefault="007959DD" w:rsidP="004B2F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11CB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уметь:</w:t>
            </w:r>
          </w:p>
          <w:p w:rsidR="007959DD" w:rsidRDefault="007959DD" w:rsidP="004B2F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учебником и дидактическими материалами;</w:t>
            </w:r>
          </w:p>
          <w:p w:rsidR="007959DD" w:rsidRDefault="007959DD" w:rsidP="004B2F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обобщать и делать выводы по изученному материалу.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 w:rsidP="004B2F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 w:rsidP="004B2F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Практический урок; учебник стр. 166-175,рабочая тетрадь стр. 87-89.</w:t>
            </w:r>
          </w:p>
        </w:tc>
      </w:tr>
      <w:tr w:rsidR="007959DD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C77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95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-я неделя марта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 w:rsidP="00EA7B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Забота о потомстве.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 w:rsidP="00F42E5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42E5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7959DD" w:rsidRPr="00F42E56" w:rsidRDefault="007959DD" w:rsidP="00F42E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формы заботы о потомстве.</w:t>
            </w:r>
          </w:p>
          <w:p w:rsidR="007959DD" w:rsidRPr="00F42E56" w:rsidRDefault="007959DD" w:rsidP="00F42E5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42E5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7959DD" w:rsidRDefault="007959DD" w:rsidP="00F42E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давать оценку типичного поведения животных и заботе о потомстве как приспособлений, обеспечивающих успех в борьбе за существование.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Pr="00811CB0" w:rsidRDefault="007959DD" w:rsidP="004B2F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11CB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7959DD" w:rsidRDefault="007959DD" w:rsidP="004B2F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учебником и дидактическими материалами;</w:t>
            </w:r>
          </w:p>
          <w:p w:rsidR="007959DD" w:rsidRDefault="007959DD" w:rsidP="004B2F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обобщать и делать выводы по изученному материалу.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 w:rsidP="004B2F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 w:rsidP="004B2F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 урок; учебник стр. 175-179, рабочая тетрадь стр.90-91.</w:t>
            </w:r>
          </w:p>
        </w:tc>
      </w:tr>
      <w:tr w:rsidR="007959DD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 w:rsidP="004B2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4-я неделя марта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 w:rsidP="00EA7B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Физиологические адаптации.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Pr="00F42E56" w:rsidRDefault="007959DD" w:rsidP="00F42E5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42E5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7959DD" w:rsidRDefault="007959DD" w:rsidP="00F42E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понятия «физиологические адаптации».</w:t>
            </w:r>
          </w:p>
          <w:p w:rsidR="007959DD" w:rsidRPr="00F42E56" w:rsidRDefault="007959DD" w:rsidP="00F42E5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42E5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7959DD" w:rsidRDefault="007959DD" w:rsidP="00F42E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приводить примеры различных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приспособлений типовых организмов к условиям среды;</w:t>
            </w:r>
          </w:p>
          <w:p w:rsidR="007959DD" w:rsidRDefault="007959DD" w:rsidP="00F42E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приводить примеры физиологических адаптаций.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Pr="00811CB0" w:rsidRDefault="007959DD" w:rsidP="004B2F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11CB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уметь:</w:t>
            </w:r>
          </w:p>
          <w:p w:rsidR="007959DD" w:rsidRDefault="007959DD" w:rsidP="004B2F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учебником и дидактическими материалами;</w:t>
            </w:r>
          </w:p>
          <w:p w:rsidR="007959DD" w:rsidRDefault="007959DD" w:rsidP="004B2F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обобщать и делать выводы по изученному материалу.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 w:rsidP="004B2F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Формирование целостного мировоззрения, соответствующего современному уровню развития науки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 w:rsidP="004B2F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Комбинированный  урок; учебник стр. 180-182, рабочая тетрадь стр. 91-93.</w:t>
            </w:r>
          </w:p>
        </w:tc>
      </w:tr>
      <w:tr w:rsidR="007959DD" w:rsidTr="004B2F5D"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Pr="00F42E56" w:rsidRDefault="007959DD" w:rsidP="00F42E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 xml:space="preserve">Тема 4.5.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Микроэволюция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(2  часа</w:t>
            </w:r>
            <w:r w:rsidRPr="00AE4A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).</w:t>
            </w:r>
          </w:p>
        </w:tc>
      </w:tr>
      <w:tr w:rsidR="007959DD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C77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4-я неделя марта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 w:rsidP="008563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Вид. </w:t>
            </w:r>
          </w:p>
          <w:p w:rsidR="007959DD" w:rsidRDefault="007959DD" w:rsidP="008563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636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Лабораторная работа №2 «Изучение изменчивости, критериев вида, результатов искусственного отбора на сортах культурных растений».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Pr="00772534" w:rsidRDefault="007959DD" w:rsidP="007725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7959DD" w:rsidRDefault="007959DD" w:rsidP="007725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«вид»,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микроэволюция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  <w:p w:rsidR="007959DD" w:rsidRPr="00772534" w:rsidRDefault="007959DD" w:rsidP="007725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7959DD" w:rsidRDefault="007959DD" w:rsidP="007725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характеризовать критерии вида (структурно-функциональный, цитогенетический, эволюционный, экологический, географический, репродуктивный);</w:t>
            </w:r>
          </w:p>
          <w:p w:rsidR="007959DD" w:rsidRDefault="007959DD" w:rsidP="007725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объяснять механизмы репродуктивной изоляции.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Pr="00772534" w:rsidRDefault="007959DD" w:rsidP="007725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7959DD" w:rsidRDefault="007959DD" w:rsidP="007725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выполнять лабораторные работы под руководством учителя;</w:t>
            </w:r>
          </w:p>
          <w:p w:rsidR="007959DD" w:rsidRDefault="007959DD" w:rsidP="007725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сравнивать представителей различных групп организмов и делать выводы на основе сравнения.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 w:rsidP="004B2F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 w:rsidP="004B2F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Практический  урок; учебник стр. 141-143, рабочая тетрадь стр. 75, </w:t>
            </w:r>
            <w:r w:rsidRPr="00772534">
              <w:rPr>
                <w:rFonts w:ascii="Times New Roman" w:hAnsi="Times New Roman" w:cs="Times New Roman"/>
                <w:b/>
                <w:lang w:eastAsia="en-US"/>
              </w:rPr>
              <w:t>ТБ №1-4.</w:t>
            </w:r>
          </w:p>
        </w:tc>
      </w:tr>
      <w:tr w:rsidR="007959DD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1-я неделя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 w:rsidP="008563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Популяция. Видообразование. </w:t>
            </w:r>
            <w:r w:rsidRPr="0085636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Лабораторная работа №3 «Изучение приспособленности организмов к среде обитания».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Pr="00772534" w:rsidRDefault="007959DD" w:rsidP="007725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7959DD" w:rsidRDefault="007959DD" w:rsidP="007725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«популяция», «видообразование»;</w:t>
            </w:r>
          </w:p>
          <w:p w:rsidR="007959DD" w:rsidRDefault="007959DD" w:rsidP="007725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сущность генетических процессов в популяциях;</w:t>
            </w:r>
          </w:p>
          <w:p w:rsidR="007959DD" w:rsidRDefault="007959DD" w:rsidP="007725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формы видообразования.</w:t>
            </w:r>
          </w:p>
          <w:p w:rsidR="007959DD" w:rsidRPr="00772534" w:rsidRDefault="007959DD" w:rsidP="007725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7959DD" w:rsidRDefault="007959DD" w:rsidP="007725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характеризовать процесс экологического и географического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видообразования;</w:t>
            </w:r>
          </w:p>
          <w:p w:rsidR="007959DD" w:rsidRDefault="007959DD" w:rsidP="007725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объяснять причины разделения видов, занимающих обширный ареал обитания, на популяции;</w:t>
            </w:r>
          </w:p>
          <w:p w:rsidR="007959DD" w:rsidRDefault="007959DD" w:rsidP="007725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давать оценку скорости возникновения новых видов в разнообразных крупных таксонах.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Pr="00772534" w:rsidRDefault="007959DD" w:rsidP="004B2F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уметь:</w:t>
            </w:r>
          </w:p>
          <w:p w:rsidR="007959DD" w:rsidRDefault="007959DD" w:rsidP="004B2F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выполнять лабораторные работы под руководством учителя;</w:t>
            </w:r>
          </w:p>
          <w:p w:rsidR="007959DD" w:rsidRDefault="007959DD" w:rsidP="004B2F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сравнивать представителей различных групп организмов и делать выводы на основе сравнения.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 w:rsidP="004B2F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 w:rsidP="004B2F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Практический  урок; учебник стр. 143, рабочая тетрадь стр. 76, </w:t>
            </w:r>
            <w:r w:rsidRPr="006A1D40">
              <w:rPr>
                <w:rFonts w:ascii="Times New Roman" w:hAnsi="Times New Roman" w:cs="Times New Roman"/>
                <w:b/>
                <w:lang w:eastAsia="en-US"/>
              </w:rPr>
              <w:t>ТБ №1-4.</w:t>
            </w:r>
          </w:p>
        </w:tc>
      </w:tr>
      <w:tr w:rsidR="007959DD" w:rsidTr="004B2F5D"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Тема 4.6.Биологические последствия адаптаций.  Макроэволюция (3  часа+ 1 час из резерва</w:t>
            </w:r>
            <w:r w:rsidRPr="00AE4A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).</w:t>
            </w:r>
          </w:p>
        </w:tc>
      </w:tr>
      <w:tr w:rsidR="007959DD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C77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95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-я неделя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 w:rsidP="00DD3F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Главные направления эволюционного процесса.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Pr="00772534" w:rsidRDefault="007959DD" w:rsidP="00DF09C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7959DD" w:rsidRDefault="007959DD" w:rsidP="001B375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F09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: </w:t>
            </w:r>
            <w:r w:rsidRPr="001B37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«арогенез», «</w:t>
            </w:r>
            <w:proofErr w:type="spellStart"/>
            <w:r w:rsidRPr="001B37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аллогенез</w:t>
            </w:r>
            <w:proofErr w:type="spellEnd"/>
            <w:r w:rsidRPr="001B37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«</w:t>
            </w:r>
            <w:proofErr w:type="spellStart"/>
            <w:r w:rsidRPr="001B37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катагенез</w:t>
            </w:r>
            <w:proofErr w:type="spellEnd"/>
            <w:r w:rsidRPr="001B37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«ароморфоз», «идиоадаптация», «общая дегенерация»</w:t>
            </w: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:rsidR="007959DD" w:rsidRPr="00772534" w:rsidRDefault="007959DD" w:rsidP="001B375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7959DD" w:rsidRPr="00DF09C6" w:rsidRDefault="007959DD" w:rsidP="001B3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характеризовать ароморфоз, идиоадаптацию, общую дегенерацию.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Pr="00772534" w:rsidRDefault="007959DD" w:rsidP="009F5E8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7959DD" w:rsidRPr="007959DD" w:rsidRDefault="007959DD" w:rsidP="009F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5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сравнивать представит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елей различных групп организмов</w:t>
            </w:r>
            <w:r w:rsidRPr="00795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делать выводы на основе их сравнения;</w:t>
            </w:r>
          </w:p>
          <w:p w:rsidR="007959DD" w:rsidRPr="009F5E82" w:rsidRDefault="007959DD" w:rsidP="009F5E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5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обобщать и делать выводы по изученному материалу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 w:rsidP="00DD3F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целостного мировоззрения.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Pr="006A1D40" w:rsidRDefault="007959DD" w:rsidP="004B2F5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959DD">
              <w:rPr>
                <w:rFonts w:ascii="Times New Roman" w:hAnsi="Times New Roman" w:cs="Times New Roman"/>
                <w:lang w:eastAsia="en-US"/>
              </w:rPr>
              <w:t>Комбинирован</w:t>
            </w:r>
            <w:r w:rsidR="00134F7E">
              <w:rPr>
                <w:rFonts w:ascii="Times New Roman" w:hAnsi="Times New Roman" w:cs="Times New Roman"/>
                <w:lang w:eastAsia="en-US"/>
              </w:rPr>
              <w:t>ный  урок; учебник стр. 154-160.</w:t>
            </w:r>
          </w:p>
        </w:tc>
      </w:tr>
      <w:tr w:rsidR="007959DD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2-я неделя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 w:rsidP="00DD3F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закономерности эволюции.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Pr="00772534" w:rsidRDefault="007959DD" w:rsidP="00DD3F1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7959DD" w:rsidRPr="001B3758" w:rsidRDefault="007959DD" w:rsidP="00DD3F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09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: </w:t>
            </w:r>
            <w:r w:rsidRPr="001B37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«дивергенция», «конвергенция», «параллелизм»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, </w:t>
            </w:r>
            <w:r w:rsidRPr="001B37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«гомологичные органы»,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1B37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налогичные органы».</w:t>
            </w:r>
          </w:p>
          <w:p w:rsidR="007959DD" w:rsidRPr="00772534" w:rsidRDefault="007959DD" w:rsidP="00DD3F1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7959DD" w:rsidRDefault="007959DD" w:rsidP="00DD3F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приводить примеры гомологичных и аналогичных органов;</w:t>
            </w:r>
          </w:p>
          <w:p w:rsidR="007959DD" w:rsidRDefault="007959DD" w:rsidP="00DD3F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приводить примеры дивергенции, конвергенции и параллелизма;</w:t>
            </w:r>
          </w:p>
          <w:p w:rsidR="007959DD" w:rsidRDefault="007959DD" w:rsidP="00DD3F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объяснять причины возникновения сходных по структуре и /или функциям органов у представителей разных систематических групп.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Pr="00772534" w:rsidRDefault="007959DD" w:rsidP="00DD3F1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уметь:</w:t>
            </w:r>
          </w:p>
          <w:p w:rsidR="007959DD" w:rsidRPr="007959DD" w:rsidRDefault="007959DD" w:rsidP="00DD3F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5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сравнивать представит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елей различных групп организмов</w:t>
            </w:r>
            <w:r w:rsidRPr="00795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делать выводы на основе их сравнения;</w:t>
            </w:r>
          </w:p>
          <w:p w:rsidR="007959DD" w:rsidRDefault="007959DD" w:rsidP="00DD3F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5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обобщать и делать выводы по изученному материалу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 w:rsidP="00DD3F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целостного мировоззрения.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Pr="006A1D40" w:rsidRDefault="007959DD" w:rsidP="004B2F5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959DD">
              <w:rPr>
                <w:rFonts w:ascii="Times New Roman" w:hAnsi="Times New Roman" w:cs="Times New Roman"/>
                <w:lang w:eastAsia="en-US"/>
              </w:rPr>
              <w:t>Комбинированный  урок; учебник стр. 160-164</w:t>
            </w:r>
            <w:r w:rsidR="00134F7E">
              <w:rPr>
                <w:rFonts w:ascii="Times New Roman" w:hAnsi="Times New Roman" w:cs="Times New Roman"/>
                <w:color w:val="FF0000"/>
                <w:lang w:eastAsia="en-US"/>
              </w:rPr>
              <w:t>.</w:t>
            </w:r>
          </w:p>
        </w:tc>
      </w:tr>
      <w:tr w:rsidR="007959DD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C77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95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-я неделя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 w:rsidP="00DD3F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Биологический прогресс и биологический регресс. Пути достижения прогресса.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Pr="00772534" w:rsidRDefault="007959DD" w:rsidP="00DD3F1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7959DD" w:rsidRDefault="007959DD" w:rsidP="00DD3F1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F09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: </w:t>
            </w:r>
            <w:r w:rsidRPr="001B37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«биологический прогресс», «биологический регресс», «адаптация»</w:t>
            </w: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:rsidR="007959DD" w:rsidRPr="00772534" w:rsidRDefault="007959DD" w:rsidP="00DD3F1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7959DD" w:rsidRDefault="007959DD" w:rsidP="00DD3F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характеризовать пути достижения биологического прогресса, приводить примеры адаптаций.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Pr="00772534" w:rsidRDefault="007959DD" w:rsidP="00DD3F1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7959DD" w:rsidRPr="007959DD" w:rsidRDefault="007959DD" w:rsidP="00DD3F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5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сравнивать представит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елей различных групп организмов</w:t>
            </w:r>
            <w:r w:rsidRPr="00795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делать выводы на основе их сравнения;</w:t>
            </w:r>
          </w:p>
          <w:p w:rsidR="007959DD" w:rsidRDefault="007959DD" w:rsidP="00DD3F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5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обобщать и делать выводы по изученному материалу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 w:rsidP="00DD3F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целостного мировоззрения.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Pr="006A1D40" w:rsidRDefault="007959DD" w:rsidP="004B2F5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959DD">
              <w:rPr>
                <w:rFonts w:ascii="Times New Roman" w:hAnsi="Times New Roman" w:cs="Times New Roman"/>
                <w:lang w:eastAsia="en-US"/>
              </w:rPr>
              <w:t>Комбинирова</w:t>
            </w:r>
            <w:r w:rsidR="00DD3F1C">
              <w:rPr>
                <w:rFonts w:ascii="Times New Roman" w:hAnsi="Times New Roman" w:cs="Times New Roman"/>
                <w:lang w:eastAsia="en-US"/>
              </w:rPr>
              <w:t>нный  урок; учебник стр. 165</w:t>
            </w:r>
            <w:r w:rsidR="00134F7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7959DD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 w:rsidP="004B2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3-я неделя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 w:rsidP="00DD3F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эволюции. Результаты эволюции.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Pr="00772534" w:rsidRDefault="007959DD" w:rsidP="00DD3F1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7959DD" w:rsidRDefault="007959DD" w:rsidP="00DD3F1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F09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: </w:t>
            </w:r>
            <w:r w:rsidRPr="001B37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«эволюция»,  «правила эволюции»</w:t>
            </w: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:rsidR="007959DD" w:rsidRDefault="007959DD" w:rsidP="00DD3F1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7959DD" w:rsidRDefault="007959DD" w:rsidP="00DD3F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запоминать основные правила эволюции;</w:t>
            </w:r>
          </w:p>
          <w:p w:rsidR="007959DD" w:rsidRDefault="007959DD" w:rsidP="00DD3F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оценивать результаты эволюции.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Pr="00772534" w:rsidRDefault="007959DD" w:rsidP="00DD3F1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7959DD" w:rsidRPr="007959DD" w:rsidRDefault="007959DD" w:rsidP="00DD3F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5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сравнивать представит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елей различных групп организмов</w:t>
            </w:r>
            <w:r w:rsidRPr="00795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делать выводы на основе их сравнения;</w:t>
            </w:r>
          </w:p>
          <w:p w:rsidR="007959DD" w:rsidRDefault="007959DD" w:rsidP="00DD3F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5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обобщать и делать выводы по изученному материалу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Default="007959DD" w:rsidP="00DD3F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целостного мировоззрения.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D" w:rsidRPr="007959DD" w:rsidRDefault="007959DD" w:rsidP="003C69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59DD">
              <w:rPr>
                <w:rFonts w:ascii="Times New Roman" w:hAnsi="Times New Roman" w:cs="Times New Roman"/>
                <w:lang w:eastAsia="en-US"/>
              </w:rPr>
              <w:t>Комбинированный  урок; конспект</w:t>
            </w:r>
          </w:p>
        </w:tc>
      </w:tr>
      <w:tr w:rsidR="00DD3F1C" w:rsidTr="003C692D"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C" w:rsidRDefault="00DD3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Тема 4.7.Возникновение жизни на Земле (2  часа</w:t>
            </w:r>
            <w:r w:rsidRPr="00AE4A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).</w:t>
            </w:r>
          </w:p>
        </w:tc>
      </w:tr>
      <w:tr w:rsidR="004272E4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4" w:rsidRDefault="004272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4" w:rsidRDefault="00C77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27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-я неделя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4" w:rsidRDefault="004272E4" w:rsidP="000C2A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Возникновение жизни на Земле.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4" w:rsidRPr="00772534" w:rsidRDefault="004272E4" w:rsidP="000C2A2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4272E4" w:rsidRDefault="004272E4" w:rsidP="004272E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F09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понятий: «Жизнь», «теория», «гипотеза», «коацерват»</w:t>
            </w: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:rsidR="004272E4" w:rsidRPr="00772534" w:rsidRDefault="004272E4" w:rsidP="004272E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4272E4" w:rsidRDefault="004272E4" w:rsidP="004272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характеризовать химический, предбиологический (теория академика А.И. Опарина), биологический и социальный этапы развития живой материи.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4" w:rsidRPr="00772534" w:rsidRDefault="004272E4" w:rsidP="004272E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4272E4" w:rsidRDefault="004272E4" w:rsidP="004272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5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готовить устные сообщения и письменные рефераты;</w:t>
            </w:r>
          </w:p>
          <w:p w:rsidR="004272E4" w:rsidRDefault="004272E4" w:rsidP="004272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пользоваться поисковыми системами Интернета.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4" w:rsidRDefault="004272E4" w:rsidP="003C69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целостного мировоззрения.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4" w:rsidRPr="006A1D40" w:rsidRDefault="004272E4" w:rsidP="003C692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959DD">
              <w:rPr>
                <w:rFonts w:ascii="Times New Roman" w:hAnsi="Times New Roman" w:cs="Times New Roman"/>
                <w:lang w:eastAsia="en-US"/>
              </w:rPr>
              <w:t>Комбинирова</w:t>
            </w:r>
            <w:r w:rsidR="00134F7E">
              <w:rPr>
                <w:rFonts w:ascii="Times New Roman" w:hAnsi="Times New Roman" w:cs="Times New Roman"/>
                <w:lang w:eastAsia="en-US"/>
              </w:rPr>
              <w:t>нный  урок; учебник стр. 183-186.</w:t>
            </w:r>
          </w:p>
        </w:tc>
      </w:tr>
      <w:tr w:rsidR="004272E4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4" w:rsidRDefault="004272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4" w:rsidRDefault="004272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4-я неделя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4" w:rsidRDefault="004272E4" w:rsidP="000C2A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Начальные этапы развития живой материи.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4" w:rsidRPr="00772534" w:rsidRDefault="004272E4" w:rsidP="004272E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4272E4" w:rsidRDefault="004272E4" w:rsidP="004272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09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понятий: «теория», «гипотеза», «естественная классификация живых организмов».</w:t>
            </w:r>
          </w:p>
          <w:p w:rsidR="004272E4" w:rsidRPr="00772534" w:rsidRDefault="004272E4" w:rsidP="004272E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4272E4" w:rsidRDefault="004272E4" w:rsidP="004272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определять филогенетические связи в живой природе и сравнивать их с естественной классификацией живых организмов.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4" w:rsidRPr="00772534" w:rsidRDefault="004272E4" w:rsidP="003C692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4272E4" w:rsidRDefault="004272E4" w:rsidP="003C69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5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готовить устные сообщения и письменные рефераты;</w:t>
            </w:r>
          </w:p>
          <w:p w:rsidR="004272E4" w:rsidRDefault="004272E4" w:rsidP="003C69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пользоваться поисковыми системами Интернета.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4" w:rsidRDefault="004272E4" w:rsidP="003C69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целостного мировоззрения.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4" w:rsidRPr="006A1D40" w:rsidRDefault="004272E4" w:rsidP="003C692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959DD">
              <w:rPr>
                <w:rFonts w:ascii="Times New Roman" w:hAnsi="Times New Roman" w:cs="Times New Roman"/>
                <w:lang w:eastAsia="en-US"/>
              </w:rPr>
              <w:t>Комбинирова</w:t>
            </w:r>
            <w:r>
              <w:rPr>
                <w:rFonts w:ascii="Times New Roman" w:hAnsi="Times New Roman" w:cs="Times New Roman"/>
                <w:lang w:eastAsia="en-US"/>
              </w:rPr>
              <w:t>нный  урок; учебник стр. 187-191</w:t>
            </w:r>
            <w:r w:rsidR="00134F7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E772F5" w:rsidTr="003C692D"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F5" w:rsidRDefault="00E77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Тема 4.8.Развитие  жизни на Земле (3  часа + 1 час из резерва</w:t>
            </w:r>
            <w:r w:rsidRPr="00AE4A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).</w:t>
            </w:r>
          </w:p>
        </w:tc>
      </w:tr>
      <w:tr w:rsidR="00FB5BD6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D6" w:rsidRDefault="00FB5B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D6" w:rsidRDefault="00C77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FB5B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-я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D6" w:rsidRDefault="00FB5BD6" w:rsidP="003661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жизни на Земле в архейскую и протерозойскую эры.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D6" w:rsidRPr="00772534" w:rsidRDefault="00FB5BD6" w:rsidP="0036612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FB5BD6" w:rsidRDefault="00FB5BD6" w:rsidP="003661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09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понятий: «эра», «период», «псилофиты»;</w:t>
            </w:r>
          </w:p>
          <w:p w:rsidR="00FB5BD6" w:rsidRDefault="00FB5BD6" w:rsidP="003661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принцип разделения истории Земли на эры и периоды;</w:t>
            </w:r>
          </w:p>
          <w:p w:rsidR="00FB5BD6" w:rsidRDefault="00FB5BD6" w:rsidP="003661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крупные ароморфозы у </w:t>
            </w:r>
            <w:r w:rsidR="00C770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растений и животных;</w:t>
            </w:r>
          </w:p>
          <w:p w:rsidR="00C770ED" w:rsidRDefault="00C770ED" w:rsidP="003661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этапы развития животных и растений в различные периоды существования Земли.</w:t>
            </w:r>
          </w:p>
          <w:p w:rsidR="00FB5BD6" w:rsidRPr="00772534" w:rsidRDefault="00FB5BD6" w:rsidP="0036612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FB5BD6" w:rsidRDefault="00FB5BD6" w:rsidP="003661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характеризовать развитие жизни на Земле в указанные эры.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D6" w:rsidRPr="00772534" w:rsidRDefault="00FB5BD6" w:rsidP="003C692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уметь:</w:t>
            </w:r>
          </w:p>
          <w:p w:rsidR="00FB5BD6" w:rsidRDefault="00FB5BD6" w:rsidP="003C69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5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готовить устные сообщения и письменные рефераты;</w:t>
            </w:r>
          </w:p>
          <w:p w:rsidR="00FB5BD6" w:rsidRDefault="00FB5BD6" w:rsidP="003C69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пользоваться поисковыми системами Интернета.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D6" w:rsidRDefault="00FB5BD6" w:rsidP="003C69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целостного мировоззрения.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D6" w:rsidRPr="006A1D40" w:rsidRDefault="00FB5BD6" w:rsidP="003C692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959DD">
              <w:rPr>
                <w:rFonts w:ascii="Times New Roman" w:hAnsi="Times New Roman" w:cs="Times New Roman"/>
                <w:lang w:eastAsia="en-US"/>
              </w:rPr>
              <w:t>Комбинирова</w:t>
            </w:r>
            <w:r>
              <w:rPr>
                <w:rFonts w:ascii="Times New Roman" w:hAnsi="Times New Roman" w:cs="Times New Roman"/>
                <w:lang w:eastAsia="en-US"/>
              </w:rPr>
              <w:t>нный  урок; учебник стр. 191-193</w:t>
            </w:r>
            <w:r w:rsidR="00134F7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FB5BD6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D6" w:rsidRDefault="00FB5B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D6" w:rsidRDefault="00FB5B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1-я неделя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D6" w:rsidRDefault="00FB5BD6" w:rsidP="003661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жизни на Земле в палеозойскую и мезозойскую эры.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D6" w:rsidRPr="00366126" w:rsidRDefault="00FB5BD6" w:rsidP="003C692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FB5BD6" w:rsidRDefault="00FB5BD6" w:rsidP="003C69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крупные ароморфозы у растений и животных.</w:t>
            </w:r>
          </w:p>
          <w:p w:rsidR="00FB5BD6" w:rsidRPr="00772534" w:rsidRDefault="00FB5BD6" w:rsidP="003C692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FB5BD6" w:rsidRDefault="00FB5BD6" w:rsidP="003C69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характеризовать развитие жизни на Земле в указанные эры.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D6" w:rsidRPr="00772534" w:rsidRDefault="00FB5BD6" w:rsidP="003C692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FB5BD6" w:rsidRDefault="00FB5BD6" w:rsidP="003C69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5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готовить устные сообщения и письменные рефераты;</w:t>
            </w:r>
          </w:p>
          <w:p w:rsidR="00FB5BD6" w:rsidRDefault="00FB5BD6" w:rsidP="003C69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пользоваться поисковыми системами Интернета.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D6" w:rsidRDefault="00FB5BD6" w:rsidP="003C69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целостного мировоззрения.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D6" w:rsidRPr="006A1D40" w:rsidRDefault="00FB5BD6" w:rsidP="003C692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959DD">
              <w:rPr>
                <w:rFonts w:ascii="Times New Roman" w:hAnsi="Times New Roman" w:cs="Times New Roman"/>
                <w:lang w:eastAsia="en-US"/>
              </w:rPr>
              <w:t>Комбинирова</w:t>
            </w:r>
            <w:r>
              <w:rPr>
                <w:rFonts w:ascii="Times New Roman" w:hAnsi="Times New Roman" w:cs="Times New Roman"/>
                <w:lang w:eastAsia="en-US"/>
              </w:rPr>
              <w:t>нный  урок; учебник стр. 194-206</w:t>
            </w:r>
            <w:r w:rsidR="00134F7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FB5BD6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D6" w:rsidRDefault="00FB5B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D6" w:rsidRDefault="00C77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B5B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-я неделя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D6" w:rsidRDefault="00FB5BD6" w:rsidP="003661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жизни на Земле в кайнозойскую эру.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D6" w:rsidRPr="00366126" w:rsidRDefault="00FB5BD6" w:rsidP="003C692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FB5BD6" w:rsidRDefault="00FB5BD6" w:rsidP="003C69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крупные ароморфозы у растений и животных.</w:t>
            </w:r>
          </w:p>
          <w:p w:rsidR="00FB5BD6" w:rsidRPr="00772534" w:rsidRDefault="00FB5BD6" w:rsidP="003C692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FB5BD6" w:rsidRDefault="00FB5BD6" w:rsidP="003661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характеризовать развитие жизни на Земле в указанную эры.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D6" w:rsidRPr="00772534" w:rsidRDefault="00FB5BD6" w:rsidP="003C692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FB5BD6" w:rsidRDefault="00FB5BD6" w:rsidP="003C69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5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готовить устные сообщения и письменные рефераты;</w:t>
            </w:r>
          </w:p>
          <w:p w:rsidR="00FB5BD6" w:rsidRDefault="00FB5BD6" w:rsidP="003C69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пользоваться поисковыми системами Интернета.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D6" w:rsidRDefault="00FB5BD6" w:rsidP="003C69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целостного мировоззрения.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D6" w:rsidRPr="006A1D40" w:rsidRDefault="00FB5BD6" w:rsidP="003C692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959DD">
              <w:rPr>
                <w:rFonts w:ascii="Times New Roman" w:hAnsi="Times New Roman" w:cs="Times New Roman"/>
                <w:lang w:eastAsia="en-US"/>
              </w:rPr>
              <w:t>Комбинирова</w:t>
            </w:r>
            <w:r>
              <w:rPr>
                <w:rFonts w:ascii="Times New Roman" w:hAnsi="Times New Roman" w:cs="Times New Roman"/>
                <w:lang w:eastAsia="en-US"/>
              </w:rPr>
              <w:t>нный  урок; учебник стр. 206-208</w:t>
            </w:r>
            <w:r w:rsidR="00134F7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FB5BD6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D6" w:rsidRDefault="00FB5B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D6" w:rsidRDefault="00C77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B5B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-я неделя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D6" w:rsidRDefault="00FB5BD6" w:rsidP="003661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Происхождение и эволюция человека.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D6" w:rsidRPr="00772534" w:rsidRDefault="00FB5BD6" w:rsidP="00FB5BD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FB5BD6" w:rsidRDefault="00FB5BD6" w:rsidP="00FB5B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09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понятий: «антропология», «антропогенез», «раса», «расоведение», «расизм»;</w:t>
            </w:r>
          </w:p>
          <w:p w:rsidR="00C770ED" w:rsidRDefault="00C770ED" w:rsidP="00FB5B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движущие силы антропогенеза;</w:t>
            </w:r>
          </w:p>
          <w:p w:rsidR="00C770ED" w:rsidRDefault="00C770ED" w:rsidP="00FB5B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систематическое положение человека в системе живого мира;</w:t>
            </w:r>
          </w:p>
          <w:p w:rsidR="00C770ED" w:rsidRDefault="00C770ED" w:rsidP="00FB5B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свойства человека как биологического вида;</w:t>
            </w:r>
          </w:p>
          <w:p w:rsidR="00C770ED" w:rsidRDefault="00C770ED" w:rsidP="00FB5B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расы человека и их характерные особенности.</w:t>
            </w:r>
          </w:p>
          <w:p w:rsidR="00FB5BD6" w:rsidRPr="00772534" w:rsidRDefault="00FB5BD6" w:rsidP="00FB5BD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FB5BD6" w:rsidRDefault="00FB5BD6" w:rsidP="00FB5B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характеризовать место человека в живой природе;</w:t>
            </w:r>
          </w:p>
          <w:p w:rsidR="00FB5BD6" w:rsidRDefault="00FB5BD6" w:rsidP="00FB5B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описывать стадии эволюции человека</w:t>
            </w:r>
            <w:r w:rsidR="00C770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770ED" w:rsidRDefault="00C770ED" w:rsidP="00FB5B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отвергать теорию расизма.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D6" w:rsidRPr="00772534" w:rsidRDefault="00FB5BD6" w:rsidP="003C692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уметь:</w:t>
            </w:r>
          </w:p>
          <w:p w:rsidR="00FB5BD6" w:rsidRDefault="00FB5BD6" w:rsidP="003C69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5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готовить устные сообщения и письменные рефераты;</w:t>
            </w:r>
          </w:p>
          <w:p w:rsidR="00FB5BD6" w:rsidRDefault="00FB5BD6" w:rsidP="003C69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пользоваться поисковыми системами Интернета.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D6" w:rsidRDefault="00FB5BD6" w:rsidP="003C69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целостного мировоззрения.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D6" w:rsidRPr="006A1D40" w:rsidRDefault="00FB5BD6" w:rsidP="003C692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959DD">
              <w:rPr>
                <w:rFonts w:ascii="Times New Roman" w:hAnsi="Times New Roman" w:cs="Times New Roman"/>
                <w:lang w:eastAsia="en-US"/>
              </w:rPr>
              <w:t>Комбинирова</w:t>
            </w:r>
            <w:r>
              <w:rPr>
                <w:rFonts w:ascii="Times New Roman" w:hAnsi="Times New Roman" w:cs="Times New Roman"/>
                <w:lang w:eastAsia="en-US"/>
              </w:rPr>
              <w:t>нный  урок; учебник стр. 209-216</w:t>
            </w:r>
            <w:r w:rsidR="00134F7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FB5BD6" w:rsidTr="003C692D"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D6" w:rsidRDefault="00FB5B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Раздел №5. Взаимоотношения организма и среды. Основы экологии (5 часов</w:t>
            </w:r>
            <w:r w:rsidRPr="0080162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).</w:t>
            </w:r>
          </w:p>
        </w:tc>
      </w:tr>
      <w:tr w:rsidR="00FB5BD6" w:rsidTr="003C692D"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D6" w:rsidRDefault="00FB5B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Тема 5.1.Биосфера, её структура и функции (3  часа</w:t>
            </w:r>
            <w:r w:rsidRPr="00AE4A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).</w:t>
            </w:r>
          </w:p>
        </w:tc>
      </w:tr>
      <w:tr w:rsidR="00F30A47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7" w:rsidRDefault="00F3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7" w:rsidRDefault="00F3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2-я неделя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7" w:rsidRDefault="00F30A47" w:rsidP="00F30A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Биосфера, её структура и функции. Круговорот веществ в природе.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7" w:rsidRPr="00772534" w:rsidRDefault="00F30A47" w:rsidP="00F30A4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F30A47" w:rsidRDefault="00F30A47" w:rsidP="00F30A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09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понятий: «биосфера», «среда обитания», «экология», «окружающая среда»;</w:t>
            </w:r>
          </w:p>
          <w:p w:rsidR="00F30A47" w:rsidRDefault="00F30A47" w:rsidP="00F30A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структуру и компоненты биосферы;</w:t>
            </w:r>
          </w:p>
          <w:p w:rsidR="00F30A47" w:rsidRDefault="00F30A47" w:rsidP="00F30A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компоненты живого вещества и его функции.</w:t>
            </w:r>
          </w:p>
          <w:p w:rsidR="00F30A47" w:rsidRPr="00772534" w:rsidRDefault="00F30A47" w:rsidP="00F30A4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F30A47" w:rsidRDefault="00F30A47" w:rsidP="00F30A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описывать биологические круговороты веществ в природе.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7" w:rsidRPr="00772534" w:rsidRDefault="00F30A47" w:rsidP="00F30A4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F30A47" w:rsidRDefault="00F30A47" w:rsidP="00F30A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5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готовить устные сообщения и письменные рефераты;</w:t>
            </w:r>
          </w:p>
          <w:p w:rsidR="00F30A47" w:rsidRDefault="00F30A47" w:rsidP="00F30A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пользоваться поисковыми системами Интернета.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7" w:rsidRDefault="00F30A47" w:rsidP="00F30A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Осознание учащимися ответственности и долга перед Родиной.</w:t>
            </w:r>
          </w:p>
          <w:p w:rsidR="00F30A47" w:rsidRDefault="00F30A47" w:rsidP="00F30A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Соблюдение и пропаганда учащимися правил поведения в природе, их участие в природоохранной деятельности.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7" w:rsidRPr="006A1D40" w:rsidRDefault="00F30A47" w:rsidP="003C692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959DD">
              <w:rPr>
                <w:rFonts w:ascii="Times New Roman" w:hAnsi="Times New Roman" w:cs="Times New Roman"/>
                <w:lang w:eastAsia="en-US"/>
              </w:rPr>
              <w:t>Комбинирова</w:t>
            </w:r>
            <w:r>
              <w:rPr>
                <w:rFonts w:ascii="Times New Roman" w:hAnsi="Times New Roman" w:cs="Times New Roman"/>
                <w:lang w:eastAsia="en-US"/>
              </w:rPr>
              <w:t>нный  урок; учебник стр. 220-229</w:t>
            </w:r>
            <w:r w:rsidR="00134F7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F30A47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7" w:rsidRDefault="00F3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7" w:rsidRDefault="00F3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3-я неделя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7" w:rsidRDefault="00F30A47" w:rsidP="00DA78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Естественные сообщества живых организмов.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Практическая работа №8</w:t>
            </w:r>
            <w:r w:rsidRPr="00DA78A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DA78A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«Составление схем передачи веществ и энергии».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7" w:rsidRPr="00772534" w:rsidRDefault="00F30A47" w:rsidP="00F30A4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знать:</w:t>
            </w:r>
          </w:p>
          <w:p w:rsidR="00F30A47" w:rsidRDefault="00F30A47" w:rsidP="00F30A4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F09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понятий: «продуценты»,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консументы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редуценты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:rsidR="00F30A47" w:rsidRDefault="00F30A47" w:rsidP="00F30A4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уметь:</w:t>
            </w:r>
          </w:p>
          <w:p w:rsidR="00F30A47" w:rsidRPr="003F2EF8" w:rsidRDefault="00F30A47" w:rsidP="00F30A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2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характеризовать и различать экологические системы – биогеоценоз, биоценоз и </w:t>
            </w:r>
            <w:proofErr w:type="spellStart"/>
            <w:r w:rsidRPr="003F2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агроценоз</w:t>
            </w:r>
            <w:proofErr w:type="spellEnd"/>
            <w:r w:rsidRPr="003F2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F30A47" w:rsidRDefault="00F30A47" w:rsidP="00F30A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раскрывать сущность и значение в природе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F30A47" w:rsidRDefault="00F30A47" w:rsidP="00F30A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описывать процесс смены биоценозов и восстановления природных сообществ.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7" w:rsidRPr="00772534" w:rsidRDefault="00F30A47" w:rsidP="003C692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уметь:</w:t>
            </w:r>
          </w:p>
          <w:p w:rsidR="00F30A47" w:rsidRDefault="00F30A47" w:rsidP="003C69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5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готовить устные сообщения и письменные рефераты;</w:t>
            </w:r>
          </w:p>
          <w:p w:rsidR="00F30A47" w:rsidRDefault="00F30A47" w:rsidP="003C69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пользоваться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поисковыми системами Интернета.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7" w:rsidRDefault="00F30A47" w:rsidP="003C69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Осознание учащимися ответственности и долга перед Родиной.</w:t>
            </w:r>
          </w:p>
          <w:p w:rsidR="00F30A47" w:rsidRDefault="00F30A47" w:rsidP="003C69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Соблюдение и пропаганда учащимися правил поведения в природе, их участие в природоохранной деятельности.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7" w:rsidRPr="006A1D40" w:rsidRDefault="00F30A47" w:rsidP="003C692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959DD">
              <w:rPr>
                <w:rFonts w:ascii="Times New Roman" w:hAnsi="Times New Roman" w:cs="Times New Roman"/>
                <w:lang w:eastAsia="en-US"/>
              </w:rPr>
              <w:lastRenderedPageBreak/>
              <w:t>Комбинирова</w:t>
            </w:r>
            <w:r>
              <w:rPr>
                <w:rFonts w:ascii="Times New Roman" w:hAnsi="Times New Roman" w:cs="Times New Roman"/>
                <w:lang w:eastAsia="en-US"/>
              </w:rPr>
              <w:t>нный  урок; учебник стр. 229-242</w:t>
            </w:r>
            <w:r w:rsidR="00134F7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F30A47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7" w:rsidRDefault="00F3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7" w:rsidRDefault="00F3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3-я неделя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7" w:rsidRDefault="00F30A47" w:rsidP="000C07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взаимоотношений между организмами.</w:t>
            </w:r>
          </w:p>
          <w:p w:rsidR="00F30A47" w:rsidRPr="000C07FB" w:rsidRDefault="00F30A47" w:rsidP="000C07F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C07F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Лабораторная работа №4 «Описание экосистем своей местности»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7" w:rsidRPr="00772534" w:rsidRDefault="00F30A47" w:rsidP="00F30A4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F30A47" w:rsidRDefault="00F30A47" w:rsidP="00F30A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09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понятий: «симбиоз», «антибиоз», «нейтрализм», «кооперация», «мутуализм», «комменсализм», «нахлебничество»,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квартиранство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«хищничество», «паразитизм», «конкуренция»,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аменсализм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  <w:p w:rsidR="00F30A47" w:rsidRPr="00772534" w:rsidRDefault="00F30A47" w:rsidP="00F30A4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F30A47" w:rsidRDefault="00F30A47" w:rsidP="00F30A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классифицировать экологические факторы;</w:t>
            </w:r>
          </w:p>
          <w:p w:rsidR="00F30A47" w:rsidRDefault="00F30A47" w:rsidP="00F30A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объяснять действие факторов;</w:t>
            </w:r>
          </w:p>
          <w:p w:rsidR="00F30A47" w:rsidRDefault="00F30A47" w:rsidP="00F30A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характеризовать формы взаимоотношений между организмами.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7" w:rsidRPr="00772534" w:rsidRDefault="00F30A47" w:rsidP="003C692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F30A47" w:rsidRDefault="00F30A47" w:rsidP="003C69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5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готовить устные сообщения и письменные рефераты;</w:t>
            </w:r>
          </w:p>
          <w:p w:rsidR="00F30A47" w:rsidRDefault="00F30A47" w:rsidP="003C69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пользоваться поисковыми системами Интернета.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7" w:rsidRDefault="00F30A47" w:rsidP="003C69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Осознание важности формирования экологической культуры на основе признания ценности жизни во всех её проявлениях  и необходимости ответственного, бережного отношения к окружающей среде.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7" w:rsidRPr="006A1D40" w:rsidRDefault="00F30A47" w:rsidP="003C692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959DD">
              <w:rPr>
                <w:rFonts w:ascii="Times New Roman" w:hAnsi="Times New Roman" w:cs="Times New Roman"/>
                <w:lang w:eastAsia="en-US"/>
              </w:rPr>
              <w:t>Комбинирова</w:t>
            </w:r>
            <w:r>
              <w:rPr>
                <w:rFonts w:ascii="Times New Roman" w:hAnsi="Times New Roman" w:cs="Times New Roman"/>
                <w:lang w:eastAsia="en-US"/>
              </w:rPr>
              <w:t>нный  урок; учебник стр. 243-270</w:t>
            </w:r>
            <w:r w:rsidR="00134F7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F30A47" w:rsidTr="003C692D"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7" w:rsidRDefault="00F3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Тема 5.2.Биосфера и человек (2  часа</w:t>
            </w:r>
            <w:r w:rsidRPr="00AE4A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).</w:t>
            </w:r>
          </w:p>
        </w:tc>
      </w:tr>
      <w:tr w:rsidR="00F30A47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7" w:rsidRDefault="00F3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7" w:rsidRDefault="00F3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4-я неделя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7" w:rsidRDefault="00F30A47" w:rsidP="00F30A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Природные ресурсы и их использование.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7" w:rsidRPr="00772534" w:rsidRDefault="00F30A47" w:rsidP="00F30A4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F30A47" w:rsidRDefault="00F30A47" w:rsidP="00F30A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09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понятий: «антропогенные факторы среды», «рациональное природопользование», «заповедник», «заказник», «национальный парк», «Красная книга».</w:t>
            </w:r>
          </w:p>
          <w:p w:rsidR="00F30A47" w:rsidRPr="00772534" w:rsidRDefault="00F30A47" w:rsidP="00F30A4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F30A47" w:rsidRDefault="00F30A47" w:rsidP="00F30A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применять на практике сведения об экологических закономерностях.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7" w:rsidRPr="00772534" w:rsidRDefault="00F30A47" w:rsidP="00F30A4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F30A47" w:rsidRDefault="00F30A47" w:rsidP="00F30A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5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готовить устные сообщения и письменные рефераты;</w:t>
            </w:r>
          </w:p>
          <w:p w:rsidR="00F30A47" w:rsidRDefault="00F30A47" w:rsidP="00F30A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пользоваться поисковыми системами Интернета.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7" w:rsidRDefault="00F30A47" w:rsidP="00F30A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Осознание учащимися ответственности и долга перед Родиной.</w:t>
            </w:r>
          </w:p>
          <w:p w:rsidR="00F30A47" w:rsidRDefault="00F30A47" w:rsidP="00F30A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Соблюдение и пропаганда учащимися правил поведения в природе, их участие в природоохранной деятельности.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7" w:rsidRPr="006A1D40" w:rsidRDefault="00F30A47" w:rsidP="003C692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959DD">
              <w:rPr>
                <w:rFonts w:ascii="Times New Roman" w:hAnsi="Times New Roman" w:cs="Times New Roman"/>
                <w:lang w:eastAsia="en-US"/>
              </w:rPr>
              <w:t>Комбинирова</w:t>
            </w:r>
            <w:r>
              <w:rPr>
                <w:rFonts w:ascii="Times New Roman" w:hAnsi="Times New Roman" w:cs="Times New Roman"/>
                <w:lang w:eastAsia="en-US"/>
              </w:rPr>
              <w:t>нный  урок; учебник стр. 271-276</w:t>
            </w:r>
            <w:r w:rsidR="00134F7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F30A47" w:rsidTr="00EB2E8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7" w:rsidRDefault="00F3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7" w:rsidRDefault="00F3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4-я неделя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7" w:rsidRPr="003F2EF8" w:rsidRDefault="00F30A47" w:rsidP="00F30A4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Практическая работа №9</w:t>
            </w:r>
            <w:r w:rsidRPr="003F2EF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«Анализ и оценка последствий хозяйственной деятельности человека».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7" w:rsidRPr="00772534" w:rsidRDefault="00F30A47" w:rsidP="00F30A4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F30A47" w:rsidRDefault="00F30A47" w:rsidP="00F30A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применять на практике сведения об экологических закономерностях.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7" w:rsidRPr="00772534" w:rsidRDefault="00F30A47" w:rsidP="00F30A4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725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F30A47" w:rsidRDefault="00F30A47" w:rsidP="00F30A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5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готовить устные сообщения и письменные рефераты;</w:t>
            </w:r>
          </w:p>
          <w:p w:rsidR="00F30A47" w:rsidRDefault="00F30A47" w:rsidP="00F30A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пользоваться поисковыми системами Интернета.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7" w:rsidRDefault="00F30A47" w:rsidP="00F30A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Осознание важности формирования экологической культуры на основе признания ценности жизни во всех её проявлениях  и необходимости ответственного, бережного отношения к окружающей среде.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7" w:rsidRPr="006A1D40" w:rsidRDefault="00F30A47" w:rsidP="003C692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959DD">
              <w:rPr>
                <w:rFonts w:ascii="Times New Roman" w:hAnsi="Times New Roman" w:cs="Times New Roman"/>
                <w:lang w:eastAsia="en-US"/>
              </w:rPr>
              <w:t>Комбинирова</w:t>
            </w:r>
            <w:r>
              <w:rPr>
                <w:rFonts w:ascii="Times New Roman" w:hAnsi="Times New Roman" w:cs="Times New Roman"/>
                <w:lang w:eastAsia="en-US"/>
              </w:rPr>
              <w:t>нный  урок; учебник стр. 277-289</w:t>
            </w:r>
            <w:r w:rsidR="00134F7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</w:tbl>
    <w:p w:rsidR="00321839" w:rsidRDefault="00321839" w:rsidP="00321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839" w:rsidRDefault="00321839" w:rsidP="00321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839" w:rsidRDefault="00321839" w:rsidP="00321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839" w:rsidRDefault="00321839" w:rsidP="00321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839" w:rsidRDefault="00321839" w:rsidP="00321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839" w:rsidRDefault="00321839" w:rsidP="00321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839" w:rsidRDefault="00321839" w:rsidP="00321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839" w:rsidRDefault="00321839" w:rsidP="00321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321839" w:rsidRDefault="00321839" w:rsidP="003218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1839" w:rsidRDefault="00321839" w:rsidP="00321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839" w:rsidRDefault="00321839" w:rsidP="00321839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Учебное издание « Рабочие программы. Биология. 5-9 классы» (ФГОС). Составитель учебного издания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Пальдяева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Г.М.; </w:t>
      </w:r>
    </w:p>
    <w:p w:rsidR="00321839" w:rsidRDefault="00321839" w:rsidP="00321839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 программы - Н.И. Сонин, В.Б. Захаров (концентрический курс) (Москва, «Дрофа», 2014 год (стр.81-112);</w:t>
      </w:r>
    </w:p>
    <w:p w:rsidR="00321839" w:rsidRPr="00321839" w:rsidRDefault="00321839" w:rsidP="0032183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«Биология. 9 класс» поурочные планы для преподавателей по учебнику В.Б. Захарова, С.Г. Мамонтова, Н.И. Сонина, автор – составитель М.М. </w:t>
      </w:r>
      <w:proofErr w:type="spellStart"/>
      <w:r w:rsidRPr="00321839">
        <w:rPr>
          <w:rFonts w:ascii="Times New Roman" w:hAnsi="Times New Roman" w:cs="Times New Roman"/>
          <w:color w:val="000000" w:themeColor="text1"/>
          <w:sz w:val="24"/>
          <w:szCs w:val="24"/>
        </w:rPr>
        <w:t>Гуменюк</w:t>
      </w:r>
      <w:proofErr w:type="spellEnd"/>
      <w:r w:rsidRPr="00321839">
        <w:rPr>
          <w:rFonts w:ascii="Times New Roman" w:hAnsi="Times New Roman" w:cs="Times New Roman"/>
          <w:color w:val="000000" w:themeColor="text1"/>
          <w:sz w:val="24"/>
          <w:szCs w:val="24"/>
        </w:rPr>
        <w:t>, Волгоград, «Учитель», 2008 год;</w:t>
      </w:r>
    </w:p>
    <w:p w:rsidR="00321839" w:rsidRPr="00321839" w:rsidRDefault="00321839" w:rsidP="0032183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«Поурочные разработки по общей биологии. 9 класс», автор – составитель О.А. Пепеляева, И.В. </w:t>
      </w:r>
      <w:proofErr w:type="spellStart"/>
      <w:r w:rsidRPr="00321839">
        <w:rPr>
          <w:rFonts w:ascii="Times New Roman" w:hAnsi="Times New Roman" w:cs="Times New Roman"/>
          <w:color w:val="000000" w:themeColor="text1"/>
          <w:sz w:val="24"/>
          <w:szCs w:val="24"/>
        </w:rPr>
        <w:t>Сунцова</w:t>
      </w:r>
      <w:proofErr w:type="spellEnd"/>
      <w:r w:rsidRPr="00321839">
        <w:rPr>
          <w:rFonts w:ascii="Times New Roman" w:hAnsi="Times New Roman" w:cs="Times New Roman"/>
          <w:color w:val="000000" w:themeColor="text1"/>
          <w:sz w:val="24"/>
          <w:szCs w:val="24"/>
        </w:rPr>
        <w:t>, Москва, «ВАКО», 2009 год;</w:t>
      </w:r>
    </w:p>
    <w:p w:rsidR="00321839" w:rsidRPr="00321839" w:rsidRDefault="00321839" w:rsidP="0032183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«Биология. 9 класс» контрольно-измерительные материалы; составитель – И.Р. Григорян, ООО «ВАКО», 2013 год.</w:t>
      </w:r>
    </w:p>
    <w:p w:rsidR="00321839" w:rsidRDefault="00321839" w:rsidP="00321839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6980" w:rsidRDefault="00176980"/>
    <w:sectPr w:rsidR="00176980" w:rsidSect="00EB2E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46951"/>
    <w:multiLevelType w:val="hybridMultilevel"/>
    <w:tmpl w:val="14DCB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2E86"/>
    <w:rsid w:val="000174EC"/>
    <w:rsid w:val="00026EE8"/>
    <w:rsid w:val="00031735"/>
    <w:rsid w:val="00076A74"/>
    <w:rsid w:val="00081C93"/>
    <w:rsid w:val="000C07FB"/>
    <w:rsid w:val="000C2A2E"/>
    <w:rsid w:val="000D6106"/>
    <w:rsid w:val="00133968"/>
    <w:rsid w:val="00134F7E"/>
    <w:rsid w:val="00176980"/>
    <w:rsid w:val="001A15B5"/>
    <w:rsid w:val="001B3758"/>
    <w:rsid w:val="001C1398"/>
    <w:rsid w:val="001C2EBF"/>
    <w:rsid w:val="001F04E1"/>
    <w:rsid w:val="00216450"/>
    <w:rsid w:val="0026430C"/>
    <w:rsid w:val="002A107F"/>
    <w:rsid w:val="002C54F3"/>
    <w:rsid w:val="00321839"/>
    <w:rsid w:val="003223F7"/>
    <w:rsid w:val="00326B3E"/>
    <w:rsid w:val="00353DF9"/>
    <w:rsid w:val="00366126"/>
    <w:rsid w:val="00376B10"/>
    <w:rsid w:val="003910DC"/>
    <w:rsid w:val="003C692D"/>
    <w:rsid w:val="003E6A81"/>
    <w:rsid w:val="003F2EF8"/>
    <w:rsid w:val="00420C47"/>
    <w:rsid w:val="004272E4"/>
    <w:rsid w:val="004544BF"/>
    <w:rsid w:val="00475FA5"/>
    <w:rsid w:val="004A486D"/>
    <w:rsid w:val="004B2F5D"/>
    <w:rsid w:val="00577D43"/>
    <w:rsid w:val="005872B4"/>
    <w:rsid w:val="005B73CA"/>
    <w:rsid w:val="00630A85"/>
    <w:rsid w:val="006707D1"/>
    <w:rsid w:val="006804BC"/>
    <w:rsid w:val="006805FE"/>
    <w:rsid w:val="006A1611"/>
    <w:rsid w:val="006A1D40"/>
    <w:rsid w:val="006D12B3"/>
    <w:rsid w:val="007040CD"/>
    <w:rsid w:val="00755DB7"/>
    <w:rsid w:val="00760B47"/>
    <w:rsid w:val="00772534"/>
    <w:rsid w:val="007956D9"/>
    <w:rsid w:val="007959DD"/>
    <w:rsid w:val="007B2512"/>
    <w:rsid w:val="00801623"/>
    <w:rsid w:val="00811CB0"/>
    <w:rsid w:val="00834AF4"/>
    <w:rsid w:val="008439B6"/>
    <w:rsid w:val="00856363"/>
    <w:rsid w:val="0085687A"/>
    <w:rsid w:val="00875BAA"/>
    <w:rsid w:val="00895740"/>
    <w:rsid w:val="008A6F74"/>
    <w:rsid w:val="008F420F"/>
    <w:rsid w:val="00907C67"/>
    <w:rsid w:val="0092020A"/>
    <w:rsid w:val="00941AE1"/>
    <w:rsid w:val="00944BF4"/>
    <w:rsid w:val="00962AB6"/>
    <w:rsid w:val="00966A0C"/>
    <w:rsid w:val="009A09CA"/>
    <w:rsid w:val="009C06BF"/>
    <w:rsid w:val="009C27B2"/>
    <w:rsid w:val="009D358C"/>
    <w:rsid w:val="009D5CC1"/>
    <w:rsid w:val="009D6494"/>
    <w:rsid w:val="009F5E82"/>
    <w:rsid w:val="00A01AFE"/>
    <w:rsid w:val="00A0457E"/>
    <w:rsid w:val="00A540EF"/>
    <w:rsid w:val="00A715ED"/>
    <w:rsid w:val="00A73E8A"/>
    <w:rsid w:val="00A740D9"/>
    <w:rsid w:val="00A82CEA"/>
    <w:rsid w:val="00A963A8"/>
    <w:rsid w:val="00AB7B9D"/>
    <w:rsid w:val="00AE4A67"/>
    <w:rsid w:val="00AE648E"/>
    <w:rsid w:val="00B46A11"/>
    <w:rsid w:val="00B50BE9"/>
    <w:rsid w:val="00B5179E"/>
    <w:rsid w:val="00B7426E"/>
    <w:rsid w:val="00BB30E4"/>
    <w:rsid w:val="00BC45D6"/>
    <w:rsid w:val="00BE071D"/>
    <w:rsid w:val="00C03C7A"/>
    <w:rsid w:val="00C337DB"/>
    <w:rsid w:val="00C4030F"/>
    <w:rsid w:val="00C433EC"/>
    <w:rsid w:val="00C525BF"/>
    <w:rsid w:val="00C67BCD"/>
    <w:rsid w:val="00C74C9F"/>
    <w:rsid w:val="00C770ED"/>
    <w:rsid w:val="00C82952"/>
    <w:rsid w:val="00CF5319"/>
    <w:rsid w:val="00D01649"/>
    <w:rsid w:val="00D0383C"/>
    <w:rsid w:val="00D12D5D"/>
    <w:rsid w:val="00D3278C"/>
    <w:rsid w:val="00D744FD"/>
    <w:rsid w:val="00DA78AD"/>
    <w:rsid w:val="00DD3F1C"/>
    <w:rsid w:val="00DF09C6"/>
    <w:rsid w:val="00E107D7"/>
    <w:rsid w:val="00E64707"/>
    <w:rsid w:val="00E772F5"/>
    <w:rsid w:val="00E865B1"/>
    <w:rsid w:val="00E94F9F"/>
    <w:rsid w:val="00EA7B33"/>
    <w:rsid w:val="00EB2E86"/>
    <w:rsid w:val="00EC030A"/>
    <w:rsid w:val="00EE3F03"/>
    <w:rsid w:val="00F00A69"/>
    <w:rsid w:val="00F30A47"/>
    <w:rsid w:val="00F42E56"/>
    <w:rsid w:val="00F70B17"/>
    <w:rsid w:val="00F77E1B"/>
    <w:rsid w:val="00F9684E"/>
    <w:rsid w:val="00FB5BD6"/>
    <w:rsid w:val="00FD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18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1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61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8058</Words>
  <Characters>45937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51</cp:revision>
  <cp:lastPrinted>2019-10-30T15:04:00Z</cp:lastPrinted>
  <dcterms:created xsi:type="dcterms:W3CDTF">2019-01-04T21:19:00Z</dcterms:created>
  <dcterms:modified xsi:type="dcterms:W3CDTF">2020-09-23T11:24:00Z</dcterms:modified>
</cp:coreProperties>
</file>