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1" w:rsidRPr="00FF1231" w:rsidRDefault="00133FC4" w:rsidP="00133F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</w:rPr>
        <w:drawing>
          <wp:inline distT="0" distB="0" distL="0" distR="0">
            <wp:extent cx="9251950" cy="6594387"/>
            <wp:effectExtent l="0" t="0" r="0" b="0"/>
            <wp:docPr id="1" name="Рисунок 1" descr="E: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231" w:rsidRPr="00FF1231" w:rsidRDefault="00FF1231" w:rsidP="00FF12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FF1231" w:rsidRPr="00FF1231" w:rsidRDefault="00FF1231" w:rsidP="00FF12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6B15F9" w:rsidRDefault="006B15F9" w:rsidP="006B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5095E" w:rsidRPr="006B15F9" w:rsidRDefault="006B15F9" w:rsidP="006B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509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552C3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</w:t>
      </w:r>
      <w:r w:rsidR="002552C3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стандарта, </w:t>
      </w:r>
      <w:r w:rsidR="002552C3">
        <w:rPr>
          <w:rFonts w:ascii="Times New Roman" w:hAnsi="Times New Roman" w:cs="Times New Roman"/>
          <w:sz w:val="24"/>
          <w:szCs w:val="24"/>
        </w:rPr>
        <w:t>с использованием учебного издания</w:t>
      </w:r>
    </w:p>
    <w:p w:rsidR="00DF496E" w:rsidRDefault="002552C3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Рабочие программы. Биология. 5-9 классы» (ФГОС). Составитель учебного издания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авторы программы - Н.И. Сонин, В.Б. Захаров (концентрический курс).  Учебное пособие издано:</w:t>
      </w:r>
      <w:r w:rsidR="00DF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DF496E">
        <w:rPr>
          <w:rFonts w:ascii="Times New Roman" w:hAnsi="Times New Roman" w:cs="Times New Roman"/>
          <w:sz w:val="24"/>
          <w:szCs w:val="24"/>
        </w:rPr>
        <w:t>сква, «Дрофа», 2014 год (</w:t>
      </w:r>
      <w:r>
        <w:rPr>
          <w:rFonts w:ascii="Times New Roman" w:hAnsi="Times New Roman" w:cs="Times New Roman"/>
          <w:sz w:val="24"/>
          <w:szCs w:val="24"/>
        </w:rPr>
        <w:t>стр.66-80</w:t>
      </w:r>
      <w:r w:rsidR="00D5095E">
        <w:rPr>
          <w:rFonts w:ascii="Times New Roman" w:hAnsi="Times New Roman" w:cs="Times New Roman"/>
          <w:sz w:val="24"/>
          <w:szCs w:val="24"/>
        </w:rPr>
        <w:t xml:space="preserve">). Рабочая программа предусматривает обучение биологии в объёме </w:t>
      </w:r>
      <w:r w:rsidR="00D5095E" w:rsidRPr="006B15F9">
        <w:rPr>
          <w:rFonts w:ascii="Times New Roman" w:hAnsi="Times New Roman" w:cs="Times New Roman"/>
          <w:b/>
          <w:sz w:val="24"/>
          <w:szCs w:val="24"/>
        </w:rPr>
        <w:t>2 часов в нед</w:t>
      </w:r>
      <w:r w:rsidRPr="006B15F9">
        <w:rPr>
          <w:rFonts w:ascii="Times New Roman" w:hAnsi="Times New Roman" w:cs="Times New Roman"/>
          <w:b/>
          <w:sz w:val="24"/>
          <w:szCs w:val="24"/>
        </w:rPr>
        <w:t>елю</w:t>
      </w:r>
      <w:r>
        <w:rPr>
          <w:rFonts w:ascii="Times New Roman" w:hAnsi="Times New Roman" w:cs="Times New Roman"/>
          <w:sz w:val="24"/>
          <w:szCs w:val="24"/>
        </w:rPr>
        <w:t xml:space="preserve">, полный курс рассчитан на </w:t>
      </w:r>
      <w:r w:rsidRPr="006B15F9">
        <w:rPr>
          <w:rFonts w:ascii="Times New Roman" w:hAnsi="Times New Roman" w:cs="Times New Roman"/>
          <w:b/>
          <w:sz w:val="24"/>
          <w:szCs w:val="24"/>
        </w:rPr>
        <w:t>70</w:t>
      </w:r>
      <w:r w:rsidR="00D5095E" w:rsidRPr="006B15F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="00D50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378" w:rsidRDefault="00DF496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</w:t>
      </w:r>
      <w:r w:rsidR="00ED5378">
        <w:rPr>
          <w:rFonts w:ascii="Times New Roman" w:hAnsi="Times New Roman" w:cs="Times New Roman"/>
          <w:sz w:val="24"/>
          <w:szCs w:val="24"/>
        </w:rPr>
        <w:t xml:space="preserve"> единство биологических законов</w:t>
      </w:r>
      <w:r>
        <w:rPr>
          <w:rFonts w:ascii="Times New Roman" w:hAnsi="Times New Roman" w:cs="Times New Roman"/>
          <w:sz w:val="24"/>
          <w:szCs w:val="24"/>
        </w:rPr>
        <w:t xml:space="preserve">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</w:t>
      </w:r>
      <w:r w:rsidR="00ED5378">
        <w:rPr>
          <w:rFonts w:ascii="Times New Roman" w:hAnsi="Times New Roman" w:cs="Times New Roman"/>
          <w:sz w:val="24"/>
          <w:szCs w:val="24"/>
        </w:rPr>
        <w:t>учебную, трудовую, спортивную деятельность и отдых, легче вписаться в коллектив сверстников и стать личностью.</w:t>
      </w:r>
    </w:p>
    <w:p w:rsidR="00ED5378" w:rsidRDefault="00ED5378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предполагает проведение демонстраций, наблюдений, лабораторных и практических работ. Заявленное в программе 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резерва времени. Результаты изучения предмета разделены на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и указаны в разделах соответственно.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текущего тематического контроля и оценки знаний в системе уроков предусмотрены уроки – зачёты. Система уроков сориентирована не столько на передачу «готовых знаний», сколько на формирование активной личности, мотивированной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самообразованной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методический комплект: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Н.И. Сонин,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6B15F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6B15F9">
        <w:rPr>
          <w:rFonts w:ascii="Times New Roman" w:hAnsi="Times New Roman" w:cs="Times New Roman"/>
          <w:sz w:val="24"/>
          <w:szCs w:val="24"/>
        </w:rPr>
        <w:t xml:space="preserve"> «Биология. Человек» 8 класс (ФГОС);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«Биология. Человек» 8 класс: рабочая тетрадь к учебнику</w:t>
      </w:r>
      <w:r w:rsidR="006B15F9">
        <w:rPr>
          <w:rFonts w:ascii="Times New Roman" w:hAnsi="Times New Roman" w:cs="Times New Roman"/>
          <w:sz w:val="24"/>
          <w:szCs w:val="24"/>
        </w:rPr>
        <w:t xml:space="preserve"> (тестовые задания ЕГЭ; ФГОС)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D5095E" w:rsidRPr="006B15F9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095E" w:rsidRPr="006B15F9">
        <w:rPr>
          <w:rFonts w:ascii="Times New Roman" w:hAnsi="Times New Roman" w:cs="Times New Roman"/>
          <w:sz w:val="24"/>
          <w:szCs w:val="24"/>
        </w:rPr>
        <w:t xml:space="preserve">«Биология. 8 класс» поурочные планы для преподавателей по учебнику Н.И. Сонина, М.Р. </w:t>
      </w:r>
      <w:proofErr w:type="spellStart"/>
      <w:r w:rsidR="00D5095E" w:rsidRPr="006B15F9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="00D5095E" w:rsidRPr="006B15F9">
        <w:rPr>
          <w:rFonts w:ascii="Times New Roman" w:hAnsi="Times New Roman" w:cs="Times New Roman"/>
          <w:sz w:val="24"/>
          <w:szCs w:val="24"/>
        </w:rPr>
        <w:t xml:space="preserve">, автор – составитель Т.В. </w:t>
      </w:r>
      <w:proofErr w:type="spellStart"/>
      <w:r w:rsidR="00D5095E" w:rsidRPr="006B15F9"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 w:rsidR="00D5095E" w:rsidRPr="006B15F9">
        <w:rPr>
          <w:rFonts w:ascii="Times New Roman" w:hAnsi="Times New Roman" w:cs="Times New Roman"/>
          <w:sz w:val="24"/>
          <w:szCs w:val="24"/>
        </w:rPr>
        <w:t>, Волгоград, «Учитель», 2007 год;</w:t>
      </w:r>
    </w:p>
    <w:p w:rsidR="006B15F9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5095E" w:rsidRPr="006B15F9">
        <w:rPr>
          <w:rFonts w:ascii="Times New Roman" w:hAnsi="Times New Roman" w:cs="Times New Roman"/>
          <w:sz w:val="24"/>
          <w:szCs w:val="24"/>
        </w:rPr>
        <w:t>«Человек. 8(9) класс» п</w:t>
      </w:r>
      <w:r w:rsidRPr="006B15F9">
        <w:rPr>
          <w:rFonts w:ascii="Times New Roman" w:hAnsi="Times New Roman" w:cs="Times New Roman"/>
          <w:sz w:val="24"/>
          <w:szCs w:val="24"/>
        </w:rPr>
        <w:t>оурочные разработки по биологии</w:t>
      </w:r>
      <w:r w:rsidR="00D5095E" w:rsidRPr="006B15F9">
        <w:rPr>
          <w:rFonts w:ascii="Times New Roman" w:hAnsi="Times New Roman" w:cs="Times New Roman"/>
          <w:sz w:val="24"/>
          <w:szCs w:val="24"/>
        </w:rPr>
        <w:t xml:space="preserve">, автор – составитель О.А. Пепеляева, И.В. </w:t>
      </w:r>
      <w:proofErr w:type="spellStart"/>
      <w:r w:rsidR="00D5095E" w:rsidRPr="006B15F9">
        <w:rPr>
          <w:rFonts w:ascii="Times New Roman" w:hAnsi="Times New Roman" w:cs="Times New Roman"/>
          <w:sz w:val="24"/>
          <w:szCs w:val="24"/>
        </w:rPr>
        <w:t>Су</w:t>
      </w:r>
      <w:r w:rsidRPr="006B15F9">
        <w:rPr>
          <w:rFonts w:ascii="Times New Roman" w:hAnsi="Times New Roman" w:cs="Times New Roman"/>
          <w:sz w:val="24"/>
          <w:szCs w:val="24"/>
        </w:rPr>
        <w:t>нцова</w:t>
      </w:r>
      <w:proofErr w:type="spellEnd"/>
      <w:r w:rsidRPr="006B15F9">
        <w:rPr>
          <w:rFonts w:ascii="Times New Roman" w:hAnsi="Times New Roman" w:cs="Times New Roman"/>
          <w:sz w:val="24"/>
          <w:szCs w:val="24"/>
        </w:rPr>
        <w:t>, Москва, «ВАКО», 2007г</w:t>
      </w:r>
    </w:p>
    <w:p w:rsidR="00461F39" w:rsidRPr="00147C68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461F39" w:rsidRPr="006B15F9">
        <w:rPr>
          <w:rFonts w:ascii="Times New Roman" w:hAnsi="Times New Roman" w:cs="Times New Roman"/>
          <w:b/>
        </w:rPr>
        <w:t>УЧЕБНО</w:t>
      </w:r>
      <w:r w:rsidR="00461F39" w:rsidRPr="00147C68">
        <w:rPr>
          <w:rFonts w:ascii="Times New Roman" w:hAnsi="Times New Roman" w:cs="Times New Roman"/>
          <w:b/>
        </w:rPr>
        <w:t>-МЕТОДИЧЕСКИЙ ПЛАН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36"/>
        <w:gridCol w:w="6935"/>
        <w:gridCol w:w="1276"/>
        <w:gridCol w:w="1418"/>
        <w:gridCol w:w="1134"/>
        <w:gridCol w:w="2268"/>
        <w:gridCol w:w="2268"/>
      </w:tblGrid>
      <w:tr w:rsidR="00E10899" w:rsidRPr="00E02E90" w:rsidTr="007E2AED">
        <w:tc>
          <w:tcPr>
            <w:tcW w:w="436" w:type="dxa"/>
            <w:vMerge w:val="restart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35" w:type="dxa"/>
            <w:vMerge w:val="restart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828" w:type="dxa"/>
            <w:gridSpan w:val="3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Из них (количество часов)</w:t>
            </w:r>
          </w:p>
        </w:tc>
      </w:tr>
      <w:tr w:rsidR="00E10899" w:rsidRPr="00E02E90" w:rsidTr="007E2AED">
        <w:tc>
          <w:tcPr>
            <w:tcW w:w="436" w:type="dxa"/>
            <w:vMerge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5" w:type="dxa"/>
            <w:vMerge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</w:tr>
      <w:tr w:rsidR="00E10899" w:rsidRPr="00E02E90" w:rsidTr="007E2AED">
        <w:trPr>
          <w:trHeight w:val="239"/>
        </w:trPr>
        <w:tc>
          <w:tcPr>
            <w:tcW w:w="43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5" w:type="dxa"/>
          </w:tcPr>
          <w:p w:rsidR="00E10899" w:rsidRPr="00E02E90" w:rsidRDefault="00E10899" w:rsidP="0043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Место человека в системе органического мира.</w:t>
            </w:r>
          </w:p>
        </w:tc>
        <w:tc>
          <w:tcPr>
            <w:tcW w:w="1276" w:type="dxa"/>
          </w:tcPr>
          <w:p w:rsidR="00E10899" w:rsidRPr="00E02E90" w:rsidRDefault="00E10899" w:rsidP="00E1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10899" w:rsidRPr="00E02E90" w:rsidRDefault="00E10899" w:rsidP="00E1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899" w:rsidRPr="00E02E90" w:rsidRDefault="00E10899" w:rsidP="00E1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10899" w:rsidRPr="00E02E90" w:rsidRDefault="00E10899" w:rsidP="00E1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10899" w:rsidRPr="00E02E90" w:rsidRDefault="00E10899" w:rsidP="00E1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56F" w:rsidRPr="00E02E90" w:rsidTr="007E2AED">
        <w:tc>
          <w:tcPr>
            <w:tcW w:w="7371" w:type="dxa"/>
            <w:gridSpan w:val="2"/>
          </w:tcPr>
          <w:p w:rsidR="0012056F" w:rsidRPr="00E02E90" w:rsidRDefault="0012056F" w:rsidP="001205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2056F" w:rsidRPr="00E02E90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056F" w:rsidRPr="00E02E90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056F" w:rsidRPr="00E02E90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056F" w:rsidRPr="00E02E90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2056F" w:rsidRPr="00E02E90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0899" w:rsidRPr="00E02E90" w:rsidTr="007E2AED">
        <w:trPr>
          <w:trHeight w:val="246"/>
        </w:trPr>
        <w:tc>
          <w:tcPr>
            <w:tcW w:w="43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5" w:type="dxa"/>
          </w:tcPr>
          <w:p w:rsidR="00E10899" w:rsidRPr="00E02E90" w:rsidRDefault="00E10899" w:rsidP="0043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человека.</w:t>
            </w:r>
          </w:p>
        </w:tc>
        <w:tc>
          <w:tcPr>
            <w:tcW w:w="1276" w:type="dxa"/>
          </w:tcPr>
          <w:p w:rsidR="00E10899" w:rsidRPr="00E02E90" w:rsidRDefault="00E10899" w:rsidP="00E1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212E" w:rsidRPr="00E02E90" w:rsidTr="007E2AED">
        <w:tc>
          <w:tcPr>
            <w:tcW w:w="7371" w:type="dxa"/>
            <w:gridSpan w:val="2"/>
          </w:tcPr>
          <w:p w:rsidR="0043212E" w:rsidRPr="00E02E90" w:rsidRDefault="0043212E" w:rsidP="007B58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3212E" w:rsidRPr="00E02E90" w:rsidRDefault="0043212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212E" w:rsidRPr="00E02E90" w:rsidRDefault="0043212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212E" w:rsidRPr="00E02E90" w:rsidRDefault="0043212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3212E" w:rsidRPr="00E02E90" w:rsidRDefault="0043212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3212E" w:rsidRPr="00E02E90" w:rsidRDefault="0043212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0899" w:rsidRPr="00E02E90" w:rsidTr="007E2AED">
        <w:trPr>
          <w:trHeight w:val="232"/>
        </w:trPr>
        <w:tc>
          <w:tcPr>
            <w:tcW w:w="43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5" w:type="dxa"/>
          </w:tcPr>
          <w:p w:rsidR="00E10899" w:rsidRPr="00E02E90" w:rsidRDefault="00E10899" w:rsidP="00E10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E34" w:rsidRPr="00E02E90" w:rsidTr="007E2AED">
        <w:tc>
          <w:tcPr>
            <w:tcW w:w="7371" w:type="dxa"/>
            <w:gridSpan w:val="2"/>
          </w:tcPr>
          <w:p w:rsidR="00651E34" w:rsidRPr="00E02E90" w:rsidRDefault="00651E34" w:rsidP="007B58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651E34" w:rsidRPr="00E02E90" w:rsidRDefault="00651E34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51E34" w:rsidRPr="00E02E90" w:rsidRDefault="00651E34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1E34" w:rsidRPr="00E02E90" w:rsidRDefault="00651E34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51E34" w:rsidRPr="00E02E90" w:rsidRDefault="00651E34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51E34" w:rsidRPr="00E02E90" w:rsidRDefault="00651E34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0899" w:rsidRPr="00E02E90" w:rsidTr="007E2AED">
        <w:tc>
          <w:tcPr>
            <w:tcW w:w="43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5" w:type="dxa"/>
          </w:tcPr>
          <w:p w:rsidR="00E10899" w:rsidRPr="00E02E90" w:rsidRDefault="00E10899" w:rsidP="00E1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Общий обзор строения и функций организма человека.</w:t>
            </w: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0899" w:rsidRPr="00E02E90" w:rsidTr="007E2AED">
        <w:tc>
          <w:tcPr>
            <w:tcW w:w="7371" w:type="dxa"/>
            <w:gridSpan w:val="2"/>
          </w:tcPr>
          <w:p w:rsidR="00E10899" w:rsidRPr="00E02E90" w:rsidRDefault="00E10899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10899" w:rsidRPr="00E02E90" w:rsidTr="007E2AED">
        <w:tc>
          <w:tcPr>
            <w:tcW w:w="43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5" w:type="dxa"/>
          </w:tcPr>
          <w:p w:rsidR="00E10899" w:rsidRPr="00E02E90" w:rsidRDefault="00E10899" w:rsidP="00E1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Координация и регуляция.</w:t>
            </w: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0899" w:rsidRPr="00E02E90" w:rsidTr="007E2AED">
        <w:tc>
          <w:tcPr>
            <w:tcW w:w="7371" w:type="dxa"/>
            <w:gridSpan w:val="2"/>
          </w:tcPr>
          <w:p w:rsidR="00E10899" w:rsidRPr="00E02E90" w:rsidRDefault="00E10899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0899" w:rsidRPr="00E02E90" w:rsidTr="007E2AED">
        <w:tc>
          <w:tcPr>
            <w:tcW w:w="43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5" w:type="dxa"/>
          </w:tcPr>
          <w:p w:rsidR="00E10899" w:rsidRPr="00E02E90" w:rsidRDefault="00E10899" w:rsidP="00E1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Опора и движение.</w:t>
            </w: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13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организма.</w:t>
            </w:r>
          </w:p>
        </w:tc>
        <w:tc>
          <w:tcPr>
            <w:tcW w:w="127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13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Транспорт веществ.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Пищеварение.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E108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Обмен веществ и энергии.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134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Выделение.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134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5" w:type="dxa"/>
          </w:tcPr>
          <w:p w:rsidR="00134113" w:rsidRPr="00E02E90" w:rsidRDefault="00134113" w:rsidP="0013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Покровы тела.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7371" w:type="dxa"/>
            <w:gridSpan w:val="2"/>
          </w:tcPr>
          <w:p w:rsidR="00134113" w:rsidRPr="00E02E90" w:rsidRDefault="00134113" w:rsidP="00134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34113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34113" w:rsidRPr="00E02E90" w:rsidTr="007E2AED">
        <w:tc>
          <w:tcPr>
            <w:tcW w:w="436" w:type="dxa"/>
          </w:tcPr>
          <w:p w:rsidR="00134113" w:rsidRPr="00E02E90" w:rsidRDefault="00134113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35" w:type="dxa"/>
          </w:tcPr>
          <w:p w:rsidR="00134113" w:rsidRPr="00E02E90" w:rsidRDefault="00187DAE" w:rsidP="0018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развитие.</w:t>
            </w:r>
          </w:p>
        </w:tc>
        <w:tc>
          <w:tcPr>
            <w:tcW w:w="1276" w:type="dxa"/>
          </w:tcPr>
          <w:p w:rsidR="00134113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4113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113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4113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34113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DAE" w:rsidRPr="00E02E90" w:rsidTr="007E2AED">
        <w:tc>
          <w:tcPr>
            <w:tcW w:w="7371" w:type="dxa"/>
            <w:gridSpan w:val="2"/>
          </w:tcPr>
          <w:p w:rsidR="00187DAE" w:rsidRPr="00E02E90" w:rsidRDefault="00187DAE" w:rsidP="00134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7DAE" w:rsidRPr="00E02E90" w:rsidTr="007E2AED">
        <w:tc>
          <w:tcPr>
            <w:tcW w:w="436" w:type="dxa"/>
          </w:tcPr>
          <w:p w:rsidR="00187DAE" w:rsidRPr="00E02E90" w:rsidRDefault="00187DAE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35" w:type="dxa"/>
          </w:tcPr>
          <w:p w:rsidR="00187DAE" w:rsidRPr="00E02E90" w:rsidRDefault="00187DAE" w:rsidP="0018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Высшая нервная деятельность.</w:t>
            </w:r>
          </w:p>
        </w:tc>
        <w:tc>
          <w:tcPr>
            <w:tcW w:w="1276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DAE" w:rsidRPr="00E02E90" w:rsidTr="007E2AED">
        <w:tc>
          <w:tcPr>
            <w:tcW w:w="7371" w:type="dxa"/>
            <w:gridSpan w:val="2"/>
          </w:tcPr>
          <w:p w:rsidR="00187DAE" w:rsidRPr="00E02E90" w:rsidRDefault="00187DAE" w:rsidP="00187D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7DAE" w:rsidRPr="00E02E90" w:rsidTr="007E2AED">
        <w:tc>
          <w:tcPr>
            <w:tcW w:w="436" w:type="dxa"/>
          </w:tcPr>
          <w:p w:rsidR="00187DAE" w:rsidRPr="00E02E90" w:rsidRDefault="00187DAE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35" w:type="dxa"/>
          </w:tcPr>
          <w:p w:rsidR="00187DAE" w:rsidRPr="00E02E90" w:rsidRDefault="00187DAE" w:rsidP="0018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Человек и его здоровье.</w:t>
            </w:r>
          </w:p>
        </w:tc>
        <w:tc>
          <w:tcPr>
            <w:tcW w:w="1276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DAE" w:rsidRPr="00E02E90" w:rsidTr="007E2AED">
        <w:tc>
          <w:tcPr>
            <w:tcW w:w="7371" w:type="dxa"/>
            <w:gridSpan w:val="2"/>
          </w:tcPr>
          <w:p w:rsidR="00187DAE" w:rsidRPr="00E02E90" w:rsidRDefault="00187DAE" w:rsidP="00187D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87DAE" w:rsidRPr="00E02E90" w:rsidTr="007E2AED">
        <w:tc>
          <w:tcPr>
            <w:tcW w:w="7371" w:type="dxa"/>
            <w:gridSpan w:val="2"/>
          </w:tcPr>
          <w:p w:rsidR="00187DAE" w:rsidRPr="00E02E90" w:rsidRDefault="00187DAE" w:rsidP="00187D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DAE" w:rsidRPr="00E02E90" w:rsidRDefault="00187DAE" w:rsidP="007B5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187DAE" w:rsidRDefault="00187DAE"/>
    <w:p w:rsidR="00461F39" w:rsidRDefault="00461F39" w:rsidP="0046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3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1"/>
        <w:gridCol w:w="2551"/>
        <w:gridCol w:w="2976"/>
        <w:gridCol w:w="2654"/>
        <w:gridCol w:w="2416"/>
        <w:gridCol w:w="2162"/>
      </w:tblGrid>
      <w:tr w:rsidR="00461F39" w:rsidTr="0024713F">
        <w:tc>
          <w:tcPr>
            <w:tcW w:w="852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841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учебного материала</w:t>
            </w:r>
          </w:p>
        </w:tc>
        <w:tc>
          <w:tcPr>
            <w:tcW w:w="2551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урока, раздел</w:t>
            </w:r>
          </w:p>
        </w:tc>
        <w:tc>
          <w:tcPr>
            <w:tcW w:w="2976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54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416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162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урока, </w:t>
            </w: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43212E" w:rsidTr="007B58A2">
        <w:tc>
          <w:tcPr>
            <w:tcW w:w="15452" w:type="dxa"/>
            <w:gridSpan w:val="7"/>
          </w:tcPr>
          <w:p w:rsidR="0043212E" w:rsidRPr="0043212E" w:rsidRDefault="0043212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№1. Место человека в системе органического мира (2 часа).</w:t>
            </w:r>
          </w:p>
        </w:tc>
      </w:tr>
      <w:tr w:rsidR="00461F39" w:rsidTr="0024713F">
        <w:tc>
          <w:tcPr>
            <w:tcW w:w="852" w:type="dxa"/>
          </w:tcPr>
          <w:p w:rsidR="00461F39" w:rsidRPr="0043212E" w:rsidRDefault="0012056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461F39" w:rsidRPr="0043212E" w:rsidRDefault="0012056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51" w:type="dxa"/>
          </w:tcPr>
          <w:p w:rsidR="00461F39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F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2976" w:type="dxa"/>
          </w:tcPr>
          <w:p w:rsidR="00461F39" w:rsidRDefault="00C243D8" w:rsidP="00C243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243D8" w:rsidRPr="00C243D8" w:rsidRDefault="00C243D8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«анатомия», «систематика», «животные», «хордовые», «позвоночные», «млекопитающие», «Антропология»;</w:t>
            </w:r>
          </w:p>
          <w:p w:rsidR="00C243D8" w:rsidRPr="00C243D8" w:rsidRDefault="00C243D8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признаки, доказывающие родство человека и животных.</w:t>
            </w:r>
          </w:p>
          <w:p w:rsidR="00C243D8" w:rsidRDefault="00C243D8" w:rsidP="00C243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243D8" w:rsidRDefault="00C243D8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особенности строения человека  и человекообразных обезьян, древних предков человека, представителей различных рас</w:t>
            </w:r>
            <w:r w:rsidR="00E0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FB5" w:rsidRPr="00C243D8" w:rsidRDefault="00E02FB5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место человека в системе органического мира.</w:t>
            </w:r>
          </w:p>
        </w:tc>
        <w:tc>
          <w:tcPr>
            <w:tcW w:w="2654" w:type="dxa"/>
          </w:tcPr>
          <w:p w:rsidR="00461F39" w:rsidRPr="00500952" w:rsidRDefault="00500952" w:rsidP="005009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аботать с текстом учебника и его компонентами,</w:t>
            </w:r>
          </w:p>
          <w:p w:rsid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главные и существенные признаки понятий;</w:t>
            </w:r>
          </w:p>
          <w:p w:rsid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в дополнительных источниках;</w:t>
            </w:r>
          </w:p>
          <w:p w:rsidR="00500952" w:rsidRP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16" w:type="dxa"/>
          </w:tcPr>
          <w:p w:rsidR="00461F39" w:rsidRP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461F39" w:rsidRP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урок; учебник стр. 5, рабочая тетрадь №1.</w:t>
            </w:r>
          </w:p>
        </w:tc>
      </w:tr>
      <w:tr w:rsidR="00500952" w:rsidTr="0024713F">
        <w:tc>
          <w:tcPr>
            <w:tcW w:w="852" w:type="dxa"/>
          </w:tcPr>
          <w:p w:rsidR="00500952" w:rsidRPr="0043212E" w:rsidRDefault="00500952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00952" w:rsidRPr="0043212E" w:rsidRDefault="00500952" w:rsidP="007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551" w:type="dxa"/>
          </w:tcPr>
          <w:p w:rsidR="00500952" w:rsidRPr="00FD0E6E" w:rsidRDefault="00FD0E6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6E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человека и человекообразных обезьян.</w:t>
            </w:r>
          </w:p>
        </w:tc>
        <w:tc>
          <w:tcPr>
            <w:tcW w:w="2976" w:type="dxa"/>
          </w:tcPr>
          <w:p w:rsidR="00500952" w:rsidRDefault="00500952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500952" w:rsidRPr="00C243D8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«рудименты», «атавизмы»;</w:t>
            </w:r>
          </w:p>
          <w:p w:rsidR="00500952" w:rsidRPr="00C243D8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признаки, доказывающие родство человека и животных</w:t>
            </w:r>
          </w:p>
          <w:p w:rsidR="00500952" w:rsidRDefault="00500952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500952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особенности строения человека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человекообразных обезьян, древних предков человека, представителей различных рас</w:t>
            </w:r>
            <w:r w:rsidR="00E0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FB5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признаки, доказывающие родство человека и животных;</w:t>
            </w:r>
          </w:p>
          <w:p w:rsidR="00E02FB5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особенности строения человекообразных обезьян и человека;</w:t>
            </w:r>
          </w:p>
          <w:p w:rsidR="00E02FB5" w:rsidRPr="00C243D8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выводы.</w:t>
            </w:r>
          </w:p>
        </w:tc>
        <w:tc>
          <w:tcPr>
            <w:tcW w:w="2654" w:type="dxa"/>
          </w:tcPr>
          <w:p w:rsidR="00500952" w:rsidRPr="00500952" w:rsidRDefault="00500952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500952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аботать с текстом учебника и его компонентами,</w:t>
            </w:r>
          </w:p>
          <w:p w:rsidR="00500952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главные и существенные признаки понятий;</w:t>
            </w:r>
          </w:p>
          <w:p w:rsidR="00500952" w:rsidRPr="00500952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в дополнительных источниках</w:t>
            </w:r>
            <w:r w:rsidR="00247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500952" w:rsidRPr="00500952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500952" w:rsidRPr="00500952" w:rsidRDefault="00500952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6-12, рабочая тетрадь №2-5</w:t>
            </w: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12E" w:rsidTr="007B58A2">
        <w:tc>
          <w:tcPr>
            <w:tcW w:w="15452" w:type="dxa"/>
            <w:gridSpan w:val="7"/>
          </w:tcPr>
          <w:p w:rsidR="0043212E" w:rsidRPr="0043212E" w:rsidRDefault="0043212E" w:rsidP="004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№2. Происхождение человека (2 часа).</w:t>
            </w:r>
          </w:p>
        </w:tc>
      </w:tr>
      <w:tr w:rsidR="00E02FB5" w:rsidTr="0024713F">
        <w:tc>
          <w:tcPr>
            <w:tcW w:w="852" w:type="dxa"/>
          </w:tcPr>
          <w:p w:rsidR="00E02FB5" w:rsidRPr="0043212E" w:rsidRDefault="00E02FB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02FB5" w:rsidRPr="0043212E" w:rsidRDefault="00E02FB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2551" w:type="dxa"/>
          </w:tcPr>
          <w:p w:rsidR="00E02FB5" w:rsidRPr="0043212E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  <w:r w:rsidR="00FD0E6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антропогенеза.</w:t>
            </w:r>
          </w:p>
        </w:tc>
        <w:tc>
          <w:tcPr>
            <w:tcW w:w="2976" w:type="dxa"/>
          </w:tcPr>
          <w:p w:rsidR="00E02FB5" w:rsidRDefault="00E02FB5" w:rsidP="004321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02FB5" w:rsidRDefault="00E02FB5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«эволюция», «антропология»,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антропосоциогенез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169" w:rsidRDefault="00F87169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биологические и социальные факторы антропогенеза;</w:t>
            </w:r>
          </w:p>
          <w:p w:rsidR="00F87169" w:rsidRDefault="00F87169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этапы эволюции человека.</w:t>
            </w:r>
          </w:p>
          <w:p w:rsidR="00F87169" w:rsidRPr="00F87169" w:rsidRDefault="00F87169" w:rsidP="004321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87169" w:rsidRPr="0043212E" w:rsidRDefault="00F87169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этапы эволюции человека</w:t>
            </w:r>
          </w:p>
        </w:tc>
        <w:tc>
          <w:tcPr>
            <w:tcW w:w="2654" w:type="dxa"/>
          </w:tcPr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задачей, планом;</w:t>
            </w:r>
          </w:p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информации в дополнительных источниках;</w:t>
            </w:r>
          </w:p>
          <w:p w:rsidR="00E02FB5" w:rsidRPr="00E02FB5" w:rsidRDefault="00E02FB5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текста.</w:t>
            </w:r>
          </w:p>
          <w:p w:rsidR="00E02FB5" w:rsidRDefault="00E02FB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FB5" w:rsidRPr="00500952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E02FB5" w:rsidRPr="00500952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12-17, рабочая тетрадь №6-7</w:t>
            </w: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FB5" w:rsidTr="0024713F">
        <w:tc>
          <w:tcPr>
            <w:tcW w:w="852" w:type="dxa"/>
          </w:tcPr>
          <w:p w:rsidR="00E02FB5" w:rsidRPr="0043212E" w:rsidRDefault="00E02FB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02FB5" w:rsidRPr="0043212E" w:rsidRDefault="00E02FB5" w:rsidP="007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2551" w:type="dxa"/>
          </w:tcPr>
          <w:p w:rsidR="009D754C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Расы человека, их происхождение и единство</w:t>
            </w:r>
          </w:p>
          <w:p w:rsidR="009D754C" w:rsidRPr="009D754C" w:rsidRDefault="009D754C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D75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  <w:r w:rsidRPr="009D7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изображение представителей различных рас человека).</w:t>
            </w:r>
          </w:p>
        </w:tc>
        <w:tc>
          <w:tcPr>
            <w:tcW w:w="2976" w:type="dxa"/>
          </w:tcPr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02FB5" w:rsidRDefault="00E02FB5" w:rsidP="00E0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«раса», «расоведение», «расизм»,</w:t>
            </w:r>
          </w:p>
          <w:p w:rsidR="00E02FB5" w:rsidRDefault="00F87169" w:rsidP="00F87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черты рас человека.</w:t>
            </w:r>
          </w:p>
          <w:p w:rsidR="00E02FB5" w:rsidRDefault="00E02FB5" w:rsidP="00E02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02FB5" w:rsidRDefault="00F87169" w:rsidP="00E0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биологические и социальные факторы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169" w:rsidRPr="00E02FB5" w:rsidRDefault="00F87169" w:rsidP="00E0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характерные черты рас человека.</w:t>
            </w:r>
          </w:p>
        </w:tc>
        <w:tc>
          <w:tcPr>
            <w:tcW w:w="2654" w:type="dxa"/>
          </w:tcPr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F87169" w:rsidRDefault="00F87169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учебную деятельность как самостоятельно, так и под руководством учителя;</w:t>
            </w:r>
          </w:p>
          <w:p w:rsidR="00F87169" w:rsidRPr="00F87169" w:rsidRDefault="00F87169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и отбор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источниках.</w:t>
            </w:r>
          </w:p>
          <w:p w:rsidR="00E02FB5" w:rsidRDefault="00E02FB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FB5" w:rsidRPr="00500952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мировоззрения.</w:t>
            </w:r>
          </w:p>
        </w:tc>
        <w:tc>
          <w:tcPr>
            <w:tcW w:w="2162" w:type="dxa"/>
          </w:tcPr>
          <w:p w:rsidR="00E02FB5" w:rsidRPr="00500952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18-21, рабочая тетрадь №8-10</w:t>
            </w:r>
          </w:p>
        </w:tc>
      </w:tr>
      <w:tr w:rsidR="00F87169" w:rsidTr="007B58A2">
        <w:tc>
          <w:tcPr>
            <w:tcW w:w="15452" w:type="dxa"/>
            <w:gridSpan w:val="7"/>
          </w:tcPr>
          <w:p w:rsidR="00F87169" w:rsidRDefault="00F87169" w:rsidP="00F8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№3. Краткая история развития знаний о строении и функциях организма человека (7 часов).</w:t>
            </w:r>
          </w:p>
        </w:tc>
      </w:tr>
      <w:tr w:rsidR="00E02FB5" w:rsidTr="008F67A5">
        <w:tc>
          <w:tcPr>
            <w:tcW w:w="852" w:type="dxa"/>
          </w:tcPr>
          <w:p w:rsidR="00E02FB5" w:rsidRPr="009D754C" w:rsidRDefault="00F8716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02FB5" w:rsidRPr="009D754C" w:rsidRDefault="009D754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2551" w:type="dxa"/>
          </w:tcPr>
          <w:p w:rsidR="00EB0AE7" w:rsidRPr="00E02E90" w:rsidRDefault="00187DA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знаний о строении </w:t>
            </w:r>
            <w:r w:rsidR="00303BF5" w:rsidRPr="00303BF5">
              <w:rPr>
                <w:rFonts w:ascii="Times New Roman" w:hAnsi="Times New Roman" w:cs="Times New Roman"/>
                <w:sz w:val="24"/>
                <w:szCs w:val="24"/>
              </w:rPr>
              <w:t>и функциях организма человека</w:t>
            </w:r>
            <w:r w:rsidR="00EB0AE7"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B0AE7"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E02FB5" w:rsidRPr="00303BF5" w:rsidRDefault="00EB0AE7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ортрет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 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учёных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E02FB5" w:rsidRDefault="00E02E90" w:rsidP="00E02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02E90" w:rsidRDefault="00E02E90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 учёных в развитие знаний об организме человека</w:t>
            </w:r>
            <w:r w:rsidR="00EB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AE7" w:rsidRPr="00EB0AE7" w:rsidRDefault="00EB0AE7" w:rsidP="00E02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0AE7" w:rsidRPr="00E02E90" w:rsidRDefault="00EB0AE7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описывать вклад ведущих учёных в развитие знаний об организме человека.</w:t>
            </w:r>
          </w:p>
        </w:tc>
        <w:tc>
          <w:tcPr>
            <w:tcW w:w="2654" w:type="dxa"/>
          </w:tcPr>
          <w:p w:rsidR="00E02FB5" w:rsidRP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A3F1E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</w:t>
            </w:r>
            <w:r w:rsidR="004E6C00">
              <w:rPr>
                <w:rFonts w:ascii="Times New Roman" w:hAnsi="Times New Roman" w:cs="Times New Roman"/>
                <w:sz w:val="24"/>
                <w:szCs w:val="24"/>
              </w:rPr>
              <w:t>ции в дополнительных источниках;</w:t>
            </w:r>
          </w:p>
          <w:p w:rsidR="004E6C00" w:rsidRPr="00F87169" w:rsidRDefault="004E6C00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FB5" w:rsidRPr="008A3F1E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способностей.</w:t>
            </w:r>
          </w:p>
        </w:tc>
        <w:tc>
          <w:tcPr>
            <w:tcW w:w="2162" w:type="dxa"/>
          </w:tcPr>
          <w:p w:rsidR="00E02FB5" w:rsidRDefault="00872FC8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 w:rsidR="000C53E9"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21-30</w:t>
            </w:r>
            <w:r w:rsidR="00E02E90">
              <w:rPr>
                <w:rFonts w:ascii="Times New Roman" w:hAnsi="Times New Roman" w:cs="Times New Roman"/>
                <w:sz w:val="24"/>
                <w:szCs w:val="24"/>
              </w:rPr>
              <w:t>, сообщения.</w:t>
            </w:r>
          </w:p>
        </w:tc>
      </w:tr>
      <w:tr w:rsidR="009D754C" w:rsidTr="008F67A5">
        <w:tc>
          <w:tcPr>
            <w:tcW w:w="852" w:type="dxa"/>
          </w:tcPr>
          <w:p w:rsidR="009D754C" w:rsidRPr="009D754C" w:rsidRDefault="009D754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9D754C" w:rsidRPr="009D754C" w:rsidRDefault="009D754C" w:rsidP="007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2551" w:type="dxa"/>
          </w:tcPr>
          <w:p w:rsidR="009D754C" w:rsidRPr="00303BF5" w:rsidRDefault="00303BF5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Науки о человеке.</w:t>
            </w:r>
          </w:p>
        </w:tc>
        <w:tc>
          <w:tcPr>
            <w:tcW w:w="2976" w:type="dxa"/>
          </w:tcPr>
          <w:p w:rsidR="00EB0AE7" w:rsidRDefault="00EB0AE7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9D754C" w:rsidRDefault="00EB0AE7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«анатомия», «физиология», «гигиена».</w:t>
            </w:r>
          </w:p>
          <w:p w:rsidR="00EB0AE7" w:rsidRPr="00EB0AE7" w:rsidRDefault="00EB0AE7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0AE7" w:rsidRDefault="00EB0AE7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наук о человеке в сохранении и поддержании его здоровья</w:t>
            </w:r>
            <w:r w:rsidR="008A3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F1E" w:rsidRPr="00EB0AE7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методы изучения организма.</w:t>
            </w:r>
          </w:p>
        </w:tc>
        <w:tc>
          <w:tcPr>
            <w:tcW w:w="2654" w:type="dxa"/>
          </w:tcPr>
          <w:p w:rsidR="004E6C00" w:rsidRPr="008A3F1E" w:rsidRDefault="004E6C0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9D754C" w:rsidRPr="004E6C00" w:rsidRDefault="004E6C0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методов изучения организма человека</w:t>
            </w:r>
          </w:p>
        </w:tc>
        <w:tc>
          <w:tcPr>
            <w:tcW w:w="2416" w:type="dxa"/>
          </w:tcPr>
          <w:p w:rsidR="009D754C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  <w:p w:rsidR="008A3F1E" w:rsidRPr="008A3F1E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людей.</w:t>
            </w:r>
          </w:p>
        </w:tc>
        <w:tc>
          <w:tcPr>
            <w:tcW w:w="2162" w:type="dxa"/>
          </w:tcPr>
          <w:p w:rsidR="009D754C" w:rsidRDefault="00872FC8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 w:rsidR="000C53E9">
              <w:rPr>
                <w:rFonts w:ascii="Times New Roman" w:hAnsi="Times New Roman" w:cs="Times New Roman"/>
                <w:sz w:val="24"/>
                <w:szCs w:val="24"/>
              </w:rPr>
              <w:t>ованный урок; записи в тетради</w:t>
            </w:r>
            <w:r w:rsidR="00E02E90">
              <w:rPr>
                <w:rFonts w:ascii="Times New Roman" w:hAnsi="Times New Roman" w:cs="Times New Roman"/>
                <w:sz w:val="24"/>
                <w:szCs w:val="24"/>
              </w:rPr>
              <w:t>, рабочая тетрадь №14.</w:t>
            </w:r>
          </w:p>
        </w:tc>
      </w:tr>
      <w:tr w:rsidR="008A3F1E" w:rsidTr="008F67A5">
        <w:tc>
          <w:tcPr>
            <w:tcW w:w="852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8A3F1E" w:rsidRPr="009D754C" w:rsidRDefault="008A3F1E" w:rsidP="007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5-я неделя сентября</w:t>
            </w:r>
          </w:p>
        </w:tc>
        <w:tc>
          <w:tcPr>
            <w:tcW w:w="2551" w:type="dxa"/>
          </w:tcPr>
          <w:p w:rsidR="008A3F1E" w:rsidRDefault="008A3F1E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анатомы и физиологи (Гиппократ)</w:t>
            </w:r>
          </w:p>
          <w:p w:rsidR="008A3F1E" w:rsidRPr="00E02E90" w:rsidRDefault="008A3F1E" w:rsidP="00303B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8A3F1E" w:rsidRPr="00303BF5" w:rsidRDefault="008A3F1E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ортрет учёного).</w:t>
            </w:r>
          </w:p>
        </w:tc>
        <w:tc>
          <w:tcPr>
            <w:tcW w:w="2976" w:type="dxa"/>
          </w:tcPr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 учёных в развитие знаний об организме человека.</w:t>
            </w:r>
          </w:p>
          <w:p w:rsidR="008A3F1E" w:rsidRPr="00EB0AE7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Должен уметь: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вклад ведущих учёных в развитие знаний об организме человека.</w:t>
            </w:r>
          </w:p>
        </w:tc>
        <w:tc>
          <w:tcPr>
            <w:tcW w:w="2654" w:type="dxa"/>
          </w:tcPr>
          <w:p w:rsidR="008A3F1E" w:rsidRP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A3F1E" w:rsidRPr="00F87169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</w:t>
            </w:r>
            <w:r w:rsidR="004E6C00">
              <w:rPr>
                <w:rFonts w:ascii="Times New Roman" w:hAnsi="Times New Roman" w:cs="Times New Roman"/>
                <w:sz w:val="24"/>
                <w:szCs w:val="24"/>
              </w:rPr>
              <w:t>ции в дополнительных источниках;</w:t>
            </w:r>
          </w:p>
          <w:p w:rsidR="004E6C00" w:rsidRPr="00F87169" w:rsidRDefault="004E6C0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8A3F1E" w:rsidRPr="008A3F1E" w:rsidRDefault="008A3F1E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способностей.</w:t>
            </w:r>
          </w:p>
        </w:tc>
        <w:tc>
          <w:tcPr>
            <w:tcW w:w="2162" w:type="dxa"/>
          </w:tcPr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26-27, рабочая тетрадь №</w:t>
            </w:r>
            <w:r w:rsidRPr="00E0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A3F1E" w:rsidTr="008F67A5">
        <w:tc>
          <w:tcPr>
            <w:tcW w:w="852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8A3F1E" w:rsidRPr="009D754C" w:rsidRDefault="008A3F1E" w:rsidP="007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 xml:space="preserve">5-я неделя </w:t>
            </w:r>
            <w:r w:rsidRPr="009D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551" w:type="dxa"/>
          </w:tcPr>
          <w:p w:rsidR="008A3F1E" w:rsidRPr="00E02E90" w:rsidRDefault="008A3F1E" w:rsidP="00E02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анатомы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 (К. Гален</w:t>
            </w: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8A3F1E" w:rsidRPr="00303BF5" w:rsidRDefault="008A3F1E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ортрет учёного).</w:t>
            </w:r>
          </w:p>
        </w:tc>
        <w:tc>
          <w:tcPr>
            <w:tcW w:w="2976" w:type="dxa"/>
          </w:tcPr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вклад учёных в развитие знаний об организме человека.</w:t>
            </w:r>
          </w:p>
          <w:p w:rsidR="008A3F1E" w:rsidRPr="00EB0AE7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Должен уметь: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вклад ведущих учёных в развитие знаний об организме человека.</w:t>
            </w:r>
          </w:p>
        </w:tc>
        <w:tc>
          <w:tcPr>
            <w:tcW w:w="2654" w:type="dxa"/>
          </w:tcPr>
          <w:p w:rsidR="008A3F1E" w:rsidRP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8A3F1E" w:rsidRPr="00F87169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поиск и отбор информа</w:t>
            </w:r>
            <w:r w:rsidR="004E6C00">
              <w:rPr>
                <w:rFonts w:ascii="Times New Roman" w:hAnsi="Times New Roman" w:cs="Times New Roman"/>
                <w:sz w:val="24"/>
                <w:szCs w:val="24"/>
              </w:rPr>
              <w:t>ции в дополнительных источниках;</w:t>
            </w:r>
          </w:p>
          <w:p w:rsidR="004E6C00" w:rsidRPr="00F87169" w:rsidRDefault="004E6C0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8A3F1E" w:rsidRPr="008A3F1E" w:rsidRDefault="008A3F1E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творческих способностей.</w:t>
            </w:r>
          </w:p>
        </w:tc>
        <w:tc>
          <w:tcPr>
            <w:tcW w:w="2162" w:type="dxa"/>
          </w:tcPr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урок; учебник стр. 21-22, 27-28, рабочая тетрадь </w:t>
            </w:r>
            <w:r w:rsidRPr="00E02E90">
              <w:rPr>
                <w:rFonts w:ascii="Times New Roman" w:hAnsi="Times New Roman" w:cs="Times New Roman"/>
                <w:sz w:val="24"/>
                <w:szCs w:val="24"/>
              </w:rPr>
              <w:t>№11.</w:t>
            </w:r>
          </w:p>
        </w:tc>
      </w:tr>
      <w:tr w:rsidR="008A3F1E" w:rsidTr="008F67A5">
        <w:tc>
          <w:tcPr>
            <w:tcW w:w="852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551" w:type="dxa"/>
          </w:tcPr>
          <w:p w:rsidR="008A3F1E" w:rsidRDefault="008A3F1E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анатомы и физиологи </w:t>
            </w:r>
          </w:p>
          <w:p w:rsidR="008A3F1E" w:rsidRPr="00E02E90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 Везалий</w:t>
            </w: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8A3F1E" w:rsidRPr="00303BF5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ортрет учёного).</w:t>
            </w:r>
          </w:p>
        </w:tc>
        <w:tc>
          <w:tcPr>
            <w:tcW w:w="2976" w:type="dxa"/>
          </w:tcPr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 учёных в развитие знаний об организме человека.</w:t>
            </w:r>
          </w:p>
          <w:p w:rsidR="008A3F1E" w:rsidRPr="00EB0AE7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Должен уметь: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вклад ведущих учёных в развитие знаний об организме человека.</w:t>
            </w:r>
          </w:p>
        </w:tc>
        <w:tc>
          <w:tcPr>
            <w:tcW w:w="2654" w:type="dxa"/>
          </w:tcPr>
          <w:p w:rsidR="008A3F1E" w:rsidRP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A3F1E" w:rsidRPr="00F87169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</w:t>
            </w:r>
            <w:r w:rsidR="004E6C00">
              <w:rPr>
                <w:rFonts w:ascii="Times New Roman" w:hAnsi="Times New Roman" w:cs="Times New Roman"/>
                <w:sz w:val="24"/>
                <w:szCs w:val="24"/>
              </w:rPr>
              <w:t>ции в дополнительных источниках;</w:t>
            </w:r>
          </w:p>
          <w:p w:rsidR="004E6C00" w:rsidRPr="00F87169" w:rsidRDefault="004E6C0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8A3F1E" w:rsidRPr="008A3F1E" w:rsidRDefault="008A3F1E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способностей.</w:t>
            </w:r>
          </w:p>
        </w:tc>
        <w:tc>
          <w:tcPr>
            <w:tcW w:w="2162" w:type="dxa"/>
          </w:tcPr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23-24,29-30, рабочая тетрадь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A3F1E" w:rsidRPr="00E02E90" w:rsidTr="008F67A5">
        <w:tc>
          <w:tcPr>
            <w:tcW w:w="852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8A3F1E" w:rsidRPr="009D754C" w:rsidRDefault="008A3F1E" w:rsidP="007B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551" w:type="dxa"/>
          </w:tcPr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учёных в развитие знаний об организме человека</w:t>
            </w:r>
          </w:p>
          <w:p w:rsidR="008A3F1E" w:rsidRPr="00E02E90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8A3F1E" w:rsidRPr="00303BF5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ортрет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 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учёных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 учёных в развитие знаний об организме человека.</w:t>
            </w:r>
          </w:p>
          <w:p w:rsidR="008A3F1E" w:rsidRPr="00EB0AE7" w:rsidRDefault="008A3F1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Должен уметь:</w:t>
            </w:r>
          </w:p>
          <w:p w:rsidR="008A3F1E" w:rsidRDefault="008A3F1E" w:rsidP="00EB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вклад ведущих учёных в развитие знаний об организме человека.</w:t>
            </w:r>
          </w:p>
        </w:tc>
        <w:tc>
          <w:tcPr>
            <w:tcW w:w="2654" w:type="dxa"/>
          </w:tcPr>
          <w:p w:rsidR="008A3F1E" w:rsidRP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A3F1E" w:rsidRPr="00F87169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</w:t>
            </w:r>
            <w:r w:rsidR="004E6C00">
              <w:rPr>
                <w:rFonts w:ascii="Times New Roman" w:hAnsi="Times New Roman" w:cs="Times New Roman"/>
                <w:sz w:val="24"/>
                <w:szCs w:val="24"/>
              </w:rPr>
              <w:t>ции в дополнительных источниках;</w:t>
            </w:r>
          </w:p>
          <w:p w:rsidR="004E6C00" w:rsidRPr="00F87169" w:rsidRDefault="004E6C0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8A3F1E" w:rsidRPr="008A3F1E" w:rsidRDefault="008A3F1E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способностей.</w:t>
            </w:r>
          </w:p>
        </w:tc>
        <w:tc>
          <w:tcPr>
            <w:tcW w:w="2162" w:type="dxa"/>
          </w:tcPr>
          <w:p w:rsidR="008A3F1E" w:rsidRPr="00E02E90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урок; учебник стр. 25-26, рабочая тетрадь №12, 13, 15.</w:t>
            </w:r>
          </w:p>
        </w:tc>
      </w:tr>
      <w:tr w:rsidR="008A3F1E" w:rsidTr="008F67A5">
        <w:tc>
          <w:tcPr>
            <w:tcW w:w="852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8A3F1E" w:rsidRPr="009D754C" w:rsidRDefault="008A3F1E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2551" w:type="dxa"/>
          </w:tcPr>
          <w:p w:rsidR="008A3F1E" w:rsidRPr="00303BF5" w:rsidRDefault="008A3F1E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Обобщение </w:t>
            </w: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по теме «Краткая история развития знаний о строении и функциях организма человека».</w:t>
            </w:r>
          </w:p>
        </w:tc>
        <w:tc>
          <w:tcPr>
            <w:tcW w:w="2976" w:type="dxa"/>
          </w:tcPr>
          <w:p w:rsidR="008A3F1E" w:rsidRPr="00B15929" w:rsidRDefault="00B15929" w:rsidP="00B159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15929" w:rsidRPr="00B15929" w:rsidRDefault="00B15929" w:rsidP="00B1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разделу;</w:t>
            </w:r>
          </w:p>
          <w:p w:rsidR="00B15929" w:rsidRPr="00B15929" w:rsidRDefault="00B15929" w:rsidP="00B1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- вклад учёных в развитие наук о человеке;</w:t>
            </w:r>
          </w:p>
          <w:p w:rsidR="00B15929" w:rsidRDefault="00B15929" w:rsidP="00B1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методы изучения организма человека.</w:t>
            </w:r>
          </w:p>
        </w:tc>
        <w:tc>
          <w:tcPr>
            <w:tcW w:w="2654" w:type="dxa"/>
          </w:tcPr>
          <w:p w:rsidR="00B15929" w:rsidRPr="008A3F1E" w:rsidRDefault="00B15929" w:rsidP="00B159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A3F1E" w:rsidRPr="00B15929" w:rsidRDefault="00B15929" w:rsidP="00B1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DE199C" w:rsidRDefault="00B15929" w:rsidP="00B1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 w:rsidR="00DE199C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15929" w:rsidRDefault="00DE199C" w:rsidP="00B15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8A3F1E" w:rsidRPr="00B15929" w:rsidRDefault="00B15929" w:rsidP="00B1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ЗУН; учебник стр. 21-30</w:t>
            </w:r>
            <w:r w:rsidR="00B15929">
              <w:rPr>
                <w:rFonts w:ascii="Times New Roman" w:hAnsi="Times New Roman" w:cs="Times New Roman"/>
                <w:sz w:val="24"/>
                <w:szCs w:val="24"/>
              </w:rPr>
              <w:t>, рабочая тетрадь – тест на стр. 12-16.</w:t>
            </w:r>
          </w:p>
        </w:tc>
      </w:tr>
      <w:tr w:rsidR="008A3F1E" w:rsidTr="007B58A2">
        <w:tc>
          <w:tcPr>
            <w:tcW w:w="15452" w:type="dxa"/>
            <w:gridSpan w:val="7"/>
          </w:tcPr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Общий обзор строения и функций организма (4 часа).</w:t>
            </w:r>
          </w:p>
        </w:tc>
      </w:tr>
      <w:tr w:rsidR="00190BF0" w:rsidTr="008F67A5">
        <w:tc>
          <w:tcPr>
            <w:tcW w:w="852" w:type="dxa"/>
          </w:tcPr>
          <w:p w:rsidR="00190BF0" w:rsidRPr="00303BF5" w:rsidRDefault="00190BF0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1" w:type="dxa"/>
          </w:tcPr>
          <w:p w:rsidR="00190BF0" w:rsidRPr="009D754C" w:rsidRDefault="00190BF0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2551" w:type="dxa"/>
          </w:tcPr>
          <w:p w:rsidR="00190BF0" w:rsidRPr="00303BF5" w:rsidRDefault="00190BF0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2976" w:type="dxa"/>
          </w:tcPr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BF0" w:rsidRPr="00443F84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«цитология», «клетка», «органоид» или «органелла»;</w:t>
            </w:r>
          </w:p>
          <w:p w:rsidR="00190BF0" w:rsidRPr="004E6C0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признаки организма человека.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основные структурные компоненты клеток на таблицах и микропрепаратах;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и объяснять взаимосвязь между строением и функциями клеток;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основные признаки человека;</w:t>
            </w:r>
          </w:p>
          <w:p w:rsidR="00190BF0" w:rsidRPr="004E6C0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структурные компоненты клеток</w:t>
            </w:r>
          </w:p>
        </w:tc>
        <w:tc>
          <w:tcPr>
            <w:tcW w:w="2654" w:type="dxa"/>
          </w:tcPr>
          <w:p w:rsidR="00190BF0" w:rsidRPr="00190BF0" w:rsidRDefault="00190BF0" w:rsidP="00190B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1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клетки  животных между собой;</w:t>
            </w:r>
          </w:p>
          <w:p w:rsidR="00190BF0" w:rsidRPr="00D0379A" w:rsidRDefault="00190BF0" w:rsidP="001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90BF0" w:rsidRPr="00500952" w:rsidRDefault="00190BF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190BF0" w:rsidRDefault="00190BF0" w:rsidP="000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190BF0" w:rsidRPr="000C53E9" w:rsidRDefault="00190BF0" w:rsidP="000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31-34, рабочая тетрадь №16-20.</w:t>
            </w:r>
          </w:p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BF0" w:rsidTr="008F67A5">
        <w:tc>
          <w:tcPr>
            <w:tcW w:w="852" w:type="dxa"/>
          </w:tcPr>
          <w:p w:rsidR="00190BF0" w:rsidRPr="00303BF5" w:rsidRDefault="00190BF0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190BF0" w:rsidRPr="009D754C" w:rsidRDefault="00190BF0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-я неделя октября</w:t>
            </w:r>
          </w:p>
        </w:tc>
        <w:tc>
          <w:tcPr>
            <w:tcW w:w="2551" w:type="dxa"/>
          </w:tcPr>
          <w:p w:rsidR="00190BF0" w:rsidRDefault="00190BF0" w:rsidP="00303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0BF0" w:rsidRDefault="00190BF0" w:rsidP="00303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 «Изучение микроскопического строения тканей».</w:t>
            </w:r>
          </w:p>
        </w:tc>
        <w:tc>
          <w:tcPr>
            <w:tcW w:w="2976" w:type="dxa"/>
          </w:tcPr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«гистология», «ткань».</w:t>
            </w:r>
          </w:p>
          <w:p w:rsidR="00190BF0" w:rsidRDefault="00190BF0" w:rsidP="0044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44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основные структурные компоненты  тканей на таблицах и микропрепаратах;</w:t>
            </w:r>
          </w:p>
          <w:p w:rsidR="00190BF0" w:rsidRPr="00443F84" w:rsidRDefault="00190BF0" w:rsidP="0044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и объяснять взаимосвязь между строением и функциями клеток тканей; - характеризовать основные структурные компоненты тканей.</w:t>
            </w:r>
          </w:p>
        </w:tc>
        <w:tc>
          <w:tcPr>
            <w:tcW w:w="2654" w:type="dxa"/>
          </w:tcPr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лабораторные работы;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ткани животных между собой;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материалу;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с</w:t>
            </w:r>
            <w:r w:rsidR="00B853D6">
              <w:rPr>
                <w:rFonts w:ascii="Times New Roman" w:hAnsi="Times New Roman" w:cs="Times New Roman"/>
                <w:sz w:val="24"/>
                <w:szCs w:val="24"/>
              </w:rPr>
              <w:t>обственную учебную деятельность;</w:t>
            </w:r>
          </w:p>
          <w:p w:rsidR="00190BF0" w:rsidRPr="00D57E16" w:rsidRDefault="00B853D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задачей.</w:t>
            </w:r>
          </w:p>
        </w:tc>
        <w:tc>
          <w:tcPr>
            <w:tcW w:w="2416" w:type="dxa"/>
          </w:tcPr>
          <w:p w:rsidR="00190BF0" w:rsidRPr="00500952" w:rsidRDefault="00190BF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190BF0" w:rsidRDefault="00190BF0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190BF0" w:rsidRPr="000C53E9" w:rsidRDefault="00190BF0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7C398B">
              <w:rPr>
                <w:rFonts w:ascii="Times New Roman" w:hAnsi="Times New Roman" w:cs="Times New Roman"/>
                <w:sz w:val="24"/>
                <w:szCs w:val="24"/>
              </w:rPr>
              <w:t>. 34-39, рабочая тетрадь №21-27, ТБ №1-3.</w:t>
            </w:r>
          </w:p>
          <w:p w:rsidR="00190BF0" w:rsidRDefault="00190BF0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BF0" w:rsidTr="008F67A5">
        <w:tc>
          <w:tcPr>
            <w:tcW w:w="852" w:type="dxa"/>
          </w:tcPr>
          <w:p w:rsidR="00190BF0" w:rsidRPr="00303BF5" w:rsidRDefault="00190BF0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190BF0" w:rsidRPr="009D754C" w:rsidRDefault="00190BF0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 w:rsidRPr="009D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551" w:type="dxa"/>
          </w:tcPr>
          <w:p w:rsidR="00190BF0" w:rsidRDefault="00190BF0" w:rsidP="00303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 системы </w:t>
            </w:r>
            <w:r w:rsidRPr="0030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«Распознавание на таблицах органов и систем органов».</w:t>
            </w:r>
          </w:p>
        </w:tc>
        <w:tc>
          <w:tcPr>
            <w:tcW w:w="2976" w:type="dxa"/>
          </w:tcPr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190BF0" w:rsidRPr="00443F84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суть понятий: «орган», «система органов», «аппарат органов».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и объяснять взаимосвязь между строением </w:t>
            </w:r>
            <w:r w:rsidR="00B853D6">
              <w:rPr>
                <w:rFonts w:ascii="Times New Roman" w:hAnsi="Times New Roman" w:cs="Times New Roman"/>
                <w:sz w:val="24"/>
                <w:szCs w:val="24"/>
              </w:rPr>
              <w:t>и функциями органов и их систем;</w:t>
            </w:r>
          </w:p>
          <w:p w:rsidR="00B853D6" w:rsidRPr="00D0379A" w:rsidRDefault="00B853D6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органы и системы органов человека.</w:t>
            </w:r>
          </w:p>
        </w:tc>
        <w:tc>
          <w:tcPr>
            <w:tcW w:w="2654" w:type="dxa"/>
          </w:tcPr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практические  работы;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материалу;</w:t>
            </w:r>
          </w:p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с</w:t>
            </w:r>
            <w:r w:rsidR="00B853D6">
              <w:rPr>
                <w:rFonts w:ascii="Times New Roman" w:hAnsi="Times New Roman" w:cs="Times New Roman"/>
                <w:sz w:val="24"/>
                <w:szCs w:val="24"/>
              </w:rPr>
              <w:t>обственную учебную деятельность;</w:t>
            </w:r>
          </w:p>
          <w:p w:rsidR="00B853D6" w:rsidRDefault="00B853D6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задачей.</w:t>
            </w:r>
          </w:p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90BF0" w:rsidRPr="00500952" w:rsidRDefault="00190BF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0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целостного мировоззрения.</w:t>
            </w:r>
          </w:p>
        </w:tc>
        <w:tc>
          <w:tcPr>
            <w:tcW w:w="2162" w:type="dxa"/>
          </w:tcPr>
          <w:p w:rsidR="00190BF0" w:rsidRDefault="00190BF0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</w:t>
            </w:r>
            <w:r w:rsidRPr="000C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урок;</w:t>
            </w:r>
          </w:p>
          <w:p w:rsidR="00190BF0" w:rsidRPr="000C53E9" w:rsidRDefault="00190BF0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7C398B">
              <w:rPr>
                <w:rFonts w:ascii="Times New Roman" w:hAnsi="Times New Roman" w:cs="Times New Roman"/>
                <w:sz w:val="24"/>
                <w:szCs w:val="24"/>
              </w:rPr>
              <w:t>. 39-43, рабочая тетрадь №28-35; ТБ №1,4.</w:t>
            </w:r>
          </w:p>
          <w:p w:rsidR="00190BF0" w:rsidRDefault="00190BF0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BF0" w:rsidTr="008F67A5">
        <w:tc>
          <w:tcPr>
            <w:tcW w:w="852" w:type="dxa"/>
          </w:tcPr>
          <w:p w:rsidR="00190BF0" w:rsidRPr="00303BF5" w:rsidRDefault="00190BF0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1" w:type="dxa"/>
          </w:tcPr>
          <w:p w:rsidR="00190BF0" w:rsidRPr="009D754C" w:rsidRDefault="00190BF0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-я неделя октября</w:t>
            </w:r>
          </w:p>
        </w:tc>
        <w:tc>
          <w:tcPr>
            <w:tcW w:w="2551" w:type="dxa"/>
          </w:tcPr>
          <w:p w:rsidR="00190BF0" w:rsidRPr="00303BF5" w:rsidRDefault="00190BF0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и систем органов как основа гомеостаза.</w:t>
            </w:r>
          </w:p>
        </w:tc>
        <w:tc>
          <w:tcPr>
            <w:tcW w:w="2976" w:type="dxa"/>
          </w:tcPr>
          <w:p w:rsidR="00190BF0" w:rsidRDefault="00190BF0" w:rsidP="00D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BF0" w:rsidRPr="00D0379A" w:rsidRDefault="00190BF0" w:rsidP="00D037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и объяснять взаимосвязь между строением и функциями органов и их систем.</w:t>
            </w:r>
          </w:p>
        </w:tc>
        <w:tc>
          <w:tcPr>
            <w:tcW w:w="2654" w:type="dxa"/>
          </w:tcPr>
          <w:p w:rsidR="00190BF0" w:rsidRPr="00190BF0" w:rsidRDefault="00190BF0" w:rsidP="00190B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1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90BF0" w:rsidRPr="00500952" w:rsidRDefault="00190BF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190BF0" w:rsidRDefault="00190BF0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записи в тетради, рабочая тетрадь – тест на стр.25-28.</w:t>
            </w:r>
          </w:p>
        </w:tc>
      </w:tr>
      <w:tr w:rsidR="00190BF0" w:rsidTr="007B58A2">
        <w:tc>
          <w:tcPr>
            <w:tcW w:w="15452" w:type="dxa"/>
            <w:gridSpan w:val="7"/>
          </w:tcPr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№5. Координация и регуляция (10 часов + 1 час из резерва).</w:t>
            </w:r>
          </w:p>
        </w:tc>
      </w:tr>
      <w:tr w:rsidR="00890321" w:rsidTr="008F67A5">
        <w:tc>
          <w:tcPr>
            <w:tcW w:w="852" w:type="dxa"/>
          </w:tcPr>
          <w:p w:rsidR="00890321" w:rsidRPr="00B664D5" w:rsidRDefault="0089032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890321" w:rsidRPr="009D754C" w:rsidRDefault="00890321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54C">
              <w:rPr>
                <w:rFonts w:ascii="Times New Roman" w:hAnsi="Times New Roman" w:cs="Times New Roman"/>
                <w:sz w:val="24"/>
                <w:szCs w:val="24"/>
              </w:rPr>
              <w:t>-я неделя октября</w:t>
            </w:r>
          </w:p>
        </w:tc>
        <w:tc>
          <w:tcPr>
            <w:tcW w:w="2551" w:type="dxa"/>
          </w:tcPr>
          <w:p w:rsidR="00890321" w:rsidRPr="00B664D5" w:rsidRDefault="00890321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регуляция.</w:t>
            </w:r>
          </w:p>
        </w:tc>
        <w:tc>
          <w:tcPr>
            <w:tcW w:w="2976" w:type="dxa"/>
          </w:tcPr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«гуморальная регуляция», «гормон», «железы (внешней, внутренней, смешанной) секреции»;</w:t>
            </w:r>
          </w:p>
          <w:p w:rsidR="00890321" w:rsidRPr="007E2AED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регуляторных систем.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роль регуляторных систем в жизнедеятельности организма;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функции желёз внутренней секреции;</w:t>
            </w:r>
          </w:p>
          <w:p w:rsidR="00890321" w:rsidRPr="00303B4D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на таблицах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эндокринного аппарата.</w:t>
            </w:r>
          </w:p>
        </w:tc>
        <w:tc>
          <w:tcPr>
            <w:tcW w:w="2654" w:type="dxa"/>
          </w:tcPr>
          <w:p w:rsidR="00890321" w:rsidRDefault="0089032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из</w:t>
            </w:r>
            <w:r w:rsidR="00DE199C">
              <w:rPr>
                <w:rFonts w:ascii="Times New Roman" w:hAnsi="Times New Roman" w:cs="Times New Roman"/>
                <w:sz w:val="24"/>
                <w:szCs w:val="24"/>
              </w:rPr>
              <w:t>учаемые объекты на таблицах.</w:t>
            </w:r>
          </w:p>
        </w:tc>
        <w:tc>
          <w:tcPr>
            <w:tcW w:w="2416" w:type="dxa"/>
          </w:tcPr>
          <w:p w:rsidR="00890321" w:rsidRPr="00500952" w:rsidRDefault="00890321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890321" w:rsidRDefault="00890321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инированный урок; учебник стр. 46-50, рабочая тетрадь № 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</w:tr>
      <w:tr w:rsidR="00890321" w:rsidTr="008F67A5">
        <w:tc>
          <w:tcPr>
            <w:tcW w:w="852" w:type="dxa"/>
          </w:tcPr>
          <w:p w:rsidR="00890321" w:rsidRPr="00B664D5" w:rsidRDefault="0089032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1" w:type="dxa"/>
          </w:tcPr>
          <w:p w:rsidR="00890321" w:rsidRPr="00D7630E" w:rsidRDefault="0089032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2551" w:type="dxa"/>
          </w:tcPr>
          <w:p w:rsidR="00890321" w:rsidRPr="00B664D5" w:rsidRDefault="00890321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веществ.</w:t>
            </w:r>
          </w:p>
        </w:tc>
        <w:tc>
          <w:tcPr>
            <w:tcW w:w="2976" w:type="dxa"/>
          </w:tcPr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«кретинизм», «микседема», «карликовость», «гигантизм», «акромегалия», «базедова болезнь», «диабет»;</w:t>
            </w:r>
          </w:p>
          <w:p w:rsidR="00890321" w:rsidRPr="007E2AED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 действия гормонов.</w:t>
            </w:r>
          </w:p>
          <w:p w:rsidR="00890321" w:rsidRDefault="00890321" w:rsidP="00E712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90321" w:rsidRDefault="00890321" w:rsidP="0077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механизм действия гормонов;</w:t>
            </w:r>
          </w:p>
          <w:p w:rsidR="00890321" w:rsidRPr="007708C5" w:rsidRDefault="00890321" w:rsidP="0077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гормонов.</w:t>
            </w:r>
          </w:p>
        </w:tc>
        <w:tc>
          <w:tcPr>
            <w:tcW w:w="2654" w:type="dxa"/>
          </w:tcPr>
          <w:p w:rsidR="00890321" w:rsidRDefault="00890321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</w:t>
            </w:r>
            <w:r w:rsidR="00DE199C">
              <w:rPr>
                <w:rFonts w:ascii="Times New Roman" w:hAnsi="Times New Roman" w:cs="Times New Roman"/>
                <w:sz w:val="24"/>
                <w:szCs w:val="24"/>
              </w:rPr>
              <w:t>ь изучаемые объекты на таблицах;</w:t>
            </w:r>
          </w:p>
          <w:p w:rsidR="00DE199C" w:rsidRDefault="00DE199C" w:rsidP="00DE1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параграфа и его компонентами.</w:t>
            </w:r>
          </w:p>
        </w:tc>
        <w:tc>
          <w:tcPr>
            <w:tcW w:w="2416" w:type="dxa"/>
          </w:tcPr>
          <w:p w:rsidR="00890321" w:rsidRDefault="00890321" w:rsidP="00B44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890321" w:rsidRDefault="00890321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50-53, рабочая тетрадь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38-41.</w:t>
            </w:r>
          </w:p>
        </w:tc>
      </w:tr>
      <w:tr w:rsidR="00890321" w:rsidRPr="00B853D6" w:rsidTr="008F67A5">
        <w:tc>
          <w:tcPr>
            <w:tcW w:w="852" w:type="dxa"/>
          </w:tcPr>
          <w:p w:rsidR="00890321" w:rsidRPr="00B664D5" w:rsidRDefault="0089032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890321" w:rsidRDefault="0089032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2551" w:type="dxa"/>
          </w:tcPr>
          <w:p w:rsidR="00890321" w:rsidRPr="00B664D5" w:rsidRDefault="00890321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Нервная система. Отделы нервной системы.</w:t>
            </w:r>
          </w:p>
        </w:tc>
        <w:tc>
          <w:tcPr>
            <w:tcW w:w="2976" w:type="dxa"/>
          </w:tcPr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90321" w:rsidRDefault="00D57E16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90321">
              <w:rPr>
                <w:rFonts w:ascii="Times New Roman" w:hAnsi="Times New Roman" w:cs="Times New Roman"/>
                <w:sz w:val="24"/>
                <w:szCs w:val="24"/>
              </w:rPr>
              <w:t>уть понятий: «нейрон», «аксон», «дендрит», «белое вещество», «серое вещество», «синапс», «нерв», «нервный узел», «СНС», «ВНС»;</w:t>
            </w:r>
          </w:p>
          <w:p w:rsidR="00890321" w:rsidRPr="00D7486B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регуляторных систем.</w:t>
            </w:r>
          </w:p>
          <w:p w:rsidR="00890321" w:rsidRDefault="00890321" w:rsidP="00D748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90321" w:rsidRDefault="00890321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структурные компоненты нервной системы;</w:t>
            </w:r>
          </w:p>
          <w:p w:rsidR="00890321" w:rsidRDefault="00890321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расположение частей нервной системы, распознавать их на таблицах;</w:t>
            </w:r>
          </w:p>
          <w:p w:rsidR="00890321" w:rsidRPr="007708C5" w:rsidRDefault="00890321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взаимосвязь между строением и функциями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системы.</w:t>
            </w:r>
          </w:p>
        </w:tc>
        <w:tc>
          <w:tcPr>
            <w:tcW w:w="2654" w:type="dxa"/>
          </w:tcPr>
          <w:p w:rsidR="00890321" w:rsidRDefault="00890321" w:rsidP="008903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890321" w:rsidRDefault="00890321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изучаемые объекты на таблицах;</w:t>
            </w:r>
          </w:p>
          <w:p w:rsidR="00890321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параграфа и его компонентами.</w:t>
            </w:r>
          </w:p>
        </w:tc>
        <w:tc>
          <w:tcPr>
            <w:tcW w:w="2416" w:type="dxa"/>
          </w:tcPr>
          <w:p w:rsidR="00890321" w:rsidRDefault="00452C1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89032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8903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89032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  <w:p w:rsidR="00890321" w:rsidRPr="008A3F1E" w:rsidRDefault="00890321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людей.</w:t>
            </w:r>
          </w:p>
        </w:tc>
        <w:tc>
          <w:tcPr>
            <w:tcW w:w="2162" w:type="dxa"/>
          </w:tcPr>
          <w:p w:rsidR="00890321" w:rsidRPr="00B853D6" w:rsidRDefault="00890321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урок; учебник стр. 54-57,</w:t>
            </w:r>
            <w:r w:rsidR="0042047C">
              <w:rPr>
                <w:rFonts w:ascii="Times New Roman" w:hAnsi="Times New Roman" w:cs="Times New Roman"/>
                <w:sz w:val="24"/>
                <w:szCs w:val="24"/>
              </w:rPr>
              <w:t xml:space="preserve"> 292-293,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№ 42-48.</w:t>
            </w:r>
          </w:p>
        </w:tc>
      </w:tr>
      <w:tr w:rsidR="00DE199C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1" w:type="dxa"/>
          </w:tcPr>
          <w:p w:rsidR="00DE199C" w:rsidRDefault="00DE199C" w:rsidP="00D7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я неделя ноября</w:t>
            </w:r>
          </w:p>
        </w:tc>
        <w:tc>
          <w:tcPr>
            <w:tcW w:w="2551" w:type="dxa"/>
          </w:tcPr>
          <w:p w:rsidR="00DE199C" w:rsidRPr="00B664D5" w:rsidRDefault="00DE199C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системы.</w:t>
            </w:r>
          </w:p>
        </w:tc>
        <w:tc>
          <w:tcPr>
            <w:tcW w:w="2976" w:type="dxa"/>
          </w:tcPr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Pr="00D7486B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«рефлекс», «рефлекторная дуга», «условный рефлекс», «безусловный рефлекс».</w:t>
            </w:r>
          </w:p>
          <w:p w:rsidR="00DE199C" w:rsidRDefault="00DE199C" w:rsidP="007708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нервную и гуморальную регуляцию;</w:t>
            </w:r>
          </w:p>
          <w:p w:rsidR="00DE199C" w:rsidRPr="007708C5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схему рефлекторной дуги простого рефлекса.</w:t>
            </w:r>
          </w:p>
        </w:tc>
        <w:tc>
          <w:tcPr>
            <w:tcW w:w="2654" w:type="dxa"/>
          </w:tcPr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изучаемые объекты на таблицах;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определения.</w:t>
            </w:r>
          </w:p>
        </w:tc>
        <w:tc>
          <w:tcPr>
            <w:tcW w:w="2416" w:type="dxa"/>
          </w:tcPr>
          <w:p w:rsidR="00DE199C" w:rsidRPr="00500952" w:rsidRDefault="00DE199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57-59, рабочая тетрадь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</w:tr>
      <w:tr w:rsidR="00DE199C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-я неделя ноября</w:t>
            </w:r>
          </w:p>
        </w:tc>
        <w:tc>
          <w:tcPr>
            <w:tcW w:w="2551" w:type="dxa"/>
          </w:tcPr>
          <w:p w:rsidR="00DE199C" w:rsidRDefault="00DE199C" w:rsidP="00B66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Спинной мозг. Строение и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Pr="00E71201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спинного мозга.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раскрывать причины нарушения функционирования нервной системы;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особенности строения спинного мозга, функции мозга;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и описывать основные части спинного мозга;</w:t>
            </w:r>
          </w:p>
          <w:p w:rsidR="00DE199C" w:rsidRPr="007708C5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спинного мозга в регуляции жизнедеятельности организма.</w:t>
            </w:r>
          </w:p>
        </w:tc>
        <w:tc>
          <w:tcPr>
            <w:tcW w:w="2654" w:type="dxa"/>
          </w:tcPr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изучаемые объекты на таблицах.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DE199C" w:rsidRPr="00500952" w:rsidRDefault="00DE199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60-63, рабочая тетрадь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51-54.</w:t>
            </w:r>
          </w:p>
        </w:tc>
      </w:tr>
      <w:tr w:rsidR="00DE199C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-я неделя ноября</w:t>
            </w:r>
          </w:p>
        </w:tc>
        <w:tc>
          <w:tcPr>
            <w:tcW w:w="2551" w:type="dxa"/>
          </w:tcPr>
          <w:p w:rsidR="00DE199C" w:rsidRDefault="00DE199C" w:rsidP="00B66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Головной мозг, строение и функции.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 «Изучение головного </w:t>
            </w:r>
            <w:r w:rsidRPr="00B66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мозга человека (на муляжах)».</w:t>
            </w:r>
          </w:p>
        </w:tc>
        <w:tc>
          <w:tcPr>
            <w:tcW w:w="2976" w:type="dxa"/>
          </w:tcPr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«борозды», «извилины», «доли» и «зоны» мозга;</w:t>
            </w:r>
          </w:p>
          <w:p w:rsidR="00DE199C" w:rsidRPr="00B44DF7" w:rsidRDefault="00DE199C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 головного мозга.</w:t>
            </w:r>
          </w:p>
          <w:p w:rsidR="00DE199C" w:rsidRDefault="00DE199C" w:rsidP="007708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 w:rsidRPr="00B1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E199C" w:rsidRDefault="00DE199C" w:rsidP="00364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раскрывать причины нарушения функционирования нервной системы.</w:t>
            </w:r>
          </w:p>
          <w:p w:rsidR="00DE199C" w:rsidRDefault="00DE199C" w:rsidP="00770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8F67A5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изучаемые объекты на таблицах; выполнять практические  работы;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обобщать и делать выводы по изученному материалу;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собственную учебную деятельность;</w:t>
            </w:r>
          </w:p>
          <w:p w:rsidR="00DE199C" w:rsidRPr="009D0451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задачей.</w:t>
            </w:r>
          </w:p>
        </w:tc>
        <w:tc>
          <w:tcPr>
            <w:tcW w:w="2416" w:type="dxa"/>
          </w:tcPr>
          <w:p w:rsidR="00DE199C" w:rsidRPr="009D0451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обучения.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5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мотивов.</w:t>
            </w:r>
          </w:p>
        </w:tc>
        <w:tc>
          <w:tcPr>
            <w:tcW w:w="2162" w:type="dxa"/>
          </w:tcPr>
          <w:p w:rsidR="00DE199C" w:rsidRDefault="00DE199C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DE199C" w:rsidRPr="000C53E9" w:rsidRDefault="00DE199C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C398B">
              <w:rPr>
                <w:rFonts w:ascii="Times New Roman" w:hAnsi="Times New Roman" w:cs="Times New Roman"/>
                <w:sz w:val="24"/>
                <w:szCs w:val="24"/>
              </w:rPr>
              <w:t xml:space="preserve">63-75, рабочая тетрадь № 55-61; </w:t>
            </w:r>
            <w:r w:rsidR="007C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 №1,4.</w:t>
            </w:r>
          </w:p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99C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1" w:type="dxa"/>
          </w:tcPr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-я неделя ноября</w:t>
            </w:r>
          </w:p>
        </w:tc>
        <w:tc>
          <w:tcPr>
            <w:tcW w:w="2551" w:type="dxa"/>
          </w:tcPr>
          <w:p w:rsidR="00DE199C" w:rsidRPr="00B664D5" w:rsidRDefault="00DE199C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Соматическая и вегетативная нервная система.</w:t>
            </w:r>
          </w:p>
        </w:tc>
        <w:tc>
          <w:tcPr>
            <w:tcW w:w="2976" w:type="dxa"/>
          </w:tcPr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Pr="00364E39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отделы нервной системы и их функции.</w:t>
            </w:r>
          </w:p>
          <w:p w:rsidR="00DE199C" w:rsidRDefault="00DE199C" w:rsidP="00364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Pr="00364E39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регуляции жизнедеятельности организма.</w:t>
            </w:r>
          </w:p>
        </w:tc>
        <w:tc>
          <w:tcPr>
            <w:tcW w:w="2654" w:type="dxa"/>
          </w:tcPr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изучаемые объекты на таблицах;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определения.</w:t>
            </w:r>
          </w:p>
        </w:tc>
        <w:tc>
          <w:tcPr>
            <w:tcW w:w="2416" w:type="dxa"/>
          </w:tcPr>
          <w:p w:rsidR="00DE199C" w:rsidRPr="00500952" w:rsidRDefault="00DE199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инированный урок; учебник стр. 56, 284-285, рабочая тетрадь – тест на стр. 41-44.</w:t>
            </w:r>
          </w:p>
        </w:tc>
      </w:tr>
      <w:tr w:rsidR="00DE199C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</w:tcPr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DE199C" w:rsidRPr="00B664D5" w:rsidRDefault="00DE199C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Органы чувств и их роль в жизни человека.</w:t>
            </w:r>
          </w:p>
        </w:tc>
        <w:tc>
          <w:tcPr>
            <w:tcW w:w="2976" w:type="dxa"/>
          </w:tcPr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Pr="00364E39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«орган чувств», «рецептор», «анализатор».</w:t>
            </w:r>
          </w:p>
          <w:p w:rsidR="00DE199C" w:rsidRDefault="00DE199C" w:rsidP="00364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органы чувств человека;</w:t>
            </w:r>
          </w:p>
          <w:p w:rsidR="00DE199C" w:rsidRPr="00364E39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и описывать основные части органов чувств;</w:t>
            </w:r>
          </w:p>
          <w:p w:rsidR="00DE199C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 строения и функционирования органов чувств;</w:t>
            </w:r>
          </w:p>
          <w:p w:rsidR="00DE199C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органы чувств на наглядных пособиях;</w:t>
            </w:r>
          </w:p>
          <w:p w:rsidR="00DE199C" w:rsidRPr="007708C5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меры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органов чувств.</w:t>
            </w:r>
          </w:p>
        </w:tc>
        <w:tc>
          <w:tcPr>
            <w:tcW w:w="2654" w:type="dxa"/>
          </w:tcPr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изучаемые объекты на таблицах;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определения.</w:t>
            </w:r>
          </w:p>
        </w:tc>
        <w:tc>
          <w:tcPr>
            <w:tcW w:w="2416" w:type="dxa"/>
          </w:tcPr>
          <w:p w:rsidR="00DE199C" w:rsidRDefault="00DE199C" w:rsidP="00B44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инированный урок; учебник стр. 76-77, </w:t>
            </w:r>
            <w:r w:rsidR="0042047C">
              <w:rPr>
                <w:rFonts w:ascii="Times New Roman" w:hAnsi="Times New Roman" w:cs="Times New Roman"/>
                <w:sz w:val="24"/>
                <w:szCs w:val="24"/>
              </w:rPr>
              <w:t xml:space="preserve">291-292,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№62-70.</w:t>
            </w:r>
          </w:p>
        </w:tc>
      </w:tr>
      <w:tr w:rsidR="00DE199C" w:rsidRPr="00B853D6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1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DE199C" w:rsidRPr="00B664D5" w:rsidRDefault="00DE199C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Анализаторы.</w:t>
            </w:r>
          </w:p>
        </w:tc>
        <w:tc>
          <w:tcPr>
            <w:tcW w:w="2976" w:type="dxa"/>
          </w:tcPr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«анализатор»;</w:t>
            </w:r>
          </w:p>
          <w:p w:rsidR="00DE199C" w:rsidRPr="00B44DF7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анализаторов.</w:t>
            </w:r>
          </w:p>
          <w:p w:rsidR="00DE199C" w:rsidRDefault="00DE199C" w:rsidP="00E712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Pr="00EF085F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анализаторы человека, особенности строения анализаторов;</w:t>
            </w:r>
          </w:p>
          <w:p w:rsidR="00DE199C" w:rsidRPr="00E71201" w:rsidRDefault="00DE199C" w:rsidP="00DE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меры профилактики заболеваний органов чувств.</w:t>
            </w:r>
          </w:p>
        </w:tc>
        <w:tc>
          <w:tcPr>
            <w:tcW w:w="2654" w:type="dxa"/>
          </w:tcPr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Default="00DE199C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изучаемые объекты на таблицах;</w:t>
            </w:r>
          </w:p>
          <w:p w:rsidR="00DE199C" w:rsidRPr="00EF085F" w:rsidRDefault="00DE199C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определения.</w:t>
            </w:r>
          </w:p>
        </w:tc>
        <w:tc>
          <w:tcPr>
            <w:tcW w:w="2416" w:type="dxa"/>
          </w:tcPr>
          <w:p w:rsidR="00DE199C" w:rsidRDefault="00DE199C" w:rsidP="00B44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DE199C" w:rsidRPr="00B853D6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урок; учебник стр. 84-99, рабочая тетрадь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72-89.</w:t>
            </w:r>
          </w:p>
        </w:tc>
      </w:tr>
      <w:tr w:rsidR="00DE199C" w:rsidTr="008F67A5"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DE199C" w:rsidRDefault="00DE199C" w:rsidP="00B66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Органы зрения и зрительный анализатор.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 «Изучение изменения размера зрачка».</w:t>
            </w:r>
          </w:p>
        </w:tc>
        <w:tc>
          <w:tcPr>
            <w:tcW w:w="2976" w:type="dxa"/>
          </w:tcPr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«близорукость», «дальнозоркость», «дальтонизм»;</w:t>
            </w:r>
          </w:p>
          <w:p w:rsidR="00DE199C" w:rsidRPr="00B44DF7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органа зрения, зрительного анализатора.</w:t>
            </w:r>
          </w:p>
          <w:p w:rsidR="00DE199C" w:rsidRDefault="00DE199C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Pr="00EF085F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и характеризовать строение и функции органа зрения, зрительного анализатора;</w:t>
            </w:r>
          </w:p>
          <w:p w:rsidR="00DE199C" w:rsidRPr="00E71201" w:rsidRDefault="00DE199C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меры профилактики органов чувств.</w:t>
            </w:r>
          </w:p>
        </w:tc>
        <w:tc>
          <w:tcPr>
            <w:tcW w:w="2654" w:type="dxa"/>
          </w:tcPr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изучаемые объекты на таблицах;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 работы;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собственную учебную деятельность;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задачей.</w:t>
            </w:r>
          </w:p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DE199C" w:rsidRPr="009D0451" w:rsidRDefault="00DE199C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1">
              <w:rPr>
                <w:rFonts w:ascii="Times New Roman" w:hAnsi="Times New Roman" w:cs="Times New Roman"/>
                <w:sz w:val="24"/>
                <w:szCs w:val="24"/>
              </w:rPr>
              <w:t>Развитие навыков обучения.</w:t>
            </w:r>
          </w:p>
          <w:p w:rsidR="00DE199C" w:rsidRDefault="00DE199C" w:rsidP="00EF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5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мотивов.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DE199C" w:rsidRDefault="00DE199C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24713F" w:rsidRDefault="00DE199C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4713F" w:rsidRDefault="00DE199C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98B">
              <w:rPr>
                <w:rFonts w:ascii="Times New Roman" w:hAnsi="Times New Roman" w:cs="Times New Roman"/>
                <w:sz w:val="24"/>
                <w:szCs w:val="24"/>
              </w:rPr>
              <w:t xml:space="preserve">тр. 77-83, </w:t>
            </w:r>
          </w:p>
          <w:p w:rsidR="0024713F" w:rsidRDefault="007C398B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24713F" w:rsidRDefault="007C398B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71, </w:t>
            </w:r>
          </w:p>
          <w:p w:rsidR="00DE199C" w:rsidRPr="000C53E9" w:rsidRDefault="007C398B" w:rsidP="0014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r w:rsidR="002471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1,4.</w:t>
            </w:r>
          </w:p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99C" w:rsidTr="008F67A5">
        <w:trPr>
          <w:trHeight w:val="2981"/>
        </w:trPr>
        <w:tc>
          <w:tcPr>
            <w:tcW w:w="852" w:type="dxa"/>
          </w:tcPr>
          <w:p w:rsidR="00DE199C" w:rsidRPr="00B664D5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1" w:type="dxa"/>
          </w:tcPr>
          <w:p w:rsidR="00DE199C" w:rsidRDefault="00DE199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DE199C" w:rsidRPr="00B664D5" w:rsidRDefault="00DE199C" w:rsidP="00B664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№1 «Координация и регуляция».</w:t>
            </w:r>
          </w:p>
        </w:tc>
        <w:tc>
          <w:tcPr>
            <w:tcW w:w="2976" w:type="dxa"/>
          </w:tcPr>
          <w:p w:rsidR="00DE199C" w:rsidRPr="00B15929" w:rsidRDefault="00DE199C" w:rsidP="009D04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DE199C" w:rsidRPr="00B15929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разделу;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нервной системы и эндокринного аппарата,</w:t>
            </w:r>
          </w:p>
          <w:p w:rsidR="00DE199C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органов чувств и анализаторов;</w:t>
            </w:r>
          </w:p>
          <w:p w:rsidR="00DE199C" w:rsidRPr="009D0451" w:rsidRDefault="00DE199C" w:rsidP="009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заболеваний систем регуляции организма.</w:t>
            </w:r>
          </w:p>
        </w:tc>
        <w:tc>
          <w:tcPr>
            <w:tcW w:w="2654" w:type="dxa"/>
          </w:tcPr>
          <w:p w:rsidR="00DE199C" w:rsidRPr="008A3F1E" w:rsidRDefault="00DE199C" w:rsidP="00EF08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E199C" w:rsidRPr="00B15929" w:rsidRDefault="00DE199C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DE199C" w:rsidRDefault="00DE199C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DE199C" w:rsidRDefault="00DE199C" w:rsidP="00EF0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DE199C" w:rsidRPr="00890321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обучению. Развитие навыков обучения.</w:t>
            </w:r>
          </w:p>
        </w:tc>
        <w:tc>
          <w:tcPr>
            <w:tcW w:w="2162" w:type="dxa"/>
          </w:tcPr>
          <w:p w:rsidR="00DE199C" w:rsidRPr="00D7630E" w:rsidRDefault="00DE199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 – тест на стр.56-60.</w:t>
            </w:r>
          </w:p>
        </w:tc>
      </w:tr>
      <w:tr w:rsidR="00DE199C" w:rsidTr="007B58A2">
        <w:tc>
          <w:tcPr>
            <w:tcW w:w="15452" w:type="dxa"/>
            <w:gridSpan w:val="7"/>
          </w:tcPr>
          <w:p w:rsidR="00DE199C" w:rsidRDefault="00DE199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№6. Опора и движение (8 часов).</w:t>
            </w:r>
          </w:p>
        </w:tc>
      </w:tr>
      <w:tr w:rsidR="007C398B" w:rsidTr="008F67A5">
        <w:tc>
          <w:tcPr>
            <w:tcW w:w="852" w:type="dxa"/>
          </w:tcPr>
          <w:p w:rsidR="007C398B" w:rsidRPr="00B664D5" w:rsidRDefault="007C398B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1" w:type="dxa"/>
          </w:tcPr>
          <w:p w:rsidR="007C398B" w:rsidRDefault="007C398B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7C398B" w:rsidRDefault="007C398B" w:rsidP="00AD56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Скелет. Состав, строение и соединение костей.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 «Изучение внешнего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строения костей».</w:t>
            </w:r>
          </w:p>
          <w:p w:rsidR="007C398B" w:rsidRDefault="007C398B" w:rsidP="00AD56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7C398B" w:rsidRDefault="007C398B" w:rsidP="00AD5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скелет человека, отдельных костей, распилы костей).</w:t>
            </w:r>
          </w:p>
        </w:tc>
        <w:tc>
          <w:tcPr>
            <w:tcW w:w="2976" w:type="dxa"/>
          </w:tcPr>
          <w:p w:rsidR="007C398B" w:rsidRDefault="00202F67" w:rsidP="00420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202F67" w:rsidRDefault="00202F67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«опорно-двигательный аппарат», «скелет», «остеон», «губчатое вещество», «компактное вещество», «сустав»,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полусустав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«шов», «суставная сумка», «надкостница»;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</w:t>
            </w:r>
            <w:r w:rsidR="00BF63BC">
              <w:rPr>
                <w:rFonts w:ascii="Times New Roman" w:hAnsi="Times New Roman" w:cs="Times New Roman"/>
                <w:sz w:val="24"/>
                <w:szCs w:val="24"/>
              </w:rPr>
              <w:t>еский состав и строение костей.</w:t>
            </w:r>
          </w:p>
          <w:p w:rsidR="00202F67" w:rsidRDefault="00202F67" w:rsidP="00420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части скелета на наглядных пособиях;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опорно-двигательного аппарата в жизни человека;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типы соединения костей;</w:t>
            </w:r>
          </w:p>
          <w:p w:rsidR="00F13535" w:rsidRP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особенности химического состава и строения костей</w:t>
            </w:r>
            <w:r w:rsidR="00BF6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7C398B" w:rsidRDefault="00202F67" w:rsidP="00202F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Default="00BF63BC" w:rsidP="0020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и делать выводы по изученному материалу; </w:t>
            </w:r>
          </w:p>
          <w:p w:rsidR="00BF63BC" w:rsidRDefault="00BF63BC" w:rsidP="0020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BF63BC" w:rsidRPr="00BF63BC" w:rsidRDefault="00BF63BC" w:rsidP="0020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C398B" w:rsidRPr="00BF63BC" w:rsidRDefault="00BF63BC" w:rsidP="00BF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7C398B" w:rsidRDefault="007C398B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7C398B" w:rsidRPr="000C53E9" w:rsidRDefault="007C398B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100-107, рабочая тетрадь № 90-94, ТБ №4.</w:t>
            </w:r>
          </w:p>
          <w:p w:rsidR="007C398B" w:rsidRDefault="007C398B" w:rsidP="007C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</w:tcPr>
          <w:p w:rsidR="00BF63BC" w:rsidRDefault="00BF63B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551" w:type="dxa"/>
          </w:tcPr>
          <w:p w:rsidR="00BF63BC" w:rsidRDefault="00BF63BC" w:rsidP="00AD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Отделы скелета 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(осевой скелет).</w:t>
            </w:r>
          </w:p>
          <w:p w:rsidR="00BF63BC" w:rsidRDefault="00BF63BC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BF63BC" w:rsidRPr="00AD5665" w:rsidRDefault="00BF63BC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скелет человека).</w:t>
            </w:r>
          </w:p>
        </w:tc>
        <w:tc>
          <w:tcPr>
            <w:tcW w:w="297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суть понятий: «осевой скелет», «грудная клетка»;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 скелета человека.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части скелета на наглядных пособиях;</w:t>
            </w:r>
          </w:p>
          <w:p w:rsidR="00BF63BC" w:rsidRPr="00202F67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представлять изученный материал.</w:t>
            </w:r>
          </w:p>
        </w:tc>
        <w:tc>
          <w:tcPr>
            <w:tcW w:w="2416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BF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способностей.</w:t>
            </w:r>
          </w:p>
        </w:tc>
        <w:tc>
          <w:tcPr>
            <w:tcW w:w="2162" w:type="dxa"/>
          </w:tcPr>
          <w:p w:rsidR="0024713F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урок; учебник </w:t>
            </w:r>
          </w:p>
          <w:p w:rsidR="0024713F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108-110,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3F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BF63BC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100-101;</w:t>
            </w:r>
          </w:p>
          <w:p w:rsidR="00BF63BC" w:rsidRPr="00B853D6" w:rsidRDefault="00BF63BC" w:rsidP="0024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1" w:type="dxa"/>
          </w:tcPr>
          <w:p w:rsidR="00BF63BC" w:rsidRDefault="00BF63B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BF63BC" w:rsidRDefault="00BF63BC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Отделы скел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(скелет поясов конечностей)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BF63BC" w:rsidRPr="00AD5665" w:rsidRDefault="00BF63BC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скелет человека).</w:t>
            </w:r>
          </w:p>
        </w:tc>
        <w:tc>
          <w:tcPr>
            <w:tcW w:w="297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«пояс конечностей», </w:t>
            </w:r>
          </w:p>
          <w:p w:rsidR="00BF63BC" w:rsidRPr="00202F67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 скелета человека;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части скелета на наглядных пособиях;</w:t>
            </w:r>
          </w:p>
          <w:p w:rsidR="00BF63BC" w:rsidRPr="00202F67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</w:tc>
        <w:tc>
          <w:tcPr>
            <w:tcW w:w="2416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BF63BC" w:rsidRPr="00B853D6" w:rsidRDefault="00BF63BC" w:rsidP="0024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110-115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102-104, ТБ №4.</w:t>
            </w: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</w:tcPr>
          <w:p w:rsidR="00BF63BC" w:rsidRDefault="00BF63B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BF63BC" w:rsidRPr="00AD5665" w:rsidRDefault="00BF63BC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система. Строение и развитие мышц. Группы мышц и их функции.</w:t>
            </w:r>
          </w:p>
        </w:tc>
        <w:tc>
          <w:tcPr>
            <w:tcW w:w="297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«мышца», «связки», «сухожилия», «миофибриллы»;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скелетные 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>мышцы человека.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35">
              <w:rPr>
                <w:rFonts w:ascii="Times New Roman" w:hAnsi="Times New Roman" w:cs="Times New Roman"/>
                <w:sz w:val="24"/>
                <w:szCs w:val="24"/>
              </w:rPr>
              <w:t>- распознавать на наглядных пособиях основные 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строения скелетных мышц;</w:t>
            </w:r>
          </w:p>
          <w:p w:rsidR="00BF63BC" w:rsidRPr="00F13535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функциями.</w:t>
            </w:r>
          </w:p>
        </w:tc>
        <w:tc>
          <w:tcPr>
            <w:tcW w:w="2654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Pr="00BF63BC" w:rsidRDefault="00BF63BC" w:rsidP="00BF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</w:tc>
        <w:tc>
          <w:tcPr>
            <w:tcW w:w="2416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24713F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116-121,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3F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BF63BC" w:rsidRPr="00B853D6" w:rsidRDefault="00BF63BC" w:rsidP="0024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105-105.</w:t>
            </w: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1" w:type="dxa"/>
          </w:tcPr>
          <w:p w:rsidR="00BF63BC" w:rsidRDefault="00BF63BC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BF63BC" w:rsidRPr="00235464" w:rsidRDefault="00BF63BC" w:rsidP="0023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64"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мышц. </w:t>
            </w:r>
            <w:r w:rsidRPr="00235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 «Выявление влияния статической и динамической нагрузки на работу мышц».</w:t>
            </w:r>
          </w:p>
        </w:tc>
        <w:tc>
          <w:tcPr>
            <w:tcW w:w="297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F63BC" w:rsidRPr="00202F67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«мышцы-сгибатели», «мышцы-разгибатели», «статическая работа», «динамическая работа»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P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возможности своего опорно-двигательного аппарата.</w:t>
            </w:r>
          </w:p>
        </w:tc>
        <w:tc>
          <w:tcPr>
            <w:tcW w:w="2654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</w:tc>
        <w:tc>
          <w:tcPr>
            <w:tcW w:w="2416" w:type="dxa"/>
          </w:tcPr>
          <w:p w:rsidR="00BF63BC" w:rsidRDefault="00BF63BC" w:rsidP="00BF6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BF63BC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24713F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4713F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122-126, рабочая тетрадь </w:t>
            </w:r>
          </w:p>
          <w:p w:rsidR="00BF63BC" w:rsidRPr="000C53E9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107-109.</w:t>
            </w:r>
          </w:p>
          <w:p w:rsidR="00BF63BC" w:rsidRDefault="00BF63BC" w:rsidP="007C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</w:tcPr>
          <w:p w:rsidR="00BF63BC" w:rsidRPr="00D90D94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2551" w:type="dxa"/>
          </w:tcPr>
          <w:p w:rsidR="00BF63BC" w:rsidRPr="00235464" w:rsidRDefault="00BF63BC" w:rsidP="0023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физкультуры и режима труда на формирование опорно-двигательной системы. </w:t>
            </w:r>
            <w:r w:rsidRPr="00235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 «Измерение массы и роста своего организма».</w:t>
            </w:r>
          </w:p>
        </w:tc>
        <w:tc>
          <w:tcPr>
            <w:tcW w:w="297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F63BC" w:rsidRP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«здоровье», «здоровый образ жизни».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Pr="005968D2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обосновывать условия нормального развития опорно-двигательного аппарата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</w:tc>
        <w:tc>
          <w:tcPr>
            <w:tcW w:w="2416" w:type="dxa"/>
          </w:tcPr>
          <w:p w:rsidR="00BF63BC" w:rsidRPr="008F67A5" w:rsidRDefault="00BF63BC" w:rsidP="005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="008F67A5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8F67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8F67A5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BF63BC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24713F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F63BC" w:rsidRPr="000C53E9" w:rsidRDefault="00BF63BC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281-283.</w:t>
            </w:r>
          </w:p>
          <w:p w:rsidR="00BF63BC" w:rsidRDefault="00BF63BC" w:rsidP="007C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1" w:type="dxa"/>
          </w:tcPr>
          <w:p w:rsidR="00BF63BC" w:rsidRDefault="00BF63B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2551" w:type="dxa"/>
          </w:tcPr>
          <w:p w:rsidR="00BF63BC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Заболевания опорно-двигательной системы и их профилактика</w:t>
            </w:r>
          </w:p>
          <w:p w:rsidR="00BF63BC" w:rsidRDefault="00BF63BC" w:rsidP="007B5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приёмы оказания первой помощи при повреждениях опорно-двигательной системы).</w:t>
            </w:r>
          </w:p>
        </w:tc>
        <w:tc>
          <w:tcPr>
            <w:tcW w:w="297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F63BC" w:rsidRPr="00F13535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«сколиоз», «плоскостопие», «осанка»;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Pr="00F13535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доврачебную помощь при переломах.</w:t>
            </w:r>
          </w:p>
        </w:tc>
        <w:tc>
          <w:tcPr>
            <w:tcW w:w="2654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</w:tc>
        <w:tc>
          <w:tcPr>
            <w:tcW w:w="2416" w:type="dxa"/>
          </w:tcPr>
          <w:p w:rsidR="00BF63BC" w:rsidRPr="008F67A5" w:rsidRDefault="00BF63BC" w:rsidP="005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  <w:r w:rsidR="008F67A5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ьзование </w:t>
            </w:r>
            <w:r w:rsidR="008F67A5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8F67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8F67A5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</w:t>
            </w:r>
            <w:r w:rsidR="008F67A5"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3A393D" w:rsidRDefault="00BF63BC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урок; </w:t>
            </w:r>
          </w:p>
          <w:p w:rsidR="00BF63BC" w:rsidRPr="00B853D6" w:rsidRDefault="00BF63BC" w:rsidP="003A3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3BC" w:rsidTr="008F67A5">
        <w:tc>
          <w:tcPr>
            <w:tcW w:w="852" w:type="dxa"/>
          </w:tcPr>
          <w:p w:rsidR="00BF63BC" w:rsidRPr="00B664D5" w:rsidRDefault="00BF63BC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1" w:type="dxa"/>
          </w:tcPr>
          <w:p w:rsidR="00BF63BC" w:rsidRDefault="00BF63B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января</w:t>
            </w:r>
          </w:p>
        </w:tc>
        <w:tc>
          <w:tcPr>
            <w:tcW w:w="2551" w:type="dxa"/>
          </w:tcPr>
          <w:p w:rsidR="00BF63BC" w:rsidRPr="007B58A2" w:rsidRDefault="00BF63BC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№2 «Опора и движение».</w:t>
            </w:r>
          </w:p>
        </w:tc>
        <w:tc>
          <w:tcPr>
            <w:tcW w:w="2976" w:type="dxa"/>
          </w:tcPr>
          <w:p w:rsidR="00BF63BC" w:rsidRDefault="00BF63BC" w:rsidP="005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BC" w:rsidRPr="00B15929" w:rsidRDefault="00BF63BC" w:rsidP="005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разделу;</w:t>
            </w:r>
          </w:p>
          <w:p w:rsidR="00BF63BC" w:rsidRDefault="00BF63BC" w:rsidP="005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опорно-двигательного аппарата,</w:t>
            </w:r>
          </w:p>
          <w:p w:rsidR="00BF63BC" w:rsidRDefault="00BF63BC" w:rsidP="00596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заболеваний.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393D" w:rsidRPr="003A393D" w:rsidRDefault="003A393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BC" w:rsidRPr="005968D2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F63BC" w:rsidRPr="008A3F1E" w:rsidRDefault="00BF63BC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F63BC" w:rsidRPr="00B15929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BF63BC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обучению. Развитие навыков обучения.</w:t>
            </w:r>
          </w:p>
          <w:p w:rsidR="00BF63BC" w:rsidRPr="00890321" w:rsidRDefault="00BF63BC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своему здоровью и здоровью окружающих людей.</w:t>
            </w:r>
          </w:p>
        </w:tc>
        <w:tc>
          <w:tcPr>
            <w:tcW w:w="2162" w:type="dxa"/>
          </w:tcPr>
          <w:p w:rsidR="00BF63BC" w:rsidRPr="00D7630E" w:rsidRDefault="00BF63BC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 – тест на стр.70-73.</w:t>
            </w:r>
          </w:p>
        </w:tc>
      </w:tr>
      <w:tr w:rsidR="00BF63BC" w:rsidTr="007B58A2">
        <w:tc>
          <w:tcPr>
            <w:tcW w:w="15452" w:type="dxa"/>
            <w:gridSpan w:val="7"/>
          </w:tcPr>
          <w:p w:rsidR="00BF63BC" w:rsidRDefault="00BF63B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№7. Внутренняя среда организма (3 часа).</w:t>
            </w:r>
          </w:p>
        </w:tc>
      </w:tr>
      <w:tr w:rsidR="003A393D" w:rsidTr="0024713F">
        <w:tc>
          <w:tcPr>
            <w:tcW w:w="852" w:type="dxa"/>
          </w:tcPr>
          <w:p w:rsidR="003A393D" w:rsidRPr="005B56F2" w:rsidRDefault="003A393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января</w:t>
            </w:r>
          </w:p>
        </w:tc>
        <w:tc>
          <w:tcPr>
            <w:tcW w:w="2551" w:type="dxa"/>
          </w:tcPr>
          <w:p w:rsidR="003A393D" w:rsidRPr="007B58A2" w:rsidRDefault="003A393D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«Изучение микроскопического строения крови»</w:t>
            </w:r>
          </w:p>
          <w:p w:rsidR="003A393D" w:rsidRPr="007B58A2" w:rsidRDefault="003A393D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3A393D" w:rsidRDefault="003A393D" w:rsidP="007B5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схемы и таблицы, посвящённые составу крови).</w:t>
            </w:r>
          </w:p>
        </w:tc>
        <w:tc>
          <w:tcPr>
            <w:tcW w:w="2976" w:type="dxa"/>
          </w:tcPr>
          <w:p w:rsidR="003A393D" w:rsidRDefault="003A393D" w:rsidP="003A39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6F3" w:rsidRDefault="001906F3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«внутренняя среда организма», «кровь», «лимфа», «плазма крови», «форменные элементы крови», «фагоцитоз», «свёртывание крови»;</w:t>
            </w:r>
          </w:p>
          <w:p w:rsidR="001906F3" w:rsidRPr="001906F3" w:rsidRDefault="001906F3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внутренней среды организма;</w:t>
            </w:r>
          </w:p>
          <w:p w:rsidR="003A393D" w:rsidRDefault="003A393D" w:rsidP="003A39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F67A5" w:rsidRDefault="008F67A5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между собой строение и функции клеток крови;</w:t>
            </w:r>
          </w:p>
          <w:p w:rsidR="008F67A5" w:rsidRPr="008F67A5" w:rsidRDefault="008F67A5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между строением клеток крови и выполняемыми ими функциями.</w:t>
            </w:r>
          </w:p>
        </w:tc>
        <w:tc>
          <w:tcPr>
            <w:tcW w:w="2654" w:type="dxa"/>
          </w:tcPr>
          <w:p w:rsidR="003A393D" w:rsidRPr="0024713F" w:rsidRDefault="0024713F" w:rsidP="00247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24713F" w:rsidRP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</w:tc>
        <w:tc>
          <w:tcPr>
            <w:tcW w:w="2416" w:type="dxa"/>
          </w:tcPr>
          <w:p w:rsidR="003A393D" w:rsidRDefault="008F67A5" w:rsidP="008F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3A393D" w:rsidRDefault="003A393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24713F" w:rsidRDefault="003A393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4713F" w:rsidRDefault="003A393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127-135; рабочая тетрадь №</w:t>
            </w:r>
            <w:r w:rsidR="001906F3">
              <w:rPr>
                <w:rFonts w:ascii="Times New Roman" w:hAnsi="Times New Roman" w:cs="Times New Roman"/>
                <w:sz w:val="24"/>
                <w:szCs w:val="24"/>
              </w:rPr>
              <w:t xml:space="preserve">110-115; </w:t>
            </w:r>
          </w:p>
          <w:p w:rsidR="003A393D" w:rsidRPr="000C53E9" w:rsidRDefault="001906F3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№1-3.</w:t>
            </w:r>
          </w:p>
          <w:p w:rsidR="003A393D" w:rsidRDefault="003A393D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3D" w:rsidTr="0024713F">
        <w:tc>
          <w:tcPr>
            <w:tcW w:w="852" w:type="dxa"/>
          </w:tcPr>
          <w:p w:rsidR="003A393D" w:rsidRPr="005B56F2" w:rsidRDefault="003A393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</w:tcPr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января</w:t>
            </w:r>
          </w:p>
        </w:tc>
        <w:tc>
          <w:tcPr>
            <w:tcW w:w="2551" w:type="dxa"/>
          </w:tcPr>
          <w:p w:rsidR="003A393D" w:rsidRPr="003A393D" w:rsidRDefault="003A393D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2976" w:type="dxa"/>
          </w:tcPr>
          <w:p w:rsidR="003A393D" w:rsidRDefault="003A393D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6F3" w:rsidRDefault="001906F3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«иммунитет», «сыворотка», «вакцина», «аллергия», «аллергены»;</w:t>
            </w:r>
          </w:p>
          <w:p w:rsidR="001906F3" w:rsidRDefault="001906F3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иммунитета</w:t>
            </w:r>
            <w:r w:rsidR="008F6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7A5" w:rsidRPr="001906F3" w:rsidRDefault="008F67A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прививок и их значение.</w:t>
            </w:r>
          </w:p>
          <w:p w:rsidR="003A393D" w:rsidRDefault="003A393D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F67A5" w:rsidRDefault="008F67A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существенные признаки иммунитета;</w:t>
            </w:r>
          </w:p>
          <w:p w:rsidR="008F67A5" w:rsidRPr="008F67A5" w:rsidRDefault="008F67A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прививок и их значение.</w:t>
            </w:r>
          </w:p>
        </w:tc>
        <w:tc>
          <w:tcPr>
            <w:tcW w:w="2654" w:type="dxa"/>
          </w:tcPr>
          <w:p w:rsidR="0024713F" w:rsidRDefault="0024713F" w:rsidP="00247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дополнительными источниками информации;</w:t>
            </w:r>
          </w:p>
          <w:p w:rsidR="0024713F" w:rsidRP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3A393D" w:rsidRPr="008F67A5" w:rsidRDefault="008F67A5" w:rsidP="008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бережного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своему здоровью и здоровью окружающих людей.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24713F" w:rsidRDefault="003A393D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</w:t>
            </w:r>
            <w:r w:rsidR="001906F3">
              <w:rPr>
                <w:rFonts w:ascii="Times New Roman" w:hAnsi="Times New Roman" w:cs="Times New Roman"/>
                <w:sz w:val="24"/>
                <w:szCs w:val="24"/>
              </w:rPr>
              <w:t xml:space="preserve">ник стр. </w:t>
            </w:r>
            <w:r w:rsidR="001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136-138;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3F" w:rsidRDefault="003A393D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3A393D" w:rsidRPr="00B853D6" w:rsidRDefault="003A393D" w:rsidP="0024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F3">
              <w:rPr>
                <w:rFonts w:ascii="Times New Roman" w:hAnsi="Times New Roman" w:cs="Times New Roman"/>
                <w:sz w:val="24"/>
                <w:szCs w:val="24"/>
              </w:rPr>
              <w:t>16-118.</w:t>
            </w:r>
          </w:p>
        </w:tc>
      </w:tr>
      <w:tr w:rsidR="003A393D" w:rsidTr="0024713F">
        <w:tc>
          <w:tcPr>
            <w:tcW w:w="852" w:type="dxa"/>
          </w:tcPr>
          <w:p w:rsidR="003A393D" w:rsidRPr="005B56F2" w:rsidRDefault="003A393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1" w:type="dxa"/>
          </w:tcPr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января</w:t>
            </w:r>
          </w:p>
        </w:tc>
        <w:tc>
          <w:tcPr>
            <w:tcW w:w="2551" w:type="dxa"/>
          </w:tcPr>
          <w:p w:rsidR="003A393D" w:rsidRPr="005B56F2" w:rsidRDefault="003A393D" w:rsidP="005B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t>Группы крови. Переливание крови. Донорство.</w:t>
            </w:r>
          </w:p>
          <w:p w:rsidR="003A393D" w:rsidRPr="007B58A2" w:rsidRDefault="003A393D" w:rsidP="005B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</w:t>
            </w: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A393D" w:rsidRDefault="003A393D" w:rsidP="005B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схемы и таблицы, посвящённые группам крови).</w:t>
            </w:r>
          </w:p>
        </w:tc>
        <w:tc>
          <w:tcPr>
            <w:tcW w:w="2976" w:type="dxa"/>
          </w:tcPr>
          <w:p w:rsidR="003A393D" w:rsidRDefault="003A393D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6F3" w:rsidRPr="001906F3" w:rsidRDefault="001906F3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«донор», «реципиент», «резус-фактор», «агглютинация», «агглютинины»,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агглютиногены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«малокровие» или «анемия», «гемофилия»</w:t>
            </w:r>
          </w:p>
          <w:p w:rsidR="008F67A5" w:rsidRDefault="003A393D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F67A5" w:rsidRPr="008F67A5" w:rsidRDefault="008F67A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механизмы свёртывания и переливания крови.</w:t>
            </w:r>
          </w:p>
        </w:tc>
        <w:tc>
          <w:tcPr>
            <w:tcW w:w="2654" w:type="dxa"/>
          </w:tcPr>
          <w:p w:rsidR="0024713F" w:rsidRDefault="0024713F" w:rsidP="00247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информации;</w:t>
            </w:r>
          </w:p>
          <w:p w:rsid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24713F" w:rsidRP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3A393D" w:rsidRPr="008F67A5" w:rsidRDefault="008F67A5" w:rsidP="008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своему здоровью и здоровью окружающих людей.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24713F" w:rsidRDefault="003A393D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</w:t>
            </w:r>
            <w:r w:rsidR="001906F3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24713F" w:rsidRDefault="001906F3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139-145;</w:t>
            </w:r>
            <w:r w:rsidR="003A393D"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3F" w:rsidRDefault="003A393D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3A393D" w:rsidRPr="00B853D6" w:rsidRDefault="003A393D" w:rsidP="0024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06F3">
              <w:rPr>
                <w:rFonts w:ascii="Times New Roman" w:hAnsi="Times New Roman" w:cs="Times New Roman"/>
                <w:sz w:val="24"/>
                <w:szCs w:val="24"/>
              </w:rPr>
              <w:t>119-122 и тест на стр. 79-81.</w:t>
            </w:r>
          </w:p>
        </w:tc>
      </w:tr>
      <w:tr w:rsidR="003A393D" w:rsidTr="00147C68">
        <w:tc>
          <w:tcPr>
            <w:tcW w:w="15452" w:type="dxa"/>
            <w:gridSpan w:val="7"/>
          </w:tcPr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№8. Транспорт веществ (4 часа).</w:t>
            </w:r>
          </w:p>
        </w:tc>
      </w:tr>
      <w:tr w:rsidR="00B75555" w:rsidTr="0024713F">
        <w:tc>
          <w:tcPr>
            <w:tcW w:w="852" w:type="dxa"/>
          </w:tcPr>
          <w:p w:rsidR="00B75555" w:rsidRPr="005B56F2" w:rsidRDefault="00B7555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1" w:type="dxa"/>
          </w:tcPr>
          <w:p w:rsidR="00B75555" w:rsidRDefault="00B75555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января</w:t>
            </w:r>
          </w:p>
        </w:tc>
        <w:tc>
          <w:tcPr>
            <w:tcW w:w="2551" w:type="dxa"/>
          </w:tcPr>
          <w:p w:rsidR="00B75555" w:rsidRPr="003833BD" w:rsidRDefault="00B75555" w:rsidP="0038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Транспорт веществ. Сердце, его строение и регуляция деятельности</w:t>
            </w:r>
          </w:p>
          <w:p w:rsidR="00B75555" w:rsidRPr="003833BD" w:rsidRDefault="00B75555" w:rsidP="003833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B75555" w:rsidRDefault="00B75555" w:rsidP="0038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сердца человека).</w:t>
            </w:r>
          </w:p>
        </w:tc>
        <w:tc>
          <w:tcPr>
            <w:tcW w:w="297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«сердце», «сосуды», «систола», «диастола», «артериальная кровь», «венозная кровь», «сердечный цикл»,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сердца»,;</w:t>
            </w:r>
            <w:proofErr w:type="gramEnd"/>
          </w:p>
          <w:p w:rsidR="00B75555" w:rsidRPr="00934691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8B9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организме.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E38B9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органы кровеносной и лимфатической систем и описывать их строение;</w:t>
            </w:r>
          </w:p>
          <w:p w:rsidR="00DA3EB1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 характеризовать этапы сердечного цикла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3EB1" w:rsidRPr="007E38B9" w:rsidRDefault="00DA3EB1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факторы риска на здоровье и нормальную работу сердечно-сосудистой системы.</w:t>
            </w:r>
          </w:p>
        </w:tc>
        <w:tc>
          <w:tcPr>
            <w:tcW w:w="2654" w:type="dxa"/>
          </w:tcPr>
          <w:p w:rsidR="00B75555" w:rsidRDefault="00B75555" w:rsidP="00B7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555" w:rsidRPr="0024713F" w:rsidRDefault="00B75555" w:rsidP="00B7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B75555" w:rsidRPr="0024713F" w:rsidRDefault="00B75555" w:rsidP="00247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5555" w:rsidRDefault="00B7555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2162" w:type="dxa"/>
          </w:tcPr>
          <w:p w:rsidR="00B75555" w:rsidRDefault="00B75555" w:rsidP="0093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146-148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151-154,</w:t>
            </w:r>
          </w:p>
          <w:p w:rsidR="00B75555" w:rsidRDefault="00B75555" w:rsidP="0093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B75555" w:rsidRDefault="00B75555" w:rsidP="0093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123-124, </w:t>
            </w:r>
          </w:p>
          <w:p w:rsidR="00B75555" w:rsidRDefault="00B75555" w:rsidP="0093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128-130;</w:t>
            </w:r>
          </w:p>
          <w:p w:rsidR="00B75555" w:rsidRPr="00B853D6" w:rsidRDefault="00B75555" w:rsidP="00934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</w:tc>
      </w:tr>
      <w:tr w:rsidR="00B75555" w:rsidTr="0024713F">
        <w:tc>
          <w:tcPr>
            <w:tcW w:w="852" w:type="dxa"/>
          </w:tcPr>
          <w:p w:rsidR="00B75555" w:rsidRPr="005B56F2" w:rsidRDefault="00B7555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1" w:type="dxa"/>
          </w:tcPr>
          <w:p w:rsidR="00B75555" w:rsidRDefault="00B7555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января</w:t>
            </w:r>
          </w:p>
        </w:tc>
        <w:tc>
          <w:tcPr>
            <w:tcW w:w="2551" w:type="dxa"/>
          </w:tcPr>
          <w:p w:rsidR="00B75555" w:rsidRPr="003833BD" w:rsidRDefault="00B75555" w:rsidP="003833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  <w:proofErr w:type="spellStart"/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 «Измерение кровяного давления»</w:t>
            </w:r>
          </w:p>
          <w:p w:rsidR="00B75555" w:rsidRPr="003833BD" w:rsidRDefault="00B75555" w:rsidP="003833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(демонстрация:</w:t>
            </w:r>
          </w:p>
          <w:p w:rsidR="00B75555" w:rsidRDefault="00B75555" w:rsidP="0038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хемы органов кровообращения).</w:t>
            </w:r>
          </w:p>
        </w:tc>
        <w:tc>
          <w:tcPr>
            <w:tcW w:w="297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«большой круг кровообращения», «малый круг кровообращения»;</w:t>
            </w:r>
          </w:p>
          <w:p w:rsidR="00B75555" w:rsidRPr="004F1410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существенные признаки транспорта веществ в организме.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E38B9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движение крови по кругам кровообращения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EB1" w:rsidRPr="007E38B9" w:rsidRDefault="00DA3EB1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факторы риска на здоровье и нормальную работу сердечно-сосудистой системы.</w:t>
            </w:r>
          </w:p>
        </w:tc>
        <w:tc>
          <w:tcPr>
            <w:tcW w:w="2654" w:type="dxa"/>
          </w:tcPr>
          <w:p w:rsidR="00B75555" w:rsidRP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75555" w:rsidRPr="0024713F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B75555" w:rsidRDefault="00B75555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149-150, 157-158; 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№125; </w:t>
            </w:r>
          </w:p>
          <w:p w:rsidR="00B75555" w:rsidRPr="000C53E9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  <w:p w:rsidR="00B75555" w:rsidRDefault="00B75555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55" w:rsidTr="0024713F">
        <w:tc>
          <w:tcPr>
            <w:tcW w:w="852" w:type="dxa"/>
          </w:tcPr>
          <w:p w:rsidR="00B75555" w:rsidRPr="005B56F2" w:rsidRDefault="00B7555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</w:tcPr>
          <w:p w:rsidR="00B75555" w:rsidRPr="00D90D94" w:rsidRDefault="00B7555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2551" w:type="dxa"/>
          </w:tcPr>
          <w:p w:rsidR="00B75555" w:rsidRDefault="00B75555" w:rsidP="0038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№7 «Определение пульса </w:t>
            </w: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подсчёт числа сердечных сокращений».</w:t>
            </w:r>
          </w:p>
        </w:tc>
        <w:tc>
          <w:tcPr>
            <w:tcW w:w="297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«артерии», «вены», «капилляры», «кровяное давление», «пульс»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 xml:space="preserve">, «гипертония», 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«гипотония», «инсульт», «инфаркт»;</w:t>
            </w:r>
          </w:p>
          <w:p w:rsidR="00B75555" w:rsidRPr="004F1410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существенные признаки транспорта веществ в организме.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E38B9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особенности движения крови по артериям, венам и капиллярам;</w:t>
            </w:r>
          </w:p>
          <w:p w:rsidR="007E38B9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пульс, кровяное давление;</w:t>
            </w:r>
          </w:p>
          <w:p w:rsidR="007E38B9" w:rsidRPr="007E38B9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кровотечениях.</w:t>
            </w:r>
          </w:p>
        </w:tc>
        <w:tc>
          <w:tcPr>
            <w:tcW w:w="2654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</w:t>
            </w:r>
            <w:r w:rsidR="00764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577" w:rsidRDefault="00764577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знания на практике.</w:t>
            </w:r>
          </w:p>
        </w:tc>
        <w:tc>
          <w:tcPr>
            <w:tcW w:w="2416" w:type="dxa"/>
          </w:tcPr>
          <w:p w:rsidR="00B75555" w:rsidRPr="00500952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мировоззрения.</w:t>
            </w: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</w:t>
            </w:r>
            <w:r w:rsidRPr="00BF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урок;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155-157;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№126-127,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131-137; </w:t>
            </w:r>
          </w:p>
          <w:p w:rsidR="00B75555" w:rsidRPr="000C53E9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  <w:p w:rsidR="00B75555" w:rsidRDefault="00B75555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55" w:rsidTr="0024713F">
        <w:tc>
          <w:tcPr>
            <w:tcW w:w="852" w:type="dxa"/>
          </w:tcPr>
          <w:p w:rsidR="00B75555" w:rsidRPr="005B56F2" w:rsidRDefault="00B7555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1" w:type="dxa"/>
          </w:tcPr>
          <w:p w:rsidR="00B75555" w:rsidRDefault="00B7555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2551" w:type="dxa"/>
          </w:tcPr>
          <w:p w:rsidR="00B75555" w:rsidRPr="003833BD" w:rsidRDefault="00B75555" w:rsidP="003833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№3 «Внутренняя среда организма. Транспорт веществ».</w:t>
            </w:r>
          </w:p>
        </w:tc>
        <w:tc>
          <w:tcPr>
            <w:tcW w:w="297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75555" w:rsidRPr="00B15929" w:rsidRDefault="00B75555" w:rsidP="004F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разделу;</w:t>
            </w:r>
          </w:p>
          <w:p w:rsidR="00B75555" w:rsidRDefault="00B75555" w:rsidP="004F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и функции компонентов внутренней среды организма, системы органов кровообращения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заболеваний</w:t>
            </w:r>
            <w:r w:rsidR="007E38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8B9" w:rsidRPr="003A393D" w:rsidRDefault="007E38B9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оказания первой доврачебной помощи при кровотечениях.</w:t>
            </w:r>
          </w:p>
        </w:tc>
        <w:tc>
          <w:tcPr>
            <w:tcW w:w="2654" w:type="dxa"/>
          </w:tcPr>
          <w:p w:rsidR="00B75555" w:rsidRPr="008A3F1E" w:rsidRDefault="00B75555" w:rsidP="00B755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B75555" w:rsidRPr="00B15929" w:rsidRDefault="00B75555" w:rsidP="00B7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B75555" w:rsidRDefault="00B75555" w:rsidP="00B7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75555" w:rsidRDefault="00B75555" w:rsidP="00B7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B75555" w:rsidRDefault="00B75555" w:rsidP="00B75555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B75555" w:rsidRPr="00D7630E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 – тест на стр.87-90.</w:t>
            </w:r>
          </w:p>
        </w:tc>
      </w:tr>
      <w:tr w:rsidR="00B75555" w:rsidTr="00147C68">
        <w:tc>
          <w:tcPr>
            <w:tcW w:w="15452" w:type="dxa"/>
            <w:gridSpan w:val="7"/>
          </w:tcPr>
          <w:p w:rsidR="00B75555" w:rsidRDefault="00B7555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№9. Дыхание (5 часов).</w:t>
            </w:r>
          </w:p>
        </w:tc>
      </w:tr>
      <w:tr w:rsidR="00EB2434" w:rsidTr="0024713F">
        <w:tc>
          <w:tcPr>
            <w:tcW w:w="852" w:type="dxa"/>
          </w:tcPr>
          <w:p w:rsidR="00EB2434" w:rsidRPr="003833BD" w:rsidRDefault="00EB2434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февраля</w:t>
            </w:r>
          </w:p>
        </w:tc>
        <w:tc>
          <w:tcPr>
            <w:tcW w:w="2551" w:type="dxa"/>
          </w:tcPr>
          <w:p w:rsidR="00EB2434" w:rsidRDefault="00EB2434" w:rsidP="00DB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дыхания, их строение</w:t>
            </w:r>
          </w:p>
          <w:p w:rsidR="00EB2434" w:rsidRPr="00DB2284" w:rsidRDefault="00EB2434" w:rsidP="00DB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2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  <w:r w:rsidRPr="00DB2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модели гортани, лёгких).</w:t>
            </w:r>
          </w:p>
        </w:tc>
        <w:tc>
          <w:tcPr>
            <w:tcW w:w="2976" w:type="dxa"/>
          </w:tcPr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«дыхание»;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дыхания, их строение и функции.</w:t>
            </w:r>
          </w:p>
          <w:p w:rsidR="00EB2434" w:rsidRPr="00764577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выявлять существенные признаки дыхательной системы;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органы дыхания;</w:t>
            </w:r>
          </w:p>
          <w:p w:rsidR="00EB2434" w:rsidRPr="007C442E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их строение и функции</w:t>
            </w:r>
          </w:p>
        </w:tc>
        <w:tc>
          <w:tcPr>
            <w:tcW w:w="2654" w:type="dxa"/>
          </w:tcPr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изученный материал;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34" w:rsidRDefault="00EB2434" w:rsidP="00DA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B2434" w:rsidRDefault="00EB2434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160-164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138-143;</w:t>
            </w:r>
          </w:p>
          <w:p w:rsidR="00EB2434" w:rsidRPr="00B853D6" w:rsidRDefault="00EB2434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</w:tc>
      </w:tr>
      <w:tr w:rsidR="00EB2434" w:rsidTr="0024713F">
        <w:tc>
          <w:tcPr>
            <w:tcW w:w="852" w:type="dxa"/>
          </w:tcPr>
          <w:p w:rsidR="00EB2434" w:rsidRPr="003833BD" w:rsidRDefault="00EB2434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1" w:type="dxa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февраля</w:t>
            </w:r>
          </w:p>
        </w:tc>
        <w:tc>
          <w:tcPr>
            <w:tcW w:w="2551" w:type="dxa"/>
          </w:tcPr>
          <w:p w:rsidR="00EB2434" w:rsidRPr="00DB2284" w:rsidRDefault="00EB2434" w:rsidP="00DB2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 «Определение частоты дыхания».</w:t>
            </w:r>
          </w:p>
        </w:tc>
        <w:tc>
          <w:tcPr>
            <w:tcW w:w="2976" w:type="dxa"/>
          </w:tcPr>
          <w:p w:rsidR="00EB2434" w:rsidRDefault="00EB2434" w:rsidP="00DA3E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B2434" w:rsidRDefault="00EB2434" w:rsidP="00DA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 вдоха и выдоха;</w:t>
            </w:r>
          </w:p>
          <w:p w:rsidR="00EB2434" w:rsidRPr="00764577" w:rsidRDefault="00EB2434" w:rsidP="00DA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регуляцию дыхательных движений.</w:t>
            </w:r>
          </w:p>
          <w:p w:rsidR="00EB2434" w:rsidRDefault="00EB2434" w:rsidP="00DA3E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2434" w:rsidRPr="007C442E" w:rsidRDefault="00EB2434" w:rsidP="00DA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 процесса дыхания.</w:t>
            </w:r>
          </w:p>
        </w:tc>
        <w:tc>
          <w:tcPr>
            <w:tcW w:w="2654" w:type="dxa"/>
          </w:tcPr>
          <w:p w:rsidR="00CB5CF1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EB2434" w:rsidRDefault="00EB2434" w:rsidP="00764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160-164; рабочая тетрадь 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149;</w:t>
            </w:r>
          </w:p>
          <w:p w:rsidR="00EB2434" w:rsidRPr="000C53E9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  <w:p w:rsidR="00EB2434" w:rsidRDefault="00EB2434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434" w:rsidTr="0024713F">
        <w:tc>
          <w:tcPr>
            <w:tcW w:w="852" w:type="dxa"/>
          </w:tcPr>
          <w:p w:rsidR="00EB2434" w:rsidRPr="003833BD" w:rsidRDefault="00EB2434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1" w:type="dxa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февраля</w:t>
            </w:r>
          </w:p>
        </w:tc>
        <w:tc>
          <w:tcPr>
            <w:tcW w:w="2551" w:type="dxa"/>
          </w:tcPr>
          <w:p w:rsidR="00EB2434" w:rsidRDefault="00EB2434" w:rsidP="00C3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0">
              <w:rPr>
                <w:rFonts w:ascii="Times New Roman" w:hAnsi="Times New Roman" w:cs="Times New Roman"/>
                <w:sz w:val="24"/>
                <w:szCs w:val="24"/>
              </w:rPr>
              <w:t>Газообмен в лёгких и тканях</w:t>
            </w:r>
          </w:p>
          <w:p w:rsidR="00EB2434" w:rsidRPr="00C31E90" w:rsidRDefault="00EB2434" w:rsidP="00C31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31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EB2434" w:rsidRPr="00C31E90" w:rsidRDefault="00EB2434" w:rsidP="00C3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схемы, иллюстрирующие механизм вдоха и выдоха).</w:t>
            </w:r>
          </w:p>
        </w:tc>
        <w:tc>
          <w:tcPr>
            <w:tcW w:w="2976" w:type="dxa"/>
          </w:tcPr>
          <w:p w:rsidR="00EB2434" w:rsidRDefault="00EB2434" w:rsidP="00DA3E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B2434" w:rsidRPr="008A12F4" w:rsidRDefault="00EB2434" w:rsidP="00DA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«жизненная ёмкость лёгких», «спирометрия».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 газообмена;</w:t>
            </w:r>
          </w:p>
          <w:p w:rsidR="00EB2434" w:rsidRPr="007C442E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газообмен в лёгких и тканях.</w:t>
            </w:r>
          </w:p>
        </w:tc>
        <w:tc>
          <w:tcPr>
            <w:tcW w:w="2654" w:type="dxa"/>
          </w:tcPr>
          <w:p w:rsidR="00EB2434" w:rsidRDefault="00EB2434" w:rsidP="007645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Должен уметь:</w:t>
            </w:r>
          </w:p>
          <w:p w:rsidR="00EB2434" w:rsidRDefault="00EB2434" w:rsidP="00764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</w:tc>
        <w:tc>
          <w:tcPr>
            <w:tcW w:w="2416" w:type="dxa"/>
          </w:tcPr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стр.164-168;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144-148;</w:t>
            </w:r>
          </w:p>
          <w:p w:rsidR="00EB2434" w:rsidRPr="00B853D6" w:rsidRDefault="00EB2434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</w:tc>
      </w:tr>
      <w:tr w:rsidR="00EB2434" w:rsidTr="0024713F">
        <w:tc>
          <w:tcPr>
            <w:tcW w:w="852" w:type="dxa"/>
          </w:tcPr>
          <w:p w:rsidR="00EB2434" w:rsidRPr="003833BD" w:rsidRDefault="00EB2434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1" w:type="dxa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февраля</w:t>
            </w:r>
          </w:p>
        </w:tc>
        <w:tc>
          <w:tcPr>
            <w:tcW w:w="2551" w:type="dxa"/>
          </w:tcPr>
          <w:p w:rsidR="00EB2434" w:rsidRDefault="00EB2434" w:rsidP="00C3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0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</w:t>
            </w:r>
          </w:p>
          <w:p w:rsidR="00EB2434" w:rsidRPr="00C31E90" w:rsidRDefault="00EB2434" w:rsidP="00C31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31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EB2434" w:rsidRPr="00C31E90" w:rsidRDefault="00EB2434" w:rsidP="00C3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схемы, иллюстрирующие приёмы искусственного дыхания).</w:t>
            </w:r>
          </w:p>
        </w:tc>
        <w:tc>
          <w:tcPr>
            <w:tcW w:w="2976" w:type="dxa"/>
          </w:tcPr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меры и меры профилактики лёгочных заболеваний;</w:t>
            </w:r>
          </w:p>
          <w:p w:rsidR="00EB2434" w:rsidRPr="008A12F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процедуру проведения искусственного дыхания.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воздействие факторов риска для здоровья;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соблюдения гигиенических мер и мер профилактики лёгочных заболеваний;</w:t>
            </w:r>
          </w:p>
          <w:p w:rsidR="00EB2434" w:rsidRPr="008A12F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доврачебную помощь при остановке дыхания (при спасении утопающего, отравлении угарным газом).</w:t>
            </w:r>
          </w:p>
        </w:tc>
        <w:tc>
          <w:tcPr>
            <w:tcW w:w="2654" w:type="dxa"/>
          </w:tcPr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на практике;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информации;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EB2434" w:rsidRPr="0024713F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устные сообщения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рефераты.</w:t>
            </w:r>
          </w:p>
          <w:p w:rsidR="00EB2434" w:rsidRPr="00764577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бережного отношения к своему здоровью и здоровью окружающих людей.</w:t>
            </w:r>
          </w:p>
        </w:tc>
        <w:tc>
          <w:tcPr>
            <w:tcW w:w="2162" w:type="dxa"/>
          </w:tcPr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168-172, 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290-291;</w:t>
            </w:r>
          </w:p>
          <w:p w:rsidR="00EB2434" w:rsidRPr="000C53E9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№4.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434" w:rsidTr="0024713F">
        <w:tc>
          <w:tcPr>
            <w:tcW w:w="852" w:type="dxa"/>
          </w:tcPr>
          <w:p w:rsidR="00EB2434" w:rsidRPr="003833BD" w:rsidRDefault="00EB2434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1" w:type="dxa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февраля</w:t>
            </w:r>
          </w:p>
        </w:tc>
        <w:tc>
          <w:tcPr>
            <w:tcW w:w="2551" w:type="dxa"/>
          </w:tcPr>
          <w:p w:rsidR="00EB2434" w:rsidRPr="00DB2284" w:rsidRDefault="00EB2434" w:rsidP="00DB2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</w:t>
            </w:r>
            <w:r w:rsidRPr="00DB2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 «Дыхание».</w:t>
            </w:r>
          </w:p>
        </w:tc>
        <w:tc>
          <w:tcPr>
            <w:tcW w:w="2976" w:type="dxa"/>
          </w:tcPr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434" w:rsidRPr="00B15929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разделу;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дыхательной системы;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заболеваний;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оказания первой доврачебной помощи при остановке дыхания.</w:t>
            </w:r>
          </w:p>
          <w:p w:rsidR="00EB2434" w:rsidRPr="003A393D" w:rsidRDefault="00EB2434" w:rsidP="00DA3E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2434" w:rsidRDefault="00EB2434" w:rsidP="00DA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434" w:rsidRPr="00B15929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EB2434" w:rsidRDefault="00EB2434" w:rsidP="008A1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EB2434" w:rsidRDefault="00EB2434" w:rsidP="007C442E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EB2434" w:rsidRPr="00D7630E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 – тест на стр.96-98.</w:t>
            </w:r>
          </w:p>
        </w:tc>
      </w:tr>
      <w:tr w:rsidR="00EB2434" w:rsidTr="00147C68">
        <w:tc>
          <w:tcPr>
            <w:tcW w:w="15452" w:type="dxa"/>
            <w:gridSpan w:val="7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№10. Пищеварение  (5 часов).</w:t>
            </w:r>
          </w:p>
        </w:tc>
      </w:tr>
      <w:tr w:rsidR="00CB5CF1" w:rsidTr="0024713F">
        <w:tc>
          <w:tcPr>
            <w:tcW w:w="852" w:type="dxa"/>
          </w:tcPr>
          <w:p w:rsidR="00CB5CF1" w:rsidRPr="003833BD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</w:tcPr>
          <w:p w:rsidR="00CB5CF1" w:rsidRDefault="00CB5CF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февраля</w:t>
            </w:r>
          </w:p>
        </w:tc>
        <w:tc>
          <w:tcPr>
            <w:tcW w:w="2551" w:type="dxa"/>
          </w:tcPr>
          <w:p w:rsidR="00CB5CF1" w:rsidRPr="00E733DD" w:rsidRDefault="00CB5CF1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пищевые продукты. Витамины.</w:t>
            </w:r>
          </w:p>
        </w:tc>
        <w:tc>
          <w:tcPr>
            <w:tcW w:w="2976" w:type="dxa"/>
          </w:tcPr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B5CF1" w:rsidRPr="00913ADE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«пищевые продукты», «питательные вещества», «пищеварение», «витамины».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хранить продукты питания;</w:t>
            </w:r>
          </w:p>
          <w:p w:rsidR="00CB5CF1" w:rsidRPr="00C45D5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процессов питания и пищеварения.</w:t>
            </w:r>
          </w:p>
        </w:tc>
        <w:tc>
          <w:tcPr>
            <w:tcW w:w="2654" w:type="dxa"/>
          </w:tcPr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на практике;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информации;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CB5CF1" w:rsidRPr="00C45D5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готовить устные сообщения и письменные рефераты.</w:t>
            </w:r>
          </w:p>
        </w:tc>
        <w:tc>
          <w:tcPr>
            <w:tcW w:w="2416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CB5CF1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ованный урок; учебник стр.173-175, </w:t>
            </w:r>
          </w:p>
          <w:p w:rsidR="00CB5CF1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CB5CF1" w:rsidRPr="00EB2434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150-152.</w:t>
            </w:r>
          </w:p>
        </w:tc>
      </w:tr>
      <w:tr w:rsidR="00CB5CF1" w:rsidTr="0024713F">
        <w:tc>
          <w:tcPr>
            <w:tcW w:w="852" w:type="dxa"/>
          </w:tcPr>
          <w:p w:rsidR="00CB5CF1" w:rsidRPr="003833BD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1" w:type="dxa"/>
          </w:tcPr>
          <w:p w:rsidR="00CB5CF1" w:rsidRPr="00D90D94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551" w:type="dxa"/>
          </w:tcPr>
          <w:p w:rsidR="00CB5CF1" w:rsidRPr="00E733DD" w:rsidRDefault="00CB5CF1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пищеварения. Этапы процессов пищеварения</w:t>
            </w:r>
          </w:p>
          <w:p w:rsidR="00CB5CF1" w:rsidRPr="00E733DD" w:rsidRDefault="00CB5CF1" w:rsidP="00E73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733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CB5CF1" w:rsidRDefault="00CB5CF1" w:rsidP="00E73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торса человека, муляжи внутренних органов).</w:t>
            </w:r>
          </w:p>
        </w:tc>
        <w:tc>
          <w:tcPr>
            <w:tcW w:w="2976" w:type="dxa"/>
          </w:tcPr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«зубная формула», «слюна», «фермент»;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пищеварительной системы;</w:t>
            </w:r>
          </w:p>
          <w:p w:rsidR="00CB5CF1" w:rsidRPr="00913ADE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меры и меры профилактики нарушений пищеварительной системы.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пищеварение в ротовой полости;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органы пищеварительной системы на таблицах и муляжах;</w:t>
            </w:r>
          </w:p>
          <w:p w:rsidR="00CB5CF1" w:rsidRPr="00C45D5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 органов пищеварения.</w:t>
            </w:r>
          </w:p>
        </w:tc>
        <w:tc>
          <w:tcPr>
            <w:tcW w:w="2654" w:type="dxa"/>
          </w:tcPr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изученный материал;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информации.</w:t>
            </w:r>
          </w:p>
          <w:p w:rsidR="00CB5CF1" w:rsidRDefault="00CB5CF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CB5CF1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стр.176-181;</w:t>
            </w:r>
          </w:p>
          <w:p w:rsidR="00CB5CF1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CB5CF1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153-158;</w:t>
            </w:r>
          </w:p>
          <w:p w:rsidR="00CB5CF1" w:rsidRDefault="00CB5CF1" w:rsidP="0091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</w:tc>
      </w:tr>
      <w:tr w:rsidR="00CB5CF1" w:rsidTr="0024713F">
        <w:tc>
          <w:tcPr>
            <w:tcW w:w="852" w:type="dxa"/>
          </w:tcPr>
          <w:p w:rsidR="00CB5CF1" w:rsidRPr="003833BD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1" w:type="dxa"/>
          </w:tcPr>
          <w:p w:rsidR="00CB5CF1" w:rsidRPr="00D90D94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551" w:type="dxa"/>
          </w:tcPr>
          <w:p w:rsidR="00CB5CF1" w:rsidRPr="00E733DD" w:rsidRDefault="00CB5CF1" w:rsidP="00E73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«Воздействие желудочного сока на белки, слюны – на крахмал».</w:t>
            </w:r>
          </w:p>
        </w:tc>
        <w:tc>
          <w:tcPr>
            <w:tcW w:w="2976" w:type="dxa"/>
          </w:tcPr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«желудочный сок», </w:t>
            </w:r>
            <w:r w:rsidR="00D05104">
              <w:rPr>
                <w:rFonts w:ascii="Times New Roman" w:hAnsi="Times New Roman" w:cs="Times New Roman"/>
                <w:sz w:val="24"/>
                <w:szCs w:val="24"/>
              </w:rPr>
              <w:t xml:space="preserve"> «слюна», «кишечный сок»;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органы пищеварительной системы; </w:t>
            </w:r>
          </w:p>
          <w:p w:rsidR="00CB5CF1" w:rsidRPr="00913ADE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меры и меры 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пищеварительной системы.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пищеварение в желудке и кишечнике;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механизм всасывания веществ;</w:t>
            </w:r>
          </w:p>
          <w:p w:rsidR="00CB5CF1" w:rsidRPr="00C45D5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и объяснять результаты опытов.</w:t>
            </w:r>
          </w:p>
        </w:tc>
        <w:tc>
          <w:tcPr>
            <w:tcW w:w="2654" w:type="dxa"/>
          </w:tcPr>
          <w:p w:rsidR="00CB5CF1" w:rsidRPr="00CB5CF1" w:rsidRDefault="00CB5CF1" w:rsidP="00CB5C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CB5CF1" w:rsidRDefault="00CB5CF1" w:rsidP="00CB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материалу;</w:t>
            </w:r>
          </w:p>
          <w:p w:rsidR="00CB5CF1" w:rsidRDefault="00CB5CF1" w:rsidP="00CB5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на практике.</w:t>
            </w:r>
          </w:p>
        </w:tc>
        <w:tc>
          <w:tcPr>
            <w:tcW w:w="2416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182-188; рабочая тетрадь 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159-169;</w:t>
            </w:r>
          </w:p>
          <w:p w:rsidR="00CB5CF1" w:rsidRPr="000C53E9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№4.</w:t>
            </w:r>
          </w:p>
          <w:p w:rsidR="00CB5CF1" w:rsidRDefault="00CB5CF1" w:rsidP="0025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F1" w:rsidTr="0024713F">
        <w:tc>
          <w:tcPr>
            <w:tcW w:w="852" w:type="dxa"/>
          </w:tcPr>
          <w:p w:rsidR="00CB5CF1" w:rsidRPr="003833BD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1" w:type="dxa"/>
          </w:tcPr>
          <w:p w:rsidR="00CB5CF1" w:rsidRPr="00D90D94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551" w:type="dxa"/>
          </w:tcPr>
          <w:p w:rsidR="00CB5CF1" w:rsidRPr="00E733DD" w:rsidRDefault="00CB5CF1" w:rsidP="00E73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 «Определение норм рационального питания».</w:t>
            </w:r>
          </w:p>
        </w:tc>
        <w:tc>
          <w:tcPr>
            <w:tcW w:w="2976" w:type="dxa"/>
          </w:tcPr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нормы питания;</w:t>
            </w:r>
          </w:p>
          <w:p w:rsidR="00CB5CF1" w:rsidRPr="00C45D5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меню.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Pr="00C45D5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примерное меню.</w:t>
            </w:r>
          </w:p>
        </w:tc>
        <w:tc>
          <w:tcPr>
            <w:tcW w:w="2654" w:type="dxa"/>
          </w:tcPr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на практике;</w:t>
            </w:r>
          </w:p>
          <w:p w:rsidR="00CB5CF1" w:rsidRPr="00C45D5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информации.</w:t>
            </w:r>
          </w:p>
        </w:tc>
        <w:tc>
          <w:tcPr>
            <w:tcW w:w="2416" w:type="dxa"/>
          </w:tcPr>
          <w:p w:rsidR="00CB5CF1" w:rsidRDefault="00452C10" w:rsidP="00CB5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CB5CF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CB5C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B5CF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 w:rsidR="00CB5CF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  <w:r w:rsidR="00CB5CF1"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</w:t>
            </w:r>
            <w:r w:rsidR="00CB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CB5CF1" w:rsidRPr="000C53E9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калорийность.</w:t>
            </w:r>
          </w:p>
          <w:p w:rsidR="00CB5CF1" w:rsidRDefault="00CB5CF1" w:rsidP="0025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F1" w:rsidTr="0024713F">
        <w:tc>
          <w:tcPr>
            <w:tcW w:w="852" w:type="dxa"/>
          </w:tcPr>
          <w:p w:rsidR="00CB5CF1" w:rsidRPr="003833BD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1" w:type="dxa"/>
          </w:tcPr>
          <w:p w:rsidR="00CB5CF1" w:rsidRPr="00D90D94" w:rsidRDefault="00CB5CF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551" w:type="dxa"/>
          </w:tcPr>
          <w:p w:rsidR="00CB5CF1" w:rsidRPr="00E733DD" w:rsidRDefault="00CB5CF1" w:rsidP="00E73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№5 «Пищеварение».</w:t>
            </w:r>
          </w:p>
        </w:tc>
        <w:tc>
          <w:tcPr>
            <w:tcW w:w="2976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CF1" w:rsidRPr="00B15929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разделу;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пищеварительной системы;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заболеваний;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оказания первой доврачебной помощи при пищевых отравлениях.</w:t>
            </w:r>
          </w:p>
          <w:p w:rsidR="00CB5CF1" w:rsidRPr="00420753" w:rsidRDefault="00CB5CF1" w:rsidP="00255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0711F" w:rsidRPr="00420753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доказательно объяснять необходимость соблюдения гигиенических мер и профилактических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работ</w:t>
            </w:r>
            <w:r w:rsidR="0010711F">
              <w:rPr>
                <w:rFonts w:ascii="Times New Roman" w:hAnsi="Times New Roman" w:cs="Times New Roman"/>
                <w:sz w:val="24"/>
                <w:szCs w:val="24"/>
              </w:rPr>
              <w:t>ы пищеварительной системы;</w:t>
            </w:r>
          </w:p>
          <w:p w:rsidR="00CB5CF1" w:rsidRPr="00C45D51" w:rsidRDefault="00D05104" w:rsidP="00C45D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 органов пищеварения.</w:t>
            </w:r>
          </w:p>
        </w:tc>
        <w:tc>
          <w:tcPr>
            <w:tcW w:w="2654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CF1" w:rsidRPr="00B15929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CB5CF1" w:rsidRDefault="00CB5CF1" w:rsidP="002552C3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собственному здоровью и здоровью окружающих людей.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 – тест 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стр.107-109.</w:t>
            </w:r>
          </w:p>
        </w:tc>
      </w:tr>
      <w:tr w:rsidR="00CB5CF1" w:rsidTr="00147C68">
        <w:tc>
          <w:tcPr>
            <w:tcW w:w="15452" w:type="dxa"/>
            <w:gridSpan w:val="7"/>
          </w:tcPr>
          <w:p w:rsidR="00CB5CF1" w:rsidRDefault="00CB5CF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№11. Обмен веществ и энергии (2 часа).</w:t>
            </w:r>
          </w:p>
        </w:tc>
      </w:tr>
      <w:tr w:rsidR="00457FCF" w:rsidTr="0024713F">
        <w:tc>
          <w:tcPr>
            <w:tcW w:w="852" w:type="dxa"/>
          </w:tcPr>
          <w:p w:rsidR="00457FCF" w:rsidRPr="003833BD" w:rsidRDefault="00457FC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1" w:type="dxa"/>
          </w:tcPr>
          <w:p w:rsidR="00457FCF" w:rsidRPr="00D90D94" w:rsidRDefault="00457FC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551" w:type="dxa"/>
          </w:tcPr>
          <w:p w:rsidR="00457FCF" w:rsidRPr="00E733DD" w:rsidRDefault="00457FCF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976" w:type="dxa"/>
          </w:tcPr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«обмен веществ» или «метаболизм», «пластический обмен» или «анаболизм», «энергетический обмен» или «катаболизм», «микроэлементы», «макроэлементы»;</w:t>
            </w:r>
          </w:p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пластического и энергетического обмена веществ в организме человека.</w:t>
            </w:r>
          </w:p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457FCF" w:rsidRPr="009A7DCD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обмена веществ и превращения энергии.</w:t>
            </w:r>
          </w:p>
        </w:tc>
        <w:tc>
          <w:tcPr>
            <w:tcW w:w="2654" w:type="dxa"/>
          </w:tcPr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FCF" w:rsidRDefault="00457FC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57FCF" w:rsidRDefault="00457FCF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457FCF" w:rsidRDefault="00457FCF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стр.189-195;</w:t>
            </w:r>
          </w:p>
          <w:p w:rsidR="00457FCF" w:rsidRDefault="00457FCF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457FCF" w:rsidRPr="00D05104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170-174.</w:t>
            </w:r>
          </w:p>
        </w:tc>
      </w:tr>
      <w:tr w:rsidR="00457FCF" w:rsidTr="0024713F">
        <w:tc>
          <w:tcPr>
            <w:tcW w:w="852" w:type="dxa"/>
          </w:tcPr>
          <w:p w:rsidR="00457FCF" w:rsidRPr="003833BD" w:rsidRDefault="00457FC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1" w:type="dxa"/>
          </w:tcPr>
          <w:p w:rsidR="00457FCF" w:rsidRPr="00D90D94" w:rsidRDefault="00457FCF" w:rsidP="0025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2551" w:type="dxa"/>
          </w:tcPr>
          <w:p w:rsidR="00457FCF" w:rsidRPr="00E733DD" w:rsidRDefault="00457FCF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>Витамины, их роль в обмене веществ.</w:t>
            </w:r>
          </w:p>
        </w:tc>
        <w:tc>
          <w:tcPr>
            <w:tcW w:w="2976" w:type="dxa"/>
          </w:tcPr>
          <w:p w:rsidR="00457FCF" w:rsidRDefault="00457FCF" w:rsidP="004247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457FCF" w:rsidRDefault="00457FCF" w:rsidP="0042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«витамины», «авитаминоз», «гиповитаминоз», «гипервитаминоз», «куриная слепота», «цинга», «рахит», «бери-бери»;</w:t>
            </w:r>
          </w:p>
          <w:p w:rsidR="00457FCF" w:rsidRDefault="00457FCF" w:rsidP="0042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витаминов;</w:t>
            </w:r>
          </w:p>
          <w:p w:rsidR="00457FCF" w:rsidRPr="00424741" w:rsidRDefault="00457FCF" w:rsidP="0042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способы сохранения витаминов в пищевых продуктах.</w:t>
            </w:r>
          </w:p>
          <w:p w:rsidR="00457FCF" w:rsidRDefault="00457FCF" w:rsidP="004247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457FCF" w:rsidRP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раскрывать значение витаминов в организме, причины гиповитаминозов и гипервитаминозов.</w:t>
            </w:r>
          </w:p>
        </w:tc>
        <w:tc>
          <w:tcPr>
            <w:tcW w:w="2654" w:type="dxa"/>
          </w:tcPr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информации;</w:t>
            </w:r>
          </w:p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457FCF" w:rsidRPr="0024713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457FCF" w:rsidRDefault="00457FC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57FCF" w:rsidRDefault="00452C10" w:rsidP="0045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="00457FCF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457FC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457FCF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457FCF" w:rsidRDefault="00457FCF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стр.196-200;</w:t>
            </w:r>
          </w:p>
          <w:p w:rsidR="00457FCF" w:rsidRDefault="00457FCF" w:rsidP="0025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457FCF" w:rsidRPr="00D05104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175-176 и тест на стр. 113-116.</w:t>
            </w:r>
          </w:p>
        </w:tc>
      </w:tr>
      <w:tr w:rsidR="00457FCF" w:rsidTr="00147C68">
        <w:tc>
          <w:tcPr>
            <w:tcW w:w="15452" w:type="dxa"/>
            <w:gridSpan w:val="7"/>
          </w:tcPr>
          <w:p w:rsidR="00457FCF" w:rsidRDefault="00457FC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№12. Выделение (2 часа).</w:t>
            </w:r>
          </w:p>
        </w:tc>
      </w:tr>
      <w:tr w:rsidR="00C818A1" w:rsidTr="0024713F">
        <w:tc>
          <w:tcPr>
            <w:tcW w:w="852" w:type="dxa"/>
          </w:tcPr>
          <w:p w:rsidR="00C818A1" w:rsidRPr="003833BD" w:rsidRDefault="00C818A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1" w:type="dxa"/>
          </w:tcPr>
          <w:p w:rsidR="00C818A1" w:rsidRPr="00D90D94" w:rsidRDefault="00C818A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2551" w:type="dxa"/>
          </w:tcPr>
          <w:p w:rsidR="00C818A1" w:rsidRDefault="00C818A1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>Выделение. Почки, их строение и функции</w:t>
            </w:r>
          </w:p>
          <w:p w:rsidR="00C818A1" w:rsidRPr="005E5B4E" w:rsidRDefault="00C818A1" w:rsidP="00E73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C818A1" w:rsidRPr="00E733DD" w:rsidRDefault="00C818A1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почек).</w:t>
            </w:r>
          </w:p>
        </w:tc>
        <w:tc>
          <w:tcPr>
            <w:tcW w:w="2976" w:type="dxa"/>
          </w:tcPr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«выделение»,  «нефрон»;</w:t>
            </w:r>
          </w:p>
          <w:p w:rsidR="00C818A1" w:rsidRPr="005E5B4E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мочевыделительной системы.</w:t>
            </w:r>
          </w:p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мочевыделительной системы;</w:t>
            </w:r>
          </w:p>
          <w:p w:rsidR="00C818A1" w:rsidRPr="005E5B4E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органы мочевыделительной системы на таблицах, муляжах.</w:t>
            </w:r>
          </w:p>
        </w:tc>
        <w:tc>
          <w:tcPr>
            <w:tcW w:w="2654" w:type="dxa"/>
          </w:tcPr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информации.</w:t>
            </w:r>
          </w:p>
          <w:p w:rsidR="00C818A1" w:rsidRP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A1" w:rsidRDefault="00C818A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C818A1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  <w:p w:rsidR="00C818A1" w:rsidRDefault="00C818A1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C818A1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стр.201-202;</w:t>
            </w:r>
          </w:p>
          <w:p w:rsidR="00C818A1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C818A1" w:rsidRPr="00D05104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177-178.</w:t>
            </w:r>
          </w:p>
        </w:tc>
      </w:tr>
      <w:tr w:rsidR="00C818A1" w:rsidTr="0024713F">
        <w:tc>
          <w:tcPr>
            <w:tcW w:w="852" w:type="dxa"/>
          </w:tcPr>
          <w:p w:rsidR="00C818A1" w:rsidRPr="003833BD" w:rsidRDefault="00C818A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1" w:type="dxa"/>
          </w:tcPr>
          <w:p w:rsidR="00C818A1" w:rsidRPr="00D05104" w:rsidRDefault="00C818A1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04"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2551" w:type="dxa"/>
          </w:tcPr>
          <w:p w:rsidR="00C818A1" w:rsidRPr="00850314" w:rsidRDefault="00C818A1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>Образование мочи.</w:t>
            </w:r>
          </w:p>
        </w:tc>
        <w:tc>
          <w:tcPr>
            <w:tcW w:w="2976" w:type="dxa"/>
          </w:tcPr>
          <w:p w:rsidR="00C818A1" w:rsidRDefault="00C818A1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818A1" w:rsidRPr="005E5B4E" w:rsidRDefault="00C818A1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«первичная моча», «вторичная моча», «диурез», «цистит», «мочекаменная болезнь»; </w:t>
            </w:r>
          </w:p>
          <w:p w:rsidR="00C818A1" w:rsidRPr="005E5B4E" w:rsidRDefault="00C818A1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профилактики заболеваний мочевыделительной системы.</w:t>
            </w:r>
          </w:p>
          <w:p w:rsidR="00C818A1" w:rsidRDefault="00C818A1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818A1" w:rsidRDefault="00C818A1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</w:t>
            </w:r>
            <w:r w:rsidR="007878EB">
              <w:rPr>
                <w:rFonts w:ascii="Times New Roman" w:hAnsi="Times New Roman" w:cs="Times New Roman"/>
                <w:sz w:val="24"/>
                <w:szCs w:val="24"/>
              </w:rPr>
              <w:t xml:space="preserve">сывать процесс </w:t>
            </w:r>
            <w:r w:rsidR="0078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мочеобразования;</w:t>
            </w:r>
          </w:p>
          <w:p w:rsidR="00C818A1" w:rsidRPr="00C818A1" w:rsidRDefault="00C818A1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перечислять и обосновывать меры профилактики заболеваний мочевыделительной системы.</w:t>
            </w:r>
          </w:p>
        </w:tc>
        <w:tc>
          <w:tcPr>
            <w:tcW w:w="2654" w:type="dxa"/>
          </w:tcPr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информации;</w:t>
            </w:r>
          </w:p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C818A1" w:rsidRPr="0024713F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C818A1" w:rsidRDefault="00C818A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C818A1" w:rsidRDefault="00452C10" w:rsidP="00C81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C818A1" w:rsidRPr="008A3F1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C818A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818A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  <w:r w:rsidR="00C818A1"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</w:t>
            </w:r>
            <w:r w:rsidR="00C818A1" w:rsidRPr="00B1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и здоровью окружающих людей.</w:t>
            </w:r>
          </w:p>
        </w:tc>
        <w:tc>
          <w:tcPr>
            <w:tcW w:w="2162" w:type="dxa"/>
          </w:tcPr>
          <w:p w:rsidR="00C818A1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стр.202-206;</w:t>
            </w:r>
          </w:p>
          <w:p w:rsidR="00C818A1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C818A1" w:rsidRPr="00D05104" w:rsidRDefault="00C818A1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179-181 и тест на стр. 119-120.</w:t>
            </w:r>
          </w:p>
        </w:tc>
      </w:tr>
      <w:tr w:rsidR="00C818A1" w:rsidTr="00147C68">
        <w:tc>
          <w:tcPr>
            <w:tcW w:w="15452" w:type="dxa"/>
            <w:gridSpan w:val="7"/>
          </w:tcPr>
          <w:p w:rsidR="00C818A1" w:rsidRDefault="00C818A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№13. Покровы тела (3 часа).</w:t>
            </w:r>
          </w:p>
        </w:tc>
      </w:tr>
      <w:tr w:rsidR="00961EA6" w:rsidTr="0024713F">
        <w:tc>
          <w:tcPr>
            <w:tcW w:w="852" w:type="dxa"/>
          </w:tcPr>
          <w:p w:rsidR="00961EA6" w:rsidRPr="003833BD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1" w:type="dxa"/>
          </w:tcPr>
          <w:p w:rsidR="00961EA6" w:rsidRPr="00D90D94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2551" w:type="dxa"/>
          </w:tcPr>
          <w:p w:rsidR="00961EA6" w:rsidRPr="00850314" w:rsidRDefault="00961EA6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  <w:p w:rsidR="00961EA6" w:rsidRPr="00850314" w:rsidRDefault="00961EA6" w:rsidP="008503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503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961EA6" w:rsidRDefault="00961EA6" w:rsidP="00850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схемы, иллюстрирующие строение кожных покровов человека, производных кожи).</w:t>
            </w:r>
          </w:p>
        </w:tc>
        <w:tc>
          <w:tcPr>
            <w:tcW w:w="2976" w:type="dxa"/>
          </w:tcPr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«кожа», «эпидермис», «дерма» или  «собственно кожа», «подкожная жировая клетчатка», «меланин», «производные кожи»;</w:t>
            </w:r>
            <w:proofErr w:type="gramEnd"/>
          </w:p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кожи.</w:t>
            </w:r>
          </w:p>
          <w:p w:rsidR="00961EA6" w:rsidRDefault="00961EA6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961EA6" w:rsidRDefault="00961EA6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строение кожи;</w:t>
            </w:r>
          </w:p>
          <w:p w:rsidR="00961EA6" w:rsidRPr="0018486F" w:rsidRDefault="00961EA6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 кожи.</w:t>
            </w:r>
          </w:p>
        </w:tc>
        <w:tc>
          <w:tcPr>
            <w:tcW w:w="2654" w:type="dxa"/>
          </w:tcPr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A6" w:rsidRDefault="00961EA6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стр.207-210;</w:t>
            </w:r>
          </w:p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961EA6" w:rsidRPr="00D05104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182-184.</w:t>
            </w:r>
          </w:p>
        </w:tc>
      </w:tr>
      <w:tr w:rsidR="00961EA6" w:rsidTr="0024713F">
        <w:tc>
          <w:tcPr>
            <w:tcW w:w="852" w:type="dxa"/>
          </w:tcPr>
          <w:p w:rsidR="00961EA6" w:rsidRPr="003833BD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1" w:type="dxa"/>
          </w:tcPr>
          <w:p w:rsidR="00961EA6" w:rsidRPr="00D90D94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2551" w:type="dxa"/>
          </w:tcPr>
          <w:p w:rsidR="00961EA6" w:rsidRPr="00850314" w:rsidRDefault="00961EA6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Закаливание.</w:t>
            </w:r>
          </w:p>
        </w:tc>
        <w:tc>
          <w:tcPr>
            <w:tcW w:w="2976" w:type="dxa"/>
          </w:tcPr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понятия «терморегуляция».</w:t>
            </w:r>
          </w:p>
          <w:p w:rsidR="00961EA6" w:rsidRDefault="00961EA6" w:rsidP="001848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961EA6" w:rsidRDefault="00961EA6" w:rsidP="0018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механизм терморегуляции, роль процессов закаливания;</w:t>
            </w:r>
          </w:p>
          <w:p w:rsidR="00961EA6" w:rsidRPr="0018486F" w:rsidRDefault="00961EA6" w:rsidP="0018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роль кожи в обмене веществ и жизнедеятельности организма.</w:t>
            </w:r>
          </w:p>
        </w:tc>
        <w:tc>
          <w:tcPr>
            <w:tcW w:w="2654" w:type="dxa"/>
          </w:tcPr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961EA6" w:rsidRDefault="00961EA6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EA6" w:rsidRDefault="00452C10" w:rsidP="0096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961EA6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961EA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EA6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 w:rsidR="00961EA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</w:p>
        </w:tc>
        <w:tc>
          <w:tcPr>
            <w:tcW w:w="2162" w:type="dxa"/>
          </w:tcPr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ованный урок; учебник стр.211-213, </w:t>
            </w:r>
          </w:p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283-286;</w:t>
            </w:r>
          </w:p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961EA6" w:rsidRPr="00D05104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185-186.</w:t>
            </w:r>
          </w:p>
        </w:tc>
      </w:tr>
      <w:tr w:rsidR="00961EA6" w:rsidTr="0024713F">
        <w:tc>
          <w:tcPr>
            <w:tcW w:w="852" w:type="dxa"/>
          </w:tcPr>
          <w:p w:rsidR="00961EA6" w:rsidRPr="003833BD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961EA6" w:rsidRPr="00D90D94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я неделя апреля</w:t>
            </w:r>
          </w:p>
        </w:tc>
        <w:tc>
          <w:tcPr>
            <w:tcW w:w="2551" w:type="dxa"/>
          </w:tcPr>
          <w:p w:rsidR="00961EA6" w:rsidRPr="00850314" w:rsidRDefault="00961EA6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кожи и их предупреждение. </w:t>
            </w:r>
            <w:r w:rsidRPr="0085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требования к одежде и обуви.</w:t>
            </w:r>
          </w:p>
        </w:tc>
        <w:tc>
          <w:tcPr>
            <w:tcW w:w="2976" w:type="dxa"/>
          </w:tcPr>
          <w:p w:rsidR="00961EA6" w:rsidRDefault="00961EA6" w:rsidP="001848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961EA6" w:rsidRPr="0018486F" w:rsidRDefault="00961EA6" w:rsidP="0018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уходу за кожей, ногтями, волосами, обувью и одеждой.</w:t>
            </w:r>
          </w:p>
          <w:p w:rsidR="00961EA6" w:rsidRDefault="00961EA6" w:rsidP="001848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961EA6" w:rsidRDefault="00961EA6" w:rsidP="0018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при повреждениях кожи, тепловых и солнечных ударах;</w:t>
            </w:r>
          </w:p>
          <w:p w:rsidR="00961EA6" w:rsidRPr="0018486F" w:rsidRDefault="00961EA6" w:rsidP="0018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обосновывать гигиенические требования по уходу за кожей, ногтями, волосами, обувью и одеждой.</w:t>
            </w:r>
          </w:p>
        </w:tc>
        <w:tc>
          <w:tcPr>
            <w:tcW w:w="2654" w:type="dxa"/>
          </w:tcPr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дополнительными источниками информации;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961EA6" w:rsidRPr="0024713F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961EA6" w:rsidRDefault="00961EA6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EA6" w:rsidRDefault="00452C10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="00961EA6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961EA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EA6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1EA6"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жизни для проведения наблюдений за состоянием собственного организма.</w:t>
            </w:r>
            <w:r w:rsidR="00961EA6"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961EA6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ованный урок;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стр.287-288, рефераты по теме;</w:t>
            </w:r>
          </w:p>
          <w:p w:rsidR="00961EA6" w:rsidRPr="00D05104" w:rsidRDefault="00961EA6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тест на стр. 124-125.</w:t>
            </w:r>
          </w:p>
        </w:tc>
      </w:tr>
      <w:tr w:rsidR="00961EA6" w:rsidTr="00147C68">
        <w:tc>
          <w:tcPr>
            <w:tcW w:w="15452" w:type="dxa"/>
            <w:gridSpan w:val="7"/>
          </w:tcPr>
          <w:p w:rsidR="00961EA6" w:rsidRDefault="00961EA6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№14. Размножение и развитие (3 часа).</w:t>
            </w:r>
          </w:p>
        </w:tc>
      </w:tr>
      <w:tr w:rsidR="007878EB" w:rsidTr="0024713F">
        <w:tc>
          <w:tcPr>
            <w:tcW w:w="852" w:type="dxa"/>
          </w:tcPr>
          <w:p w:rsidR="007878EB" w:rsidRPr="00DB2284" w:rsidRDefault="007878EB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7878EB" w:rsidRDefault="007878EB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апреля</w:t>
            </w:r>
          </w:p>
        </w:tc>
        <w:tc>
          <w:tcPr>
            <w:tcW w:w="2551" w:type="dxa"/>
          </w:tcPr>
          <w:p w:rsidR="007878EB" w:rsidRPr="00850314" w:rsidRDefault="007878EB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размножения.</w:t>
            </w:r>
          </w:p>
        </w:tc>
        <w:tc>
          <w:tcPr>
            <w:tcW w:w="2976" w:type="dxa"/>
          </w:tcPr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«хромосомный набор», «гаметы», «яйцеклетка», «сперматозоид», «оплодотворение»;</w:t>
            </w:r>
          </w:p>
          <w:p w:rsidR="007878EB" w:rsidRPr="00E54547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органов половой системы человека.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 процесса воспроизведения;</w:t>
            </w:r>
          </w:p>
          <w:p w:rsidR="007878EB" w:rsidRP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строение органов половой системы человека, распознавать их на таблицах.</w:t>
            </w:r>
          </w:p>
        </w:tc>
        <w:tc>
          <w:tcPr>
            <w:tcW w:w="2654" w:type="dxa"/>
          </w:tcPr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EB" w:rsidRDefault="007878EB" w:rsidP="0039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стр.214-218;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7878EB" w:rsidRPr="00D05104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187-193.</w:t>
            </w:r>
          </w:p>
        </w:tc>
      </w:tr>
      <w:tr w:rsidR="007878EB" w:rsidTr="0024713F">
        <w:tc>
          <w:tcPr>
            <w:tcW w:w="852" w:type="dxa"/>
          </w:tcPr>
          <w:p w:rsidR="007878EB" w:rsidRPr="00DB2284" w:rsidRDefault="007878EB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</w:tcPr>
          <w:p w:rsidR="007878EB" w:rsidRDefault="007878EB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апреля</w:t>
            </w:r>
          </w:p>
        </w:tc>
        <w:tc>
          <w:tcPr>
            <w:tcW w:w="2551" w:type="dxa"/>
          </w:tcPr>
          <w:p w:rsidR="007878EB" w:rsidRPr="00850314" w:rsidRDefault="007878EB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>Рост и развитие ребёнка.</w:t>
            </w:r>
          </w:p>
        </w:tc>
        <w:tc>
          <w:tcPr>
            <w:tcW w:w="2976" w:type="dxa"/>
          </w:tcPr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«плацента», «беременность»;</w:t>
            </w:r>
          </w:p>
          <w:p w:rsidR="007878EB" w:rsidRPr="00E54547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этапы внутриутробного и возрастного развития человека.</w:t>
            </w:r>
          </w:p>
          <w:p w:rsidR="007878EB" w:rsidRDefault="007878EB" w:rsidP="00E54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878EB" w:rsidRDefault="007878EB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 процесса развития организма человека;</w:t>
            </w:r>
          </w:p>
          <w:p w:rsidR="007878EB" w:rsidRDefault="007878EB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основные этапы внутриутробного развития человека;</w:t>
            </w:r>
          </w:p>
          <w:p w:rsidR="007878EB" w:rsidRPr="007878EB" w:rsidRDefault="007878EB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возрастные этапы развития человека.</w:t>
            </w:r>
          </w:p>
        </w:tc>
        <w:tc>
          <w:tcPr>
            <w:tcW w:w="2654" w:type="dxa"/>
          </w:tcPr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дополнительными источниками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7878EB" w:rsidRPr="0024713F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7878EB" w:rsidRDefault="007878EB" w:rsidP="0039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7878EB" w:rsidRDefault="00452C10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="007878EB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7878E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878EB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</w:t>
            </w:r>
            <w:r w:rsidR="007878EB"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 за состоянием собственного организма.</w:t>
            </w:r>
            <w:r w:rsidR="007878EB"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457DB9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стр.218-221</w:t>
            </w:r>
            <w:r w:rsidR="00457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78EB" w:rsidRDefault="00457DB9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227-231;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</w:p>
          <w:p w:rsidR="007878EB" w:rsidRPr="00D05104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194.</w:t>
            </w:r>
          </w:p>
        </w:tc>
      </w:tr>
      <w:tr w:rsidR="007878EB" w:rsidTr="0024713F">
        <w:tc>
          <w:tcPr>
            <w:tcW w:w="852" w:type="dxa"/>
          </w:tcPr>
          <w:p w:rsidR="007878EB" w:rsidRPr="00DB2284" w:rsidRDefault="007878EB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7878EB" w:rsidRDefault="007878EB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апреля</w:t>
            </w:r>
          </w:p>
        </w:tc>
        <w:tc>
          <w:tcPr>
            <w:tcW w:w="2551" w:type="dxa"/>
          </w:tcPr>
          <w:p w:rsidR="007878EB" w:rsidRPr="00850314" w:rsidRDefault="007878EB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14">
              <w:rPr>
                <w:rFonts w:ascii="Times New Roman" w:hAnsi="Times New Roman" w:cs="Times New Roman"/>
                <w:sz w:val="24"/>
                <w:szCs w:val="24"/>
              </w:rPr>
              <w:t>Планирование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6" w:type="dxa"/>
          </w:tcPr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7878EB" w:rsidRDefault="007878EB" w:rsidP="0078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«планирование семьи»,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(дородовая) диагностика»;</w:t>
            </w:r>
          </w:p>
          <w:p w:rsidR="007878EB" w:rsidRDefault="007878EB" w:rsidP="0078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предупреждения заболеваний потомства и уметь их обосновывать.</w:t>
            </w:r>
          </w:p>
          <w:p w:rsidR="007878EB" w:rsidRDefault="007878EB" w:rsidP="00E5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информации;</w:t>
            </w:r>
          </w:p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7878EB" w:rsidRPr="0024713F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7878EB" w:rsidRDefault="007878EB" w:rsidP="0039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7878EB" w:rsidRDefault="00452C10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7878EB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7878E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878EB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  <w:r w:rsidR="007878EB"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7878EB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стр.222-225</w:t>
            </w:r>
          </w:p>
          <w:p w:rsidR="007878EB" w:rsidRPr="00D05104" w:rsidRDefault="007878EB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 на стр. 129-132.</w:t>
            </w:r>
          </w:p>
        </w:tc>
      </w:tr>
      <w:tr w:rsidR="007878EB" w:rsidTr="00147C68">
        <w:tc>
          <w:tcPr>
            <w:tcW w:w="15452" w:type="dxa"/>
            <w:gridSpan w:val="7"/>
          </w:tcPr>
          <w:p w:rsidR="007878EB" w:rsidRDefault="007878EB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№15. Высшая нервная деятельность (5 часов).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апреля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>Рефлекс – основа нервной деятельности.</w:t>
            </w:r>
          </w:p>
        </w:tc>
        <w:tc>
          <w:tcPr>
            <w:tcW w:w="2976" w:type="dxa"/>
          </w:tcPr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«рефлекс», «условный рефлекс», «безусловный рефлекс», «торможение», «навыки»;</w:t>
            </w:r>
          </w:p>
          <w:p w:rsidR="00F500E5" w:rsidRPr="00DB77A1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деятельности человека.</w:t>
            </w:r>
          </w:p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F500E5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ВНД человека.</w:t>
            </w:r>
          </w:p>
        </w:tc>
        <w:tc>
          <w:tcPr>
            <w:tcW w:w="2654" w:type="dxa"/>
          </w:tcPr>
          <w:p w:rsidR="00D57E16" w:rsidRDefault="00F500E5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текста;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0E5" w:rsidRP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стр.232-241;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195-204.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апреля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>Бодрствование и сон.</w:t>
            </w:r>
          </w:p>
        </w:tc>
        <w:tc>
          <w:tcPr>
            <w:tcW w:w="2976" w:type="dxa"/>
          </w:tcPr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«сон», «ортодоксальный (медленный)  сон», «парадоксальный (быстрый) сон», «сторожевые пункты»,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F500E5" w:rsidRPr="00DB77A1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сна, его фазы.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обосновывать значимость полноценного сна;</w:t>
            </w:r>
          </w:p>
          <w:p w:rsidR="00F500E5" w:rsidRPr="00F500E5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фазы сна.</w:t>
            </w:r>
          </w:p>
        </w:tc>
        <w:tc>
          <w:tcPr>
            <w:tcW w:w="2654" w:type="dxa"/>
          </w:tcPr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16" w:rsidRDefault="00D57E16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материалу;</w:t>
            </w:r>
          </w:p>
          <w:p w:rsidR="00D57E16" w:rsidRPr="00F500E5" w:rsidRDefault="00D57E16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информации.</w:t>
            </w:r>
          </w:p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стр.241-244;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205-206.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>Сознание. Мышление. Речь.</w:t>
            </w:r>
          </w:p>
        </w:tc>
        <w:tc>
          <w:tcPr>
            <w:tcW w:w="2976" w:type="dxa"/>
          </w:tcPr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Pr="00DB77A1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«сознание», «мышление», «речь», «сигнальная система».</w:t>
            </w:r>
          </w:p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F500E5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ВНД человека.</w:t>
            </w:r>
          </w:p>
        </w:tc>
        <w:tc>
          <w:tcPr>
            <w:tcW w:w="2654" w:type="dxa"/>
          </w:tcPr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текста;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материалу;</w:t>
            </w:r>
          </w:p>
          <w:p w:rsidR="00F500E5" w:rsidRP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информации.</w:t>
            </w:r>
          </w:p>
        </w:tc>
        <w:tc>
          <w:tcPr>
            <w:tcW w:w="2416" w:type="dxa"/>
          </w:tcPr>
          <w:p w:rsidR="00F500E5" w:rsidRPr="00F500E5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стр.245-248;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208-211.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интеллект. Память. Эмоции. Темперамент.</w:t>
            </w:r>
          </w:p>
        </w:tc>
        <w:tc>
          <w:tcPr>
            <w:tcW w:w="2976" w:type="dxa"/>
          </w:tcPr>
          <w:p w:rsidR="00F500E5" w:rsidRDefault="00F500E5" w:rsidP="004207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Pr="00C329D7" w:rsidRDefault="00F500E5" w:rsidP="0042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«наблюдение», «память», «интеллект», «ощущение», «восприятие»,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«темперамент», «эмоции», «меланхолик», «сангвиник», «флегматик», «холерик».</w:t>
            </w:r>
          </w:p>
          <w:p w:rsidR="00F500E5" w:rsidRDefault="00F500E5" w:rsidP="004207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Default="00F500E5" w:rsidP="0042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психики человека;</w:t>
            </w:r>
          </w:p>
          <w:p w:rsidR="00F500E5" w:rsidRPr="0078781F" w:rsidRDefault="00F500E5" w:rsidP="0042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типы нервной системы.</w:t>
            </w:r>
          </w:p>
        </w:tc>
        <w:tc>
          <w:tcPr>
            <w:tcW w:w="2654" w:type="dxa"/>
          </w:tcPr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D57E16" w:rsidRPr="00D57E16" w:rsidRDefault="00F500E5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собственную учебную деятельность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текста;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обобщать и делать выводы по изученному материалу;</w:t>
            </w:r>
          </w:p>
          <w:p w:rsidR="00D57E16" w:rsidRPr="00F500E5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дополнительными источниками информации.</w:t>
            </w:r>
          </w:p>
          <w:p w:rsidR="00D57E16" w:rsidRPr="00F500E5" w:rsidRDefault="00D57E16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интеллектуальных способностей.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стр.248-261;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212-222.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F500E5" w:rsidRPr="00D90D9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мая</w:t>
            </w:r>
          </w:p>
        </w:tc>
        <w:tc>
          <w:tcPr>
            <w:tcW w:w="2551" w:type="dxa"/>
          </w:tcPr>
          <w:p w:rsidR="00F500E5" w:rsidRDefault="00F500E5" w:rsidP="00872F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Зачёт №6 </w:t>
            </w:r>
          </w:p>
          <w:p w:rsidR="00F500E5" w:rsidRPr="00457DB9" w:rsidRDefault="00F500E5" w:rsidP="00872F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«Высшая нервная деятельность».</w:t>
            </w:r>
          </w:p>
        </w:tc>
        <w:tc>
          <w:tcPr>
            <w:tcW w:w="2976" w:type="dxa"/>
          </w:tcPr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Pr="00420753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 по разделу.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особенности ВНД человека;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рефлекторный характер ВНД человека;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психики человека;</w:t>
            </w:r>
          </w:p>
          <w:p w:rsidR="00F500E5" w:rsidRPr="00420753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типы нервных систем.</w:t>
            </w:r>
          </w:p>
        </w:tc>
        <w:tc>
          <w:tcPr>
            <w:tcW w:w="2654" w:type="dxa"/>
          </w:tcPr>
          <w:p w:rsidR="00F500E5" w:rsidRPr="0078781F" w:rsidRDefault="00F500E5" w:rsidP="00D57E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D57E16" w:rsidRPr="00B15929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давать определения;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- обобщать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500E5" w:rsidRDefault="00D57E16" w:rsidP="00D57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стр.232-261 - понятия;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тест на стр. 141-143.</w:t>
            </w:r>
          </w:p>
        </w:tc>
      </w:tr>
      <w:tr w:rsidR="00F500E5" w:rsidTr="00147C68">
        <w:tc>
          <w:tcPr>
            <w:tcW w:w="15452" w:type="dxa"/>
            <w:gridSpan w:val="7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№16. Человек и его здоровье (4 часа).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1" w:type="dxa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мая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976" w:type="dxa"/>
          </w:tcPr>
          <w:p w:rsidR="00F500E5" w:rsidRDefault="00F500E5" w:rsidP="00452C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«здоровье», «самочувствие»;</w:t>
            </w:r>
          </w:p>
          <w:p w:rsidR="00F500E5" w:rsidRPr="00C329D7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рациональной организации труда и отдыха.</w:t>
            </w:r>
          </w:p>
          <w:p w:rsidR="00F500E5" w:rsidRDefault="00F500E5" w:rsidP="00452C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78781F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личной гигиены и профилактики заболеваний.</w:t>
            </w:r>
          </w:p>
        </w:tc>
        <w:tc>
          <w:tcPr>
            <w:tcW w:w="2654" w:type="dxa"/>
          </w:tcPr>
          <w:p w:rsidR="00F500E5" w:rsidRPr="0078781F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78781F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sz w:val="24"/>
                <w:szCs w:val="24"/>
              </w:rPr>
              <w:t>- планировать собственную учебную деятельность как 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под руководством учителя.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Pr="00452C10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стр.262-263;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223-224.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F500E5" w:rsidRPr="00D90D9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мая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помощи. </w:t>
            </w:r>
            <w:r w:rsidRPr="0087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 № 9 «Изучение приёмов остановки артериального и венозного кровотечений».</w:t>
            </w:r>
          </w:p>
        </w:tc>
        <w:tc>
          <w:tcPr>
            <w:tcW w:w="2976" w:type="dxa"/>
          </w:tcPr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знать:</w:t>
            </w:r>
          </w:p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«ушиб»,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«растяжение связок», «вывих», «перелом», «рана», «ожог», «солнечный (тепловой) удар», «обморожение», «отравление», «искусственное дыхание», «непрямой массаж сердца».</w:t>
            </w:r>
          </w:p>
          <w:p w:rsidR="00F500E5" w:rsidRDefault="00F500E5" w:rsidP="00E54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78781F" w:rsidRDefault="00F500E5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первую доврачебную помощь.</w:t>
            </w:r>
          </w:p>
        </w:tc>
        <w:tc>
          <w:tcPr>
            <w:tcW w:w="2654" w:type="dxa"/>
          </w:tcPr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(работа в малых группах);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задачей, планом.</w:t>
            </w:r>
          </w:p>
          <w:p w:rsidR="00F500E5" w:rsidRPr="0078781F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жизни для проведения наблюдений за состоянием собственного организма.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собственному здоровью и здоровью окружающих людей.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ованный урок;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стр.263-273;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225-235.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1" w:type="dxa"/>
          </w:tcPr>
          <w:p w:rsidR="00F500E5" w:rsidRPr="00D90D9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мая</w:t>
            </w:r>
          </w:p>
        </w:tc>
        <w:tc>
          <w:tcPr>
            <w:tcW w:w="2551" w:type="dxa"/>
          </w:tcPr>
          <w:p w:rsidR="00F500E5" w:rsidRDefault="00F500E5" w:rsidP="00872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окружающая среда. </w:t>
            </w:r>
            <w:r w:rsidRPr="0087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10 «Анализ и оценка влияния на здоровье человека факторов окружающей среды».</w:t>
            </w:r>
          </w:p>
        </w:tc>
        <w:tc>
          <w:tcPr>
            <w:tcW w:w="2976" w:type="dxa"/>
          </w:tcPr>
          <w:p w:rsidR="00F500E5" w:rsidRDefault="00F500E5" w:rsidP="004207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42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«привычка», «болезнь»;</w:t>
            </w:r>
          </w:p>
          <w:p w:rsidR="00F500E5" w:rsidRPr="00C329D7" w:rsidRDefault="00F500E5" w:rsidP="0042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отрицательное влияние вредных привычек.</w:t>
            </w:r>
          </w:p>
          <w:p w:rsidR="00F500E5" w:rsidRDefault="00F500E5" w:rsidP="004207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452C10" w:rsidRDefault="00F500E5" w:rsidP="0042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выявлять причинно-следственные связи между влиянием факторов среды и состоянием здоровья человека.</w:t>
            </w:r>
          </w:p>
        </w:tc>
        <w:tc>
          <w:tcPr>
            <w:tcW w:w="2654" w:type="dxa"/>
          </w:tcPr>
          <w:p w:rsidR="00F500E5" w:rsidRPr="0078781F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совместной деятельности (работа в малых группах);</w:t>
            </w:r>
          </w:p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соответствии с поставленной задачей, планом;</w:t>
            </w:r>
          </w:p>
          <w:p w:rsidR="00F500E5" w:rsidRPr="0078781F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главные и существенные признаки понятий;</w:t>
            </w:r>
          </w:p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причинно-следственные связи;</w:t>
            </w:r>
          </w:p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текста;</w:t>
            </w:r>
          </w:p>
          <w:p w:rsidR="00F500E5" w:rsidRPr="0078781F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свою работу и деятельность одноклассников.</w:t>
            </w:r>
          </w:p>
        </w:tc>
        <w:tc>
          <w:tcPr>
            <w:tcW w:w="2416" w:type="dxa"/>
          </w:tcPr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целостного мировоззрения;</w:t>
            </w:r>
            <w:r w:rsidRPr="0046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0E5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коммуникативных компетенций;</w:t>
            </w:r>
          </w:p>
          <w:p w:rsidR="00F500E5" w:rsidRPr="00467FDB" w:rsidRDefault="00F500E5" w:rsidP="0046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осознанности и уважительного отношения к другим людям.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стр.274-286;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F500E5" w:rsidRPr="00D05104" w:rsidRDefault="00F500E5" w:rsidP="0045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236-261.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1" w:type="dxa"/>
          </w:tcPr>
          <w:p w:rsidR="00F500E5" w:rsidRPr="00D90D94" w:rsidRDefault="00F500E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D94">
              <w:rPr>
                <w:rFonts w:ascii="Times New Roman" w:hAnsi="Times New Roman" w:cs="Times New Roman"/>
                <w:sz w:val="24"/>
                <w:szCs w:val="24"/>
              </w:rPr>
              <w:t>-я неделя мая</w:t>
            </w:r>
          </w:p>
        </w:tc>
        <w:tc>
          <w:tcPr>
            <w:tcW w:w="2551" w:type="dxa"/>
          </w:tcPr>
          <w:p w:rsidR="00F500E5" w:rsidRPr="00872FC8" w:rsidRDefault="00F500E5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C8">
              <w:rPr>
                <w:rFonts w:ascii="Times New Roman" w:hAnsi="Times New Roman" w:cs="Times New Roman"/>
                <w:sz w:val="24"/>
                <w:szCs w:val="24"/>
              </w:rPr>
              <w:t>Правила поведения человека в окружающей среде.</w:t>
            </w:r>
          </w:p>
        </w:tc>
        <w:tc>
          <w:tcPr>
            <w:tcW w:w="2976" w:type="dxa"/>
          </w:tcPr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«гиподинамия», «закаливание», «здоровый образ жизни»;</w:t>
            </w:r>
          </w:p>
          <w:p w:rsidR="00F500E5" w:rsidRPr="00C329D7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поведения в окружающей среде.</w:t>
            </w:r>
          </w:p>
          <w:p w:rsidR="00F500E5" w:rsidRDefault="00F500E5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420753" w:rsidRDefault="00F500E5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обосновывать установленные правила поведения  человека в окружающей среде.</w:t>
            </w:r>
          </w:p>
        </w:tc>
        <w:tc>
          <w:tcPr>
            <w:tcW w:w="2654" w:type="dxa"/>
          </w:tcPr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простые и сложные планы текста;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причинно-следственные связи;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со всеми компонентами текста;</w:t>
            </w:r>
          </w:p>
          <w:p w:rsidR="00F500E5" w:rsidRPr="00467FDB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свою работу и деятельность одноклассников.</w:t>
            </w:r>
          </w:p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Pr="00467FDB" w:rsidRDefault="00F500E5" w:rsidP="0046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2162" w:type="dxa"/>
          </w:tcPr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стр.293-295;</w:t>
            </w:r>
          </w:p>
          <w:p w:rsidR="00F500E5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тест на </w:t>
            </w:r>
          </w:p>
          <w:p w:rsidR="00F500E5" w:rsidRPr="00D05104" w:rsidRDefault="00F500E5" w:rsidP="003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стр.156-158.</w:t>
            </w:r>
          </w:p>
        </w:tc>
      </w:tr>
    </w:tbl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16" w:rsidRDefault="00D57E16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16" w:rsidRDefault="00D57E16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16" w:rsidRDefault="00D57E16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16" w:rsidRDefault="00D57E16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F" w:rsidRDefault="0010711F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F" w:rsidRDefault="0010711F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C3" w:rsidRDefault="002552C3" w:rsidP="00255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552C3" w:rsidRDefault="002552C3" w:rsidP="00255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F9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5F9" w:rsidRDefault="006B15F9" w:rsidP="006B15F9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издание « Рабочие программы. Биология. 5-9 классы» (ФГОС). Составитель учебного издания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</w:t>
      </w:r>
    </w:p>
    <w:p w:rsidR="002552C3" w:rsidRPr="006B15F9" w:rsidRDefault="006B15F9" w:rsidP="00A11BD7">
      <w:pPr>
        <w:pStyle w:val="a8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программы - Н.И. Сонин, В.Б. Захаров (концентрический курс) (Москва, «Дрофа», 2014 год (стр.66-80).</w:t>
      </w:r>
    </w:p>
    <w:p w:rsidR="002552C3" w:rsidRDefault="002552C3" w:rsidP="002552C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«Биология. 8 класс» поурочные планы для преподавателей по учебнику Н.И. Сонина,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 – составитель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Волгоград, «Учитель», 2007 год;</w:t>
      </w:r>
    </w:p>
    <w:p w:rsidR="002552C3" w:rsidRDefault="002552C3" w:rsidP="002552C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«Человек. 8(9) класс» п</w:t>
      </w:r>
      <w:r w:rsidR="006B15F9">
        <w:rPr>
          <w:rFonts w:ascii="Times New Roman" w:hAnsi="Times New Roman" w:cs="Times New Roman"/>
          <w:sz w:val="24"/>
          <w:szCs w:val="24"/>
        </w:rPr>
        <w:t>оурочные разработки по биологии</w:t>
      </w:r>
      <w:r>
        <w:rPr>
          <w:rFonts w:ascii="Times New Roman" w:hAnsi="Times New Roman" w:cs="Times New Roman"/>
          <w:sz w:val="24"/>
          <w:szCs w:val="24"/>
        </w:rPr>
        <w:t xml:space="preserve">, автор – составитель О.А. Пепеляева,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«ВАКО», 2007 год.</w:t>
      </w:r>
    </w:p>
    <w:p w:rsidR="002552C3" w:rsidRDefault="002552C3" w:rsidP="0025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2C3" w:rsidRDefault="002552C3" w:rsidP="00255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39" w:rsidRPr="00461F39" w:rsidRDefault="00461F39" w:rsidP="00461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F39" w:rsidRPr="00461F39" w:rsidSect="00133FC4">
      <w:headerReference w:type="default" r:id="rId10"/>
      <w:pgSz w:w="16838" w:h="11906" w:orient="landscape"/>
      <w:pgMar w:top="709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6B" w:rsidRDefault="00B0716B" w:rsidP="00147C68">
      <w:pPr>
        <w:spacing w:after="0" w:line="240" w:lineRule="auto"/>
      </w:pPr>
      <w:r>
        <w:separator/>
      </w:r>
    </w:p>
  </w:endnote>
  <w:endnote w:type="continuationSeparator" w:id="0">
    <w:p w:rsidR="00B0716B" w:rsidRDefault="00B0716B" w:rsidP="001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6B" w:rsidRDefault="00B0716B" w:rsidP="00147C68">
      <w:pPr>
        <w:spacing w:after="0" w:line="240" w:lineRule="auto"/>
      </w:pPr>
      <w:r>
        <w:separator/>
      </w:r>
    </w:p>
  </w:footnote>
  <w:footnote w:type="continuationSeparator" w:id="0">
    <w:p w:rsidR="00B0716B" w:rsidRDefault="00B0716B" w:rsidP="001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3" w:rsidRDefault="002552C3">
    <w:pPr>
      <w:pStyle w:val="a4"/>
    </w:pPr>
  </w:p>
  <w:p w:rsidR="002552C3" w:rsidRDefault="002552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690"/>
    <w:multiLevelType w:val="hybridMultilevel"/>
    <w:tmpl w:val="88A46636"/>
    <w:lvl w:ilvl="0" w:tplc="8C4E1C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46951"/>
    <w:multiLevelType w:val="hybridMultilevel"/>
    <w:tmpl w:val="14D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C85"/>
    <w:rsid w:val="000B1F25"/>
    <w:rsid w:val="000C53E9"/>
    <w:rsid w:val="000F059A"/>
    <w:rsid w:val="0010711F"/>
    <w:rsid w:val="0012056F"/>
    <w:rsid w:val="00133FC4"/>
    <w:rsid w:val="00134113"/>
    <w:rsid w:val="00147C68"/>
    <w:rsid w:val="0018486F"/>
    <w:rsid w:val="00187DAE"/>
    <w:rsid w:val="001906F3"/>
    <w:rsid w:val="00190BF0"/>
    <w:rsid w:val="00196436"/>
    <w:rsid w:val="001D7C85"/>
    <w:rsid w:val="00202F67"/>
    <w:rsid w:val="00235464"/>
    <w:rsid w:val="0024713F"/>
    <w:rsid w:val="002552C3"/>
    <w:rsid w:val="00303B4D"/>
    <w:rsid w:val="00303BF5"/>
    <w:rsid w:val="00364E39"/>
    <w:rsid w:val="003833BD"/>
    <w:rsid w:val="0039061D"/>
    <w:rsid w:val="00391224"/>
    <w:rsid w:val="003A393D"/>
    <w:rsid w:val="003F3BDA"/>
    <w:rsid w:val="0042047C"/>
    <w:rsid w:val="00420753"/>
    <w:rsid w:val="00424741"/>
    <w:rsid w:val="0043212E"/>
    <w:rsid w:val="00443F84"/>
    <w:rsid w:val="00452C10"/>
    <w:rsid w:val="00457DB9"/>
    <w:rsid w:val="00457E9C"/>
    <w:rsid w:val="00457FCF"/>
    <w:rsid w:val="00461F39"/>
    <w:rsid w:val="00467FDB"/>
    <w:rsid w:val="00480714"/>
    <w:rsid w:val="004A7C8B"/>
    <w:rsid w:val="004E6C00"/>
    <w:rsid w:val="004F1410"/>
    <w:rsid w:val="00500952"/>
    <w:rsid w:val="005968D2"/>
    <w:rsid w:val="005B56F2"/>
    <w:rsid w:val="005D7938"/>
    <w:rsid w:val="005E5B4E"/>
    <w:rsid w:val="00621DEC"/>
    <w:rsid w:val="00651E34"/>
    <w:rsid w:val="006B15F9"/>
    <w:rsid w:val="00764577"/>
    <w:rsid w:val="007708C5"/>
    <w:rsid w:val="0078781F"/>
    <w:rsid w:val="007878EB"/>
    <w:rsid w:val="007B58A2"/>
    <w:rsid w:val="007C37FC"/>
    <w:rsid w:val="007C398B"/>
    <w:rsid w:val="007C442E"/>
    <w:rsid w:val="007E2AED"/>
    <w:rsid w:val="007E38B9"/>
    <w:rsid w:val="00850314"/>
    <w:rsid w:val="00872FC8"/>
    <w:rsid w:val="00890321"/>
    <w:rsid w:val="008A12F4"/>
    <w:rsid w:val="008A2FAF"/>
    <w:rsid w:val="008A3F1E"/>
    <w:rsid w:val="008F67A5"/>
    <w:rsid w:val="00913ADE"/>
    <w:rsid w:val="00934691"/>
    <w:rsid w:val="00961EA6"/>
    <w:rsid w:val="009A7DCD"/>
    <w:rsid w:val="009D0451"/>
    <w:rsid w:val="009D754C"/>
    <w:rsid w:val="00A11BD7"/>
    <w:rsid w:val="00AD5665"/>
    <w:rsid w:val="00B0716B"/>
    <w:rsid w:val="00B15929"/>
    <w:rsid w:val="00B44DF7"/>
    <w:rsid w:val="00B664D5"/>
    <w:rsid w:val="00B75555"/>
    <w:rsid w:val="00B853D6"/>
    <w:rsid w:val="00B96415"/>
    <w:rsid w:val="00BC04AC"/>
    <w:rsid w:val="00BF63BC"/>
    <w:rsid w:val="00C243D8"/>
    <w:rsid w:val="00C31E90"/>
    <w:rsid w:val="00C329D7"/>
    <w:rsid w:val="00C45D51"/>
    <w:rsid w:val="00C56E57"/>
    <w:rsid w:val="00C74B6E"/>
    <w:rsid w:val="00C818A1"/>
    <w:rsid w:val="00CB5CF1"/>
    <w:rsid w:val="00D0379A"/>
    <w:rsid w:val="00D05104"/>
    <w:rsid w:val="00D5095E"/>
    <w:rsid w:val="00D57E16"/>
    <w:rsid w:val="00D7486B"/>
    <w:rsid w:val="00D7630E"/>
    <w:rsid w:val="00D90D94"/>
    <w:rsid w:val="00DA3EB1"/>
    <w:rsid w:val="00DB2284"/>
    <w:rsid w:val="00DB77A1"/>
    <w:rsid w:val="00DE199C"/>
    <w:rsid w:val="00DF496E"/>
    <w:rsid w:val="00E02E90"/>
    <w:rsid w:val="00E02FB5"/>
    <w:rsid w:val="00E10899"/>
    <w:rsid w:val="00E54547"/>
    <w:rsid w:val="00E71201"/>
    <w:rsid w:val="00E733DD"/>
    <w:rsid w:val="00EB0AE7"/>
    <w:rsid w:val="00EB2434"/>
    <w:rsid w:val="00ED5378"/>
    <w:rsid w:val="00EF085F"/>
    <w:rsid w:val="00F13535"/>
    <w:rsid w:val="00F328C8"/>
    <w:rsid w:val="00F500E5"/>
    <w:rsid w:val="00F87169"/>
    <w:rsid w:val="00FD0E6E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C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C6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509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F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A01E-5E70-4E1F-899B-6E1EE78B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7496</Words>
  <Characters>42731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26</cp:revision>
  <cp:lastPrinted>2018-12-02T01:02:00Z</cp:lastPrinted>
  <dcterms:created xsi:type="dcterms:W3CDTF">2018-09-02T23:12:00Z</dcterms:created>
  <dcterms:modified xsi:type="dcterms:W3CDTF">2020-09-23T11:19:00Z</dcterms:modified>
</cp:coreProperties>
</file>