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D61" w:rsidRPr="006C0D61" w:rsidRDefault="00312EC8" w:rsidP="00312EC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noProof/>
          <w:kern w:val="3"/>
          <w:sz w:val="24"/>
          <w:szCs w:val="24"/>
        </w:rPr>
        <w:drawing>
          <wp:inline distT="0" distB="0" distL="0" distR="0">
            <wp:extent cx="9251950" cy="6594387"/>
            <wp:effectExtent l="0" t="0" r="6350" b="0"/>
            <wp:docPr id="1" name="Рисунок 1" descr="E: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9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6C0D61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lastRenderedPageBreak/>
        <w:t xml:space="preserve"> </w:t>
      </w:r>
    </w:p>
    <w:p w:rsidR="003C5970" w:rsidRDefault="0041096B" w:rsidP="003C5970">
      <w:pPr>
        <w:pStyle w:val="a6"/>
        <w:shd w:val="clear" w:color="auto" w:fill="FFFFFF"/>
        <w:jc w:val="center"/>
        <w:rPr>
          <w:rFonts w:ascii="Verdana" w:hAnsi="Verdana"/>
          <w:sz w:val="20"/>
          <w:szCs w:val="20"/>
        </w:rPr>
      </w:pPr>
      <w:r>
        <w:t xml:space="preserve">                                                                                              </w:t>
      </w:r>
      <w:r w:rsidR="003C5970">
        <w:rPr>
          <w:rFonts w:ascii="Verdana" w:hAnsi="Verdana"/>
          <w:b/>
          <w:bCs/>
          <w:sz w:val="20"/>
          <w:szCs w:val="20"/>
        </w:rPr>
        <w:t xml:space="preserve"> </w:t>
      </w:r>
    </w:p>
    <w:p w:rsidR="003C5970" w:rsidRPr="00F55F0E" w:rsidRDefault="003C5970" w:rsidP="003C5970">
      <w:pPr>
        <w:pStyle w:val="a6"/>
        <w:shd w:val="clear" w:color="auto" w:fill="FFFFFF"/>
        <w:jc w:val="center"/>
        <w:rPr>
          <w:sz w:val="28"/>
          <w:szCs w:val="28"/>
        </w:rPr>
      </w:pPr>
      <w:r w:rsidRPr="00F55F0E">
        <w:rPr>
          <w:b/>
          <w:bCs/>
          <w:sz w:val="28"/>
          <w:szCs w:val="28"/>
        </w:rPr>
        <w:t>ПОЯСНИТЕЛЬНАЯ ЗАПИСКА</w:t>
      </w:r>
    </w:p>
    <w:p w:rsidR="003C5970" w:rsidRPr="00F55F0E" w:rsidRDefault="003C5970" w:rsidP="003C597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5F0E">
        <w:rPr>
          <w:sz w:val="28"/>
          <w:szCs w:val="28"/>
        </w:rPr>
        <w:t xml:space="preserve"> Рабочая программа составлена на основе примерной программы по биологии среднего  общего образования (базовый уровень). Использована авторская программа среднего общего образования по биологии для базового изучения биологии в X – XI классах автор В.Б. Захаров (линия Н.И. Сонина). Программа разработана на основе концентрического подхода к структурированию учебного материала. В основу программы положен принцип развивающего обучения. Изучение курса «Биология» в 10-11 классах на базовом уровне основывается на знаниях, полученных учащимися в основной школе. В программе распределение материала структурировано по уровням организации живой природы. </w:t>
      </w:r>
    </w:p>
    <w:p w:rsidR="003C5970" w:rsidRPr="00F55F0E" w:rsidRDefault="003C5970" w:rsidP="003C597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5F0E">
        <w:rPr>
          <w:sz w:val="28"/>
          <w:szCs w:val="28"/>
        </w:rPr>
        <w:t xml:space="preserve">     Биология как учебный предмет является неотъемлемой составной частью естественнонаучного образования на всех ступенях образования. Модернизация образования предусматривает повышение биологической грамотности подрастающего поколения. Независимо от того, какую специальность выберут в будущем выпускники школы, их жизнь будет неразрывно связана с биологией. Здоровье человека, его развитие, жизнь и здоровье будущих детей, пища, которую мы едим, воздух, которым мы дышим, та среда, в которой мы живем, - все это объекты биологии. </w:t>
      </w:r>
    </w:p>
    <w:p w:rsidR="003C5970" w:rsidRPr="00F55F0E" w:rsidRDefault="003C5970" w:rsidP="003C597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5F0E">
        <w:rPr>
          <w:b/>
          <w:bCs/>
          <w:sz w:val="28"/>
          <w:szCs w:val="28"/>
        </w:rPr>
        <w:t xml:space="preserve">Задачи, решаемые в процессе обучения биологии в школе: </w:t>
      </w:r>
    </w:p>
    <w:p w:rsidR="003C5970" w:rsidRPr="00F55F0E" w:rsidRDefault="003C5970" w:rsidP="003C597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5F0E">
        <w:rPr>
          <w:sz w:val="28"/>
          <w:szCs w:val="28"/>
        </w:rPr>
        <w:t>- формирование у школьников естественнонаучного мировоззрения, основанного на понимании взаимосвязи элементов живой и неживой -  осознании человека как части природы, продукта эволюции живой природы;</w:t>
      </w:r>
    </w:p>
    <w:p w:rsidR="003C5970" w:rsidRPr="00F55F0E" w:rsidRDefault="003C5970" w:rsidP="003C597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5F0E">
        <w:rPr>
          <w:sz w:val="28"/>
          <w:szCs w:val="28"/>
        </w:rPr>
        <w:t>- 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жизнедеятельности;</w:t>
      </w:r>
    </w:p>
    <w:p w:rsidR="003C5970" w:rsidRPr="00F55F0E" w:rsidRDefault="003C5970" w:rsidP="003C597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5F0E">
        <w:rPr>
          <w:sz w:val="28"/>
          <w:szCs w:val="28"/>
        </w:rPr>
        <w:t>- приобретение школьниками опыта разнообразной практической деятельности, опыта познания и самопознания в процессе изучения окружающего мира;</w:t>
      </w:r>
    </w:p>
    <w:p w:rsidR="003C5970" w:rsidRPr="00F55F0E" w:rsidRDefault="003C5970" w:rsidP="003C597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5F0E">
        <w:rPr>
          <w:sz w:val="28"/>
          <w:szCs w:val="28"/>
        </w:rPr>
        <w:t>- воспитание гражданской ответственности и правового самосознания, самостоятельности и инициативности учащихся через включение их в позитивную созидательную экологическую деятельность;</w:t>
      </w:r>
    </w:p>
    <w:p w:rsidR="003C5970" w:rsidRPr="00F55F0E" w:rsidRDefault="003C5970" w:rsidP="003C597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5F0E">
        <w:rPr>
          <w:sz w:val="28"/>
          <w:szCs w:val="28"/>
        </w:rPr>
        <w:t>- создание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ребенка и потребностями региона.</w:t>
      </w:r>
    </w:p>
    <w:p w:rsidR="003C5970" w:rsidRPr="00F55F0E" w:rsidRDefault="003C5970" w:rsidP="003C597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5F0E">
        <w:rPr>
          <w:sz w:val="28"/>
          <w:szCs w:val="28"/>
        </w:rPr>
        <w:lastRenderedPageBreak/>
        <w:t xml:space="preserve">  Это осуществляется через дополнение традиционных тем федерального компонента экологической и </w:t>
      </w:r>
      <w:proofErr w:type="spellStart"/>
      <w:r w:rsidRPr="00F55F0E">
        <w:rPr>
          <w:sz w:val="28"/>
          <w:szCs w:val="28"/>
        </w:rPr>
        <w:t>валеологической</w:t>
      </w:r>
      <w:proofErr w:type="spellEnd"/>
      <w:r w:rsidRPr="00F55F0E">
        <w:rPr>
          <w:sz w:val="28"/>
          <w:szCs w:val="28"/>
        </w:rPr>
        <w:t xml:space="preserve"> составляющими, актуализацию </w:t>
      </w:r>
      <w:proofErr w:type="spellStart"/>
      <w:r w:rsidRPr="00F55F0E">
        <w:rPr>
          <w:sz w:val="28"/>
          <w:szCs w:val="28"/>
        </w:rPr>
        <w:t>внутрипредметных</w:t>
      </w:r>
      <w:proofErr w:type="spellEnd"/>
      <w:r w:rsidRPr="00F55F0E">
        <w:rPr>
          <w:sz w:val="28"/>
          <w:szCs w:val="28"/>
        </w:rPr>
        <w:t xml:space="preserve"> связей, конкретизацию общетеоретических положений примерами регионального биоразнообразия.</w:t>
      </w:r>
    </w:p>
    <w:p w:rsidR="003C5970" w:rsidRPr="00F55F0E" w:rsidRDefault="003C5970" w:rsidP="003C597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5F0E">
        <w:rPr>
          <w:sz w:val="28"/>
          <w:szCs w:val="28"/>
        </w:rPr>
        <w:t xml:space="preserve">Программа по биологии для учащихся 10 класса построена на важной содержательной основе – гуманизме; </w:t>
      </w:r>
      <w:proofErr w:type="spellStart"/>
      <w:r w:rsidRPr="00F55F0E">
        <w:rPr>
          <w:sz w:val="28"/>
          <w:szCs w:val="28"/>
        </w:rPr>
        <w:t>биоцентризме</w:t>
      </w:r>
      <w:proofErr w:type="spellEnd"/>
      <w:r w:rsidRPr="00F55F0E">
        <w:rPr>
          <w:sz w:val="28"/>
          <w:szCs w:val="28"/>
        </w:rPr>
        <w:t xml:space="preserve"> и полицентризме в раскрытии свойств живой природы, ее закономерностей; многомерности разнообразия уровней организации жизни; историзме явлений в природе и открытий в биологической области знаний; понимании биологии как науки и как явления культуры.</w:t>
      </w:r>
    </w:p>
    <w:p w:rsidR="003C5970" w:rsidRPr="00F55F0E" w:rsidRDefault="003C5970" w:rsidP="003C597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5F0E">
        <w:rPr>
          <w:sz w:val="28"/>
          <w:szCs w:val="28"/>
        </w:rPr>
        <w:t>Программа курса «Биология» для учащихся 10 классов ставит целью подготовку высокоразвитых людей, способных к активной деятельности; развитие индивидуальных способностей учащихся; формирование современной картины мира в их мировоззрении.</w:t>
      </w:r>
    </w:p>
    <w:p w:rsidR="003C5970" w:rsidRPr="00F55F0E" w:rsidRDefault="003C5970" w:rsidP="003C597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C5970" w:rsidRPr="00F55F0E" w:rsidRDefault="003C5970" w:rsidP="003C597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55F0E">
        <w:rPr>
          <w:b/>
          <w:bCs/>
          <w:sz w:val="28"/>
          <w:szCs w:val="28"/>
        </w:rPr>
        <w:t>Деятельностный</w:t>
      </w:r>
      <w:proofErr w:type="spellEnd"/>
      <w:r w:rsidRPr="00F55F0E">
        <w:rPr>
          <w:b/>
          <w:bCs/>
          <w:sz w:val="28"/>
          <w:szCs w:val="28"/>
        </w:rPr>
        <w:t xml:space="preserve"> подход</w:t>
      </w:r>
      <w:r w:rsidRPr="00F55F0E">
        <w:rPr>
          <w:sz w:val="28"/>
          <w:szCs w:val="28"/>
        </w:rPr>
        <w:t xml:space="preserve"> реализуется на основе максимального включения в образовательный процесс практического компонента учебного содержания - лабораторных и практических работ.</w:t>
      </w:r>
    </w:p>
    <w:p w:rsidR="003C5970" w:rsidRPr="00F55F0E" w:rsidRDefault="003C5970" w:rsidP="003C5970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3C5970" w:rsidRPr="00F55F0E" w:rsidRDefault="003C5970" w:rsidP="003C597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5F0E">
        <w:rPr>
          <w:b/>
          <w:bCs/>
          <w:sz w:val="28"/>
          <w:szCs w:val="28"/>
        </w:rPr>
        <w:t>Личностно-ориентированный подход</w:t>
      </w:r>
      <w:r w:rsidRPr="00F55F0E">
        <w:rPr>
          <w:sz w:val="28"/>
          <w:szCs w:val="28"/>
        </w:rPr>
        <w:t xml:space="preserve"> предполагает наполнение программ учебным содержанием, значимым для каждого обучающего в повседневной жизни, важным для формирования адекватного поведения человека в окружающей среде.</w:t>
      </w:r>
    </w:p>
    <w:p w:rsidR="003C5970" w:rsidRPr="00F55F0E" w:rsidRDefault="003C5970" w:rsidP="003C5970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3C5970" w:rsidRPr="00F55F0E" w:rsidRDefault="003C5970" w:rsidP="003C597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55F0E">
        <w:rPr>
          <w:b/>
          <w:bCs/>
          <w:sz w:val="28"/>
          <w:szCs w:val="28"/>
        </w:rPr>
        <w:t>Компетентностный</w:t>
      </w:r>
      <w:proofErr w:type="spellEnd"/>
      <w:r w:rsidRPr="00F55F0E">
        <w:rPr>
          <w:b/>
          <w:bCs/>
          <w:sz w:val="28"/>
          <w:szCs w:val="28"/>
        </w:rPr>
        <w:t xml:space="preserve"> подход</w:t>
      </w:r>
      <w:r w:rsidRPr="00F55F0E">
        <w:rPr>
          <w:sz w:val="28"/>
          <w:szCs w:val="28"/>
        </w:rPr>
        <w:t xml:space="preserve"> состоит в применении полученных знаний в практической деятельности и повседневной жизни, в формировании универсальных умений на основе практической деятельности.</w:t>
      </w:r>
    </w:p>
    <w:p w:rsidR="003C5970" w:rsidRPr="00F55F0E" w:rsidRDefault="003C5970" w:rsidP="003C597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C5970" w:rsidRPr="00F55F0E" w:rsidRDefault="003C5970" w:rsidP="003C597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5F0E">
        <w:rPr>
          <w:sz w:val="28"/>
          <w:szCs w:val="28"/>
        </w:rPr>
        <w:t xml:space="preserve">В предложенной программе усилена практическая направленность деятельности школьников. Предусмотренные в содержании почти каждой темы практические и лабораторные работы  позволяют значительную часть уроков проводить в </w:t>
      </w:r>
      <w:proofErr w:type="spellStart"/>
      <w:r w:rsidRPr="00F55F0E">
        <w:rPr>
          <w:sz w:val="28"/>
          <w:szCs w:val="28"/>
        </w:rPr>
        <w:t>деятельностной</w:t>
      </w:r>
      <w:proofErr w:type="spellEnd"/>
      <w:r w:rsidRPr="00F55F0E">
        <w:rPr>
          <w:sz w:val="28"/>
          <w:szCs w:val="28"/>
        </w:rPr>
        <w:t xml:space="preserve"> форме. Программа предполагает широкое общение с живой природой, природой родного края, что способствует развитию у школьников естественнонаучного мировоззрения и экологического мышления, воспитанию </w:t>
      </w:r>
      <w:r w:rsidRPr="00F55F0E">
        <w:rPr>
          <w:b/>
          <w:bCs/>
          <w:sz w:val="28"/>
          <w:szCs w:val="28"/>
        </w:rPr>
        <w:t>патриотизма и гражданской ответственности.</w:t>
      </w:r>
    </w:p>
    <w:p w:rsidR="003C5970" w:rsidRPr="00F55F0E" w:rsidRDefault="003C5970" w:rsidP="003C5970">
      <w:pPr>
        <w:pStyle w:val="a6"/>
        <w:shd w:val="clear" w:color="auto" w:fill="FFFFFF"/>
        <w:jc w:val="both"/>
        <w:rPr>
          <w:sz w:val="28"/>
          <w:szCs w:val="28"/>
        </w:rPr>
      </w:pPr>
      <w:r w:rsidRPr="00F55F0E">
        <w:rPr>
          <w:sz w:val="28"/>
          <w:szCs w:val="28"/>
        </w:rPr>
        <w:lastRenderedPageBreak/>
        <w:t xml:space="preserve">Согласно действующему Базисному учебному плану рабочая программа базового уровня в 10  классе рассчитана на изучение предмета </w:t>
      </w:r>
      <w:r w:rsidRPr="00F55F0E">
        <w:rPr>
          <w:b/>
          <w:bCs/>
          <w:sz w:val="28"/>
          <w:szCs w:val="28"/>
        </w:rPr>
        <w:t>один час в неделю (35 ч)</w:t>
      </w:r>
      <w:r w:rsidRPr="00F55F0E">
        <w:rPr>
          <w:sz w:val="28"/>
          <w:szCs w:val="28"/>
        </w:rPr>
        <w:t xml:space="preserve"> при изучении предмета в течение двух лет (10 и 11 классы). В учебный процесс </w:t>
      </w:r>
      <w:proofErr w:type="gramStart"/>
      <w:r w:rsidRPr="00F55F0E">
        <w:rPr>
          <w:sz w:val="28"/>
          <w:szCs w:val="28"/>
        </w:rPr>
        <w:t>включены</w:t>
      </w:r>
      <w:proofErr w:type="gramEnd"/>
      <w:r w:rsidRPr="00F55F0E">
        <w:rPr>
          <w:sz w:val="28"/>
          <w:szCs w:val="28"/>
        </w:rPr>
        <w:t xml:space="preserve"> </w:t>
      </w:r>
      <w:r w:rsidR="00481047">
        <w:rPr>
          <w:b/>
          <w:bCs/>
          <w:sz w:val="28"/>
          <w:szCs w:val="28"/>
        </w:rPr>
        <w:t xml:space="preserve">1 практическая  и 7 лабораторных </w:t>
      </w:r>
      <w:r w:rsidRPr="00F55F0E">
        <w:rPr>
          <w:b/>
          <w:bCs/>
          <w:sz w:val="28"/>
          <w:szCs w:val="28"/>
        </w:rPr>
        <w:t xml:space="preserve"> работ </w:t>
      </w:r>
      <w:r w:rsidRPr="00F55F0E">
        <w:rPr>
          <w:sz w:val="28"/>
          <w:szCs w:val="28"/>
        </w:rPr>
        <w:t xml:space="preserve">(10 класс), </w:t>
      </w:r>
      <w:r w:rsidRPr="00F55F0E">
        <w:rPr>
          <w:b/>
          <w:bCs/>
          <w:sz w:val="28"/>
          <w:szCs w:val="28"/>
        </w:rPr>
        <w:t xml:space="preserve">6 лабораторных работ </w:t>
      </w:r>
      <w:r w:rsidRPr="00F55F0E">
        <w:rPr>
          <w:sz w:val="28"/>
          <w:szCs w:val="28"/>
        </w:rPr>
        <w:t xml:space="preserve">(11 класс). </w:t>
      </w:r>
    </w:p>
    <w:p w:rsidR="003C5970" w:rsidRPr="00F55F0E" w:rsidRDefault="003C5970" w:rsidP="003C5970">
      <w:pPr>
        <w:pStyle w:val="a6"/>
        <w:shd w:val="clear" w:color="auto" w:fill="FFFFFF"/>
        <w:jc w:val="both"/>
        <w:rPr>
          <w:sz w:val="28"/>
          <w:szCs w:val="28"/>
        </w:rPr>
      </w:pPr>
      <w:r w:rsidRPr="00F55F0E">
        <w:rPr>
          <w:sz w:val="28"/>
          <w:szCs w:val="28"/>
        </w:rPr>
        <w:t xml:space="preserve">Рабочая программа по биологии реализуется через формирование у учащихся </w:t>
      </w:r>
      <w:proofErr w:type="spellStart"/>
      <w:r w:rsidRPr="00F55F0E">
        <w:rPr>
          <w:sz w:val="28"/>
          <w:szCs w:val="28"/>
        </w:rPr>
        <w:t>общеучебных</w:t>
      </w:r>
      <w:proofErr w:type="spellEnd"/>
      <w:r w:rsidRPr="00F55F0E">
        <w:rPr>
          <w:sz w:val="28"/>
          <w:szCs w:val="28"/>
        </w:rPr>
        <w:t xml:space="preserve"> умений и навыков, универсальных способов деятельности и ключевых компетенций за счёт использования технологий коллективного обучения, опорных конспектов, дидактических материалов, и применения технологии графического представления информации при структурировании знаний. Технологии опорных конспектов и графического представления информации позволяют давать и запоминать информацию блоками обеспечивают экономию времени при объяснении нового материала; представляют материал в более наглядном доступном для восприятия виде, воздействует на разные системы восприятия учащихся, обеспечивая лучшее усвоение; дифференциация решает задачу индивидуального подхода.</w:t>
      </w:r>
    </w:p>
    <w:p w:rsidR="003C5970" w:rsidRPr="00F55F0E" w:rsidRDefault="003C5970" w:rsidP="003C5970">
      <w:pPr>
        <w:pStyle w:val="a6"/>
        <w:shd w:val="clear" w:color="auto" w:fill="FFFFFF"/>
        <w:jc w:val="center"/>
        <w:rPr>
          <w:b/>
          <w:sz w:val="28"/>
          <w:szCs w:val="28"/>
        </w:rPr>
      </w:pPr>
      <w:r w:rsidRPr="00F55F0E">
        <w:rPr>
          <w:b/>
          <w:sz w:val="28"/>
          <w:szCs w:val="28"/>
        </w:rPr>
        <w:t>ЛИТЕРАТУРА И СРЕДСТВА ОБУЧЕНИЯ</w:t>
      </w:r>
    </w:p>
    <w:p w:rsidR="003C5970" w:rsidRPr="00F55F0E" w:rsidRDefault="003C5970" w:rsidP="00F55F0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F55F0E">
        <w:rPr>
          <w:sz w:val="28"/>
          <w:szCs w:val="28"/>
        </w:rPr>
        <w:t xml:space="preserve">Рабочая программа ориентирована </w:t>
      </w:r>
      <w:r w:rsidRPr="00F55F0E">
        <w:rPr>
          <w:sz w:val="28"/>
          <w:szCs w:val="28"/>
          <w:u w:val="single"/>
        </w:rPr>
        <w:t xml:space="preserve">на </w:t>
      </w:r>
      <w:r w:rsidRPr="00F55F0E">
        <w:rPr>
          <w:b/>
          <w:sz w:val="28"/>
          <w:szCs w:val="28"/>
          <w:u w:val="single"/>
        </w:rPr>
        <w:t>использование учебника</w:t>
      </w:r>
      <w:r w:rsidRPr="00F55F0E">
        <w:rPr>
          <w:sz w:val="28"/>
          <w:szCs w:val="28"/>
          <w:u w:val="single"/>
        </w:rPr>
        <w:t>:</w:t>
      </w:r>
    </w:p>
    <w:p w:rsidR="003C5970" w:rsidRPr="00F55F0E" w:rsidRDefault="003C5970" w:rsidP="00F55F0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5F0E">
        <w:rPr>
          <w:sz w:val="28"/>
          <w:szCs w:val="28"/>
        </w:rPr>
        <w:t>В.Б. Захаров; С.Г.</w:t>
      </w:r>
      <w:r w:rsidR="00F55F0E" w:rsidRPr="00F55F0E">
        <w:rPr>
          <w:sz w:val="28"/>
          <w:szCs w:val="28"/>
        </w:rPr>
        <w:t xml:space="preserve"> Мамонтов; Н.И. Сонин; Е.Т. Захарова </w:t>
      </w:r>
      <w:r w:rsidRPr="00F55F0E">
        <w:rPr>
          <w:sz w:val="28"/>
          <w:szCs w:val="28"/>
        </w:rPr>
        <w:t xml:space="preserve"> </w:t>
      </w:r>
      <w:r w:rsidR="00F55F0E" w:rsidRPr="00F55F0E">
        <w:rPr>
          <w:sz w:val="28"/>
          <w:szCs w:val="28"/>
        </w:rPr>
        <w:t>«</w:t>
      </w:r>
      <w:r w:rsidRPr="00F55F0E">
        <w:rPr>
          <w:sz w:val="28"/>
          <w:szCs w:val="28"/>
        </w:rPr>
        <w:t>Общая биология.  10 класс</w:t>
      </w:r>
      <w:r w:rsidR="00F55F0E" w:rsidRPr="00F55F0E">
        <w:rPr>
          <w:sz w:val="28"/>
          <w:szCs w:val="28"/>
        </w:rPr>
        <w:t>»; М.: Дрофа.</w:t>
      </w:r>
    </w:p>
    <w:p w:rsidR="003C5970" w:rsidRPr="00F55F0E" w:rsidRDefault="003C5970" w:rsidP="00F55F0E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F55F0E">
        <w:rPr>
          <w:b/>
          <w:sz w:val="28"/>
          <w:szCs w:val="28"/>
          <w:u w:val="single"/>
        </w:rPr>
        <w:t>Методические пособия и дополнительная литература для учителя:</w:t>
      </w:r>
    </w:p>
    <w:p w:rsidR="003C5970" w:rsidRPr="00F55F0E" w:rsidRDefault="003C5970" w:rsidP="00F55F0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5F0E">
        <w:rPr>
          <w:sz w:val="28"/>
          <w:szCs w:val="28"/>
        </w:rPr>
        <w:t>Козлова Т.А. Общая биология. Методические рекомендации по использованию учебника В.Б. Захарова, С.Г. Мамонтова, Н.И. Сонина «Общая биология. 10-11 классы» при изучении биологии на базовом и профильном уровне – М: Дроф, 2006, 47с.</w:t>
      </w:r>
    </w:p>
    <w:p w:rsidR="003C5970" w:rsidRPr="00F55F0E" w:rsidRDefault="003C5970" w:rsidP="00F55F0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55F0E">
        <w:rPr>
          <w:sz w:val="28"/>
          <w:szCs w:val="28"/>
        </w:rPr>
        <w:t>Лернер</w:t>
      </w:r>
      <w:proofErr w:type="spellEnd"/>
      <w:r w:rsidRPr="00F55F0E">
        <w:rPr>
          <w:sz w:val="28"/>
          <w:szCs w:val="28"/>
        </w:rPr>
        <w:t xml:space="preserve"> Г.И.</w:t>
      </w:r>
      <w:r w:rsidR="00F55F0E">
        <w:rPr>
          <w:sz w:val="28"/>
          <w:szCs w:val="28"/>
        </w:rPr>
        <w:t xml:space="preserve"> </w:t>
      </w:r>
      <w:r w:rsidRPr="00F55F0E">
        <w:rPr>
          <w:sz w:val="28"/>
          <w:szCs w:val="28"/>
        </w:rPr>
        <w:t>Общая биология. (10-11 классы): Подготовка к ЕГЭ. Контрольные и самостоятельные работы/Г.</w:t>
      </w:r>
      <w:r w:rsidR="00F55F0E">
        <w:rPr>
          <w:sz w:val="28"/>
          <w:szCs w:val="28"/>
        </w:rPr>
        <w:t xml:space="preserve"> </w:t>
      </w:r>
      <w:r w:rsidRPr="00F55F0E">
        <w:rPr>
          <w:sz w:val="28"/>
          <w:szCs w:val="28"/>
        </w:rPr>
        <w:t>И.</w:t>
      </w:r>
      <w:r w:rsidR="00F55F0E">
        <w:rPr>
          <w:sz w:val="28"/>
          <w:szCs w:val="28"/>
        </w:rPr>
        <w:t xml:space="preserve"> </w:t>
      </w:r>
      <w:proofErr w:type="spellStart"/>
      <w:r w:rsidRPr="00F55F0E">
        <w:rPr>
          <w:sz w:val="28"/>
          <w:szCs w:val="28"/>
        </w:rPr>
        <w:t>Лернер</w:t>
      </w:r>
      <w:proofErr w:type="spellEnd"/>
      <w:r w:rsidRPr="00F55F0E">
        <w:rPr>
          <w:sz w:val="28"/>
          <w:szCs w:val="28"/>
        </w:rPr>
        <w:t>.</w:t>
      </w:r>
      <w:r w:rsidR="00F55F0E">
        <w:rPr>
          <w:sz w:val="28"/>
          <w:szCs w:val="28"/>
        </w:rPr>
        <w:t xml:space="preserve">  – М.: </w:t>
      </w:r>
      <w:proofErr w:type="spellStart"/>
      <w:r w:rsidR="00F55F0E">
        <w:rPr>
          <w:sz w:val="28"/>
          <w:szCs w:val="28"/>
        </w:rPr>
        <w:t>Эксмо</w:t>
      </w:r>
      <w:proofErr w:type="spellEnd"/>
      <w:r w:rsidR="00F55F0E">
        <w:rPr>
          <w:sz w:val="28"/>
          <w:szCs w:val="28"/>
        </w:rPr>
        <w:t>, 2007 год</w:t>
      </w:r>
      <w:r w:rsidRPr="00F55F0E">
        <w:rPr>
          <w:sz w:val="28"/>
          <w:szCs w:val="28"/>
        </w:rPr>
        <w:t xml:space="preserve"> – 288с. </w:t>
      </w:r>
    </w:p>
    <w:p w:rsidR="003C5970" w:rsidRPr="00F55F0E" w:rsidRDefault="003C5970" w:rsidP="00F55F0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5F0E">
        <w:rPr>
          <w:sz w:val="28"/>
          <w:szCs w:val="28"/>
        </w:rPr>
        <w:t>Биология 10 класс: поурочные планы по учебнику В.Б. Захарова, С.Г. Мамонтова, Н.И. Сонина/авт.-сост. Т.И. Ча</w:t>
      </w:r>
      <w:r w:rsidR="00F55F0E">
        <w:rPr>
          <w:sz w:val="28"/>
          <w:szCs w:val="28"/>
        </w:rPr>
        <w:t xml:space="preserve">йка – Волгоград: Учитель, 2007 год </w:t>
      </w:r>
      <w:r w:rsidRPr="00F55F0E">
        <w:rPr>
          <w:sz w:val="28"/>
          <w:szCs w:val="28"/>
        </w:rPr>
        <w:t>– 205с.</w:t>
      </w:r>
    </w:p>
    <w:p w:rsidR="003C5970" w:rsidRPr="00F55F0E" w:rsidRDefault="003C5970" w:rsidP="00F55F0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5F0E">
        <w:rPr>
          <w:sz w:val="28"/>
          <w:szCs w:val="28"/>
        </w:rPr>
        <w:t>Биология 11 класс: поурочные планы по учебнику В.Б. Захарова, С.Г. Мамонтова, Н.И. Сонина/авт.-сост. Т.И. Ч</w:t>
      </w:r>
      <w:r w:rsidR="00F55F0E">
        <w:rPr>
          <w:sz w:val="28"/>
          <w:szCs w:val="28"/>
        </w:rPr>
        <w:t xml:space="preserve">айка – Волгоград: Учитель, 2007 год </w:t>
      </w:r>
      <w:r w:rsidRPr="00F55F0E">
        <w:rPr>
          <w:sz w:val="28"/>
          <w:szCs w:val="28"/>
        </w:rPr>
        <w:t xml:space="preserve"> – 271с.</w:t>
      </w:r>
    </w:p>
    <w:p w:rsidR="003C5970" w:rsidRPr="00F55F0E" w:rsidRDefault="003C5970" w:rsidP="00F55F0E">
      <w:pPr>
        <w:pStyle w:val="a6"/>
        <w:shd w:val="clear" w:color="auto" w:fill="FFFFFF"/>
        <w:jc w:val="both"/>
        <w:rPr>
          <w:sz w:val="28"/>
          <w:szCs w:val="28"/>
        </w:rPr>
      </w:pPr>
    </w:p>
    <w:p w:rsidR="003C5970" w:rsidRPr="00F55F0E" w:rsidRDefault="003C5970" w:rsidP="00F55F0E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F55F0E">
        <w:rPr>
          <w:b/>
          <w:sz w:val="28"/>
          <w:szCs w:val="28"/>
          <w:u w:val="single"/>
        </w:rPr>
        <w:lastRenderedPageBreak/>
        <w:t>Дополнительная литература для учеников:</w:t>
      </w:r>
    </w:p>
    <w:p w:rsidR="003C5970" w:rsidRPr="00F55F0E" w:rsidRDefault="003C5970" w:rsidP="00F55F0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F55F0E">
        <w:rPr>
          <w:sz w:val="28"/>
          <w:szCs w:val="28"/>
        </w:rPr>
        <w:t>Вахненко</w:t>
      </w:r>
      <w:proofErr w:type="spellEnd"/>
      <w:r w:rsidR="0031511D">
        <w:rPr>
          <w:sz w:val="28"/>
          <w:szCs w:val="28"/>
        </w:rPr>
        <w:t xml:space="preserve"> </w:t>
      </w:r>
      <w:r w:rsidRPr="00F55F0E">
        <w:rPr>
          <w:sz w:val="28"/>
          <w:szCs w:val="28"/>
        </w:rPr>
        <w:t xml:space="preserve"> Д.В. </w:t>
      </w:r>
      <w:r w:rsidR="0031511D">
        <w:rPr>
          <w:sz w:val="28"/>
          <w:szCs w:val="28"/>
        </w:rPr>
        <w:t>«</w:t>
      </w:r>
      <w:r w:rsidRPr="00F55F0E">
        <w:rPr>
          <w:sz w:val="28"/>
          <w:szCs w:val="28"/>
        </w:rPr>
        <w:t>Сбо</w:t>
      </w:r>
      <w:r w:rsidR="0031511D">
        <w:rPr>
          <w:sz w:val="28"/>
          <w:szCs w:val="28"/>
        </w:rPr>
        <w:t>рник задач по биологии для абиту</w:t>
      </w:r>
      <w:r w:rsidRPr="00F55F0E">
        <w:rPr>
          <w:sz w:val="28"/>
          <w:szCs w:val="28"/>
        </w:rPr>
        <w:t>риентов, участников олимпиад и школьни</w:t>
      </w:r>
      <w:r w:rsidR="0031511D">
        <w:rPr>
          <w:sz w:val="28"/>
          <w:szCs w:val="28"/>
        </w:rPr>
        <w:t>ков»</w:t>
      </w:r>
      <w:r w:rsidR="00F55F0E">
        <w:rPr>
          <w:sz w:val="28"/>
          <w:szCs w:val="28"/>
        </w:rPr>
        <w:t xml:space="preserve"> – Ростов н/Д: Феникс, 2005 год </w:t>
      </w:r>
      <w:r w:rsidRPr="00F55F0E">
        <w:rPr>
          <w:sz w:val="28"/>
          <w:szCs w:val="28"/>
        </w:rPr>
        <w:t>- 128 с.</w:t>
      </w:r>
      <w:r w:rsidR="00F55F0E">
        <w:rPr>
          <w:sz w:val="28"/>
          <w:szCs w:val="28"/>
        </w:rPr>
        <w:t>;</w:t>
      </w:r>
    </w:p>
    <w:p w:rsidR="003C5970" w:rsidRPr="00F55F0E" w:rsidRDefault="0031511D" w:rsidP="00F55F0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Шишкинская Н.А. «Г</w:t>
      </w:r>
      <w:r w:rsidR="003C5970" w:rsidRPr="00F55F0E">
        <w:rPr>
          <w:sz w:val="28"/>
          <w:szCs w:val="28"/>
        </w:rPr>
        <w:t>енетика и селекция. Теория. Задания.</w:t>
      </w:r>
      <w:r>
        <w:rPr>
          <w:sz w:val="28"/>
          <w:szCs w:val="28"/>
        </w:rPr>
        <w:t xml:space="preserve"> Ответы»</w:t>
      </w:r>
      <w:r w:rsidR="00F55F0E" w:rsidRPr="00F55F0E">
        <w:rPr>
          <w:sz w:val="28"/>
          <w:szCs w:val="28"/>
        </w:rPr>
        <w:t xml:space="preserve"> – Саратов: Лицей, 2005 год</w:t>
      </w:r>
      <w:r w:rsidR="003C5970" w:rsidRPr="00F55F0E">
        <w:rPr>
          <w:sz w:val="28"/>
          <w:szCs w:val="28"/>
        </w:rPr>
        <w:t xml:space="preserve"> – 240 с.</w:t>
      </w:r>
      <w:r w:rsidR="00F55F0E">
        <w:rPr>
          <w:sz w:val="28"/>
          <w:szCs w:val="28"/>
        </w:rPr>
        <w:t>;</w:t>
      </w:r>
    </w:p>
    <w:p w:rsidR="003C5970" w:rsidRPr="00F55F0E" w:rsidRDefault="0031511D" w:rsidP="00F55F0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«Биология в таблицах и схемах» -  составитель </w:t>
      </w:r>
      <w:r w:rsidR="003C5970" w:rsidRPr="00F55F0E">
        <w:rPr>
          <w:sz w:val="28"/>
          <w:szCs w:val="28"/>
        </w:rPr>
        <w:t xml:space="preserve"> Онищенко А.В. – Санкт-Петербург, ООО «Виктория-плюс», 2004</w:t>
      </w:r>
      <w:r w:rsidR="00F55F0E">
        <w:rPr>
          <w:sz w:val="28"/>
          <w:szCs w:val="28"/>
        </w:rPr>
        <w:t xml:space="preserve"> год;</w:t>
      </w:r>
    </w:p>
    <w:p w:rsidR="00F55F0E" w:rsidRPr="0031511D" w:rsidRDefault="003C5970" w:rsidP="0031511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11D">
        <w:rPr>
          <w:rFonts w:ascii="Times New Roman" w:hAnsi="Times New Roman" w:cs="Times New Roman"/>
          <w:sz w:val="28"/>
          <w:szCs w:val="28"/>
        </w:rPr>
        <w:t xml:space="preserve">Иванова Т.В. </w:t>
      </w:r>
      <w:r w:rsidR="0031511D">
        <w:rPr>
          <w:rFonts w:ascii="Times New Roman" w:hAnsi="Times New Roman" w:cs="Times New Roman"/>
          <w:sz w:val="28"/>
          <w:szCs w:val="28"/>
        </w:rPr>
        <w:t>«</w:t>
      </w:r>
      <w:r w:rsidRPr="0031511D">
        <w:rPr>
          <w:rFonts w:ascii="Times New Roman" w:hAnsi="Times New Roman" w:cs="Times New Roman"/>
          <w:sz w:val="28"/>
          <w:szCs w:val="28"/>
        </w:rPr>
        <w:t>Сборник заданий по общей биологии: Пос</w:t>
      </w:r>
      <w:r w:rsidR="0031511D" w:rsidRPr="0031511D">
        <w:rPr>
          <w:rFonts w:ascii="Times New Roman" w:hAnsi="Times New Roman" w:cs="Times New Roman"/>
          <w:sz w:val="28"/>
          <w:szCs w:val="28"/>
        </w:rPr>
        <w:t>обие для учащихся общеобразовательных</w:t>
      </w:r>
      <w:r w:rsidR="0031511D">
        <w:rPr>
          <w:rFonts w:ascii="Times New Roman" w:hAnsi="Times New Roman" w:cs="Times New Roman"/>
          <w:sz w:val="28"/>
          <w:szCs w:val="28"/>
        </w:rPr>
        <w:t xml:space="preserve"> учреждений»</w:t>
      </w:r>
      <w:r w:rsidRPr="0031511D">
        <w:rPr>
          <w:rFonts w:ascii="Times New Roman" w:hAnsi="Times New Roman" w:cs="Times New Roman"/>
          <w:sz w:val="28"/>
          <w:szCs w:val="28"/>
        </w:rPr>
        <w:t xml:space="preserve"> – М.: Просвещение, 2002</w:t>
      </w:r>
      <w:r w:rsidR="0031511D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F55F0E" w:rsidRPr="0031511D" w:rsidRDefault="00F55F0E" w:rsidP="0031511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1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«Биология. 10 класс» контрольно-измерительные материалы; составитель – Н.А. </w:t>
      </w:r>
      <w:r w:rsidR="0031511D">
        <w:rPr>
          <w:rFonts w:ascii="Times New Roman" w:hAnsi="Times New Roman" w:cs="Times New Roman"/>
          <w:color w:val="000000" w:themeColor="text1"/>
          <w:sz w:val="28"/>
          <w:szCs w:val="28"/>
        </w:rPr>
        <w:t>Богданов</w:t>
      </w:r>
      <w:proofErr w:type="gramStart"/>
      <w:r w:rsidR="003151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3151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 «ВАКО», 2013 год.</w:t>
      </w:r>
    </w:p>
    <w:p w:rsidR="00F55F0E" w:rsidRPr="00F55F0E" w:rsidRDefault="00F55F0E" w:rsidP="00F55F0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C5970" w:rsidRPr="00F55F0E" w:rsidRDefault="003C5970" w:rsidP="00F55F0E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55F0E">
        <w:rPr>
          <w:b/>
          <w:sz w:val="28"/>
          <w:szCs w:val="28"/>
          <w:u w:val="single"/>
        </w:rPr>
        <w:t>Интернет-ресурсы:</w:t>
      </w:r>
    </w:p>
    <w:p w:rsidR="003C5970" w:rsidRPr="00F55F0E" w:rsidRDefault="00312EC8" w:rsidP="00F55F0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7" w:tgtFrame="_blank" w:history="1">
        <w:r w:rsidR="003C5970" w:rsidRPr="00F55F0E">
          <w:rPr>
            <w:rStyle w:val="a5"/>
            <w:sz w:val="28"/>
            <w:szCs w:val="28"/>
          </w:rPr>
          <w:t>http://www.gnpbu.ru/</w:t>
        </w:r>
      </w:hyperlink>
      <w:r w:rsidR="003C5970" w:rsidRPr="00F55F0E">
        <w:rPr>
          <w:sz w:val="28"/>
          <w:szCs w:val="28"/>
        </w:rPr>
        <w:t>web_resurs/Estestv_nauki_2.htm. Подборка интернет-материалов для учителей биологии по разным биологическим дисциплинам.</w:t>
      </w:r>
    </w:p>
    <w:p w:rsidR="003C5970" w:rsidRDefault="00312EC8" w:rsidP="00F55F0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8" w:tgtFrame="_blank" w:history="1">
        <w:r w:rsidR="003C5970" w:rsidRPr="00F55F0E">
          <w:rPr>
            <w:rStyle w:val="a5"/>
            <w:sz w:val="28"/>
            <w:szCs w:val="28"/>
          </w:rPr>
          <w:t>http://school-collection.edu.ru</w:t>
        </w:r>
      </w:hyperlink>
      <w:r w:rsidR="003C5970" w:rsidRPr="00F55F0E">
        <w:rPr>
          <w:sz w:val="28"/>
          <w:szCs w:val="28"/>
        </w:rPr>
        <w:t xml:space="preserve"> Единая коллекция цифровых образовательных ресурсов. </w:t>
      </w:r>
    </w:p>
    <w:p w:rsidR="00F55F0E" w:rsidRPr="00F55F0E" w:rsidRDefault="00F55F0E" w:rsidP="00F55F0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C0EF2" w:rsidRDefault="00EC0EF2" w:rsidP="00F55F0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C0EF2" w:rsidRDefault="00EC0EF2" w:rsidP="00F55F0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C0EF2" w:rsidRDefault="00EC0EF2" w:rsidP="00F55F0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C0EF2" w:rsidRDefault="00EC0EF2" w:rsidP="00F55F0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C0EF2" w:rsidRDefault="00EC0EF2" w:rsidP="00F55F0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C0EF2" w:rsidRDefault="00EC0EF2" w:rsidP="00F55F0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C0EF2" w:rsidRDefault="00EC0EF2" w:rsidP="00F55F0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C0EF2" w:rsidRDefault="00EC0EF2" w:rsidP="00F55F0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C0EF2" w:rsidRDefault="00EC0EF2" w:rsidP="00F55F0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C0EF2" w:rsidRDefault="00EC0EF2" w:rsidP="00F55F0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C0EF2" w:rsidRDefault="00EC0EF2" w:rsidP="00F55F0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C0EF2" w:rsidRDefault="00EC0EF2" w:rsidP="00F55F0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55F0E" w:rsidRDefault="003C5970" w:rsidP="00F55F0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55F0E">
        <w:rPr>
          <w:b/>
          <w:sz w:val="28"/>
          <w:szCs w:val="28"/>
        </w:rPr>
        <w:lastRenderedPageBreak/>
        <w:t>ТРЕБОВАНИЯ К УРОВНЮ ПОДГОТОВКИ</w:t>
      </w:r>
    </w:p>
    <w:p w:rsidR="003C5970" w:rsidRPr="00F55F0E" w:rsidRDefault="003C5970" w:rsidP="00F55F0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55F0E">
        <w:rPr>
          <w:b/>
          <w:sz w:val="28"/>
          <w:szCs w:val="28"/>
        </w:rPr>
        <w:t xml:space="preserve"> ОБУЧАЩИХ</w:t>
      </w:r>
      <w:r w:rsidR="00F55F0E">
        <w:rPr>
          <w:b/>
          <w:sz w:val="28"/>
          <w:szCs w:val="28"/>
        </w:rPr>
        <w:t xml:space="preserve">СЯ НА СТУПЕНИ СРЕДНЕГО ОБЩЕГО </w:t>
      </w:r>
      <w:r w:rsidRPr="00F55F0E">
        <w:rPr>
          <w:b/>
          <w:sz w:val="28"/>
          <w:szCs w:val="28"/>
        </w:rPr>
        <w:t xml:space="preserve"> ОБРАЗОВАНИЯ</w:t>
      </w:r>
    </w:p>
    <w:p w:rsidR="003C5970" w:rsidRPr="00F55F0E" w:rsidRDefault="003C5970" w:rsidP="00F55F0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F55F0E">
        <w:rPr>
          <w:b/>
          <w:bCs/>
          <w:sz w:val="28"/>
          <w:szCs w:val="28"/>
          <w:u w:val="single"/>
        </w:rPr>
        <w:t>Предметно-информационная составляющая образованности:</w:t>
      </w:r>
    </w:p>
    <w:p w:rsidR="003C5970" w:rsidRPr="00F55F0E" w:rsidRDefault="003C5970" w:rsidP="00F55F0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F55F0E">
        <w:rPr>
          <w:b/>
          <w:bCs/>
          <w:sz w:val="28"/>
          <w:szCs w:val="28"/>
          <w:u w:val="single"/>
        </w:rPr>
        <w:t>знать</w:t>
      </w:r>
    </w:p>
    <w:p w:rsidR="003C5970" w:rsidRPr="00F55F0E" w:rsidRDefault="003C5970" w:rsidP="00F55F0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5F0E">
        <w:rPr>
          <w:b/>
          <w:bCs/>
          <w:sz w:val="28"/>
          <w:szCs w:val="28"/>
        </w:rPr>
        <w:t>основные положения</w:t>
      </w:r>
      <w:r w:rsidRPr="00F55F0E">
        <w:rPr>
          <w:sz w:val="28"/>
          <w:szCs w:val="28"/>
        </w:rPr>
        <w:t xml:space="preserve"> биологических теорий (к</w:t>
      </w:r>
      <w:r w:rsidR="0031511D">
        <w:rPr>
          <w:sz w:val="28"/>
          <w:szCs w:val="28"/>
        </w:rPr>
        <w:t>леточная теория)</w:t>
      </w:r>
      <w:r w:rsidRPr="00F55F0E">
        <w:rPr>
          <w:sz w:val="28"/>
          <w:szCs w:val="28"/>
        </w:rPr>
        <w:t>; сущность законов Г.</w:t>
      </w:r>
      <w:r w:rsidR="0031511D">
        <w:rPr>
          <w:sz w:val="28"/>
          <w:szCs w:val="28"/>
        </w:rPr>
        <w:t xml:space="preserve"> </w:t>
      </w:r>
      <w:r w:rsidRPr="00F55F0E">
        <w:rPr>
          <w:sz w:val="28"/>
          <w:szCs w:val="28"/>
        </w:rPr>
        <w:t>Менделя, закономерностей изменчивости;</w:t>
      </w:r>
    </w:p>
    <w:p w:rsidR="003C5970" w:rsidRPr="00F55F0E" w:rsidRDefault="003C5970" w:rsidP="00F55F0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5F0E">
        <w:rPr>
          <w:b/>
          <w:bCs/>
          <w:sz w:val="28"/>
          <w:szCs w:val="28"/>
        </w:rPr>
        <w:t>строение биологических объектов:</w:t>
      </w:r>
      <w:r w:rsidRPr="00F55F0E">
        <w:rPr>
          <w:sz w:val="28"/>
          <w:szCs w:val="28"/>
        </w:rPr>
        <w:t xml:space="preserve"> клетки; генов и хромосом; вида и экосистем (структура); </w:t>
      </w:r>
    </w:p>
    <w:p w:rsidR="003C5970" w:rsidRPr="00F55F0E" w:rsidRDefault="003C5970" w:rsidP="00F55F0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5F0E">
        <w:rPr>
          <w:b/>
          <w:bCs/>
          <w:sz w:val="28"/>
          <w:szCs w:val="28"/>
        </w:rPr>
        <w:t>сущность биологических процессов:</w:t>
      </w:r>
      <w:r w:rsidRPr="00F55F0E">
        <w:rPr>
          <w:sz w:val="28"/>
          <w:szCs w:val="28"/>
        </w:rPr>
        <w:t xml:space="preserve">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3C5970" w:rsidRPr="00F55F0E" w:rsidRDefault="003C5970" w:rsidP="00F55F0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5F0E">
        <w:rPr>
          <w:b/>
          <w:bCs/>
          <w:sz w:val="28"/>
          <w:szCs w:val="28"/>
        </w:rPr>
        <w:t>вклад выдающихся ученых</w:t>
      </w:r>
      <w:r w:rsidRPr="00F55F0E">
        <w:rPr>
          <w:sz w:val="28"/>
          <w:szCs w:val="28"/>
        </w:rPr>
        <w:t xml:space="preserve"> в развитие биологической науки; </w:t>
      </w:r>
    </w:p>
    <w:p w:rsidR="003C5970" w:rsidRPr="00F55F0E" w:rsidRDefault="003C5970" w:rsidP="00F55F0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5F0E">
        <w:rPr>
          <w:b/>
          <w:bCs/>
          <w:sz w:val="28"/>
          <w:szCs w:val="28"/>
        </w:rPr>
        <w:t>биологическую терминологию и символику</w:t>
      </w:r>
      <w:r w:rsidRPr="00F55F0E">
        <w:rPr>
          <w:sz w:val="28"/>
          <w:szCs w:val="28"/>
        </w:rPr>
        <w:t>;</w:t>
      </w:r>
    </w:p>
    <w:p w:rsidR="003C5970" w:rsidRPr="00F55F0E" w:rsidRDefault="003C5970" w:rsidP="00F55F0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proofErr w:type="spellStart"/>
      <w:r w:rsidRPr="00F55F0E">
        <w:rPr>
          <w:b/>
          <w:bCs/>
          <w:sz w:val="28"/>
          <w:szCs w:val="28"/>
          <w:u w:val="single"/>
        </w:rPr>
        <w:t>Деятельностно</w:t>
      </w:r>
      <w:proofErr w:type="spellEnd"/>
      <w:r w:rsidRPr="00F55F0E">
        <w:rPr>
          <w:b/>
          <w:bCs/>
          <w:sz w:val="28"/>
          <w:szCs w:val="28"/>
          <w:u w:val="single"/>
        </w:rPr>
        <w:t>-коммуникативная составляющая образованности:</w:t>
      </w:r>
    </w:p>
    <w:p w:rsidR="003C5970" w:rsidRPr="00F55F0E" w:rsidRDefault="003C5970" w:rsidP="00F55F0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5F0E">
        <w:rPr>
          <w:b/>
          <w:bCs/>
          <w:sz w:val="28"/>
          <w:szCs w:val="28"/>
        </w:rPr>
        <w:t xml:space="preserve">объяснять: </w:t>
      </w:r>
      <w:r w:rsidRPr="00F55F0E">
        <w:rPr>
          <w:sz w:val="28"/>
          <w:szCs w:val="28"/>
        </w:rPr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3C5970" w:rsidRPr="00F55F0E" w:rsidRDefault="003C5970" w:rsidP="00F55F0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5F0E">
        <w:rPr>
          <w:b/>
          <w:bCs/>
          <w:sz w:val="28"/>
          <w:szCs w:val="28"/>
        </w:rPr>
        <w:t>решать</w:t>
      </w:r>
      <w:r w:rsidRPr="00F55F0E">
        <w:rPr>
          <w:sz w:val="28"/>
          <w:szCs w:val="28"/>
        </w:rPr>
        <w:t xml:space="preserve">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3C5970" w:rsidRPr="00F55F0E" w:rsidRDefault="003C5970" w:rsidP="00F55F0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5F0E">
        <w:rPr>
          <w:b/>
          <w:bCs/>
          <w:sz w:val="28"/>
          <w:szCs w:val="28"/>
        </w:rPr>
        <w:t>описывать</w:t>
      </w:r>
      <w:r w:rsidRPr="00F55F0E">
        <w:rPr>
          <w:sz w:val="28"/>
          <w:szCs w:val="28"/>
        </w:rPr>
        <w:t xml:space="preserve"> особей видов по морфологическому критерию; </w:t>
      </w:r>
    </w:p>
    <w:p w:rsidR="003C5970" w:rsidRPr="00F55F0E" w:rsidRDefault="003C5970" w:rsidP="00F55F0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5F0E">
        <w:rPr>
          <w:b/>
          <w:bCs/>
          <w:sz w:val="28"/>
          <w:szCs w:val="28"/>
        </w:rPr>
        <w:t>выявлять</w:t>
      </w:r>
      <w:r w:rsidRPr="00F55F0E">
        <w:rPr>
          <w:sz w:val="28"/>
          <w:szCs w:val="28"/>
        </w:rPr>
        <w:t xml:space="preserve">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3C5970" w:rsidRPr="00F55F0E" w:rsidRDefault="003C5970" w:rsidP="00F55F0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5F0E">
        <w:rPr>
          <w:b/>
          <w:bCs/>
          <w:sz w:val="28"/>
          <w:szCs w:val="28"/>
        </w:rPr>
        <w:t>сравнивать</w:t>
      </w:r>
      <w:r w:rsidRPr="00F55F0E">
        <w:rPr>
          <w:sz w:val="28"/>
          <w:szCs w:val="28"/>
        </w:rPr>
        <w:t xml:space="preserve">: биологические объекты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F55F0E">
        <w:rPr>
          <w:sz w:val="28"/>
          <w:szCs w:val="28"/>
        </w:rPr>
        <w:t>агроэкосистемы</w:t>
      </w:r>
      <w:proofErr w:type="spellEnd"/>
      <w:r w:rsidRPr="00F55F0E">
        <w:rPr>
          <w:sz w:val="28"/>
          <w:szCs w:val="28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 </w:t>
      </w:r>
    </w:p>
    <w:p w:rsidR="003C5970" w:rsidRPr="00F55F0E" w:rsidRDefault="003C5970" w:rsidP="00F55F0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5F0E">
        <w:rPr>
          <w:b/>
          <w:bCs/>
          <w:sz w:val="28"/>
          <w:szCs w:val="28"/>
        </w:rPr>
        <w:t xml:space="preserve">анализировать и оценивать </w:t>
      </w:r>
      <w:r w:rsidRPr="00F55F0E">
        <w:rPr>
          <w:sz w:val="28"/>
          <w:szCs w:val="28"/>
        </w:rPr>
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3C5970" w:rsidRPr="00F55F0E" w:rsidRDefault="003C5970" w:rsidP="00F55F0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5F0E">
        <w:rPr>
          <w:b/>
          <w:bCs/>
          <w:sz w:val="28"/>
          <w:szCs w:val="28"/>
        </w:rPr>
        <w:lastRenderedPageBreak/>
        <w:t xml:space="preserve">изучать </w:t>
      </w:r>
      <w:r w:rsidRPr="00F55F0E">
        <w:rPr>
          <w:sz w:val="28"/>
          <w:szCs w:val="28"/>
        </w:rPr>
        <w:t>изменения в экосистемах на биологических моделях;</w:t>
      </w:r>
    </w:p>
    <w:p w:rsidR="003C5970" w:rsidRPr="00F55F0E" w:rsidRDefault="003C5970" w:rsidP="00F55F0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5F0E">
        <w:rPr>
          <w:b/>
          <w:bCs/>
          <w:sz w:val="28"/>
          <w:szCs w:val="28"/>
        </w:rPr>
        <w:t xml:space="preserve">находить </w:t>
      </w:r>
      <w:r w:rsidRPr="00F55F0E">
        <w:rPr>
          <w:sz w:val="28"/>
          <w:szCs w:val="28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3C5970" w:rsidRPr="00F55F0E" w:rsidRDefault="003C5970" w:rsidP="00F55F0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F55F0E">
        <w:rPr>
          <w:b/>
          <w:bCs/>
          <w:sz w:val="28"/>
          <w:szCs w:val="28"/>
          <w:u w:val="single"/>
        </w:rPr>
        <w:t>Ценностно-ориентационная составляющая образованности:</w:t>
      </w:r>
    </w:p>
    <w:p w:rsidR="003C5970" w:rsidRPr="00F55F0E" w:rsidRDefault="003C5970" w:rsidP="00F55F0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5F0E">
        <w:rPr>
          <w:sz w:val="28"/>
          <w:szCs w:val="28"/>
        </w:rPr>
        <w:t>соблюдение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3C5970" w:rsidRPr="00F55F0E" w:rsidRDefault="003C5970" w:rsidP="00F55F0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5F0E">
        <w:rPr>
          <w:sz w:val="28"/>
          <w:szCs w:val="28"/>
        </w:rPr>
        <w:t>оказание первой помощи при простудных и других заболеваниях, отравлении пищевыми продуктами;</w:t>
      </w:r>
    </w:p>
    <w:p w:rsidR="003C5970" w:rsidRPr="00F55F0E" w:rsidRDefault="003C5970" w:rsidP="00F55F0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5F0E">
        <w:rPr>
          <w:sz w:val="28"/>
          <w:szCs w:val="28"/>
        </w:rPr>
        <w:t>оценка этических аспектов некоторых исследований в области биотехнологии (клонирование, искусственное оплодотворение).</w:t>
      </w:r>
    </w:p>
    <w:p w:rsidR="003C5970" w:rsidRPr="00F55F0E" w:rsidRDefault="003C5970" w:rsidP="00F55F0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C5970" w:rsidRDefault="003C5970" w:rsidP="00F55F0E">
      <w:pPr>
        <w:pStyle w:val="a6"/>
        <w:shd w:val="clear" w:color="auto" w:fill="FFFFFF"/>
        <w:spacing w:after="240" w:afterAutospacing="0"/>
        <w:rPr>
          <w:rFonts w:ascii="Verdana" w:hAnsi="Verdana"/>
          <w:sz w:val="20"/>
          <w:szCs w:val="20"/>
        </w:rPr>
      </w:pPr>
    </w:p>
    <w:p w:rsidR="0041096B" w:rsidRDefault="0041096B" w:rsidP="004109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EF2" w:rsidRDefault="00EC0EF2" w:rsidP="004109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EF2" w:rsidRDefault="00EC0EF2" w:rsidP="004109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EF2" w:rsidRDefault="00EC0EF2" w:rsidP="004109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EF2" w:rsidRDefault="00EC0EF2" w:rsidP="004109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EF2" w:rsidRDefault="00EC0EF2" w:rsidP="004109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EF2" w:rsidRDefault="00EC0EF2" w:rsidP="004109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EF2" w:rsidRDefault="00EC0EF2" w:rsidP="004109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EF2" w:rsidRDefault="00EC0EF2" w:rsidP="004109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EF2" w:rsidRDefault="00EC0EF2" w:rsidP="004109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EF2" w:rsidRDefault="00EC0EF2" w:rsidP="004109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EF2" w:rsidRDefault="00EC0EF2" w:rsidP="004109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EF2" w:rsidRDefault="00EC0EF2" w:rsidP="004109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EF2" w:rsidRDefault="00EC0EF2" w:rsidP="004109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EF2" w:rsidRDefault="00EC0EF2" w:rsidP="004109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EF2" w:rsidRDefault="00EC0EF2" w:rsidP="004109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EF2" w:rsidRDefault="00EC0EF2" w:rsidP="004109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096B" w:rsidRPr="003E4910" w:rsidRDefault="0041096B" w:rsidP="0041096B">
      <w:pPr>
        <w:spacing w:after="0"/>
        <w:jc w:val="both"/>
        <w:rPr>
          <w:rFonts w:ascii="Times New Roman" w:hAnsi="Times New Roman" w:cs="Times New Roman"/>
          <w:b/>
        </w:rPr>
      </w:pPr>
      <w:r w:rsidRPr="003E491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  <w:r w:rsidRPr="003E4910">
        <w:rPr>
          <w:rFonts w:ascii="Times New Roman" w:hAnsi="Times New Roman" w:cs="Times New Roman"/>
          <w:b/>
        </w:rPr>
        <w:t>УЧЕБНО-МЕТОДИЧЕСКИЙ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1755"/>
        <w:gridCol w:w="656"/>
        <w:gridCol w:w="6607"/>
        <w:gridCol w:w="769"/>
        <w:gridCol w:w="823"/>
        <w:gridCol w:w="716"/>
        <w:gridCol w:w="1533"/>
        <w:gridCol w:w="1491"/>
      </w:tblGrid>
      <w:tr w:rsidR="003E4910" w:rsidRPr="003E4910" w:rsidTr="00C75008">
        <w:tc>
          <w:tcPr>
            <w:tcW w:w="4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6B" w:rsidRPr="003E4910" w:rsidRDefault="00410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4910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17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6B" w:rsidRPr="003E4910" w:rsidRDefault="00410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4910">
              <w:rPr>
                <w:rFonts w:ascii="Times New Roman" w:hAnsi="Times New Roman" w:cs="Times New Roman"/>
                <w:lang w:eastAsia="en-US"/>
              </w:rPr>
              <w:t>Раздел</w:t>
            </w:r>
          </w:p>
        </w:tc>
        <w:tc>
          <w:tcPr>
            <w:tcW w:w="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6B" w:rsidRPr="003E4910" w:rsidRDefault="00410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4910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63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6B" w:rsidRPr="003E4910" w:rsidRDefault="00410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4910">
              <w:rPr>
                <w:rFonts w:ascii="Times New Roman" w:hAnsi="Times New Roman" w:cs="Times New Roman"/>
                <w:lang w:eastAsia="en-US"/>
              </w:rPr>
              <w:t>Тема</w:t>
            </w:r>
          </w:p>
        </w:tc>
        <w:tc>
          <w:tcPr>
            <w:tcW w:w="23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6B" w:rsidRPr="003E4910" w:rsidRDefault="00410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4910">
              <w:rPr>
                <w:rFonts w:ascii="Times New Roman" w:hAnsi="Times New Roman" w:cs="Times New Roman"/>
                <w:lang w:eastAsia="en-US"/>
              </w:rPr>
              <w:t xml:space="preserve">Количество часов </w:t>
            </w:r>
          </w:p>
        </w:tc>
        <w:tc>
          <w:tcPr>
            <w:tcW w:w="30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6B" w:rsidRPr="003E4910" w:rsidRDefault="00410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4910">
              <w:rPr>
                <w:rFonts w:ascii="Times New Roman" w:hAnsi="Times New Roman" w:cs="Times New Roman"/>
                <w:lang w:eastAsia="en-US"/>
              </w:rPr>
              <w:t>Из них (количество часов)</w:t>
            </w:r>
          </w:p>
        </w:tc>
      </w:tr>
      <w:tr w:rsidR="003E4910" w:rsidRPr="003E4910" w:rsidTr="00C7500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96B" w:rsidRPr="003E4910" w:rsidRDefault="0041096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96B" w:rsidRPr="003E4910" w:rsidRDefault="0041096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96B" w:rsidRPr="003E4910" w:rsidRDefault="0041096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96B" w:rsidRPr="003E4910" w:rsidRDefault="0041096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6B" w:rsidRPr="003E4910" w:rsidRDefault="00410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4910">
              <w:rPr>
                <w:rFonts w:ascii="Times New Roman" w:hAnsi="Times New Roman" w:cs="Times New Roman"/>
                <w:lang w:eastAsia="en-US"/>
              </w:rPr>
              <w:t>по плану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096B" w:rsidRPr="003E4910" w:rsidRDefault="00410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4910">
              <w:rPr>
                <w:rFonts w:ascii="Times New Roman" w:hAnsi="Times New Roman" w:cs="Times New Roman"/>
                <w:lang w:eastAsia="en-US"/>
              </w:rPr>
              <w:t>резерв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6B" w:rsidRPr="003E4910" w:rsidRDefault="00410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4910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6B" w:rsidRPr="003E4910" w:rsidRDefault="00410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4910">
              <w:rPr>
                <w:rFonts w:ascii="Times New Roman" w:hAnsi="Times New Roman" w:cs="Times New Roman"/>
                <w:lang w:eastAsia="en-US"/>
              </w:rPr>
              <w:t>лабораторные работы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6B" w:rsidRPr="003E4910" w:rsidRDefault="00410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4910">
              <w:rPr>
                <w:rFonts w:ascii="Times New Roman" w:hAnsi="Times New Roman" w:cs="Times New Roman"/>
                <w:lang w:eastAsia="en-US"/>
              </w:rPr>
              <w:t>практические работы</w:t>
            </w:r>
          </w:p>
        </w:tc>
      </w:tr>
      <w:tr w:rsidR="003E4910" w:rsidRPr="003E4910" w:rsidTr="00C75008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910" w:rsidRPr="003E4910" w:rsidRDefault="003E491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E491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7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910" w:rsidRPr="003E4910" w:rsidRDefault="003E491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E4910">
              <w:rPr>
                <w:rFonts w:ascii="Times New Roman" w:hAnsi="Times New Roman" w:cs="Times New Roman"/>
                <w:lang w:eastAsia="en-US"/>
              </w:rPr>
              <w:t>Введение в общую биологию.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910" w:rsidRPr="003E4910" w:rsidRDefault="003E491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E4910">
              <w:rPr>
                <w:rFonts w:ascii="Times New Roman" w:hAnsi="Times New Roman" w:cs="Times New Roman"/>
                <w:lang w:eastAsia="en-US"/>
              </w:rPr>
              <w:t>1.1.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910" w:rsidRPr="003E4910" w:rsidRDefault="003E491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E4910">
              <w:rPr>
                <w:rFonts w:ascii="Times New Roman" w:hAnsi="Times New Roman" w:cs="Times New Roman"/>
                <w:lang w:eastAsia="en-US"/>
              </w:rPr>
              <w:t>Введение в общую биологию.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910" w:rsidRPr="003E4910" w:rsidRDefault="003E49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491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4910" w:rsidRPr="003E4910" w:rsidRDefault="003E49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4910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910" w:rsidRPr="003E4910" w:rsidRDefault="003E49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491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910" w:rsidRPr="00AB6CEA" w:rsidRDefault="003E49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B6CEA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910" w:rsidRPr="00AB6CEA" w:rsidRDefault="003E49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B6CEA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3E4910" w:rsidRPr="0041096B" w:rsidTr="00C75008"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910" w:rsidRPr="003E4910" w:rsidRDefault="003E491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910" w:rsidRPr="003E4910" w:rsidRDefault="003E491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910" w:rsidRPr="003E4910" w:rsidRDefault="003E491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E4910">
              <w:rPr>
                <w:rFonts w:ascii="Times New Roman" w:hAnsi="Times New Roman" w:cs="Times New Roman"/>
                <w:lang w:eastAsia="en-US"/>
              </w:rPr>
              <w:t>1.2.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910" w:rsidRPr="003E4910" w:rsidRDefault="003E491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E4910">
              <w:rPr>
                <w:rFonts w:ascii="Times New Roman" w:hAnsi="Times New Roman" w:cs="Times New Roman"/>
                <w:lang w:eastAsia="en-US"/>
              </w:rPr>
              <w:t>Многообразие живого мира. Основные свойства живой материи.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910" w:rsidRPr="003E4910" w:rsidRDefault="003E49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491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4910" w:rsidRPr="003E4910" w:rsidRDefault="003E49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4910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910" w:rsidRPr="003E4910" w:rsidRDefault="003E49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491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910" w:rsidRPr="00AB6CEA" w:rsidRDefault="00AB6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B6CEA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910" w:rsidRPr="00AB6CEA" w:rsidRDefault="00AB6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B6CEA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3E4910" w:rsidRPr="0041096B" w:rsidTr="00C75008">
        <w:tc>
          <w:tcPr>
            <w:tcW w:w="9228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910" w:rsidRPr="003E4910" w:rsidRDefault="003E4910" w:rsidP="003E49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3E4910">
              <w:rPr>
                <w:rFonts w:ascii="Times New Roman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910" w:rsidRPr="003E4910" w:rsidRDefault="003E4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E4910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4910" w:rsidRPr="003E4910" w:rsidRDefault="003E4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E4910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910" w:rsidRPr="003E4910" w:rsidRDefault="003E4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E4910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910" w:rsidRPr="00AB6CEA" w:rsidRDefault="00AB6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B6CEA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910" w:rsidRPr="00AB6CEA" w:rsidRDefault="00AB6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B6CEA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3E4910" w:rsidRPr="0041096B" w:rsidTr="00C75008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910" w:rsidRPr="003E4910" w:rsidRDefault="003E491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E491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7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910" w:rsidRPr="003E4910" w:rsidRDefault="003E491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E4910">
              <w:rPr>
                <w:rFonts w:ascii="Times New Roman" w:hAnsi="Times New Roman" w:cs="Times New Roman"/>
                <w:lang w:eastAsia="en-US"/>
              </w:rPr>
              <w:t>Возникновение жизни на Земле.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910" w:rsidRPr="003E4910" w:rsidRDefault="003E491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E4910">
              <w:rPr>
                <w:rFonts w:ascii="Times New Roman" w:hAnsi="Times New Roman" w:cs="Times New Roman"/>
                <w:lang w:eastAsia="en-US"/>
              </w:rPr>
              <w:t>2.1.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910" w:rsidRPr="003E4910" w:rsidRDefault="003E491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E4910">
              <w:rPr>
                <w:rFonts w:ascii="Times New Roman" w:hAnsi="Times New Roman" w:cs="Times New Roman"/>
                <w:lang w:eastAsia="en-US"/>
              </w:rPr>
              <w:t>История представлений о возникновении жизни. Древние философы о возникновении жизни. Работы Л. Пастера. Материалистические теории происхождения жизни.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910" w:rsidRPr="003E4910" w:rsidRDefault="003E49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491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4910" w:rsidRPr="003E4910" w:rsidRDefault="003E49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4910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910" w:rsidRPr="003E4910" w:rsidRDefault="003E49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491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910" w:rsidRPr="00AB6CEA" w:rsidRDefault="00AB6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B6CEA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910" w:rsidRPr="00AB6CEA" w:rsidRDefault="00AB6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B6CEA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3E4910" w:rsidRPr="0041096B" w:rsidTr="00C75008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910" w:rsidRPr="003E4910" w:rsidRDefault="003E491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910" w:rsidRPr="003E4910" w:rsidRDefault="003E491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910" w:rsidRPr="003E4910" w:rsidRDefault="003E491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E4910">
              <w:rPr>
                <w:rFonts w:ascii="Times New Roman" w:hAnsi="Times New Roman" w:cs="Times New Roman"/>
                <w:lang w:eastAsia="en-US"/>
              </w:rPr>
              <w:t>2.2.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910" w:rsidRPr="003E4910" w:rsidRDefault="003E491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E4910">
              <w:rPr>
                <w:rFonts w:ascii="Times New Roman" w:hAnsi="Times New Roman" w:cs="Times New Roman"/>
                <w:lang w:eastAsia="en-US"/>
              </w:rPr>
              <w:t xml:space="preserve">Образование планетных систем. </w:t>
            </w:r>
            <w:proofErr w:type="spellStart"/>
            <w:r w:rsidRPr="003E4910">
              <w:rPr>
                <w:rFonts w:ascii="Times New Roman" w:hAnsi="Times New Roman" w:cs="Times New Roman"/>
                <w:lang w:eastAsia="en-US"/>
              </w:rPr>
              <w:t>Коацерватная</w:t>
            </w:r>
            <w:proofErr w:type="spellEnd"/>
            <w:r w:rsidRPr="003E4910">
              <w:rPr>
                <w:rFonts w:ascii="Times New Roman" w:hAnsi="Times New Roman" w:cs="Times New Roman"/>
                <w:lang w:eastAsia="en-US"/>
              </w:rPr>
              <w:t xml:space="preserve"> теория происхождения </w:t>
            </w:r>
            <w:proofErr w:type="spellStart"/>
            <w:r w:rsidRPr="003E4910">
              <w:rPr>
                <w:rFonts w:ascii="Times New Roman" w:hAnsi="Times New Roman" w:cs="Times New Roman"/>
                <w:lang w:eastAsia="en-US"/>
              </w:rPr>
              <w:t>протобионтов</w:t>
            </w:r>
            <w:proofErr w:type="spellEnd"/>
            <w:r w:rsidRPr="003E4910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910" w:rsidRPr="003E4910" w:rsidRDefault="003E49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491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4910" w:rsidRPr="003E4910" w:rsidRDefault="003E49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4910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910" w:rsidRPr="003E4910" w:rsidRDefault="003E49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491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910" w:rsidRPr="00AB6CEA" w:rsidRDefault="00AB6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B6CEA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910" w:rsidRPr="00AB6CEA" w:rsidRDefault="00AB6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B6CEA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3E4910" w:rsidRPr="0041096B" w:rsidTr="00C75008"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910" w:rsidRPr="003E4910" w:rsidRDefault="003E491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910" w:rsidRPr="003E4910" w:rsidRDefault="003E491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910" w:rsidRPr="003E4910" w:rsidRDefault="003E491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E4910">
              <w:rPr>
                <w:rFonts w:ascii="Times New Roman" w:hAnsi="Times New Roman" w:cs="Times New Roman"/>
                <w:lang w:eastAsia="en-US"/>
              </w:rPr>
              <w:t>2.3.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910" w:rsidRPr="003E4910" w:rsidRDefault="003E491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E4910">
              <w:rPr>
                <w:rFonts w:ascii="Times New Roman" w:hAnsi="Times New Roman" w:cs="Times New Roman"/>
                <w:lang w:eastAsia="en-US"/>
              </w:rPr>
              <w:t>Начальные этапы биологической эволюции.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910" w:rsidRPr="003E4910" w:rsidRDefault="003E49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491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4910" w:rsidRPr="003E4910" w:rsidRDefault="003E49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4910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910" w:rsidRPr="003E4910" w:rsidRDefault="003E49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491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910" w:rsidRPr="00AB6CEA" w:rsidRDefault="00AB6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B6CEA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910" w:rsidRPr="00AB6CEA" w:rsidRDefault="00AB6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B6CEA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3E4910" w:rsidRPr="0041096B" w:rsidTr="00C75008">
        <w:tc>
          <w:tcPr>
            <w:tcW w:w="92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910" w:rsidRPr="003E4910" w:rsidRDefault="003E4910" w:rsidP="003E49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3E4910">
              <w:rPr>
                <w:rFonts w:ascii="Times New Roman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910" w:rsidRPr="003E4910" w:rsidRDefault="003E4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E4910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4910" w:rsidRPr="003E4910" w:rsidRDefault="003E4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E4910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910" w:rsidRPr="003E4910" w:rsidRDefault="003E4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E4910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910" w:rsidRPr="00AB6CEA" w:rsidRDefault="00AB6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B6CEA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910" w:rsidRPr="00AB6CEA" w:rsidRDefault="00AB6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B6CEA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AB6CEA" w:rsidRPr="0041096B" w:rsidTr="00C75008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6CEA" w:rsidRPr="00AB6CEA" w:rsidRDefault="00AB6CE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B6CEA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7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6CEA" w:rsidRPr="00AB6CEA" w:rsidRDefault="00AB6CE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B6CEA">
              <w:rPr>
                <w:rFonts w:ascii="Times New Roman" w:hAnsi="Times New Roman" w:cs="Times New Roman"/>
                <w:lang w:eastAsia="en-US"/>
              </w:rPr>
              <w:t>Химическая организация клетки.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6CEA" w:rsidRPr="00AB6CEA" w:rsidRDefault="00AB6CE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B6CEA">
              <w:rPr>
                <w:rFonts w:ascii="Times New Roman" w:hAnsi="Times New Roman" w:cs="Times New Roman"/>
                <w:lang w:eastAsia="en-US"/>
              </w:rPr>
              <w:t>3.1.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6CEA" w:rsidRPr="00AB6CEA" w:rsidRDefault="00AB6CE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Химический состав клетки. Неорганические вещества.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CEA" w:rsidRPr="00AB6CEA" w:rsidRDefault="00AB6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6CEA" w:rsidRPr="00AB6CEA" w:rsidRDefault="00AB6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CEA" w:rsidRPr="00AB6CEA" w:rsidRDefault="00AB6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CEA" w:rsidRPr="00AB6CEA" w:rsidRDefault="00AB6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B6CEA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CEA" w:rsidRPr="00AB6CEA" w:rsidRDefault="00AB6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B6CEA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AB6CEA" w:rsidRPr="0041096B" w:rsidTr="00C75008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6CEA" w:rsidRPr="00AB6CEA" w:rsidRDefault="00AB6CE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6CEA" w:rsidRPr="00AB6CEA" w:rsidRDefault="00AB6CE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6CEA" w:rsidRPr="00AB6CEA" w:rsidRDefault="00AB6CE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B6CEA">
              <w:rPr>
                <w:rFonts w:ascii="Times New Roman" w:hAnsi="Times New Roman" w:cs="Times New Roman"/>
                <w:lang w:eastAsia="en-US"/>
              </w:rPr>
              <w:t>3.2.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6CEA" w:rsidRPr="00AB6CEA" w:rsidRDefault="00AB6CE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Биологические полимеры – белки.  </w:t>
            </w:r>
            <w:r w:rsidRPr="00481047">
              <w:rPr>
                <w:rFonts w:ascii="Times New Roman" w:hAnsi="Times New Roman" w:cs="Times New Roman"/>
                <w:b/>
                <w:i/>
                <w:lang w:eastAsia="en-US"/>
              </w:rPr>
              <w:t>Лабораторная работа №1 «Расщепление пероксида водорода с помощью ферментов, содержащихся в клетках листа элодеи»</w:t>
            </w:r>
            <w:r w:rsidR="00481047">
              <w:rPr>
                <w:rFonts w:ascii="Times New Roman" w:hAnsi="Times New Roman" w:cs="Times New Roman"/>
                <w:b/>
                <w:i/>
                <w:lang w:eastAsia="en-US"/>
              </w:rPr>
              <w:t>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CEA" w:rsidRPr="00AB6CEA" w:rsidRDefault="00AB6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6CEA" w:rsidRPr="00AB6CEA" w:rsidRDefault="00AB6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CEA" w:rsidRPr="00AB6CEA" w:rsidRDefault="00AB6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CEA" w:rsidRPr="00AB6CEA" w:rsidRDefault="00AB6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B6CE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CEA" w:rsidRPr="00AB6CEA" w:rsidRDefault="00AB6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B6CEA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AB6CEA" w:rsidRPr="0041096B" w:rsidTr="00C75008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6CEA" w:rsidRPr="00AB6CEA" w:rsidRDefault="00AB6CE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6CEA" w:rsidRPr="00AB6CEA" w:rsidRDefault="00AB6CE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6CEA" w:rsidRPr="00AB6CEA" w:rsidRDefault="00AB6CE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B6CEA">
              <w:rPr>
                <w:rFonts w:ascii="Times New Roman" w:hAnsi="Times New Roman" w:cs="Times New Roman"/>
                <w:lang w:eastAsia="en-US"/>
              </w:rPr>
              <w:t>3.3.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6CEA" w:rsidRPr="00AB6CEA" w:rsidRDefault="00AB6CE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Органические вещества, входящие в состав клетки: углеводы и жиры.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CEA" w:rsidRPr="00AB6CEA" w:rsidRDefault="00AB6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6CEA" w:rsidRPr="00AB6CEA" w:rsidRDefault="00AB6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CEA" w:rsidRPr="00AB6CEA" w:rsidRDefault="00AB6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CEA" w:rsidRPr="008F2768" w:rsidRDefault="00AB6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F276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CEA" w:rsidRPr="008F2768" w:rsidRDefault="00AB6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F276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AB6CEA" w:rsidRPr="0041096B" w:rsidTr="00C75008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6CEA" w:rsidRPr="00AB6CEA" w:rsidRDefault="00AB6CE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6CEA" w:rsidRPr="00AB6CEA" w:rsidRDefault="00AB6CE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6CEA" w:rsidRPr="00AB6CEA" w:rsidRDefault="00AB6CE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B6CEA">
              <w:rPr>
                <w:rFonts w:ascii="Times New Roman" w:hAnsi="Times New Roman" w:cs="Times New Roman"/>
                <w:lang w:eastAsia="en-US"/>
              </w:rPr>
              <w:t>3.4.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6CEA" w:rsidRPr="00AB6CEA" w:rsidRDefault="00AB6CE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Химическая организация клетки. Взаимосвязь строения и функций белков, нуклеиновых </w:t>
            </w:r>
            <w:r w:rsidR="008F2768">
              <w:rPr>
                <w:rFonts w:ascii="Times New Roman" w:hAnsi="Times New Roman" w:cs="Times New Roman"/>
                <w:lang w:eastAsia="en-US"/>
              </w:rPr>
              <w:t>кислот, углеводов, липидов, АТФ, воды и других неорганических веществ. Сходство химического состава клеток разных организмов как доказательство их родства.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CEA" w:rsidRPr="00AB6CEA" w:rsidRDefault="008F27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6CEA" w:rsidRPr="00AB6CEA" w:rsidRDefault="008F27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CEA" w:rsidRPr="00AB6CEA" w:rsidRDefault="008F27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CEA" w:rsidRPr="008F2768" w:rsidRDefault="008F27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F276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CEA" w:rsidRPr="008F2768" w:rsidRDefault="008F27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F276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AB6CEA" w:rsidRPr="0041096B" w:rsidTr="00C75008"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6CEA" w:rsidRPr="00AB6CEA" w:rsidRDefault="00AB6CE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6CEA" w:rsidRPr="00AB6CEA" w:rsidRDefault="00AB6CE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6CEA" w:rsidRPr="00AB6CEA" w:rsidRDefault="00AB6CE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B6CEA">
              <w:rPr>
                <w:rFonts w:ascii="Times New Roman" w:hAnsi="Times New Roman" w:cs="Times New Roman"/>
                <w:lang w:eastAsia="en-US"/>
              </w:rPr>
              <w:t>3.5.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6CEA" w:rsidRPr="00481047" w:rsidRDefault="008F27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481047">
              <w:rPr>
                <w:rFonts w:ascii="Times New Roman" w:hAnsi="Times New Roman" w:cs="Times New Roman"/>
                <w:b/>
                <w:i/>
                <w:lang w:eastAsia="en-US"/>
              </w:rPr>
              <w:t>Зачёт №1 «Химическая организация клетки».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CEA" w:rsidRPr="00AB6CEA" w:rsidRDefault="008F27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6CEA" w:rsidRPr="00AB6CEA" w:rsidRDefault="008F27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CEA" w:rsidRPr="00AB6CEA" w:rsidRDefault="008F27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CEA" w:rsidRPr="008F2768" w:rsidRDefault="008F27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F276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CEA" w:rsidRPr="008F2768" w:rsidRDefault="008F27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F276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AB6CEA" w:rsidRPr="0041096B" w:rsidTr="00C75008">
        <w:tc>
          <w:tcPr>
            <w:tcW w:w="92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6CEA" w:rsidRPr="00AB6CEA" w:rsidRDefault="00AB6CEA" w:rsidP="00AB6C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AB6CEA">
              <w:rPr>
                <w:rFonts w:ascii="Times New Roman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CEA" w:rsidRPr="00AB6CEA" w:rsidRDefault="00AB6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B6CEA"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6CEA" w:rsidRPr="00AB6CEA" w:rsidRDefault="00AB6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B6CEA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CEA" w:rsidRPr="00AB6CEA" w:rsidRDefault="00AB6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B6CEA"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CEA" w:rsidRPr="008F2768" w:rsidRDefault="008F2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F2768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CEA" w:rsidRPr="008F2768" w:rsidRDefault="008F2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F2768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8F2768" w:rsidRPr="0041096B" w:rsidTr="00C75008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2768" w:rsidRPr="008F2768" w:rsidRDefault="008F276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F2768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7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2768" w:rsidRPr="008F2768" w:rsidRDefault="008F276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F2768">
              <w:rPr>
                <w:rFonts w:ascii="Times New Roman" w:hAnsi="Times New Roman" w:cs="Times New Roman"/>
                <w:lang w:eastAsia="en-US"/>
              </w:rPr>
              <w:t>Метаболизм – основа существования живых организмов.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2768" w:rsidRPr="008F2768" w:rsidRDefault="008F276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F2768">
              <w:rPr>
                <w:rFonts w:ascii="Times New Roman" w:hAnsi="Times New Roman" w:cs="Times New Roman"/>
                <w:lang w:eastAsia="en-US"/>
              </w:rPr>
              <w:t>4.1.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2768" w:rsidRPr="008F2768" w:rsidRDefault="008F276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F2768">
              <w:rPr>
                <w:rFonts w:ascii="Times New Roman" w:hAnsi="Times New Roman" w:cs="Times New Roman"/>
                <w:lang w:eastAsia="en-US"/>
              </w:rPr>
              <w:t>Анаболизм. Реакция наследственной информации – биосинтез белка.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68" w:rsidRPr="008F2768" w:rsidRDefault="008F27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F276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2768" w:rsidRPr="008F2768" w:rsidRDefault="008F27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F276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68" w:rsidRPr="008F2768" w:rsidRDefault="008F27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F276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68" w:rsidRPr="008F2768" w:rsidRDefault="008F27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F276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68" w:rsidRPr="008F2768" w:rsidRDefault="008F27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F276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F2768" w:rsidRPr="0041096B" w:rsidTr="00C75008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2768" w:rsidRPr="008F2768" w:rsidRDefault="008F276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2768" w:rsidRPr="008F2768" w:rsidRDefault="008F276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2768" w:rsidRPr="008F2768" w:rsidRDefault="008F276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F2768">
              <w:rPr>
                <w:rFonts w:ascii="Times New Roman" w:hAnsi="Times New Roman" w:cs="Times New Roman"/>
                <w:lang w:eastAsia="en-US"/>
              </w:rPr>
              <w:t>4.2.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2768" w:rsidRPr="008F2768" w:rsidRDefault="008F276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F2768">
              <w:rPr>
                <w:rFonts w:ascii="Times New Roman" w:hAnsi="Times New Roman" w:cs="Times New Roman"/>
                <w:lang w:eastAsia="en-US"/>
              </w:rPr>
              <w:t>Энергетический обмен – катаболизм.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68" w:rsidRPr="008F2768" w:rsidRDefault="008F27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F276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2768" w:rsidRPr="008F2768" w:rsidRDefault="008F27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F276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68" w:rsidRPr="008F2768" w:rsidRDefault="008F27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F276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68" w:rsidRPr="008F2768" w:rsidRDefault="008F27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F276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68" w:rsidRPr="008F2768" w:rsidRDefault="008F27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F276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F2768" w:rsidRPr="0041096B" w:rsidTr="00C75008"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2768" w:rsidRPr="008F2768" w:rsidRDefault="008F276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2768" w:rsidRPr="008F2768" w:rsidRDefault="008F276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2768" w:rsidRPr="008F2768" w:rsidRDefault="008F276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F2768">
              <w:rPr>
                <w:rFonts w:ascii="Times New Roman" w:hAnsi="Times New Roman" w:cs="Times New Roman"/>
                <w:lang w:eastAsia="en-US"/>
              </w:rPr>
              <w:t>4.3.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2768" w:rsidRPr="008F2768" w:rsidRDefault="008F276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F2768">
              <w:rPr>
                <w:rFonts w:ascii="Times New Roman" w:hAnsi="Times New Roman" w:cs="Times New Roman"/>
                <w:lang w:eastAsia="en-US"/>
              </w:rPr>
              <w:t>Автотрофный тип обмена веществ. Фотосинтез. Хемосинтез.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68" w:rsidRPr="008F2768" w:rsidRDefault="008F27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F276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2768" w:rsidRPr="008F2768" w:rsidRDefault="008F27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F276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68" w:rsidRPr="008F2768" w:rsidRDefault="008F27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F276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68" w:rsidRPr="008F2768" w:rsidRDefault="008F27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F276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68" w:rsidRPr="008F2768" w:rsidRDefault="008F27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F276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F2768" w:rsidRPr="0041096B" w:rsidTr="00C75008">
        <w:tc>
          <w:tcPr>
            <w:tcW w:w="92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2768" w:rsidRPr="008F2768" w:rsidRDefault="008F2768" w:rsidP="008F27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8F2768">
              <w:rPr>
                <w:rFonts w:ascii="Times New Roman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68" w:rsidRPr="008F2768" w:rsidRDefault="008F2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F2768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2768" w:rsidRPr="008F2768" w:rsidRDefault="008F2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F2768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68" w:rsidRPr="008F2768" w:rsidRDefault="008F2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F2768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68" w:rsidRPr="008F2768" w:rsidRDefault="008F2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F2768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68" w:rsidRPr="008F2768" w:rsidRDefault="008F2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F2768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8F2768" w:rsidRPr="0041096B" w:rsidTr="00C75008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2768" w:rsidRPr="00A02CD7" w:rsidRDefault="008F276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7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2768" w:rsidRPr="00A02CD7" w:rsidRDefault="008F276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Строение и функции клеток.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2768" w:rsidRPr="00A02CD7" w:rsidRDefault="008F276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5.1.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2768" w:rsidRPr="00A02CD7" w:rsidRDefault="008F276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02CD7">
              <w:rPr>
                <w:rFonts w:ascii="Times New Roman" w:hAnsi="Times New Roman" w:cs="Times New Roman"/>
                <w:lang w:eastAsia="en-US"/>
              </w:rPr>
              <w:t>Прокариотическая</w:t>
            </w:r>
            <w:proofErr w:type="spellEnd"/>
            <w:r w:rsidRPr="00A02CD7">
              <w:rPr>
                <w:rFonts w:ascii="Times New Roman" w:hAnsi="Times New Roman" w:cs="Times New Roman"/>
                <w:lang w:eastAsia="en-US"/>
              </w:rPr>
              <w:t xml:space="preserve"> и </w:t>
            </w:r>
            <w:proofErr w:type="spellStart"/>
            <w:r w:rsidRPr="00A02CD7">
              <w:rPr>
                <w:rFonts w:ascii="Times New Roman" w:hAnsi="Times New Roman" w:cs="Times New Roman"/>
                <w:lang w:eastAsia="en-US"/>
              </w:rPr>
              <w:t>эукариотическая</w:t>
            </w:r>
            <w:proofErr w:type="spellEnd"/>
            <w:r w:rsidRPr="00A02CD7">
              <w:rPr>
                <w:rFonts w:ascii="Times New Roman" w:hAnsi="Times New Roman" w:cs="Times New Roman"/>
                <w:lang w:eastAsia="en-US"/>
              </w:rPr>
              <w:t xml:space="preserve"> клетки</w:t>
            </w:r>
            <w:r w:rsidRPr="00481047">
              <w:rPr>
                <w:rFonts w:ascii="Times New Roman" w:hAnsi="Times New Roman" w:cs="Times New Roman"/>
                <w:b/>
                <w:i/>
                <w:lang w:eastAsia="en-US"/>
              </w:rPr>
              <w:t>. Лабораторная работа №2 «Наблюдение клеток растений и животных под микроскопом на готовых микропрепаратах и их описание».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68" w:rsidRPr="00A02CD7" w:rsidRDefault="008F27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2768" w:rsidRPr="00A02CD7" w:rsidRDefault="008F27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68" w:rsidRPr="00A02CD7" w:rsidRDefault="008F27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68" w:rsidRPr="00A02CD7" w:rsidRDefault="008F27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68" w:rsidRPr="00A02CD7" w:rsidRDefault="008F27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F2768" w:rsidRPr="0041096B" w:rsidTr="00C75008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2768" w:rsidRPr="00A02CD7" w:rsidRDefault="008F276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2768" w:rsidRPr="00A02CD7" w:rsidRDefault="008F276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2768" w:rsidRPr="00A02CD7" w:rsidRDefault="008F276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5.2.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2768" w:rsidRPr="00A02CD7" w:rsidRDefault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Клеточное ядро. Хромосомы, хромосомный набор. Особенности строения клеток разных царств живой природы.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68" w:rsidRPr="00A02CD7" w:rsidRDefault="008F27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2768" w:rsidRPr="00A02CD7" w:rsidRDefault="008F27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68" w:rsidRPr="00A02CD7" w:rsidRDefault="008F27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68" w:rsidRPr="00A02CD7" w:rsidRDefault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68" w:rsidRPr="00A02CD7" w:rsidRDefault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F2768" w:rsidRPr="0041096B" w:rsidTr="00C75008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2768" w:rsidRPr="00A02CD7" w:rsidRDefault="008F276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2768" w:rsidRPr="00A02CD7" w:rsidRDefault="008F276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2768" w:rsidRPr="00A02CD7" w:rsidRDefault="008F276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5.3.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2768" w:rsidRPr="00A02CD7" w:rsidRDefault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 xml:space="preserve">Деление клетки. Клеточная теория строения организмов. Вирусы. 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68" w:rsidRPr="00A02CD7" w:rsidRDefault="008F27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2768" w:rsidRPr="00A02CD7" w:rsidRDefault="008F27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68" w:rsidRPr="00A02CD7" w:rsidRDefault="008F27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68" w:rsidRPr="00A02CD7" w:rsidRDefault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68" w:rsidRPr="00A02CD7" w:rsidRDefault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A02CD7" w:rsidRPr="0041096B" w:rsidTr="00C75008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CD7" w:rsidRPr="00A02CD7" w:rsidRDefault="00A02CD7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CD7" w:rsidRPr="00A02CD7" w:rsidRDefault="00A02CD7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CD7" w:rsidRPr="00A02CD7" w:rsidRDefault="00A02CD7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5.4.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CD7" w:rsidRPr="00481047" w:rsidRDefault="00A02CD7" w:rsidP="00A02CD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481047">
              <w:rPr>
                <w:rFonts w:ascii="Times New Roman" w:hAnsi="Times New Roman" w:cs="Times New Roman"/>
                <w:b/>
                <w:i/>
                <w:lang w:eastAsia="en-US"/>
              </w:rPr>
              <w:t>Лабораторная работа №3 «Сравнение строения клеток растений и животных».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CD7" w:rsidRPr="00A02CD7" w:rsidRDefault="00A02CD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2CD7" w:rsidRPr="00A02CD7" w:rsidRDefault="00A02CD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CD7" w:rsidRPr="00A02CD7" w:rsidRDefault="00A02CD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CD7" w:rsidRPr="00A02CD7" w:rsidRDefault="00A02CD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CD7" w:rsidRPr="00A02CD7" w:rsidRDefault="00A02CD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A02CD7" w:rsidRPr="0041096B" w:rsidTr="00C75008"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CD7" w:rsidRPr="00A02CD7" w:rsidRDefault="00A02CD7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CD7" w:rsidRPr="00A02CD7" w:rsidRDefault="00A02CD7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CD7" w:rsidRPr="00A02CD7" w:rsidRDefault="00A02CD7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5.5.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CD7" w:rsidRPr="00481047" w:rsidRDefault="00A02CD7" w:rsidP="00A02CD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481047">
              <w:rPr>
                <w:rFonts w:ascii="Times New Roman" w:hAnsi="Times New Roman" w:cs="Times New Roman"/>
                <w:b/>
                <w:i/>
                <w:lang w:eastAsia="en-US"/>
              </w:rPr>
              <w:t>Зачёт №2 «Строение и жизнедеятельность клеток».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CD7" w:rsidRPr="00A02CD7" w:rsidRDefault="00A02CD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2CD7" w:rsidRPr="00A02CD7" w:rsidRDefault="00A02CD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CD7" w:rsidRPr="00A02CD7" w:rsidRDefault="00A02CD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CD7" w:rsidRPr="00A02CD7" w:rsidRDefault="00A02CD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CD7" w:rsidRPr="00A02CD7" w:rsidRDefault="00A02CD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A02CD7" w:rsidRPr="0041096B" w:rsidTr="00C75008">
        <w:tc>
          <w:tcPr>
            <w:tcW w:w="92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CD7" w:rsidRPr="00A02CD7" w:rsidRDefault="00A02CD7" w:rsidP="00A02CD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A02CD7">
              <w:rPr>
                <w:rFonts w:ascii="Times New Roman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CD7" w:rsidRPr="00A02CD7" w:rsidRDefault="00A02CD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02CD7"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2CD7" w:rsidRPr="00A02CD7" w:rsidRDefault="00A02CD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02CD7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CD7" w:rsidRPr="00A02CD7" w:rsidRDefault="00A02CD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02CD7"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CD7" w:rsidRPr="00A02CD7" w:rsidRDefault="00A02CD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02CD7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CD7" w:rsidRPr="00A02CD7" w:rsidRDefault="00A02CD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02CD7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A02CD7" w:rsidRPr="0041096B" w:rsidTr="00C75008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CD7" w:rsidRPr="00A02CD7" w:rsidRDefault="00A02CD7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7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CD7" w:rsidRPr="00A02CD7" w:rsidRDefault="00A02CD7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Размножение организмов.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CD7" w:rsidRPr="00A02CD7" w:rsidRDefault="00A02CD7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6.1.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CD7" w:rsidRPr="00A02CD7" w:rsidRDefault="00A02CD7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Формы размножения живых организмов.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CD7" w:rsidRPr="00A02CD7" w:rsidRDefault="00A02CD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2CD7" w:rsidRPr="00A02CD7" w:rsidRDefault="00A02CD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CD7" w:rsidRPr="00A02CD7" w:rsidRDefault="00A02CD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CD7" w:rsidRPr="00A02CD7" w:rsidRDefault="00A02CD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CD7" w:rsidRPr="00A02CD7" w:rsidRDefault="00A02CD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A02CD7" w:rsidRPr="0041096B" w:rsidTr="00C75008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CD7" w:rsidRPr="00A02CD7" w:rsidRDefault="00A02CD7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CD7" w:rsidRPr="00A02CD7" w:rsidRDefault="00A02CD7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CD7" w:rsidRPr="00A02CD7" w:rsidRDefault="00A02CD7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6.2.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CD7" w:rsidRPr="00A02CD7" w:rsidRDefault="00A02CD7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Мейоз, его особенности.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CD7" w:rsidRPr="00A02CD7" w:rsidRDefault="00A02CD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2CD7" w:rsidRPr="00A02CD7" w:rsidRDefault="00A02CD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CD7" w:rsidRPr="00A02CD7" w:rsidRDefault="00A02CD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CD7" w:rsidRPr="00A02CD7" w:rsidRDefault="00A02CD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CD7" w:rsidRPr="00A02CD7" w:rsidRDefault="00A02CD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A02CD7" w:rsidRPr="0041096B" w:rsidTr="00C75008"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CD7" w:rsidRPr="00A02CD7" w:rsidRDefault="00A02CD7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CD7" w:rsidRPr="00A02CD7" w:rsidRDefault="00A02CD7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CD7" w:rsidRPr="00A02CD7" w:rsidRDefault="00A02CD7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6.3.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CD7" w:rsidRPr="00A02CD7" w:rsidRDefault="00A02CD7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Мейоз, его особенности.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CD7" w:rsidRPr="00A02CD7" w:rsidRDefault="00A02CD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2CD7" w:rsidRPr="00A02CD7" w:rsidRDefault="00A02CD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CD7" w:rsidRPr="00A02CD7" w:rsidRDefault="00A02CD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CD7" w:rsidRPr="00A02CD7" w:rsidRDefault="00A02CD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CD7" w:rsidRPr="00A02CD7" w:rsidRDefault="00A02CD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A02CD7" w:rsidRPr="0041096B" w:rsidTr="00C75008">
        <w:tc>
          <w:tcPr>
            <w:tcW w:w="92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CD7" w:rsidRPr="00A02CD7" w:rsidRDefault="00A02CD7" w:rsidP="00A02CD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A02CD7">
              <w:rPr>
                <w:rFonts w:ascii="Times New Roman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CD7" w:rsidRPr="00A02CD7" w:rsidRDefault="00A02CD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02CD7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2CD7" w:rsidRPr="00A02CD7" w:rsidRDefault="00A02CD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02CD7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CD7" w:rsidRPr="00A02CD7" w:rsidRDefault="00A02CD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02CD7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CD7" w:rsidRPr="00A02CD7" w:rsidRDefault="00A02CD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02CD7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CD7" w:rsidRPr="00A02CD7" w:rsidRDefault="00A02CD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02CD7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2A392D" w:rsidRPr="0041096B" w:rsidTr="00C75008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92D" w:rsidRPr="002A392D" w:rsidRDefault="002A392D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A392D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7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92D" w:rsidRPr="002A392D" w:rsidRDefault="002A392D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A392D">
              <w:rPr>
                <w:rFonts w:ascii="Times New Roman" w:hAnsi="Times New Roman" w:cs="Times New Roman"/>
                <w:lang w:eastAsia="en-US"/>
              </w:rPr>
              <w:t>Развитие организмов.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92D" w:rsidRPr="002A392D" w:rsidRDefault="002A392D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A392D">
              <w:rPr>
                <w:rFonts w:ascii="Times New Roman" w:hAnsi="Times New Roman" w:cs="Times New Roman"/>
                <w:lang w:eastAsia="en-US"/>
              </w:rPr>
              <w:t>7.1.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92D" w:rsidRPr="002A392D" w:rsidRDefault="002A392D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A392D">
              <w:rPr>
                <w:rFonts w:ascii="Times New Roman" w:hAnsi="Times New Roman" w:cs="Times New Roman"/>
                <w:lang w:eastAsia="en-US"/>
              </w:rPr>
              <w:t>Эмбриональное развитие. Биогенетический закон.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92D" w:rsidRPr="002A392D" w:rsidRDefault="002A392D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392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A392D" w:rsidRPr="002A392D" w:rsidRDefault="002A392D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392D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92D" w:rsidRPr="002A392D" w:rsidRDefault="002A392D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392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92D" w:rsidRPr="002A392D" w:rsidRDefault="002A392D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392D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92D" w:rsidRPr="002A392D" w:rsidRDefault="002A392D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392D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A392D" w:rsidRPr="0041096B" w:rsidTr="00C75008"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92D" w:rsidRPr="002A392D" w:rsidRDefault="002A392D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92D" w:rsidRPr="002A392D" w:rsidRDefault="002A392D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92D" w:rsidRPr="002A392D" w:rsidRDefault="002A392D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A392D">
              <w:rPr>
                <w:rFonts w:ascii="Times New Roman" w:hAnsi="Times New Roman" w:cs="Times New Roman"/>
                <w:lang w:eastAsia="en-US"/>
              </w:rPr>
              <w:t xml:space="preserve">7.2.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92D" w:rsidRPr="002A392D" w:rsidRDefault="002A392D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A392D">
              <w:rPr>
                <w:rFonts w:ascii="Times New Roman" w:hAnsi="Times New Roman" w:cs="Times New Roman"/>
                <w:lang w:eastAsia="en-US"/>
              </w:rPr>
              <w:t>Постэмбриональное развитие. Развитие организмов и окружающая среда.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92D" w:rsidRPr="002A392D" w:rsidRDefault="002A392D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392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A392D" w:rsidRPr="002A392D" w:rsidRDefault="002A392D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392D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92D" w:rsidRPr="002A392D" w:rsidRDefault="002A392D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392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92D" w:rsidRPr="002A392D" w:rsidRDefault="002A392D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392D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92D" w:rsidRPr="002A392D" w:rsidRDefault="002A392D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392D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A392D" w:rsidRPr="0041096B" w:rsidTr="00C75008">
        <w:tc>
          <w:tcPr>
            <w:tcW w:w="92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92D" w:rsidRPr="002A392D" w:rsidRDefault="002A392D" w:rsidP="002A39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2A392D">
              <w:rPr>
                <w:rFonts w:ascii="Times New Roman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92D" w:rsidRPr="002A392D" w:rsidRDefault="002A392D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A392D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A392D" w:rsidRPr="002A392D" w:rsidRDefault="002A392D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A392D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92D" w:rsidRPr="002A392D" w:rsidRDefault="002A392D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A392D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92D" w:rsidRPr="002A392D" w:rsidRDefault="002A392D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A392D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92D" w:rsidRPr="002A392D" w:rsidRDefault="002A392D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A392D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2A392D" w:rsidRPr="0041096B" w:rsidTr="00C7500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92D" w:rsidRPr="00C7326C" w:rsidRDefault="00C7326C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26C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92D" w:rsidRPr="00C7326C" w:rsidRDefault="00C7326C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26C">
              <w:rPr>
                <w:rFonts w:ascii="Times New Roman" w:hAnsi="Times New Roman" w:cs="Times New Roman"/>
                <w:lang w:eastAsia="en-US"/>
              </w:rPr>
              <w:t>Основные понятия генетики.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92D" w:rsidRPr="00C7326C" w:rsidRDefault="00C7326C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26C">
              <w:rPr>
                <w:rFonts w:ascii="Times New Roman" w:hAnsi="Times New Roman" w:cs="Times New Roman"/>
                <w:lang w:eastAsia="en-US"/>
              </w:rPr>
              <w:t>8.1.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92D" w:rsidRPr="00C7326C" w:rsidRDefault="00C7326C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326C">
              <w:rPr>
                <w:rFonts w:ascii="Times New Roman" w:hAnsi="Times New Roman" w:cs="Times New Roman"/>
                <w:lang w:eastAsia="en-US"/>
              </w:rPr>
              <w:t>Основные понятия генетики.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92D" w:rsidRPr="00C7326C" w:rsidRDefault="00C7326C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7326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A392D" w:rsidRPr="00C7326C" w:rsidRDefault="00C7326C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7326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92D" w:rsidRPr="00C7326C" w:rsidRDefault="00C7326C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7326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92D" w:rsidRPr="00C7326C" w:rsidRDefault="00C7326C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7326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92D" w:rsidRPr="00C7326C" w:rsidRDefault="00C7326C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7326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C7326C" w:rsidRPr="0041096B" w:rsidTr="00C75008">
        <w:tc>
          <w:tcPr>
            <w:tcW w:w="92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26C" w:rsidRPr="00C7326C" w:rsidRDefault="00C7326C" w:rsidP="00C732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C7326C">
              <w:rPr>
                <w:rFonts w:ascii="Times New Roman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26C" w:rsidRPr="00C7326C" w:rsidRDefault="00C7326C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7326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7326C" w:rsidRPr="00C7326C" w:rsidRDefault="00C7326C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7326C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26C" w:rsidRPr="00C7326C" w:rsidRDefault="00C7326C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7326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26C" w:rsidRPr="00C7326C" w:rsidRDefault="00C7326C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7326C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26C" w:rsidRPr="00C7326C" w:rsidRDefault="00C7326C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7326C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C7326C" w:rsidRPr="0041096B" w:rsidTr="00C75008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26C" w:rsidRPr="00481047" w:rsidRDefault="00C7326C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81047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7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26C" w:rsidRPr="00481047" w:rsidRDefault="00C7326C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81047">
              <w:rPr>
                <w:rFonts w:ascii="Times New Roman" w:hAnsi="Times New Roman" w:cs="Times New Roman"/>
                <w:lang w:eastAsia="en-US"/>
              </w:rPr>
              <w:t>Закономерности наследования признаков.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26C" w:rsidRPr="00481047" w:rsidRDefault="00C7326C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81047">
              <w:rPr>
                <w:rFonts w:ascii="Times New Roman" w:hAnsi="Times New Roman" w:cs="Times New Roman"/>
                <w:lang w:eastAsia="en-US"/>
              </w:rPr>
              <w:t>9.1.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26C" w:rsidRPr="00481047" w:rsidRDefault="00C7326C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81047">
              <w:rPr>
                <w:rFonts w:ascii="Times New Roman" w:hAnsi="Times New Roman" w:cs="Times New Roman"/>
                <w:lang w:eastAsia="en-US"/>
              </w:rPr>
              <w:t xml:space="preserve">Законы Г. Менделя. </w:t>
            </w:r>
            <w:r w:rsidR="00481047" w:rsidRPr="00481047">
              <w:rPr>
                <w:rFonts w:ascii="Times New Roman" w:hAnsi="Times New Roman" w:cs="Times New Roman"/>
                <w:lang w:eastAsia="en-US"/>
              </w:rPr>
              <w:t xml:space="preserve">Гибридологический метод изучения наследования признаков. </w:t>
            </w:r>
            <w:r w:rsidR="00481047" w:rsidRPr="00481047">
              <w:rPr>
                <w:rFonts w:ascii="Times New Roman" w:hAnsi="Times New Roman" w:cs="Times New Roman"/>
                <w:b/>
                <w:i/>
                <w:lang w:eastAsia="en-US"/>
              </w:rPr>
              <w:t>Лабораторная работа № 4 «Составление простейших схем скрещивания».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26C" w:rsidRPr="00481047" w:rsidRDefault="0048104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8104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7326C" w:rsidRPr="00481047" w:rsidRDefault="0048104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8104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26C" w:rsidRPr="00481047" w:rsidRDefault="0048104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8104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26C" w:rsidRPr="00481047" w:rsidRDefault="0048104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8104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26C" w:rsidRPr="00481047" w:rsidRDefault="0048104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8104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C7326C" w:rsidRPr="0041096B" w:rsidTr="00C75008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26C" w:rsidRPr="00481047" w:rsidRDefault="00C7326C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26C" w:rsidRPr="00481047" w:rsidRDefault="00C7326C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26C" w:rsidRPr="00481047" w:rsidRDefault="00C7326C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81047">
              <w:rPr>
                <w:rFonts w:ascii="Times New Roman" w:hAnsi="Times New Roman" w:cs="Times New Roman"/>
                <w:lang w:eastAsia="en-US"/>
              </w:rPr>
              <w:t>9.2.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26C" w:rsidRPr="00481047" w:rsidRDefault="00481047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81047">
              <w:rPr>
                <w:rFonts w:ascii="Times New Roman" w:hAnsi="Times New Roman" w:cs="Times New Roman"/>
                <w:lang w:eastAsia="en-US"/>
              </w:rPr>
              <w:t xml:space="preserve">Второй закон Г. Менделя. Статистический характер и цитологические основы законов Г. Менделя. </w:t>
            </w:r>
            <w:r w:rsidRPr="00481047">
              <w:rPr>
                <w:rFonts w:ascii="Times New Roman" w:hAnsi="Times New Roman" w:cs="Times New Roman"/>
                <w:b/>
                <w:i/>
                <w:lang w:eastAsia="en-US"/>
              </w:rPr>
              <w:t>Лабораторная работа №5 «Решение элементарных генетических задач».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26C" w:rsidRPr="00481047" w:rsidRDefault="0048104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8104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7326C" w:rsidRPr="00481047" w:rsidRDefault="0048104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8104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26C" w:rsidRPr="00481047" w:rsidRDefault="0048104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8104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26C" w:rsidRPr="00481047" w:rsidRDefault="0048104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8104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26C" w:rsidRPr="00481047" w:rsidRDefault="0048104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8104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C7326C" w:rsidRPr="0041096B" w:rsidTr="00C75008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26C" w:rsidRPr="00481047" w:rsidRDefault="00C7326C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26C" w:rsidRPr="00481047" w:rsidRDefault="00C7326C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26C" w:rsidRPr="00481047" w:rsidRDefault="00C7326C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81047">
              <w:rPr>
                <w:rFonts w:ascii="Times New Roman" w:hAnsi="Times New Roman" w:cs="Times New Roman"/>
                <w:lang w:eastAsia="en-US"/>
              </w:rPr>
              <w:t>9.3.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26C" w:rsidRPr="00481047" w:rsidRDefault="00481047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481047">
              <w:rPr>
                <w:rFonts w:ascii="Times New Roman" w:hAnsi="Times New Roman" w:cs="Times New Roman"/>
                <w:lang w:eastAsia="en-US"/>
              </w:rPr>
              <w:t>Трерий</w:t>
            </w:r>
            <w:proofErr w:type="spellEnd"/>
            <w:r w:rsidRPr="00481047">
              <w:rPr>
                <w:rFonts w:ascii="Times New Roman" w:hAnsi="Times New Roman" w:cs="Times New Roman"/>
                <w:lang w:eastAsia="en-US"/>
              </w:rPr>
              <w:t xml:space="preserve"> закон Г. Менделя – закон независимого комбинирования. Анализирующее скрещивание.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26C" w:rsidRPr="00481047" w:rsidRDefault="0048104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8104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7326C" w:rsidRPr="00481047" w:rsidRDefault="0048104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8104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26C" w:rsidRPr="00481047" w:rsidRDefault="0048104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8104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26C" w:rsidRPr="00481047" w:rsidRDefault="0048104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8104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26C" w:rsidRPr="00481047" w:rsidRDefault="0048104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8104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C7326C" w:rsidRPr="0041096B" w:rsidTr="00C75008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26C" w:rsidRPr="00481047" w:rsidRDefault="00C7326C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26C" w:rsidRPr="00481047" w:rsidRDefault="00C7326C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26C" w:rsidRPr="00481047" w:rsidRDefault="00C7326C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81047">
              <w:rPr>
                <w:rFonts w:ascii="Times New Roman" w:hAnsi="Times New Roman" w:cs="Times New Roman"/>
                <w:lang w:eastAsia="en-US"/>
              </w:rPr>
              <w:t>9.4.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26C" w:rsidRPr="00481047" w:rsidRDefault="00481047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81047">
              <w:rPr>
                <w:rFonts w:ascii="Times New Roman" w:hAnsi="Times New Roman" w:cs="Times New Roman"/>
                <w:lang w:eastAsia="en-US"/>
              </w:rPr>
              <w:t>Сцепленное наследование генов. Генетика пола. Генотип как целостная система. Взаимодействие генов.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26C" w:rsidRPr="00481047" w:rsidRDefault="0048104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8104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7326C" w:rsidRPr="00481047" w:rsidRDefault="0048104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8104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26C" w:rsidRPr="00481047" w:rsidRDefault="0048104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8104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26C" w:rsidRPr="00481047" w:rsidRDefault="0048104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8104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26C" w:rsidRPr="00481047" w:rsidRDefault="0048104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8104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C7326C" w:rsidRPr="0041096B" w:rsidTr="00C75008"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26C" w:rsidRPr="00481047" w:rsidRDefault="00C7326C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26C" w:rsidRPr="00481047" w:rsidRDefault="00C7326C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26C" w:rsidRPr="00481047" w:rsidRDefault="00C7326C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81047">
              <w:rPr>
                <w:rFonts w:ascii="Times New Roman" w:hAnsi="Times New Roman" w:cs="Times New Roman"/>
                <w:lang w:eastAsia="en-US"/>
              </w:rPr>
              <w:t>9.5.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26C" w:rsidRPr="00481047" w:rsidRDefault="00481047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81047">
              <w:rPr>
                <w:rFonts w:ascii="Times New Roman" w:hAnsi="Times New Roman" w:cs="Times New Roman"/>
                <w:lang w:eastAsia="en-US"/>
              </w:rPr>
              <w:t xml:space="preserve">Решение задач и составление родословных. </w:t>
            </w:r>
            <w:r w:rsidRPr="00481047">
              <w:rPr>
                <w:rFonts w:ascii="Times New Roman" w:hAnsi="Times New Roman" w:cs="Times New Roman"/>
                <w:b/>
                <w:i/>
                <w:lang w:eastAsia="en-US"/>
              </w:rPr>
              <w:t>Практическая работа №1 «Решение элементарных генетических задач».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26C" w:rsidRPr="00481047" w:rsidRDefault="0048104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8104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7326C" w:rsidRPr="00481047" w:rsidRDefault="0048104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8104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26C" w:rsidRPr="00481047" w:rsidRDefault="0048104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8104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26C" w:rsidRPr="00481047" w:rsidRDefault="0048104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8104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26C" w:rsidRPr="00481047" w:rsidRDefault="0048104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8104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C7326C" w:rsidRPr="0041096B" w:rsidTr="00C75008">
        <w:tc>
          <w:tcPr>
            <w:tcW w:w="92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26C" w:rsidRPr="00481047" w:rsidRDefault="00C7326C" w:rsidP="00C732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481047">
              <w:rPr>
                <w:rFonts w:ascii="Times New Roman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26C" w:rsidRPr="00481047" w:rsidRDefault="00C7326C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81047"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7326C" w:rsidRPr="00481047" w:rsidRDefault="00C7326C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81047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26C" w:rsidRPr="00481047" w:rsidRDefault="00C7326C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81047"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26C" w:rsidRPr="00481047" w:rsidRDefault="0048104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81047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26C" w:rsidRPr="00481047" w:rsidRDefault="00481047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81047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</w:tr>
      <w:tr w:rsidR="00C75008" w:rsidRPr="00C75008" w:rsidTr="00C75008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5008" w:rsidRPr="00C75008" w:rsidRDefault="00C75008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5008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7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5008" w:rsidRPr="00C75008" w:rsidRDefault="00C75008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5008">
              <w:rPr>
                <w:rFonts w:ascii="Times New Roman" w:hAnsi="Times New Roman" w:cs="Times New Roman"/>
                <w:lang w:eastAsia="en-US"/>
              </w:rPr>
              <w:t>Закономерности изменчивости.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5008" w:rsidRPr="00C75008" w:rsidRDefault="00C75008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5008">
              <w:rPr>
                <w:rFonts w:ascii="Times New Roman" w:hAnsi="Times New Roman" w:cs="Times New Roman"/>
                <w:lang w:eastAsia="en-US"/>
              </w:rPr>
              <w:t>10.1.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5008" w:rsidRPr="00C75008" w:rsidRDefault="00C75008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5008">
              <w:rPr>
                <w:rFonts w:ascii="Times New Roman" w:hAnsi="Times New Roman" w:cs="Times New Roman"/>
                <w:lang w:eastAsia="en-US"/>
              </w:rPr>
              <w:t>Наследственная (генотипическая) изменчивость. Классификация мутаций.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008" w:rsidRPr="00C75008" w:rsidRDefault="00C75008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7500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75008" w:rsidRPr="00C75008" w:rsidRDefault="00C75008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7500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008" w:rsidRPr="00C75008" w:rsidRDefault="00C75008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7500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008" w:rsidRPr="00C75008" w:rsidRDefault="00C75008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7500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008" w:rsidRPr="00C75008" w:rsidRDefault="00C75008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7500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C75008" w:rsidRPr="00C75008" w:rsidTr="00C75008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5008" w:rsidRPr="00C75008" w:rsidRDefault="00C75008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5008" w:rsidRPr="00C75008" w:rsidRDefault="00C75008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5008" w:rsidRPr="00C75008" w:rsidRDefault="00C75008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5008">
              <w:rPr>
                <w:rFonts w:ascii="Times New Roman" w:hAnsi="Times New Roman" w:cs="Times New Roman"/>
                <w:lang w:eastAsia="en-US"/>
              </w:rPr>
              <w:t>10.2.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5008" w:rsidRPr="00C75008" w:rsidRDefault="00C75008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5008">
              <w:rPr>
                <w:rFonts w:ascii="Times New Roman" w:hAnsi="Times New Roman" w:cs="Times New Roman"/>
                <w:lang w:eastAsia="en-US"/>
              </w:rPr>
              <w:t xml:space="preserve">Фенотипическая изменчивость. </w:t>
            </w:r>
            <w:r w:rsidRPr="000815FE">
              <w:rPr>
                <w:rFonts w:ascii="Times New Roman" w:hAnsi="Times New Roman" w:cs="Times New Roman"/>
                <w:b/>
                <w:i/>
                <w:lang w:eastAsia="en-US"/>
              </w:rPr>
              <w:t>Лабораторная работа №</w:t>
            </w:r>
            <w:r w:rsidR="000815FE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 w:rsidRPr="000815FE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6 «Описание фенотипа комнатных или сельскохозяйственных </w:t>
            </w:r>
            <w:r w:rsidRPr="000815FE">
              <w:rPr>
                <w:rFonts w:ascii="Times New Roman" w:hAnsi="Times New Roman" w:cs="Times New Roman"/>
                <w:b/>
                <w:i/>
                <w:lang w:eastAsia="en-US"/>
              </w:rPr>
              <w:lastRenderedPageBreak/>
              <w:t>растений».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008" w:rsidRPr="00C75008" w:rsidRDefault="00C75008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75008"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75008" w:rsidRPr="00C75008" w:rsidRDefault="00C75008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7500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008" w:rsidRPr="00C75008" w:rsidRDefault="00C75008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7500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008" w:rsidRPr="00C75008" w:rsidRDefault="00C75008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7500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008" w:rsidRPr="00C75008" w:rsidRDefault="00C75008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7500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C75008" w:rsidRPr="00C75008" w:rsidTr="00C75008"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5008" w:rsidRPr="00C75008" w:rsidRDefault="00C75008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5008" w:rsidRPr="00C75008" w:rsidRDefault="00C75008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5008" w:rsidRPr="00C75008" w:rsidRDefault="00C75008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5008">
              <w:rPr>
                <w:rFonts w:ascii="Times New Roman" w:hAnsi="Times New Roman" w:cs="Times New Roman"/>
                <w:lang w:eastAsia="en-US"/>
              </w:rPr>
              <w:t xml:space="preserve">10.3.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5008" w:rsidRPr="00C75008" w:rsidRDefault="00C75008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5008">
              <w:rPr>
                <w:rFonts w:ascii="Times New Roman" w:hAnsi="Times New Roman" w:cs="Times New Roman"/>
                <w:lang w:eastAsia="en-US"/>
              </w:rPr>
              <w:t xml:space="preserve">Изучение изменчивости растений и животных. </w:t>
            </w:r>
            <w:r w:rsidRPr="000815FE">
              <w:rPr>
                <w:rFonts w:ascii="Times New Roman" w:hAnsi="Times New Roman" w:cs="Times New Roman"/>
                <w:b/>
                <w:i/>
                <w:lang w:eastAsia="en-US"/>
              </w:rPr>
              <w:t>Лабораторная работа №7 «Построение вариационного ряда и кривой нормы реакции».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008" w:rsidRPr="00C75008" w:rsidRDefault="00C75008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7500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75008" w:rsidRPr="00C75008" w:rsidRDefault="00C75008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7500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008" w:rsidRPr="00C75008" w:rsidRDefault="00C75008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7500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008" w:rsidRPr="00C75008" w:rsidRDefault="00C75008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7500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008" w:rsidRPr="00C75008" w:rsidRDefault="00C75008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7500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C75008" w:rsidRPr="00C75008" w:rsidTr="00C75008">
        <w:tc>
          <w:tcPr>
            <w:tcW w:w="92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5008" w:rsidRPr="00C75008" w:rsidRDefault="00C75008" w:rsidP="00C750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C75008">
              <w:rPr>
                <w:rFonts w:ascii="Times New Roman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008" w:rsidRPr="00C75008" w:rsidRDefault="00C75008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75008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75008" w:rsidRPr="00C75008" w:rsidRDefault="00C75008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75008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008" w:rsidRPr="00C75008" w:rsidRDefault="00C75008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75008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008" w:rsidRPr="00C75008" w:rsidRDefault="00C75008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75008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008" w:rsidRPr="00C75008" w:rsidRDefault="00C75008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75008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C75008" w:rsidRPr="00C75008" w:rsidTr="00C75008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5008" w:rsidRPr="00C75008" w:rsidRDefault="00C75008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7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5008" w:rsidRPr="00C75008" w:rsidRDefault="00C75008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Основы селекции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5008" w:rsidRPr="00C75008" w:rsidRDefault="00C75008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5008" w:rsidRPr="00C75008" w:rsidRDefault="00C75008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Методы селекции растений.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008" w:rsidRPr="00C75008" w:rsidRDefault="00C75008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75008" w:rsidRPr="00C75008" w:rsidRDefault="00C75008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008" w:rsidRPr="00C75008" w:rsidRDefault="00C75008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008" w:rsidRPr="00C75008" w:rsidRDefault="00C75008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008" w:rsidRPr="00C75008" w:rsidRDefault="00C75008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C75008" w:rsidRPr="00C75008" w:rsidTr="00C75008"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5008" w:rsidRPr="00C75008" w:rsidRDefault="00C75008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5008" w:rsidRPr="00C75008" w:rsidRDefault="00C75008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5008" w:rsidRPr="00C75008" w:rsidRDefault="00C75008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5008" w:rsidRPr="00C75008" w:rsidRDefault="00C75008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Селекция животных. Особенности методов селекции микроорганизмов.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008" w:rsidRPr="00C75008" w:rsidRDefault="00C75008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75008" w:rsidRPr="00C75008" w:rsidRDefault="00C75008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008" w:rsidRPr="00C75008" w:rsidRDefault="00C75008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008" w:rsidRPr="00C75008" w:rsidRDefault="00C75008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008" w:rsidRPr="00C75008" w:rsidRDefault="00C75008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C75008" w:rsidRPr="00C75008" w:rsidTr="00C75008">
        <w:tc>
          <w:tcPr>
            <w:tcW w:w="92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5008" w:rsidRPr="00C75008" w:rsidRDefault="00C75008" w:rsidP="00C750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C75008">
              <w:rPr>
                <w:rFonts w:ascii="Times New Roman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008" w:rsidRPr="00C75008" w:rsidRDefault="00C75008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75008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75008" w:rsidRPr="00C75008" w:rsidRDefault="00C75008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75008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008" w:rsidRPr="00C75008" w:rsidRDefault="00C75008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75008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008" w:rsidRPr="00C75008" w:rsidRDefault="00C75008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75008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008" w:rsidRPr="00C75008" w:rsidRDefault="00C75008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75008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C75008" w:rsidRPr="00C75008" w:rsidTr="00C7500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5008" w:rsidRPr="00C75008" w:rsidRDefault="00C75008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5008" w:rsidRPr="00C75008" w:rsidRDefault="00C75008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5008" w:rsidRPr="00C75008" w:rsidRDefault="00C75008" w:rsidP="00A02C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5008" w:rsidRPr="00FD05F3" w:rsidRDefault="00C75008" w:rsidP="00A02CD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FD05F3">
              <w:rPr>
                <w:rFonts w:ascii="Times New Roman" w:hAnsi="Times New Roman" w:cs="Times New Roman"/>
                <w:b/>
                <w:i/>
                <w:lang w:eastAsia="en-US"/>
              </w:rPr>
              <w:t>Итоговое тестирование.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008" w:rsidRPr="00C75008" w:rsidRDefault="00C75008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75008" w:rsidRPr="00C75008" w:rsidRDefault="00C75008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008" w:rsidRPr="00C75008" w:rsidRDefault="00C75008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008" w:rsidRPr="00C75008" w:rsidRDefault="00C75008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008" w:rsidRPr="00C75008" w:rsidRDefault="00C75008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C75008" w:rsidRPr="00C75008" w:rsidTr="00C75008">
        <w:tc>
          <w:tcPr>
            <w:tcW w:w="92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5008" w:rsidRPr="00FD05F3" w:rsidRDefault="00C75008" w:rsidP="00C750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FD05F3">
              <w:rPr>
                <w:rFonts w:ascii="Times New Roman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008" w:rsidRPr="00FD05F3" w:rsidRDefault="00C75008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D05F3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75008" w:rsidRPr="00FD05F3" w:rsidRDefault="00C75008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D05F3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008" w:rsidRPr="00FD05F3" w:rsidRDefault="00C75008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D05F3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008" w:rsidRPr="00FD05F3" w:rsidRDefault="00C75008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D05F3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008" w:rsidRPr="00FD05F3" w:rsidRDefault="00C75008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D05F3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C75008" w:rsidRPr="00C75008" w:rsidTr="00C75008">
        <w:tc>
          <w:tcPr>
            <w:tcW w:w="92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5008" w:rsidRPr="00FD05F3" w:rsidRDefault="00C75008" w:rsidP="00C750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FD05F3">
              <w:rPr>
                <w:rFonts w:ascii="Times New Roman" w:hAnsi="Times New Roman" w:cs="Times New Roman"/>
                <w:b/>
                <w:lang w:eastAsia="en-US"/>
              </w:rPr>
              <w:t>ВСЕГО: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008" w:rsidRPr="00FD05F3" w:rsidRDefault="00C75008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D05F3">
              <w:rPr>
                <w:rFonts w:ascii="Times New Roman" w:hAnsi="Times New Roman" w:cs="Times New Roman"/>
                <w:b/>
                <w:lang w:eastAsia="en-US"/>
              </w:rPr>
              <w:t>35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75008" w:rsidRPr="00FD05F3" w:rsidRDefault="00C75008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D05F3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008" w:rsidRPr="00FD05F3" w:rsidRDefault="00C75008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D05F3">
              <w:rPr>
                <w:rFonts w:ascii="Times New Roman" w:hAnsi="Times New Roman" w:cs="Times New Roman"/>
                <w:b/>
                <w:lang w:eastAsia="en-US"/>
              </w:rPr>
              <w:t>35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008" w:rsidRPr="00FD05F3" w:rsidRDefault="00FD05F3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D05F3">
              <w:rPr>
                <w:rFonts w:ascii="Times New Roman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008" w:rsidRPr="00FD05F3" w:rsidRDefault="00FD05F3" w:rsidP="00A0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D05F3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</w:tr>
    </w:tbl>
    <w:p w:rsidR="003E4910" w:rsidRPr="00C75008" w:rsidRDefault="003E4910" w:rsidP="004109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910" w:rsidRDefault="003E4910" w:rsidP="004109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910" w:rsidRDefault="003E4910" w:rsidP="004109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910" w:rsidRDefault="003E4910" w:rsidP="004109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910" w:rsidRDefault="003E4910" w:rsidP="004109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910" w:rsidRDefault="003E4910" w:rsidP="004109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910" w:rsidRDefault="003E4910" w:rsidP="004109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910" w:rsidRDefault="003E4910" w:rsidP="004109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910" w:rsidRDefault="003E4910" w:rsidP="004109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910" w:rsidRDefault="003E4910" w:rsidP="004109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910" w:rsidRDefault="003E4910" w:rsidP="004109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910" w:rsidRDefault="003E4910" w:rsidP="004109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910" w:rsidRDefault="003E4910" w:rsidP="004109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910" w:rsidRDefault="003E4910" w:rsidP="004109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910" w:rsidRDefault="003E4910" w:rsidP="00451F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1F34" w:rsidRDefault="00451F34" w:rsidP="00451F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096B" w:rsidRDefault="0041096B" w:rsidP="004109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852"/>
        <w:gridCol w:w="1841"/>
        <w:gridCol w:w="2551"/>
        <w:gridCol w:w="2976"/>
        <w:gridCol w:w="2654"/>
        <w:gridCol w:w="2416"/>
        <w:gridCol w:w="2162"/>
      </w:tblGrid>
      <w:tr w:rsidR="0041096B" w:rsidTr="004109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6B" w:rsidRDefault="0041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6B" w:rsidRDefault="0041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изучения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учебного материала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6B" w:rsidRDefault="0041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Тема урока, раздел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6B" w:rsidRDefault="00410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Предметные результаты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6B" w:rsidRDefault="0041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результаты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6B" w:rsidRDefault="0041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Личностные результаты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6B" w:rsidRDefault="0041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 урока, домашнее задание</w:t>
            </w:r>
          </w:p>
          <w:p w:rsidR="0041096B" w:rsidRDefault="0041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096B" w:rsidTr="0041096B"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6B" w:rsidRDefault="00410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Введение</w:t>
            </w:r>
            <w:r w:rsidR="00451F3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в общую биологию  (2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час</w:t>
            </w:r>
            <w:r w:rsidR="00451F3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).</w:t>
            </w:r>
          </w:p>
        </w:tc>
      </w:tr>
      <w:tr w:rsidR="0041096B" w:rsidTr="004109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6B" w:rsidRDefault="0041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6B" w:rsidRDefault="0041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1-я неделя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6B" w:rsidRDefault="00451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Введение в общую биологию.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34" w:rsidRDefault="00451F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451F34" w:rsidRDefault="00156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сущ</w:t>
            </w:r>
            <w:r w:rsidR="00451F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ность понятия «жизнь»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56874" w:rsidRDefault="00156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отличие живого от неживого;</w:t>
            </w:r>
          </w:p>
          <w:p w:rsidR="00156874" w:rsidRPr="00451F34" w:rsidRDefault="00156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уровни организации живой материи.</w:t>
            </w:r>
          </w:p>
          <w:p w:rsidR="0041096B" w:rsidRDefault="00410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41096B" w:rsidRDefault="00410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объяснять единство всего живого и взаимозависимость всех частей биосферы Земли;</w:t>
            </w:r>
          </w:p>
          <w:p w:rsidR="0041096B" w:rsidRDefault="00410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выявлять общие черты организации растений, жив</w:t>
            </w:r>
            <w:r w:rsidR="00F36C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отных, грибов и микроорганизмов;</w:t>
            </w:r>
          </w:p>
          <w:p w:rsidR="00F36C7E" w:rsidRDefault="00F36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определять уровни организации жизни.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6B" w:rsidRDefault="00410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41096B" w:rsidRDefault="00410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обобщать и делать выводы по изученному материалу.</w:t>
            </w:r>
          </w:p>
          <w:p w:rsidR="0041096B" w:rsidRDefault="0041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6B" w:rsidRDefault="00410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6B" w:rsidRDefault="0041096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</w:t>
            </w:r>
            <w:r w:rsidR="00156874">
              <w:rPr>
                <w:rFonts w:ascii="Times New Roman" w:hAnsi="Times New Roman" w:cs="Times New Roman"/>
                <w:lang w:eastAsia="en-US"/>
              </w:rPr>
              <w:t>ированный урок; учебник стр</w:t>
            </w:r>
            <w:r w:rsidR="00F8066D">
              <w:rPr>
                <w:rFonts w:ascii="Times New Roman" w:hAnsi="Times New Roman" w:cs="Times New Roman"/>
                <w:lang w:eastAsia="en-US"/>
              </w:rPr>
              <w:t>. 9-12</w:t>
            </w:r>
            <w:r w:rsidR="00156874">
              <w:rPr>
                <w:rFonts w:ascii="Times New Roman" w:hAnsi="Times New Roman" w:cs="Times New Roman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lang w:eastAsia="en-US"/>
              </w:rPr>
              <w:t xml:space="preserve">; 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ТБ №1.</w:t>
            </w:r>
          </w:p>
        </w:tc>
      </w:tr>
      <w:tr w:rsidR="00EC0EF2" w:rsidTr="004109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2-я неделя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Многообразие живого мира. Основные свойства живой материи.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сущность классификации живых организмов.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EC0EF2" w:rsidRPr="00F36C7E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вычленять критерии живого при изучении природных объектов.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обобщать и делать выводы по изученному материалу.</w:t>
            </w:r>
          </w:p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урок; учебник стр. </w:t>
            </w:r>
            <w:r w:rsidR="00F8066D">
              <w:rPr>
                <w:rFonts w:ascii="Times New Roman" w:hAnsi="Times New Roman" w:cs="Times New Roman"/>
                <w:lang w:eastAsia="en-US"/>
              </w:rPr>
              <w:t>12-23.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</w:p>
        </w:tc>
      </w:tr>
      <w:tr w:rsidR="00EC0EF2" w:rsidTr="00C45447"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Pr="00F36C7E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36C7E">
              <w:rPr>
                <w:rFonts w:ascii="Times New Roman" w:hAnsi="Times New Roman" w:cs="Times New Roman"/>
                <w:b/>
                <w:lang w:eastAsia="en-US"/>
              </w:rPr>
              <w:t>Возникновение жизни на Земле (3 часа).</w:t>
            </w:r>
          </w:p>
        </w:tc>
      </w:tr>
      <w:tr w:rsidR="00EC0EF2" w:rsidTr="00C4544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3-я неделя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F2" w:rsidRPr="003E4910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E4910">
              <w:rPr>
                <w:rFonts w:ascii="Times New Roman" w:hAnsi="Times New Roman" w:cs="Times New Roman"/>
                <w:lang w:eastAsia="en-US"/>
              </w:rPr>
              <w:t xml:space="preserve">История представлений о возникновении жизни. </w:t>
            </w:r>
            <w:r w:rsidRPr="003E4910">
              <w:rPr>
                <w:rFonts w:ascii="Times New Roman" w:hAnsi="Times New Roman" w:cs="Times New Roman"/>
                <w:lang w:eastAsia="en-US"/>
              </w:rPr>
              <w:lastRenderedPageBreak/>
              <w:t>Древние философы о возникновении жизни. Работы Л. Пастера. Материалистические теории происхождения жизни.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знать: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различные взгляды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возникновение жизни на Земле,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«биогенез», «абиогенез»;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Роль эксперимента в развитии научных противоречий; 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абиогенное возникновение органических молекул и дальнейшие процессы, приведшие к появлению первых примитивных существ на Земле.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характеризовать и объяснять различные представления о возникновении жизни на Земле;</w:t>
            </w:r>
          </w:p>
          <w:p w:rsidR="00EC0EF2" w:rsidRPr="000B724C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анализировать и оценивать различные гипотезы о возникновении жизни.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обобщать и делать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выводы по изученному материалу.</w:t>
            </w:r>
          </w:p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Формирование целостного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Комбинированный урок; учебник стр. </w:t>
            </w:r>
            <w:r w:rsidR="00F8066D">
              <w:rPr>
                <w:rFonts w:ascii="Times New Roman" w:hAnsi="Times New Roman" w:cs="Times New Roman"/>
                <w:lang w:eastAsia="en-US"/>
              </w:rPr>
              <w:lastRenderedPageBreak/>
              <w:t>24-43.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</w:p>
        </w:tc>
      </w:tr>
      <w:tr w:rsidR="00EC0EF2" w:rsidTr="004109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4-я неделя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4910">
              <w:rPr>
                <w:rFonts w:ascii="Times New Roman" w:hAnsi="Times New Roman" w:cs="Times New Roman"/>
                <w:lang w:eastAsia="en-US"/>
              </w:rPr>
              <w:t xml:space="preserve">Образование планетных систем. </w:t>
            </w:r>
            <w:proofErr w:type="spellStart"/>
            <w:r w:rsidRPr="003E4910">
              <w:rPr>
                <w:rFonts w:ascii="Times New Roman" w:hAnsi="Times New Roman" w:cs="Times New Roman"/>
                <w:lang w:eastAsia="en-US"/>
              </w:rPr>
              <w:t>Коацерватная</w:t>
            </w:r>
            <w:proofErr w:type="spellEnd"/>
            <w:r w:rsidRPr="003E4910">
              <w:rPr>
                <w:rFonts w:ascii="Times New Roman" w:hAnsi="Times New Roman" w:cs="Times New Roman"/>
                <w:lang w:eastAsia="en-US"/>
              </w:rPr>
              <w:t xml:space="preserve"> теория происхождения </w:t>
            </w:r>
            <w:proofErr w:type="spellStart"/>
            <w:r w:rsidRPr="003E4910">
              <w:rPr>
                <w:rFonts w:ascii="Times New Roman" w:hAnsi="Times New Roman" w:cs="Times New Roman"/>
                <w:lang w:eastAsia="en-US"/>
              </w:rPr>
              <w:t>протобионтов</w:t>
            </w:r>
            <w:proofErr w:type="spellEnd"/>
            <w:r w:rsidRPr="003E4910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различные взгляды на возникновение жизни на Земле,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«биогенез», «абиогенез»;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Роль эксперимента в развитии научных противоречий; 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абиогенное возникновение органических молекул и дальнейшие процессы, приведшие к появлению первых примитивных существ на Земле.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характеризовать и объяснять различные представления о возникновении жизни на Земле;</w:t>
            </w:r>
          </w:p>
          <w:p w:rsidR="00EC0EF2" w:rsidRPr="000B724C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анализировать и оценивать различные гипотезы о возникновении жизни.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обобщать и делать выводы по изученному материалу.</w:t>
            </w:r>
          </w:p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урок; учебник стр.</w:t>
            </w:r>
            <w:r w:rsidR="00F8066D">
              <w:rPr>
                <w:rFonts w:ascii="Times New Roman" w:hAnsi="Times New Roman" w:cs="Times New Roman"/>
                <w:lang w:eastAsia="en-US"/>
              </w:rPr>
              <w:t xml:space="preserve"> 44-59.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</w:p>
        </w:tc>
      </w:tr>
      <w:tr w:rsidR="00EC0EF2" w:rsidTr="004109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5-я неделя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4910">
              <w:rPr>
                <w:rFonts w:ascii="Times New Roman" w:hAnsi="Times New Roman" w:cs="Times New Roman"/>
                <w:lang w:eastAsia="en-US"/>
              </w:rPr>
              <w:t>Начальные этапы биологической эволюции.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различные взгляды на возникновение жизни на Земле,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«биогенез», «абиогенез»;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Роль эксперимента в развитии научных противоречий; 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абиогенное возникновение органических молекул и дальнейшие процессы, приведшие к появлению первых примитивных существ на Земле.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характеризовать и объяснять различные представления о возникновении жизни на Земле;</w:t>
            </w:r>
          </w:p>
          <w:p w:rsidR="00EC0EF2" w:rsidRPr="000B724C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анализировать и оценивать различные гипотезы о возникновении жизни.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обобщать и делать выводы по изученному материалу.</w:t>
            </w:r>
          </w:p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урок; учебник стр. </w:t>
            </w:r>
            <w:r w:rsidR="00F8066D">
              <w:rPr>
                <w:rFonts w:ascii="Times New Roman" w:hAnsi="Times New Roman" w:cs="Times New Roman"/>
                <w:lang w:eastAsia="en-US"/>
              </w:rPr>
              <w:t>59-66.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</w:tr>
      <w:tr w:rsidR="00EC0EF2" w:rsidTr="00C45447"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Pr="00F36C7E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Химическая организация клетки (5 часов).</w:t>
            </w:r>
          </w:p>
        </w:tc>
      </w:tr>
      <w:tr w:rsidR="00EC0EF2" w:rsidTr="00C4544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1-я неделя октября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F2" w:rsidRPr="00AB6CEA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Химический состав клетки. Неорганические вещества.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«микроэлементы», «макроэлементы», «биоэлементы»;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их вклад в образование неорганических молекул живого вещества;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химические свойства и биологическую роль воды;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роль катионов и анионов в обеспечении процессов  жизнедеятельности.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характеризовать химические элементы, образующие живое вещество;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различать макро- и микроэлементы;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описывать неорганические молекулы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живого вещества, их химические свойства и биологическую роль.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составлять схемы и таблицы для интеграции полученных знаний;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обобщать и делать выводы по изученному материалу;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с дополнительными источниками информации и использовать их для поиска необходимого материала;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представлять изученный материал, используя возможности компьютерных технологий;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объяснять рисунки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схемы, представленные в учебнике.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урок; учебник стр.</w:t>
            </w:r>
            <w:r w:rsidR="00F8066D">
              <w:rPr>
                <w:rFonts w:ascii="Times New Roman" w:hAnsi="Times New Roman" w:cs="Times New Roman"/>
                <w:lang w:eastAsia="en-US"/>
              </w:rPr>
              <w:t>68-70.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</w:t>
            </w:r>
          </w:p>
        </w:tc>
      </w:tr>
      <w:tr w:rsidR="00EC0EF2" w:rsidTr="004109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2-я неделя октября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Биологические полимеры – белки.  </w:t>
            </w:r>
            <w:r w:rsidRPr="00481047">
              <w:rPr>
                <w:rFonts w:ascii="Times New Roman" w:hAnsi="Times New Roman" w:cs="Times New Roman"/>
                <w:b/>
                <w:i/>
                <w:lang w:eastAsia="en-US"/>
              </w:rPr>
              <w:t>Лабораторная работа №1 «Расщепление пероксида водорода с помощью ферментов, содержащихся в клетках листа элодеи»</w:t>
            </w:r>
            <w:r>
              <w:rPr>
                <w:rFonts w:ascii="Times New Roman" w:hAnsi="Times New Roman" w:cs="Times New Roman"/>
                <w:b/>
                <w:i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вкладэлементов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образование органических молекул живого вещества;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- уровни структурной организации белковых молекул;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принципы структурной организации и функции белков.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объяснять принцип действия ферментов;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характеризовать функции белков;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отмечать энергетическую роль белков.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составлять схемы и таблицы для интеграции полученных знаний;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обобщать и делать выводы по изученному материалу;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с дополнительными источниками информации и использовать их для поиска необходимого материала;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представлять изученный материал, используя возможности компьютерных технологий;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объяснять рисунки и схемы, представленные в учебнике.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Практический урок</w:t>
            </w:r>
            <w:r w:rsidR="00F8066D">
              <w:rPr>
                <w:rFonts w:ascii="Times New Roman" w:hAnsi="Times New Roman" w:cs="Times New Roman"/>
                <w:lang w:eastAsia="en-US"/>
              </w:rPr>
              <w:t>; учебник стр.71-85.</w:t>
            </w:r>
          </w:p>
        </w:tc>
      </w:tr>
      <w:tr w:rsidR="00EC0EF2" w:rsidTr="004109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3-я неделя октября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Органические вещества, входящие в состав клетки: углеводы и жиры.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EC0EF2" w:rsidRPr="00716A29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принципы структурной организации и функции жиров и углеводов.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отмечать пластическую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функцию жиров;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характеризовать органические молекулы.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составлять схемы и таблицы для интеграции полученных знаний;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обобщать и делать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выводы по изученному материалу;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с дополнительными источниками информации и использовать их для поиска необходимого материала;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представлять изученный материал, используя возможности компьютерных технологий;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объяснять рисунки и схемы, представленные в учебнике.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Формирование целостного мировоззрения, соответствующего современному уровню развития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науки и общественной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Комбинированный урок; учебник стр.</w:t>
            </w:r>
            <w:r w:rsidR="00F8066D">
              <w:rPr>
                <w:rFonts w:ascii="Times New Roman" w:hAnsi="Times New Roman" w:cs="Times New Roman"/>
                <w:lang w:eastAsia="en-US"/>
              </w:rPr>
              <w:t xml:space="preserve"> 86-91.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</w:t>
            </w:r>
          </w:p>
        </w:tc>
      </w:tr>
      <w:tr w:rsidR="00EC0EF2" w:rsidTr="004109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4-я неделя октября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Химическая организация клетки. Взаимосвязь строения и функций белков, нуклеиновых кислот, углеводов, липидов, АТФ, воды и других неорганических веществ. Сходство химического состава клеток разных организмов как доказательство их родства.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принципы структурной организации и функции органических молекул и неорганических веществ.</w:t>
            </w:r>
          </w:p>
          <w:p w:rsidR="00EC0EF2" w:rsidRPr="00607BA7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характеризовать органические молекулы и неорганические вещества.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составлять схемы и таблицы для интеграции полученных знаний;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обобщать и делать выводы по изученному материалу;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с дополнительными источниками информации и использовать их для поиска необходимого материала;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представлять изученный материал, используя возможности компьютерных технологий;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объяснять рисунки и схемы, представленные в учебнике.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урок; учебник стр.</w:t>
            </w:r>
            <w:r w:rsidR="00F8066D">
              <w:rPr>
                <w:rFonts w:ascii="Times New Roman" w:hAnsi="Times New Roman" w:cs="Times New Roman"/>
                <w:lang w:eastAsia="en-US"/>
              </w:rPr>
              <w:t xml:space="preserve"> 92-110.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</w:t>
            </w:r>
          </w:p>
        </w:tc>
      </w:tr>
      <w:tr w:rsidR="00EC0EF2" w:rsidTr="004109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5-я неделя октября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1047">
              <w:rPr>
                <w:rFonts w:ascii="Times New Roman" w:hAnsi="Times New Roman" w:cs="Times New Roman"/>
                <w:b/>
                <w:i/>
                <w:lang w:eastAsia="en-US"/>
              </w:rPr>
              <w:t>Зачёт №1 «Химическая организация клетки».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 по разделу;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принципы структурной организации и функции органических молекул и неорганических веществ.</w:t>
            </w:r>
          </w:p>
          <w:p w:rsidR="00EC0EF2" w:rsidRPr="00607BA7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EC0EF2" w:rsidRPr="000815FE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характеризовать органические молекулы и неорганические вещества.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давать определения;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обобщать и делать выводы по изученному материалу;</w:t>
            </w:r>
          </w:p>
          <w:p w:rsidR="00EC0EF2" w:rsidRPr="000815FE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оценивать свой ответ, а также работу одноклассников.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ответственного отношения к обучению.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 ЗУН</w:t>
            </w:r>
          </w:p>
        </w:tc>
      </w:tr>
      <w:tr w:rsidR="00EC0EF2" w:rsidTr="00C45447"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Pr="0038505F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8505F">
              <w:rPr>
                <w:rFonts w:ascii="Times New Roman" w:hAnsi="Times New Roman" w:cs="Times New Roman"/>
                <w:b/>
                <w:lang w:eastAsia="en-US"/>
              </w:rPr>
              <w:t>Метаболизм – основа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существования живых организмов (3 часа).</w:t>
            </w:r>
          </w:p>
        </w:tc>
      </w:tr>
      <w:tr w:rsidR="00EC0EF2" w:rsidTr="00C4544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2-я неделя ноября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F2" w:rsidRPr="008F2768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F2768">
              <w:rPr>
                <w:rFonts w:ascii="Times New Roman" w:hAnsi="Times New Roman" w:cs="Times New Roman"/>
                <w:lang w:eastAsia="en-US"/>
              </w:rPr>
              <w:t>Анаболизм. Реакция наследственной информации – биосинтез белка.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«обмен веществ», «пластический обмен» или «ассимиляция», «триплет», «генетический код»,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комплементарность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«специфичность», «универсальность», «избыточность кода»,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пиноцитоз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«фагоцитоз».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описывать обмен веществ и превращение энергии в  клетке;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приводить подробную схему процесса биосинтеза белков;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описывать процесс синтеза белка;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характеризовать транспорт веществ в клетку и из неё (фагоцитоз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пиноцитоз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обобщать и делать выводы по изученному материалу;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с дополнительными источниками информации и использовать их для поиска необходимого материала;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объяснять рисунки и схемы, представленные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учебнике;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самостоятельно составлять схемы процессов, происходящих в клетке, и «привязывать» отдельные их этапы к различным клеточным структурам.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урок; учебник стр.</w:t>
            </w:r>
            <w:r w:rsidR="00F8066D">
              <w:rPr>
                <w:rFonts w:ascii="Times New Roman" w:hAnsi="Times New Roman" w:cs="Times New Roman"/>
                <w:lang w:eastAsia="en-US"/>
              </w:rPr>
              <w:t>111-131.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</w:t>
            </w:r>
          </w:p>
        </w:tc>
      </w:tr>
      <w:tr w:rsidR="00EC0EF2" w:rsidTr="00C4544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3-я  неделя ноября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F2" w:rsidRPr="008F2768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F2768">
              <w:rPr>
                <w:rFonts w:ascii="Times New Roman" w:hAnsi="Times New Roman" w:cs="Times New Roman"/>
                <w:lang w:eastAsia="en-US"/>
              </w:rPr>
              <w:t>Энергетический обмен – катаболизм.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«энергетический обмен» или «диссимиляция»;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этапы энергетического обмена.</w:t>
            </w:r>
          </w:p>
          <w:p w:rsidR="00EC0EF2" w:rsidRDefault="00EC0EF2" w:rsidP="00EC0EF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описывать обмен веществ и превращение энергии в  клетке;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приводить примеры энергетического обмена;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описывать процесс фотосинтеза;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объяснять события, связанные с внутриклеточным пищеварением, подчёркивая его значение для организма.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обобщать и делать выводы по изученному материалу;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с дополнительными источниками информации и использовать их для поиска необходимого материала;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объяснять рисунки и схемы, представленные в учебнике;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самостоятельно составлять схемы процессов, происходящих в клетке, и «привязывать»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отдельные их этапы к различным клеточным структурам.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урок; учебник стр.  </w:t>
            </w:r>
            <w:r w:rsidR="00F8066D">
              <w:rPr>
                <w:rFonts w:ascii="Times New Roman" w:hAnsi="Times New Roman" w:cs="Times New Roman"/>
                <w:lang w:eastAsia="en-US"/>
              </w:rPr>
              <w:t>132-134.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</w:tr>
      <w:tr w:rsidR="00EC0EF2" w:rsidTr="00C4544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4-я  неделя ноября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F2" w:rsidRPr="008F2768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F2768">
              <w:rPr>
                <w:rFonts w:ascii="Times New Roman" w:hAnsi="Times New Roman" w:cs="Times New Roman"/>
                <w:lang w:eastAsia="en-US"/>
              </w:rPr>
              <w:t>Автотрофный тип обмена веществ. Фотосинтез. Хемосинтез.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«фотосинтез»,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фототрофы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«автотрофы», «хемосинтез»,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хемотрофы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миксотрофы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«гетеротрофы», «фотолиз».</w:t>
            </w:r>
          </w:p>
          <w:p w:rsidR="00EC0EF2" w:rsidRDefault="00EC0EF2" w:rsidP="00EC0EF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различать и приводить примеры организмов с различными способами питания.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обобщать и делать выводы по изученному материалу;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с дополнительными источниками информации и использовать их для поиска необходимого материала.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урок; учебник стр.</w:t>
            </w:r>
            <w:r w:rsidR="00F8066D">
              <w:rPr>
                <w:rFonts w:ascii="Times New Roman" w:hAnsi="Times New Roman" w:cs="Times New Roman"/>
                <w:lang w:eastAsia="en-US"/>
              </w:rPr>
              <w:t>135-140.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</w:t>
            </w:r>
          </w:p>
        </w:tc>
      </w:tr>
      <w:tr w:rsidR="00EC0EF2" w:rsidTr="00C45447"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F2" w:rsidRPr="00812845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Строение и функции клеток (5 часов).</w:t>
            </w:r>
          </w:p>
        </w:tc>
      </w:tr>
      <w:tr w:rsidR="00EC0EF2" w:rsidTr="00C4544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5-я неделя ноября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F2" w:rsidRPr="00A02CD7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02CD7">
              <w:rPr>
                <w:rFonts w:ascii="Times New Roman" w:hAnsi="Times New Roman" w:cs="Times New Roman"/>
                <w:lang w:eastAsia="en-US"/>
              </w:rPr>
              <w:t>Прокариотическая</w:t>
            </w:r>
            <w:proofErr w:type="spellEnd"/>
            <w:r w:rsidRPr="00A02CD7">
              <w:rPr>
                <w:rFonts w:ascii="Times New Roman" w:hAnsi="Times New Roman" w:cs="Times New Roman"/>
                <w:lang w:eastAsia="en-US"/>
              </w:rPr>
              <w:t xml:space="preserve"> и </w:t>
            </w:r>
            <w:proofErr w:type="spellStart"/>
            <w:r w:rsidRPr="00A02CD7">
              <w:rPr>
                <w:rFonts w:ascii="Times New Roman" w:hAnsi="Times New Roman" w:cs="Times New Roman"/>
                <w:lang w:eastAsia="en-US"/>
              </w:rPr>
              <w:t>эукариотическая</w:t>
            </w:r>
            <w:proofErr w:type="spellEnd"/>
            <w:r w:rsidRPr="00A02CD7">
              <w:rPr>
                <w:rFonts w:ascii="Times New Roman" w:hAnsi="Times New Roman" w:cs="Times New Roman"/>
                <w:lang w:eastAsia="en-US"/>
              </w:rPr>
              <w:t xml:space="preserve"> клетки</w:t>
            </w:r>
            <w:r w:rsidRPr="00481047">
              <w:rPr>
                <w:rFonts w:ascii="Times New Roman" w:hAnsi="Times New Roman" w:cs="Times New Roman"/>
                <w:b/>
                <w:i/>
                <w:lang w:eastAsia="en-US"/>
              </w:rPr>
              <w:t>. Лабораторная работа №2 «Наблюдение клеток растений и животных под микроскопом на готовых микропрепаратах и их описание».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«клетка», «прокариоты», «аэробы», «анаэробы», «эукариоты»,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пиноцитоз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«фагоцитоз», «органоиды»;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строение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прокариотической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клетки;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строение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эукариотической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клетки;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особенности строения растительной и животной клеток;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главные части клетки;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органоиды цитоплазмы, включения.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характеризовать метаболизм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прокариот;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описывать генетический аппарат бактерий;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описывать процессы спорообразования и размножения прокариот;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объяснять место и роль прокариот в биоценозах;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характеризовать функции органоидов цитоплазмы, значение включений в жизнедеятельности клетки.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иллюстрировать ответ простейшими схемами и рисунками;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объяснять схемы и рисунки, представленные в учебнике;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с дополнительными источниками информации.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Практический урок</w:t>
            </w:r>
            <w:r w:rsidR="00F8066D">
              <w:rPr>
                <w:rFonts w:ascii="Times New Roman" w:hAnsi="Times New Roman" w:cs="Times New Roman"/>
                <w:lang w:eastAsia="en-US"/>
              </w:rPr>
              <w:t>; учебник стр. 141-165.</w:t>
            </w:r>
          </w:p>
        </w:tc>
      </w:tr>
      <w:tr w:rsidR="00EC0EF2" w:rsidTr="00C4544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1-я неделя декабря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F2" w:rsidRPr="00A02CD7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Клеточное ядро. Хромосомы, хромосомный набор. Особенности строения клеток разных царств живой природы.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«доядерные клетки», «генетическая информация», «хромосомы», «кариотип».</w:t>
            </w:r>
          </w:p>
          <w:p w:rsidR="00EC0EF2" w:rsidRDefault="00EC0EF2" w:rsidP="00EC0EF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EC0EF2" w:rsidRDefault="00EC0EF2" w:rsidP="00EC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описывать строение и функции хромосом.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иллюстрировать ответ простейшими схемами и рисунками;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объяснять схемы и рисунки, представленные в учебнике;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с дополнительными источниками информации.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урок; учебник стр.</w:t>
            </w:r>
            <w:r w:rsidR="00F8066D">
              <w:rPr>
                <w:rFonts w:ascii="Times New Roman" w:hAnsi="Times New Roman" w:cs="Times New Roman"/>
                <w:lang w:eastAsia="en-US"/>
              </w:rPr>
              <w:t xml:space="preserve"> 166-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6B0AA1">
              <w:rPr>
                <w:rFonts w:ascii="Times New Roman" w:hAnsi="Times New Roman" w:cs="Times New Roman"/>
                <w:lang w:eastAsia="en-US"/>
              </w:rPr>
              <w:t>172.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</w:p>
        </w:tc>
      </w:tr>
      <w:tr w:rsidR="00EC0EF2" w:rsidTr="00C4544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2-я неделя декабря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F2" w:rsidRPr="00A02CD7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 xml:space="preserve">Деление клетки. Клеточная теория строения организмов. </w:t>
            </w:r>
            <w:r w:rsidRPr="00A02CD7">
              <w:rPr>
                <w:rFonts w:ascii="Times New Roman" w:hAnsi="Times New Roman" w:cs="Times New Roman"/>
                <w:lang w:eastAsia="en-US"/>
              </w:rPr>
              <w:lastRenderedPageBreak/>
              <w:t xml:space="preserve">Вирусы.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знать: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суть понятий: «теория»,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«гипотеза», «постулат», «аксиома», «неклеточные формы жизни»;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положения клеточной теории строения организмов.</w:t>
            </w:r>
          </w:p>
          <w:p w:rsidR="00EC0EF2" w:rsidRDefault="00EC0EF2" w:rsidP="00EC0EF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формулировать положения клеточной теории строения организмов.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обобщать и делать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выводы по изученному материалу;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с дополнительными источниками информации и использовать их для поиска необходимого материала.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Признание учащимися права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каждого человека на собственное аргументированное мнение.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Комбинированный урок; учебник стр.</w:t>
            </w:r>
            <w:r w:rsidR="006B0AA1">
              <w:rPr>
                <w:rFonts w:ascii="Times New Roman" w:hAnsi="Times New Roman" w:cs="Times New Roman"/>
                <w:lang w:eastAsia="en-US"/>
              </w:rPr>
              <w:t>173-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6B0AA1">
              <w:rPr>
                <w:rFonts w:ascii="Times New Roman" w:hAnsi="Times New Roman" w:cs="Times New Roman"/>
                <w:lang w:eastAsia="en-US"/>
              </w:rPr>
              <w:t>198.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</w:p>
        </w:tc>
      </w:tr>
      <w:tr w:rsidR="00EC0EF2" w:rsidTr="00C4544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3-я неделя декабря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F2" w:rsidRPr="00481047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481047">
              <w:rPr>
                <w:rFonts w:ascii="Times New Roman" w:hAnsi="Times New Roman" w:cs="Times New Roman"/>
                <w:b/>
                <w:i/>
                <w:lang w:eastAsia="en-US"/>
              </w:rPr>
              <w:t>Лабораторная работа №3 «Сравнение строения клеток растений и животных».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Должен знать: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строение клеток различных царств живой природы.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отличать клетки различных царств живой природы друг от друга;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характеризовать формы  клеток;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выполнять зарисовку различных форм  клеток.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с микроскопом и изготовлять простейшие препараты для микроскопического исследования.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реализовывать теоретические познания на практике.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Практический урок</w:t>
            </w:r>
            <w:r w:rsidR="006B0AA1">
              <w:rPr>
                <w:rFonts w:ascii="Times New Roman" w:hAnsi="Times New Roman" w:cs="Times New Roman"/>
                <w:lang w:eastAsia="en-US"/>
              </w:rPr>
              <w:t>; тест.</w:t>
            </w:r>
          </w:p>
        </w:tc>
      </w:tr>
      <w:tr w:rsidR="00EC0EF2" w:rsidTr="004109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4-я неделя декабря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1047">
              <w:rPr>
                <w:rFonts w:ascii="Times New Roman" w:hAnsi="Times New Roman" w:cs="Times New Roman"/>
                <w:b/>
                <w:i/>
                <w:lang w:eastAsia="en-US"/>
              </w:rPr>
              <w:t>Зачёт №2 «Строение и жизнедеятельность клеток».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 по разделу.</w:t>
            </w:r>
          </w:p>
          <w:p w:rsidR="00EC0EF2" w:rsidRPr="00607BA7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объяснять механизмы, обеспечивающие генетическую идентичность дочерних клеток;</w:t>
            </w:r>
          </w:p>
          <w:p w:rsidR="00EC0EF2" w:rsidRPr="000815FE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применять полученные знания для доказательства материального единства органического мира.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давать определения;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обобщать и делать выводы по изученному материалу;</w:t>
            </w:r>
          </w:p>
          <w:p w:rsidR="00EC0EF2" w:rsidRPr="000815FE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оценивать свой ответ, а также работу одноклассников.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ответственного отношения к обучению.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 ЗУН</w:t>
            </w:r>
            <w:r w:rsidR="006B0AA1">
              <w:rPr>
                <w:rFonts w:ascii="Times New Roman" w:hAnsi="Times New Roman" w:cs="Times New Roman"/>
                <w:lang w:eastAsia="en-US"/>
              </w:rPr>
              <w:t>; тест.</w:t>
            </w:r>
          </w:p>
        </w:tc>
      </w:tr>
      <w:tr w:rsidR="00EC0EF2" w:rsidTr="00C45447"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F2" w:rsidRPr="00812845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Размножение организмов (3 часа).</w:t>
            </w:r>
          </w:p>
        </w:tc>
      </w:tr>
      <w:tr w:rsidR="00EC0EF2" w:rsidTr="004109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3-я неделя января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Формы размножения живых организмов.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«митоз», «спора», «почкование», «регенерация», «вегетативное размножение», «половое размножение»;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многообразие форм бесполого размножения и группы организмов, для которых они характерны.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характеризовать биологическое значение размножения.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обобщать и делать выводы по изученному материалу;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работать с дополнительными источниками информации; 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представлять изученный материал, используя возможности компьютерных технологий.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реализовывать теоретические познания на практике.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урок; учебник стр. </w:t>
            </w:r>
            <w:r w:rsidR="006B0AA1">
              <w:rPr>
                <w:rFonts w:ascii="Times New Roman" w:hAnsi="Times New Roman" w:cs="Times New Roman"/>
                <w:lang w:eastAsia="en-US"/>
              </w:rPr>
              <w:t>199-203.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</w:p>
        </w:tc>
      </w:tr>
      <w:tr w:rsidR="00EC0EF2" w:rsidTr="000815F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4-я неделя января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2CD7">
              <w:rPr>
                <w:rFonts w:ascii="Times New Roman" w:hAnsi="Times New Roman" w:cs="Times New Roman"/>
                <w:lang w:eastAsia="en-US"/>
              </w:rPr>
              <w:t>Мейоз, его особенности.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«мейоз», «гаметы»;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сущность полового размножения и его биологическое значение;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процесс гаметогенеза;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мейоз и его биологическое значение;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сущность оплодотворения.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объяснять процесс мейоза, приводящий к образованию гаплоидных гамет;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описывать процесс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образования гамет;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раскрывать биологическое значение размножения.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обобщать и делать выводы по изученному материалу;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работать с дополнительными источниками информации; 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представлять изученный материал, используя возможности компьютерных технологий.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реализовывать теоретические познания на практике.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урок; учебник стр. </w:t>
            </w:r>
            <w:r w:rsidR="006B0AA1">
              <w:rPr>
                <w:rFonts w:ascii="Times New Roman" w:hAnsi="Times New Roman" w:cs="Times New Roman"/>
                <w:lang w:eastAsia="en-US"/>
              </w:rPr>
              <w:t>204-215.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</w:p>
        </w:tc>
      </w:tr>
      <w:tr w:rsidR="00EC0EF2" w:rsidTr="000815F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5-я неделя января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F2" w:rsidRPr="00A02CD7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 урок; учебник стр.</w:t>
            </w:r>
            <w:r w:rsidR="006B0AA1">
              <w:rPr>
                <w:rFonts w:ascii="Times New Roman" w:hAnsi="Times New Roman" w:cs="Times New Roman"/>
                <w:lang w:eastAsia="en-US"/>
              </w:rPr>
              <w:t xml:space="preserve"> 216-220.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</w:t>
            </w:r>
          </w:p>
        </w:tc>
      </w:tr>
      <w:tr w:rsidR="00EC0EF2" w:rsidTr="00C45447"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F2" w:rsidRPr="008755FA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Развитие организмов (2 часа).</w:t>
            </w:r>
          </w:p>
        </w:tc>
      </w:tr>
      <w:tr w:rsidR="00EC0EF2" w:rsidTr="00C4544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1-я неделя февраля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F2" w:rsidRPr="002A392D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A392D">
              <w:rPr>
                <w:rFonts w:ascii="Times New Roman" w:hAnsi="Times New Roman" w:cs="Times New Roman"/>
                <w:lang w:eastAsia="en-US"/>
              </w:rPr>
              <w:t>Эмбриональное развитие. Биогенетический закон.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«зигота», «митотический цикл», «специализация», «бластула», «гаструла», «нейрула», «гаструляция», «дифференцировка» или «дифференцирование», «эктодерма», «энтодерма», «мезодерма», «гомологичные органы», «органогенез»;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этапы эмбрионального развития (дробление, гаструляция, органогенез);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биогенетический закон Э. Геккеля и Ф. Мюллера;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работы 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Северцова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 эмбриональной изменчивости.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описывать процессы, протекающие при дроблении, гаструляции и органогенезе.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выявлять признаки сходства и различия в развитии животных разных групп;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обобщать и делать выводы по изученному материалу;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представлять изученный материал, используя возможности компьютерных технологий.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урок; учебник стр. </w:t>
            </w:r>
            <w:r w:rsidR="006B0AA1">
              <w:rPr>
                <w:rFonts w:ascii="Times New Roman" w:hAnsi="Times New Roman" w:cs="Times New Roman"/>
                <w:lang w:eastAsia="en-US"/>
              </w:rPr>
              <w:t>221-233, 239.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</w:p>
        </w:tc>
      </w:tr>
      <w:tr w:rsidR="00EC0EF2" w:rsidTr="00C4544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2-я неделя февраля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F2" w:rsidRPr="002A392D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A392D">
              <w:rPr>
                <w:rFonts w:ascii="Times New Roman" w:hAnsi="Times New Roman" w:cs="Times New Roman"/>
                <w:lang w:eastAsia="en-US"/>
              </w:rPr>
              <w:t xml:space="preserve">Постэмбриональное развитие. Развитие организмов и </w:t>
            </w:r>
            <w:r w:rsidRPr="002A392D">
              <w:rPr>
                <w:rFonts w:ascii="Times New Roman" w:hAnsi="Times New Roman" w:cs="Times New Roman"/>
                <w:lang w:eastAsia="en-US"/>
              </w:rPr>
              <w:lastRenderedPageBreak/>
              <w:t>окружающая среда.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знать: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суть понятий: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«личинка», «имаго», «метаморфоз», «борьба за существование»;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формы постэмбрионального периода развития (непрямое развитие, развитие с полным и неполным превращением, прямое развитие);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характеризовать формы постэмбрионального развития;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различать события, сопровождающие развитие организма при полном и неполном превращении;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объяснять биологический смысл развития с метаморфозом;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характеризовать этапы онтогенеза при прямом постэмбриональном развитии.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сравнивать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сопоставлять между собой этапы развития животных изученных таксономических групп;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использовать индуктивный и дедуктивный подходы при изучении крупных таксонов;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выявлять признаки сходства и различия в развитии животных разных групп;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обобщать и делать выводы по изученному материалу;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с дополнительными источниками информации и использовать их для поиска необходимого материала;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представлять изученный материал, используя возможности компьютерных технологий.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Формирование целостного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Комбинированный урок; учебник стр.</w:t>
            </w:r>
            <w:r w:rsidR="006B0AA1">
              <w:rPr>
                <w:rFonts w:ascii="Times New Roman" w:hAnsi="Times New Roman" w:cs="Times New Roman"/>
                <w:lang w:eastAsia="en-US"/>
              </w:rPr>
              <w:t xml:space="preserve"> 234- 254.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</w:tr>
      <w:tr w:rsidR="00EC0EF2" w:rsidTr="00C45447"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Pr="007849B4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849B4">
              <w:rPr>
                <w:rFonts w:ascii="Times New Roman" w:hAnsi="Times New Roman" w:cs="Times New Roman"/>
                <w:b/>
                <w:lang w:eastAsia="en-US"/>
              </w:rPr>
              <w:lastRenderedPageBreak/>
              <w:t xml:space="preserve">Основные понятия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генетики (1 час).</w:t>
            </w:r>
          </w:p>
        </w:tc>
      </w:tr>
      <w:tr w:rsidR="00EC0EF2" w:rsidTr="004109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3-я неделя февраля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326C">
              <w:rPr>
                <w:rFonts w:ascii="Times New Roman" w:hAnsi="Times New Roman" w:cs="Times New Roman"/>
                <w:lang w:eastAsia="en-US"/>
              </w:rPr>
              <w:t>Основные понятия генетики.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суть понятий: «ген»,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«доминантный ген», «рецессивный ген», «признак», «свойство», «фенотип», «генотип», «наследственность», «модификации», «норма реакции», «мутации», «сорт», «порода». «штамм», «генетика».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готовить устные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сообщения и письменные рефераты на основе обобщения материала учебника и дополнительной литературы;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составлять конспект параграфа учебника;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пользоваться поисковыми системами Интернета.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Формирование целостного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Комбинированный урок; учебник стр. </w:t>
            </w:r>
            <w:r w:rsidR="006B0AA1">
              <w:rPr>
                <w:rFonts w:ascii="Times New Roman" w:hAnsi="Times New Roman" w:cs="Times New Roman"/>
                <w:lang w:eastAsia="en-US"/>
              </w:rPr>
              <w:t>256-261.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</w:p>
        </w:tc>
      </w:tr>
      <w:tr w:rsidR="00EC0EF2" w:rsidTr="00C45447"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Pr="007849B4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849B4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Закономерности наследования признаков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(5 часов).</w:t>
            </w:r>
          </w:p>
        </w:tc>
      </w:tr>
      <w:tr w:rsidR="00EC0EF2" w:rsidTr="00C4544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4-я неделя февраля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F2" w:rsidRPr="00481047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81047">
              <w:rPr>
                <w:rFonts w:ascii="Times New Roman" w:hAnsi="Times New Roman" w:cs="Times New Roman"/>
                <w:lang w:eastAsia="en-US"/>
              </w:rPr>
              <w:t xml:space="preserve">Законы Г. Менделя. Гибридологический метод изучения наследования признаков. </w:t>
            </w:r>
            <w:r w:rsidRPr="00481047">
              <w:rPr>
                <w:rFonts w:ascii="Times New Roman" w:hAnsi="Times New Roman" w:cs="Times New Roman"/>
                <w:b/>
                <w:i/>
                <w:lang w:eastAsia="en-US"/>
              </w:rPr>
              <w:t>Лабораторная работа № 4 «Составление простейших схем скрещивания».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«гибрид», «гибридологический метод», «моногибридное скрещивание», «гибридизация», «доминирование», «гомозиготный организм», «гетерозиготный организм», «гибрид»;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закон Менделя;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сущность гибридологического метода изучения наследственности.</w:t>
            </w:r>
          </w:p>
          <w:p w:rsidR="00EC0EF2" w:rsidRDefault="00EC0EF2" w:rsidP="00EC0EF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EC0EF2" w:rsidRPr="00EB34AF" w:rsidRDefault="00EC0EF2" w:rsidP="00EC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составлять простейшие схемы скрещивания.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давать характеристику генетических методов изучения биологических объектов;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готовить устные сообщения и письменные рефераты на основе обобщения материала учебника и дополнительной литературы.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Практический урок</w:t>
            </w:r>
            <w:r w:rsidR="006B0AA1">
              <w:rPr>
                <w:rFonts w:ascii="Times New Roman" w:hAnsi="Times New Roman" w:cs="Times New Roman"/>
                <w:lang w:eastAsia="en-US"/>
              </w:rPr>
              <w:t>; учебник стр. 261-267.</w:t>
            </w:r>
          </w:p>
        </w:tc>
      </w:tr>
      <w:tr w:rsidR="00EC0EF2" w:rsidTr="004109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1-я неделя марта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1047">
              <w:rPr>
                <w:rFonts w:ascii="Times New Roman" w:hAnsi="Times New Roman" w:cs="Times New Roman"/>
                <w:lang w:eastAsia="en-US"/>
              </w:rPr>
              <w:t xml:space="preserve">Второй закон Г. Менделя. Статистический </w:t>
            </w:r>
            <w:r w:rsidRPr="00481047">
              <w:rPr>
                <w:rFonts w:ascii="Times New Roman" w:hAnsi="Times New Roman" w:cs="Times New Roman"/>
                <w:lang w:eastAsia="en-US"/>
              </w:rPr>
              <w:lastRenderedPageBreak/>
              <w:t xml:space="preserve">характер и цитологические основы законов Г. Менделя. </w:t>
            </w:r>
            <w:r w:rsidRPr="00481047">
              <w:rPr>
                <w:rFonts w:ascii="Times New Roman" w:hAnsi="Times New Roman" w:cs="Times New Roman"/>
                <w:b/>
                <w:i/>
                <w:lang w:eastAsia="en-US"/>
              </w:rPr>
              <w:t>Лабораторная работа №5 «Решение элементарных генетических задач».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знать: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суть понятий: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«расщепление», «аллель»;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закон Менделя.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строить схемы скрещивания при независимом наследовании.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работать с учебником,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рабочей тетрадью и дидактическими материалами.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Формирование целостного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6B0AA1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Комбинированный урок; учебник стр. 268-270.</w:t>
            </w:r>
          </w:p>
        </w:tc>
      </w:tr>
      <w:tr w:rsidR="00EC0EF2" w:rsidTr="00C4544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2-я неделя марта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F2" w:rsidRPr="00481047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481047">
              <w:rPr>
                <w:rFonts w:ascii="Times New Roman" w:hAnsi="Times New Roman" w:cs="Times New Roman"/>
                <w:lang w:eastAsia="en-US"/>
              </w:rPr>
              <w:t>Трерий</w:t>
            </w:r>
            <w:proofErr w:type="spellEnd"/>
            <w:r w:rsidRPr="00481047">
              <w:rPr>
                <w:rFonts w:ascii="Times New Roman" w:hAnsi="Times New Roman" w:cs="Times New Roman"/>
                <w:lang w:eastAsia="en-US"/>
              </w:rPr>
              <w:t xml:space="preserve"> закон Г. Менделя – закон независимого комбинирования. Анализирующее скрещивание.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скрещивание», «полигибридное скрещивание», «анализирующее скрещивание»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строить схемы скрещивания при независимом наследовании.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с учебником, рабочей тетрадью и дидактическими материалами.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урок; учебник стр. </w:t>
            </w:r>
            <w:r w:rsidR="006B0AA1">
              <w:rPr>
                <w:rFonts w:ascii="Times New Roman" w:hAnsi="Times New Roman" w:cs="Times New Roman"/>
                <w:lang w:eastAsia="en-US"/>
              </w:rPr>
              <w:t>271-275.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</w:p>
        </w:tc>
      </w:tr>
      <w:tr w:rsidR="00EC0EF2" w:rsidTr="004109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3-я неделя марта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1047">
              <w:rPr>
                <w:rFonts w:ascii="Times New Roman" w:hAnsi="Times New Roman" w:cs="Times New Roman"/>
                <w:lang w:eastAsia="en-US"/>
              </w:rPr>
              <w:t>Сцепленное наследование генов. Генетика пола. Генотип как целостная система. Взаимодействие генов.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«сцепленное наследование генов»,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морганида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«группа сцепления»;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закон Моргана.</w:t>
            </w:r>
          </w:p>
          <w:p w:rsidR="00EC0EF2" w:rsidRDefault="00EC0EF2" w:rsidP="00EC0EF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EC0EF2" w:rsidRDefault="00EC0EF2" w:rsidP="00EC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строить схемы скрещивания при сцепленном наследовании, наследовании.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готовить устные сообщения и письменные рефераты на основе обобщения материала учебника и дополнительной литературы.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урок; учебник стр. </w:t>
            </w:r>
            <w:r w:rsidR="006B0AA1">
              <w:rPr>
                <w:rFonts w:ascii="Times New Roman" w:hAnsi="Times New Roman" w:cs="Times New Roman"/>
                <w:lang w:eastAsia="en-US"/>
              </w:rPr>
              <w:t>276-292.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</w:p>
        </w:tc>
      </w:tr>
      <w:tr w:rsidR="00EC0EF2" w:rsidTr="00C4544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1-я неделя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F2" w:rsidRPr="00481047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81047">
              <w:rPr>
                <w:rFonts w:ascii="Times New Roman" w:hAnsi="Times New Roman" w:cs="Times New Roman"/>
                <w:lang w:eastAsia="en-US"/>
              </w:rPr>
              <w:t xml:space="preserve">Решение задач и составление </w:t>
            </w:r>
            <w:r w:rsidRPr="00481047">
              <w:rPr>
                <w:rFonts w:ascii="Times New Roman" w:hAnsi="Times New Roman" w:cs="Times New Roman"/>
                <w:lang w:eastAsia="en-US"/>
              </w:rPr>
              <w:lastRenderedPageBreak/>
              <w:t xml:space="preserve">родословных. </w:t>
            </w:r>
            <w:r w:rsidRPr="00481047">
              <w:rPr>
                <w:rFonts w:ascii="Times New Roman" w:hAnsi="Times New Roman" w:cs="Times New Roman"/>
                <w:b/>
                <w:i/>
                <w:lang w:eastAsia="en-US"/>
              </w:rPr>
              <w:t>Практическая работа №1 «Решение элементарных генетических задач».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использовать при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решении задач генетическую символику;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составлять генотипы организмов и записывать их гаметы;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строить схемы скрещивания.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работать с учебником,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рабочей тетрадью и дидактическими материалами.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Умение реализовывать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теоретические знания на практике.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Практический урок</w:t>
            </w:r>
            <w:r w:rsidR="006B0AA1">
              <w:rPr>
                <w:rFonts w:ascii="Times New Roman" w:hAnsi="Times New Roman" w:cs="Times New Roman"/>
                <w:lang w:eastAsia="en-US"/>
              </w:rPr>
              <w:t xml:space="preserve">; задачи. </w:t>
            </w:r>
          </w:p>
        </w:tc>
      </w:tr>
      <w:tr w:rsidR="00EC0EF2" w:rsidTr="00C45447"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F2" w:rsidRPr="007849B4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Закономерности изменчивости (3 часа).</w:t>
            </w:r>
          </w:p>
        </w:tc>
      </w:tr>
      <w:tr w:rsidR="00EC0EF2" w:rsidTr="004109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2-я неделя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5008">
              <w:rPr>
                <w:rFonts w:ascii="Times New Roman" w:hAnsi="Times New Roman" w:cs="Times New Roman"/>
                <w:lang w:eastAsia="en-US"/>
              </w:rPr>
              <w:t>Наследственная (генотипическая) изменчивость. Классификация мутаций.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«изменчивость», «мутация»;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виды изменчивости;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различия между ними.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характеризовать основные формы изменчивости.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с учебником и дидактическими материалами;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составлять конспект параграфа;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готовить устные сообщения и письменные рефераты;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пользоваться поисковыми системами Интернета.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Ответственное отношение к обучению, готовность и способность к самообразованию;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целостного мировоззрения.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урок; учебник стр. </w:t>
            </w:r>
            <w:r w:rsidR="006B0AA1">
              <w:rPr>
                <w:rFonts w:ascii="Times New Roman" w:hAnsi="Times New Roman" w:cs="Times New Roman"/>
                <w:lang w:eastAsia="en-US"/>
              </w:rPr>
              <w:t>293-300.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</w:p>
        </w:tc>
      </w:tr>
      <w:tr w:rsidR="00EC0EF2" w:rsidTr="004109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3-я неделя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5008">
              <w:rPr>
                <w:rFonts w:ascii="Times New Roman" w:hAnsi="Times New Roman" w:cs="Times New Roman"/>
                <w:lang w:eastAsia="en-US"/>
              </w:rPr>
              <w:t xml:space="preserve">Фенотипическая изменчивость. </w:t>
            </w:r>
            <w:r w:rsidRPr="00C80A77">
              <w:rPr>
                <w:rFonts w:ascii="Times New Roman" w:hAnsi="Times New Roman" w:cs="Times New Roman"/>
                <w:b/>
                <w:i/>
                <w:lang w:eastAsia="en-US"/>
              </w:rPr>
              <w:t>Лабораторная работа №6 «Описание фенотипа комнатных или сельскохозяйственных растений».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«норма реакции», «вариационный ряд»;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основные свойства фенотипической изменчивости.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обосновывать эволюционное значение мутационной и комбинативной изменчивости.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с учебником и дидактическими материалами;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составлять конспект параграфа;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готовить устные сообщения и письменные рефераты;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пользоваться поисковыми системами Интернета.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Ответственное отношение к обучению, готовность и способность к самообразованию;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целостного мировоззрения.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Практический урок</w:t>
            </w:r>
            <w:r w:rsidR="006B0AA1">
              <w:rPr>
                <w:rFonts w:ascii="Times New Roman" w:hAnsi="Times New Roman" w:cs="Times New Roman"/>
                <w:lang w:eastAsia="en-US"/>
              </w:rPr>
              <w:t>; учебник стр. 301-306.</w:t>
            </w:r>
          </w:p>
        </w:tc>
      </w:tr>
      <w:tr w:rsidR="00EC0EF2" w:rsidTr="004109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4-я неделя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5008">
              <w:rPr>
                <w:rFonts w:ascii="Times New Roman" w:hAnsi="Times New Roman" w:cs="Times New Roman"/>
                <w:lang w:eastAsia="en-US"/>
              </w:rPr>
              <w:t xml:space="preserve">Изучение изменчивости растений и животных. </w:t>
            </w:r>
            <w:r w:rsidRPr="00C80A77">
              <w:rPr>
                <w:rFonts w:ascii="Times New Roman" w:hAnsi="Times New Roman" w:cs="Times New Roman"/>
                <w:b/>
                <w:i/>
                <w:lang w:eastAsia="en-US"/>
              </w:rPr>
              <w:t>Лабораторная работа №7 «Построение вариационного ряда и кривой нормы реакции».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EC0EF2" w:rsidRPr="00332BB0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«варианта», «вариационный ряд», «вариационная кривая».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строить вариационные ряды и кривые норм реакции.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с учебником и дидактическими материалами.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реализовывать теоретические познания на практике.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Практический урок</w:t>
            </w:r>
            <w:r w:rsidR="006B0AA1">
              <w:rPr>
                <w:rFonts w:ascii="Times New Roman" w:hAnsi="Times New Roman" w:cs="Times New Roman"/>
                <w:lang w:eastAsia="en-US"/>
              </w:rPr>
              <w:t>; задания №1-5.</w:t>
            </w:r>
          </w:p>
        </w:tc>
      </w:tr>
      <w:tr w:rsidR="00EC0EF2" w:rsidTr="00C45447"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Pr="001E63DA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E63DA">
              <w:rPr>
                <w:rFonts w:ascii="Times New Roman" w:hAnsi="Times New Roman" w:cs="Times New Roman"/>
                <w:b/>
                <w:lang w:eastAsia="en-US"/>
              </w:rPr>
              <w:t>Основы селекции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(2 часа).</w:t>
            </w:r>
          </w:p>
        </w:tc>
      </w:tr>
      <w:tr w:rsidR="00EC0EF2" w:rsidTr="004109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2-я неделя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Методы селекции растений.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«селекция», «порода», «сорт», «штамм», «генофонд», «гибрид», «полиплоидия».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перечислять центры происхождения культурных растений;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давать определение основным понятиям по теме.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с учебником, дидактическими материалами;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составлять конспект параграфа;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разрабатывать план-конспект темы;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готовить устные сообщения и письменные рефераты;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пользоваться поисковыми системами Интернета.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Ответственное отношение к обучению, готовность и способность к самообразованию.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урок; учебник стр. </w:t>
            </w:r>
            <w:r w:rsidR="00676A01">
              <w:rPr>
                <w:rFonts w:ascii="Times New Roman" w:hAnsi="Times New Roman" w:cs="Times New Roman"/>
                <w:lang w:eastAsia="en-US"/>
              </w:rPr>
              <w:t>307-317.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</w:p>
        </w:tc>
      </w:tr>
      <w:tr w:rsidR="00EC0EF2" w:rsidTr="004109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3-я неделя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Селекция животных. Особенности методов селекции микроорганизмов.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понятий: «отбор», «гибридизация», «гетерозис», «гибрид».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характеризовать методы селекции;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объяснять механизмы передачи признаков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свойств из поколения в поколение и возникновение отличий от родственных форм у потомков.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давать характеристику генетических методов изучения биологических объектов;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готовить устные сообщения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письменные рефераты;</w:t>
            </w:r>
          </w:p>
          <w:p w:rsidR="00EC0EF2" w:rsidRDefault="00EC0EF2" w:rsidP="00EC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пользоваться поисковыми системами Интернета.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Умение реализовывать теоретические знания на практике.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урок; учебник стр. </w:t>
            </w:r>
            <w:r w:rsidR="00676A01">
              <w:rPr>
                <w:rFonts w:ascii="Times New Roman" w:hAnsi="Times New Roman" w:cs="Times New Roman"/>
                <w:lang w:eastAsia="en-US"/>
              </w:rPr>
              <w:t>318-335.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</w:p>
        </w:tc>
      </w:tr>
      <w:tr w:rsidR="00EC0EF2" w:rsidTr="00C45447"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Pr="001E63DA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E63DA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Обобщение изученного материала (1 час).</w:t>
            </w:r>
          </w:p>
        </w:tc>
      </w:tr>
      <w:tr w:rsidR="00EC0EF2" w:rsidTr="004109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4-я неделя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05F3">
              <w:rPr>
                <w:rFonts w:ascii="Times New Roman" w:hAnsi="Times New Roman" w:cs="Times New Roman"/>
                <w:b/>
                <w:i/>
                <w:lang w:eastAsia="en-US"/>
              </w:rPr>
              <w:t>Итоговое тестирование.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знать:</w:t>
            </w:r>
          </w:p>
          <w:p w:rsidR="00EC0EF2" w:rsidRPr="001E736C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суть биологических понятий.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Должен уметь: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давать определения;</w:t>
            </w:r>
          </w:p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обобщать и делать выводы по изученному материалу;</w:t>
            </w:r>
          </w:p>
          <w:p w:rsidR="00EC0EF2" w:rsidRPr="001E736C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оценивать свой ответ, свою работу, а также работу одноклассников.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Ответственное отношение к обучению, готовность и способность к самообразованию.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2" w:rsidRDefault="00EC0EF2" w:rsidP="00EC0E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 ЗУН</w:t>
            </w:r>
            <w:r w:rsidR="00676A01">
              <w:rPr>
                <w:rFonts w:ascii="Times New Roman" w:hAnsi="Times New Roman" w:cs="Times New Roman"/>
                <w:lang w:eastAsia="en-US"/>
              </w:rPr>
              <w:t>; тест.</w:t>
            </w:r>
          </w:p>
        </w:tc>
      </w:tr>
    </w:tbl>
    <w:p w:rsidR="000C7455" w:rsidRDefault="0041096B">
      <w:r>
        <w:t xml:space="preserve">            </w:t>
      </w:r>
    </w:p>
    <w:p w:rsidR="00C45447" w:rsidRDefault="00C45447"/>
    <w:p w:rsidR="00C45447" w:rsidRDefault="00C45447"/>
    <w:p w:rsidR="00C45447" w:rsidRDefault="00C45447"/>
    <w:sectPr w:rsidR="00C45447" w:rsidSect="004109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06B62"/>
    <w:multiLevelType w:val="hybridMultilevel"/>
    <w:tmpl w:val="607CD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46951"/>
    <w:multiLevelType w:val="hybridMultilevel"/>
    <w:tmpl w:val="14DCB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0741CA"/>
    <w:multiLevelType w:val="hybridMultilevel"/>
    <w:tmpl w:val="B7DCE8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C5B94"/>
    <w:multiLevelType w:val="hybridMultilevel"/>
    <w:tmpl w:val="7696C152"/>
    <w:lvl w:ilvl="0" w:tplc="EDA46F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76"/>
    <w:rsid w:val="000815FE"/>
    <w:rsid w:val="000B724C"/>
    <w:rsid w:val="000C7455"/>
    <w:rsid w:val="000E7F83"/>
    <w:rsid w:val="00156874"/>
    <w:rsid w:val="001E63DA"/>
    <w:rsid w:val="001E736C"/>
    <w:rsid w:val="002A392D"/>
    <w:rsid w:val="00312EC8"/>
    <w:rsid w:val="0031511D"/>
    <w:rsid w:val="00332BB0"/>
    <w:rsid w:val="0038505F"/>
    <w:rsid w:val="003C5970"/>
    <w:rsid w:val="003E4910"/>
    <w:rsid w:val="0041096B"/>
    <w:rsid w:val="00451F34"/>
    <w:rsid w:val="00481047"/>
    <w:rsid w:val="005A1CC5"/>
    <w:rsid w:val="00607BA7"/>
    <w:rsid w:val="00676A01"/>
    <w:rsid w:val="006B0AA1"/>
    <w:rsid w:val="006C0D61"/>
    <w:rsid w:val="00716A29"/>
    <w:rsid w:val="007849B4"/>
    <w:rsid w:val="00812845"/>
    <w:rsid w:val="008755FA"/>
    <w:rsid w:val="008F2768"/>
    <w:rsid w:val="00A02CD7"/>
    <w:rsid w:val="00A61009"/>
    <w:rsid w:val="00AB6CEA"/>
    <w:rsid w:val="00C45447"/>
    <w:rsid w:val="00C65D76"/>
    <w:rsid w:val="00C7326C"/>
    <w:rsid w:val="00C75008"/>
    <w:rsid w:val="00C80A77"/>
    <w:rsid w:val="00EB34AF"/>
    <w:rsid w:val="00EC0EF2"/>
    <w:rsid w:val="00F36C7E"/>
    <w:rsid w:val="00F55F0E"/>
    <w:rsid w:val="00F8066D"/>
    <w:rsid w:val="00FD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096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C5970"/>
    <w:rPr>
      <w:color w:val="2C7BDE"/>
      <w:u w:val="single"/>
    </w:rPr>
  </w:style>
  <w:style w:type="paragraph" w:styleId="a6">
    <w:name w:val="Normal (Web)"/>
    <w:basedOn w:val="a"/>
    <w:uiPriority w:val="99"/>
    <w:semiHidden/>
    <w:unhideWhenUsed/>
    <w:rsid w:val="003C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D0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05F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msonormal0">
    <w:name w:val="msonormal"/>
    <w:basedOn w:val="a"/>
    <w:rsid w:val="00C4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096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C5970"/>
    <w:rPr>
      <w:color w:val="2C7BDE"/>
      <w:u w:val="single"/>
    </w:rPr>
  </w:style>
  <w:style w:type="paragraph" w:styleId="a6">
    <w:name w:val="Normal (Web)"/>
    <w:basedOn w:val="a"/>
    <w:uiPriority w:val="99"/>
    <w:semiHidden/>
    <w:unhideWhenUsed/>
    <w:rsid w:val="003C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D0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05F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msonormal0">
    <w:name w:val="msonormal"/>
    <w:basedOn w:val="a"/>
    <w:rsid w:val="00C4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npb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5913</Words>
  <Characters>33710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</cp:lastModifiedBy>
  <cp:revision>25</cp:revision>
  <cp:lastPrinted>2020-09-12T01:53:00Z</cp:lastPrinted>
  <dcterms:created xsi:type="dcterms:W3CDTF">2020-09-10T09:13:00Z</dcterms:created>
  <dcterms:modified xsi:type="dcterms:W3CDTF">2020-09-23T11:27:00Z</dcterms:modified>
</cp:coreProperties>
</file>