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F2" w:rsidRPr="00D965F2" w:rsidRDefault="00D965F2" w:rsidP="00D965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965F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965F2" w:rsidRPr="00D965F2" w:rsidRDefault="00D965F2" w:rsidP="00D965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965F2">
        <w:rPr>
          <w:rFonts w:ascii="Times New Roman" w:hAnsi="Times New Roman" w:cs="Times New Roman"/>
          <w:sz w:val="24"/>
          <w:szCs w:val="24"/>
        </w:rPr>
        <w:t>директор МБОУ «СОШ №5»</w:t>
      </w:r>
    </w:p>
    <w:p w:rsidR="00D965F2" w:rsidRPr="00D965F2" w:rsidRDefault="00D965F2" w:rsidP="00D965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965F2">
        <w:rPr>
          <w:rFonts w:ascii="Times New Roman" w:hAnsi="Times New Roman" w:cs="Times New Roman"/>
          <w:sz w:val="24"/>
          <w:szCs w:val="24"/>
        </w:rPr>
        <w:t>________________С.Ю. Летовальцева</w:t>
      </w:r>
    </w:p>
    <w:p w:rsidR="00D965F2" w:rsidRPr="00D965F2" w:rsidRDefault="00D965F2" w:rsidP="00D965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965F2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D965F2">
        <w:rPr>
          <w:rFonts w:ascii="Times New Roman" w:hAnsi="Times New Roman" w:cs="Times New Roman"/>
          <w:sz w:val="24"/>
          <w:szCs w:val="24"/>
        </w:rPr>
        <w:t>_»  октября</w:t>
      </w:r>
      <w:proofErr w:type="gramEnd"/>
      <w:r w:rsidRPr="00D965F2">
        <w:rPr>
          <w:rFonts w:ascii="Times New Roman" w:hAnsi="Times New Roman" w:cs="Times New Roman"/>
          <w:sz w:val="24"/>
          <w:szCs w:val="24"/>
        </w:rPr>
        <w:t xml:space="preserve"> 201</w:t>
      </w:r>
      <w:r w:rsidR="00DA616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D965F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965F2" w:rsidRPr="00D965F2" w:rsidRDefault="00D965F2" w:rsidP="00D965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5F2" w:rsidRPr="00D965F2" w:rsidRDefault="00D965F2" w:rsidP="00D965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5F2" w:rsidRPr="00D965F2" w:rsidRDefault="00D965F2" w:rsidP="00D965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5F2" w:rsidRPr="00D965F2" w:rsidRDefault="00D965F2" w:rsidP="00D965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5F2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</w:p>
    <w:p w:rsidR="009F2D9D" w:rsidRPr="00D965F2" w:rsidRDefault="00D965F2" w:rsidP="00D965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5F2">
        <w:rPr>
          <w:rFonts w:ascii="Times New Roman" w:hAnsi="Times New Roman" w:cs="Times New Roman"/>
          <w:b/>
          <w:sz w:val="24"/>
          <w:szCs w:val="24"/>
        </w:rPr>
        <w:t>МБОУ «СОШ № 5»</w:t>
      </w:r>
    </w:p>
    <w:p w:rsidR="00D965F2" w:rsidRPr="00D965F2" w:rsidRDefault="00D965F2" w:rsidP="00D965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5F2">
        <w:rPr>
          <w:rFonts w:ascii="Times New Roman" w:hAnsi="Times New Roman" w:cs="Times New Roman"/>
          <w:b/>
          <w:sz w:val="24"/>
          <w:szCs w:val="24"/>
        </w:rPr>
        <w:t>ОБУЧЕНИЯ ПРАВИЛАМ ДОРОЖНОГО ДВИЖЕНИЯ</w:t>
      </w:r>
    </w:p>
    <w:p w:rsidR="00D965F2" w:rsidRPr="00D965F2" w:rsidRDefault="00D965F2" w:rsidP="00D965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5F2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>
        <w:rPr>
          <w:rFonts w:ascii="Times New Roman" w:hAnsi="Times New Roman" w:cs="Times New Roman"/>
          <w:b/>
          <w:sz w:val="24"/>
          <w:szCs w:val="24"/>
        </w:rPr>
        <w:t>1-4</w:t>
      </w:r>
      <w:r w:rsidRPr="00D965F2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9F2D9D" w:rsidRPr="009F2D9D" w:rsidRDefault="009F2D9D" w:rsidP="009F2D9D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2D9D" w:rsidRPr="00F83D8D" w:rsidRDefault="009F2D9D" w:rsidP="009F2D9D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3D8D">
        <w:rPr>
          <w:rFonts w:ascii="Times New Roman" w:hAnsi="Times New Roman" w:cs="Times New Roman"/>
          <w:color w:val="000000"/>
          <w:sz w:val="24"/>
          <w:szCs w:val="24"/>
        </w:rPr>
        <w:t>Действующая программа рассчитана на обучение учащихся на 3 года</w:t>
      </w:r>
    </w:p>
    <w:p w:rsidR="009F2D9D" w:rsidRPr="00F83D8D" w:rsidRDefault="009F2D9D" w:rsidP="009F2D9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83D8D">
        <w:rPr>
          <w:rFonts w:ascii="Times New Roman" w:hAnsi="Times New Roman" w:cs="Times New Roman"/>
          <w:color w:val="000000"/>
          <w:sz w:val="24"/>
          <w:szCs w:val="24"/>
        </w:rPr>
        <w:t>(с 1 сентября по 31 июля)</w:t>
      </w:r>
    </w:p>
    <w:p w:rsidR="00D965F2" w:rsidRPr="00F83D8D" w:rsidRDefault="00D965F2" w:rsidP="00D965F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D965F2" w:rsidRPr="00F83D8D" w:rsidRDefault="009F2D9D" w:rsidP="00D965F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F83D8D">
        <w:rPr>
          <w:rFonts w:ascii="Times New Roman" w:hAnsi="Times New Roman" w:cs="Times New Roman"/>
          <w:color w:val="000000"/>
          <w:sz w:val="24"/>
          <w:szCs w:val="24"/>
        </w:rPr>
        <w:t xml:space="preserve">АВТОРЫ: Мороз И.В., заместитель директора по ВР; </w:t>
      </w:r>
    </w:p>
    <w:p w:rsidR="00D965F2" w:rsidRPr="00F83D8D" w:rsidRDefault="00D965F2" w:rsidP="00D965F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F83D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9F2D9D" w:rsidRPr="00F83D8D">
        <w:rPr>
          <w:rFonts w:ascii="Times New Roman" w:hAnsi="Times New Roman" w:cs="Times New Roman"/>
          <w:color w:val="000000"/>
          <w:sz w:val="24"/>
          <w:szCs w:val="24"/>
        </w:rPr>
        <w:t>Пика А.В.,</w:t>
      </w:r>
      <w:r w:rsidRPr="00F83D8D">
        <w:rPr>
          <w:rFonts w:ascii="Times New Roman" w:hAnsi="Times New Roman" w:cs="Times New Roman"/>
          <w:color w:val="000000"/>
          <w:sz w:val="24"/>
          <w:szCs w:val="24"/>
        </w:rPr>
        <w:t xml:space="preserve"> учитель ОБЖ</w:t>
      </w:r>
    </w:p>
    <w:p w:rsidR="009F2D9D" w:rsidRPr="00D965F2" w:rsidRDefault="009F2D9D" w:rsidP="00D965F2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2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39E0" w:rsidRPr="00CC39E0" w:rsidRDefault="00CC39E0" w:rsidP="00CC3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записка.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Статистика свидетельствует, что в условиях интенсивности движения транспорта по улицам и дорогам с каждым годом наблюдается все большее и большее количество несчастных случаев с детьми. Это происходит во многом потому, что учащиеся или не знают правил дорожного движения, или нарушают их, не сознавая опасных последствий этих нарушений. 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комплексе мероприятий, проводимых по предупреждению и пресечению нарушений Правил дорожного движения, большое значение имеют вопросы профилактической работы. В ПДД определены строгие требования как к водителю, так и к пешеходу; выполнение этих требований призвано обеспечить безопасность движения. Прежде чем сесть за руль, водитель получает на это «права», но пешеходами мы становимся с малых лет, </w:t>
      </w:r>
      <w:r w:rsidR="00952200"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никто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 от нас сдать экзамен и </w:t>
      </w:r>
      <w:r w:rsidR="00952200"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«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права» пешехода. А ведь по вине пешеходов происходит чуть меньше половины всех автоаварий. 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B810B2"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ПДД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в дошкольном образовательном учреждении, а если ребенок не посещает детский сад? В школе работа по обучению детей безопасному движению на улицах города должна начинаться с первых дней в первом классе. Очень важно сформировать у ребенка привычку правильного поведения на дорогах. Дети должны знать, к чему могут привести нарушения ПДД пешеходом, какие опасности подстерегают нерадивого пешехода на улицах и дорогах. Только многократное повторение правил, проигрывание и разбор ситуаций, тренировочные упражнения на улицах города, и ежедневный положительный пример взрослых позволят ребенку чувствовать себя уверенно в качестве пешехода, а также помогут избежать аварийных ситуаций и сохранить жизнь.  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принадлежит решающая роль в предупреждении детского травматизма, связанного с нарушением правил движения. Программа по профилактике дорожно-транспортных происшествий и изучению правил дорожного движения среди учащихся школы создана на основе программы общеобразовательных учебных заведений в Российской Федерации ''Правила безопасного поведения учащихся на улицах и дорогах''. 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программы: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 детского дорожно-транспортного травматизма и профилактики дорожно-транспортных происшествий среди учащихся. 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знакомство с требованиями, предъявляемыми к пешеходам, пассажирам и велосипедистам, привитие навыков правильного поведения на улице и в случае дорожно-транспортного происшествия. В программе дается распределение учебных часов по основным вопросам курса с 1 по 4 классы и примерное содержание занятий по правилам дорожного движения. 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Данная программа: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9E0" w:rsidRPr="00CC39E0" w:rsidRDefault="00CC39E0" w:rsidP="00CC39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решение задачи не только обучения детей правопослушному и безопасному поведению на улицах, дорогах и в транспорте, но и их воспитания;</w:t>
      </w:r>
    </w:p>
    <w:p w:rsidR="00CC39E0" w:rsidRPr="00CC39E0" w:rsidRDefault="00CC39E0" w:rsidP="00CC39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 системное изложение учебного материала, адресованного одновременно как субъектам обучения – педагогам, так и объектам – учащимся начальной школы и их родителям;</w:t>
      </w:r>
    </w:p>
    <w:p w:rsidR="00CC39E0" w:rsidRPr="00CC39E0" w:rsidRDefault="00CC39E0" w:rsidP="00CC39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лежат педагогические закономерности, инновационные и традиционные принципы, формы и методы обучения и воспитания;</w:t>
      </w:r>
    </w:p>
    <w:p w:rsidR="00CC39E0" w:rsidRPr="00CC39E0" w:rsidRDefault="00CC39E0" w:rsidP="00CC39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изложены организация и содержание работы с родителями по профилактике детского дорожно-транспортного травматизма.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обучения: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9E0" w:rsidRPr="00CC39E0" w:rsidRDefault="00CC39E0" w:rsidP="00CC39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учащимися знаний и навыков поведения на улице (как безопасно перейти улицу, перекресток и т.д.).</w:t>
      </w:r>
    </w:p>
    <w:p w:rsidR="00CC39E0" w:rsidRPr="00CC39E0" w:rsidRDefault="00CC39E0" w:rsidP="00CC39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правил движения по дороге (как ходить по загородной дороге и переходить ее).</w:t>
      </w:r>
    </w:p>
    <w:p w:rsidR="00CC39E0" w:rsidRPr="00CC39E0" w:rsidRDefault="00CC39E0" w:rsidP="00CC39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сигналы светофоров и регулировщиков.</w:t>
      </w:r>
    </w:p>
    <w:p w:rsidR="00CC39E0" w:rsidRPr="00CC39E0" w:rsidRDefault="00CC39E0" w:rsidP="00CC39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знаний об играх детей, о том, где можно устраивать игры, ездить на санках, коньках, лыжах и т.д.</w:t>
      </w:r>
    </w:p>
    <w:p w:rsidR="00CC39E0" w:rsidRPr="00CC39E0" w:rsidRDefault="00CC39E0" w:rsidP="00CC39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правилам пользования автобусом, маршрутным такси (правила ожидания транспорта на остановке, правила посадки и высадки и т.п.)</w:t>
      </w:r>
    </w:p>
    <w:p w:rsidR="00CC39E0" w:rsidRPr="00CC39E0" w:rsidRDefault="00CC39E0" w:rsidP="00CC39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значением важнейших дорожных знаков, линий дорожной разметки проезжей части улицы, дороги.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использование следующих форм обучения: </w:t>
      </w:r>
    </w:p>
    <w:p w:rsidR="00CC39E0" w:rsidRPr="00CC39E0" w:rsidRDefault="00CC39E0" w:rsidP="00CC39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и тематические классные часы по обучению правилам дорожного движения 1- 4 классы; </w:t>
      </w:r>
    </w:p>
    <w:p w:rsidR="00CC39E0" w:rsidRPr="00CC39E0" w:rsidRDefault="00CC39E0" w:rsidP="00CC39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 по воспитанию культуры поведения воспитанников на улице, в транспорте; </w:t>
      </w:r>
    </w:p>
    <w:p w:rsidR="00CC39E0" w:rsidRPr="00CC39E0" w:rsidRDefault="00CC39E0" w:rsidP="00CC39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внеклассных мероприятий (игр, экскурсий, выставок детского творчества и т. д.) обеспечивающих прочное усвоение детьми навыков безопасного поведения на улице;</w:t>
      </w:r>
    </w:p>
    <w:p w:rsidR="00CC39E0" w:rsidRPr="00CC39E0" w:rsidRDefault="00CC39E0" w:rsidP="00CC39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другими учреждениями по организации помощи в проведении работы, по обучению школьников правилам безопасного поведения на улицах и дорогах города.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профилактике дорожно-транспортных происшествий и изучению правил дорожного движения среди учащихся школы следует рассматривать как составную часть общей воспитательной работы школы.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Мониторинг успешности 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осуществляться как в форме викторин по темам: «Сигналы светофора и регулировщика», «Дорожные знаки», «Транспорт на улице», а также Теста для пешеходов.</w:t>
      </w:r>
    </w:p>
    <w:p w:rsidR="00CC39E0" w:rsidRPr="00CC39E0" w:rsidRDefault="00CC39E0" w:rsidP="00CC3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принципы реализации программы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индивидуального и дифференцированного подхода 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учёт личностных, возрастных особенностей учащихся и уровня их психического и физического развития. На основе индивидуального и дифференцированного подхода к учащимся, изучения черт их характеров, темперамента, установок, интересов, мотивов поведения можно воспитать у них положительные привычки, приучить к дисциплине, культуре поведения в сфере дорожного движения.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взаимодействия “Дети – дорожная среда”. 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меньше возраст школьников,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вербальной (словесной) информацией взрослых, обращающих внимание на светофор, пешеходный переход, опасность на дороге, скорость движения машин и т.д.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в процессе обучения и воспитания.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взаимосвязи причин опасного поведения и его последствия: дорожно-транспортного происшествия. 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знать, какие опасности могут подстерегать их в дорожной среде. 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возрастной безопасности. 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младших школьников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 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иметь в виду и то, что у младших школьников наблюдается довольно большое расхождение между знаниями и фактическими действиями. Это объясняется, как правило, лёгкой отвлекаемостью, импульсивностью, спешкой, заинтересованностью, увлечённостью чем-либо, когда они находятся на дороге. Нужно формировать, развивать и совершенствовать целостность восприятия опасной дорожной </w:t>
      </w:r>
      <w:r w:rsidR="00D8577C"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показывать конкретные безопасные действия выхода из опасных ситуаций.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социальной безопасности. 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Инспектор дорожно-патрульной службы выявляет нарушителей среди водителей и пешеходов и наказывает их: предупреждает или штрафует. Правила дорожного движения нужно соблюдать для общей безопасности, так как неправильные действия ребёнка на улице и дороге опасны и для него самого, и для окружающих.</w:t>
      </w:r>
    </w:p>
    <w:p w:rsidR="00CC39E0" w:rsidRPr="00CC39E0" w:rsidRDefault="00CC39E0" w:rsidP="00D85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самоорганизации, саморегуляции и самовоспитания. 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принцип реализуется при осознании детьми правил безопасного поведения. Тогда они достаточно легко, без сопротивления регулируют свое поведение, наблюдают за сверстниками, замечают нарушения правил дорожного движения взрослыми и </w:t>
      </w:r>
      <w:r w:rsidR="00D8577C"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не понимают,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возмущаются, почему те поступают рискованно и не соблюдают правила. Для подкрепления самовоспитания нужен положительный пример взрослых. Поэтому педагог должен воспитывать не только школьников, но и родителей.</w:t>
      </w:r>
    </w:p>
    <w:p w:rsidR="00CC39E0" w:rsidRPr="00CC39E0" w:rsidRDefault="00CC39E0" w:rsidP="00CC3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методы реализации программы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Внушение. 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младшего школьного возраста легко внушаемы, воспринимают все на веру. Внушением можно приостановить опасные действия ребенка на улице и дороге и, наоборот, стимулировать правильные действия. Эффект внушения усиливается, если педагог использует яркие образные формы, приводит наглядные примеры. Чтобы не притуплялась восприимчивость, одни и те же идеи внушения лучше формулировать по-разному. 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Убеждение 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доказательство истинности того или иного положения. На младших школьников наиболее эффективно воздействует предметно-словесное убеждение. Ребёнок мыслит образно, поэтому, чтобы его убедить, достаточно показать образное отражение реальности, например, в сюжетных картинках опасного поведения на дороге.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Убеждение предполагает прежде всего осмысление и внутреннее принятие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 В учебно-воспитательном процессе убеждение реализуется в рассказе, объяснении, беседе, игре, экскурсии. Вырабатываются правильные оценки, суждения по конкретным фактам ДТП, поступкам детей. Осуждаются нарушения Правил дорожного движения водителями и пешеходами, формируются нравственные понятия.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Пример. 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Воспитательное значение примера состоит в том, что он быстро запоминается. Психологическая основа примера – подражание: дети видят, что взрослые нарушают правила перехода улиц и дорог, значит, это можно делать, и они поступают так же. Пример (на уровне первой сигнальной системы) действует на ребенка намного сильнее, чем слово (это уже вторично).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важно окружить младших школьников положительными примерами. Иногда достаточно один раз показать, как правильно и безопасно поступать, чтобы убедить детей соблюдать правила в любой дорожной ситуации.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Упражнение. 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упражнения нельзя сформировать у ребенка заданный тип поведения. Суть упражнения в многократном выполнении требуемых действий, доведении их до автоматизма. В результате формируются необходимые для дорожной безопасности качества личности, навыки и привычки. В упражнениях развивается целостность восприятия, наблюдательность, дисциплинированность, осторожность. 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у учащихся является основой культуры их поведения в дорожной среде.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Поощрение. 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положительная оценка правопослушного и безопасного поведения детей на улицах и дорогах. Поощрение основано на положительных эмоциях, поэтому повышает ответственность и укрепляет дисциплинированность. В этом методе используется прием опоры на положительное в личности воспитанника. Одобрение его поступков педагог 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выражает жестом, мимикой, похвалой перед классом, родителями. Это предполагает внимательное отношение к успехам в овладении правилами движения и дорожной безопасности. Уважение, доверие вселяют в ребенка уверенность в своих силах, самостоятельность, чувство собственного достоинства, волю.</w:t>
      </w:r>
    </w:p>
    <w:p w:rsidR="00CC39E0" w:rsidRPr="00CC39E0" w:rsidRDefault="00CC39E0" w:rsidP="00CC3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Основное содержание практической части программы.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1)Учебные занятия и тематические классные часы по обучению правилам дорожного движения. 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внеклассных мероприятий (игр, экскурсий, выставок детского творчества) обеспечивающих прочное усвоение детьми навыков безопасного поведения на улице. 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внеклассной работы по профилактике дорожно-транспортного травматизма является обеспечение личностно - деятельностного характера усвоения знаний и умений, познавательной активности, направленной на поиск, обработку и усвоение информации, вовлечение учащихся в творческую деятельность. При подготовке внеклассных мероприятий необходимо учитывать некоторые факторы: возраст учащихся, актуальность и доступность темы, подбор наглядного и предметного материала, литературы.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 по воспитанию культуры поведения воспитанников на улице, в транспорте. 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форм профилактики детского дорожно-транспортного травматизма – работа с родителями.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показывают, что подавляющее большинство родителей не знают правил дорожного движения. Многим родителям неизвестны психофизиологические особенности поведения детей в дорожной среде – основные причины несчастных случаев и аварий. Поэтому родителям необходимо раскрывать причины и условия, способствующие дорожно-транспортным происшествиям с участием детей. 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организуя учебно-воспитательный процесс с учащимися, педагог должен методически обеспечить и работу с родителями.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предлагает три формы занятий: лекции, проведение тематических бесед и индивидуальная работа с родителями, дети которых входят в группу риска (слишком активные, подвижные, непредсказуемые на улицах и дорогах и, наоборот, заторможенные, неуверенные в себе, испытывающие чувство страха, имеющие замедленную реакцию на опасность).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Профилактическую работу с родителями целесообразно проводить перед началом каникул и сразу после них.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лекциях по профилактике детского дорожно-транспортного травматизма целесообразно использовать аналитический материал территориального управления (отдела) ГИБДД и привести конкретные примеры ДТП с учащимися местных школ, разбирая вместе с родителями их причины. 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проводятся в форме вопросов и ответов. Даются педагогические рекомендации родителям.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="006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другими учреждениями по организации помощи в проведении работы, по обучению школьников правилам безопасного поведения на улицах и дорогах города.</w:t>
      </w:r>
      <w:hyperlink r:id="rId5" w:history="1">
        <w:r w:rsidRPr="00CC39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CC39E0" w:rsidRPr="00CC39E0" w:rsidRDefault="00CC39E0" w:rsidP="006B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уровню подготовки учащихся, оканчивающих начальную школу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правил дорожного движения ученик должен знать/понимать: </w:t>
      </w:r>
    </w:p>
    <w:p w:rsidR="00CC39E0" w:rsidRPr="00CC39E0" w:rsidRDefault="00CC39E0" w:rsidP="00CC39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должны ходить пешеходы.</w:t>
      </w:r>
    </w:p>
    <w:p w:rsidR="00CC39E0" w:rsidRPr="00CC39E0" w:rsidRDefault="00CC39E0" w:rsidP="00CC39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ходить на проезжей части.</w:t>
      </w:r>
    </w:p>
    <w:p w:rsidR="00CC39E0" w:rsidRPr="00CC39E0" w:rsidRDefault="00CC39E0" w:rsidP="00CC39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улиц и дорог.</w:t>
      </w:r>
    </w:p>
    <w:p w:rsidR="00CC39E0" w:rsidRPr="00CC39E0" w:rsidRDefault="00CC39E0" w:rsidP="00CC39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надо переходить улицу.</w:t>
      </w:r>
    </w:p>
    <w:p w:rsidR="00CC39E0" w:rsidRPr="00CC39E0" w:rsidRDefault="00CC39E0" w:rsidP="00CC39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перекресток. Какие бывают перекрестки.</w:t>
      </w:r>
    </w:p>
    <w:p w:rsidR="00CC39E0" w:rsidRPr="00CC39E0" w:rsidRDefault="00CC39E0" w:rsidP="00CC39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светофоров, сигналы транспортного и пешеходного светофоров.</w:t>
      </w:r>
    </w:p>
    <w:p w:rsidR="00CC39E0" w:rsidRPr="00CC39E0" w:rsidRDefault="00CC39E0" w:rsidP="00CC39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надо пересекать перекресток.</w:t>
      </w:r>
    </w:p>
    <w:p w:rsidR="00CC39E0" w:rsidRPr="00CC39E0" w:rsidRDefault="00CC39E0" w:rsidP="00CC39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путь в школу и обратно.</w:t>
      </w:r>
    </w:p>
    <w:p w:rsidR="00CC39E0" w:rsidRPr="00CC39E0" w:rsidRDefault="00CC39E0" w:rsidP="00CC39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переходе улицы группой.</w:t>
      </w:r>
    </w:p>
    <w:p w:rsidR="00CC39E0" w:rsidRPr="00CC39E0" w:rsidRDefault="00CC39E0" w:rsidP="00CC39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общественного транспорта.</w:t>
      </w:r>
    </w:p>
    <w:p w:rsidR="00CC39E0" w:rsidRPr="00CC39E0" w:rsidRDefault="00CC39E0" w:rsidP="00CC39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общественном транспорте.</w:t>
      </w:r>
    </w:p>
    <w:p w:rsidR="00CC39E0" w:rsidRPr="00CC39E0" w:rsidRDefault="00CC39E0" w:rsidP="00CC39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обходить стоящий автобус, троллейбус, трамвай.</w:t>
      </w:r>
    </w:p>
    <w:p w:rsidR="00CC39E0" w:rsidRPr="00CC39E0" w:rsidRDefault="00CC39E0" w:rsidP="00CC39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опасность подстерегает детей при проведении игр на проезжей части улицы.</w:t>
      </w:r>
    </w:p>
    <w:p w:rsidR="00CC39E0" w:rsidRPr="00CC39E0" w:rsidRDefault="00CC39E0" w:rsidP="00CC39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катания на велосипедах, самокатах, санках, коньках.</w:t>
      </w:r>
    </w:p>
    <w:p w:rsidR="00CC39E0" w:rsidRPr="00CC39E0" w:rsidRDefault="00CC39E0" w:rsidP="00CC39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служит пешеходная дорожка.</w:t>
      </w:r>
    </w:p>
    <w:p w:rsidR="00CC39E0" w:rsidRPr="00CC39E0" w:rsidRDefault="00CC39E0" w:rsidP="00CC39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движения пешеходов на загородной дороге.</w:t>
      </w:r>
    </w:p>
    <w:p w:rsidR="00CC39E0" w:rsidRPr="00CC39E0" w:rsidRDefault="00CC39E0" w:rsidP="00CC39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движения на улице в зимнее и весеннее время.</w:t>
      </w:r>
    </w:p>
    <w:p w:rsidR="00CC39E0" w:rsidRPr="00CC39E0" w:rsidRDefault="00CC39E0" w:rsidP="00CC39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служат дорожные знаки. </w:t>
      </w:r>
    </w:p>
    <w:p w:rsidR="00CC39E0" w:rsidRPr="00CC39E0" w:rsidRDefault="00CC39E0" w:rsidP="00CC39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дорожных знаков.</w:t>
      </w:r>
    </w:p>
    <w:p w:rsidR="00CC39E0" w:rsidRPr="00CC39E0" w:rsidRDefault="00CC39E0" w:rsidP="00CC39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тормозной путь транспорта. От чего зависит тормозной путь транспорта?</w:t>
      </w:r>
    </w:p>
    <w:p w:rsidR="00CC39E0" w:rsidRPr="00D2548F" w:rsidRDefault="00CC39E0" w:rsidP="00CC39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разговаривать с водителем во время движения транспорта.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Уметь.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9E0" w:rsidRPr="00CC39E0" w:rsidRDefault="00CC39E0" w:rsidP="00CC39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элементарными правилами поведения в общественных местах, на транспорте.</w:t>
      </w:r>
    </w:p>
    <w:p w:rsidR="00CC39E0" w:rsidRPr="00CC39E0" w:rsidRDefault="00CC39E0" w:rsidP="00CC39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свой путь в школу. Дорожные знаки, встречающиеся на этом пути.</w:t>
      </w:r>
    </w:p>
    <w:p w:rsidR="00CC39E0" w:rsidRPr="00CC39E0" w:rsidRDefault="00CC39E0" w:rsidP="00CC39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сигналы транспортных средств (поворот, торможение).</w:t>
      </w:r>
    </w:p>
    <w:p w:rsidR="00CC39E0" w:rsidRPr="00D2548F" w:rsidRDefault="00CC39E0" w:rsidP="00CC39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 практике полученные знания.</w:t>
      </w:r>
    </w:p>
    <w:p w:rsidR="00CC39E0" w:rsidRPr="00CC39E0" w:rsidRDefault="00CC39E0" w:rsidP="00CC3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Тематическое планирование.</w:t>
      </w:r>
    </w:p>
    <w:p w:rsidR="00CC39E0" w:rsidRP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проводятся один раз в месяц. Программа рассчитана на </w:t>
      </w:r>
      <w:r w:rsidR="00D2548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каждом классе. 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2548F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1. Дорога в школу и домой - 1 ч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2. Кого называют пешеходом, водителем, пассажиром? Что такое транспорт - 1ч.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3. Какие опасности подстерегают на улицах и дорогах? - 1ч.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4. Светофор - 1ч.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5. Правила поведения на тротуаре и обочине - 1 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6. Что такое проезжая часть дороги? - 1 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 xml:space="preserve">7. Пешеходный переход - 1 ч.                                        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lastRenderedPageBreak/>
        <w:t>8. Что означают дорожные знаки? - 1 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9. Контрольное занятие - 1ч.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10. Экскурсия «Я - пешеход» -1ч.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2548F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1 Базисный маршрут из лома в школу и обратно. Практическое занятие.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Изображение схемы маршрута безопасного передвижения.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2. Понятие - пешеход, водитель, пассажир. Виды транспорта в своем городе.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3 Закрытый обзор. Невнимательность. Место игр.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4 Пешеходный светофор. Светофор для водителей транспорта.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5. Понятие о тротуаре, пешеходной дорожке, обочине. Где ходят пешеходы? Групповые передвижения детей на улице.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6. Понятие - дорога и её элементы.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7.  Понятие - пешеходный переход. Подземный и наземный переходы.</w:t>
      </w:r>
    </w:p>
    <w:p w:rsidR="008E70FA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8. Дорожные знаки для пешеходов. Различие знаков.</w:t>
      </w:r>
    </w:p>
    <w:p w:rsidR="00D2548F" w:rsidRPr="00D2548F" w:rsidRDefault="008E70FA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2548F" w:rsidRPr="00D2548F">
        <w:rPr>
          <w:rFonts w:ascii="Times New Roman" w:hAnsi="Times New Roman" w:cs="Times New Roman"/>
          <w:sz w:val="24"/>
          <w:szCs w:val="24"/>
        </w:rPr>
        <w:t xml:space="preserve"> Пешеходный переход.</w:t>
      </w:r>
    </w:p>
    <w:p w:rsidR="00D2548F" w:rsidRPr="00D2548F" w:rsidRDefault="008E70FA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2548F" w:rsidRPr="00D2548F">
        <w:rPr>
          <w:rFonts w:ascii="Times New Roman" w:hAnsi="Times New Roman" w:cs="Times New Roman"/>
          <w:sz w:val="24"/>
          <w:szCs w:val="24"/>
        </w:rPr>
        <w:t>. Проверка знаний учащихся по правилам перехода улиц и дорог.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2548F" w:rsidRPr="008E70FA" w:rsidRDefault="00D2548F" w:rsidP="00D2548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E70FA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1. Почему дети попадают в дорожные аварии? - 1ч.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 xml:space="preserve">2. История появления автомобиля и правил дорожного движения - 1ч. </w:t>
      </w:r>
    </w:p>
    <w:p w:rsidR="00D2548F" w:rsidRPr="00D2548F" w:rsidRDefault="008E70FA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3.</w:t>
      </w:r>
      <w:r w:rsidR="00D2548F" w:rsidRPr="00D2548F">
        <w:rPr>
          <w:rFonts w:ascii="Times New Roman" w:hAnsi="Times New Roman" w:cs="Times New Roman"/>
          <w:sz w:val="24"/>
          <w:szCs w:val="24"/>
        </w:rPr>
        <w:t xml:space="preserve"> Что такое </w:t>
      </w:r>
      <w:proofErr w:type="gramStart"/>
      <w:r w:rsidR="00D2548F" w:rsidRPr="00D2548F">
        <w:rPr>
          <w:rFonts w:ascii="Times New Roman" w:hAnsi="Times New Roman" w:cs="Times New Roman"/>
          <w:sz w:val="24"/>
          <w:szCs w:val="24"/>
        </w:rPr>
        <w:t>ГИБДД</w:t>
      </w:r>
      <w:proofErr w:type="gramEnd"/>
      <w:r w:rsidR="00D2548F" w:rsidRPr="00D2548F">
        <w:rPr>
          <w:rFonts w:ascii="Times New Roman" w:hAnsi="Times New Roman" w:cs="Times New Roman"/>
          <w:sz w:val="24"/>
          <w:szCs w:val="24"/>
        </w:rPr>
        <w:t xml:space="preserve"> и кто такой инспектор ДПС? - 1ч.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4. Новое о светофоре - 1 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5. Правила безопасности перехода улиц и дорог - 1ч.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6. Новое об улицах, дорогах и дорожных знаках - 1ч.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7. Правила перехода перекрестка - 1ч.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8. Мы - пассажиры - 1 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 xml:space="preserve">9-10. Экскурсии </w:t>
      </w:r>
      <w:r w:rsidR="008E70FA" w:rsidRPr="00D2548F">
        <w:rPr>
          <w:rFonts w:ascii="Times New Roman" w:hAnsi="Times New Roman" w:cs="Times New Roman"/>
          <w:sz w:val="24"/>
          <w:szCs w:val="24"/>
        </w:rPr>
        <w:t>«Я</w:t>
      </w:r>
      <w:r w:rsidRPr="00D2548F">
        <w:rPr>
          <w:rFonts w:ascii="Times New Roman" w:hAnsi="Times New Roman" w:cs="Times New Roman"/>
          <w:sz w:val="24"/>
          <w:szCs w:val="24"/>
        </w:rPr>
        <w:t xml:space="preserve"> - пешеход и пассажир» - 1 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548F" w:rsidRPr="008E70FA" w:rsidRDefault="00D2548F" w:rsidP="00D2548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E70FA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1. Статистика детского дорожного травматизма в районе, городе. Примеры правильного поведения детей на дорогах.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2. История. От конной повозки до современного автомобиля.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3. ГИБДД. Инспектор ДПС - милиционер, друг и помощник детей. 3. Первые светофоры. Светофоры с дополнительными секциями.</w:t>
      </w:r>
    </w:p>
    <w:p w:rsidR="00D2548F" w:rsidRPr="00D2548F" w:rsidRDefault="008E70FA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5.</w:t>
      </w:r>
      <w:r w:rsidR="00D2548F" w:rsidRPr="00D2548F">
        <w:rPr>
          <w:rFonts w:ascii="Times New Roman" w:hAnsi="Times New Roman" w:cs="Times New Roman"/>
          <w:sz w:val="24"/>
          <w:szCs w:val="24"/>
        </w:rPr>
        <w:t xml:space="preserve"> Особенности поведения пешехода в осенне - зимний период, весной и летом.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6. Понятие об одностороннем, двустороннем движении.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7. Понятие перекрёсток. Регулируемый и нерегулируемый перекресток,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8. Основные виды пассажирского транспорта и правила поведения в транспорте.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9-10. Экскурсии «Я - пешеход и пассажир».</w:t>
      </w:r>
    </w:p>
    <w:p w:rsidR="008E70FA" w:rsidRDefault="008E70FA" w:rsidP="00D254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548F" w:rsidRPr="008E70FA" w:rsidRDefault="00D2548F" w:rsidP="00D2548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E70FA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1 Причины несчастных случаев и аварий на улицах и дорогах - 1ч.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2. Новое о светофоре и дорожных знаках -1ч.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3. Что нужно знать о перекрёстках и опасных поворотах транспорта- 1ч.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4. Правила перехода проезжей части дороги - 1ч.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5. Остановочный и тормозной путь автомобиля - 1ч.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6. Правила перехода железной дороги - 1 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7. Правила езды на велосипеде - 1ч.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8. Правила поведения в транспорте - 1ч.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9-10. Экскурсии «Я - пешеход»-1ч.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548F" w:rsidRPr="008E70FA" w:rsidRDefault="00D2548F" w:rsidP="00D2548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E70FA">
        <w:rPr>
          <w:rFonts w:ascii="Times New Roman" w:hAnsi="Times New Roman" w:cs="Times New Roman"/>
          <w:b/>
          <w:sz w:val="24"/>
          <w:szCs w:val="24"/>
        </w:rPr>
        <w:lastRenderedPageBreak/>
        <w:t>Содержание.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1. Анализ несчастных случаев и аварий на улицах и дорогах.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2. Пешеходный и транспортный светофоры. Предупреждающие, запрещающие, предписывающие дорожные знаки.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3. Регулируемый и нерегулируемый перекрестки.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4. Понятие о полосах движения. Разделительные полосы.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5. Понятие - остановочный и тормозной пути автомобиля.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6. Правила перехода железной дороги. Железнодорожный переезд. Шлагбаум, настил. Дорожные знаки у железной дороги.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7. Где и как можно ездить на велосипеде?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8. Посадочная площадка. Правила поведения в местах остановок транспорта.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9-10. Выход группы учащихся к переходу, перекрестку.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548F" w:rsidRPr="003151BA" w:rsidRDefault="00D2548F" w:rsidP="00D2548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151BA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1. Как избежать несчастного случая на улице и дороге? - 1ч.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2. Новое о дорожных знаках - 1ч.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3. Типы перекрёстков и особенности перехода - 1ч.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4. Значение сигналов светофора и регулировщика - 1ч.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5. Значение предупредительных сигналов транспортных средств - 1 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6. Особенности поведения пешехода - 1ч.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7. Какие ошибки мы допускаем при переходе улиц и дорог- 1ч.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 xml:space="preserve">8. Правила перехода проезжей части вне зоны видимости - 1ч. 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 xml:space="preserve">9-10. Экскурсии </w:t>
      </w:r>
      <w:r w:rsidR="003151BA" w:rsidRPr="00D2548F">
        <w:rPr>
          <w:rFonts w:ascii="Times New Roman" w:hAnsi="Times New Roman" w:cs="Times New Roman"/>
          <w:sz w:val="24"/>
          <w:szCs w:val="24"/>
        </w:rPr>
        <w:t>«Как</w:t>
      </w:r>
      <w:r w:rsidRPr="00D2548F">
        <w:rPr>
          <w:rFonts w:ascii="Times New Roman" w:hAnsi="Times New Roman" w:cs="Times New Roman"/>
          <w:sz w:val="24"/>
          <w:szCs w:val="24"/>
        </w:rPr>
        <w:t xml:space="preserve"> я знаю правила дорожного движения» - 1ч.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548F" w:rsidRPr="003151BA" w:rsidRDefault="00D2548F" w:rsidP="00D2548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151B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1. Беседа с учащимися о правилах безопасного поведения пешеходов и пассажиров.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2. Запрещающие, предупреждающие, предписывающие, информационные, указательные знаки и места их установки.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 xml:space="preserve">3. Особенности </w:t>
      </w:r>
      <w:r w:rsidR="003151BA" w:rsidRPr="00D2548F">
        <w:rPr>
          <w:rFonts w:ascii="Times New Roman" w:hAnsi="Times New Roman" w:cs="Times New Roman"/>
          <w:sz w:val="24"/>
          <w:szCs w:val="24"/>
        </w:rPr>
        <w:t>перехода,</w:t>
      </w:r>
      <w:r w:rsidRPr="00D2548F">
        <w:rPr>
          <w:rFonts w:ascii="Times New Roman" w:hAnsi="Times New Roman" w:cs="Times New Roman"/>
          <w:sz w:val="24"/>
          <w:szCs w:val="24"/>
        </w:rPr>
        <w:t xml:space="preserve"> регулируемого и нерегулируемого перекрёстков.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4. Соответствие сигналов регулировщика и светофора.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5. Установка предупредительных сигналов на транспорте.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6. Движение по обочине, в темное время суток. Движение группы людей на загородной дороге.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7. Дорожные «ловушки», бытовые привычки. «Игры» вблизи проезжей части.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8. Понятие - зоны видимости и недостаточная видимость.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9. Контрольное занятие. Экскурсия.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10. Экскурсия.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548F" w:rsidRPr="00DC3B60" w:rsidRDefault="00D2548F" w:rsidP="00D2548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C3B60">
        <w:rPr>
          <w:rFonts w:ascii="Times New Roman" w:hAnsi="Times New Roman" w:cs="Times New Roman"/>
          <w:b/>
          <w:sz w:val="24"/>
          <w:szCs w:val="24"/>
        </w:rPr>
        <w:t>Перечень знаний и умений учащихся 1- 4 классов.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548F" w:rsidRPr="00DC3B60" w:rsidRDefault="00D2548F" w:rsidP="00D2548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C3B60">
        <w:rPr>
          <w:rFonts w:ascii="Times New Roman" w:hAnsi="Times New Roman" w:cs="Times New Roman"/>
          <w:b/>
          <w:sz w:val="24"/>
          <w:szCs w:val="24"/>
        </w:rPr>
        <w:t>Учащиеся 1 класса должны знать: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1.  Основные части улицы и дороги.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2.  Место передвижения пешеходов и транспорта.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3. Правила ориентации на улице, дороге.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4.  Название, назначение и возможные места установки изученных дорожных знаков.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5. Значение световых сигналов. Светофоры транспортные и пешеходные.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6. Правила перехода улиц и дорог по пешеходным переходам, регулируемыми сигналами светофора.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7. Знать маршрут движения из дома в школу и обратно.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548F" w:rsidRPr="00DC3B60" w:rsidRDefault="00D2548F" w:rsidP="00D2548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C3B60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1. Определять наиболее опасные для пешеходов участки улиц и дорог.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lastRenderedPageBreak/>
        <w:t>2.  Уметь обращаться к взрослым пешеходам за помощью при переходе улиц и дорог, в местах интенсивного движения транспорта.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548F" w:rsidRPr="00DC3B60" w:rsidRDefault="00D2548F" w:rsidP="00D2548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C3B60">
        <w:rPr>
          <w:rFonts w:ascii="Times New Roman" w:hAnsi="Times New Roman" w:cs="Times New Roman"/>
          <w:b/>
          <w:sz w:val="24"/>
          <w:szCs w:val="24"/>
        </w:rPr>
        <w:t>Учащиеся 2 класса должны знать: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1. Характерные ошибки в поведении пешехода.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2. Название и назначение дорожных знаков, изученных в 1 и в 2 классах.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3. Разметку на улицах и дорогах в местах остановок общественного транспорта и на пешеходных переходах.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4. Опасные и безопасные для пешеходов участки дорог в микрорайоне.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5. Значение сигналов регулировщика, светофора для пешеходов и транспорта.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6. Виды перекрёстков.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7. Значение сигналов, подаваемых водителями транспортных средств.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8. Правила поведения пешеходов на улицах.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 xml:space="preserve">9. Знать маршрут движения из дома в школу и обратно. 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548F" w:rsidRPr="00DC3B60" w:rsidRDefault="00D2548F" w:rsidP="00D2548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C3B60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1. Определять безопасные места улиц и условия для перехода их.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2. Выполнять переход улиц по обозначенным переходам со взрослыми.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3. Правильно пользоваться общественным автотранспортом.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4. Обращаться к взрослым в сложных условиях перехода улиц.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548F" w:rsidRPr="00DC3B60" w:rsidRDefault="00D2548F" w:rsidP="00D2548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C3B60">
        <w:rPr>
          <w:rFonts w:ascii="Times New Roman" w:hAnsi="Times New Roman" w:cs="Times New Roman"/>
          <w:b/>
          <w:sz w:val="24"/>
          <w:szCs w:val="24"/>
        </w:rPr>
        <w:t>Учащиеся 3 класса должны знать: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1. Правила безопасного перехода улиц и дорог с односторонним и двусторонним движением транспортных средств.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2. Название, назначение дорожных знаков, изученных в 1, 2 и 3 классах и места их установки.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3. Правила поведения пешеходов по сигналам регулировщика.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4. Опасные и безопасные участки дорог и улиц.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5. Поведение пассажиров в общественном транспорте.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6. Тормозной путь. Влияние состояния дороги на тормозной путь.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 xml:space="preserve">7. Маршрут движения из дома в школу и обратно. </w:t>
      </w:r>
    </w:p>
    <w:p w:rsidR="00D2548F" w:rsidRPr="00DC3B60" w:rsidRDefault="00D2548F" w:rsidP="00D2548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2548F" w:rsidRPr="00DC3B60" w:rsidRDefault="00D2548F" w:rsidP="00D2548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C3B60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1. Самостоятельно определять места безопасного перехода улиц.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2. Определять для пешехода безопасные расстояния до движущихся транспортных средств.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3. Самостоятельно входить и выходить из общественного транспорта.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4. Соблюдать этику поведения в общественном и личном транспорте.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5. Самостоятельно ходить по маршруту из дома в школу и обратно.</w:t>
      </w:r>
    </w:p>
    <w:p w:rsidR="00D2548F" w:rsidRPr="004D4ADC" w:rsidRDefault="00D2548F" w:rsidP="00D2548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2548F" w:rsidRPr="004D4ADC" w:rsidRDefault="00D2548F" w:rsidP="00D2548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D4ADC">
        <w:rPr>
          <w:rFonts w:ascii="Times New Roman" w:hAnsi="Times New Roman" w:cs="Times New Roman"/>
          <w:b/>
          <w:sz w:val="24"/>
          <w:szCs w:val="24"/>
        </w:rPr>
        <w:t>Учащиеся 4 класса должны знать: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1. Этические нормы отношений и правила безопасного поведения пешеходов и пассажиров на улице, дороге и в общественном транспорте.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2. Запрещающие, предупреждающие, предписывающие, информационно -указательные знаки, их назначение и места установки на улицах и дорогах.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3. Назначение дорожной разметки и виды разметки на пешеходных переходах.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4. Правила безопасного поведения школьников при движении группой и колонной по улице и загородной дороге.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5. Движение на велосипеде (мопеде) по дороге и улице.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548F" w:rsidRPr="004D4ADC" w:rsidRDefault="00D2548F" w:rsidP="00D2548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D4ADC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lastRenderedPageBreak/>
        <w:t>1. Безопасно переходить улицу и дорогу самостоятельно и с группой школьников, помогать младшим при переходе улиц и дорог.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2. Пользоваться наземными видами общественного транспорта как самостоятельно, так с группой школьников.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3. Правильно объяснять младшим школьникам, как безопасно переходить улицу и дорогу и как надо вести себя в общественном транспорте.</w:t>
      </w:r>
    </w:p>
    <w:p w:rsidR="00D2548F" w:rsidRPr="00D2548F" w:rsidRDefault="00D2548F" w:rsidP="00D254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48F">
        <w:rPr>
          <w:rFonts w:ascii="Times New Roman" w:hAnsi="Times New Roman" w:cs="Times New Roman"/>
          <w:sz w:val="24"/>
          <w:szCs w:val="24"/>
        </w:rPr>
        <w:t>4. Оценивать правильность и безопасность поведения на улицах и дороге пешеходов и водителей транспортных средств.</w:t>
      </w:r>
    </w:p>
    <w:p w:rsidR="00D2548F" w:rsidRDefault="00D2548F" w:rsidP="00D2548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2548F" w:rsidRDefault="00D2548F" w:rsidP="00D2548F"/>
    <w:p w:rsidR="00CC39E0" w:rsidRDefault="00CC39E0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ADC" w:rsidRDefault="004D4ADC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ADC" w:rsidRPr="00CC39E0" w:rsidRDefault="004D4ADC" w:rsidP="00CC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5E" w:rsidRDefault="0090495E"/>
    <w:sectPr w:rsidR="0090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6197"/>
    <w:multiLevelType w:val="multilevel"/>
    <w:tmpl w:val="531A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80929"/>
    <w:multiLevelType w:val="multilevel"/>
    <w:tmpl w:val="255C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F4A2F"/>
    <w:multiLevelType w:val="multilevel"/>
    <w:tmpl w:val="4632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C7C21"/>
    <w:multiLevelType w:val="multilevel"/>
    <w:tmpl w:val="8D22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D727BC"/>
    <w:multiLevelType w:val="multilevel"/>
    <w:tmpl w:val="0110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7D37CD"/>
    <w:multiLevelType w:val="multilevel"/>
    <w:tmpl w:val="02C8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835354"/>
    <w:multiLevelType w:val="multilevel"/>
    <w:tmpl w:val="EA30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767F1"/>
    <w:multiLevelType w:val="multilevel"/>
    <w:tmpl w:val="B46E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C355F2"/>
    <w:multiLevelType w:val="multilevel"/>
    <w:tmpl w:val="C3F8A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2A1FE4"/>
    <w:multiLevelType w:val="multilevel"/>
    <w:tmpl w:val="62D0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9F08F1"/>
    <w:multiLevelType w:val="multilevel"/>
    <w:tmpl w:val="54B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2B"/>
    <w:rsid w:val="003151BA"/>
    <w:rsid w:val="003E1FF9"/>
    <w:rsid w:val="003F6D85"/>
    <w:rsid w:val="00435084"/>
    <w:rsid w:val="004D4ADC"/>
    <w:rsid w:val="006B0F7B"/>
    <w:rsid w:val="007B652B"/>
    <w:rsid w:val="008E70FA"/>
    <w:rsid w:val="0090495E"/>
    <w:rsid w:val="00952200"/>
    <w:rsid w:val="009C2EB1"/>
    <w:rsid w:val="009F2D9D"/>
    <w:rsid w:val="00B810B2"/>
    <w:rsid w:val="00CC39E0"/>
    <w:rsid w:val="00D2548F"/>
    <w:rsid w:val="00D8577C"/>
    <w:rsid w:val="00D965F2"/>
    <w:rsid w:val="00DA6162"/>
    <w:rsid w:val="00DC3B60"/>
    <w:rsid w:val="00DF0A00"/>
    <w:rsid w:val="00F83D8D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6F96"/>
  <w15:chartTrackingRefBased/>
  <w15:docId w15:val="{FCDB8EFC-B41E-4CBC-BF0B-7EA05385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3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3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CC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39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39E0"/>
    <w:rPr>
      <w:color w:val="800080"/>
      <w:u w:val="single"/>
    </w:rPr>
  </w:style>
  <w:style w:type="paragraph" w:styleId="a6">
    <w:name w:val="No Spacing"/>
    <w:uiPriority w:val="1"/>
    <w:qFormat/>
    <w:rsid w:val="009F2D9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A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6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site/go?href=http%3A%2F%2Ffestival.1september.ru%2Farticles%2F506899%2Fpril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dc:description/>
  <cp:lastModifiedBy>Irhik</cp:lastModifiedBy>
  <cp:revision>23</cp:revision>
  <cp:lastPrinted>2018-08-03T13:14:00Z</cp:lastPrinted>
  <dcterms:created xsi:type="dcterms:W3CDTF">2017-09-24T08:49:00Z</dcterms:created>
  <dcterms:modified xsi:type="dcterms:W3CDTF">2018-08-03T13:14:00Z</dcterms:modified>
</cp:coreProperties>
</file>