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62" w:rsidRDefault="00087162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991600" cy="7191375"/>
            <wp:effectExtent l="0" t="0" r="0" b="9525"/>
            <wp:docPr id="1" name="Рисунок 1" descr="C:\Users\USER\Desktop\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0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5738" w:rsidRPr="00A4143D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учебного предмета «Физическая культура»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разработана в соответствии с требованиями  государственного образовательного стандарта утвержденного Федеральным законом «О физической культуре и спорте» от 4 декабря 2007 года №329-Ф3. и  на основе комплексной программы физического воспитания учащихся 1-11 классов В.И. Ляха,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(М: Просвещение, 2012) в объеме </w:t>
      </w:r>
      <w:r w:rsidR="00D7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 часов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5738" w:rsidRPr="00A4143D" w:rsidRDefault="006D5738" w:rsidP="006D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6D5738" w:rsidRPr="00A4143D" w:rsidRDefault="006D5738" w:rsidP="006D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6D5738" w:rsidRPr="00A4143D" w:rsidRDefault="006D5738" w:rsidP="006D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Дальнейшее развитие координационных и кондиционных способностей;</w:t>
      </w:r>
    </w:p>
    <w:p w:rsidR="006D5738" w:rsidRPr="00A4143D" w:rsidRDefault="006D5738" w:rsidP="006D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представлений о физической культуре личности и приемов самоконтроля;</w:t>
      </w:r>
    </w:p>
    <w:p w:rsidR="006D5738" w:rsidRPr="00A4143D" w:rsidRDefault="006D5738" w:rsidP="006D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6D5738" w:rsidRPr="00A4143D" w:rsidRDefault="006D5738" w:rsidP="006D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6D5738" w:rsidRPr="00A4143D" w:rsidRDefault="006D5738" w:rsidP="006D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6D5738" w:rsidRPr="00A4143D" w:rsidRDefault="006D5738" w:rsidP="006D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6D5738" w:rsidRPr="00A4143D" w:rsidRDefault="006D5738" w:rsidP="006D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6D5738" w:rsidRPr="00A4143D" w:rsidRDefault="006D5738" w:rsidP="006D573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психической</w:t>
      </w:r>
      <w:proofErr w:type="gram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6D5738" w:rsidRPr="00A4143D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процесса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6D5738" w:rsidRPr="00A4143D" w:rsidRDefault="006D5738" w:rsidP="006D57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результатам освоения образовательных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6D5738" w:rsidRPr="00A4143D" w:rsidRDefault="006D5738" w:rsidP="006D57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гражданина;</w:t>
      </w:r>
    </w:p>
    <w:p w:rsidR="006D5738" w:rsidRPr="00A4143D" w:rsidRDefault="006D5738" w:rsidP="006D57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«Об образовании»;</w:t>
      </w:r>
    </w:p>
    <w:p w:rsidR="006D5738" w:rsidRPr="00A4143D" w:rsidRDefault="006D5738" w:rsidP="006D57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«О физической культуре и спорте»;</w:t>
      </w:r>
    </w:p>
    <w:p w:rsidR="006D5738" w:rsidRPr="00A4143D" w:rsidRDefault="006D5738" w:rsidP="006D57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основного общего образования;</w:t>
      </w:r>
    </w:p>
    <w:p w:rsidR="006D5738" w:rsidRPr="00A4143D" w:rsidRDefault="006D5738" w:rsidP="006D573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Приказа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30 августа 2010 г. №889.</w:t>
      </w:r>
    </w:p>
    <w:p w:rsidR="006D5738" w:rsidRPr="00A4143D" w:rsidRDefault="006D5738" w:rsidP="006D57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    Содержание программного материала состоит из двух основных частей: базовой и вариативной. Программный материал Комплексной программы В.И. Ляха,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отсутствием лыжного инвентаря,  часы раздела программы «Лыжная подготовка», традиционно изучаемая в 3 четверти, заменен на материал прикладного характера «Спортивные игры», «Гимнастика».</w:t>
      </w:r>
      <w:proofErr w:type="gramEnd"/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повышения двигательной активности широко применяется игровой и </w:t>
      </w: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</w:t>
      </w:r>
      <w:proofErr w:type="gram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</w:t>
      </w:r>
      <w:r w:rsidR="00D7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элементами акробатики», «Легкая атлетика», «Спортивные игры», «Кроссовая подготовка».</w:t>
      </w:r>
    </w:p>
    <w:p w:rsidR="006D5738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Раздел «Основы знаний о физической культуре» изучается в процессе уроков.</w:t>
      </w: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738" w:rsidRPr="006D5738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7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Вначале и в конце учебного года учащиеся сдают 6 контрольных упражнений (тесты) для определения развития уровня физической подготовленности и физических способностей в отдельности в зависимости от возраста и пола.</w:t>
      </w:r>
    </w:p>
    <w:p w:rsidR="006D5738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0703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922"/>
        <w:gridCol w:w="1417"/>
        <w:gridCol w:w="1134"/>
        <w:gridCol w:w="1134"/>
        <w:gridCol w:w="1417"/>
        <w:gridCol w:w="1134"/>
      </w:tblGrid>
      <w:tr w:rsidR="006D5738" w:rsidTr="006D5738">
        <w:trPr>
          <w:jc w:val="center"/>
        </w:trPr>
        <w:tc>
          <w:tcPr>
            <w:tcW w:w="3545" w:type="dxa"/>
          </w:tcPr>
          <w:p w:rsidR="006D5738" w:rsidRDefault="006D5738" w:rsidP="006D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/у</w:t>
            </w:r>
          </w:p>
        </w:tc>
        <w:tc>
          <w:tcPr>
            <w:tcW w:w="3473" w:type="dxa"/>
            <w:gridSpan w:val="3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Девочки </w:t>
            </w:r>
          </w:p>
        </w:tc>
        <w:tc>
          <w:tcPr>
            <w:tcW w:w="3685" w:type="dxa"/>
            <w:gridSpan w:val="3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 </w:t>
            </w:r>
          </w:p>
        </w:tc>
      </w:tr>
      <w:tr w:rsidR="006D5738" w:rsidTr="006D5738">
        <w:trPr>
          <w:jc w:val="center"/>
        </w:trPr>
        <w:tc>
          <w:tcPr>
            <w:tcW w:w="3545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5738" w:rsidTr="006D5738">
        <w:trPr>
          <w:jc w:val="center"/>
        </w:trPr>
        <w:tc>
          <w:tcPr>
            <w:tcW w:w="3545" w:type="dxa"/>
          </w:tcPr>
          <w:p w:rsidR="006D5738" w:rsidRDefault="006D5738" w:rsidP="006D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922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  <w:tr w:rsidR="006D5738" w:rsidTr="006D5738">
        <w:trPr>
          <w:jc w:val="center"/>
        </w:trPr>
        <w:tc>
          <w:tcPr>
            <w:tcW w:w="3545" w:type="dxa"/>
          </w:tcPr>
          <w:p w:rsidR="006D5738" w:rsidRDefault="006D5738" w:rsidP="006D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</w:t>
            </w:r>
          </w:p>
        </w:tc>
        <w:tc>
          <w:tcPr>
            <w:tcW w:w="922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1.90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6D5738" w:rsidTr="006D5738">
        <w:trPr>
          <w:jc w:val="center"/>
        </w:trPr>
        <w:tc>
          <w:tcPr>
            <w:tcW w:w="3545" w:type="dxa"/>
          </w:tcPr>
          <w:p w:rsidR="006D5738" w:rsidRDefault="006D5738" w:rsidP="006D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 мин</w:t>
            </w:r>
          </w:p>
        </w:tc>
        <w:tc>
          <w:tcPr>
            <w:tcW w:w="922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6D5738" w:rsidTr="006D5738">
        <w:trPr>
          <w:jc w:val="center"/>
        </w:trPr>
        <w:tc>
          <w:tcPr>
            <w:tcW w:w="3545" w:type="dxa"/>
          </w:tcPr>
          <w:p w:rsidR="006D5738" w:rsidRDefault="006D5738" w:rsidP="006D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за 30 сек</w:t>
            </w:r>
          </w:p>
        </w:tc>
        <w:tc>
          <w:tcPr>
            <w:tcW w:w="922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5738" w:rsidTr="006D5738">
        <w:trPr>
          <w:jc w:val="center"/>
        </w:trPr>
        <w:tc>
          <w:tcPr>
            <w:tcW w:w="3545" w:type="dxa"/>
          </w:tcPr>
          <w:p w:rsidR="006D5738" w:rsidRDefault="006D5738" w:rsidP="006D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 за 1 мин</w:t>
            </w:r>
          </w:p>
        </w:tc>
        <w:tc>
          <w:tcPr>
            <w:tcW w:w="922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6D5738" w:rsidTr="006D5738">
        <w:trPr>
          <w:jc w:val="center"/>
        </w:trPr>
        <w:tc>
          <w:tcPr>
            <w:tcW w:w="3545" w:type="dxa"/>
          </w:tcPr>
          <w:p w:rsidR="006D5738" w:rsidRDefault="006D5738" w:rsidP="006D5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Подтягивания, отжимания</w:t>
            </w:r>
          </w:p>
        </w:tc>
        <w:tc>
          <w:tcPr>
            <w:tcW w:w="922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E61C0" w:rsidRDefault="007E61C0" w:rsidP="006D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1C0" w:rsidRDefault="007E61C0" w:rsidP="007E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год –</w:t>
      </w:r>
      <w:r w:rsidR="00D74AA5">
        <w:rPr>
          <w:rFonts w:ascii="Times New Roman" w:hAnsi="Times New Roman" w:cs="Times New Roman"/>
          <w:sz w:val="24"/>
          <w:szCs w:val="24"/>
        </w:rPr>
        <w:t>68</w:t>
      </w:r>
    </w:p>
    <w:p w:rsidR="007E61C0" w:rsidRDefault="007E61C0" w:rsidP="007E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неделю – </w:t>
      </w:r>
      <w:r w:rsidR="00D74AA5">
        <w:rPr>
          <w:rFonts w:ascii="Times New Roman" w:hAnsi="Times New Roman" w:cs="Times New Roman"/>
          <w:sz w:val="24"/>
          <w:szCs w:val="24"/>
        </w:rPr>
        <w:t>2</w:t>
      </w:r>
    </w:p>
    <w:p w:rsidR="007E61C0" w:rsidRPr="007727D0" w:rsidRDefault="007E61C0" w:rsidP="007E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четверти -</w:t>
      </w:r>
      <w:r w:rsidR="00D74AA5">
        <w:rPr>
          <w:rFonts w:ascii="Times New Roman" w:hAnsi="Times New Roman" w:cs="Times New Roman"/>
          <w:sz w:val="24"/>
          <w:szCs w:val="24"/>
        </w:rPr>
        <w:t>18</w:t>
      </w:r>
    </w:p>
    <w:p w:rsidR="007E61C0" w:rsidRDefault="007E61C0" w:rsidP="007E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четверти – </w:t>
      </w:r>
      <w:r w:rsidR="00D74AA5">
        <w:rPr>
          <w:rFonts w:ascii="Times New Roman" w:hAnsi="Times New Roman" w:cs="Times New Roman"/>
          <w:sz w:val="24"/>
          <w:szCs w:val="24"/>
        </w:rPr>
        <w:t>14</w:t>
      </w:r>
    </w:p>
    <w:p w:rsidR="007E61C0" w:rsidRDefault="007E61C0" w:rsidP="007E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четверти – </w:t>
      </w:r>
      <w:r w:rsidR="00D74AA5">
        <w:rPr>
          <w:rFonts w:ascii="Times New Roman" w:hAnsi="Times New Roman" w:cs="Times New Roman"/>
          <w:sz w:val="24"/>
          <w:szCs w:val="24"/>
        </w:rPr>
        <w:t>20</w:t>
      </w:r>
    </w:p>
    <w:p w:rsidR="007E61C0" w:rsidRDefault="007E61C0" w:rsidP="007E6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четверти – </w:t>
      </w:r>
      <w:r w:rsidR="00D74AA5">
        <w:rPr>
          <w:rFonts w:ascii="Times New Roman" w:hAnsi="Times New Roman" w:cs="Times New Roman"/>
          <w:sz w:val="24"/>
          <w:szCs w:val="24"/>
        </w:rPr>
        <w:t>16</w:t>
      </w:r>
    </w:p>
    <w:p w:rsidR="007E61C0" w:rsidRDefault="007E61C0" w:rsidP="006D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738" w:rsidRPr="007E61C0" w:rsidRDefault="006D5738" w:rsidP="006D57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61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Особое место в изучении физической культуры уделяется детям  с</w:t>
      </w:r>
      <w:r w:rsidR="007E61C0" w:rsidRPr="007E61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ограниченными возможностями. Ребенку дается право получить оценку путем подготовки устного ответа по теме, которую задает учитель, а также в форме реферата. Если ученик может по показанию педиатра выполнять легкую нагрузку, то он выполняет вместе с классом задания, но по сниженной нагрузке. </w:t>
      </w:r>
    </w:p>
    <w:p w:rsidR="007E61C0" w:rsidRPr="007E61C0" w:rsidRDefault="007E61C0" w:rsidP="006D57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E61C0" w:rsidRPr="007E61C0" w:rsidRDefault="007E61C0" w:rsidP="006D573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E61C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Одаренные дети, или дети, которые могут выполнять все физические нормативы выше, чем их одноклассники, обязательно должны посещать кружки и секции, а также участвовать в фестивалях ГТО, и других спортивных мероприятиях разного уровня, тем самым повышая свои физические данные.</w:t>
      </w:r>
    </w:p>
    <w:p w:rsidR="007E61C0" w:rsidRDefault="007E61C0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8a79c9656d9218e66bde1bb3e547095012f71149"/>
      <w:bookmarkStart w:id="2" w:name="0"/>
      <w:bookmarkEnd w:id="1"/>
      <w:bookmarkEnd w:id="2"/>
    </w:p>
    <w:p w:rsidR="00D74AA5" w:rsidRDefault="00D74AA5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74AA5" w:rsidRDefault="00D74AA5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738" w:rsidRPr="00A4143D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Описание ценностных ориентиров учебного предмета «Физическая культура»</w:t>
      </w:r>
    </w:p>
    <w:p w:rsidR="006D5738" w:rsidRPr="00A4143D" w:rsidRDefault="006D5738" w:rsidP="006D57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 </w:t>
      </w:r>
    </w:p>
    <w:p w:rsidR="006D5738" w:rsidRPr="00A4143D" w:rsidRDefault="006D5738" w:rsidP="006D573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Ценностные ориентиры образования конкретизируют личностный, социальный и государственный заказ в системе образования, выраженный в  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6D5738" w:rsidRPr="00A4143D" w:rsidRDefault="006D5738" w:rsidP="006D573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гражданской идентичности личности на базе:</w:t>
      </w:r>
    </w:p>
    <w:p w:rsidR="006D5738" w:rsidRPr="00A4143D" w:rsidRDefault="006D5738" w:rsidP="006D57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6D5738" w:rsidRPr="00A4143D" w:rsidRDefault="006D5738" w:rsidP="006D573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психологических условий развития общения, сотрудничества на основе:</w:t>
      </w:r>
    </w:p>
    <w:p w:rsidR="006D5738" w:rsidRPr="00A4143D" w:rsidRDefault="006D5738" w:rsidP="006D57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6D5738" w:rsidRPr="00A4143D" w:rsidRDefault="006D5738" w:rsidP="006D57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6D5738" w:rsidRPr="00A4143D" w:rsidRDefault="006D5738" w:rsidP="006D573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ценностно-смысловой сферы личности на основе общечеловеческих принципов нравственности и гуманизма:</w:t>
      </w:r>
    </w:p>
    <w:p w:rsidR="006D5738" w:rsidRPr="00A4143D" w:rsidRDefault="006D5738" w:rsidP="006D57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и уважения ценностей семьи и образовательного учреждения, коллектива и общества и стремления следовать им;</w:t>
      </w:r>
    </w:p>
    <w:p w:rsidR="006D5738" w:rsidRPr="00A4143D" w:rsidRDefault="006D5738" w:rsidP="006D57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</w:p>
    <w:p w:rsidR="006D5738" w:rsidRPr="00A4143D" w:rsidRDefault="006D5738" w:rsidP="006D573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учиться как первого шага к самообразованию и самовоспитанию, а именно:</w:t>
      </w:r>
    </w:p>
    <w:p w:rsidR="006D5738" w:rsidRPr="00A4143D" w:rsidRDefault="006D5738" w:rsidP="006D57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широких познавательных интересов, инициативы и любознательности, мотивов познания и творчества;</w:t>
      </w:r>
    </w:p>
    <w:p w:rsidR="006D5738" w:rsidRPr="00A4143D" w:rsidRDefault="006D5738" w:rsidP="006D57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учиться и способности к организации своей деятельности (планированию, контролю, оценки);</w:t>
      </w:r>
    </w:p>
    <w:p w:rsidR="006D5738" w:rsidRPr="00A4143D" w:rsidRDefault="006D5738" w:rsidP="006D573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самоактуализации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D5738" w:rsidRPr="00A4143D" w:rsidRDefault="006D5738" w:rsidP="006D57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развитие готовности к самостоятельным поступкам и действиям,         ответственности за их результаты;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- 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6D5738" w:rsidRPr="00A4143D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Личностные,  </w:t>
      </w:r>
      <w:proofErr w:type="spellStart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 результаты освоения учебного курса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D7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направлена на достижение учащимися личностных,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физической культуре.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6D5738" w:rsidRPr="00A4143D" w:rsidRDefault="006D5738" w:rsidP="006D57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идентичности;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6D5738" w:rsidRPr="00A4143D" w:rsidRDefault="006D5738" w:rsidP="006D57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6D5738" w:rsidRPr="00A4143D" w:rsidRDefault="006D5738" w:rsidP="006D57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сообществах;</w:t>
      </w:r>
    </w:p>
    <w:p w:rsidR="006D5738" w:rsidRPr="00A4143D" w:rsidRDefault="006D5738" w:rsidP="006D57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6D5738" w:rsidRPr="00A4143D" w:rsidRDefault="006D5738" w:rsidP="006D57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6D5738" w:rsidRPr="00A4143D" w:rsidRDefault="006D5738" w:rsidP="006D573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6D5738" w:rsidRPr="00A4143D" w:rsidRDefault="006D5738" w:rsidP="006D5738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6D5738" w:rsidRPr="00A4143D" w:rsidRDefault="006D5738" w:rsidP="006D5738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6D5738" w:rsidRPr="00A4143D" w:rsidRDefault="006D5738" w:rsidP="006D57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режим дня, обеспечивать оптимальное сочетание умственных, физических нагрузок, отдыха;</w:t>
      </w:r>
    </w:p>
    <w:p w:rsidR="006D5738" w:rsidRPr="00A4143D" w:rsidRDefault="006D5738" w:rsidP="006D57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6D5738" w:rsidRPr="00A4143D" w:rsidRDefault="006D5738" w:rsidP="006D57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6D5738" w:rsidRPr="00A4143D" w:rsidRDefault="006D5738" w:rsidP="006D5738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культуры движений, умения передвигаться легко, красиво, непринужденно.</w:t>
      </w:r>
    </w:p>
    <w:p w:rsidR="006D5738" w:rsidRDefault="006D5738" w:rsidP="006D573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5738" w:rsidRPr="00A4143D" w:rsidRDefault="006D5738" w:rsidP="006D57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6D5738" w:rsidRPr="00A4143D" w:rsidRDefault="006D5738" w:rsidP="006D573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умением оценивать ситуацию и оперативно принимать решения, находить адекватные способы взаимодействия с партнерами во время учебной, игровой и соревновательной деятельности.</w:t>
      </w:r>
    </w:p>
    <w:p w:rsidR="006D5738" w:rsidRPr="00D74AA5" w:rsidRDefault="006D5738" w:rsidP="00D74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6D5738" w:rsidRPr="00D74AA5" w:rsidRDefault="006D5738" w:rsidP="00D74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циклических и ациклических локомоциях: с максимальной скоростью пробегать 60м из положения высокого старта; в равномерном темпе бегать до 12 минут; после быстрого разбега с 7-9 шагов совершать прыжок в длину; выполнять с 3-5 шагов разбега прыжок в высоту способом « перешагивание»;</w:t>
      </w:r>
    </w:p>
    <w:p w:rsidR="006D5738" w:rsidRPr="00D74AA5" w:rsidRDefault="006D5738" w:rsidP="00D74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етаниях на дальность и меткость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горизонтальную и вертикальную цели; бросок набивного мяча – 2кг; ловля набивного мяча – 2кг;</w:t>
      </w:r>
      <w:proofErr w:type="gramEnd"/>
    </w:p>
    <w:p w:rsidR="006D5738" w:rsidRPr="00D74AA5" w:rsidRDefault="006D5738" w:rsidP="00D74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гимнастических и акробатических упражнениях: освоение строевых упражнений;   комбинацию движений с одним из предметов (мяч, обруч, большой мяч, гантели); кувырки вперед, назад; стойка на лопатках;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лазание по 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гимнастической лестнице;</w:t>
      </w:r>
    </w:p>
    <w:p w:rsidR="006D5738" w:rsidRPr="00D74AA5" w:rsidRDefault="006D5738" w:rsidP="00D74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спортивных играх: играть в одну из спортивных игр;</w:t>
      </w:r>
    </w:p>
    <w:p w:rsidR="006D5738" w:rsidRPr="00D74AA5" w:rsidRDefault="006D5738" w:rsidP="00D74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демонстрировать результаты не ниже, чем средний уровень основных физических способностей;</w:t>
      </w:r>
    </w:p>
    <w:p w:rsidR="006D5738" w:rsidRPr="00D74AA5" w:rsidRDefault="006D5738" w:rsidP="00D74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6D5738" w:rsidRPr="00D74AA5" w:rsidRDefault="006D5738" w:rsidP="00D74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способами спортивной деятельности: бег на выносливость, метание, прыжки в длину или в высоту, бег  60м; участвовать в соревнованиях по одному из видов спорта;</w:t>
      </w:r>
    </w:p>
    <w:p w:rsidR="006D5738" w:rsidRPr="00D74AA5" w:rsidRDefault="006D5738" w:rsidP="00D74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владеть правилами поведения на занятиях физическими упражнениями.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6D5738" w:rsidRPr="00A4143D" w:rsidRDefault="006D5738" w:rsidP="006D57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мотивы и интересы своей познавательной активности;</w:t>
      </w:r>
    </w:p>
    <w:p w:rsidR="006D5738" w:rsidRPr="00A4143D" w:rsidRDefault="006D5738" w:rsidP="006D57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6D5738" w:rsidRPr="00A4143D" w:rsidRDefault="006D5738" w:rsidP="006D5738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6D5738" w:rsidRPr="00A4143D" w:rsidRDefault="006D5738" w:rsidP="006D57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сведениями о роли и значении физической культуры в формировании целостной личности человека;</w:t>
      </w:r>
    </w:p>
    <w:p w:rsidR="006D5738" w:rsidRPr="00A4143D" w:rsidRDefault="006D5738" w:rsidP="006D573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здоровья как одного из важнейших условий развития и самореализации человека.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6D5738" w:rsidRPr="00A4143D" w:rsidRDefault="006D5738" w:rsidP="006D57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6D5738" w:rsidRPr="00A4143D" w:rsidRDefault="006D5738" w:rsidP="006D57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уважительного отношения к окружающим, товарищам по команде и соперникам;</w:t>
      </w:r>
    </w:p>
    <w:p w:rsidR="006D5738" w:rsidRPr="00A4143D" w:rsidRDefault="006D5738" w:rsidP="006D5738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6D5738" w:rsidRPr="00A4143D" w:rsidRDefault="006D5738" w:rsidP="006D5738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6D5738" w:rsidRPr="00A4143D" w:rsidRDefault="006D5738" w:rsidP="006D5738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культуры движений человека, постижение значения овладения жизненно важными двигательными умениями и навыками.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6D5738" w:rsidRPr="00A4143D" w:rsidRDefault="006D5738" w:rsidP="006D5738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культурой речи, ведение диалога в доброжелательной и открытой форме.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6D5738" w:rsidRPr="00A4143D" w:rsidRDefault="006D5738" w:rsidP="006D573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деятельности.</w:t>
      </w:r>
    </w:p>
    <w:p w:rsidR="006D5738" w:rsidRPr="00053E97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6D5738" w:rsidRPr="00A4143D" w:rsidRDefault="006D5738" w:rsidP="006D57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6D5738" w:rsidRPr="00A4143D" w:rsidRDefault="006D5738" w:rsidP="006D57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6D5738" w:rsidRPr="00A4143D" w:rsidRDefault="006D5738" w:rsidP="006D5738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выполнять комплексы общеразвивающих, оздоровительных и корригирующих упражнений;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познавательной культуры:</w:t>
      </w:r>
    </w:p>
    <w:p w:rsidR="006D5738" w:rsidRPr="00A4143D" w:rsidRDefault="006D5738" w:rsidP="006D5738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нравственной культуры:</w:t>
      </w:r>
    </w:p>
    <w:p w:rsidR="006D5738" w:rsidRPr="00A4143D" w:rsidRDefault="006D5738" w:rsidP="006D5738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трудовой культуры:</w:t>
      </w:r>
    </w:p>
    <w:p w:rsidR="006D5738" w:rsidRPr="00A4143D" w:rsidRDefault="006D5738" w:rsidP="006D5738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преодолевать трудности, добросовестно выполнять учебные задания по технической и физической подготовке.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эстетической культуры:</w:t>
      </w:r>
    </w:p>
    <w:p w:rsidR="006D5738" w:rsidRPr="00A4143D" w:rsidRDefault="006D5738" w:rsidP="006D5738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коммуникативной культуры:</w:t>
      </w:r>
    </w:p>
    <w:p w:rsidR="006D5738" w:rsidRPr="00A4143D" w:rsidRDefault="006D5738" w:rsidP="006D5738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физической культуры:</w:t>
      </w:r>
    </w:p>
    <w:p w:rsidR="006D5738" w:rsidRPr="00A4143D" w:rsidRDefault="006D5738" w:rsidP="006D573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6D5738" w:rsidRPr="00A4143D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физической культуры.</w:t>
      </w: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(основные понятия).</w:t>
      </w: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 человека.</w:t>
      </w: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здоровый образ жизни.</w:t>
      </w: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 человека.</w:t>
      </w:r>
    </w:p>
    <w:p w:rsidR="006D5738" w:rsidRPr="00A4143D" w:rsidRDefault="006D5738" w:rsidP="006D573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и его основное содержание. Закаливание организма. Правила безопасности и гигиенические требования.</w:t>
      </w:r>
    </w:p>
    <w:p w:rsidR="007E61C0" w:rsidRDefault="007E61C0" w:rsidP="00D74A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61C0" w:rsidRDefault="007E61C0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738" w:rsidRPr="00A4143D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план-график прохождения программного материала</w:t>
      </w:r>
    </w:p>
    <w:p w:rsidR="006D5738" w:rsidRPr="00053E97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классов при  трех разовых  занятиях в неделю</w:t>
      </w:r>
    </w:p>
    <w:p w:rsidR="006D5738" w:rsidRPr="00053E97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3569"/>
      </w:tblGrid>
      <w:tr w:rsidR="006D5738" w:rsidRPr="009F65D3" w:rsidTr="006D5738">
        <w:trPr>
          <w:jc w:val="center"/>
        </w:trPr>
        <w:tc>
          <w:tcPr>
            <w:tcW w:w="959" w:type="dxa"/>
          </w:tcPr>
          <w:p w:rsidR="006D5738" w:rsidRPr="009F65D3" w:rsidRDefault="006D5738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6D5738" w:rsidRPr="009F65D3" w:rsidRDefault="006D5738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569" w:type="dxa"/>
          </w:tcPr>
          <w:p w:rsidR="006D5738" w:rsidRPr="009F65D3" w:rsidRDefault="006D5738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на разделы программы</w:t>
            </w:r>
          </w:p>
        </w:tc>
      </w:tr>
      <w:tr w:rsidR="006D5738" w:rsidRPr="009F65D3" w:rsidTr="006D5738">
        <w:trPr>
          <w:jc w:val="center"/>
        </w:trPr>
        <w:tc>
          <w:tcPr>
            <w:tcW w:w="959" w:type="dxa"/>
          </w:tcPr>
          <w:p w:rsidR="006D5738" w:rsidRPr="009F65D3" w:rsidRDefault="006D5738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6D5738" w:rsidRPr="009F65D3" w:rsidRDefault="006D5738" w:rsidP="006D5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69" w:type="dxa"/>
          </w:tcPr>
          <w:p w:rsidR="006D5738" w:rsidRPr="009F65D3" w:rsidRDefault="006D5738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6D5738" w:rsidRPr="009F65D3" w:rsidTr="006D5738">
        <w:trPr>
          <w:jc w:val="center"/>
        </w:trPr>
        <w:tc>
          <w:tcPr>
            <w:tcW w:w="959" w:type="dxa"/>
          </w:tcPr>
          <w:p w:rsidR="006D5738" w:rsidRPr="009F65D3" w:rsidRDefault="006D5738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6D5738" w:rsidRPr="009F65D3" w:rsidRDefault="006D5738" w:rsidP="006D5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69" w:type="dxa"/>
          </w:tcPr>
          <w:p w:rsidR="006D5738" w:rsidRPr="009F65D3" w:rsidRDefault="006D5738" w:rsidP="00D74A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74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D5738" w:rsidRPr="009F65D3" w:rsidTr="006D5738">
        <w:trPr>
          <w:jc w:val="center"/>
        </w:trPr>
        <w:tc>
          <w:tcPr>
            <w:tcW w:w="959" w:type="dxa"/>
          </w:tcPr>
          <w:p w:rsidR="006D5738" w:rsidRPr="009F65D3" w:rsidRDefault="006D5738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6D5738" w:rsidRPr="009F65D3" w:rsidRDefault="006D5738" w:rsidP="006D5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3569" w:type="dxa"/>
          </w:tcPr>
          <w:p w:rsidR="006D5738" w:rsidRPr="009F65D3" w:rsidRDefault="00D74AA5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D5738" w:rsidRPr="009F65D3" w:rsidTr="006D5738">
        <w:trPr>
          <w:jc w:val="center"/>
        </w:trPr>
        <w:tc>
          <w:tcPr>
            <w:tcW w:w="959" w:type="dxa"/>
          </w:tcPr>
          <w:p w:rsidR="006D5738" w:rsidRPr="009F65D3" w:rsidRDefault="006D5738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6D5738" w:rsidRPr="009F65D3" w:rsidRDefault="006D5738" w:rsidP="006D5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3569" w:type="dxa"/>
          </w:tcPr>
          <w:p w:rsidR="006D5738" w:rsidRPr="009F65D3" w:rsidRDefault="00D74AA5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D5738" w:rsidRPr="009F65D3" w:rsidTr="006D5738">
        <w:trPr>
          <w:jc w:val="center"/>
        </w:trPr>
        <w:tc>
          <w:tcPr>
            <w:tcW w:w="959" w:type="dxa"/>
          </w:tcPr>
          <w:p w:rsidR="006D5738" w:rsidRPr="009F65D3" w:rsidRDefault="006D5738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6D5738" w:rsidRPr="009F65D3" w:rsidRDefault="006D5738" w:rsidP="006D5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3569" w:type="dxa"/>
          </w:tcPr>
          <w:p w:rsidR="006D5738" w:rsidRPr="009F65D3" w:rsidRDefault="00D74AA5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5738" w:rsidRPr="009F65D3" w:rsidTr="006D5738">
        <w:trPr>
          <w:jc w:val="center"/>
        </w:trPr>
        <w:tc>
          <w:tcPr>
            <w:tcW w:w="959" w:type="dxa"/>
          </w:tcPr>
          <w:p w:rsidR="006D5738" w:rsidRPr="009F65D3" w:rsidRDefault="006D5738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6D5738" w:rsidRPr="009F65D3" w:rsidRDefault="006D5738" w:rsidP="006D5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3569" w:type="dxa"/>
          </w:tcPr>
          <w:p w:rsidR="006D5738" w:rsidRPr="009F65D3" w:rsidRDefault="00D74AA5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5738" w:rsidRPr="009F65D3" w:rsidTr="006D5738">
        <w:trPr>
          <w:jc w:val="center"/>
        </w:trPr>
        <w:tc>
          <w:tcPr>
            <w:tcW w:w="6062" w:type="dxa"/>
            <w:gridSpan w:val="2"/>
          </w:tcPr>
          <w:p w:rsidR="006D5738" w:rsidRPr="009F65D3" w:rsidRDefault="006D5738" w:rsidP="006D57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69" w:type="dxa"/>
          </w:tcPr>
          <w:p w:rsidR="006D5738" w:rsidRPr="009F65D3" w:rsidRDefault="00D74AA5" w:rsidP="006D57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6D5738" w:rsidRPr="00BB4C02" w:rsidRDefault="006D5738" w:rsidP="006D57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3" w:name="3b72470aacac1d661d51cd212916c743363d7b22"/>
      <w:bookmarkStart w:id="4" w:name="1"/>
      <w:bookmarkEnd w:id="3"/>
      <w:bookmarkEnd w:id="4"/>
    </w:p>
    <w:p w:rsidR="00D74AA5" w:rsidRDefault="00D74AA5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4AA5" w:rsidRDefault="00D74AA5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4AA5" w:rsidRDefault="00D74AA5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4AA5" w:rsidRDefault="00D74AA5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4AA5" w:rsidRDefault="00D74AA5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4AA5" w:rsidRDefault="00D74AA5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D5738" w:rsidRPr="009F65D3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Методика оценки успеваемости.</w:t>
      </w:r>
    </w:p>
    <w:p w:rsidR="006D5738" w:rsidRPr="009F65D3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основам знаний</w:t>
      </w:r>
    </w:p>
    <w:tbl>
      <w:tblPr>
        <w:tblW w:w="10798" w:type="dxa"/>
        <w:jc w:val="center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2547"/>
        <w:gridCol w:w="2410"/>
        <w:gridCol w:w="2693"/>
        <w:gridCol w:w="2151"/>
      </w:tblGrid>
      <w:tr w:rsidR="006D5738" w:rsidRPr="009F65D3" w:rsidTr="006D5738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edbd6359a7dcb9355d35f1c152c75d5b4b781a69"/>
            <w:bookmarkEnd w:id="5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738" w:rsidRPr="009F65D3" w:rsidRDefault="006D5738" w:rsidP="006D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D5738" w:rsidRPr="009F65D3" w:rsidTr="006D5738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6D5738" w:rsidRPr="009F65D3" w:rsidTr="006D5738">
        <w:trPr>
          <w:trHeight w:val="3900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38" w:rsidRPr="009F65D3" w:rsidRDefault="006D5738" w:rsidP="006D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учащийся демонстрирует глубокое понимание сущности материала; логично его излагает, используя примеры из практики или своего опыта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38" w:rsidRPr="009F65D3" w:rsidRDefault="006D5738" w:rsidP="006D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если в нем содержаться небольшие неточности и незначительные ошибки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38" w:rsidRPr="009F65D3" w:rsidRDefault="006D5738" w:rsidP="006D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</w:t>
            </w:r>
          </w:p>
        </w:tc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38" w:rsidRPr="009F65D3" w:rsidRDefault="006D5738" w:rsidP="006D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непонимание и незнание материала программы</w:t>
            </w:r>
          </w:p>
        </w:tc>
      </w:tr>
    </w:tbl>
    <w:p w:rsidR="007E61C0" w:rsidRDefault="007E61C0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7E61C0" w:rsidRDefault="007E61C0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5738" w:rsidRPr="009F65D3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65D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технике владение двигательными умениями и навыками</w:t>
      </w:r>
    </w:p>
    <w:tbl>
      <w:tblPr>
        <w:tblW w:w="11057" w:type="dxa"/>
        <w:jc w:val="center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3114"/>
        <w:gridCol w:w="2624"/>
        <w:gridCol w:w="2196"/>
        <w:gridCol w:w="2126"/>
      </w:tblGrid>
      <w:tr w:rsidR="006D5738" w:rsidRPr="009F65D3" w:rsidTr="006D5738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0dadb9a0c801dbabfe87c4340a5aa0ef03711c91"/>
            <w:bookmarkEnd w:id="6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D5738" w:rsidRPr="009F65D3" w:rsidRDefault="006D5738" w:rsidP="006D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6D5738" w:rsidRPr="009F65D3" w:rsidTr="006D5738">
        <w:trPr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6D5738" w:rsidRPr="009F65D3" w:rsidTr="006D5738">
        <w:trPr>
          <w:trHeight w:val="967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5738" w:rsidRPr="009F65D3" w:rsidRDefault="006D5738" w:rsidP="006D5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3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38" w:rsidRPr="009F65D3" w:rsidRDefault="006D5738" w:rsidP="006D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 (заданным способом), четко, легко, в надлежащем ритме.</w:t>
            </w:r>
          </w:p>
          <w:p w:rsidR="006D5738" w:rsidRPr="009F65D3" w:rsidRDefault="006D5738" w:rsidP="006D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понимает сущность движения, его назначение, может разобраться в движении, </w:t>
            </w:r>
            <w:proofErr w:type="gramStart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объяснить</w:t>
            </w:r>
            <w:proofErr w:type="gramEnd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оно выполняется, и продемонстрировать в нестандартных условиях; может определить и исправить ошибки, </w:t>
            </w: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допущенные другим учеником; уверенно выполняет учебный норматив</w:t>
            </w:r>
          </w:p>
        </w:tc>
        <w:tc>
          <w:tcPr>
            <w:tcW w:w="2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38" w:rsidRPr="009F65D3" w:rsidRDefault="006D5738" w:rsidP="006D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выполнении двигательного действия ученик действует так же, как и в предыдущем случае, но допустил не более двух незначительных ошибок.</w:t>
            </w:r>
          </w:p>
          <w:p w:rsidR="006D5738" w:rsidRPr="009F65D3" w:rsidRDefault="006D5738" w:rsidP="006D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выполнено правильно, но недостаточно легко и четко, наблюдается некоторая скованность движения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38" w:rsidRPr="009F65D3" w:rsidRDefault="006D5738" w:rsidP="006D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5738" w:rsidRPr="009F65D3" w:rsidRDefault="006D5738" w:rsidP="006D5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или отдельные его элементы выполнены неправильно, допущено более двух значительных или одна грубая ошибка, приведших к неуверенному или напряженному выполнению</w:t>
            </w:r>
          </w:p>
        </w:tc>
      </w:tr>
    </w:tbl>
    <w:p w:rsidR="006D5738" w:rsidRPr="009F65D3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5738" w:rsidRPr="00A4143D" w:rsidRDefault="006D5738" w:rsidP="006D573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реализации Рабочей программы используется учебно-методический комплекс:  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Комплексная программа физического воспитания учащихся 1-11 классов. Авторы В.И. Лях, А.А.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Зданевич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М: Просвещение, 2012.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Физическая культура: Учебник для учащихся  5 – 7 классов, автор  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М.Я.Виленский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Москва: Просвещение, 2002.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Физическое воспитание учащихся 5 – 7 классов. Пособие для учителя. Под ред.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Г.Б.Мейксона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М.: Просвещение, 2002.</w:t>
      </w:r>
    </w:p>
    <w:p w:rsidR="006D5738" w:rsidRPr="00A4143D" w:rsidRDefault="006D5738" w:rsidP="006D57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 </w:t>
      </w: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литература:</w:t>
      </w:r>
    </w:p>
    <w:p w:rsidR="006D5738" w:rsidRPr="00A4143D" w:rsidRDefault="006D5738" w:rsidP="006D5738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1.Твой олимпийский учебник,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В.С.Родиченко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2002г.</w:t>
      </w:r>
    </w:p>
    <w:p w:rsidR="006D5738" w:rsidRPr="00A4143D" w:rsidRDefault="006D5738" w:rsidP="006D5738">
      <w:pPr>
        <w:numPr>
          <w:ilvl w:val="0"/>
          <w:numId w:val="2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2.Легкая атлетика в школе, </w:t>
      </w:r>
      <w:proofErr w:type="spellStart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Ж.К.Холодов</w:t>
      </w:r>
      <w:proofErr w:type="spellEnd"/>
      <w:r w:rsidRPr="000C1F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Москва, 2005г.</w:t>
      </w:r>
    </w:p>
    <w:p w:rsidR="006D5738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5738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5738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5738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5738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5738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5738" w:rsidRDefault="006D5738" w:rsidP="006D573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6D5738" w:rsidRDefault="006D5738" w:rsidP="006D5738"/>
    <w:p w:rsidR="00D74AA5" w:rsidRDefault="00D74AA5" w:rsidP="006D5738"/>
    <w:p w:rsidR="00D74AA5" w:rsidRDefault="00D74AA5" w:rsidP="006D5738"/>
    <w:p w:rsidR="00D74AA5" w:rsidRDefault="00D74AA5" w:rsidP="006D5738"/>
    <w:p w:rsidR="00D74AA5" w:rsidRDefault="00D74AA5" w:rsidP="006D5738"/>
    <w:p w:rsidR="00D74AA5" w:rsidRDefault="00D74AA5" w:rsidP="006D5738"/>
    <w:p w:rsidR="00D74AA5" w:rsidRDefault="00D74AA5" w:rsidP="006D5738"/>
    <w:p w:rsidR="00D74AA5" w:rsidRDefault="00D74AA5" w:rsidP="006D5738"/>
    <w:p w:rsidR="00D74AA5" w:rsidRDefault="00D74AA5" w:rsidP="006D5738"/>
    <w:p w:rsidR="00D74AA5" w:rsidRDefault="00D74AA5" w:rsidP="006D5738"/>
    <w:p w:rsidR="00D74AA5" w:rsidRDefault="00D74AA5" w:rsidP="006D5738"/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593"/>
        <w:gridCol w:w="1243"/>
        <w:gridCol w:w="709"/>
        <w:gridCol w:w="3119"/>
        <w:gridCol w:w="2268"/>
        <w:gridCol w:w="3118"/>
        <w:gridCol w:w="1559"/>
        <w:gridCol w:w="1275"/>
        <w:gridCol w:w="567"/>
        <w:gridCol w:w="568"/>
      </w:tblGrid>
      <w:tr w:rsidR="006D5738" w:rsidRPr="00FF5847" w:rsidTr="006D5738">
        <w:tc>
          <w:tcPr>
            <w:tcW w:w="16444" w:type="dxa"/>
            <w:gridSpan w:val="11"/>
          </w:tcPr>
          <w:p w:rsidR="006D5738" w:rsidRPr="000B2498" w:rsidRDefault="006D5738" w:rsidP="006D5738">
            <w:pPr>
              <w:ind w:hanging="3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Календарно-тематическое планирование для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6D5738" w:rsidRPr="00FF5847" w:rsidTr="006D5738">
        <w:tc>
          <w:tcPr>
            <w:tcW w:w="16444" w:type="dxa"/>
            <w:gridSpan w:val="11"/>
          </w:tcPr>
          <w:p w:rsidR="006D5738" w:rsidRPr="000B2498" w:rsidRDefault="006D5738" w:rsidP="00D74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49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</w:t>
            </w:r>
            <w:r w:rsidR="00D74AA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0B2498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6D5738" w:rsidRPr="00FF5847" w:rsidTr="006D5738">
        <w:tc>
          <w:tcPr>
            <w:tcW w:w="425" w:type="dxa"/>
            <w:vMerge w:val="restart"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93" w:type="dxa"/>
            <w:vMerge w:val="restart"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43" w:type="dxa"/>
            <w:vMerge w:val="restart"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2268" w:type="dxa"/>
            <w:vMerge w:val="restart"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59" w:type="dxa"/>
            <w:vMerge w:val="restart"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275" w:type="dxa"/>
            <w:vMerge w:val="restart"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135" w:type="dxa"/>
            <w:gridSpan w:val="2"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6D5738" w:rsidRPr="00FF5847" w:rsidTr="006D5738">
        <w:tc>
          <w:tcPr>
            <w:tcW w:w="425" w:type="dxa"/>
            <w:vMerge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5738" w:rsidRPr="00FF5847" w:rsidRDefault="006D5738" w:rsidP="006D5738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568" w:type="dxa"/>
          </w:tcPr>
          <w:p w:rsidR="006D5738" w:rsidRPr="00FF5847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</w:tcPr>
          <w:p w:rsidR="00621FE2" w:rsidRPr="00877A04" w:rsidRDefault="00621FE2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7A04">
              <w:rPr>
                <w:rFonts w:ascii="Times New Roman" w:hAnsi="Times New Roman" w:cs="Times New Roman"/>
                <w:b/>
                <w:sz w:val="20"/>
                <w:szCs w:val="20"/>
              </w:rPr>
              <w:t>Легкая атлетика</w:t>
            </w:r>
          </w:p>
        </w:tc>
        <w:tc>
          <w:tcPr>
            <w:tcW w:w="1243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621FE2" w:rsidRPr="00F3283B" w:rsidRDefault="00621FE2" w:rsidP="00621FE2">
            <w:pPr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>ТБ инстр.№</w:t>
            </w:r>
            <w:r>
              <w:rPr>
                <w:rFonts w:ascii="Times New Roman" w:hAnsi="Times New Roman" w:cs="Times New Roman"/>
              </w:rPr>
              <w:t>264</w:t>
            </w:r>
            <w:r w:rsidRPr="00F3283B">
              <w:rPr>
                <w:rFonts w:ascii="Times New Roman" w:hAnsi="Times New Roman" w:cs="Times New Roman"/>
              </w:rPr>
              <w:t xml:space="preserve">; вводный инструктаж, повторить технику низкого старта; специальные беговые упражнения; медленный бег </w:t>
            </w:r>
            <w:r>
              <w:rPr>
                <w:rFonts w:ascii="Times New Roman" w:hAnsi="Times New Roman" w:cs="Times New Roman"/>
              </w:rPr>
              <w:t>3</w:t>
            </w:r>
            <w:r w:rsidRPr="00F3283B">
              <w:rPr>
                <w:rFonts w:ascii="Times New Roman" w:hAnsi="Times New Roman" w:cs="Times New Roman"/>
              </w:rPr>
              <w:t xml:space="preserve"> минуты.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Правила поведения; техника безопасности;</w:t>
            </w:r>
          </w:p>
          <w:p w:rsidR="00621FE2" w:rsidRPr="00FF5847" w:rsidRDefault="00621FE2" w:rsidP="006D5738">
            <w:pPr>
              <w:pStyle w:val="c7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; </w:t>
            </w:r>
            <w:r>
              <w:rPr>
                <w:rStyle w:val="c2"/>
                <w:color w:val="000000"/>
                <w:sz w:val="20"/>
                <w:szCs w:val="20"/>
              </w:rPr>
              <w:t>низкий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старт</w:t>
            </w:r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и удерживать учебную задачу;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-выбирать действия в соответствии с поставленной задачей и условиями её реализации.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-использовать общие приёмы решения поставленных задач.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 ставить вопросы, обращаться за помощью.</w:t>
            </w:r>
          </w:p>
        </w:tc>
        <w:tc>
          <w:tcPr>
            <w:tcW w:w="155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ТБ </w:t>
            </w:r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Спринтерский бег</w:t>
            </w:r>
          </w:p>
        </w:tc>
        <w:tc>
          <w:tcPr>
            <w:tcW w:w="709" w:type="dxa"/>
          </w:tcPr>
          <w:p w:rsidR="00621FE2" w:rsidRPr="008C34E0" w:rsidRDefault="00621FE2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 xml:space="preserve">ОРУ в движении; линейная эстафета между командами с этапом до 40м, низкий старт. 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00717B">
              <w:rPr>
                <w:rFonts w:ascii="Times New Roman" w:hAnsi="Times New Roman" w:cs="Times New Roman"/>
                <w:b/>
              </w:rPr>
              <w:t>ег 30</w:t>
            </w:r>
            <w:proofErr w:type="gramStart"/>
            <w:r w:rsidRPr="0000717B">
              <w:rPr>
                <w:rFonts w:ascii="Times New Roman" w:hAnsi="Times New Roman" w:cs="Times New Roman"/>
                <w:b/>
              </w:rPr>
              <w:t>м(</w:t>
            </w:r>
            <w:proofErr w:type="gramEnd"/>
            <w:r w:rsidRPr="0000717B">
              <w:rPr>
                <w:rFonts w:ascii="Times New Roman" w:hAnsi="Times New Roman" w:cs="Times New Roman"/>
                <w:b/>
              </w:rPr>
              <w:t>тест).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Стартовый разгон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контролировать и оценивать процесс и результат деятельности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FE2" w:rsidRPr="00F3283B" w:rsidRDefault="00621FE2" w:rsidP="00621FE2">
            <w:pPr>
              <w:jc w:val="center"/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>4.9-5.1-5.5</w:t>
            </w:r>
          </w:p>
          <w:p w:rsidR="00621FE2" w:rsidRPr="00FF5847" w:rsidRDefault="00621FE2" w:rsidP="0062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83B"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</w:rPr>
              <w:t>5.1-5.4-5.9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8C34E0" w:rsidRDefault="00621FE2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 w:rsidRPr="0000717B">
              <w:rPr>
                <w:rFonts w:ascii="Times New Roman" w:hAnsi="Times New Roman" w:cs="Times New Roman"/>
                <w:b/>
              </w:rPr>
              <w:t>Прыжки в длину с места (тест)</w:t>
            </w:r>
            <w:r w:rsidRPr="00F3283B">
              <w:rPr>
                <w:rFonts w:ascii="Times New Roman" w:hAnsi="Times New Roman" w:cs="Times New Roman"/>
              </w:rPr>
              <w:t>; низкий старт – бег 60м; игра «Старты с преследованием»; бег до 4 минут.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прыжка с/</w:t>
            </w:r>
            <w:proofErr w:type="gramStart"/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proofErr w:type="gramEnd"/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и удерживать учебную задачу.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контролировать и оценивать процесс и результат деятельности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621FE2" w:rsidRPr="00621FE2" w:rsidRDefault="00621FE2" w:rsidP="00621FE2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-адекватная мотивация учебной деятельности</w:t>
            </w:r>
          </w:p>
        </w:tc>
        <w:tc>
          <w:tcPr>
            <w:tcW w:w="1559" w:type="dxa"/>
          </w:tcPr>
          <w:p w:rsidR="00621FE2" w:rsidRPr="00621FE2" w:rsidRDefault="00621FE2" w:rsidP="0062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2.00-1.90 </w:t>
            </w: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  <w:p w:rsidR="00621FE2" w:rsidRPr="00621FE2" w:rsidRDefault="00621FE2" w:rsidP="00621F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Д 1.90-1.75-1.60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621FE2" w:rsidRPr="008C34E0" w:rsidRDefault="00621FE2" w:rsidP="006D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Повторный бег с низкого старта, бег по инерции после ускорения</w:t>
            </w:r>
            <w:proofErr w:type="gramStart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C34E0">
              <w:rPr>
                <w:rFonts w:ascii="Times New Roman" w:hAnsi="Times New Roman" w:cs="Times New Roman"/>
                <w:sz w:val="20"/>
                <w:szCs w:val="20"/>
              </w:rPr>
              <w:t>тартовый разбег. Сложная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эстафета. Подтягивание. 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621FE2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21FE2" w:rsidRPr="008C34E0" w:rsidRDefault="00621FE2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621FE2" w:rsidRPr="008C34E0" w:rsidRDefault="00621FE2" w:rsidP="006D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4E0">
              <w:rPr>
                <w:rFonts w:ascii="Times New Roman" w:hAnsi="Times New Roman" w:cs="Times New Roman"/>
                <w:b/>
                <w:sz w:val="20"/>
                <w:szCs w:val="20"/>
              </w:rPr>
              <w:t>Бег 60м с низкого старта (к);</w:t>
            </w:r>
            <w:r w:rsidRPr="008C34E0">
              <w:rPr>
                <w:rFonts w:ascii="Times New Roman" w:hAnsi="Times New Roman" w:cs="Times New Roman"/>
                <w:sz w:val="20"/>
                <w:szCs w:val="20"/>
              </w:rPr>
              <w:t xml:space="preserve"> линейные эстафеты до 40м; бег до 5 минут.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</w:tc>
        <w:tc>
          <w:tcPr>
            <w:tcW w:w="1559" w:type="dxa"/>
          </w:tcPr>
          <w:p w:rsidR="00621FE2" w:rsidRPr="00621FE2" w:rsidRDefault="00621FE2" w:rsidP="0062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М 8.8-9.7-10.5</w:t>
            </w:r>
          </w:p>
          <w:p w:rsidR="00621FE2" w:rsidRPr="00621FE2" w:rsidRDefault="00621FE2" w:rsidP="0062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FE2">
              <w:rPr>
                <w:rFonts w:ascii="Times New Roman" w:hAnsi="Times New Roman" w:cs="Times New Roman"/>
                <w:sz w:val="20"/>
                <w:szCs w:val="20"/>
              </w:rPr>
              <w:t>Д 9.7-10.2-10.7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 xml:space="preserve">Техника метания мяча с 4-5 </w:t>
            </w:r>
            <w:r w:rsidRPr="00F3283B">
              <w:rPr>
                <w:rFonts w:ascii="Times New Roman" w:hAnsi="Times New Roman" w:cs="Times New Roman"/>
              </w:rPr>
              <w:lastRenderedPageBreak/>
              <w:t>шагов разбега; упражнения с набивными мячами; бег 800м.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метания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lastRenderedPageBreak/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6B3C65" w:rsidRDefault="00621FE2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621FE2" w:rsidRPr="006B3C65" w:rsidRDefault="00621FE2" w:rsidP="006D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Бег 6 минут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(тест)</w:t>
            </w:r>
            <w:r w:rsidRPr="006B3C65">
              <w:rPr>
                <w:rFonts w:ascii="Times New Roman" w:hAnsi="Times New Roman" w:cs="Times New Roman"/>
                <w:sz w:val="20"/>
                <w:szCs w:val="20"/>
              </w:rPr>
              <w:t>; метание мяча; игра на внимание.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Техника бега, ускорение;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ехника метания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учебную задачу.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определять, где применяются действия с мячом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</w:tcPr>
          <w:p w:rsidR="00621FE2" w:rsidRPr="00F3283B" w:rsidRDefault="00621FE2" w:rsidP="00D74AA5">
            <w:pPr>
              <w:jc w:val="center"/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>М 1400-</w:t>
            </w:r>
            <w:r>
              <w:rPr>
                <w:rFonts w:ascii="Times New Roman" w:hAnsi="Times New Roman" w:cs="Times New Roman"/>
              </w:rPr>
              <w:t>1300-1150</w:t>
            </w:r>
          </w:p>
          <w:p w:rsidR="00621FE2" w:rsidRPr="00F3283B" w:rsidRDefault="00621FE2" w:rsidP="00D74AA5">
            <w:pPr>
              <w:jc w:val="center"/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>Д 1200-1100-</w:t>
            </w: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рук</w:t>
            </w:r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6B3C65" w:rsidRDefault="00621FE2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621FE2" w:rsidRPr="006B3C65" w:rsidRDefault="00621FE2" w:rsidP="006D5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Метание мяча с разбега (к);</w:t>
            </w:r>
            <w:r w:rsidRPr="006B3C65">
              <w:rPr>
                <w:rFonts w:ascii="Times New Roman" w:hAnsi="Times New Roman" w:cs="Times New Roman"/>
                <w:sz w:val="20"/>
                <w:szCs w:val="20"/>
              </w:rPr>
              <w:t xml:space="preserve"> подвижные игры; подтягивания.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59" w:type="dxa"/>
          </w:tcPr>
          <w:p w:rsidR="00621FE2" w:rsidRPr="00F3283B" w:rsidRDefault="00621FE2" w:rsidP="00D74AA5">
            <w:pPr>
              <w:jc w:val="center"/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 xml:space="preserve">М </w:t>
            </w:r>
            <w:r>
              <w:rPr>
                <w:rFonts w:ascii="Times New Roman" w:hAnsi="Times New Roman" w:cs="Times New Roman"/>
              </w:rPr>
              <w:t>42-37-28</w:t>
            </w:r>
          </w:p>
          <w:p w:rsidR="00621FE2" w:rsidRPr="00F3283B" w:rsidRDefault="00621FE2" w:rsidP="00D74AA5">
            <w:pPr>
              <w:jc w:val="center"/>
              <w:rPr>
                <w:rFonts w:ascii="Times New Roman" w:hAnsi="Times New Roman" w:cs="Times New Roman"/>
              </w:rPr>
            </w:pPr>
            <w:r w:rsidRPr="00F3283B">
              <w:rPr>
                <w:rFonts w:ascii="Times New Roman" w:hAnsi="Times New Roman" w:cs="Times New Roman"/>
              </w:rPr>
              <w:t xml:space="preserve">Д </w:t>
            </w:r>
            <w:r>
              <w:rPr>
                <w:rFonts w:ascii="Times New Roman" w:hAnsi="Times New Roman" w:cs="Times New Roman"/>
              </w:rPr>
              <w:t>27-21-17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со скакалкой</w:t>
            </w:r>
            <w:r w:rsidRPr="0000717B">
              <w:rPr>
                <w:rFonts w:ascii="Times New Roman" w:hAnsi="Times New Roman" w:cs="Times New Roman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007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в медленном темп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10мин. с ускорениями по 100м, </w:t>
            </w:r>
            <w:r w:rsidRPr="00007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раза</w:t>
            </w:r>
            <w:r w:rsidRPr="000071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Демонстрация скорости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осуществлять рефлексию способов и условий действий; узнавать, выделять и использовать в действии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-вести устный диалог, строить понятные для партнёра высказывания</w:t>
            </w:r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Полоса препятствий (4-5 препятствий)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рыжки в длину с разбега; бег до 6 минут.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Преодоление препятствий; техника прыжка с разбега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Прыжки в длину с разбега с 15-20шагов разбега; специальные прыжковые </w:t>
            </w:r>
            <w:r>
              <w:rPr>
                <w:rFonts w:ascii="Times New Roman" w:hAnsi="Times New Roman" w:cs="Times New Roman"/>
              </w:rPr>
              <w:lastRenderedPageBreak/>
              <w:t>упражнения; бег 1000м.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 прыжка с разбега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lastRenderedPageBreak/>
              <w:t>выполнение упражнений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нового материала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Прыжковые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6B3C65" w:rsidRDefault="00621FE2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C65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 w:rsidRPr="008D4142">
              <w:rPr>
                <w:rFonts w:ascii="Times New Roman" w:hAnsi="Times New Roman" w:cs="Times New Roman"/>
                <w:b/>
              </w:rPr>
              <w:t>Прыжки в длину с разбега (к)</w:t>
            </w:r>
            <w:r>
              <w:rPr>
                <w:rFonts w:ascii="Times New Roman" w:hAnsi="Times New Roman" w:cs="Times New Roman"/>
              </w:rPr>
              <w:t xml:space="preserve">; бег 1000м медленном </w:t>
            </w:r>
            <w:proofErr w:type="gramStart"/>
            <w:r>
              <w:rPr>
                <w:rFonts w:ascii="Times New Roman" w:hAnsi="Times New Roman" w:cs="Times New Roman"/>
              </w:rPr>
              <w:t>темпе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прыжка с разбега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Регулятивные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: контроль и самоконтрол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ь-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сличать способ действия и его результат; коррекция-вносить дополнения и изменения в выполнение упражнений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Познавательные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FF5847">
              <w:rPr>
                <w:rStyle w:val="c2"/>
                <w:color w:val="000000"/>
                <w:sz w:val="20"/>
                <w:szCs w:val="20"/>
              </w:rPr>
              <w:t>общеучебны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е</w:t>
            </w:r>
            <w:proofErr w:type="spellEnd"/>
            <w:r w:rsidRPr="00FF5847">
              <w:rPr>
                <w:rStyle w:val="c2"/>
                <w:color w:val="000000"/>
                <w:sz w:val="20"/>
                <w:szCs w:val="20"/>
              </w:rPr>
              <w:t>-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осуществлять рефлексию способов и условий действий; узнавать, выделять и использовать в действиях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>: взаимодействие-вести устный диалог</w:t>
            </w:r>
          </w:p>
        </w:tc>
        <w:tc>
          <w:tcPr>
            <w:tcW w:w="155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380-350-290</w:t>
            </w:r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584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350-300-240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Переменный бег на технику с максимальной скоростью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рыжки через препятствия. броски и ловля набивного мяча.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 силу, ловкость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621FE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М8-5-4</w:t>
            </w:r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Д19-15-11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 xml:space="preserve">Беговые </w:t>
            </w:r>
            <w:proofErr w:type="spellStart"/>
            <w:proofErr w:type="gram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Челночный бег 3</w:t>
            </w:r>
            <w:r w:rsidRPr="00FF58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3х10; подтягивания; упражнения на пресс; медленный бег с 2 ускорениями по 50-60м.</w:t>
            </w:r>
          </w:p>
        </w:tc>
        <w:tc>
          <w:tcPr>
            <w:tcW w:w="22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 координацию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сличать способ действия и его результат;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коррекция-вносить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дополнения и изменения в выполнение упражнений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осуществлять рефлексию способов и условий действий; узнавать, выделять и использовать в действиях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вести устный диалог, строить понятные для партнёра высказывания</w:t>
            </w:r>
          </w:p>
        </w:tc>
        <w:tc>
          <w:tcPr>
            <w:tcW w:w="155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A2003A" w:rsidRDefault="00621FE2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003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 w:rsidRPr="008D4142">
              <w:rPr>
                <w:rFonts w:ascii="Times New Roman" w:hAnsi="Times New Roman" w:cs="Times New Roman"/>
                <w:b/>
              </w:rPr>
              <w:t>Челночный бег 3х10 (к);</w:t>
            </w:r>
            <w:r>
              <w:rPr>
                <w:rFonts w:ascii="Times New Roman" w:hAnsi="Times New Roman" w:cs="Times New Roman"/>
              </w:rPr>
              <w:t xml:space="preserve"> упражнения со скакалками; медленный бег до 1200м.</w:t>
            </w:r>
          </w:p>
        </w:tc>
        <w:tc>
          <w:tcPr>
            <w:tcW w:w="2268" w:type="dxa"/>
          </w:tcPr>
          <w:p w:rsidR="00621FE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быстроту, выносливость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621FE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.8-8.1-8.4</w:t>
            </w:r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Д8.2-8.4-8.7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Подтягива</w:t>
            </w:r>
            <w:proofErr w:type="spellEnd"/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AA5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AA5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AA5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AA5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AA5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AA5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93" w:type="dxa"/>
            <w:vMerge w:val="restart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243" w:type="dxa"/>
            <w:vMerge w:val="restart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 w:rsidRPr="008D4142">
              <w:rPr>
                <w:rFonts w:ascii="Times New Roman" w:hAnsi="Times New Roman" w:cs="Times New Roman"/>
                <w:b/>
              </w:rPr>
              <w:t>Бег 2000м (к)</w:t>
            </w:r>
            <w:r>
              <w:rPr>
                <w:rFonts w:ascii="Times New Roman" w:hAnsi="Times New Roman" w:cs="Times New Roman"/>
              </w:rPr>
              <w:t>; игры на внимание; подтягивания.</w:t>
            </w:r>
          </w:p>
        </w:tc>
        <w:tc>
          <w:tcPr>
            <w:tcW w:w="2268" w:type="dxa"/>
          </w:tcPr>
          <w:p w:rsidR="00621FE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621FE2" w:rsidRPr="000B2498" w:rsidRDefault="00621FE2" w:rsidP="006D5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 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со скакалками; круговая тренировка 5 станций.</w:t>
            </w:r>
          </w:p>
        </w:tc>
        <w:tc>
          <w:tcPr>
            <w:tcW w:w="2268" w:type="dxa"/>
          </w:tcPr>
          <w:p w:rsidR="00621FE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силу, ловкость и выносливость</w:t>
            </w:r>
          </w:p>
        </w:tc>
        <w:tc>
          <w:tcPr>
            <w:tcW w:w="3118" w:type="dxa"/>
          </w:tcPr>
          <w:p w:rsidR="00621FE2" w:rsidRPr="000B2498" w:rsidRDefault="00621FE2" w:rsidP="006D573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выбирать действия в соответствии с поставленной задачей и условиями её реализации</w:t>
            </w:r>
          </w:p>
          <w:p w:rsidR="00621FE2" w:rsidRPr="000B2498" w:rsidRDefault="00621FE2" w:rsidP="006D573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 формулировать познавательную цель</w:t>
            </w:r>
          </w:p>
          <w:p w:rsidR="00621FE2" w:rsidRPr="000B2498" w:rsidRDefault="00621FE2" w:rsidP="006D573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-слушать собеседника</w:t>
            </w:r>
            <w:proofErr w:type="gramStart"/>
            <w:r w:rsidRPr="000B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B2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формулировать свои затруднения</w:t>
            </w:r>
          </w:p>
          <w:p w:rsidR="00621FE2" w:rsidRDefault="00621FE2" w:rsidP="006D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FE2" w:rsidRPr="00FF5847" w:rsidRDefault="00621FE2" w:rsidP="006D57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FF5847" w:rsidTr="006D5738">
        <w:tc>
          <w:tcPr>
            <w:tcW w:w="425" w:type="dxa"/>
          </w:tcPr>
          <w:p w:rsidR="00621FE2" w:rsidRPr="00FF5847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621FE2" w:rsidRPr="00F3283B" w:rsidRDefault="00621FE2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подготовка. Игры малой подвижности.</w:t>
            </w:r>
          </w:p>
        </w:tc>
        <w:tc>
          <w:tcPr>
            <w:tcW w:w="2268" w:type="dxa"/>
          </w:tcPr>
          <w:p w:rsidR="00621FE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Демонстрировать</w:t>
            </w:r>
          </w:p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выносливость</w:t>
            </w:r>
          </w:p>
        </w:tc>
        <w:tc>
          <w:tcPr>
            <w:tcW w:w="3118" w:type="dxa"/>
          </w:tcPr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621FE2" w:rsidRPr="00FF5847" w:rsidRDefault="00621FE2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59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5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1FE2" w:rsidRPr="00FF5847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5738" w:rsidRDefault="006D5738" w:rsidP="00D74A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1593"/>
        <w:gridCol w:w="1243"/>
        <w:gridCol w:w="709"/>
        <w:gridCol w:w="3119"/>
        <w:gridCol w:w="1984"/>
        <w:gridCol w:w="3118"/>
        <w:gridCol w:w="1418"/>
        <w:gridCol w:w="1417"/>
        <w:gridCol w:w="567"/>
        <w:gridCol w:w="709"/>
      </w:tblGrid>
      <w:tr w:rsidR="006D5738" w:rsidRPr="009033D2" w:rsidTr="006D5738">
        <w:tc>
          <w:tcPr>
            <w:tcW w:w="16444" w:type="dxa"/>
            <w:gridSpan w:val="11"/>
          </w:tcPr>
          <w:p w:rsidR="006D5738" w:rsidRPr="009033D2" w:rsidRDefault="006D5738" w:rsidP="00621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Календарно-тематическое планирование для </w:t>
            </w:r>
            <w:r w:rsidR="00621FE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6D5738" w:rsidRPr="009033D2" w:rsidTr="006D5738">
        <w:tc>
          <w:tcPr>
            <w:tcW w:w="16444" w:type="dxa"/>
            <w:gridSpan w:val="11"/>
          </w:tcPr>
          <w:p w:rsidR="006D5738" w:rsidRPr="009033D2" w:rsidRDefault="006D5738" w:rsidP="00D74A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 (</w:t>
            </w:r>
            <w:r w:rsidR="00D74AA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9033D2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6D5738" w:rsidRPr="009033D2" w:rsidTr="006D5738">
        <w:tc>
          <w:tcPr>
            <w:tcW w:w="567" w:type="dxa"/>
            <w:vMerge w:val="restart"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593" w:type="dxa"/>
            <w:vMerge w:val="restart"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243" w:type="dxa"/>
            <w:vMerge w:val="restart"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418" w:type="dxa"/>
            <w:vMerge w:val="restart"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6D5738" w:rsidRPr="009033D2" w:rsidTr="006D5738">
        <w:tc>
          <w:tcPr>
            <w:tcW w:w="567" w:type="dxa"/>
            <w:vMerge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5738" w:rsidRPr="009033D2" w:rsidRDefault="006D5738" w:rsidP="006D5738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6D5738" w:rsidRPr="009033D2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621FE2" w:rsidRPr="009033D2" w:rsidTr="006D5738">
        <w:tc>
          <w:tcPr>
            <w:tcW w:w="567" w:type="dxa"/>
          </w:tcPr>
          <w:p w:rsidR="00621FE2" w:rsidRPr="009033D2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19/1</w:t>
            </w:r>
          </w:p>
        </w:tc>
        <w:tc>
          <w:tcPr>
            <w:tcW w:w="1593" w:type="dxa"/>
            <w:vMerge w:val="restart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Баскетбол </w:t>
            </w:r>
          </w:p>
        </w:tc>
        <w:tc>
          <w:tcPr>
            <w:tcW w:w="1243" w:type="dxa"/>
            <w:vMerge w:val="restart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игрока, остановки</w:t>
            </w:r>
          </w:p>
        </w:tc>
        <w:tc>
          <w:tcPr>
            <w:tcW w:w="709" w:type="dxa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621FE2" w:rsidRPr="00974564" w:rsidRDefault="00621FE2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№267. учить поворотам на месте, вперед и назад. Ведения мяча с изменением направления. Эстафеты с различными предметами.</w:t>
            </w:r>
          </w:p>
        </w:tc>
        <w:tc>
          <w:tcPr>
            <w:tcW w:w="1984" w:type="dxa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621FE2" w:rsidRPr="009033D2" w:rsidRDefault="00621FE2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621FE2" w:rsidRPr="009033D2" w:rsidRDefault="00621FE2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621FE2" w:rsidRPr="009033D2" w:rsidRDefault="00621FE2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418" w:type="dxa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FE2" w:rsidRPr="009033D2" w:rsidTr="006D5738">
        <w:tc>
          <w:tcPr>
            <w:tcW w:w="567" w:type="dxa"/>
          </w:tcPr>
          <w:p w:rsidR="00621FE2" w:rsidRPr="009033D2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20/2</w:t>
            </w:r>
          </w:p>
        </w:tc>
        <w:tc>
          <w:tcPr>
            <w:tcW w:w="1593" w:type="dxa"/>
            <w:vMerge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621FE2" w:rsidRPr="00974564" w:rsidRDefault="00621FE2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Закрепить повороты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едение мяча левой, правой рукой с изменением направления. Остановка прыжком и двумя шагами. Ловля и передача мяча двумя руками от груди. </w:t>
            </w:r>
            <w:r>
              <w:rPr>
                <w:rFonts w:ascii="Times New Roman" w:hAnsi="Times New Roman" w:cs="Times New Roman"/>
              </w:rPr>
              <w:lastRenderedPageBreak/>
              <w:t>Эстафеты</w:t>
            </w:r>
          </w:p>
        </w:tc>
        <w:tc>
          <w:tcPr>
            <w:tcW w:w="1984" w:type="dxa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ТБ на уроках спортивных игр</w:t>
            </w:r>
          </w:p>
        </w:tc>
        <w:tc>
          <w:tcPr>
            <w:tcW w:w="3118" w:type="dxa"/>
          </w:tcPr>
          <w:p w:rsidR="00621FE2" w:rsidRPr="009033D2" w:rsidRDefault="00621FE2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621FE2" w:rsidRPr="009033D2" w:rsidRDefault="00621FE2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621FE2" w:rsidRPr="009033D2" w:rsidRDefault="00621FE2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-самостоятельная и личная ответственность за сои поступки</w:t>
            </w:r>
          </w:p>
        </w:tc>
        <w:tc>
          <w:tcPr>
            <w:tcW w:w="1418" w:type="dxa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1FE2" w:rsidRPr="009033D2" w:rsidRDefault="00621FE2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6AE" w:rsidRPr="009033D2" w:rsidTr="006D5738">
        <w:tc>
          <w:tcPr>
            <w:tcW w:w="567" w:type="dxa"/>
          </w:tcPr>
          <w:p w:rsidR="000606AE" w:rsidRPr="009033D2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21/3</w:t>
            </w:r>
          </w:p>
        </w:tc>
        <w:tc>
          <w:tcPr>
            <w:tcW w:w="1593" w:type="dxa"/>
            <w:vMerge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Повороты, ведение мяча, ловля и передачи</w:t>
            </w:r>
          </w:p>
        </w:tc>
        <w:tc>
          <w:tcPr>
            <w:tcW w:w="709" w:type="dxa"/>
          </w:tcPr>
          <w:p w:rsidR="000606AE" w:rsidRPr="00F15B1B" w:rsidRDefault="000606AE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1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0606AE" w:rsidRPr="00974564" w:rsidRDefault="000606AE" w:rsidP="00D74AA5">
            <w:pPr>
              <w:rPr>
                <w:rFonts w:ascii="Times New Roman" w:hAnsi="Times New Roman" w:cs="Times New Roman"/>
              </w:rPr>
            </w:pPr>
            <w:r w:rsidRPr="008D4142">
              <w:rPr>
                <w:rFonts w:ascii="Times New Roman" w:hAnsi="Times New Roman" w:cs="Times New Roman"/>
                <w:b/>
              </w:rPr>
              <w:t xml:space="preserve">Подтягивание (м) – </w:t>
            </w:r>
            <w:proofErr w:type="gramStart"/>
            <w:r w:rsidRPr="008D4142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; передачи мяча со сменной мест. Остановка прыжком и двумя руками. Ведение мяча в низкой, средней и высокой стойке на месте и в движении. Эстафеты</w:t>
            </w:r>
          </w:p>
        </w:tc>
        <w:tc>
          <w:tcPr>
            <w:tcW w:w="1984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Терминология баскетбола</w:t>
            </w:r>
          </w:p>
        </w:tc>
        <w:tc>
          <w:tcPr>
            <w:tcW w:w="3118" w:type="dxa"/>
          </w:tcPr>
          <w:p w:rsidR="000606AE" w:rsidRPr="009033D2" w:rsidRDefault="000606AE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 в выполнение правильных действий упражнений, сличать с заданным эталоном</w:t>
            </w:r>
          </w:p>
          <w:p w:rsidR="000606AE" w:rsidRPr="009033D2" w:rsidRDefault="000606AE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8-5-4</w:t>
            </w:r>
          </w:p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19-15-11</w:t>
            </w:r>
          </w:p>
        </w:tc>
        <w:tc>
          <w:tcPr>
            <w:tcW w:w="1417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6AE" w:rsidRPr="009033D2" w:rsidTr="006D5738">
        <w:tc>
          <w:tcPr>
            <w:tcW w:w="567" w:type="dxa"/>
          </w:tcPr>
          <w:p w:rsidR="000606AE" w:rsidRPr="009033D2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22/4</w:t>
            </w:r>
          </w:p>
        </w:tc>
        <w:tc>
          <w:tcPr>
            <w:tcW w:w="1593" w:type="dxa"/>
            <w:vMerge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0606AE" w:rsidRPr="00974564" w:rsidRDefault="000606AE" w:rsidP="00D74A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Передачи мяча со сменной мест.</w:t>
            </w:r>
            <w:proofErr w:type="gramEnd"/>
            <w:r>
              <w:rPr>
                <w:rFonts w:ascii="Times New Roman" w:hAnsi="Times New Roman" w:cs="Times New Roman"/>
              </w:rPr>
              <w:t xml:space="preserve"> Ловля и передачи с пассивным сопротивлением защитника. Ведение мяча в движении в низкой, средней и высокой стойке. Эстафеты с б/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мячом</w:t>
            </w:r>
          </w:p>
        </w:tc>
        <w:tc>
          <w:tcPr>
            <w:tcW w:w="1984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Терминология баскетбола</w:t>
            </w:r>
          </w:p>
        </w:tc>
        <w:tc>
          <w:tcPr>
            <w:tcW w:w="3118" w:type="dxa"/>
          </w:tcPr>
          <w:p w:rsidR="000606AE" w:rsidRPr="009033D2" w:rsidRDefault="000606AE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учебные действия</w:t>
            </w:r>
          </w:p>
          <w:p w:rsidR="000606AE" w:rsidRPr="009033D2" w:rsidRDefault="000606AE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0606AE" w:rsidRPr="009033D2" w:rsidRDefault="000606AE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0606AE" w:rsidRPr="009033D2" w:rsidRDefault="000606AE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6AE" w:rsidRPr="009033D2" w:rsidTr="006D5738">
        <w:tc>
          <w:tcPr>
            <w:tcW w:w="567" w:type="dxa"/>
          </w:tcPr>
          <w:p w:rsidR="000606AE" w:rsidRPr="009033D2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23/5</w:t>
            </w:r>
          </w:p>
        </w:tc>
        <w:tc>
          <w:tcPr>
            <w:tcW w:w="1593" w:type="dxa"/>
            <w:vMerge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Правила игры</w:t>
            </w:r>
          </w:p>
        </w:tc>
        <w:tc>
          <w:tcPr>
            <w:tcW w:w="709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0606AE" w:rsidRPr="00974564" w:rsidRDefault="000606AE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Разучить передачи мяча одной рукой от плеча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>едение мяча с изменением направления. броски одной и двумя руками с места и в движении с пассивным сопротивлением. Повторить правила игры в баскетбол.</w:t>
            </w:r>
          </w:p>
        </w:tc>
        <w:tc>
          <w:tcPr>
            <w:tcW w:w="1984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0606AE" w:rsidRPr="009033D2" w:rsidRDefault="000606AE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Вносить коррективы  в выполнение правильных действий упражнений, 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тавить и формулировать проблемы, выбирать эффективные способы решении- обращаться за помощью</w:t>
            </w:r>
          </w:p>
        </w:tc>
        <w:tc>
          <w:tcPr>
            <w:tcW w:w="1418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6AE" w:rsidRPr="009033D2" w:rsidTr="006D5738">
        <w:trPr>
          <w:trHeight w:val="1119"/>
        </w:trPr>
        <w:tc>
          <w:tcPr>
            <w:tcW w:w="567" w:type="dxa"/>
          </w:tcPr>
          <w:p w:rsidR="000606AE" w:rsidRPr="009033D2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24/6</w:t>
            </w:r>
          </w:p>
        </w:tc>
        <w:tc>
          <w:tcPr>
            <w:tcW w:w="1593" w:type="dxa"/>
            <w:vMerge w:val="restart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Изучение нов</w:t>
            </w:r>
            <w:proofErr w:type="gram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атериала</w:t>
            </w:r>
          </w:p>
        </w:tc>
        <w:tc>
          <w:tcPr>
            <w:tcW w:w="3119" w:type="dxa"/>
          </w:tcPr>
          <w:p w:rsidR="000606AE" w:rsidRPr="00974564" w:rsidRDefault="000606AE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Челночное ведение мяча. Передачи одной рукой от плеча. Вырывание мяча. Перехват мяча. Броски по кольцу с разных точек. Игры с элементами баскетбола. </w:t>
            </w:r>
          </w:p>
        </w:tc>
        <w:tc>
          <w:tcPr>
            <w:tcW w:w="1984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0606AE" w:rsidRPr="009033D2" w:rsidRDefault="000606AE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0606AE" w:rsidRPr="009033D2" w:rsidRDefault="000606AE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0606AE" w:rsidRPr="00F15B1B" w:rsidRDefault="000606AE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418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606AE" w:rsidRPr="009033D2" w:rsidRDefault="000606AE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33D2" w:rsidTr="006D5738">
        <w:tc>
          <w:tcPr>
            <w:tcW w:w="567" w:type="dxa"/>
          </w:tcPr>
          <w:p w:rsidR="00BE667D" w:rsidRPr="009033D2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25/7</w:t>
            </w:r>
          </w:p>
        </w:tc>
        <w:tc>
          <w:tcPr>
            <w:tcW w:w="159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F15B1B" w:rsidRDefault="00BE667D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5B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BE667D" w:rsidRPr="00974564" w:rsidRDefault="00BE667D" w:rsidP="00D74AA5">
            <w:pPr>
              <w:rPr>
                <w:rFonts w:ascii="Times New Roman" w:hAnsi="Times New Roman" w:cs="Times New Roman"/>
              </w:rPr>
            </w:pPr>
            <w:r w:rsidRPr="00596AAD">
              <w:rPr>
                <w:rFonts w:ascii="Times New Roman" w:hAnsi="Times New Roman" w:cs="Times New Roman"/>
                <w:b/>
              </w:rPr>
              <w:t>Челночное ведение мяча (к).</w:t>
            </w:r>
            <w:r>
              <w:rPr>
                <w:rFonts w:ascii="Times New Roman" w:hAnsi="Times New Roman" w:cs="Times New Roman"/>
              </w:rPr>
              <w:t xml:space="preserve"> Вырывание и выбивание мяча. Перехват мяча. Броски по кольцу после ловли. Штрафной бросок. Игра «Перестрелка».</w:t>
            </w:r>
          </w:p>
        </w:tc>
        <w:tc>
          <w:tcPr>
            <w:tcW w:w="1984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 игры </w:t>
            </w:r>
          </w:p>
        </w:tc>
        <w:tc>
          <w:tcPr>
            <w:tcW w:w="3118" w:type="dxa"/>
          </w:tcPr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-вносить коррективы  в выполнение правильных действий упражнений, сличать с заданным эталоном</w:t>
            </w:r>
          </w:p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BE667D" w:rsidRDefault="00BE667D" w:rsidP="00BE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 </w:t>
            </w:r>
          </w:p>
          <w:p w:rsidR="00BE667D" w:rsidRDefault="00BE667D" w:rsidP="00BE667D">
            <w:pPr>
              <w:rPr>
                <w:rFonts w:ascii="Times New Roman" w:hAnsi="Times New Roman" w:cs="Times New Roman"/>
              </w:rPr>
            </w:pPr>
          </w:p>
          <w:p w:rsidR="00BE667D" w:rsidRPr="00974564" w:rsidRDefault="00BE667D" w:rsidP="00BE6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  <w:p w:rsidR="00BE667D" w:rsidRPr="00974564" w:rsidRDefault="00BE667D" w:rsidP="00D74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33D2" w:rsidTr="006D5738">
        <w:tc>
          <w:tcPr>
            <w:tcW w:w="567" w:type="dxa"/>
          </w:tcPr>
          <w:p w:rsidR="00BE667D" w:rsidRPr="009033D2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26/8</w:t>
            </w:r>
          </w:p>
        </w:tc>
        <w:tc>
          <w:tcPr>
            <w:tcW w:w="159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Тактика и техника игры</w:t>
            </w: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667D" w:rsidRPr="00974564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Штрафной  бросок. Броски по кольцу после ловли. Комбинация из освоенных элементов техники </w:t>
            </w:r>
            <w:r>
              <w:rPr>
                <w:rFonts w:ascii="Times New Roman" w:hAnsi="Times New Roman" w:cs="Times New Roman"/>
              </w:rPr>
              <w:lastRenderedPageBreak/>
              <w:t>перемещений и ведения мяча.</w:t>
            </w:r>
          </w:p>
        </w:tc>
        <w:tc>
          <w:tcPr>
            <w:tcW w:w="1984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BE667D" w:rsidRPr="009033D2" w:rsidRDefault="00BE667D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667D" w:rsidRPr="00974564" w:rsidRDefault="00BE667D" w:rsidP="006D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33D2" w:rsidTr="006D5738">
        <w:tc>
          <w:tcPr>
            <w:tcW w:w="567" w:type="dxa"/>
          </w:tcPr>
          <w:p w:rsidR="00BE667D" w:rsidRPr="009033D2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27/9</w:t>
            </w:r>
          </w:p>
        </w:tc>
        <w:tc>
          <w:tcPr>
            <w:tcW w:w="159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667D" w:rsidRPr="00974564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Штрафной бросок. Позиционное нападение с изменением позиций. Повторить опеку игрока. Двухсторонняя игра 5х5</w:t>
            </w:r>
          </w:p>
        </w:tc>
        <w:tc>
          <w:tcPr>
            <w:tcW w:w="1984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BE667D" w:rsidRPr="009033D2" w:rsidRDefault="00BE667D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для пальцев</w:t>
            </w:r>
          </w:p>
        </w:tc>
        <w:tc>
          <w:tcPr>
            <w:tcW w:w="56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33D2" w:rsidTr="006D5738">
        <w:tc>
          <w:tcPr>
            <w:tcW w:w="567" w:type="dxa"/>
          </w:tcPr>
          <w:p w:rsidR="00BE667D" w:rsidRPr="009033D2" w:rsidRDefault="00D74AA5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28/10</w:t>
            </w:r>
          </w:p>
        </w:tc>
        <w:tc>
          <w:tcPr>
            <w:tcW w:w="159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667D" w:rsidRPr="00974564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Позиционное нападение с изменением позиций. Нападение быстрым прорывом 2:1. Двухсторонняя игра 5х5</w:t>
            </w:r>
          </w:p>
        </w:tc>
        <w:tc>
          <w:tcPr>
            <w:tcW w:w="1984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Вносить коррективы  в выполнение правильных действий упражнений, сличать с заданным эталоном</w:t>
            </w:r>
          </w:p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Оценка техники ведения мяча с изменением направления</w:t>
            </w:r>
          </w:p>
        </w:tc>
        <w:tc>
          <w:tcPr>
            <w:tcW w:w="141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33D2" w:rsidTr="006D5738">
        <w:tc>
          <w:tcPr>
            <w:tcW w:w="567" w:type="dxa"/>
          </w:tcPr>
          <w:p w:rsidR="00BE667D" w:rsidRPr="009033D2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29/11</w:t>
            </w:r>
          </w:p>
        </w:tc>
        <w:tc>
          <w:tcPr>
            <w:tcW w:w="159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667D" w:rsidRPr="00974564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двух игроков «Отдай мяч и выйди». Нападение быстрым прорывом 2:1. Двухсторонняя игра 5х5</w:t>
            </w:r>
          </w:p>
        </w:tc>
        <w:tc>
          <w:tcPr>
            <w:tcW w:w="1984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Позиционное на падение, тактика игры</w:t>
            </w:r>
            <w:proofErr w:type="gramEnd"/>
          </w:p>
        </w:tc>
        <w:tc>
          <w:tcPr>
            <w:tcW w:w="3118" w:type="dxa"/>
          </w:tcPr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BE667D" w:rsidRPr="009033D2" w:rsidRDefault="00BE667D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33D2" w:rsidTr="006D5738">
        <w:tc>
          <w:tcPr>
            <w:tcW w:w="567" w:type="dxa"/>
          </w:tcPr>
          <w:p w:rsidR="00BE667D" w:rsidRPr="009033D2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30/12</w:t>
            </w:r>
          </w:p>
        </w:tc>
        <w:tc>
          <w:tcPr>
            <w:tcW w:w="1593" w:type="dxa"/>
            <w:vMerge w:val="restart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667D" w:rsidRPr="00974564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двух игроков «Отдай мяч и выйди». Нападение быстрым прорывом 2:1. Двухсторонняя игра 5х5</w:t>
            </w:r>
          </w:p>
        </w:tc>
        <w:tc>
          <w:tcPr>
            <w:tcW w:w="1984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Позиционное нападение </w:t>
            </w:r>
            <w:proofErr w:type="gram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</w:t>
            </w:r>
            <w:proofErr w:type="gram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/з </w:t>
            </w:r>
            <w:proofErr w:type="spellStart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скрёстный</w:t>
            </w:r>
            <w:proofErr w:type="spellEnd"/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выход</w:t>
            </w:r>
          </w:p>
        </w:tc>
        <w:tc>
          <w:tcPr>
            <w:tcW w:w="3118" w:type="dxa"/>
          </w:tcPr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Вносить коррективы  в выполнение правильных действий упражнений, сличать с заданным эталоном</w:t>
            </w:r>
          </w:p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</w:tc>
        <w:tc>
          <w:tcPr>
            <w:tcW w:w="1418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33D2" w:rsidTr="006D5738">
        <w:tc>
          <w:tcPr>
            <w:tcW w:w="567" w:type="dxa"/>
          </w:tcPr>
          <w:p w:rsidR="00BE667D" w:rsidRPr="009033D2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31/13</w:t>
            </w:r>
          </w:p>
        </w:tc>
        <w:tc>
          <w:tcPr>
            <w:tcW w:w="159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667D" w:rsidRPr="00974564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нападения. Двухсторонняя игра 5х5</w:t>
            </w:r>
          </w:p>
        </w:tc>
        <w:tc>
          <w:tcPr>
            <w:tcW w:w="1984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Нападение прорывом, Вырывание и выбивание мяча</w:t>
            </w:r>
          </w:p>
        </w:tc>
        <w:tc>
          <w:tcPr>
            <w:tcW w:w="3118" w:type="dxa"/>
          </w:tcPr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BE667D" w:rsidRPr="009033D2" w:rsidRDefault="00BE667D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33D2" w:rsidTr="006D5738">
        <w:tc>
          <w:tcPr>
            <w:tcW w:w="567" w:type="dxa"/>
          </w:tcPr>
          <w:p w:rsidR="00BE667D" w:rsidRPr="009033D2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32/14</w:t>
            </w:r>
          </w:p>
        </w:tc>
        <w:tc>
          <w:tcPr>
            <w:tcW w:w="159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667D" w:rsidRPr="00974564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Тактика свободного нападения. Двухсторонняя игра 5х5</w:t>
            </w:r>
          </w:p>
        </w:tc>
        <w:tc>
          <w:tcPr>
            <w:tcW w:w="1984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Взаимодействие двух игроков</w:t>
            </w:r>
          </w:p>
        </w:tc>
        <w:tc>
          <w:tcPr>
            <w:tcW w:w="3118" w:type="dxa"/>
          </w:tcPr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-вносить коррективы  в выполнение правильных действий упражнений, сличать с заданным эталоном</w:t>
            </w:r>
          </w:p>
          <w:p w:rsidR="00BE667D" w:rsidRPr="001B4123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-ставить и формулировать проблемы, выбирать эффективные способы решени</w:t>
            </w:r>
            <w:proofErr w:type="gramStart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обращаться за помощью</w:t>
            </w:r>
          </w:p>
          <w:p w:rsidR="00BE667D" w:rsidRPr="009033D2" w:rsidRDefault="00BE667D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3D2">
              <w:rPr>
                <w:rFonts w:ascii="Times New Roman" w:hAnsi="Times New Roman" w:cs="Times New Roman"/>
                <w:sz w:val="20"/>
                <w:szCs w:val="20"/>
              </w:rPr>
              <w:t>Комплекс упражнений  с мячом</w:t>
            </w:r>
          </w:p>
        </w:tc>
        <w:tc>
          <w:tcPr>
            <w:tcW w:w="567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33D2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667D" w:rsidRDefault="00BE667D" w:rsidP="006D57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709"/>
        <w:gridCol w:w="3119"/>
        <w:gridCol w:w="1984"/>
        <w:gridCol w:w="3118"/>
        <w:gridCol w:w="1560"/>
        <w:gridCol w:w="1417"/>
        <w:gridCol w:w="567"/>
        <w:gridCol w:w="709"/>
      </w:tblGrid>
      <w:tr w:rsidR="006D5738" w:rsidRPr="009029A0" w:rsidTr="006D5738">
        <w:tc>
          <w:tcPr>
            <w:tcW w:w="16444" w:type="dxa"/>
            <w:gridSpan w:val="11"/>
          </w:tcPr>
          <w:p w:rsidR="006D5738" w:rsidRPr="009029A0" w:rsidRDefault="006D5738" w:rsidP="00BE667D">
            <w:pPr>
              <w:ind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Календарно-тематическое планирование для  класса</w:t>
            </w:r>
          </w:p>
        </w:tc>
      </w:tr>
      <w:tr w:rsidR="006D5738" w:rsidRPr="009029A0" w:rsidTr="006D5738">
        <w:tc>
          <w:tcPr>
            <w:tcW w:w="16444" w:type="dxa"/>
            <w:gridSpan w:val="11"/>
          </w:tcPr>
          <w:p w:rsidR="006D5738" w:rsidRPr="009029A0" w:rsidRDefault="006D5738" w:rsidP="00BD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r w:rsidR="00BD627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6D5738" w:rsidRPr="009029A0" w:rsidTr="006D5738">
        <w:tc>
          <w:tcPr>
            <w:tcW w:w="425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9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417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60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6D5738" w:rsidRPr="009029A0" w:rsidTr="006D5738">
        <w:tc>
          <w:tcPr>
            <w:tcW w:w="425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5738" w:rsidRPr="009029A0" w:rsidRDefault="006D5738" w:rsidP="006D5738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E667D" w:rsidRPr="009029A0" w:rsidTr="006D5738">
        <w:tc>
          <w:tcPr>
            <w:tcW w:w="425" w:type="dxa"/>
          </w:tcPr>
          <w:p w:rsidR="00BE667D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33/1</w:t>
            </w:r>
          </w:p>
        </w:tc>
        <w:tc>
          <w:tcPr>
            <w:tcW w:w="1419" w:type="dxa"/>
            <w:vMerge w:val="restart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  <w:tc>
          <w:tcPr>
            <w:tcW w:w="1417" w:type="dxa"/>
            <w:vMerge w:val="restart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Стойка и передвижения игрока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передачи</w:t>
            </w: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Вводный инструктаж №69, </w:t>
            </w:r>
            <w:proofErr w:type="spellStart"/>
            <w:r>
              <w:rPr>
                <w:rFonts w:ascii="Times New Roman" w:hAnsi="Times New Roman" w:cs="Times New Roman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</w:rPr>
              <w:t>. по волейболу№30; Передача мяча с сверху, прием мяча сверху. Передача мяча партнеру с поворотом туловища с увеличением расстояния между партнерами. Перемещения в стойке. Игра «Перестрелка»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34/2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Теоритические сведения о правилах игры в волейбол. Передача и прием мяча сверху в парах через сетку на месте с продвижением. Перемещения волейболиста. Эстафеты с элементами волейбола.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ТБ на уроках спортивных игр</w:t>
            </w:r>
          </w:p>
        </w:tc>
        <w:tc>
          <w:tcPr>
            <w:tcW w:w="3118" w:type="dxa"/>
          </w:tcPr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38" w:rsidRPr="009029A0" w:rsidTr="006D5738">
        <w:tc>
          <w:tcPr>
            <w:tcW w:w="425" w:type="dxa"/>
          </w:tcPr>
          <w:p w:rsidR="006D5738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35/3</w:t>
            </w:r>
          </w:p>
        </w:tc>
        <w:tc>
          <w:tcPr>
            <w:tcW w:w="1419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738" w:rsidRPr="00E94A68" w:rsidRDefault="006D5738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6D5738" w:rsidRPr="0069649A" w:rsidRDefault="006D5738" w:rsidP="006D5738">
            <w:pPr>
              <w:rPr>
                <w:rFonts w:ascii="Times New Roman" w:hAnsi="Times New Roman" w:cs="Times New Roman"/>
              </w:rPr>
            </w:pPr>
            <w:r w:rsidRPr="004079B4">
              <w:rPr>
                <w:rFonts w:ascii="Times New Roman" w:hAnsi="Times New Roman" w:cs="Times New Roman"/>
                <w:b/>
              </w:rPr>
              <w:t>Верхняя передача в парах через сетку (к);</w:t>
            </w:r>
            <w:r>
              <w:rPr>
                <w:rFonts w:ascii="Times New Roman" w:hAnsi="Times New Roman" w:cs="Times New Roman"/>
              </w:rPr>
              <w:t xml:space="preserve"> верхняя передача над собой (жонглирование). Нижняя  передача и прием мяча в парах на  месте, во встречных колоннах. Игра «Мяч в воздухе».</w:t>
            </w:r>
          </w:p>
        </w:tc>
        <w:tc>
          <w:tcPr>
            <w:tcW w:w="1984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8" w:type="dxa"/>
          </w:tcPr>
          <w:p w:rsidR="006D5738" w:rsidRPr="009033D2" w:rsidRDefault="006D5738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6D5738" w:rsidRPr="009033D2" w:rsidRDefault="006D5738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6D5738" w:rsidRPr="009033D2" w:rsidRDefault="006D5738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6D5738" w:rsidRPr="009033D2" w:rsidRDefault="006D5738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5738" w:rsidRPr="009029A0" w:rsidRDefault="006D5738" w:rsidP="00BE667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1417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38" w:rsidRPr="009029A0" w:rsidTr="006D5738">
        <w:tc>
          <w:tcPr>
            <w:tcW w:w="425" w:type="dxa"/>
          </w:tcPr>
          <w:p w:rsidR="006D5738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36/4</w:t>
            </w:r>
          </w:p>
        </w:tc>
        <w:tc>
          <w:tcPr>
            <w:tcW w:w="1419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738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5738" w:rsidRPr="00E94A68" w:rsidRDefault="006D5738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E94A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D5738" w:rsidRPr="0069649A" w:rsidRDefault="006D5738" w:rsidP="006D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Нижняя передача и прием мяча в парах на месте, во встречных колоннах. Верхняя и нижняя передача над собой (жонглирование). Нижняя передача. Игра «Два мяча через сетку».</w:t>
            </w:r>
          </w:p>
        </w:tc>
        <w:tc>
          <w:tcPr>
            <w:tcW w:w="1984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Стойка, передача</w:t>
            </w:r>
          </w:p>
        </w:tc>
        <w:tc>
          <w:tcPr>
            <w:tcW w:w="3118" w:type="dxa"/>
          </w:tcPr>
          <w:p w:rsidR="006D5738" w:rsidRPr="009033D2" w:rsidRDefault="006D5738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6D5738" w:rsidRPr="009033D2" w:rsidRDefault="006D5738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6D5738" w:rsidRPr="009033D2" w:rsidRDefault="006D5738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  <w:p w:rsidR="006D5738" w:rsidRPr="009033D2" w:rsidRDefault="006D5738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пальцев</w:t>
            </w:r>
          </w:p>
        </w:tc>
        <w:tc>
          <w:tcPr>
            <w:tcW w:w="567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38" w:rsidRPr="009029A0" w:rsidTr="006D5738">
        <w:tc>
          <w:tcPr>
            <w:tcW w:w="425" w:type="dxa"/>
          </w:tcPr>
          <w:p w:rsidR="006D5738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37/5</w:t>
            </w:r>
          </w:p>
        </w:tc>
        <w:tc>
          <w:tcPr>
            <w:tcW w:w="1419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738" w:rsidRPr="00D44A42" w:rsidRDefault="006D5738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D5738" w:rsidRPr="0069649A" w:rsidRDefault="006D5738" w:rsidP="006D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</w:t>
            </w:r>
            <w:r w:rsidRPr="004079B4">
              <w:rPr>
                <w:rFonts w:ascii="Times New Roman" w:hAnsi="Times New Roman" w:cs="Times New Roman"/>
                <w:b/>
              </w:rPr>
              <w:t xml:space="preserve">Верхняя передача над собой (к). </w:t>
            </w:r>
            <w:r>
              <w:rPr>
                <w:rFonts w:ascii="Times New Roman" w:hAnsi="Times New Roman" w:cs="Times New Roman"/>
              </w:rPr>
              <w:t xml:space="preserve">Нижняя передача. Подтягивание. Игра «Мяч в </w:t>
            </w:r>
            <w:r>
              <w:rPr>
                <w:rFonts w:ascii="Times New Roman" w:hAnsi="Times New Roman" w:cs="Times New Roman"/>
              </w:rPr>
              <w:lastRenderedPageBreak/>
              <w:t>воздухе».</w:t>
            </w:r>
          </w:p>
        </w:tc>
        <w:tc>
          <w:tcPr>
            <w:tcW w:w="1984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Стойка, передача</w:t>
            </w:r>
          </w:p>
        </w:tc>
        <w:tc>
          <w:tcPr>
            <w:tcW w:w="3118" w:type="dxa"/>
          </w:tcPr>
          <w:p w:rsidR="006D5738" w:rsidRPr="009033D2" w:rsidRDefault="006D5738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6D5738" w:rsidRPr="009033D2" w:rsidRDefault="006D5738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6D5738" w:rsidRPr="001D2FFD" w:rsidRDefault="006D5738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12-10-8 раз</w:t>
            </w:r>
          </w:p>
        </w:tc>
        <w:tc>
          <w:tcPr>
            <w:tcW w:w="1417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38" w:rsidRPr="009029A0" w:rsidTr="006D5738">
        <w:tc>
          <w:tcPr>
            <w:tcW w:w="425" w:type="dxa"/>
          </w:tcPr>
          <w:p w:rsidR="006D5738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38/6</w:t>
            </w:r>
          </w:p>
        </w:tc>
        <w:tc>
          <w:tcPr>
            <w:tcW w:w="1419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6D5738" w:rsidRPr="0069649A" w:rsidRDefault="006D5738" w:rsidP="006D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в движении по кругу, в  середине круга находится 2-3 водящих.  Нижняя передача над собой (жонглирование). Нижняя прямая передача, прием мяча. Игра «Перестрелка».</w:t>
            </w:r>
          </w:p>
        </w:tc>
        <w:tc>
          <w:tcPr>
            <w:tcW w:w="1984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</w:t>
            </w:r>
          </w:p>
        </w:tc>
        <w:tc>
          <w:tcPr>
            <w:tcW w:w="3118" w:type="dxa"/>
          </w:tcPr>
          <w:p w:rsidR="006D5738" w:rsidRPr="00FF5847" w:rsidRDefault="006D5738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6D5738" w:rsidRPr="00FF5847" w:rsidRDefault="006D5738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6D5738" w:rsidRPr="00FF5847" w:rsidRDefault="006D5738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417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39/7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D44A42" w:rsidRDefault="00BE667D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</w:t>
            </w: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 w:rsidRPr="00596AAD">
              <w:rPr>
                <w:rFonts w:ascii="Times New Roman" w:hAnsi="Times New Roman" w:cs="Times New Roman"/>
                <w:b/>
              </w:rPr>
              <w:t>Сгибание и разгибание рук в упоре лежа (к).</w:t>
            </w:r>
            <w:r>
              <w:rPr>
                <w:rFonts w:ascii="Times New Roman" w:hAnsi="Times New Roman" w:cs="Times New Roman"/>
              </w:rPr>
              <w:t xml:space="preserve"> Нижнее жонглирование. Нижняя прямая передача, прием мяча. Передачи 2-3-4; 5-3-2. Игра «Перестрелка».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Передачи мяча снизу двумя руками</w:t>
            </w:r>
          </w:p>
        </w:tc>
        <w:tc>
          <w:tcPr>
            <w:tcW w:w="3118" w:type="dxa"/>
          </w:tcPr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BE667D" w:rsidRPr="001D2FFD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40/8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D44A42" w:rsidRDefault="00BE667D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 w:rsidRPr="00596AAD">
              <w:rPr>
                <w:rFonts w:ascii="Times New Roman" w:hAnsi="Times New Roman" w:cs="Times New Roman"/>
                <w:b/>
              </w:rPr>
              <w:t>Нижняя передача над собой (к)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Нижняя прямая передача на точность в правую и левую половины площадки.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Передачи 1-3-4; 5-3-4. Учебная игра в волейбол. Подтягивания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BE667D" w:rsidRPr="001D2FFD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12-10-8 раз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41/9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набивными мячами в парах. Тактика первых и вторых передач. Подача в правую и левую половины площадки по заданию. Игра «Перестрелка».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BE667D" w:rsidRPr="001D2FFD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42/10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с набивными мячами. Нижняя прямая передача, прием мяча с подачи. Комбинация из основных элементов (прием, передача, удар). Игра «Мяч по кругу»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BE667D" w:rsidRPr="001D2FFD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43/11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D44A42" w:rsidRDefault="00BE667D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в движении. </w:t>
            </w:r>
            <w:r w:rsidRPr="00596AAD">
              <w:rPr>
                <w:rFonts w:ascii="Times New Roman" w:hAnsi="Times New Roman" w:cs="Times New Roman"/>
                <w:b/>
              </w:rPr>
              <w:t>Нижняя, верхняя прямая передача (к)</w:t>
            </w:r>
            <w:r>
              <w:rPr>
                <w:rFonts w:ascii="Times New Roman" w:hAnsi="Times New Roman" w:cs="Times New Roman"/>
              </w:rPr>
              <w:t>. Комбинация из основных элементов (прием, передача, удар). Учебная игра.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BE667D" w:rsidRPr="001D2FFD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5-4-3 из 6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44/12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гимнастическими палками. Пресс за 30 сек. Передачи 2-3-4; 1-3-4. </w:t>
            </w:r>
            <w:r>
              <w:rPr>
                <w:rFonts w:ascii="Times New Roman" w:hAnsi="Times New Roman" w:cs="Times New Roman"/>
              </w:rPr>
              <w:lastRenderedPageBreak/>
              <w:t>Двухсторонняя игра.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Правила игры</w:t>
            </w:r>
          </w:p>
        </w:tc>
        <w:tc>
          <w:tcPr>
            <w:tcW w:w="3118" w:type="dxa"/>
          </w:tcPr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-самостоятельно выделять и формулировать познавательную </w:t>
            </w: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цель</w:t>
            </w:r>
          </w:p>
          <w:p w:rsidR="00BE667D" w:rsidRPr="001D2FFD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45/13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D44A42" w:rsidRDefault="00BE667D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A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с гимнастическими  палками. </w:t>
            </w:r>
            <w:r w:rsidRPr="00596AAD">
              <w:rPr>
                <w:rFonts w:ascii="Times New Roman" w:hAnsi="Times New Roman" w:cs="Times New Roman"/>
                <w:b/>
              </w:rPr>
              <w:t>Упражнения на пресс за 30 сек. (к).</w:t>
            </w:r>
            <w:r>
              <w:rPr>
                <w:rFonts w:ascii="Times New Roman" w:hAnsi="Times New Roman" w:cs="Times New Roman"/>
              </w:rPr>
              <w:t xml:space="preserve"> Передачи 5-3-2; 5-3-4. Учебная игра.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Правила игры</w:t>
            </w:r>
          </w:p>
        </w:tc>
        <w:tc>
          <w:tcPr>
            <w:tcW w:w="3118" w:type="dxa"/>
          </w:tcPr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738" w:rsidRPr="009029A0" w:rsidTr="006D5738">
        <w:tc>
          <w:tcPr>
            <w:tcW w:w="425" w:type="dxa"/>
          </w:tcPr>
          <w:p w:rsidR="006D5738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46/14</w:t>
            </w:r>
          </w:p>
        </w:tc>
        <w:tc>
          <w:tcPr>
            <w:tcW w:w="1419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6D5738" w:rsidRPr="0069649A" w:rsidRDefault="006D5738" w:rsidP="006D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в парах. Передачи 6-3-2; 6-3-4. Учебная игра. Прыжки со скакалкой.</w:t>
            </w:r>
          </w:p>
        </w:tc>
        <w:tc>
          <w:tcPr>
            <w:tcW w:w="1984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силу</w:t>
            </w:r>
          </w:p>
        </w:tc>
        <w:tc>
          <w:tcPr>
            <w:tcW w:w="3118" w:type="dxa"/>
          </w:tcPr>
          <w:p w:rsidR="006D5738" w:rsidRPr="00FF5847" w:rsidRDefault="006D5738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6D5738" w:rsidRPr="00FF5847" w:rsidRDefault="006D5738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6D5738" w:rsidRPr="00FF5847" w:rsidRDefault="006D5738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47/15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Совершенствовать сочетание приемов и перемещений. Подтягивание. Двухсторонняя игра.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умение играть в волейбол</w:t>
            </w:r>
          </w:p>
        </w:tc>
        <w:tc>
          <w:tcPr>
            <w:tcW w:w="3118" w:type="dxa"/>
          </w:tcPr>
          <w:p w:rsidR="00BE667D" w:rsidRPr="00FF5847" w:rsidRDefault="00BE667D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BE667D" w:rsidRPr="00FF5847" w:rsidRDefault="00BE667D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BE667D" w:rsidRPr="00FF5847" w:rsidRDefault="00BE667D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пресс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48/16</w:t>
            </w:r>
          </w:p>
          <w:p w:rsidR="00BD6278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1419" w:type="dxa"/>
            <w:vMerge w:val="restart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Гимнастика 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</w:t>
            </w:r>
          </w:p>
        </w:tc>
        <w:tc>
          <w:tcPr>
            <w:tcW w:w="709" w:type="dxa"/>
          </w:tcPr>
          <w:p w:rsidR="00BE667D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BE667D" w:rsidRPr="00CF3C92" w:rsidRDefault="00BE667D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Техника безопасности на уроках гимнастики, инстр.№30; строевые упражнения: повороты на месте, размыкание и смыкание на месте. </w:t>
            </w:r>
            <w:r w:rsidRPr="00596AAD">
              <w:rPr>
                <w:rFonts w:ascii="Times New Roman" w:hAnsi="Times New Roman" w:cs="Times New Roman"/>
                <w:b/>
              </w:rPr>
              <w:t>Прыжки со скакалкой за 1 мин</w:t>
            </w:r>
            <w:proofErr w:type="gramStart"/>
            <w:r w:rsidRPr="00596AAD">
              <w:rPr>
                <w:rFonts w:ascii="Times New Roman" w:hAnsi="Times New Roman" w:cs="Times New Roman"/>
                <w:b/>
              </w:rPr>
              <w:t>.(</w:t>
            </w:r>
            <w:proofErr w:type="gramEnd"/>
            <w:r w:rsidRPr="00596AAD">
              <w:rPr>
                <w:rFonts w:ascii="Times New Roman" w:hAnsi="Times New Roman" w:cs="Times New Roman"/>
                <w:b/>
              </w:rPr>
              <w:t>к).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безопасности</w:t>
            </w:r>
          </w:p>
        </w:tc>
        <w:tc>
          <w:tcPr>
            <w:tcW w:w="3118" w:type="dxa"/>
          </w:tcPr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BE667D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М120-100-85</w:t>
            </w:r>
          </w:p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Д135-115-100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подтягивания 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49/17</w:t>
            </w:r>
          </w:p>
          <w:p w:rsidR="00BD6278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ОРУ с гимнастической палкой. Строевые упражнения: размыкание и смыкание на месте; перестроение из одной шеренги в две. Кувырок вперед; равновесие на одной. Эстафеты с предметами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безопасности</w:t>
            </w:r>
          </w:p>
        </w:tc>
        <w:tc>
          <w:tcPr>
            <w:tcW w:w="3118" w:type="dxa"/>
          </w:tcPr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BE667D" w:rsidRPr="001D2FFD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50/18</w:t>
            </w:r>
          </w:p>
          <w:p w:rsidR="00BD6278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ОРУ типа зарядки. Кувырок вперед, назад. Стойка на лопатках, мост. Подтягивания. Игры. </w:t>
            </w:r>
            <w:r w:rsidRPr="00596AAD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ИС</w:t>
            </w:r>
            <w:r w:rsidRPr="00596AAD">
              <w:rPr>
                <w:rFonts w:ascii="Times New Roman" w:hAnsi="Times New Roman" w:cs="Times New Roman"/>
                <w:b/>
              </w:rPr>
              <w:t xml:space="preserve"> на перекладине на согнутых руках (к).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</w:t>
            </w:r>
          </w:p>
        </w:tc>
        <w:tc>
          <w:tcPr>
            <w:tcW w:w="3118" w:type="dxa"/>
          </w:tcPr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BE667D" w:rsidRPr="009029A0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</w:t>
            </w: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своей 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Текущий 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51/19</w:t>
            </w:r>
          </w:p>
          <w:p w:rsidR="00BD6278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(4)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</w:p>
          <w:p w:rsidR="00BE667D" w:rsidRPr="00CF3C92" w:rsidRDefault="00BE667D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C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полоса препятствий. Соединение из освоенных элементов: 2 кувырка вперед, кувырок назад, перекат, стойка на лопатках, мост из положения лежа.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быстроту, силу</w:t>
            </w:r>
          </w:p>
        </w:tc>
        <w:tc>
          <w:tcPr>
            <w:tcW w:w="3118" w:type="dxa"/>
          </w:tcPr>
          <w:p w:rsidR="00BE667D" w:rsidRPr="00FF5847" w:rsidRDefault="00BE667D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BE667D" w:rsidRPr="00FF5847" w:rsidRDefault="00BE667D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BE667D" w:rsidRPr="00FF5847" w:rsidRDefault="00BE667D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BE667D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М35-28-20</w:t>
            </w:r>
          </w:p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Д18-10-7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667D" w:rsidRPr="009029A0" w:rsidTr="006D5738">
        <w:tc>
          <w:tcPr>
            <w:tcW w:w="425" w:type="dxa"/>
          </w:tcPr>
          <w:p w:rsidR="00BE667D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52/20</w:t>
            </w:r>
          </w:p>
          <w:p w:rsidR="00BD6278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(5)</w:t>
            </w:r>
          </w:p>
        </w:tc>
        <w:tc>
          <w:tcPr>
            <w:tcW w:w="1419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E667D" w:rsidRPr="0069649A" w:rsidRDefault="00BE667D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Гимнастическая полоса препятствий. Подвижные игры. Эстафеты.</w:t>
            </w:r>
          </w:p>
        </w:tc>
        <w:tc>
          <w:tcPr>
            <w:tcW w:w="1984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быстроту, силу</w:t>
            </w:r>
          </w:p>
        </w:tc>
        <w:tc>
          <w:tcPr>
            <w:tcW w:w="3118" w:type="dxa"/>
          </w:tcPr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BE667D" w:rsidRPr="009033D2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BE667D" w:rsidRPr="001D2FFD" w:rsidRDefault="00BE667D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33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КУГГ</w:t>
            </w:r>
          </w:p>
        </w:tc>
        <w:tc>
          <w:tcPr>
            <w:tcW w:w="567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E667D" w:rsidRPr="009029A0" w:rsidRDefault="00BE667D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7A27" w:rsidRDefault="00C77A27" w:rsidP="006D573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417"/>
        <w:gridCol w:w="709"/>
        <w:gridCol w:w="3119"/>
        <w:gridCol w:w="1984"/>
        <w:gridCol w:w="3118"/>
        <w:gridCol w:w="1560"/>
        <w:gridCol w:w="1417"/>
        <w:gridCol w:w="567"/>
        <w:gridCol w:w="709"/>
      </w:tblGrid>
      <w:tr w:rsidR="006D5738" w:rsidRPr="009029A0" w:rsidTr="006D5738">
        <w:tc>
          <w:tcPr>
            <w:tcW w:w="16444" w:type="dxa"/>
            <w:gridSpan w:val="11"/>
          </w:tcPr>
          <w:p w:rsidR="006D5738" w:rsidRPr="009029A0" w:rsidRDefault="006D5738" w:rsidP="00C77A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Календарно-тематическое планирование для </w:t>
            </w:r>
            <w:r w:rsidR="00C77A2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класса</w:t>
            </w:r>
          </w:p>
        </w:tc>
      </w:tr>
      <w:tr w:rsidR="006D5738" w:rsidRPr="009029A0" w:rsidTr="006D5738">
        <w:tc>
          <w:tcPr>
            <w:tcW w:w="16444" w:type="dxa"/>
            <w:gridSpan w:val="11"/>
          </w:tcPr>
          <w:p w:rsidR="006D5738" w:rsidRPr="009029A0" w:rsidRDefault="006D5738" w:rsidP="00BD6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четверть (</w:t>
            </w:r>
            <w:r w:rsidR="00BD6278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9029A0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6D5738" w:rsidRPr="009029A0" w:rsidTr="006D5738">
        <w:tc>
          <w:tcPr>
            <w:tcW w:w="425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419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417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119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Элементы содержания</w:t>
            </w:r>
          </w:p>
        </w:tc>
        <w:tc>
          <w:tcPr>
            <w:tcW w:w="1984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Основные понятия</w:t>
            </w:r>
          </w:p>
        </w:tc>
        <w:tc>
          <w:tcPr>
            <w:tcW w:w="3118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УУД</w:t>
            </w:r>
          </w:p>
        </w:tc>
        <w:tc>
          <w:tcPr>
            <w:tcW w:w="1560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Контроль и учет знаний</w:t>
            </w:r>
          </w:p>
        </w:tc>
        <w:tc>
          <w:tcPr>
            <w:tcW w:w="1417" w:type="dxa"/>
            <w:vMerge w:val="restart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276" w:type="dxa"/>
            <w:gridSpan w:val="2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6D5738" w:rsidRPr="009029A0" w:rsidTr="006D5738">
        <w:tc>
          <w:tcPr>
            <w:tcW w:w="425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D5738" w:rsidRPr="009029A0" w:rsidRDefault="006D5738" w:rsidP="006D5738">
            <w:pPr>
              <w:ind w:right="-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6D5738" w:rsidRPr="009029A0" w:rsidRDefault="006D573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53/1</w:t>
            </w:r>
          </w:p>
        </w:tc>
        <w:tc>
          <w:tcPr>
            <w:tcW w:w="141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1417" w:type="dxa"/>
            <w:vMerge w:val="restart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 на уроках легкой атлетики инстр.№183,211. Комплекс упражнений типа зарядки. Прыжки через скамейку. Эстафеты с прыжками.</w:t>
            </w:r>
            <w:r w:rsidRPr="00596AA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Челночный бег 3х10.</w:t>
            </w:r>
          </w:p>
        </w:tc>
        <w:tc>
          <w:tcPr>
            <w:tcW w:w="1984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ТБ на уроках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легкой атлетики</w:t>
            </w:r>
          </w:p>
        </w:tc>
        <w:tc>
          <w:tcPr>
            <w:tcW w:w="3118" w:type="dxa"/>
          </w:tcPr>
          <w:p w:rsidR="00C77A27" w:rsidRPr="009029A0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-адекватная мотивация учебной деятельности</w:t>
            </w:r>
          </w:p>
          <w:p w:rsidR="00C77A27" w:rsidRPr="009029A0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-применять установленные правила в планировании способа решени</w:t>
            </w:r>
            <w:proofErr w:type="gramStart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и-</w:t>
            </w:r>
            <w:proofErr w:type="gramEnd"/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контролировать и оценивать процесс и результат своей деятельности</w:t>
            </w:r>
          </w:p>
          <w:p w:rsidR="00C77A27" w:rsidRPr="009029A0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29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-самостоятельная и личная ответственность за сои поступки</w:t>
            </w:r>
          </w:p>
        </w:tc>
        <w:tc>
          <w:tcPr>
            <w:tcW w:w="1560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54/2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Default="00C77A27" w:rsidP="00C77A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Прыжки через набивные мячи, гимнастические скамейки. Прыжки с места. </w:t>
            </w:r>
            <w:r w:rsidRPr="00596AAD">
              <w:rPr>
                <w:rFonts w:ascii="Times New Roman" w:hAnsi="Times New Roman" w:cs="Times New Roman"/>
                <w:b/>
              </w:rPr>
              <w:t>Челночный бег 3х10 (к)</w:t>
            </w:r>
            <w:r>
              <w:rPr>
                <w:rFonts w:ascii="Times New Roman" w:hAnsi="Times New Roman" w:cs="Times New Roman"/>
              </w:rPr>
              <w:t>. Прыжки в высоту с разбега.</w:t>
            </w:r>
          </w:p>
        </w:tc>
        <w:tc>
          <w:tcPr>
            <w:tcW w:w="1984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C77A27" w:rsidRPr="00AD08EE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C77A27" w:rsidRPr="00AD08EE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C77A27" w:rsidRPr="00AD08EE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55/3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CF3C92" w:rsidRDefault="00C77A27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Комб</w:t>
            </w:r>
            <w:proofErr w:type="spellEnd"/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 старт и стартовый разгон. Старты из различных положений. Бег до 4 мин. Прыжки в высоту с разбега.</w:t>
            </w:r>
          </w:p>
        </w:tc>
        <w:tc>
          <w:tcPr>
            <w:tcW w:w="1984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56/4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0A1">
              <w:rPr>
                <w:rFonts w:ascii="Times New Roman" w:hAnsi="Times New Roman" w:cs="Times New Roman"/>
                <w:sz w:val="18"/>
                <w:szCs w:val="18"/>
              </w:rPr>
              <w:t>Спринтерский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бег</w:t>
            </w:r>
          </w:p>
        </w:tc>
        <w:tc>
          <w:tcPr>
            <w:tcW w:w="709" w:type="dxa"/>
          </w:tcPr>
          <w:p w:rsidR="00C77A27" w:rsidRPr="009F50D2" w:rsidRDefault="00C77A27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Низкий старт и стартовый разгон. Старты из различных положений. Бег до 4 мин. </w:t>
            </w:r>
            <w:r>
              <w:rPr>
                <w:rFonts w:ascii="Times New Roman" w:hAnsi="Times New Roman" w:cs="Times New Roman"/>
              </w:rPr>
              <w:lastRenderedPageBreak/>
              <w:t>Прыжки в высоту с разбега.</w:t>
            </w:r>
          </w:p>
        </w:tc>
        <w:tc>
          <w:tcPr>
            <w:tcW w:w="1984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Демонстрировать быстроту</w:t>
            </w:r>
          </w:p>
        </w:tc>
        <w:tc>
          <w:tcPr>
            <w:tcW w:w="3118" w:type="dxa"/>
          </w:tcPr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контролировать и оценивать 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lastRenderedPageBreak/>
              <w:t>процесс и результат деятельности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C77A27" w:rsidRPr="00FF584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57/5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с низкого старта на 20-30м. два раза. Упражнения с набивными мячами в парах. Прыжки через препятствия. Бег до 5 мин.</w:t>
            </w:r>
            <w:r w:rsidRPr="00596AAD">
              <w:rPr>
                <w:rFonts w:ascii="Times New Roman" w:hAnsi="Times New Roman" w:cs="Times New Roman"/>
                <w:b/>
              </w:rPr>
              <w:t xml:space="preserve"> Прыжки в высоту с разбега (к)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Низкий старт</w:t>
            </w:r>
          </w:p>
        </w:tc>
        <w:tc>
          <w:tcPr>
            <w:tcW w:w="3118" w:type="dxa"/>
          </w:tcPr>
          <w:p w:rsidR="00C77A27" w:rsidRPr="00AD08EE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C77A27" w:rsidRPr="00AD08EE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C77A27" w:rsidRPr="00AD08EE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58/6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60м. с низкого старта. Старты с разных положений. Упражнения в парах на сопротивление. Бег 5 мин.</w:t>
            </w:r>
          </w:p>
        </w:tc>
        <w:tc>
          <w:tcPr>
            <w:tcW w:w="1984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скорость</w:t>
            </w:r>
          </w:p>
        </w:tc>
        <w:tc>
          <w:tcPr>
            <w:tcW w:w="3118" w:type="dxa"/>
          </w:tcPr>
          <w:p w:rsidR="00C77A27" w:rsidRPr="00AD08EE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-выполнять учебные действия</w:t>
            </w:r>
          </w:p>
          <w:p w:rsidR="00C77A27" w:rsidRPr="00AD08EE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-самостоятельно выделять и формулировать познавательную цель</w:t>
            </w:r>
          </w:p>
          <w:p w:rsidR="00C77A27" w:rsidRPr="00AD08EE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D08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9A0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59/7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F50D2" w:rsidRDefault="00C77A27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C77A27" w:rsidRPr="00D035B5" w:rsidRDefault="00C77A27" w:rsidP="00BD6278">
            <w:pPr>
              <w:rPr>
                <w:rFonts w:ascii="Times New Roman" w:hAnsi="Times New Roman" w:cs="Times New Roman"/>
              </w:rPr>
            </w:pPr>
            <w:proofErr w:type="gramStart"/>
            <w:r w:rsidRPr="001B3D75">
              <w:rPr>
                <w:rFonts w:ascii="Times New Roman" w:hAnsi="Times New Roman" w:cs="Times New Roman"/>
                <w:b/>
              </w:rPr>
              <w:t>Бег 60 м (</w:t>
            </w:r>
            <w:proofErr w:type="spellStart"/>
            <w:r w:rsidRPr="001B3D75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</w:rPr>
              <w:t>Подвижные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игры.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Медленный бег до 6 мин.</w:t>
            </w:r>
            <w:r w:rsidR="00BD6278">
              <w:rPr>
                <w:rFonts w:ascii="Times New Roman" w:hAnsi="Times New Roman" w:cs="Times New Roman"/>
              </w:rPr>
              <w:t xml:space="preserve"> Метание мяча.</w:t>
            </w:r>
          </w:p>
        </w:tc>
        <w:tc>
          <w:tcPr>
            <w:tcW w:w="1984" w:type="dxa"/>
          </w:tcPr>
          <w:p w:rsidR="00C77A27" w:rsidRPr="00FF584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Техника бега, ускорение</w:t>
            </w:r>
          </w:p>
        </w:tc>
        <w:tc>
          <w:tcPr>
            <w:tcW w:w="3118" w:type="dxa"/>
          </w:tcPr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C77A27" w:rsidRDefault="00C77A27" w:rsidP="006D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9.4-10.2-11.0</w:t>
            </w:r>
          </w:p>
          <w:p w:rsidR="00C77A27" w:rsidRPr="0069649A" w:rsidRDefault="00C77A27" w:rsidP="006D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9.8-10.4-11.2</w:t>
            </w:r>
          </w:p>
        </w:tc>
        <w:tc>
          <w:tcPr>
            <w:tcW w:w="141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60/8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FF584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Метание мяча в цель. Игра «Кто дальше», Упражнения на сопротивление. Метание на дальность</w:t>
            </w:r>
          </w:p>
        </w:tc>
        <w:tc>
          <w:tcPr>
            <w:tcW w:w="1984" w:type="dxa"/>
          </w:tcPr>
          <w:p w:rsidR="00C77A27" w:rsidRPr="00FF584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118" w:type="dxa"/>
          </w:tcPr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C77A27" w:rsidRPr="00FF584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61/9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F50D2" w:rsidRDefault="00C77A27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 w:rsidRPr="001B3D75">
              <w:rPr>
                <w:rFonts w:ascii="Times New Roman" w:hAnsi="Times New Roman" w:cs="Times New Roman"/>
                <w:b/>
              </w:rPr>
              <w:t>Метание мяча на дальность (к)</w:t>
            </w:r>
            <w:r>
              <w:rPr>
                <w:rFonts w:ascii="Times New Roman" w:hAnsi="Times New Roman" w:cs="Times New Roman"/>
              </w:rPr>
              <w:t>. Полоса препятствий. Медленный бег 1000м.</w:t>
            </w:r>
          </w:p>
        </w:tc>
        <w:tc>
          <w:tcPr>
            <w:tcW w:w="1984" w:type="dxa"/>
          </w:tcPr>
          <w:p w:rsidR="00C77A27" w:rsidRPr="00FF584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47">
              <w:rPr>
                <w:rFonts w:ascii="Times New Roman" w:hAnsi="Times New Roman" w:cs="Times New Roman"/>
                <w:sz w:val="20"/>
                <w:szCs w:val="20"/>
              </w:rPr>
              <w:t>Техника метания мяча</w:t>
            </w:r>
          </w:p>
        </w:tc>
        <w:tc>
          <w:tcPr>
            <w:tcW w:w="3118" w:type="dxa"/>
          </w:tcPr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C77A27" w:rsidRDefault="00C77A27" w:rsidP="006D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 39-31-23</w:t>
            </w:r>
          </w:p>
          <w:p w:rsidR="00C77A27" w:rsidRPr="00D035B5" w:rsidRDefault="00C77A27" w:rsidP="006D57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 26-19-16</w:t>
            </w:r>
          </w:p>
        </w:tc>
        <w:tc>
          <w:tcPr>
            <w:tcW w:w="141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62/10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Прыжки в длину с разбега</w:t>
            </w:r>
          </w:p>
        </w:tc>
        <w:tc>
          <w:tcPr>
            <w:tcW w:w="70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длину с разбега способом «согнув ноги». Полоса препятствий. Подвижные игры. Эстафеты</w:t>
            </w:r>
          </w:p>
        </w:tc>
        <w:tc>
          <w:tcPr>
            <w:tcW w:w="1984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Разбег, отталкивание</w:t>
            </w:r>
          </w:p>
        </w:tc>
        <w:tc>
          <w:tcPr>
            <w:tcW w:w="3118" w:type="dxa"/>
          </w:tcPr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C77A27" w:rsidRPr="00FF584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Прыжковые упражнения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63/11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F50D2" w:rsidRDefault="00C77A27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</w:t>
            </w:r>
          </w:p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 w:rsidRPr="001B3D75">
              <w:rPr>
                <w:rFonts w:ascii="Times New Roman" w:hAnsi="Times New Roman" w:cs="Times New Roman"/>
                <w:b/>
              </w:rPr>
              <w:t>Бег 6 мин. (тест).</w:t>
            </w:r>
            <w:r>
              <w:rPr>
                <w:rFonts w:ascii="Times New Roman" w:hAnsi="Times New Roman" w:cs="Times New Roman"/>
              </w:rPr>
              <w:t xml:space="preserve"> Прыжки в длину с разбега способом «согнув ноги». Игры на внимание.</w:t>
            </w:r>
          </w:p>
        </w:tc>
        <w:tc>
          <w:tcPr>
            <w:tcW w:w="1984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выносливость</w:t>
            </w:r>
          </w:p>
        </w:tc>
        <w:tc>
          <w:tcPr>
            <w:tcW w:w="3118" w:type="dxa"/>
          </w:tcPr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77A2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7A27" w:rsidRPr="00576344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 1400-1250-1150</w:t>
            </w:r>
          </w:p>
          <w:p w:rsidR="00C77A27" w:rsidRPr="00576344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Д 1200-1100-950</w:t>
            </w: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64/12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F50D2" w:rsidRDefault="00C77A27" w:rsidP="006D57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50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 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 w:rsidRPr="001B3D75">
              <w:rPr>
                <w:rFonts w:ascii="Times New Roman" w:hAnsi="Times New Roman" w:cs="Times New Roman"/>
                <w:b/>
              </w:rPr>
              <w:t>Прыжки в длину с разбега (к)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едленный бег 1200м. игры.</w:t>
            </w:r>
          </w:p>
        </w:tc>
        <w:tc>
          <w:tcPr>
            <w:tcW w:w="1984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прыгучесть</w:t>
            </w:r>
          </w:p>
        </w:tc>
        <w:tc>
          <w:tcPr>
            <w:tcW w:w="3118" w:type="dxa"/>
          </w:tcPr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77A2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:rsidR="00C77A27" w:rsidRPr="00576344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М 360-340-290</w:t>
            </w:r>
          </w:p>
          <w:p w:rsidR="00C77A27" w:rsidRPr="00576344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44">
              <w:rPr>
                <w:rFonts w:ascii="Times New Roman" w:hAnsi="Times New Roman" w:cs="Times New Roman"/>
                <w:sz w:val="20"/>
                <w:szCs w:val="20"/>
              </w:rPr>
              <w:t>Д 330-300-240</w:t>
            </w: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на пресс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65/13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 w:rsidRPr="001B3D75">
              <w:rPr>
                <w:rFonts w:ascii="Times New Roman" w:hAnsi="Times New Roman" w:cs="Times New Roman"/>
                <w:b/>
              </w:rPr>
              <w:t>Прыжки в длину с места (к).</w:t>
            </w:r>
            <w:r>
              <w:rPr>
                <w:rFonts w:ascii="Times New Roman" w:hAnsi="Times New Roman" w:cs="Times New Roman"/>
              </w:rPr>
              <w:t xml:space="preserve"> Эстафеты высокой активности. Медленный бег</w:t>
            </w:r>
          </w:p>
        </w:tc>
        <w:tc>
          <w:tcPr>
            <w:tcW w:w="1984" w:type="dxa"/>
          </w:tcPr>
          <w:p w:rsidR="00C77A27" w:rsidRPr="00865B00" w:rsidRDefault="00C77A27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Демонстрировать ловкость, быстроту, силу</w:t>
            </w:r>
          </w:p>
        </w:tc>
        <w:tc>
          <w:tcPr>
            <w:tcW w:w="3118" w:type="dxa"/>
          </w:tcPr>
          <w:p w:rsidR="00C77A27" w:rsidRPr="00865B00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-выполнять учебные действия</w:t>
            </w:r>
          </w:p>
          <w:p w:rsidR="00C77A27" w:rsidRPr="00865B00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-самостоятельно выделять и формулировать познавательную цель</w:t>
            </w:r>
          </w:p>
          <w:p w:rsidR="00C77A27" w:rsidRPr="00865B00" w:rsidRDefault="00C77A27" w:rsidP="006D57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5B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-этические чувства</w:t>
            </w:r>
          </w:p>
        </w:tc>
        <w:tc>
          <w:tcPr>
            <w:tcW w:w="1560" w:type="dxa"/>
          </w:tcPr>
          <w:p w:rsidR="00C77A27" w:rsidRPr="00AD08EE" w:rsidRDefault="00C77A27" w:rsidP="006D5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417" w:type="dxa"/>
          </w:tcPr>
          <w:p w:rsidR="00C77A27" w:rsidRPr="00AD08EE" w:rsidRDefault="00C77A27" w:rsidP="006D5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>КУГГ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66/14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подготовка. Игры на внимание.</w:t>
            </w:r>
          </w:p>
        </w:tc>
        <w:tc>
          <w:tcPr>
            <w:tcW w:w="1984" w:type="dxa"/>
          </w:tcPr>
          <w:p w:rsidR="00C77A27" w:rsidRPr="00865B00" w:rsidRDefault="00C77A27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выносливость,</w:t>
            </w: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силу</w:t>
            </w:r>
          </w:p>
        </w:tc>
        <w:tc>
          <w:tcPr>
            <w:tcW w:w="3118" w:type="dxa"/>
          </w:tcPr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C77A27" w:rsidRPr="00FF584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>Текущий</w:t>
            </w:r>
          </w:p>
        </w:tc>
        <w:tc>
          <w:tcPr>
            <w:tcW w:w="1417" w:type="dxa"/>
          </w:tcPr>
          <w:p w:rsidR="00C77A27" w:rsidRPr="00AD08EE" w:rsidRDefault="00C77A27" w:rsidP="006D5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>КУГГ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67/15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Кроссовая подготовка. Игры на внимание.</w:t>
            </w:r>
          </w:p>
        </w:tc>
        <w:tc>
          <w:tcPr>
            <w:tcW w:w="1984" w:type="dxa"/>
          </w:tcPr>
          <w:p w:rsidR="00C77A27" w:rsidRPr="00865B00" w:rsidRDefault="00C77A27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выносливость,</w:t>
            </w: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силу</w:t>
            </w:r>
          </w:p>
        </w:tc>
        <w:tc>
          <w:tcPr>
            <w:tcW w:w="3118" w:type="dxa"/>
          </w:tcPr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>-формулировать учебную задачу.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FF5847">
              <w:rPr>
                <w:rStyle w:val="c2"/>
                <w:color w:val="000000"/>
                <w:sz w:val="20"/>
                <w:szCs w:val="20"/>
              </w:rPr>
              <w:t> определять, где применяются действия с мячом</w:t>
            </w:r>
          </w:p>
          <w:p w:rsidR="00C77A27" w:rsidRPr="00FF5847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F5847">
              <w:rPr>
                <w:rStyle w:val="c2"/>
                <w:color w:val="000000"/>
                <w:sz w:val="20"/>
                <w:szCs w:val="20"/>
              </w:rPr>
              <w:t xml:space="preserve">- задавать  вопросы, управление </w:t>
            </w:r>
            <w:proofErr w:type="gramStart"/>
            <w:r w:rsidRPr="00FF5847">
              <w:rPr>
                <w:rStyle w:val="c2"/>
                <w:color w:val="000000"/>
                <w:sz w:val="20"/>
                <w:szCs w:val="20"/>
              </w:rPr>
              <w:t>коммуникацией-координировать</w:t>
            </w:r>
            <w:proofErr w:type="gramEnd"/>
            <w:r w:rsidRPr="00FF5847">
              <w:rPr>
                <w:rStyle w:val="c2"/>
                <w:color w:val="000000"/>
                <w:sz w:val="20"/>
                <w:szCs w:val="20"/>
              </w:rPr>
              <w:t xml:space="preserve"> и  принимать различные позиции во взаимодействии</w:t>
            </w:r>
          </w:p>
        </w:tc>
        <w:tc>
          <w:tcPr>
            <w:tcW w:w="1560" w:type="dxa"/>
          </w:tcPr>
          <w:p w:rsidR="00C77A27" w:rsidRPr="00AD08EE" w:rsidRDefault="00C77A27" w:rsidP="006D5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 xml:space="preserve">Текущий </w:t>
            </w:r>
          </w:p>
        </w:tc>
        <w:tc>
          <w:tcPr>
            <w:tcW w:w="1417" w:type="dxa"/>
          </w:tcPr>
          <w:p w:rsidR="00C77A27" w:rsidRPr="00AD08EE" w:rsidRDefault="00C77A27" w:rsidP="006D57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08EE">
              <w:rPr>
                <w:rFonts w:ascii="Times New Roman" w:hAnsi="Times New Roman" w:cs="Times New Roman"/>
                <w:sz w:val="18"/>
                <w:szCs w:val="18"/>
              </w:rPr>
              <w:t>КУГГ</w:t>
            </w: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A27" w:rsidRPr="009029A0" w:rsidTr="006D5738">
        <w:tc>
          <w:tcPr>
            <w:tcW w:w="425" w:type="dxa"/>
          </w:tcPr>
          <w:p w:rsidR="00C77A27" w:rsidRPr="009029A0" w:rsidRDefault="00BD6278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68/16</w:t>
            </w:r>
          </w:p>
        </w:tc>
        <w:tc>
          <w:tcPr>
            <w:tcW w:w="141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C77A27" w:rsidRPr="00D035B5" w:rsidRDefault="00C77A27" w:rsidP="00D74A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B3D75">
              <w:rPr>
                <w:rFonts w:ascii="Times New Roman" w:hAnsi="Times New Roman" w:cs="Times New Roman"/>
                <w:b/>
              </w:rPr>
              <w:t>Бег 2000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</w:t>
            </w:r>
            <w:r w:rsidRPr="001B3D75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1B3D75">
              <w:rPr>
                <w:rFonts w:ascii="Times New Roman" w:hAnsi="Times New Roman" w:cs="Times New Roman"/>
                <w:b/>
              </w:rPr>
              <w:t>к).</w:t>
            </w:r>
            <w:r>
              <w:rPr>
                <w:rFonts w:ascii="Times New Roman" w:hAnsi="Times New Roman" w:cs="Times New Roman"/>
              </w:rPr>
              <w:t xml:space="preserve"> подвижные игры. Эстафеты.</w:t>
            </w:r>
          </w:p>
        </w:tc>
        <w:tc>
          <w:tcPr>
            <w:tcW w:w="1984" w:type="dxa"/>
          </w:tcPr>
          <w:p w:rsidR="00C77A27" w:rsidRPr="00865B00" w:rsidRDefault="00C77A27" w:rsidP="006D573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Демонстрировать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выносливость,</w:t>
            </w:r>
            <w:r w:rsidRPr="00865B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силу</w:t>
            </w:r>
          </w:p>
        </w:tc>
        <w:tc>
          <w:tcPr>
            <w:tcW w:w="3118" w:type="dxa"/>
          </w:tcPr>
          <w:p w:rsidR="00C77A27" w:rsidRPr="00865B00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2"/>
                <w:color w:val="000000"/>
                <w:sz w:val="20"/>
                <w:szCs w:val="20"/>
              </w:rPr>
              <w:t>формулировать и удерживать учебную задачу.</w:t>
            </w:r>
          </w:p>
          <w:p w:rsidR="00C77A27" w:rsidRPr="00865B00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865B00">
              <w:rPr>
                <w:rStyle w:val="c2"/>
                <w:color w:val="000000"/>
                <w:sz w:val="20"/>
                <w:szCs w:val="20"/>
              </w:rPr>
              <w:t>контролировать и оценивать процесс и результат деятельности</w:t>
            </w:r>
          </w:p>
          <w:p w:rsidR="00C77A27" w:rsidRPr="00865B00" w:rsidRDefault="00C77A27" w:rsidP="006D5738">
            <w:pPr>
              <w:pStyle w:val="c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65B00">
              <w:rPr>
                <w:rStyle w:val="c11"/>
                <w:bCs/>
                <w:color w:val="000000"/>
                <w:sz w:val="20"/>
                <w:szCs w:val="20"/>
              </w:rPr>
              <w:t>-</w:t>
            </w:r>
            <w:r w:rsidRPr="00865B00">
              <w:rPr>
                <w:rStyle w:val="c2"/>
                <w:color w:val="000000"/>
                <w:sz w:val="20"/>
                <w:szCs w:val="20"/>
              </w:rPr>
              <w:t>формулировать собственное мнение</w:t>
            </w:r>
          </w:p>
        </w:tc>
        <w:tc>
          <w:tcPr>
            <w:tcW w:w="1560" w:type="dxa"/>
          </w:tcPr>
          <w:p w:rsidR="00C77A27" w:rsidRPr="00D035B5" w:rsidRDefault="00C77A27" w:rsidP="006D57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7A27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7A27" w:rsidRPr="009029A0" w:rsidRDefault="00C77A27" w:rsidP="006D5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5738" w:rsidRPr="000A379F" w:rsidRDefault="006D5738" w:rsidP="006D57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0126" w:rsidRPr="006D5738" w:rsidRDefault="00890126">
      <w:pPr>
        <w:rPr>
          <w:rFonts w:ascii="Times New Roman" w:hAnsi="Times New Roman" w:cs="Times New Roman"/>
        </w:rPr>
      </w:pPr>
    </w:p>
    <w:sectPr w:rsidR="00890126" w:rsidRPr="006D5738" w:rsidSect="007E61C0">
      <w:pgSz w:w="16838" w:h="11906" w:orient="landscape"/>
      <w:pgMar w:top="567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1CF"/>
    <w:multiLevelType w:val="multilevel"/>
    <w:tmpl w:val="181680A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CE61D6"/>
    <w:multiLevelType w:val="multilevel"/>
    <w:tmpl w:val="4C34BFE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826B0A"/>
    <w:multiLevelType w:val="multilevel"/>
    <w:tmpl w:val="662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A11078"/>
    <w:multiLevelType w:val="multilevel"/>
    <w:tmpl w:val="E7D6BD1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136737"/>
    <w:multiLevelType w:val="multilevel"/>
    <w:tmpl w:val="DACC74EE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B022C0C"/>
    <w:multiLevelType w:val="multilevel"/>
    <w:tmpl w:val="FD32007C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A54EEA"/>
    <w:multiLevelType w:val="multilevel"/>
    <w:tmpl w:val="3DB0D1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E71027"/>
    <w:multiLevelType w:val="multilevel"/>
    <w:tmpl w:val="93B637B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A305C3"/>
    <w:multiLevelType w:val="multilevel"/>
    <w:tmpl w:val="9438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D060E0"/>
    <w:multiLevelType w:val="multilevel"/>
    <w:tmpl w:val="5B40310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D43DED"/>
    <w:multiLevelType w:val="multilevel"/>
    <w:tmpl w:val="E888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14712C"/>
    <w:multiLevelType w:val="multilevel"/>
    <w:tmpl w:val="EAB2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BD01E4"/>
    <w:multiLevelType w:val="multilevel"/>
    <w:tmpl w:val="6A06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652486"/>
    <w:multiLevelType w:val="multilevel"/>
    <w:tmpl w:val="C046D94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5EC0A0F"/>
    <w:multiLevelType w:val="multilevel"/>
    <w:tmpl w:val="40B024AC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A00637"/>
    <w:multiLevelType w:val="multilevel"/>
    <w:tmpl w:val="1D2A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95840CC"/>
    <w:multiLevelType w:val="multilevel"/>
    <w:tmpl w:val="0908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0086B50"/>
    <w:multiLevelType w:val="multilevel"/>
    <w:tmpl w:val="458ED6CA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2661D2"/>
    <w:multiLevelType w:val="multilevel"/>
    <w:tmpl w:val="0AB4EA6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74E5B0D"/>
    <w:multiLevelType w:val="multilevel"/>
    <w:tmpl w:val="A8AC680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0C27D3"/>
    <w:multiLevelType w:val="multilevel"/>
    <w:tmpl w:val="FF6A0DA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D1D475B"/>
    <w:multiLevelType w:val="multilevel"/>
    <w:tmpl w:val="3F0C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D605052"/>
    <w:multiLevelType w:val="multilevel"/>
    <w:tmpl w:val="20C2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D86EAA"/>
    <w:multiLevelType w:val="multilevel"/>
    <w:tmpl w:val="589A764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5883A1D"/>
    <w:multiLevelType w:val="multilevel"/>
    <w:tmpl w:val="4860DC4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114E55"/>
    <w:multiLevelType w:val="multilevel"/>
    <w:tmpl w:val="A2C61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D824489"/>
    <w:multiLevelType w:val="multilevel"/>
    <w:tmpl w:val="098A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F20482E"/>
    <w:multiLevelType w:val="multilevel"/>
    <w:tmpl w:val="C7385A0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6"/>
  </w:num>
  <w:num w:numId="3">
    <w:abstractNumId w:val="8"/>
  </w:num>
  <w:num w:numId="4">
    <w:abstractNumId w:val="26"/>
  </w:num>
  <w:num w:numId="5">
    <w:abstractNumId w:val="13"/>
  </w:num>
  <w:num w:numId="6">
    <w:abstractNumId w:val="23"/>
  </w:num>
  <w:num w:numId="7">
    <w:abstractNumId w:val="27"/>
  </w:num>
  <w:num w:numId="8">
    <w:abstractNumId w:val="9"/>
  </w:num>
  <w:num w:numId="9">
    <w:abstractNumId w:val="20"/>
  </w:num>
  <w:num w:numId="10">
    <w:abstractNumId w:val="25"/>
  </w:num>
  <w:num w:numId="11">
    <w:abstractNumId w:val="4"/>
  </w:num>
  <w:num w:numId="12">
    <w:abstractNumId w:val="5"/>
  </w:num>
  <w:num w:numId="13">
    <w:abstractNumId w:val="22"/>
  </w:num>
  <w:num w:numId="14">
    <w:abstractNumId w:val="11"/>
  </w:num>
  <w:num w:numId="15">
    <w:abstractNumId w:val="24"/>
  </w:num>
  <w:num w:numId="16">
    <w:abstractNumId w:val="12"/>
  </w:num>
  <w:num w:numId="17">
    <w:abstractNumId w:val="2"/>
  </w:num>
  <w:num w:numId="18">
    <w:abstractNumId w:val="15"/>
  </w:num>
  <w:num w:numId="19">
    <w:abstractNumId w:val="3"/>
  </w:num>
  <w:num w:numId="20">
    <w:abstractNumId w:val="0"/>
  </w:num>
  <w:num w:numId="21">
    <w:abstractNumId w:val="18"/>
  </w:num>
  <w:num w:numId="22">
    <w:abstractNumId w:val="17"/>
  </w:num>
  <w:num w:numId="23">
    <w:abstractNumId w:val="10"/>
  </w:num>
  <w:num w:numId="24">
    <w:abstractNumId w:val="19"/>
  </w:num>
  <w:num w:numId="25">
    <w:abstractNumId w:val="6"/>
  </w:num>
  <w:num w:numId="26">
    <w:abstractNumId w:val="1"/>
  </w:num>
  <w:num w:numId="27">
    <w:abstractNumId w:val="1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0F"/>
    <w:rsid w:val="000606AE"/>
    <w:rsid w:val="00087162"/>
    <w:rsid w:val="000A0B0F"/>
    <w:rsid w:val="001124B6"/>
    <w:rsid w:val="002A1ACC"/>
    <w:rsid w:val="002B66A1"/>
    <w:rsid w:val="002C11B9"/>
    <w:rsid w:val="00621FE2"/>
    <w:rsid w:val="006D5738"/>
    <w:rsid w:val="007E61C0"/>
    <w:rsid w:val="00890126"/>
    <w:rsid w:val="00A31448"/>
    <w:rsid w:val="00BA2808"/>
    <w:rsid w:val="00BD6278"/>
    <w:rsid w:val="00BE667D"/>
    <w:rsid w:val="00C77A27"/>
    <w:rsid w:val="00D63FF7"/>
    <w:rsid w:val="00D7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6D5738"/>
  </w:style>
  <w:style w:type="table" w:styleId="a3">
    <w:name w:val="Table Grid"/>
    <w:basedOn w:val="a1"/>
    <w:uiPriority w:val="59"/>
    <w:rsid w:val="006D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6D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5738"/>
  </w:style>
  <w:style w:type="paragraph" w:customStyle="1" w:styleId="c7">
    <w:name w:val="c7"/>
    <w:basedOn w:val="a"/>
    <w:rsid w:val="006D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738"/>
  </w:style>
  <w:style w:type="paragraph" w:styleId="a4">
    <w:name w:val="Balloon Text"/>
    <w:basedOn w:val="a"/>
    <w:link w:val="a5"/>
    <w:uiPriority w:val="99"/>
    <w:semiHidden/>
    <w:unhideWhenUsed/>
    <w:rsid w:val="002B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6D5738"/>
  </w:style>
  <w:style w:type="table" w:styleId="a3">
    <w:name w:val="Table Grid"/>
    <w:basedOn w:val="a1"/>
    <w:uiPriority w:val="59"/>
    <w:rsid w:val="006D5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6D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D5738"/>
  </w:style>
  <w:style w:type="paragraph" w:customStyle="1" w:styleId="c7">
    <w:name w:val="c7"/>
    <w:basedOn w:val="a"/>
    <w:rsid w:val="006D5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738"/>
  </w:style>
  <w:style w:type="paragraph" w:styleId="a4">
    <w:name w:val="Balloon Text"/>
    <w:basedOn w:val="a"/>
    <w:link w:val="a5"/>
    <w:uiPriority w:val="99"/>
    <w:semiHidden/>
    <w:unhideWhenUsed/>
    <w:rsid w:val="002B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69FE-865E-45D2-97DD-F5E3A884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6444</Words>
  <Characters>36732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2018-09-04T09:40:00Z</dcterms:created>
  <dcterms:modified xsi:type="dcterms:W3CDTF">2020-10-12T05:31:00Z</dcterms:modified>
</cp:coreProperties>
</file>