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02" w:rsidRDefault="005016EF" w:rsidP="00BB4C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991600" cy="7191375"/>
            <wp:effectExtent l="0" t="0" r="0" b="9525"/>
            <wp:docPr id="2" name="Рисунок 2" descr="C:\Users\USER\Desktop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C02" w:rsidRDefault="00BB4C02" w:rsidP="00F65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C02" w:rsidRPr="00A4143D" w:rsidRDefault="00BB4C02" w:rsidP="00BB4C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03D2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«Физическая культура» для 5 классов разработана в соответствии с требованиями  государственного образовательного стандарта утвержденного Федеральным законом «О физической культуре и спорте» от 4 декабря 2007 года №329-Ф3. и  на основе комплексной программы физического воспитания учащихся 1-11 классов В.И. Ляха, А.А.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(М: Просвещение, 2012) в объеме </w:t>
      </w:r>
      <w:r w:rsidR="0030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часов</w:t>
      </w:r>
      <w:proofErr w:type="gramEnd"/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школьного физического воспитания - формирование разносторонне физически развитой личности, способной активно использовать  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4C02" w:rsidRPr="00A4143D" w:rsidRDefault="00BB4C02" w:rsidP="00BB4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:rsidR="00BB4C02" w:rsidRPr="00A4143D" w:rsidRDefault="00BB4C02" w:rsidP="00BB4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основам базовых видов двигательных действий;</w:t>
      </w:r>
    </w:p>
    <w:p w:rsidR="00BB4C02" w:rsidRPr="00A4143D" w:rsidRDefault="00BB4C02" w:rsidP="00BB4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координационных и кондиционных способностей;</w:t>
      </w:r>
    </w:p>
    <w:p w:rsidR="00BB4C02" w:rsidRPr="00A4143D" w:rsidRDefault="00BB4C02" w:rsidP="00BB4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представлений о физической культуре личности и приемов самоконтроля;</w:t>
      </w:r>
    </w:p>
    <w:p w:rsidR="00BB4C02" w:rsidRPr="00A4143D" w:rsidRDefault="00BB4C02" w:rsidP="00BB4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BB4C02" w:rsidRPr="00A4143D" w:rsidRDefault="00BB4C02" w:rsidP="00BB4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BB4C02" w:rsidRPr="00A4143D" w:rsidRDefault="00BB4C02" w:rsidP="00BB4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организаторских навыков проведения занятий  в качестве командира отделения, капитана команды, судьи;</w:t>
      </w:r>
    </w:p>
    <w:p w:rsidR="00BB4C02" w:rsidRPr="00A4143D" w:rsidRDefault="00BB4C02" w:rsidP="00BB4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BB4C02" w:rsidRPr="00A4143D" w:rsidRDefault="00BB4C02" w:rsidP="00BB4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BB4C02" w:rsidRPr="00A4143D" w:rsidRDefault="00BB4C02" w:rsidP="00BB4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развитию психических процессов и обучение основам </w:t>
      </w: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психической</w:t>
      </w:r>
      <w:proofErr w:type="gram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4C02" w:rsidRPr="00A4143D" w:rsidRDefault="00BB4C02" w:rsidP="00BB4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физической культуры - это основная форма организации учебной деятельности учащихся в процессе освоения ими содержания предмета.</w:t>
      </w:r>
    </w:p>
    <w:p w:rsidR="00BB4C02" w:rsidRPr="00A4143D" w:rsidRDefault="00BB4C02" w:rsidP="00BB4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и оздоровительные задачи решаются на каждом уроке. При воспитании нравственных и волевых качеств важно учитывать возрастные особенности личности подростка.</w:t>
      </w:r>
    </w:p>
    <w:p w:rsidR="00BB4C02" w:rsidRPr="00A4143D" w:rsidRDefault="00BB4C02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процесса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Предметом обучения физической культуры в основной школе является двигательная активность человека с общеразвивающей направленностью.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актах Российской Федерации, в том числе:</w:t>
      </w:r>
      <w:proofErr w:type="gramEnd"/>
    </w:p>
    <w:p w:rsidR="00BB4C02" w:rsidRPr="00A4143D" w:rsidRDefault="00BB4C02" w:rsidP="00BB4C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образовательных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BB4C02" w:rsidRPr="00A4143D" w:rsidRDefault="00BB4C02" w:rsidP="00BB4C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гражданина;</w:t>
      </w:r>
    </w:p>
    <w:p w:rsidR="00BB4C02" w:rsidRPr="00A4143D" w:rsidRDefault="00BB4C02" w:rsidP="00BB4C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образовании»;</w:t>
      </w:r>
    </w:p>
    <w:p w:rsidR="00BB4C02" w:rsidRPr="00A4143D" w:rsidRDefault="00BB4C02" w:rsidP="00BB4C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 физической культуре и спорте»;</w:t>
      </w:r>
    </w:p>
    <w:p w:rsidR="00BB4C02" w:rsidRPr="00A4143D" w:rsidRDefault="00BB4C02" w:rsidP="00BB4C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образования;</w:t>
      </w:r>
    </w:p>
    <w:p w:rsidR="00BB4C02" w:rsidRPr="00A4143D" w:rsidRDefault="00BB4C02" w:rsidP="00BB4C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августа 2010 г. №889.</w:t>
      </w:r>
    </w:p>
    <w:p w:rsidR="00BB4C02" w:rsidRPr="00A4143D" w:rsidRDefault="00BB4C02" w:rsidP="00BB4C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Содержание программного материала состоит из двух основных частей: базовой и вариативной. Программный материал Комплексной программы В.И. Ляха, А.А.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BB4C02" w:rsidRPr="00A4143D" w:rsidRDefault="00BB4C02" w:rsidP="00BB4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связи с отсутствием лыжного инвентаря,  часы раздела программы «Лыжная подготовка», традиционно изучаемая в 3 четверти, заменен на материал прикладного характера «Спортивные игры», «Гимнастика».</w:t>
      </w:r>
      <w:proofErr w:type="gramEnd"/>
    </w:p>
    <w:p w:rsidR="00BB4C02" w:rsidRPr="00A4143D" w:rsidRDefault="00BB4C02" w:rsidP="00BB4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Вариативная (дифференцированная)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 Для повышения двигательной активности широко применяется игровой и соревновательный методы, каждый третий час планируется в форме урока-игры, соревнования, в соответствии с приказом департамента образования, культуры и молодежной политики Белгородской области от 17 июля 2008 года № 1537 «О совершенствовании физического воспитания в общеобразовательных школах области».</w:t>
      </w:r>
    </w:p>
    <w:p w:rsidR="00BB4C02" w:rsidRPr="00A4143D" w:rsidRDefault="00BB4C02" w:rsidP="00BB4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«Спортивные игры», «Кроссовая подготовка».</w:t>
      </w:r>
    </w:p>
    <w:p w:rsidR="00BB4C02" w:rsidRPr="00A4143D" w:rsidRDefault="00BB4C02" w:rsidP="00BB4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Раздел «Основы знаний о физической культуре» изучается в процессе уроков.</w:t>
      </w:r>
    </w:p>
    <w:p w:rsidR="00BB4C02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Вначале и в конце учебного года учащиеся сдают 6 контрольных упражнений (тесты) для определения развития уровня физической подготовленности и физических способностей в отдельности в зависимости от возраста и пола.</w:t>
      </w:r>
    </w:p>
    <w:p w:rsidR="00BB4C02" w:rsidRPr="000C1F5E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989"/>
        <w:gridCol w:w="1134"/>
        <w:gridCol w:w="1134"/>
        <w:gridCol w:w="992"/>
        <w:gridCol w:w="1134"/>
        <w:gridCol w:w="1222"/>
      </w:tblGrid>
      <w:tr w:rsidR="00BB4C02" w:rsidRPr="000C1F5E" w:rsidTr="00CB688D">
        <w:tc>
          <w:tcPr>
            <w:tcW w:w="3510" w:type="dxa"/>
            <w:vMerge w:val="restart"/>
          </w:tcPr>
          <w:p w:rsidR="00BB4C02" w:rsidRPr="000C1F5E" w:rsidRDefault="00BB4C02" w:rsidP="00CB68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 </w:t>
            </w:r>
            <w:proofErr w:type="gramStart"/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3257" w:type="dxa"/>
            <w:gridSpan w:val="3"/>
          </w:tcPr>
          <w:p w:rsidR="00BB4C02" w:rsidRPr="000C1F5E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Девочки </w:t>
            </w:r>
          </w:p>
        </w:tc>
        <w:tc>
          <w:tcPr>
            <w:tcW w:w="3348" w:type="dxa"/>
            <w:gridSpan w:val="3"/>
          </w:tcPr>
          <w:p w:rsidR="00BB4C02" w:rsidRPr="000C1F5E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Мальчики </w:t>
            </w:r>
          </w:p>
        </w:tc>
      </w:tr>
      <w:tr w:rsidR="00BB4C02" w:rsidRPr="000C1F5E" w:rsidTr="00CB688D">
        <w:tc>
          <w:tcPr>
            <w:tcW w:w="3510" w:type="dxa"/>
            <w:vMerge/>
          </w:tcPr>
          <w:p w:rsidR="00BB4C02" w:rsidRPr="000C1F5E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BB4C02" w:rsidRPr="000C1F5E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B4C02" w:rsidRPr="000C1F5E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B4C02" w:rsidRPr="000C1F5E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B4C02" w:rsidRPr="000C1F5E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B4C02" w:rsidRPr="000C1F5E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2" w:type="dxa"/>
          </w:tcPr>
          <w:p w:rsidR="00BB4C02" w:rsidRPr="000C1F5E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4C02" w:rsidRPr="000C1F5E" w:rsidTr="00CB688D">
        <w:tc>
          <w:tcPr>
            <w:tcW w:w="3510" w:type="dxa"/>
          </w:tcPr>
          <w:p w:rsidR="00BB4C02" w:rsidRPr="000C1F5E" w:rsidRDefault="00BB4C02" w:rsidP="00CB68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</w:t>
            </w:r>
          </w:p>
        </w:tc>
        <w:tc>
          <w:tcPr>
            <w:tcW w:w="989" w:type="dxa"/>
          </w:tcPr>
          <w:p w:rsidR="00BB4C02" w:rsidRPr="000C1F5E" w:rsidRDefault="00BB4C02" w:rsidP="006C7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6C7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B4C02" w:rsidRPr="000C1F5E" w:rsidRDefault="006C7C4C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34" w:type="dxa"/>
          </w:tcPr>
          <w:p w:rsidR="00BB4C02" w:rsidRPr="000C1F5E" w:rsidRDefault="00BB4C02" w:rsidP="006C7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6C7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B4C02" w:rsidRPr="000C1F5E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134" w:type="dxa"/>
          </w:tcPr>
          <w:p w:rsidR="00BB4C02" w:rsidRPr="000C1F5E" w:rsidRDefault="00BB4C02" w:rsidP="006C7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6C7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</w:tcPr>
          <w:p w:rsidR="00BB4C02" w:rsidRPr="000C1F5E" w:rsidRDefault="00BB4C02" w:rsidP="006C7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6C7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C02" w:rsidRPr="000C1F5E" w:rsidTr="00CB688D">
        <w:tc>
          <w:tcPr>
            <w:tcW w:w="3510" w:type="dxa"/>
          </w:tcPr>
          <w:p w:rsidR="00BB4C02" w:rsidRPr="000C1F5E" w:rsidRDefault="00BB4C02" w:rsidP="00CB68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989" w:type="dxa"/>
          </w:tcPr>
          <w:p w:rsidR="00BB4C02" w:rsidRPr="000C1F5E" w:rsidRDefault="00BB4C02" w:rsidP="006C7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C7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B4C02" w:rsidRPr="000C1F5E" w:rsidRDefault="00BB4C02" w:rsidP="006C7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C7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B4C02" w:rsidRPr="000C1F5E" w:rsidRDefault="00BB4C02" w:rsidP="006C7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C7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B4C02" w:rsidRPr="000C1F5E" w:rsidRDefault="00BB4C02" w:rsidP="006C7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C7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B4C02" w:rsidRPr="000C1F5E" w:rsidRDefault="00BB4C02" w:rsidP="006C7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C7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2" w:type="dxa"/>
          </w:tcPr>
          <w:p w:rsidR="00BB4C02" w:rsidRPr="000C1F5E" w:rsidRDefault="00BB4C02" w:rsidP="006C7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C7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B4C02" w:rsidRPr="000C1F5E" w:rsidTr="00CB688D">
        <w:tc>
          <w:tcPr>
            <w:tcW w:w="3510" w:type="dxa"/>
          </w:tcPr>
          <w:p w:rsidR="00BB4C02" w:rsidRPr="000C1F5E" w:rsidRDefault="00BB4C02" w:rsidP="00CB68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 мин</w:t>
            </w:r>
          </w:p>
        </w:tc>
        <w:tc>
          <w:tcPr>
            <w:tcW w:w="989" w:type="dxa"/>
          </w:tcPr>
          <w:p w:rsidR="00BB4C02" w:rsidRPr="000C1F5E" w:rsidRDefault="006C7C4C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</w:tcPr>
          <w:p w:rsidR="00BB4C02" w:rsidRPr="000C1F5E" w:rsidRDefault="006C7C4C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</w:tcPr>
          <w:p w:rsidR="00BB4C02" w:rsidRPr="000C1F5E" w:rsidRDefault="006C7C4C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992" w:type="dxa"/>
          </w:tcPr>
          <w:p w:rsidR="00BB4C02" w:rsidRPr="000C1F5E" w:rsidRDefault="006C7C4C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134" w:type="dxa"/>
          </w:tcPr>
          <w:p w:rsidR="00BB4C02" w:rsidRPr="000C1F5E" w:rsidRDefault="006C7C4C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222" w:type="dxa"/>
          </w:tcPr>
          <w:p w:rsidR="00BB4C02" w:rsidRPr="000C1F5E" w:rsidRDefault="006C7C4C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BB4C02" w:rsidRPr="000C1F5E" w:rsidTr="00CB688D">
        <w:tc>
          <w:tcPr>
            <w:tcW w:w="3510" w:type="dxa"/>
          </w:tcPr>
          <w:p w:rsidR="00BB4C02" w:rsidRPr="000C1F5E" w:rsidRDefault="00BB4C02" w:rsidP="00CB68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 за 30 сек</w:t>
            </w:r>
          </w:p>
        </w:tc>
        <w:tc>
          <w:tcPr>
            <w:tcW w:w="989" w:type="dxa"/>
          </w:tcPr>
          <w:p w:rsidR="00BB4C02" w:rsidRPr="000C1F5E" w:rsidRDefault="006C7C4C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BB4C02" w:rsidRPr="000C1F5E" w:rsidRDefault="006C7C4C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BB4C02" w:rsidRPr="000C1F5E" w:rsidRDefault="006C7C4C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BB4C02" w:rsidRPr="000C1F5E" w:rsidRDefault="006C7C4C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BB4C02" w:rsidRPr="000C1F5E" w:rsidRDefault="006C7C4C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2" w:type="dxa"/>
          </w:tcPr>
          <w:p w:rsidR="00BB4C02" w:rsidRPr="000C1F5E" w:rsidRDefault="006C7C4C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B4C02" w:rsidRPr="000C1F5E" w:rsidTr="00CB688D">
        <w:tc>
          <w:tcPr>
            <w:tcW w:w="3510" w:type="dxa"/>
          </w:tcPr>
          <w:p w:rsidR="00BB4C02" w:rsidRPr="000C1F5E" w:rsidRDefault="00BB4C02" w:rsidP="00CB68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989" w:type="dxa"/>
          </w:tcPr>
          <w:p w:rsidR="00BB4C02" w:rsidRPr="000C1F5E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BB4C02" w:rsidRPr="000C1F5E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B4C02" w:rsidRPr="000C1F5E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</w:tcPr>
          <w:p w:rsidR="00BB4C02" w:rsidRPr="000C1F5E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BB4C02" w:rsidRPr="000C1F5E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2" w:type="dxa"/>
          </w:tcPr>
          <w:p w:rsidR="00BB4C02" w:rsidRPr="000C1F5E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B4C02" w:rsidRPr="000C1F5E" w:rsidTr="00CB688D">
        <w:tc>
          <w:tcPr>
            <w:tcW w:w="3510" w:type="dxa"/>
          </w:tcPr>
          <w:p w:rsidR="00BB4C02" w:rsidRPr="000C1F5E" w:rsidRDefault="00BB4C02" w:rsidP="00CB68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Подтягивания, отжимания</w:t>
            </w:r>
          </w:p>
        </w:tc>
        <w:tc>
          <w:tcPr>
            <w:tcW w:w="989" w:type="dxa"/>
          </w:tcPr>
          <w:p w:rsidR="00BB4C02" w:rsidRPr="000C1F5E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B4C02" w:rsidRPr="000C1F5E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B4C02" w:rsidRPr="000C1F5E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BB4C02" w:rsidRPr="000C1F5E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B4C02" w:rsidRPr="000C1F5E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2" w:type="dxa"/>
          </w:tcPr>
          <w:p w:rsidR="00BB4C02" w:rsidRPr="000C1F5E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BB4C02" w:rsidRPr="00A4143D" w:rsidRDefault="00BB4C02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C02" w:rsidRPr="00A4143D" w:rsidRDefault="00BB4C02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8a79c9656d9218e66bde1bb3e547095012f71149"/>
      <w:bookmarkStart w:id="2" w:name="0"/>
      <w:bookmarkEnd w:id="1"/>
      <w:bookmarkEnd w:id="2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учебного предмета «Физическая культура»</w:t>
      </w:r>
    </w:p>
    <w:p w:rsidR="00BB4C02" w:rsidRPr="00A4143D" w:rsidRDefault="00BB4C02" w:rsidP="00BB4C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«Физическая культура», направлена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умения и навыки, способы познавательной и предметной деятельности.  </w:t>
      </w:r>
    </w:p>
    <w:p w:rsidR="00BB4C02" w:rsidRPr="00A4143D" w:rsidRDefault="00BB4C02" w:rsidP="00BB4C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 образования конкретизируют личностный, социальный и государственный заказ в системе образования, выраженный в  Требованиях к результатам освоения основной образовательной программы, и отражают целевые установки системы начального общего образования:</w:t>
      </w:r>
    </w:p>
    <w:p w:rsidR="00BB4C02" w:rsidRPr="00A4143D" w:rsidRDefault="00BB4C02" w:rsidP="00BB4C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гражданской идентичности личности на базе:</w:t>
      </w:r>
    </w:p>
    <w:p w:rsidR="00BB4C02" w:rsidRPr="00A4143D" w:rsidRDefault="00BB4C02" w:rsidP="00BB4C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BB4C02" w:rsidRPr="00A4143D" w:rsidRDefault="00BB4C02" w:rsidP="00BB4C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психологических условий развития общения, сотрудничества на основе:</w:t>
      </w:r>
    </w:p>
    <w:p w:rsidR="00BB4C02" w:rsidRPr="00A4143D" w:rsidRDefault="00BB4C02" w:rsidP="00BB4C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BB4C02" w:rsidRPr="00A4143D" w:rsidRDefault="00BB4C02" w:rsidP="00BB4C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уважения к окружающим – умения слышать и слушать партнера, признавать право каждого на собственное мнение и принимать решения с учетом позиции всех участников.</w:t>
      </w:r>
    </w:p>
    <w:p w:rsidR="00BB4C02" w:rsidRPr="00A4143D" w:rsidRDefault="00BB4C02" w:rsidP="00BB4C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BB4C02" w:rsidRPr="00A4143D" w:rsidRDefault="00BB4C02" w:rsidP="00BB4C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и уважения ценностей семьи и образовательного учреждения, коллектива и общества и стремления следовать им;</w:t>
      </w:r>
    </w:p>
    <w:p w:rsidR="00BB4C02" w:rsidRPr="00A4143D" w:rsidRDefault="00BB4C02" w:rsidP="00BB4C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в нравственном содержании и смысле, как собственных поступков, так и поступков окружающих людей, развитие этических чувств (стыда, вины, совести) как регуляторов морального поведения;</w:t>
      </w:r>
    </w:p>
    <w:p w:rsidR="00BB4C02" w:rsidRPr="00A4143D" w:rsidRDefault="00BB4C02" w:rsidP="00BB4C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учиться как первого шага к самообразованию и самовоспитанию, а именно:</w:t>
      </w:r>
    </w:p>
    <w:p w:rsidR="00BB4C02" w:rsidRPr="00A4143D" w:rsidRDefault="00BB4C02" w:rsidP="00BB4C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широких познавательных интересов, инициативы и любознательности, мотивов познания и творчества;</w:t>
      </w:r>
    </w:p>
    <w:p w:rsidR="00BB4C02" w:rsidRPr="00A4143D" w:rsidRDefault="00BB4C02" w:rsidP="00BB4C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учиться и способности к организации своей деятельности (планированию, контролю, оценки);</w:t>
      </w:r>
    </w:p>
    <w:p w:rsidR="00BB4C02" w:rsidRPr="00A4143D" w:rsidRDefault="00BB4C02" w:rsidP="00BB4C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4C02" w:rsidRPr="00A4143D" w:rsidRDefault="00BB4C02" w:rsidP="00BB4C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умению адекватно их оценивать;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развитие готовности к самостоятельным поступкам и действиям,         ответственности за их результаты;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изобретательность к информации, уважать частную жизнь и результаты труда других людей.</w:t>
      </w:r>
    </w:p>
    <w:p w:rsidR="00BB4C02" w:rsidRPr="00A4143D" w:rsidRDefault="00BB4C02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 </w:t>
      </w:r>
      <w:proofErr w:type="spellStart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 результаты освоения учебного курса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классов направлена на достижение учащимися личностных,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BB4C02" w:rsidRPr="00A4143D" w:rsidRDefault="00BB4C02" w:rsidP="00BB4C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B4C02" w:rsidRPr="00A4143D" w:rsidRDefault="00BB4C02" w:rsidP="00BB4C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BB4C02" w:rsidRPr="00A4143D" w:rsidRDefault="00BB4C02" w:rsidP="00BB4C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сообществах;</w:t>
      </w:r>
    </w:p>
    <w:p w:rsidR="00BB4C02" w:rsidRPr="00A4143D" w:rsidRDefault="00BB4C02" w:rsidP="00BB4C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B4C02" w:rsidRPr="00A4143D" w:rsidRDefault="00BB4C02" w:rsidP="00BB4C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BB4C02" w:rsidRPr="00A4143D" w:rsidRDefault="00BB4C02" w:rsidP="00BB4C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BB4C02" w:rsidRPr="00A4143D" w:rsidRDefault="00BB4C02" w:rsidP="00BB4C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BB4C02" w:rsidRPr="00A4143D" w:rsidRDefault="00BB4C02" w:rsidP="00BB4C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BB4C02" w:rsidRPr="00A4143D" w:rsidRDefault="00BB4C02" w:rsidP="00BB4C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BB4C02" w:rsidRPr="00A4143D" w:rsidRDefault="00BB4C02" w:rsidP="00BB4C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BB4C02" w:rsidRPr="00A4143D" w:rsidRDefault="00BB4C02" w:rsidP="00BB4C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BB4C02" w:rsidRPr="00A4143D" w:rsidRDefault="00BB4C02" w:rsidP="00BB4C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умения передвигаться легко, красиво, непринужденно.</w:t>
      </w:r>
    </w:p>
    <w:p w:rsidR="00BB4C02" w:rsidRDefault="00BB4C02" w:rsidP="00BB4C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B4C02" w:rsidRDefault="00BB4C02" w:rsidP="00BB4C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B4C02" w:rsidRPr="00A4143D" w:rsidRDefault="00BB4C02" w:rsidP="00BB4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BB4C02" w:rsidRPr="00A4143D" w:rsidRDefault="00BB4C02" w:rsidP="00BB4C0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BB4C02" w:rsidRPr="00303D2D" w:rsidRDefault="00BB4C02" w:rsidP="00303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BB4C02" w:rsidRPr="00303D2D" w:rsidRDefault="00BB4C02" w:rsidP="00303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циклических и ациклических локомоциях: с максимальной скоростью пробегать 60м из положения высокого старта; в равномерном темпе бегать до 12 минут; после быстрого разбега с 7-9 шагов совершать прыжок в длину; выполнять с 3-5 шагов разбега прыжок в высоту способом « перешагивание»;</w:t>
      </w:r>
    </w:p>
    <w:p w:rsidR="00BB4C02" w:rsidRPr="00303D2D" w:rsidRDefault="00BB4C02" w:rsidP="00303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метаниях на дальность и меткость: метать теннисный мяч с места  на дальность с 4-5 шагов разбега, в горизонтальную и вертикальную цели; бросок набивного мяча – 2кг; ловля набивного мяча – 2кг;</w:t>
      </w:r>
      <w:proofErr w:type="gramEnd"/>
    </w:p>
    <w:p w:rsidR="00BB4C02" w:rsidRPr="00303D2D" w:rsidRDefault="00BB4C02" w:rsidP="00303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гимнастических и акробатических упражнениях: освоение строевых упражнений;   комбинацию движений с одним из предметов (мяч, обруч, большой мяч, гантели); кувырки вперед, назад; стойка на лопатках;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лазание по 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гимнастической лестнице;</w:t>
      </w:r>
    </w:p>
    <w:p w:rsidR="00BB4C02" w:rsidRPr="00303D2D" w:rsidRDefault="00BB4C02" w:rsidP="00303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спортивных играх: играть в одну из спортивных игр 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упрощенным правилам);</w:t>
      </w:r>
    </w:p>
    <w:p w:rsidR="00BB4C02" w:rsidRPr="00303D2D" w:rsidRDefault="00BB4C02" w:rsidP="00303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демонстрировать результаты не ниже, чем средний уровень основных физических способностей;</w:t>
      </w:r>
    </w:p>
    <w:p w:rsidR="00BB4C02" w:rsidRPr="00303D2D" w:rsidRDefault="00BB4C02" w:rsidP="00303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BB4C02" w:rsidRPr="00303D2D" w:rsidRDefault="00BB4C02" w:rsidP="00303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владеть способами спортивной деятельности: бег на выносливость, метание, прыжки в длину или в высоту, бег  60м; участвовать в соревнованиях по одному из видов спорта;</w:t>
      </w:r>
    </w:p>
    <w:p w:rsidR="00BB4C02" w:rsidRPr="00303D2D" w:rsidRDefault="00BB4C02" w:rsidP="00303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владеть правилами поведения на занятиях физическими упражнениями.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BB4C02" w:rsidRPr="00A4143D" w:rsidRDefault="00BB4C02" w:rsidP="00BB4C0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мотивы и интересы своей познавательной активности;</w:t>
      </w:r>
    </w:p>
    <w:p w:rsidR="00BB4C02" w:rsidRPr="00A4143D" w:rsidRDefault="00BB4C02" w:rsidP="00BB4C0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BB4C02" w:rsidRPr="00A4143D" w:rsidRDefault="00BB4C02" w:rsidP="00BB4C0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BB4C02" w:rsidRPr="00A4143D" w:rsidRDefault="00BB4C02" w:rsidP="00BB4C0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сведениями о роли и значении физической культуры в формировании целостной личности человека;</w:t>
      </w:r>
    </w:p>
    <w:p w:rsidR="00BB4C02" w:rsidRPr="00A4143D" w:rsidRDefault="00BB4C02" w:rsidP="00BB4C0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здоровья как одного из важнейших условий развития и самореализации человека.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BB4C02" w:rsidRPr="00A4143D" w:rsidRDefault="00BB4C02" w:rsidP="00BB4C0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BB4C02" w:rsidRPr="00A4143D" w:rsidRDefault="00BB4C02" w:rsidP="00BB4C0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соперникам;</w:t>
      </w:r>
    </w:p>
    <w:p w:rsidR="00BB4C02" w:rsidRPr="00A4143D" w:rsidRDefault="00BB4C02" w:rsidP="00BB4C0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BB4C02" w:rsidRPr="00A4143D" w:rsidRDefault="00BB4C02" w:rsidP="00BB4C0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BB4C02" w:rsidRPr="00A4143D" w:rsidRDefault="00BB4C02" w:rsidP="00BB4C0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BB4C02" w:rsidRPr="00A4143D" w:rsidRDefault="00BB4C02" w:rsidP="00BB4C0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BB4C02" w:rsidRPr="00A4143D" w:rsidRDefault="00BB4C02" w:rsidP="00BB4C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BB4C02" w:rsidRPr="00053E97" w:rsidRDefault="00BB4C02" w:rsidP="00BB4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C02" w:rsidRPr="00A4143D" w:rsidRDefault="00BB4C02" w:rsidP="00BB4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BB4C02" w:rsidRPr="00A4143D" w:rsidRDefault="00BB4C02" w:rsidP="00BB4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BB4C02" w:rsidRPr="00A4143D" w:rsidRDefault="00BB4C02" w:rsidP="00BB4C0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BB4C02" w:rsidRPr="00A4143D" w:rsidRDefault="00BB4C02" w:rsidP="00BB4C0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BB4C02" w:rsidRPr="00A4143D" w:rsidRDefault="00BB4C02" w:rsidP="00BB4C0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выполнять комплексы общеразвивающих,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BB4C02" w:rsidRPr="00A4143D" w:rsidRDefault="00BB4C02" w:rsidP="00BB4C0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BB4C02" w:rsidRPr="00A4143D" w:rsidRDefault="00BB4C02" w:rsidP="00BB4C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BB4C02" w:rsidRPr="00A4143D" w:rsidRDefault="00BB4C02" w:rsidP="00BB4C0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преодолевать трудности, добросовестно выполнять учебные задания по технической и физической подготовке.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BB4C02" w:rsidRPr="00A4143D" w:rsidRDefault="00BB4C02" w:rsidP="00BB4C0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BB4C02" w:rsidRPr="00A4143D" w:rsidRDefault="00BB4C02" w:rsidP="00BB4C0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BB4C02" w:rsidRPr="00A4143D" w:rsidRDefault="00BB4C02" w:rsidP="00BB4C0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BB4C02" w:rsidRPr="00A4143D" w:rsidRDefault="00BB4C02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BB4C02" w:rsidRPr="00A4143D" w:rsidRDefault="00BB4C02" w:rsidP="00BB4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физической культуры.</w:t>
      </w:r>
    </w:p>
    <w:p w:rsidR="00BB4C02" w:rsidRPr="00A4143D" w:rsidRDefault="00BB4C02" w:rsidP="00BB4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BB4C02" w:rsidRPr="00A4143D" w:rsidRDefault="00BB4C02" w:rsidP="00BB4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понятия).</w:t>
      </w:r>
    </w:p>
    <w:p w:rsidR="00BB4C02" w:rsidRPr="00A4143D" w:rsidRDefault="00BB4C02" w:rsidP="00BB4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человека.</w:t>
      </w:r>
    </w:p>
    <w:p w:rsidR="00BB4C02" w:rsidRPr="00A4143D" w:rsidRDefault="00BB4C02" w:rsidP="00BB4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здоровый образ жизни.</w:t>
      </w:r>
    </w:p>
    <w:p w:rsidR="00BB4C02" w:rsidRPr="00A4143D" w:rsidRDefault="00BB4C02" w:rsidP="00BB4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человека.</w:t>
      </w:r>
    </w:p>
    <w:p w:rsidR="00BB4C02" w:rsidRPr="00A4143D" w:rsidRDefault="00BB4C02" w:rsidP="00BB4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и его основное содержание. Закаливание организма. Правила безопасности и гигиенические требования.</w:t>
      </w:r>
    </w:p>
    <w:p w:rsidR="00303D2D" w:rsidRDefault="00303D2D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D2D" w:rsidRDefault="00303D2D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C02" w:rsidRPr="00A4143D" w:rsidRDefault="00BB4C02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Годовой план-график прохождения программного материала</w:t>
      </w:r>
    </w:p>
    <w:p w:rsidR="00BB4C02" w:rsidRPr="00053E97" w:rsidRDefault="00BB4C02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 5 классов при  трех разовых  занятиях в неделю</w:t>
      </w:r>
    </w:p>
    <w:p w:rsidR="00BB4C02" w:rsidRPr="00053E97" w:rsidRDefault="00BB4C02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103"/>
        <w:gridCol w:w="3569"/>
      </w:tblGrid>
      <w:tr w:rsidR="00BB4C02" w:rsidRPr="009F65D3" w:rsidTr="00CB688D">
        <w:trPr>
          <w:jc w:val="center"/>
        </w:trPr>
        <w:tc>
          <w:tcPr>
            <w:tcW w:w="959" w:type="dxa"/>
          </w:tcPr>
          <w:p w:rsidR="00BB4C02" w:rsidRPr="009F65D3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BB4C02" w:rsidRPr="009F65D3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3569" w:type="dxa"/>
          </w:tcPr>
          <w:p w:rsidR="00BB4C02" w:rsidRPr="009F65D3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на разделы программы</w:t>
            </w:r>
          </w:p>
        </w:tc>
      </w:tr>
      <w:tr w:rsidR="00BB4C02" w:rsidRPr="009F65D3" w:rsidTr="00CB688D">
        <w:trPr>
          <w:jc w:val="center"/>
        </w:trPr>
        <w:tc>
          <w:tcPr>
            <w:tcW w:w="959" w:type="dxa"/>
          </w:tcPr>
          <w:p w:rsidR="00BB4C02" w:rsidRPr="009F65D3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B4C02" w:rsidRPr="009F65D3" w:rsidRDefault="00BB4C02" w:rsidP="00CB68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3569" w:type="dxa"/>
          </w:tcPr>
          <w:p w:rsidR="00BB4C02" w:rsidRPr="009F65D3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BB4C02" w:rsidRPr="009F65D3" w:rsidTr="00CB688D">
        <w:trPr>
          <w:jc w:val="center"/>
        </w:trPr>
        <w:tc>
          <w:tcPr>
            <w:tcW w:w="959" w:type="dxa"/>
          </w:tcPr>
          <w:p w:rsidR="00BB4C02" w:rsidRPr="009F65D3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BB4C02" w:rsidRPr="009F65D3" w:rsidRDefault="00BB4C02" w:rsidP="00CB68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69" w:type="dxa"/>
          </w:tcPr>
          <w:p w:rsidR="00BB4C02" w:rsidRPr="009F65D3" w:rsidRDefault="00303D2D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BB4C02" w:rsidRPr="009F65D3" w:rsidTr="00CB688D">
        <w:trPr>
          <w:jc w:val="center"/>
        </w:trPr>
        <w:tc>
          <w:tcPr>
            <w:tcW w:w="959" w:type="dxa"/>
          </w:tcPr>
          <w:p w:rsidR="00BB4C02" w:rsidRPr="009F65D3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BB4C02" w:rsidRPr="009F65D3" w:rsidRDefault="00BB4C02" w:rsidP="00CB68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3569" w:type="dxa"/>
          </w:tcPr>
          <w:p w:rsidR="00BB4C02" w:rsidRPr="009F65D3" w:rsidRDefault="00303D2D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B4C02" w:rsidRPr="009F65D3" w:rsidTr="00CB688D">
        <w:trPr>
          <w:jc w:val="center"/>
        </w:trPr>
        <w:tc>
          <w:tcPr>
            <w:tcW w:w="959" w:type="dxa"/>
          </w:tcPr>
          <w:p w:rsidR="00BB4C02" w:rsidRPr="009F65D3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BB4C02" w:rsidRPr="009F65D3" w:rsidRDefault="00BB4C02" w:rsidP="00CB68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3569" w:type="dxa"/>
          </w:tcPr>
          <w:p w:rsidR="00BB4C02" w:rsidRPr="009F65D3" w:rsidRDefault="00303D2D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B4C02" w:rsidRPr="009F65D3" w:rsidTr="00CB688D">
        <w:trPr>
          <w:jc w:val="center"/>
        </w:trPr>
        <w:tc>
          <w:tcPr>
            <w:tcW w:w="959" w:type="dxa"/>
          </w:tcPr>
          <w:p w:rsidR="00BB4C02" w:rsidRPr="009F65D3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BB4C02" w:rsidRPr="009F65D3" w:rsidRDefault="00BB4C02" w:rsidP="00CB68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3569" w:type="dxa"/>
          </w:tcPr>
          <w:p w:rsidR="00BB4C02" w:rsidRPr="009F65D3" w:rsidRDefault="00303D2D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4C02" w:rsidRPr="009F65D3" w:rsidTr="00CB688D">
        <w:trPr>
          <w:jc w:val="center"/>
        </w:trPr>
        <w:tc>
          <w:tcPr>
            <w:tcW w:w="959" w:type="dxa"/>
          </w:tcPr>
          <w:p w:rsidR="00BB4C02" w:rsidRPr="009F65D3" w:rsidRDefault="00BB4C02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BB4C02" w:rsidRPr="009F65D3" w:rsidRDefault="00BB4C02" w:rsidP="00CB68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3569" w:type="dxa"/>
          </w:tcPr>
          <w:p w:rsidR="00BB4C02" w:rsidRPr="009F65D3" w:rsidRDefault="00303D2D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4C02" w:rsidRPr="009F65D3" w:rsidTr="00CB688D">
        <w:trPr>
          <w:jc w:val="center"/>
        </w:trPr>
        <w:tc>
          <w:tcPr>
            <w:tcW w:w="6062" w:type="dxa"/>
            <w:gridSpan w:val="2"/>
          </w:tcPr>
          <w:p w:rsidR="00BB4C02" w:rsidRPr="009F65D3" w:rsidRDefault="00BB4C02" w:rsidP="00CB68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569" w:type="dxa"/>
          </w:tcPr>
          <w:p w:rsidR="00BB4C02" w:rsidRPr="009F65D3" w:rsidRDefault="00303D2D" w:rsidP="00CB6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303D2D" w:rsidRDefault="00303D2D" w:rsidP="00303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3b72470aacac1d661d51cd212916c743363d7b22"/>
      <w:bookmarkStart w:id="4" w:name="1"/>
      <w:bookmarkEnd w:id="3"/>
      <w:bookmarkEnd w:id="4"/>
    </w:p>
    <w:p w:rsidR="00BB4C02" w:rsidRPr="00BB4C02" w:rsidRDefault="00BB4C02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C02" w:rsidRPr="009F65D3" w:rsidRDefault="00BB4C02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6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оценки успеваемости.</w:t>
      </w:r>
    </w:p>
    <w:p w:rsidR="00BB4C02" w:rsidRPr="009F65D3" w:rsidRDefault="00BB4C02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основам знаний</w:t>
      </w:r>
    </w:p>
    <w:tbl>
      <w:tblPr>
        <w:tblW w:w="10798" w:type="dxa"/>
        <w:jc w:val="center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547"/>
        <w:gridCol w:w="2410"/>
        <w:gridCol w:w="2693"/>
        <w:gridCol w:w="2151"/>
      </w:tblGrid>
      <w:tr w:rsidR="00BB4C02" w:rsidRPr="009F65D3" w:rsidTr="00303D2D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C02" w:rsidRPr="009F65D3" w:rsidRDefault="00BB4C02" w:rsidP="00C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edbd6359a7dcb9355d35f1c152c75d5b4b781a69"/>
            <w:bookmarkEnd w:id="5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C02" w:rsidRPr="009F65D3" w:rsidRDefault="00BB4C02" w:rsidP="00C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C02" w:rsidRPr="009F65D3" w:rsidRDefault="00BB4C02" w:rsidP="00C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C02" w:rsidRPr="009F65D3" w:rsidRDefault="00BB4C02" w:rsidP="00C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C02" w:rsidRPr="009F65D3" w:rsidRDefault="00BB4C02" w:rsidP="00C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B4C02" w:rsidRPr="009F65D3" w:rsidTr="00303D2D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C02" w:rsidRPr="009F65D3" w:rsidRDefault="00BB4C02" w:rsidP="00C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C02" w:rsidRPr="009F65D3" w:rsidRDefault="00BB4C02" w:rsidP="00C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C02" w:rsidRPr="009F65D3" w:rsidRDefault="00BB4C02" w:rsidP="00C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C02" w:rsidRPr="009F65D3" w:rsidRDefault="00BB4C02" w:rsidP="00C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C02" w:rsidRPr="009F65D3" w:rsidRDefault="00BB4C02" w:rsidP="00C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BB4C02" w:rsidRPr="009F65D3" w:rsidTr="00303D2D">
        <w:trPr>
          <w:trHeight w:val="3900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C02" w:rsidRPr="009F65D3" w:rsidRDefault="00BB4C02" w:rsidP="00CB688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C02" w:rsidRPr="009F65D3" w:rsidRDefault="00BB4C02" w:rsidP="00C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в котором учащийся демонстрирует глубокое понимание сущности материала; логично его излагает, используя примеры из практики или своего опыта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C02" w:rsidRPr="009F65D3" w:rsidRDefault="00BB4C02" w:rsidP="00C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если в нем содержаться небольшие неточности и незначительные ошибки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C02" w:rsidRPr="009F65D3" w:rsidRDefault="00BB4C02" w:rsidP="00C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C02" w:rsidRPr="009F65D3" w:rsidRDefault="00BB4C02" w:rsidP="00C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непонимание и незнание материала программы</w:t>
            </w:r>
          </w:p>
        </w:tc>
      </w:tr>
    </w:tbl>
    <w:p w:rsidR="00BB4C02" w:rsidRDefault="00BB4C02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3D2D" w:rsidRDefault="00303D2D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3D2D" w:rsidRDefault="00303D2D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3D2D" w:rsidRDefault="00303D2D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3D2D" w:rsidRDefault="00303D2D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3D2D" w:rsidRDefault="00303D2D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3D2D" w:rsidRDefault="00303D2D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3D2D" w:rsidRPr="009F65D3" w:rsidRDefault="00303D2D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B4C02" w:rsidRPr="009F65D3" w:rsidRDefault="00BB4C02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технике владение двигательными умениями и навыками</w:t>
      </w:r>
    </w:p>
    <w:tbl>
      <w:tblPr>
        <w:tblW w:w="11057" w:type="dxa"/>
        <w:jc w:val="center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114"/>
        <w:gridCol w:w="2624"/>
        <w:gridCol w:w="2196"/>
        <w:gridCol w:w="2126"/>
      </w:tblGrid>
      <w:tr w:rsidR="00BB4C02" w:rsidRPr="009F65D3" w:rsidTr="00303D2D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C02" w:rsidRPr="009F65D3" w:rsidRDefault="00BB4C02" w:rsidP="00C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0dadb9a0c801dbabfe87c4340a5aa0ef03711c91"/>
            <w:bookmarkEnd w:id="6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C02" w:rsidRPr="009F65D3" w:rsidRDefault="00BB4C02" w:rsidP="00C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C02" w:rsidRPr="009F65D3" w:rsidRDefault="00BB4C02" w:rsidP="00C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C02" w:rsidRPr="009F65D3" w:rsidRDefault="00BB4C02" w:rsidP="00C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C02" w:rsidRPr="009F65D3" w:rsidRDefault="00BB4C02" w:rsidP="00C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B4C02" w:rsidRPr="009F65D3" w:rsidTr="00303D2D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C02" w:rsidRPr="009F65D3" w:rsidRDefault="00BB4C02" w:rsidP="00C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C02" w:rsidRPr="009F65D3" w:rsidRDefault="00BB4C02" w:rsidP="00C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C02" w:rsidRPr="009F65D3" w:rsidRDefault="00BB4C02" w:rsidP="00C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C02" w:rsidRPr="009F65D3" w:rsidRDefault="00BB4C02" w:rsidP="00C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C02" w:rsidRPr="009F65D3" w:rsidRDefault="00BB4C02" w:rsidP="00C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BB4C02" w:rsidRPr="009F65D3" w:rsidTr="00303D2D">
        <w:trPr>
          <w:trHeight w:val="3900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C02" w:rsidRPr="009F65D3" w:rsidRDefault="00BB4C02" w:rsidP="00C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C02" w:rsidRPr="009F65D3" w:rsidRDefault="00BB4C02" w:rsidP="00C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Двигательное действие выполнено правильно (заданным способом), четко, легко, в надлежащем ритме.</w:t>
            </w:r>
          </w:p>
          <w:p w:rsidR="00BB4C02" w:rsidRPr="009F65D3" w:rsidRDefault="00BB4C02" w:rsidP="00C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понимает сущность движения, его назначение, может разобраться в движении, </w:t>
            </w:r>
            <w:proofErr w:type="gramStart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proofErr w:type="gramEnd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C02" w:rsidRPr="009F65D3" w:rsidRDefault="00BB4C02" w:rsidP="00C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двигательного действия ученик действует так же, как и в предыдущем случае, но допустил не более двух незначительных ошибок.</w:t>
            </w:r>
          </w:p>
          <w:p w:rsidR="00BB4C02" w:rsidRPr="009F65D3" w:rsidRDefault="00BB4C02" w:rsidP="00C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Двигательное действие выполнено правильно, но недостаточно легко и четко, наблюдается некоторая скованность движения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C02" w:rsidRPr="009F65D3" w:rsidRDefault="00BB4C02" w:rsidP="00C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C02" w:rsidRPr="009F65D3" w:rsidRDefault="00BB4C02" w:rsidP="00C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или отдельные его элементы выполнены неправильно, допущено более двух значительных или одна грубая ошибка, приведших к неуверенному или напряженному выполнению</w:t>
            </w:r>
          </w:p>
        </w:tc>
      </w:tr>
    </w:tbl>
    <w:p w:rsidR="00BB4C02" w:rsidRPr="009F65D3" w:rsidRDefault="00BB4C02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B4C02" w:rsidRPr="00A4143D" w:rsidRDefault="00BB4C02" w:rsidP="00BB4C0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Рабочей программы используется учебно-методический комплекс:  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Комплексная программа физического воспитания учащихся 1-11 классов. Авторы В.И. Лях, А.А.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М: Просвещение, 2012.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Физическая культура: Учебник для учащихся  5 – 7 классов, автор  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М.Я.Виленский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Москва: Просвещение, 2002.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Физическое воспитание учащихся 5 – 7 классов. Пособие для учителя. Под ред.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В.И.Ляха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Г.Б.Мейксона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М.: Просвещение, 2002.</w:t>
      </w:r>
    </w:p>
    <w:p w:rsidR="00BB4C02" w:rsidRPr="00A4143D" w:rsidRDefault="00BB4C02" w:rsidP="00BB4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литература:</w:t>
      </w:r>
    </w:p>
    <w:p w:rsidR="00BB4C02" w:rsidRPr="00A4143D" w:rsidRDefault="00BB4C02" w:rsidP="00BB4C02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1.Твой олимпийский учебник,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В.С.Родиченко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Москва, 2002г.</w:t>
      </w:r>
    </w:p>
    <w:p w:rsidR="00BB4C02" w:rsidRPr="00A4143D" w:rsidRDefault="00BB4C02" w:rsidP="00BB4C02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2.Легкая атлетика в школе,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Ж.К.Холодов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Москва, 2005г.</w:t>
      </w:r>
    </w:p>
    <w:p w:rsidR="00BB4C02" w:rsidRPr="009F65D3" w:rsidRDefault="00BB4C02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B4C02" w:rsidRPr="009F65D3" w:rsidRDefault="00BB4C02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B4C02" w:rsidRPr="009F65D3" w:rsidRDefault="00BB4C02" w:rsidP="00BB4C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B4C02" w:rsidRPr="000C1F5E" w:rsidRDefault="00BB4C02" w:rsidP="00BB4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4C02" w:rsidRDefault="00BB4C02"/>
    <w:p w:rsidR="00BB4C02" w:rsidRDefault="00BB4C02"/>
    <w:p w:rsidR="00BB4C02" w:rsidRDefault="00BB4C02"/>
    <w:tbl>
      <w:tblPr>
        <w:tblStyle w:val="a3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93"/>
        <w:gridCol w:w="1243"/>
        <w:gridCol w:w="709"/>
        <w:gridCol w:w="3119"/>
        <w:gridCol w:w="2268"/>
        <w:gridCol w:w="3118"/>
        <w:gridCol w:w="1417"/>
        <w:gridCol w:w="1275"/>
        <w:gridCol w:w="567"/>
        <w:gridCol w:w="709"/>
      </w:tblGrid>
      <w:tr w:rsidR="000B2498" w:rsidRPr="00FF5847" w:rsidTr="000B2498">
        <w:tc>
          <w:tcPr>
            <w:tcW w:w="16443" w:type="dxa"/>
            <w:gridSpan w:val="11"/>
          </w:tcPr>
          <w:p w:rsidR="000B2498" w:rsidRPr="000B2498" w:rsidRDefault="000B2498" w:rsidP="000A3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4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Календарно-тематическое планирование для 5 класса</w:t>
            </w:r>
          </w:p>
        </w:tc>
      </w:tr>
      <w:tr w:rsidR="000B2498" w:rsidRPr="00FF5847" w:rsidTr="00795D5E">
        <w:tc>
          <w:tcPr>
            <w:tcW w:w="16443" w:type="dxa"/>
            <w:gridSpan w:val="11"/>
          </w:tcPr>
          <w:p w:rsidR="000B2498" w:rsidRPr="000B2498" w:rsidRDefault="000B2498" w:rsidP="00303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4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B2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(</w:t>
            </w:r>
            <w:r w:rsidR="00303D2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0B2498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375172" w:rsidRPr="00FF5847" w:rsidTr="000B2498">
        <w:tc>
          <w:tcPr>
            <w:tcW w:w="425" w:type="dxa"/>
            <w:vMerge w:val="restart"/>
          </w:tcPr>
          <w:p w:rsidR="00375172" w:rsidRPr="00FF5847" w:rsidRDefault="00375172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593" w:type="dxa"/>
            <w:vMerge w:val="restart"/>
          </w:tcPr>
          <w:p w:rsidR="00375172" w:rsidRPr="00FF5847" w:rsidRDefault="00375172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243" w:type="dxa"/>
            <w:vMerge w:val="restart"/>
          </w:tcPr>
          <w:p w:rsidR="00375172" w:rsidRPr="00FF5847" w:rsidRDefault="00375172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375172" w:rsidRPr="00FF5847" w:rsidRDefault="00375172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375172" w:rsidRPr="00FF5847" w:rsidRDefault="00375172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268" w:type="dxa"/>
            <w:vMerge w:val="restart"/>
          </w:tcPr>
          <w:p w:rsidR="00375172" w:rsidRPr="00FF5847" w:rsidRDefault="00375172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3118" w:type="dxa"/>
            <w:vMerge w:val="restart"/>
          </w:tcPr>
          <w:p w:rsidR="00375172" w:rsidRPr="00FF5847" w:rsidRDefault="00375172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417" w:type="dxa"/>
            <w:vMerge w:val="restart"/>
          </w:tcPr>
          <w:p w:rsidR="00375172" w:rsidRPr="00FF5847" w:rsidRDefault="00375172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275" w:type="dxa"/>
            <w:vMerge w:val="restart"/>
          </w:tcPr>
          <w:p w:rsidR="00375172" w:rsidRPr="00FF5847" w:rsidRDefault="00375172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6" w:type="dxa"/>
            <w:gridSpan w:val="2"/>
          </w:tcPr>
          <w:p w:rsidR="00375172" w:rsidRPr="00FF5847" w:rsidRDefault="00375172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375172" w:rsidRPr="00FF5847" w:rsidTr="000B2498">
        <w:tc>
          <w:tcPr>
            <w:tcW w:w="425" w:type="dxa"/>
            <w:vMerge/>
          </w:tcPr>
          <w:p w:rsidR="00375172" w:rsidRPr="00FF5847" w:rsidRDefault="00375172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75172" w:rsidRPr="00FF5847" w:rsidRDefault="00375172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75172" w:rsidRPr="00FF5847" w:rsidRDefault="00375172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5172" w:rsidRPr="00FF5847" w:rsidRDefault="00375172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75172" w:rsidRPr="00FF5847" w:rsidRDefault="00375172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75172" w:rsidRPr="00FF5847" w:rsidRDefault="00375172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75172" w:rsidRPr="00FF5847" w:rsidRDefault="00375172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5172" w:rsidRPr="00FF5847" w:rsidRDefault="00375172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75172" w:rsidRPr="00FF5847" w:rsidRDefault="00375172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5172" w:rsidRPr="00FF5847" w:rsidRDefault="00375172" w:rsidP="000A379F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375172" w:rsidRPr="00FF5847" w:rsidRDefault="00375172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D2491" w:rsidRPr="00FF5847" w:rsidTr="000B2498">
        <w:tc>
          <w:tcPr>
            <w:tcW w:w="425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243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119" w:type="dxa"/>
          </w:tcPr>
          <w:p w:rsidR="00CD2491" w:rsidRPr="00FF5847" w:rsidRDefault="00CD2491" w:rsidP="00375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ТБ инстр№183,211;вводный инструктаж; комплекс ОРУ; </w:t>
            </w: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повторение ранее пройденных строевых упражнений</w:t>
            </w:r>
            <w:proofErr w:type="gramStart"/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ысокий старт(10-15м) и  бег с ускорением(30- 40м)</w:t>
            </w:r>
          </w:p>
        </w:tc>
        <w:tc>
          <w:tcPr>
            <w:tcW w:w="2268" w:type="dxa"/>
          </w:tcPr>
          <w:p w:rsidR="00CD2491" w:rsidRPr="00FF5847" w:rsidRDefault="00CD2491" w:rsidP="0037517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Правила поведения; техника безопасности;</w:t>
            </w:r>
          </w:p>
          <w:p w:rsidR="00CD2491" w:rsidRPr="00FF5847" w:rsidRDefault="00CD2491" w:rsidP="00375172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Спринтерский бег; высокий старт</w:t>
            </w:r>
          </w:p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D2491" w:rsidRPr="00FF5847" w:rsidRDefault="00CD2491" w:rsidP="00375172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и удерживать учебную задачу;</w:t>
            </w:r>
          </w:p>
          <w:p w:rsidR="00CD2491" w:rsidRPr="00FF5847" w:rsidRDefault="00CD2491" w:rsidP="0037517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-выбирать действия в соответствии с поставленной задачей и условиями её реализации.</w:t>
            </w:r>
          </w:p>
          <w:p w:rsidR="00CD2491" w:rsidRPr="00FF5847" w:rsidRDefault="00CD2491" w:rsidP="0037517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-использовать общие приёмы решения поставленных задач.</w:t>
            </w:r>
          </w:p>
          <w:p w:rsidR="00CD2491" w:rsidRPr="00FF5847" w:rsidRDefault="00CD2491" w:rsidP="0037517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 ставить вопросы, обращаться за помощью.</w:t>
            </w:r>
          </w:p>
        </w:tc>
        <w:tc>
          <w:tcPr>
            <w:tcW w:w="141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ТБ </w:t>
            </w:r>
          </w:p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КУГГ</w:t>
            </w:r>
          </w:p>
        </w:tc>
        <w:tc>
          <w:tcPr>
            <w:tcW w:w="56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91" w:rsidRPr="00FF5847" w:rsidTr="000B2498">
        <w:tc>
          <w:tcPr>
            <w:tcW w:w="425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3119" w:type="dxa"/>
          </w:tcPr>
          <w:p w:rsidR="00CD2491" w:rsidRPr="00FF5847" w:rsidRDefault="00CD2491" w:rsidP="00375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Влияние легкоатлетических упражнений на укрепление здоровья и основные системы организма</w:t>
            </w:r>
            <w:r w:rsidRPr="00FF584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СБУ. </w:t>
            </w:r>
            <w:r w:rsidRPr="00FF5847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Стартовый разгон.  Бег с ускорением</w:t>
            </w:r>
            <w:r w:rsidRPr="00FF584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5847">
              <w:rPr>
                <w:rStyle w:val="c11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 30 м. Подтягивание. Развитие ССК</w:t>
            </w:r>
          </w:p>
        </w:tc>
        <w:tc>
          <w:tcPr>
            <w:tcW w:w="2268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Стартовый разгон</w:t>
            </w:r>
          </w:p>
        </w:tc>
        <w:tc>
          <w:tcPr>
            <w:tcW w:w="3118" w:type="dxa"/>
          </w:tcPr>
          <w:p w:rsidR="00CD2491" w:rsidRPr="00FF5847" w:rsidRDefault="00CD2491" w:rsidP="0037517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CD2491" w:rsidRPr="00FF5847" w:rsidRDefault="00CD2491" w:rsidP="0037517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контролировать и оценивать процесс и результат деятельности</w:t>
            </w:r>
          </w:p>
          <w:p w:rsidR="00CD2491" w:rsidRPr="00FF5847" w:rsidRDefault="00CD2491" w:rsidP="0037517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CD2491" w:rsidRPr="00FF5847" w:rsidRDefault="00CD2491" w:rsidP="0037517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-адекватная мотивация учебной деятельности</w:t>
            </w:r>
          </w:p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Беговые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91" w:rsidRPr="00FF5847" w:rsidTr="000B2498">
        <w:tc>
          <w:tcPr>
            <w:tcW w:w="425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 в движении. Беговые упражнения. Высокий старт.</w:t>
            </w:r>
            <w:r w:rsidRPr="00FF584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Бег 30м (тест). Подтягивания. Развитие выносливости</w:t>
            </w:r>
          </w:p>
        </w:tc>
        <w:tc>
          <w:tcPr>
            <w:tcW w:w="2268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Финальное усилие.</w:t>
            </w:r>
          </w:p>
        </w:tc>
        <w:tc>
          <w:tcPr>
            <w:tcW w:w="3118" w:type="dxa"/>
          </w:tcPr>
          <w:p w:rsidR="00CD2491" w:rsidRPr="00FF5847" w:rsidRDefault="00CD2491" w:rsidP="00894DE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и удерживать учебную задачу.</w:t>
            </w:r>
          </w:p>
          <w:p w:rsidR="00CD2491" w:rsidRPr="00FF5847" w:rsidRDefault="00CD2491" w:rsidP="00894DE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контролировать и оценивать процесс и результат деятельности</w:t>
            </w:r>
          </w:p>
          <w:p w:rsidR="00CD2491" w:rsidRPr="00FF5847" w:rsidRDefault="00CD2491" w:rsidP="00894DE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CD2491" w:rsidRPr="00FF5847" w:rsidRDefault="00CD2491" w:rsidP="00894DE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-адекватная мотивация учебной деятельности</w:t>
            </w:r>
          </w:p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М5.</w:t>
            </w:r>
            <w:r w:rsidR="006C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-5.</w:t>
            </w:r>
            <w:r w:rsidR="006C7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-6.0</w:t>
            </w:r>
          </w:p>
          <w:p w:rsidR="00CD2491" w:rsidRPr="00FF5847" w:rsidRDefault="00CD2491" w:rsidP="006C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Д5.</w:t>
            </w:r>
            <w:r w:rsidR="006C7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C7C4C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-6.</w:t>
            </w:r>
            <w:r w:rsidR="006C7C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91" w:rsidRPr="00FF5847" w:rsidTr="000B2498">
        <w:tc>
          <w:tcPr>
            <w:tcW w:w="425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CD2491" w:rsidRPr="00FF5847" w:rsidRDefault="00CD2491" w:rsidP="0089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ОРУ со скакалкой. </w:t>
            </w: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Высокий старт, бег с ускорением(50-60м), финиширование, </w:t>
            </w:r>
            <w:proofErr w:type="gramStart"/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спец</w:t>
            </w:r>
            <w:proofErr w:type="gramEnd"/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беговые упр. Развитие выносливости</w:t>
            </w:r>
          </w:p>
        </w:tc>
        <w:tc>
          <w:tcPr>
            <w:tcW w:w="2268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бега, ускорение</w:t>
            </w:r>
          </w:p>
        </w:tc>
        <w:tc>
          <w:tcPr>
            <w:tcW w:w="3118" w:type="dxa"/>
          </w:tcPr>
          <w:p w:rsidR="00CD2491" w:rsidRPr="00FF5847" w:rsidRDefault="00CD2491" w:rsidP="00894DE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CD2491" w:rsidRPr="00FF5847" w:rsidRDefault="00CD2491" w:rsidP="00894DE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CD2491" w:rsidRPr="00FF5847" w:rsidRDefault="00CD2491" w:rsidP="00894DE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41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91" w:rsidRPr="00FF5847" w:rsidTr="000B2498">
        <w:tc>
          <w:tcPr>
            <w:tcW w:w="425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ОРУ со скакалкой. </w:t>
            </w:r>
            <w:proofErr w:type="gramStart"/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Высокий старт, бег с ускорением(50-60м), финиширование, спец беговые упр. Прыжок в длину с места.</w:t>
            </w:r>
            <w:proofErr w:type="gramEnd"/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Развитие выносливости</w:t>
            </w:r>
          </w:p>
        </w:tc>
        <w:tc>
          <w:tcPr>
            <w:tcW w:w="2268" w:type="dxa"/>
          </w:tcPr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бега, ускорение; техника прыжка с/</w:t>
            </w:r>
            <w:proofErr w:type="gramStart"/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3118" w:type="dxa"/>
          </w:tcPr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417" w:type="dxa"/>
          </w:tcPr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91" w:rsidRPr="00FF5847" w:rsidTr="000B2498">
        <w:tc>
          <w:tcPr>
            <w:tcW w:w="425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CD2491" w:rsidRPr="00FF5847" w:rsidRDefault="00CD2491" w:rsidP="00F8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ОРУ. СБУ и прыжковые упражнения. Прыжки в длину с </w:t>
            </w: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места (к). Развитие ССК</w:t>
            </w:r>
          </w:p>
        </w:tc>
        <w:tc>
          <w:tcPr>
            <w:tcW w:w="2268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техника прыжка с/</w:t>
            </w:r>
            <w:proofErr w:type="gramStart"/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3118" w:type="dxa"/>
          </w:tcPr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lastRenderedPageBreak/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</w:tc>
        <w:tc>
          <w:tcPr>
            <w:tcW w:w="141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М1</w:t>
            </w:r>
            <w:r w:rsidR="006C7C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C7C4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C7C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D2491" w:rsidRPr="00FF5847" w:rsidRDefault="00CD2491" w:rsidP="006C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Д1</w:t>
            </w:r>
            <w:r w:rsidR="006C7C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 w:rsidR="006C7C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6C7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Подтягива</w:t>
            </w:r>
            <w:proofErr w:type="spellEnd"/>
          </w:p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91" w:rsidRPr="00FF5847" w:rsidTr="000B2498">
        <w:tc>
          <w:tcPr>
            <w:tcW w:w="425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9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CD2491" w:rsidRPr="00FF5847" w:rsidRDefault="00CD2491" w:rsidP="00F8256B">
            <w:pPr>
              <w:jc w:val="center"/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5847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соревнований в беге.</w:t>
            </w:r>
            <w:r w:rsidRPr="00FF584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5847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Спец </w:t>
            </w:r>
            <w:proofErr w:type="gramStart"/>
            <w:r w:rsidRPr="00FF5847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беговые</w:t>
            </w:r>
            <w:proofErr w:type="gramEnd"/>
            <w:r w:rsidRPr="00FF5847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упр. </w:t>
            </w:r>
            <w:r w:rsidRPr="00FF5847">
              <w:rPr>
                <w:rStyle w:val="c11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Бег 60 метров (к).</w:t>
            </w:r>
            <w:r w:rsidRPr="00FF5847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5847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Эстафеты. </w:t>
            </w:r>
          </w:p>
          <w:p w:rsidR="00CD2491" w:rsidRPr="00FF5847" w:rsidRDefault="00CD2491" w:rsidP="00F8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Бег до 4 мин</w:t>
            </w:r>
          </w:p>
        </w:tc>
        <w:tc>
          <w:tcPr>
            <w:tcW w:w="2268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бега, ускорение</w:t>
            </w:r>
          </w:p>
        </w:tc>
        <w:tc>
          <w:tcPr>
            <w:tcW w:w="3118" w:type="dxa"/>
          </w:tcPr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41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М10.0-10.6-11.2</w:t>
            </w:r>
          </w:p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Д10.4-10.8-11.4</w:t>
            </w:r>
          </w:p>
        </w:tc>
        <w:tc>
          <w:tcPr>
            <w:tcW w:w="1275" w:type="dxa"/>
          </w:tcPr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91" w:rsidRPr="00FF5847" w:rsidTr="000B2498">
        <w:tc>
          <w:tcPr>
            <w:tcW w:w="425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Метание малого мяча</w:t>
            </w: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11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ОРУ. СБУ. Техника метания мяча с места. Преодоление препятствий. Развитие скоростных качеств</w:t>
            </w:r>
          </w:p>
        </w:tc>
        <w:tc>
          <w:tcPr>
            <w:tcW w:w="2268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метания</w:t>
            </w:r>
          </w:p>
        </w:tc>
        <w:tc>
          <w:tcPr>
            <w:tcW w:w="3118" w:type="dxa"/>
          </w:tcPr>
          <w:p w:rsidR="00CD2491" w:rsidRPr="00FF5847" w:rsidRDefault="00CD2491" w:rsidP="00F8256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учебную задачу.</w:t>
            </w:r>
          </w:p>
          <w:p w:rsidR="00CD2491" w:rsidRPr="00FF5847" w:rsidRDefault="00CD2491" w:rsidP="00F8256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определять, где применяются действия с мячом</w:t>
            </w:r>
          </w:p>
          <w:p w:rsidR="00CD2491" w:rsidRPr="00FF5847" w:rsidRDefault="00CD2491" w:rsidP="00F8256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41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275" w:type="dxa"/>
          </w:tcPr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91" w:rsidRPr="00FF5847" w:rsidTr="000B2498">
        <w:tc>
          <w:tcPr>
            <w:tcW w:w="425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CD2491" w:rsidRPr="00FF5847" w:rsidRDefault="00CD2491" w:rsidP="003B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 для рук и плечевого пояса в ходьбе.   Специальные беговые упражнения. Броски и ловля и набивного мяча;  метание мяча с 3-5 шагов; бег 800м</w:t>
            </w:r>
          </w:p>
        </w:tc>
        <w:tc>
          <w:tcPr>
            <w:tcW w:w="2268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метания</w:t>
            </w:r>
          </w:p>
        </w:tc>
        <w:tc>
          <w:tcPr>
            <w:tcW w:w="3118" w:type="dxa"/>
          </w:tcPr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учебную задачу.</w:t>
            </w:r>
          </w:p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определять, где применяются действия с мячом</w:t>
            </w:r>
          </w:p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41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91" w:rsidRPr="00FF5847" w:rsidTr="000B2498">
        <w:tc>
          <w:tcPr>
            <w:tcW w:w="425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Метание мяча на дальность (к). Подвижные игры. Развитие выносливости</w:t>
            </w:r>
          </w:p>
        </w:tc>
        <w:tc>
          <w:tcPr>
            <w:tcW w:w="2268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метания мяча</w:t>
            </w:r>
          </w:p>
        </w:tc>
        <w:tc>
          <w:tcPr>
            <w:tcW w:w="3118" w:type="dxa"/>
          </w:tcPr>
          <w:p w:rsidR="00CD2491" w:rsidRPr="00FF5847" w:rsidRDefault="00CD2491" w:rsidP="003B7CFA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учебную задачу.</w:t>
            </w:r>
          </w:p>
          <w:p w:rsidR="00CD2491" w:rsidRPr="00FF5847" w:rsidRDefault="00CD2491" w:rsidP="003B7CFA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определять, где применяются действия с мячом</w:t>
            </w:r>
          </w:p>
          <w:p w:rsidR="00CD2491" w:rsidRPr="00FF5847" w:rsidRDefault="00CD2491" w:rsidP="003B7CFA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 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41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М30-25-20</w:t>
            </w:r>
          </w:p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Д20-18-13</w:t>
            </w:r>
          </w:p>
        </w:tc>
        <w:tc>
          <w:tcPr>
            <w:tcW w:w="1275" w:type="dxa"/>
          </w:tcPr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91" w:rsidRPr="00FF5847" w:rsidTr="000B2498">
        <w:tc>
          <w:tcPr>
            <w:tcW w:w="425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развитие координации движения рук, ног. </w:t>
            </w:r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  <w:proofErr w:type="gramEnd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 с места подтягивая колени с продвижением вперед. Бег с преследованием с прыжками</w:t>
            </w:r>
          </w:p>
        </w:tc>
        <w:tc>
          <w:tcPr>
            <w:tcW w:w="2268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Демонстрация скорости</w:t>
            </w:r>
          </w:p>
        </w:tc>
        <w:tc>
          <w:tcPr>
            <w:tcW w:w="3118" w:type="dxa"/>
          </w:tcPr>
          <w:p w:rsidR="00CD2491" w:rsidRPr="00FF5847" w:rsidRDefault="00CD2491" w:rsidP="00946DA1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-сличать способ действия и его результат;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коррекция-вносить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CD2491" w:rsidRPr="00FF5847" w:rsidRDefault="00CD2491" w:rsidP="00946DA1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осуществлять рефлексию способов и условий действий; узнавать, выделять и использовать в действии</w:t>
            </w:r>
          </w:p>
          <w:p w:rsidR="00CD2491" w:rsidRPr="00FF5847" w:rsidRDefault="00CD2491" w:rsidP="00946DA1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-вести устный диалог, строить понятные для партнёра высказывания</w:t>
            </w:r>
          </w:p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91" w:rsidRPr="00FF5847" w:rsidTr="000B2498">
        <w:tc>
          <w:tcPr>
            <w:tcW w:w="425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Полоса препятствий</w:t>
            </w: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Бег 300 м (к); полоса препятствий; подвижные игры</w:t>
            </w:r>
          </w:p>
        </w:tc>
        <w:tc>
          <w:tcPr>
            <w:tcW w:w="2268" w:type="dxa"/>
          </w:tcPr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Демонстрация скорости</w:t>
            </w:r>
          </w:p>
        </w:tc>
        <w:tc>
          <w:tcPr>
            <w:tcW w:w="3118" w:type="dxa"/>
          </w:tcPr>
          <w:p w:rsidR="00CD2491" w:rsidRPr="00FF5847" w:rsidRDefault="00CD2491" w:rsidP="00946DA1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определять общую цель и пути её достижения;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прогнозирование-предвосхищать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результат</w:t>
            </w:r>
          </w:p>
          <w:p w:rsidR="00CD2491" w:rsidRPr="00FF5847" w:rsidRDefault="00CD2491" w:rsidP="00946DA1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 выбирать более эффективные способы решения, контролировать и оценивать процессии результат своей 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lastRenderedPageBreak/>
              <w:t>деятельности.</w:t>
            </w:r>
            <w:r w:rsidRPr="00FF5847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  <w:proofErr w:type="gramStart"/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.00-1.07-1.17</w:t>
            </w:r>
          </w:p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.07-1.15-1.21</w:t>
            </w:r>
          </w:p>
        </w:tc>
        <w:tc>
          <w:tcPr>
            <w:tcW w:w="1275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91" w:rsidRPr="00FF5847" w:rsidTr="000B2498">
        <w:tc>
          <w:tcPr>
            <w:tcW w:w="425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9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Полоса препятствий (4-5 препятствий). Прыжки в длину с разбега; бег до 5 мин</w:t>
            </w:r>
          </w:p>
        </w:tc>
        <w:tc>
          <w:tcPr>
            <w:tcW w:w="2268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препятствий; техника прыжка с разбега</w:t>
            </w:r>
          </w:p>
        </w:tc>
        <w:tc>
          <w:tcPr>
            <w:tcW w:w="3118" w:type="dxa"/>
          </w:tcPr>
          <w:p w:rsidR="00CD2491" w:rsidRPr="00FF5847" w:rsidRDefault="00CD2491" w:rsidP="00946DA1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сличать способ действия и его результат;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коррекция-вносить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CD2491" w:rsidRPr="00FF5847" w:rsidRDefault="00CD2491" w:rsidP="00946DA1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осуществлять рефлексию способов и условий действий; узнавать, выделять и использовать в действиях</w:t>
            </w:r>
          </w:p>
          <w:p w:rsidR="00CD2491" w:rsidRPr="00FF5847" w:rsidRDefault="00CD2491" w:rsidP="00946DA1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41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91" w:rsidRPr="00FF5847" w:rsidTr="000B2498">
        <w:tc>
          <w:tcPr>
            <w:tcW w:w="425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</w:t>
            </w: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11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 в движении. Специальные беговые и прыжковые упражнения. Прыжки в длину с 5 – 7 шагов разбега.</w:t>
            </w:r>
            <w:r w:rsidRPr="00FF584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5847">
              <w:rPr>
                <w:rStyle w:val="c11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Гладкий бег</w:t>
            </w:r>
            <w:r w:rsidRPr="00FF5847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до 6 мин</w:t>
            </w:r>
          </w:p>
        </w:tc>
        <w:tc>
          <w:tcPr>
            <w:tcW w:w="2268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прыжка с разбега</w:t>
            </w:r>
          </w:p>
        </w:tc>
        <w:tc>
          <w:tcPr>
            <w:tcW w:w="3118" w:type="dxa"/>
          </w:tcPr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сличать способ действия и его результат;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коррекция-вносить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осуществлять рефлексию способов и условий действий; узнавать, выделять и использовать в действиях</w:t>
            </w:r>
          </w:p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41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275" w:type="dxa"/>
          </w:tcPr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91" w:rsidRPr="00FF5847" w:rsidTr="000B2498">
        <w:tc>
          <w:tcPr>
            <w:tcW w:w="425" w:type="dxa"/>
          </w:tcPr>
          <w:p w:rsidR="00CD2491" w:rsidRPr="00FF5847" w:rsidRDefault="00303D2D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CD2491" w:rsidRPr="00FF5847" w:rsidRDefault="00CD2491" w:rsidP="00A61B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Специальные беговые и прыжковые упражнения. Медленный бег с изменением направления по сигналу. Прыжки в длину с разбег</w:t>
            </w:r>
            <w:proofErr w:type="gramStart"/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а(</w:t>
            </w:r>
            <w:proofErr w:type="gramEnd"/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К).</w:t>
            </w:r>
          </w:p>
          <w:p w:rsidR="00CD2491" w:rsidRPr="00FF5847" w:rsidRDefault="00CD2491" w:rsidP="00A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Медленный бег 1000м</w:t>
            </w:r>
          </w:p>
        </w:tc>
        <w:tc>
          <w:tcPr>
            <w:tcW w:w="2268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прыжка с разбега</w:t>
            </w:r>
          </w:p>
        </w:tc>
        <w:tc>
          <w:tcPr>
            <w:tcW w:w="3118" w:type="dxa"/>
          </w:tcPr>
          <w:p w:rsidR="00CD2491" w:rsidRPr="00FF5847" w:rsidRDefault="00CD2491" w:rsidP="00A61B8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Регулятивные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: контроль и самоконтрол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ь-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сличать способ действия и его результат; коррекция-вносить дополнения и изменения в выполнение упражнений</w:t>
            </w:r>
          </w:p>
          <w:p w:rsidR="00CD2491" w:rsidRPr="00FF5847" w:rsidRDefault="00CD2491" w:rsidP="00A61B8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Познавательные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F5847">
              <w:rPr>
                <w:rStyle w:val="c2"/>
                <w:color w:val="000000"/>
                <w:sz w:val="20"/>
                <w:szCs w:val="20"/>
              </w:rPr>
              <w:t>общеучебны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е</w:t>
            </w:r>
            <w:proofErr w:type="spellEnd"/>
            <w:r w:rsidRPr="00FF5847">
              <w:rPr>
                <w:rStyle w:val="c2"/>
                <w:color w:val="000000"/>
                <w:sz w:val="20"/>
                <w:szCs w:val="20"/>
              </w:rPr>
              <w:t>-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осуществлять рефлексию способов и условий действий; узнавать, выделять и использовать в действиях</w:t>
            </w:r>
          </w:p>
          <w:p w:rsidR="00CD2491" w:rsidRPr="00FF5847" w:rsidRDefault="00CD2491" w:rsidP="00A61B87">
            <w:pPr>
              <w:pStyle w:val="c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>: взаимодействие-вести устный диалог</w:t>
            </w:r>
          </w:p>
        </w:tc>
        <w:tc>
          <w:tcPr>
            <w:tcW w:w="141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прыжка в длину с разбега</w:t>
            </w:r>
          </w:p>
        </w:tc>
        <w:tc>
          <w:tcPr>
            <w:tcW w:w="1275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Беговые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91" w:rsidRPr="00FF5847" w:rsidTr="000B2498">
        <w:tc>
          <w:tcPr>
            <w:tcW w:w="425" w:type="dxa"/>
          </w:tcPr>
          <w:p w:rsidR="00CD2491" w:rsidRPr="00FF5847" w:rsidRDefault="00CD2491" w:rsidP="0030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3D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CD2491" w:rsidRPr="00FF5847" w:rsidRDefault="00303D2D" w:rsidP="0030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в движении</w:t>
            </w:r>
            <w:r w:rsidR="00CD2491" w:rsidRPr="00FF5847">
              <w:rPr>
                <w:rFonts w:ascii="Times New Roman" w:hAnsi="Times New Roman" w:cs="Times New Roman"/>
                <w:sz w:val="20"/>
                <w:szCs w:val="20"/>
              </w:rPr>
              <w:t>; Прыжки через препятствия. Броски и ловля набивного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3D2D">
              <w:rPr>
                <w:rFonts w:ascii="Times New Roman" w:hAnsi="Times New Roman" w:cs="Times New Roman"/>
                <w:b/>
                <w:sz w:val="20"/>
                <w:szCs w:val="20"/>
              </w:rPr>
              <w:t>Бег 1000м (к)</w:t>
            </w:r>
          </w:p>
        </w:tc>
        <w:tc>
          <w:tcPr>
            <w:tcW w:w="2268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Выносливость </w:t>
            </w:r>
          </w:p>
        </w:tc>
        <w:tc>
          <w:tcPr>
            <w:tcW w:w="3118" w:type="dxa"/>
          </w:tcPr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41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Беговые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91" w:rsidRPr="00FF5847" w:rsidTr="000B2498">
        <w:tc>
          <w:tcPr>
            <w:tcW w:w="425" w:type="dxa"/>
          </w:tcPr>
          <w:p w:rsidR="00CD2491" w:rsidRPr="00FF5847" w:rsidRDefault="00CD2491" w:rsidP="0030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3D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Челночный бег 3</w:t>
            </w:r>
            <w:r w:rsidRPr="00FF5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5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упражнения на пресс; медленный бег с 2 ускорениями по 30-40м</w:t>
            </w:r>
          </w:p>
        </w:tc>
        <w:tc>
          <w:tcPr>
            <w:tcW w:w="2268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Демонстрировать координацию</w:t>
            </w:r>
          </w:p>
        </w:tc>
        <w:tc>
          <w:tcPr>
            <w:tcW w:w="3118" w:type="dxa"/>
          </w:tcPr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сличать способ действия и его результат;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коррекция-вносить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 осуществлять рефлексию 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lastRenderedPageBreak/>
              <w:t>способов и условий действий; узнавать, выделять и использовать в действиях</w:t>
            </w:r>
          </w:p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41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275" w:type="dxa"/>
          </w:tcPr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91" w:rsidRPr="00FF5847" w:rsidTr="000B2498">
        <w:tc>
          <w:tcPr>
            <w:tcW w:w="425" w:type="dxa"/>
          </w:tcPr>
          <w:p w:rsidR="00CD2491" w:rsidRPr="00FF5847" w:rsidRDefault="00CD2491" w:rsidP="0030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03D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5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(к); упражнения со скакалкой; подвижные эстафеты</w:t>
            </w:r>
          </w:p>
        </w:tc>
        <w:tc>
          <w:tcPr>
            <w:tcW w:w="2268" w:type="dxa"/>
          </w:tcPr>
          <w:p w:rsidR="00CD2491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Демонстрировать</w:t>
            </w:r>
          </w:p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быстроту, выносливость</w:t>
            </w:r>
          </w:p>
        </w:tc>
        <w:tc>
          <w:tcPr>
            <w:tcW w:w="3118" w:type="dxa"/>
          </w:tcPr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CD2491" w:rsidRPr="00FF5847" w:rsidRDefault="00CD2491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417" w:type="dxa"/>
          </w:tcPr>
          <w:p w:rsidR="00CD2491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М8.2-8.5-8.7</w:t>
            </w:r>
          </w:p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Д8.6-9.0-9.3</w:t>
            </w:r>
          </w:p>
        </w:tc>
        <w:tc>
          <w:tcPr>
            <w:tcW w:w="1275" w:type="dxa"/>
          </w:tcPr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CD2491" w:rsidRPr="00FF5847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91" w:rsidRPr="00FF5847" w:rsidRDefault="00CD2491" w:rsidP="000A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2491" w:rsidRDefault="00CD2491" w:rsidP="00303D2D">
      <w:pPr>
        <w:rPr>
          <w:rFonts w:ascii="Times New Roman" w:hAnsi="Times New Roman" w:cs="Times New Roman"/>
          <w:sz w:val="24"/>
          <w:szCs w:val="24"/>
        </w:rPr>
      </w:pPr>
    </w:p>
    <w:p w:rsidR="00CD2491" w:rsidRDefault="00CD2491" w:rsidP="000A37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93"/>
        <w:gridCol w:w="1243"/>
        <w:gridCol w:w="709"/>
        <w:gridCol w:w="3119"/>
        <w:gridCol w:w="1984"/>
        <w:gridCol w:w="3118"/>
        <w:gridCol w:w="1418"/>
        <w:gridCol w:w="1417"/>
        <w:gridCol w:w="567"/>
        <w:gridCol w:w="709"/>
      </w:tblGrid>
      <w:tr w:rsidR="00CD2491" w:rsidRPr="009033D2" w:rsidTr="005B0200">
        <w:tc>
          <w:tcPr>
            <w:tcW w:w="16444" w:type="dxa"/>
            <w:gridSpan w:val="11"/>
          </w:tcPr>
          <w:p w:rsidR="00CD2491" w:rsidRPr="009033D2" w:rsidRDefault="00CD2491" w:rsidP="0079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Календарно-тематическое планирование для 5 класса</w:t>
            </w:r>
          </w:p>
        </w:tc>
      </w:tr>
      <w:tr w:rsidR="00CD2491" w:rsidRPr="009033D2" w:rsidTr="005B0200">
        <w:tc>
          <w:tcPr>
            <w:tcW w:w="16444" w:type="dxa"/>
            <w:gridSpan w:val="11"/>
          </w:tcPr>
          <w:p w:rsidR="00CD2491" w:rsidRPr="009033D2" w:rsidRDefault="00CD2491" w:rsidP="00303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03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(</w:t>
            </w:r>
            <w:r w:rsidR="00303D2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9033D2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CD2491" w:rsidRPr="009033D2" w:rsidTr="005B0200">
        <w:tc>
          <w:tcPr>
            <w:tcW w:w="567" w:type="dxa"/>
            <w:vMerge w:val="restart"/>
          </w:tcPr>
          <w:p w:rsidR="00CD2491" w:rsidRPr="009033D2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593" w:type="dxa"/>
            <w:vMerge w:val="restart"/>
          </w:tcPr>
          <w:p w:rsidR="00CD2491" w:rsidRPr="009033D2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243" w:type="dxa"/>
            <w:vMerge w:val="restart"/>
          </w:tcPr>
          <w:p w:rsidR="00CD2491" w:rsidRPr="009033D2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CD2491" w:rsidRPr="009033D2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CD2491" w:rsidRPr="009033D2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  <w:vMerge w:val="restart"/>
          </w:tcPr>
          <w:p w:rsidR="00CD2491" w:rsidRPr="009033D2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3118" w:type="dxa"/>
            <w:vMerge w:val="restart"/>
          </w:tcPr>
          <w:p w:rsidR="00CD2491" w:rsidRPr="009033D2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418" w:type="dxa"/>
            <w:vMerge w:val="restart"/>
          </w:tcPr>
          <w:p w:rsidR="00CD2491" w:rsidRPr="009033D2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417" w:type="dxa"/>
            <w:vMerge w:val="restart"/>
          </w:tcPr>
          <w:p w:rsidR="00CD2491" w:rsidRPr="009033D2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6" w:type="dxa"/>
            <w:gridSpan w:val="2"/>
          </w:tcPr>
          <w:p w:rsidR="00CD2491" w:rsidRPr="009033D2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CD2491" w:rsidRPr="009033D2" w:rsidTr="005B0200">
        <w:tc>
          <w:tcPr>
            <w:tcW w:w="567" w:type="dxa"/>
            <w:vMerge/>
          </w:tcPr>
          <w:p w:rsidR="00CD2491" w:rsidRPr="009033D2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D2491" w:rsidRPr="009033D2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D2491" w:rsidRPr="009033D2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2491" w:rsidRPr="009033D2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D2491" w:rsidRPr="009033D2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D2491" w:rsidRPr="009033D2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D2491" w:rsidRPr="009033D2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2491" w:rsidRPr="009033D2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2491" w:rsidRPr="009033D2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491" w:rsidRPr="009033D2" w:rsidRDefault="00CD2491" w:rsidP="00795D5E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CD2491" w:rsidRPr="009033D2" w:rsidRDefault="00CD2491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033D2" w:rsidRPr="009033D2" w:rsidTr="005B0200">
        <w:tc>
          <w:tcPr>
            <w:tcW w:w="567" w:type="dxa"/>
          </w:tcPr>
          <w:p w:rsidR="009033D2" w:rsidRPr="009033D2" w:rsidRDefault="00303D2D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</w:t>
            </w:r>
          </w:p>
        </w:tc>
        <w:tc>
          <w:tcPr>
            <w:tcW w:w="1593" w:type="dxa"/>
            <w:vMerge w:val="restart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243" w:type="dxa"/>
            <w:vMerge w:val="restart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передвижения игрока, остановки</w:t>
            </w:r>
          </w:p>
        </w:tc>
        <w:tc>
          <w:tcPr>
            <w:tcW w:w="709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9033D2" w:rsidRPr="009033D2" w:rsidRDefault="009033D2" w:rsidP="009B7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№264.  Стойка Ведение мяча на месте. Ловля и передача двумя руками от груди на месте в парах.  Игра «Передал - садись».</w:t>
            </w:r>
          </w:p>
        </w:tc>
        <w:tc>
          <w:tcPr>
            <w:tcW w:w="1984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8" w:type="dxa"/>
          </w:tcPr>
          <w:p w:rsidR="009033D2" w:rsidRPr="009033D2" w:rsidRDefault="009033D2" w:rsidP="00795D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9033D2" w:rsidRPr="009033D2" w:rsidRDefault="009033D2" w:rsidP="00795D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9033D2" w:rsidRPr="009033D2" w:rsidRDefault="009033D2" w:rsidP="00795D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418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3D2" w:rsidRPr="009033D2" w:rsidTr="005B0200">
        <w:tc>
          <w:tcPr>
            <w:tcW w:w="567" w:type="dxa"/>
          </w:tcPr>
          <w:p w:rsidR="009033D2" w:rsidRPr="009033D2" w:rsidRDefault="00303D2D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</w:t>
            </w:r>
          </w:p>
        </w:tc>
        <w:tc>
          <w:tcPr>
            <w:tcW w:w="1593" w:type="dxa"/>
            <w:vMerge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9033D2" w:rsidRPr="009033D2" w:rsidRDefault="009033D2" w:rsidP="009B7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 игрока, остановки прыжком. Ведение мяча на месте. Ловля и передача двумя руками от груди на месте в парах.  Игра «Передал - садись».</w:t>
            </w:r>
          </w:p>
        </w:tc>
        <w:tc>
          <w:tcPr>
            <w:tcW w:w="1984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8" w:type="dxa"/>
          </w:tcPr>
          <w:p w:rsidR="009033D2" w:rsidRPr="009033D2" w:rsidRDefault="009033D2" w:rsidP="00795D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9033D2" w:rsidRPr="009033D2" w:rsidRDefault="009033D2" w:rsidP="00795D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9033D2" w:rsidRPr="009033D2" w:rsidRDefault="009033D2" w:rsidP="00795D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418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3D2" w:rsidRPr="009033D2" w:rsidTr="005B0200">
        <w:tc>
          <w:tcPr>
            <w:tcW w:w="567" w:type="dxa"/>
          </w:tcPr>
          <w:p w:rsidR="009033D2" w:rsidRPr="009033D2" w:rsidRDefault="00303D2D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21/3</w:t>
            </w:r>
          </w:p>
        </w:tc>
        <w:tc>
          <w:tcPr>
            <w:tcW w:w="1593" w:type="dxa"/>
            <w:vMerge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Повороты, ведение мяча, ловля и передачи</w:t>
            </w:r>
          </w:p>
        </w:tc>
        <w:tc>
          <w:tcPr>
            <w:tcW w:w="709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 и  передвижения игрока, остановки прыжком. Повороты без мяча и с мячом.  Ведение мяча на месте Ловля и передача двумя руками от груди на месте в парах.  Игра «Борьба за мяч»</w:t>
            </w:r>
          </w:p>
        </w:tc>
        <w:tc>
          <w:tcPr>
            <w:tcW w:w="1984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Терминология баскетбола</w:t>
            </w:r>
          </w:p>
        </w:tc>
        <w:tc>
          <w:tcPr>
            <w:tcW w:w="3118" w:type="dxa"/>
          </w:tcPr>
          <w:p w:rsidR="009033D2" w:rsidRPr="009033D2" w:rsidRDefault="009033D2" w:rsidP="00795D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коррективы  в выполнение правильных действий упражнений, сличать с заданным эталоном</w:t>
            </w:r>
          </w:p>
          <w:p w:rsidR="009033D2" w:rsidRPr="009033D2" w:rsidRDefault="009033D2" w:rsidP="00795D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</w:tc>
        <w:tc>
          <w:tcPr>
            <w:tcW w:w="1418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М6-4-3</w:t>
            </w:r>
          </w:p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Д15-12-8</w:t>
            </w:r>
          </w:p>
        </w:tc>
        <w:tc>
          <w:tcPr>
            <w:tcW w:w="1417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3D2" w:rsidRPr="009033D2" w:rsidTr="005B0200">
        <w:tc>
          <w:tcPr>
            <w:tcW w:w="567" w:type="dxa"/>
          </w:tcPr>
          <w:p w:rsidR="009033D2" w:rsidRPr="009033D2" w:rsidRDefault="00303D2D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22/4</w:t>
            </w:r>
          </w:p>
        </w:tc>
        <w:tc>
          <w:tcPr>
            <w:tcW w:w="1593" w:type="dxa"/>
            <w:vMerge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9033D2" w:rsidRPr="009033D2" w:rsidRDefault="009033D2" w:rsidP="009B7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 и  передвижения игрока, остановки прыжком. Повороты. Ловля и передача двумя руками от груди на месте в тройках. Бросок двумя руками от головы после ловли мяча  Игра «Борьба за мяч»</w:t>
            </w:r>
          </w:p>
        </w:tc>
        <w:tc>
          <w:tcPr>
            <w:tcW w:w="1984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Терминология баскетбола</w:t>
            </w:r>
          </w:p>
        </w:tc>
        <w:tc>
          <w:tcPr>
            <w:tcW w:w="3118" w:type="dxa"/>
          </w:tcPr>
          <w:p w:rsidR="009033D2" w:rsidRPr="009033D2" w:rsidRDefault="009033D2" w:rsidP="00795D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учебные действия</w:t>
            </w:r>
          </w:p>
          <w:p w:rsidR="009033D2" w:rsidRPr="009033D2" w:rsidRDefault="009033D2" w:rsidP="00795D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9033D2" w:rsidRPr="009033D2" w:rsidRDefault="009033D2" w:rsidP="00795D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9033D2" w:rsidRPr="009033D2" w:rsidRDefault="009033D2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3D2" w:rsidRPr="009033D2" w:rsidTr="005B0200">
        <w:tc>
          <w:tcPr>
            <w:tcW w:w="567" w:type="dxa"/>
          </w:tcPr>
          <w:p w:rsidR="009033D2" w:rsidRPr="009033D2" w:rsidRDefault="00303D2D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23/5</w:t>
            </w:r>
          </w:p>
        </w:tc>
        <w:tc>
          <w:tcPr>
            <w:tcW w:w="1593" w:type="dxa"/>
            <w:vMerge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Правила игры</w:t>
            </w:r>
          </w:p>
        </w:tc>
        <w:tc>
          <w:tcPr>
            <w:tcW w:w="709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9033D2" w:rsidRPr="009033D2" w:rsidRDefault="009033D2" w:rsidP="009B7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Правила игры. Стойка и  передвижения игрока, остановки прыжком. Повороты. Ловля и передача двумя руками от груди на месте в парах с шагом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 в мини-баскетбол.</w:t>
            </w:r>
          </w:p>
        </w:tc>
        <w:tc>
          <w:tcPr>
            <w:tcW w:w="1984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игры </w:t>
            </w:r>
          </w:p>
        </w:tc>
        <w:tc>
          <w:tcPr>
            <w:tcW w:w="3118" w:type="dxa"/>
          </w:tcPr>
          <w:p w:rsidR="009033D2" w:rsidRPr="009033D2" w:rsidRDefault="009033D2" w:rsidP="00795D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коррективы  в выполнение правильных действий упражнений, сличать с заданным эталоном</w:t>
            </w:r>
          </w:p>
          <w:p w:rsidR="009033D2" w:rsidRDefault="009033D2" w:rsidP="00795D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  <w:p w:rsidR="009033D2" w:rsidRPr="009033D2" w:rsidRDefault="009033D2" w:rsidP="00795D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3D2" w:rsidRPr="009033D2" w:rsidRDefault="009033D2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200" w:rsidRPr="009033D2" w:rsidTr="005B0200">
        <w:tc>
          <w:tcPr>
            <w:tcW w:w="567" w:type="dxa"/>
          </w:tcPr>
          <w:p w:rsidR="005B0200" w:rsidRPr="009033D2" w:rsidRDefault="00303D2D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24/6</w:t>
            </w:r>
          </w:p>
        </w:tc>
        <w:tc>
          <w:tcPr>
            <w:tcW w:w="1593" w:type="dxa"/>
            <w:vMerge w:val="restart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 и  передвижения игрока, остановки двумя шагами. Повороты. Ведение мяча в движении шагом.  Ловля и передача двумя руками от груди на месте в круге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Бросок двумя руками от головы с места.  Игра в мини-баскетбол</w:t>
            </w:r>
          </w:p>
        </w:tc>
        <w:tc>
          <w:tcPr>
            <w:tcW w:w="1984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игры </w:t>
            </w:r>
          </w:p>
        </w:tc>
        <w:tc>
          <w:tcPr>
            <w:tcW w:w="3118" w:type="dxa"/>
          </w:tcPr>
          <w:p w:rsidR="005B0200" w:rsidRPr="009033D2" w:rsidRDefault="005B0200" w:rsidP="00795D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5B0200" w:rsidRPr="009033D2" w:rsidRDefault="005B0200" w:rsidP="00795D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5B0200" w:rsidRPr="009033D2" w:rsidRDefault="005B0200" w:rsidP="00795D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5B0200" w:rsidRPr="009033D2" w:rsidRDefault="005B0200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200" w:rsidRPr="009033D2" w:rsidTr="005B0200">
        <w:tc>
          <w:tcPr>
            <w:tcW w:w="567" w:type="dxa"/>
          </w:tcPr>
          <w:p w:rsidR="005B0200" w:rsidRPr="009033D2" w:rsidRDefault="00303D2D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25/7</w:t>
            </w:r>
          </w:p>
        </w:tc>
        <w:tc>
          <w:tcPr>
            <w:tcW w:w="1593" w:type="dxa"/>
            <w:vMerge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Изучение нов</w:t>
            </w:r>
            <w:proofErr w:type="gram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атериала</w:t>
            </w:r>
          </w:p>
        </w:tc>
        <w:tc>
          <w:tcPr>
            <w:tcW w:w="3119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 и  передвижения игрока. Ведение мяча с изменением скорости. Челночное ведение. Ловля и передача мяча двумя руками от груди в квадрате. Бросок двумя руками снизу  в движении. Игра в мин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и-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баскетбол</w:t>
            </w:r>
          </w:p>
        </w:tc>
        <w:tc>
          <w:tcPr>
            <w:tcW w:w="1984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игры </w:t>
            </w:r>
          </w:p>
        </w:tc>
        <w:tc>
          <w:tcPr>
            <w:tcW w:w="3118" w:type="dxa"/>
          </w:tcPr>
          <w:p w:rsidR="005B0200" w:rsidRPr="001B4123" w:rsidRDefault="005B0200" w:rsidP="001B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-вносить коррективы  в выполнение правильных действий упражнений, сличать с заданным эталоном</w:t>
            </w:r>
          </w:p>
          <w:p w:rsidR="005B0200" w:rsidRPr="009033D2" w:rsidRDefault="005B0200" w:rsidP="001B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</w:tc>
        <w:tc>
          <w:tcPr>
            <w:tcW w:w="1418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200" w:rsidRPr="009033D2" w:rsidTr="005B0200">
        <w:tc>
          <w:tcPr>
            <w:tcW w:w="567" w:type="dxa"/>
          </w:tcPr>
          <w:p w:rsidR="005B0200" w:rsidRPr="009033D2" w:rsidRDefault="00303D2D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26/8</w:t>
            </w:r>
          </w:p>
        </w:tc>
        <w:tc>
          <w:tcPr>
            <w:tcW w:w="1593" w:type="dxa"/>
            <w:vMerge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Тактика и техника игры</w:t>
            </w:r>
          </w:p>
        </w:tc>
        <w:tc>
          <w:tcPr>
            <w:tcW w:w="709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Челночное ведение мяча (к). Стойка и  передвижения игрока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Ведение мяча с изменением скорости. . Бросок двумя руками снизу  в движении.  Позиционное нападение(5:0) без изменения позиции игроков. Игра в мин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и-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баскетбол</w:t>
            </w:r>
          </w:p>
        </w:tc>
        <w:tc>
          <w:tcPr>
            <w:tcW w:w="1984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Позиционное на падение, тактика игры</w:t>
            </w:r>
            <w:proofErr w:type="gramEnd"/>
          </w:p>
        </w:tc>
        <w:tc>
          <w:tcPr>
            <w:tcW w:w="3118" w:type="dxa"/>
          </w:tcPr>
          <w:p w:rsidR="005B0200" w:rsidRPr="001B4123" w:rsidRDefault="005B0200" w:rsidP="001B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5B0200" w:rsidRPr="001B4123" w:rsidRDefault="005B0200" w:rsidP="001B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5B0200" w:rsidRPr="001B4123" w:rsidRDefault="005B0200" w:rsidP="001B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5B0200" w:rsidRPr="009033D2" w:rsidRDefault="005B0200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М8.8-9.1-9.4</w:t>
            </w:r>
          </w:p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.2-9.4-9.6</w:t>
            </w:r>
          </w:p>
        </w:tc>
        <w:tc>
          <w:tcPr>
            <w:tcW w:w="1417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200" w:rsidRPr="009033D2" w:rsidTr="005B0200">
        <w:tc>
          <w:tcPr>
            <w:tcW w:w="567" w:type="dxa"/>
          </w:tcPr>
          <w:p w:rsidR="005B0200" w:rsidRPr="009033D2" w:rsidRDefault="00303D2D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27/9</w:t>
            </w:r>
          </w:p>
        </w:tc>
        <w:tc>
          <w:tcPr>
            <w:tcW w:w="1593" w:type="dxa"/>
            <w:vMerge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 и  передвижения игрока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Ведение мяча с изменением скорости. . Бросок двумя руками снизу  в движении.  Позиционное нападение(5:0) без изменения позиции игроков. Игра в мин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и-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баскетбол</w:t>
            </w:r>
          </w:p>
        </w:tc>
        <w:tc>
          <w:tcPr>
            <w:tcW w:w="1984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Позиционное на падение, тактика игры</w:t>
            </w:r>
            <w:proofErr w:type="gramEnd"/>
          </w:p>
        </w:tc>
        <w:tc>
          <w:tcPr>
            <w:tcW w:w="3118" w:type="dxa"/>
          </w:tcPr>
          <w:p w:rsidR="005B0200" w:rsidRPr="001B4123" w:rsidRDefault="005B0200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5B0200" w:rsidRPr="001B4123" w:rsidRDefault="005B0200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5B0200" w:rsidRPr="001B4123" w:rsidRDefault="005B0200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5B0200" w:rsidRPr="009033D2" w:rsidRDefault="005B0200" w:rsidP="00302D7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200" w:rsidRPr="009033D2" w:rsidTr="005B0200">
        <w:tc>
          <w:tcPr>
            <w:tcW w:w="567" w:type="dxa"/>
          </w:tcPr>
          <w:p w:rsidR="005B0200" w:rsidRPr="009033D2" w:rsidRDefault="00303D2D" w:rsidP="0090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93" w:type="dxa"/>
            <w:vMerge w:val="restart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B0200" w:rsidRPr="009033D2" w:rsidRDefault="005B0200" w:rsidP="001B41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 и  передвижения игрока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Ведение мяча с изменением скорости и высоты отскока. Сочетание приёмов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:(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ведение-остановка-бросок).  Позиционное нападение. Штрафной бросок.</w:t>
            </w:r>
          </w:p>
          <w:p w:rsidR="005B0200" w:rsidRPr="009033D2" w:rsidRDefault="005B0200" w:rsidP="001B4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 в мин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и-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баскетбол</w:t>
            </w:r>
          </w:p>
        </w:tc>
        <w:tc>
          <w:tcPr>
            <w:tcW w:w="1984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Позиционное </w:t>
            </w: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нападение 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/з </w:t>
            </w:r>
            <w:proofErr w:type="spell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скрёстный</w:t>
            </w:r>
            <w:proofErr w:type="spell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выход</w:t>
            </w:r>
          </w:p>
        </w:tc>
        <w:tc>
          <w:tcPr>
            <w:tcW w:w="3118" w:type="dxa"/>
          </w:tcPr>
          <w:p w:rsidR="005B0200" w:rsidRPr="001B4123" w:rsidRDefault="005B0200" w:rsidP="001B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Вносить коррективы  в </w:t>
            </w: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правильных действий упражнений, сличать с заданным эталоном</w:t>
            </w:r>
          </w:p>
          <w:p w:rsidR="005B0200" w:rsidRPr="009033D2" w:rsidRDefault="005B0200" w:rsidP="001B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</w:tc>
        <w:tc>
          <w:tcPr>
            <w:tcW w:w="1418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417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Pr="00903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  с мячом</w:t>
            </w:r>
          </w:p>
        </w:tc>
        <w:tc>
          <w:tcPr>
            <w:tcW w:w="567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200" w:rsidRPr="009033D2" w:rsidTr="005B0200">
        <w:tc>
          <w:tcPr>
            <w:tcW w:w="567" w:type="dxa"/>
          </w:tcPr>
          <w:p w:rsidR="005B0200" w:rsidRPr="009033D2" w:rsidRDefault="00303D2D" w:rsidP="0090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29/11</w:t>
            </w:r>
          </w:p>
        </w:tc>
        <w:tc>
          <w:tcPr>
            <w:tcW w:w="1593" w:type="dxa"/>
            <w:vMerge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B0200" w:rsidRPr="009033D2" w:rsidRDefault="005B0200" w:rsidP="00903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 и  передвижения игрока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Вырывание и выбивание мяча. Бросок двумя руками от головы в движении. Взаимодействие двух игроков  «Отдай мяч и выйди». Штрафной бросок.</w:t>
            </w:r>
          </w:p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Нападение быстрым прорывом Игра в мин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и-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баскетбол</w:t>
            </w:r>
          </w:p>
        </w:tc>
        <w:tc>
          <w:tcPr>
            <w:tcW w:w="1984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Взаимодействие двух игроков</w:t>
            </w:r>
          </w:p>
        </w:tc>
        <w:tc>
          <w:tcPr>
            <w:tcW w:w="3118" w:type="dxa"/>
          </w:tcPr>
          <w:p w:rsidR="005B0200" w:rsidRPr="001B4123" w:rsidRDefault="005B0200" w:rsidP="001B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-вносить коррективы  в выполнение правильных действий упражнений, сличать с заданным эталоном</w:t>
            </w:r>
          </w:p>
          <w:p w:rsidR="005B0200" w:rsidRPr="001B4123" w:rsidRDefault="005B0200" w:rsidP="001B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  <w:p w:rsidR="005B0200" w:rsidRPr="009033D2" w:rsidRDefault="005B0200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200" w:rsidRPr="009033D2" w:rsidTr="005B0200">
        <w:tc>
          <w:tcPr>
            <w:tcW w:w="567" w:type="dxa"/>
          </w:tcPr>
          <w:p w:rsidR="005B0200" w:rsidRPr="009033D2" w:rsidRDefault="00303D2D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30/12</w:t>
            </w:r>
          </w:p>
        </w:tc>
        <w:tc>
          <w:tcPr>
            <w:tcW w:w="1593" w:type="dxa"/>
            <w:vMerge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B0200" w:rsidRPr="009033D2" w:rsidRDefault="005B0200" w:rsidP="00903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 и  передвижения игрока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Вырывание и выбивание мяча. Бросок двумя руками от головы в движении. Взаимодействие двух игроков  «Отдай мяч и выйди». Нападение быстрым прорывом. Штрафной бросок.</w:t>
            </w:r>
          </w:p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 в мин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и-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баскетбол</w:t>
            </w:r>
          </w:p>
        </w:tc>
        <w:tc>
          <w:tcPr>
            <w:tcW w:w="1984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Взаимодействие двух игроков</w:t>
            </w:r>
          </w:p>
        </w:tc>
        <w:tc>
          <w:tcPr>
            <w:tcW w:w="3118" w:type="dxa"/>
          </w:tcPr>
          <w:p w:rsidR="005B0200" w:rsidRPr="001B4123" w:rsidRDefault="005B0200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-вносить коррективы  в выполнение правильных действий упражнений, сличать с заданным эталоном</w:t>
            </w:r>
          </w:p>
          <w:p w:rsidR="005B0200" w:rsidRPr="001B4123" w:rsidRDefault="005B0200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  <w:p w:rsidR="005B0200" w:rsidRPr="009033D2" w:rsidRDefault="005B0200" w:rsidP="00302D7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200" w:rsidRPr="009033D2" w:rsidTr="005B0200">
        <w:tc>
          <w:tcPr>
            <w:tcW w:w="567" w:type="dxa"/>
          </w:tcPr>
          <w:p w:rsidR="005B0200" w:rsidRPr="009033D2" w:rsidRDefault="00303D2D" w:rsidP="0090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31/13</w:t>
            </w:r>
          </w:p>
        </w:tc>
        <w:tc>
          <w:tcPr>
            <w:tcW w:w="1593" w:type="dxa"/>
            <w:vMerge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B0200" w:rsidRPr="009033D2" w:rsidRDefault="005B0200" w:rsidP="00903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 и  передвижения игрока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Вырывание и выбивание мяча Бросок одной рукой от плеча в движении  Взаимодействие двух игроков через заслон. </w:t>
            </w:r>
          </w:p>
          <w:p w:rsidR="005B0200" w:rsidRPr="009033D2" w:rsidRDefault="005B0200" w:rsidP="00903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Штрафной бросок.</w:t>
            </w:r>
          </w:p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Нападение быстрым прорывом Игра в мин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и-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баскетбол</w:t>
            </w:r>
          </w:p>
        </w:tc>
        <w:tc>
          <w:tcPr>
            <w:tcW w:w="1984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Взаимодействие двух игроков через заслон</w:t>
            </w:r>
          </w:p>
        </w:tc>
        <w:tc>
          <w:tcPr>
            <w:tcW w:w="3118" w:type="dxa"/>
          </w:tcPr>
          <w:p w:rsidR="005B0200" w:rsidRPr="009033D2" w:rsidRDefault="005B0200" w:rsidP="009033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5B0200" w:rsidRPr="009033D2" w:rsidRDefault="005B0200" w:rsidP="009033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5B0200" w:rsidRPr="009033D2" w:rsidRDefault="005B0200" w:rsidP="009033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5B0200" w:rsidRPr="009033D2" w:rsidRDefault="005B0200" w:rsidP="00795D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</w:p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на пресс</w:t>
            </w:r>
          </w:p>
        </w:tc>
        <w:tc>
          <w:tcPr>
            <w:tcW w:w="567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200" w:rsidRPr="009033D2" w:rsidTr="005B0200">
        <w:tc>
          <w:tcPr>
            <w:tcW w:w="567" w:type="dxa"/>
          </w:tcPr>
          <w:p w:rsidR="005B0200" w:rsidRPr="009033D2" w:rsidRDefault="00303D2D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32/14</w:t>
            </w:r>
          </w:p>
        </w:tc>
        <w:tc>
          <w:tcPr>
            <w:tcW w:w="1593" w:type="dxa"/>
            <w:vMerge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B0200" w:rsidRPr="009033D2" w:rsidRDefault="005B0200" w:rsidP="00903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 и  передвижения игрока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Вырывание и выбивание мяча Бросок одной рукой от плеча в движении  Взаимодействие двух игроков через заслон. </w:t>
            </w:r>
          </w:p>
          <w:p w:rsidR="005B0200" w:rsidRPr="009033D2" w:rsidRDefault="005B0200" w:rsidP="00903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Штрафной бросок.</w:t>
            </w:r>
          </w:p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Нападение быстрым прорывом Игра в мин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и-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баскетбол</w:t>
            </w:r>
          </w:p>
        </w:tc>
        <w:tc>
          <w:tcPr>
            <w:tcW w:w="1984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Взаимодействие двух игроков через заслон</w:t>
            </w:r>
          </w:p>
        </w:tc>
        <w:tc>
          <w:tcPr>
            <w:tcW w:w="3118" w:type="dxa"/>
          </w:tcPr>
          <w:p w:rsidR="005B0200" w:rsidRPr="009033D2" w:rsidRDefault="005B0200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5B0200" w:rsidRPr="009033D2" w:rsidRDefault="005B0200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5B0200" w:rsidRPr="009033D2" w:rsidRDefault="005B0200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5B0200" w:rsidRPr="009033D2" w:rsidRDefault="005B0200" w:rsidP="00302D7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</w:p>
          <w:p w:rsidR="005B0200" w:rsidRPr="009033D2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на пресс</w:t>
            </w:r>
          </w:p>
        </w:tc>
        <w:tc>
          <w:tcPr>
            <w:tcW w:w="567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0200" w:rsidRPr="009033D2" w:rsidRDefault="005B0200" w:rsidP="0079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2491" w:rsidRDefault="00CD2491" w:rsidP="000A3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200" w:rsidRDefault="005B0200" w:rsidP="000A3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200" w:rsidRDefault="005B0200" w:rsidP="00303D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417"/>
        <w:gridCol w:w="709"/>
        <w:gridCol w:w="3119"/>
        <w:gridCol w:w="1984"/>
        <w:gridCol w:w="3118"/>
        <w:gridCol w:w="1560"/>
        <w:gridCol w:w="1417"/>
        <w:gridCol w:w="567"/>
        <w:gridCol w:w="709"/>
      </w:tblGrid>
      <w:tr w:rsidR="005B0200" w:rsidRPr="009029A0" w:rsidTr="00302D7B">
        <w:tc>
          <w:tcPr>
            <w:tcW w:w="16444" w:type="dxa"/>
            <w:gridSpan w:val="11"/>
          </w:tcPr>
          <w:p w:rsidR="005B0200" w:rsidRPr="009029A0" w:rsidRDefault="005B0200" w:rsidP="00302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Календарно-тематическое планирование для 5 класса</w:t>
            </w:r>
          </w:p>
        </w:tc>
      </w:tr>
      <w:tr w:rsidR="005B0200" w:rsidRPr="009029A0" w:rsidTr="00302D7B">
        <w:tc>
          <w:tcPr>
            <w:tcW w:w="16444" w:type="dxa"/>
            <w:gridSpan w:val="11"/>
          </w:tcPr>
          <w:p w:rsidR="005B0200" w:rsidRPr="009029A0" w:rsidRDefault="005B0200" w:rsidP="00303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AD08EE" w:rsidRPr="009029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AD0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</w:t>
            </w:r>
            <w:r w:rsidR="00303D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D08E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5B0200" w:rsidRPr="009029A0" w:rsidTr="00302D7B">
        <w:tc>
          <w:tcPr>
            <w:tcW w:w="425" w:type="dxa"/>
            <w:vMerge w:val="restart"/>
          </w:tcPr>
          <w:p w:rsidR="005B0200" w:rsidRPr="009029A0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19" w:type="dxa"/>
            <w:vMerge w:val="restart"/>
          </w:tcPr>
          <w:p w:rsidR="005B0200" w:rsidRPr="009029A0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417" w:type="dxa"/>
            <w:vMerge w:val="restart"/>
          </w:tcPr>
          <w:p w:rsidR="005B0200" w:rsidRPr="009029A0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5B0200" w:rsidRPr="009029A0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5B0200" w:rsidRPr="009029A0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  <w:vMerge w:val="restart"/>
          </w:tcPr>
          <w:p w:rsidR="005B0200" w:rsidRPr="009029A0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3118" w:type="dxa"/>
            <w:vMerge w:val="restart"/>
          </w:tcPr>
          <w:p w:rsidR="005B0200" w:rsidRPr="009029A0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560" w:type="dxa"/>
            <w:vMerge w:val="restart"/>
          </w:tcPr>
          <w:p w:rsidR="005B0200" w:rsidRPr="009029A0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417" w:type="dxa"/>
            <w:vMerge w:val="restart"/>
          </w:tcPr>
          <w:p w:rsidR="005B0200" w:rsidRPr="009029A0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6" w:type="dxa"/>
            <w:gridSpan w:val="2"/>
          </w:tcPr>
          <w:p w:rsidR="005B0200" w:rsidRPr="009029A0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5B0200" w:rsidRPr="009029A0" w:rsidTr="00302D7B">
        <w:tc>
          <w:tcPr>
            <w:tcW w:w="425" w:type="dxa"/>
            <w:vMerge/>
          </w:tcPr>
          <w:p w:rsidR="005B0200" w:rsidRPr="009029A0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B0200" w:rsidRPr="009029A0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B0200" w:rsidRPr="009029A0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B0200" w:rsidRPr="009029A0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B0200" w:rsidRPr="009029A0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200" w:rsidRPr="009029A0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B0200" w:rsidRPr="009029A0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B0200" w:rsidRPr="009029A0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B0200" w:rsidRPr="009029A0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0200" w:rsidRPr="009029A0" w:rsidRDefault="005B0200" w:rsidP="00302D7B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5B0200" w:rsidRPr="009029A0" w:rsidRDefault="005B0200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AD08EE" w:rsidRPr="009029A0" w:rsidTr="00302D7B">
        <w:tc>
          <w:tcPr>
            <w:tcW w:w="425" w:type="dxa"/>
          </w:tcPr>
          <w:p w:rsidR="00AD08EE" w:rsidRPr="009029A0" w:rsidRDefault="00303D2D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33/1</w:t>
            </w:r>
          </w:p>
        </w:tc>
        <w:tc>
          <w:tcPr>
            <w:tcW w:w="1419" w:type="dxa"/>
            <w:vMerge w:val="restart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417" w:type="dxa"/>
            <w:vMerge w:val="restart"/>
          </w:tcPr>
          <w:p w:rsidR="00AD08EE" w:rsidRPr="009029A0" w:rsidRDefault="00AD08EE" w:rsidP="00902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передвижения игрока</w:t>
            </w: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AD08EE" w:rsidRPr="009029A0" w:rsidRDefault="00AD08EE" w:rsidP="005B0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№30.  Стойка игрока. Передвижения в стойке. Передача мяча двумя руками сверху вперед. Эстафеты. Подвижные игры с элементами волейбола.</w:t>
            </w:r>
          </w:p>
        </w:tc>
        <w:tc>
          <w:tcPr>
            <w:tcW w:w="1984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8" w:type="dxa"/>
          </w:tcPr>
          <w:p w:rsidR="00AD08EE" w:rsidRPr="009029A0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AD08EE" w:rsidRPr="009029A0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AD08EE" w:rsidRPr="009029A0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AD08EE" w:rsidRPr="009029A0" w:rsidRDefault="00AD08EE" w:rsidP="00902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Упражнения на пресс</w:t>
            </w:r>
          </w:p>
        </w:tc>
        <w:tc>
          <w:tcPr>
            <w:tcW w:w="56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EE" w:rsidRPr="009029A0" w:rsidTr="00302D7B">
        <w:tc>
          <w:tcPr>
            <w:tcW w:w="425" w:type="dxa"/>
          </w:tcPr>
          <w:p w:rsidR="00AD08EE" w:rsidRPr="009029A0" w:rsidRDefault="00303D2D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34/2</w:t>
            </w:r>
          </w:p>
        </w:tc>
        <w:tc>
          <w:tcPr>
            <w:tcW w:w="1419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29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 игрока. Передвижения в стойке. Передача мяча двумя руками сверху вперед. Эстафеты. Подвижные игры с элементами волейбола.</w:t>
            </w:r>
          </w:p>
        </w:tc>
        <w:tc>
          <w:tcPr>
            <w:tcW w:w="1984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8" w:type="dxa"/>
          </w:tcPr>
          <w:p w:rsidR="00AD08EE" w:rsidRPr="009029A0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AD08EE" w:rsidRPr="009029A0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AD08EE" w:rsidRPr="009029A0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Упражнения на пресс</w:t>
            </w:r>
          </w:p>
        </w:tc>
        <w:tc>
          <w:tcPr>
            <w:tcW w:w="56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EE" w:rsidRPr="009029A0" w:rsidTr="00302D7B">
        <w:tc>
          <w:tcPr>
            <w:tcW w:w="425" w:type="dxa"/>
          </w:tcPr>
          <w:p w:rsidR="00AD08EE" w:rsidRPr="009029A0" w:rsidRDefault="00303D2D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</w:t>
            </w:r>
          </w:p>
        </w:tc>
        <w:tc>
          <w:tcPr>
            <w:tcW w:w="1419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29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 игрока. Передвижения в стойке. Передача мяча двумя руками сверху вперед. Подвижная игра «Пасовка волейболистов»</w:t>
            </w:r>
          </w:p>
        </w:tc>
        <w:tc>
          <w:tcPr>
            <w:tcW w:w="1984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Стойка, передача</w:t>
            </w:r>
          </w:p>
        </w:tc>
        <w:tc>
          <w:tcPr>
            <w:tcW w:w="3118" w:type="dxa"/>
          </w:tcPr>
          <w:p w:rsidR="00AD08EE" w:rsidRPr="009033D2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AD08EE" w:rsidRPr="009033D2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AD08EE" w:rsidRPr="009033D2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AD08EE" w:rsidRPr="009033D2" w:rsidRDefault="00AD08EE" w:rsidP="00302D7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Упражнения на пресс</w:t>
            </w:r>
          </w:p>
        </w:tc>
        <w:tc>
          <w:tcPr>
            <w:tcW w:w="56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EE" w:rsidRPr="009029A0" w:rsidTr="00302D7B">
        <w:tc>
          <w:tcPr>
            <w:tcW w:w="425" w:type="dxa"/>
          </w:tcPr>
          <w:p w:rsidR="00AD08EE" w:rsidRPr="009029A0" w:rsidRDefault="00303D2D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36/4</w:t>
            </w:r>
          </w:p>
        </w:tc>
        <w:tc>
          <w:tcPr>
            <w:tcW w:w="1419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29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 игрока. Передвижения в стойке. Передача мяча двумя руками сверху вперед. Подвижная игра «Пасовка волейболистов»</w:t>
            </w:r>
          </w:p>
        </w:tc>
        <w:tc>
          <w:tcPr>
            <w:tcW w:w="1984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Стойка, передача</w:t>
            </w:r>
          </w:p>
        </w:tc>
        <w:tc>
          <w:tcPr>
            <w:tcW w:w="3118" w:type="dxa"/>
          </w:tcPr>
          <w:p w:rsidR="00AD08EE" w:rsidRPr="009033D2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AD08EE" w:rsidRPr="009033D2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AD08EE" w:rsidRPr="009033D2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AD08EE" w:rsidRPr="009033D2" w:rsidRDefault="00AD08EE" w:rsidP="00302D7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Оценка техники выполнения стойки и передвижения</w:t>
            </w:r>
          </w:p>
        </w:tc>
        <w:tc>
          <w:tcPr>
            <w:tcW w:w="141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Упражнения на пресс</w:t>
            </w:r>
          </w:p>
        </w:tc>
        <w:tc>
          <w:tcPr>
            <w:tcW w:w="56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EE" w:rsidRPr="009029A0" w:rsidTr="00302D7B">
        <w:tc>
          <w:tcPr>
            <w:tcW w:w="425" w:type="dxa"/>
          </w:tcPr>
          <w:p w:rsidR="00AD08EE" w:rsidRPr="009029A0" w:rsidRDefault="00303D2D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37/5</w:t>
            </w:r>
          </w:p>
        </w:tc>
        <w:tc>
          <w:tcPr>
            <w:tcW w:w="1419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6E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Верхняя передача через сетку в парах (к)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D2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Встречные эстафеты. Подвижная игра с элементами волейбола «Летучий мяч»</w:t>
            </w:r>
          </w:p>
        </w:tc>
        <w:tc>
          <w:tcPr>
            <w:tcW w:w="1984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ловкость</w:t>
            </w:r>
          </w:p>
        </w:tc>
        <w:tc>
          <w:tcPr>
            <w:tcW w:w="3118" w:type="dxa"/>
          </w:tcPr>
          <w:p w:rsidR="00AD08EE" w:rsidRPr="00FF5847" w:rsidRDefault="00AD08EE" w:rsidP="00302D7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AD08EE" w:rsidRPr="00FF5847" w:rsidRDefault="00AD08EE" w:rsidP="00302D7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AD08EE" w:rsidRPr="00FF5847" w:rsidRDefault="00AD08EE" w:rsidP="00302D7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10-8-6</w:t>
            </w:r>
          </w:p>
        </w:tc>
        <w:tc>
          <w:tcPr>
            <w:tcW w:w="141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EE" w:rsidRPr="009029A0" w:rsidTr="00302D7B">
        <w:tc>
          <w:tcPr>
            <w:tcW w:w="425" w:type="dxa"/>
          </w:tcPr>
          <w:p w:rsidR="00AD08EE" w:rsidRPr="009029A0" w:rsidRDefault="00303D2D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38/6</w:t>
            </w:r>
          </w:p>
        </w:tc>
        <w:tc>
          <w:tcPr>
            <w:tcW w:w="1419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AD08EE" w:rsidRPr="001D2FFD" w:rsidRDefault="00AD08EE" w:rsidP="000D4E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D2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Стойка игрока. Передвижения в стойке. Передача мяча двумя руками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снизу</w:t>
            </w:r>
            <w:r w:rsidRPr="001D2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месте и после передачи вперед. </w:t>
            </w:r>
          </w:p>
        </w:tc>
        <w:tc>
          <w:tcPr>
            <w:tcW w:w="1984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Передачи мяча снизу двумя руками</w:t>
            </w:r>
          </w:p>
        </w:tc>
        <w:tc>
          <w:tcPr>
            <w:tcW w:w="3118" w:type="dxa"/>
          </w:tcPr>
          <w:p w:rsidR="00AD08EE" w:rsidRPr="009033D2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AD08EE" w:rsidRPr="009033D2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AD08EE" w:rsidRPr="001D2FFD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EE" w:rsidRPr="009029A0" w:rsidTr="00302D7B">
        <w:tc>
          <w:tcPr>
            <w:tcW w:w="425" w:type="dxa"/>
          </w:tcPr>
          <w:p w:rsidR="00AD08EE" w:rsidRPr="009029A0" w:rsidRDefault="00303D2D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/7</w:t>
            </w:r>
          </w:p>
        </w:tc>
        <w:tc>
          <w:tcPr>
            <w:tcW w:w="1419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лекс </w:t>
            </w:r>
          </w:p>
        </w:tc>
        <w:tc>
          <w:tcPr>
            <w:tcW w:w="3119" w:type="dxa"/>
          </w:tcPr>
          <w:p w:rsidR="00AD08EE" w:rsidRPr="001D2FFD" w:rsidRDefault="00AD08EE" w:rsidP="001D2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D2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Передача мяча двумя руками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снизу.</w:t>
            </w:r>
            <w:r w:rsidRPr="001D2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Встречные и линейные эстафеты с передачами мяча.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в волейбол. Правила.</w:t>
            </w:r>
          </w:p>
        </w:tc>
        <w:tc>
          <w:tcPr>
            <w:tcW w:w="1984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Правила игры</w:t>
            </w:r>
          </w:p>
        </w:tc>
        <w:tc>
          <w:tcPr>
            <w:tcW w:w="3118" w:type="dxa"/>
          </w:tcPr>
          <w:p w:rsidR="00AD08EE" w:rsidRPr="009033D2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AD08EE" w:rsidRPr="009033D2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-самостоятельно выделять и формулировать познавательную цель</w:t>
            </w:r>
          </w:p>
          <w:p w:rsidR="00AD08EE" w:rsidRPr="001D2FFD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41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разгибание рук в упоре</w:t>
            </w:r>
          </w:p>
        </w:tc>
        <w:tc>
          <w:tcPr>
            <w:tcW w:w="56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EE" w:rsidRPr="009029A0" w:rsidTr="00302D7B">
        <w:tc>
          <w:tcPr>
            <w:tcW w:w="425" w:type="dxa"/>
          </w:tcPr>
          <w:p w:rsidR="00AD08EE" w:rsidRPr="009029A0" w:rsidRDefault="00303D2D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40/8</w:t>
            </w:r>
          </w:p>
        </w:tc>
        <w:tc>
          <w:tcPr>
            <w:tcW w:w="1419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AD08EE" w:rsidRPr="001D2FFD" w:rsidRDefault="00AD08EE" w:rsidP="001D2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D2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Стойка игрока. Передвижения в стойке. Встречные и линейные эстафеты с передачами мяча.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в волейбол. Правила.</w:t>
            </w:r>
          </w:p>
        </w:tc>
        <w:tc>
          <w:tcPr>
            <w:tcW w:w="1984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AD08EE" w:rsidRPr="009033D2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AD08EE" w:rsidRPr="009033D2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AD08EE" w:rsidRPr="001D2FFD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EE" w:rsidRPr="009029A0" w:rsidTr="00302D7B">
        <w:tc>
          <w:tcPr>
            <w:tcW w:w="425" w:type="dxa"/>
          </w:tcPr>
          <w:p w:rsidR="00AD08EE" w:rsidRPr="009029A0" w:rsidRDefault="00303D2D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41/9</w:t>
            </w:r>
          </w:p>
        </w:tc>
        <w:tc>
          <w:tcPr>
            <w:tcW w:w="1419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AD08EE" w:rsidRDefault="00AD08EE" w:rsidP="00923B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 в движении. Верхняя передача над собой (к). Нижняя прямая подача. Отжимание.</w:t>
            </w:r>
          </w:p>
          <w:p w:rsidR="00AD08EE" w:rsidRPr="009029A0" w:rsidRDefault="00AD08EE" w:rsidP="00923B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в волейбол. Правила.</w:t>
            </w:r>
          </w:p>
        </w:tc>
        <w:tc>
          <w:tcPr>
            <w:tcW w:w="1984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AD08EE" w:rsidRPr="009033D2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AD08EE" w:rsidRPr="009033D2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AD08EE" w:rsidRPr="001D2FFD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8-6-4</w:t>
            </w:r>
          </w:p>
        </w:tc>
        <w:tc>
          <w:tcPr>
            <w:tcW w:w="141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EE" w:rsidRPr="009029A0" w:rsidTr="00302D7B">
        <w:tc>
          <w:tcPr>
            <w:tcW w:w="425" w:type="dxa"/>
          </w:tcPr>
          <w:p w:rsidR="00AD08EE" w:rsidRPr="009029A0" w:rsidRDefault="00303D2D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42/10</w:t>
            </w:r>
          </w:p>
        </w:tc>
        <w:tc>
          <w:tcPr>
            <w:tcW w:w="1419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AD08EE" w:rsidRPr="001D2FFD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D2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Стойка игрока. Передвижения в стойке. Передача мяча двумя руками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снизу.</w:t>
            </w:r>
            <w:r w:rsidRPr="001D2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Встречные и линейные эстафеты с передачами мяча.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в волейбол. Правила.</w:t>
            </w:r>
          </w:p>
        </w:tc>
        <w:tc>
          <w:tcPr>
            <w:tcW w:w="1984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AD08EE" w:rsidRPr="009033D2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AD08EE" w:rsidRPr="009033D2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AD08EE" w:rsidRPr="001D2FFD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EE" w:rsidRPr="009029A0" w:rsidTr="00302D7B">
        <w:tc>
          <w:tcPr>
            <w:tcW w:w="425" w:type="dxa"/>
          </w:tcPr>
          <w:p w:rsidR="00AD08EE" w:rsidRPr="009029A0" w:rsidRDefault="00303D2D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43/11</w:t>
            </w:r>
          </w:p>
        </w:tc>
        <w:tc>
          <w:tcPr>
            <w:tcW w:w="1419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92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AD08EE" w:rsidRPr="001D2FFD" w:rsidRDefault="00AD08EE" w:rsidP="00923B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Нижняя передача над собой (к)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D2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1D2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тойка игрока. Передвижения в стойке. Встречные и линейные эстафеты с передачами мяча.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Игра в волейбол. </w:t>
            </w:r>
          </w:p>
        </w:tc>
        <w:tc>
          <w:tcPr>
            <w:tcW w:w="1984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AD08EE" w:rsidRPr="009033D2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AD08EE" w:rsidRPr="009033D2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AD08EE" w:rsidRPr="001D2FFD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8-6-4</w:t>
            </w:r>
          </w:p>
        </w:tc>
        <w:tc>
          <w:tcPr>
            <w:tcW w:w="141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EE" w:rsidRPr="009029A0" w:rsidTr="00302D7B">
        <w:tc>
          <w:tcPr>
            <w:tcW w:w="425" w:type="dxa"/>
          </w:tcPr>
          <w:p w:rsidR="00AD08EE" w:rsidRPr="009029A0" w:rsidRDefault="00303D2D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44/12</w:t>
            </w:r>
          </w:p>
        </w:tc>
        <w:tc>
          <w:tcPr>
            <w:tcW w:w="1419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AD08EE" w:rsidRPr="00923B5A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B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 с набивными мячами. Передвижения в стойке. Передача мяча двумя руками сверху в парах. Прием мяча снизу двумя руками над собой и на сетку. Нижняя прямая подача с 3-6 м. Эстафеты. Игра в мини – волейбол.</w:t>
            </w:r>
          </w:p>
        </w:tc>
        <w:tc>
          <w:tcPr>
            <w:tcW w:w="1984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AD08EE" w:rsidRPr="009029A0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AD08EE" w:rsidRPr="009029A0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AD08EE" w:rsidRPr="009029A0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EE" w:rsidRPr="009029A0" w:rsidTr="00302D7B">
        <w:tc>
          <w:tcPr>
            <w:tcW w:w="425" w:type="dxa"/>
          </w:tcPr>
          <w:p w:rsidR="00AD08EE" w:rsidRPr="009029A0" w:rsidRDefault="00303D2D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45/13</w:t>
            </w:r>
          </w:p>
        </w:tc>
        <w:tc>
          <w:tcPr>
            <w:tcW w:w="1419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08EE" w:rsidRPr="009029A0" w:rsidRDefault="00AD08EE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AD08EE" w:rsidRPr="00923B5A" w:rsidRDefault="00AD08EE" w:rsidP="00BF4D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Сгибание и разгибание рук в упоре (к). </w:t>
            </w:r>
            <w:r w:rsidRPr="00923B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ОРУ с набивными мячами. Передвижения в стойке. Передача мяча двумя руками сверху в парах. Нижняя прямая подача </w:t>
            </w:r>
          </w:p>
        </w:tc>
        <w:tc>
          <w:tcPr>
            <w:tcW w:w="1984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силу</w:t>
            </w:r>
          </w:p>
        </w:tc>
        <w:tc>
          <w:tcPr>
            <w:tcW w:w="3118" w:type="dxa"/>
          </w:tcPr>
          <w:p w:rsidR="00AD08EE" w:rsidRPr="00FF5847" w:rsidRDefault="00AD08EE" w:rsidP="00302D7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AD08EE" w:rsidRPr="00FF5847" w:rsidRDefault="00AD08EE" w:rsidP="00302D7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AD08EE" w:rsidRPr="00FF5847" w:rsidRDefault="00AD08EE" w:rsidP="00302D7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AD08EE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М22-20-16</w:t>
            </w:r>
          </w:p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Д14-11-8</w:t>
            </w:r>
          </w:p>
        </w:tc>
        <w:tc>
          <w:tcPr>
            <w:tcW w:w="141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пресс</w:t>
            </w:r>
          </w:p>
        </w:tc>
        <w:tc>
          <w:tcPr>
            <w:tcW w:w="56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EE" w:rsidRPr="009029A0" w:rsidTr="00302D7B">
        <w:tc>
          <w:tcPr>
            <w:tcW w:w="425" w:type="dxa"/>
          </w:tcPr>
          <w:p w:rsidR="00AD08EE" w:rsidRPr="009029A0" w:rsidRDefault="00303D2D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46/14</w:t>
            </w:r>
          </w:p>
        </w:tc>
        <w:tc>
          <w:tcPr>
            <w:tcW w:w="1419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B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Нижняя прямая подача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(к). ОРУ со скакалкой. Совершенствование сочетание приемов и перемещений. </w:t>
            </w:r>
            <w:r w:rsidRPr="00923B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в мини – волейбол.</w:t>
            </w:r>
          </w:p>
        </w:tc>
        <w:tc>
          <w:tcPr>
            <w:tcW w:w="1984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умение играть в волейбол</w:t>
            </w:r>
          </w:p>
        </w:tc>
        <w:tc>
          <w:tcPr>
            <w:tcW w:w="3118" w:type="dxa"/>
          </w:tcPr>
          <w:p w:rsidR="00AD08EE" w:rsidRPr="00FF5847" w:rsidRDefault="00AD08EE" w:rsidP="00302D7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AD08EE" w:rsidRPr="00FF5847" w:rsidRDefault="00AD08EE" w:rsidP="00302D7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AD08EE" w:rsidRPr="00FF5847" w:rsidRDefault="00AD08EE" w:rsidP="00302D7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4-3-2 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1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пресс</w:t>
            </w:r>
          </w:p>
        </w:tc>
        <w:tc>
          <w:tcPr>
            <w:tcW w:w="56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EE" w:rsidRPr="009029A0" w:rsidTr="00302D7B">
        <w:tc>
          <w:tcPr>
            <w:tcW w:w="425" w:type="dxa"/>
          </w:tcPr>
          <w:p w:rsidR="00AD08EE" w:rsidRPr="009029A0" w:rsidRDefault="00303D2D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47/15</w:t>
            </w:r>
          </w:p>
        </w:tc>
        <w:tc>
          <w:tcPr>
            <w:tcW w:w="1419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ОРУ со скакалкой. Совершенствование сочетание приемов и перемещений. </w:t>
            </w:r>
            <w:r w:rsidRPr="00923B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Игра в </w:t>
            </w:r>
            <w:r w:rsidRPr="00923B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мини – волейбол.</w:t>
            </w:r>
          </w:p>
        </w:tc>
        <w:tc>
          <w:tcPr>
            <w:tcW w:w="1984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Демонстрировать умение играть в волейбол</w:t>
            </w:r>
          </w:p>
        </w:tc>
        <w:tc>
          <w:tcPr>
            <w:tcW w:w="3118" w:type="dxa"/>
          </w:tcPr>
          <w:p w:rsidR="00AD08EE" w:rsidRPr="009029A0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AD08EE" w:rsidRPr="009029A0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-применять установленные </w:t>
            </w: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AD08EE" w:rsidRPr="009029A0" w:rsidRDefault="00AD08EE" w:rsidP="00302D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41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пресс</w:t>
            </w:r>
          </w:p>
        </w:tc>
        <w:tc>
          <w:tcPr>
            <w:tcW w:w="56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EE" w:rsidRPr="009029A0" w:rsidTr="00302D7B">
        <w:tc>
          <w:tcPr>
            <w:tcW w:w="425" w:type="dxa"/>
          </w:tcPr>
          <w:p w:rsidR="00AD08EE" w:rsidRPr="009029A0" w:rsidRDefault="00303D2D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48/16</w:t>
            </w:r>
          </w:p>
        </w:tc>
        <w:tc>
          <w:tcPr>
            <w:tcW w:w="1419" w:type="dxa"/>
            <w:vMerge w:val="restart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</w:t>
            </w:r>
          </w:p>
        </w:tc>
        <w:tc>
          <w:tcPr>
            <w:tcW w:w="141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</w:tc>
        <w:tc>
          <w:tcPr>
            <w:tcW w:w="709" w:type="dxa"/>
          </w:tcPr>
          <w:p w:rsidR="00AD08EE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безопасности на уроках гимнастики №30. Строевые упражнения; повороты на месте, смыкание и размыкание на месте. Прыжки со скакалкой за 1 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к)</w:t>
            </w:r>
          </w:p>
        </w:tc>
        <w:tc>
          <w:tcPr>
            <w:tcW w:w="1984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безопасности</w:t>
            </w:r>
          </w:p>
        </w:tc>
        <w:tc>
          <w:tcPr>
            <w:tcW w:w="3118" w:type="dxa"/>
          </w:tcPr>
          <w:p w:rsidR="00AD08EE" w:rsidRPr="009029A0" w:rsidRDefault="00AD08EE" w:rsidP="00CB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AD08EE" w:rsidRPr="009029A0" w:rsidRDefault="00AD08EE" w:rsidP="00CB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AD08EE" w:rsidRPr="009029A0" w:rsidRDefault="00AD08EE" w:rsidP="00CB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08EE" w:rsidRDefault="00AD08EE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М90-80-70</w:t>
            </w:r>
          </w:p>
          <w:p w:rsidR="00AD08EE" w:rsidRPr="009029A0" w:rsidRDefault="00AD08EE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Д110-100-90</w:t>
            </w:r>
          </w:p>
        </w:tc>
        <w:tc>
          <w:tcPr>
            <w:tcW w:w="1417" w:type="dxa"/>
          </w:tcPr>
          <w:p w:rsidR="00AD08EE" w:rsidRPr="009029A0" w:rsidRDefault="00AD08EE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</w:t>
            </w:r>
          </w:p>
        </w:tc>
        <w:tc>
          <w:tcPr>
            <w:tcW w:w="56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EE" w:rsidRPr="009029A0" w:rsidTr="00302D7B">
        <w:tc>
          <w:tcPr>
            <w:tcW w:w="425" w:type="dxa"/>
          </w:tcPr>
          <w:p w:rsidR="00AD08EE" w:rsidRPr="009029A0" w:rsidRDefault="00303D2D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49/17</w:t>
            </w:r>
          </w:p>
        </w:tc>
        <w:tc>
          <w:tcPr>
            <w:tcW w:w="1419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AD08EE" w:rsidRPr="009029A0" w:rsidRDefault="00AD08EE" w:rsidP="00846A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 с гимнастической палкой. Перестроение из одной шеренги в две. Кувырок вперед. Эстафеты с предметами.</w:t>
            </w:r>
            <w:r w:rsidR="00846A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AD08EE" w:rsidRPr="009029A0" w:rsidRDefault="00AD08EE" w:rsidP="00CB6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безопасности</w:t>
            </w:r>
          </w:p>
        </w:tc>
        <w:tc>
          <w:tcPr>
            <w:tcW w:w="3118" w:type="dxa"/>
          </w:tcPr>
          <w:p w:rsidR="00AD08EE" w:rsidRPr="009033D2" w:rsidRDefault="00AD08EE" w:rsidP="00CB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AD08EE" w:rsidRPr="009033D2" w:rsidRDefault="00AD08EE" w:rsidP="00CB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AD08EE" w:rsidRPr="001D2FFD" w:rsidRDefault="00AD08EE" w:rsidP="00CB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AD08EE" w:rsidRPr="009029A0" w:rsidRDefault="00AD08EE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координацию</w:t>
            </w:r>
          </w:p>
        </w:tc>
        <w:tc>
          <w:tcPr>
            <w:tcW w:w="56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EE" w:rsidRPr="009029A0" w:rsidTr="00302D7B">
        <w:tc>
          <w:tcPr>
            <w:tcW w:w="425" w:type="dxa"/>
          </w:tcPr>
          <w:p w:rsidR="00AD08EE" w:rsidRPr="009029A0" w:rsidRDefault="00846AE4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50/18</w:t>
            </w:r>
          </w:p>
        </w:tc>
        <w:tc>
          <w:tcPr>
            <w:tcW w:w="1419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Акробатика </w:t>
            </w: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 с набивными мячами. Строевые упражнения. Кувырок вперед, назад. Мост. Подтягивания. ПИ.</w:t>
            </w:r>
            <w:r w:rsidR="00846AE4" w:rsidRPr="00846A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Пресс за 30 сек (к)</w:t>
            </w:r>
          </w:p>
        </w:tc>
        <w:tc>
          <w:tcPr>
            <w:tcW w:w="1984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Строевые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</w:t>
            </w:r>
            <w:proofErr w:type="spellEnd"/>
            <w:proofErr w:type="gramEnd"/>
          </w:p>
        </w:tc>
        <w:tc>
          <w:tcPr>
            <w:tcW w:w="3118" w:type="dxa"/>
          </w:tcPr>
          <w:p w:rsidR="00AD08EE" w:rsidRPr="009029A0" w:rsidRDefault="00AD08EE" w:rsidP="00CB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AD08EE" w:rsidRPr="009029A0" w:rsidRDefault="00AD08EE" w:rsidP="00CB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560" w:type="dxa"/>
          </w:tcPr>
          <w:p w:rsidR="00AD08EE" w:rsidRPr="009029A0" w:rsidRDefault="00AD08EE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AD08EE" w:rsidRPr="009029A0" w:rsidRDefault="00AD08EE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координацию</w:t>
            </w:r>
          </w:p>
        </w:tc>
        <w:tc>
          <w:tcPr>
            <w:tcW w:w="56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EE" w:rsidRPr="009029A0" w:rsidTr="00302D7B">
        <w:tc>
          <w:tcPr>
            <w:tcW w:w="425" w:type="dxa"/>
          </w:tcPr>
          <w:p w:rsidR="00AD08EE" w:rsidRPr="009029A0" w:rsidRDefault="00846AE4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51/19</w:t>
            </w:r>
          </w:p>
        </w:tc>
        <w:tc>
          <w:tcPr>
            <w:tcW w:w="1419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Гимнастическая полоса препятствий. Соединение из освоенных элементов: кувырок вперед, кувырок назад, перекат, стойка на лопатках, мост из положения лежа. </w:t>
            </w:r>
          </w:p>
        </w:tc>
        <w:tc>
          <w:tcPr>
            <w:tcW w:w="1984" w:type="dxa"/>
          </w:tcPr>
          <w:p w:rsidR="00AD08EE" w:rsidRPr="009029A0" w:rsidRDefault="00AD08EE" w:rsidP="00CB6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ловкость, быстроту</w:t>
            </w:r>
          </w:p>
        </w:tc>
        <w:tc>
          <w:tcPr>
            <w:tcW w:w="3118" w:type="dxa"/>
          </w:tcPr>
          <w:p w:rsidR="00AD08EE" w:rsidRPr="009029A0" w:rsidRDefault="00AD08EE" w:rsidP="00CB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AD08EE" w:rsidRPr="009029A0" w:rsidRDefault="00AD08EE" w:rsidP="00CB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560" w:type="dxa"/>
          </w:tcPr>
          <w:p w:rsidR="00AD08EE" w:rsidRPr="009029A0" w:rsidRDefault="00AD08EE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AD08EE" w:rsidRPr="009029A0" w:rsidRDefault="00AD08EE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координацию</w:t>
            </w:r>
          </w:p>
        </w:tc>
        <w:tc>
          <w:tcPr>
            <w:tcW w:w="56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EE" w:rsidRPr="009029A0" w:rsidTr="00302D7B">
        <w:tc>
          <w:tcPr>
            <w:tcW w:w="425" w:type="dxa"/>
          </w:tcPr>
          <w:p w:rsidR="00AD08EE" w:rsidRPr="009029A0" w:rsidRDefault="00846AE4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52/20</w:t>
            </w:r>
          </w:p>
        </w:tc>
        <w:tc>
          <w:tcPr>
            <w:tcW w:w="1419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Default="00AD08EE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</w:p>
          <w:p w:rsidR="00AD08EE" w:rsidRPr="009029A0" w:rsidRDefault="00AD08EE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 </w:t>
            </w:r>
          </w:p>
        </w:tc>
        <w:tc>
          <w:tcPr>
            <w:tcW w:w="311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 типа зарядки. ВИС на перекладине на согнутых руках (к). Эстафеты с гимнастическими предметами</w:t>
            </w:r>
          </w:p>
        </w:tc>
        <w:tc>
          <w:tcPr>
            <w:tcW w:w="1984" w:type="dxa"/>
          </w:tcPr>
          <w:p w:rsidR="00AD08EE" w:rsidRPr="009029A0" w:rsidRDefault="00AD08EE" w:rsidP="00CB6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ловкость, быстроту, силу</w:t>
            </w:r>
          </w:p>
        </w:tc>
        <w:tc>
          <w:tcPr>
            <w:tcW w:w="3118" w:type="dxa"/>
          </w:tcPr>
          <w:p w:rsidR="00AD08EE" w:rsidRPr="00FF5847" w:rsidRDefault="00AD08EE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AD08EE" w:rsidRPr="00FF5847" w:rsidRDefault="00AD08EE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AD08EE" w:rsidRPr="00FF5847" w:rsidRDefault="00AD08EE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AD08EE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М22-19-15</w:t>
            </w:r>
          </w:p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Д18-13-10</w:t>
            </w:r>
          </w:p>
        </w:tc>
        <w:tc>
          <w:tcPr>
            <w:tcW w:w="1417" w:type="dxa"/>
          </w:tcPr>
          <w:p w:rsidR="00AD08EE" w:rsidRPr="009029A0" w:rsidRDefault="00AD08EE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координацию</w:t>
            </w:r>
          </w:p>
        </w:tc>
        <w:tc>
          <w:tcPr>
            <w:tcW w:w="567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8EE" w:rsidRPr="009029A0" w:rsidRDefault="00AD08EE" w:rsidP="0030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0200" w:rsidRDefault="005B0200" w:rsidP="000A3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AE4" w:rsidRDefault="00846AE4" w:rsidP="000A3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AE4" w:rsidRDefault="00846AE4" w:rsidP="000A3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AE4" w:rsidRDefault="00846AE4" w:rsidP="000A37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417"/>
        <w:gridCol w:w="709"/>
        <w:gridCol w:w="3119"/>
        <w:gridCol w:w="1984"/>
        <w:gridCol w:w="3118"/>
        <w:gridCol w:w="1560"/>
        <w:gridCol w:w="1417"/>
        <w:gridCol w:w="567"/>
        <w:gridCol w:w="709"/>
      </w:tblGrid>
      <w:tr w:rsidR="009910A1" w:rsidRPr="009029A0" w:rsidTr="00CB688D">
        <w:tc>
          <w:tcPr>
            <w:tcW w:w="16444" w:type="dxa"/>
            <w:gridSpan w:val="11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Календарно-тематическое планирование для 5 класса</w:t>
            </w:r>
          </w:p>
        </w:tc>
      </w:tr>
      <w:tr w:rsidR="009910A1" w:rsidRPr="009029A0" w:rsidTr="00CB688D">
        <w:tc>
          <w:tcPr>
            <w:tcW w:w="16444" w:type="dxa"/>
            <w:gridSpan w:val="11"/>
          </w:tcPr>
          <w:p w:rsidR="009910A1" w:rsidRPr="009029A0" w:rsidRDefault="009910A1" w:rsidP="00846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</w:t>
            </w:r>
            <w:r w:rsidR="00846AE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9910A1" w:rsidRPr="009029A0" w:rsidTr="00CB688D">
        <w:tc>
          <w:tcPr>
            <w:tcW w:w="425" w:type="dxa"/>
            <w:vMerge w:val="restart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19" w:type="dxa"/>
            <w:vMerge w:val="restart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417" w:type="dxa"/>
            <w:vMerge w:val="restart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  <w:vMerge w:val="restart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3118" w:type="dxa"/>
            <w:vMerge w:val="restart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560" w:type="dxa"/>
            <w:vMerge w:val="restart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417" w:type="dxa"/>
            <w:vMerge w:val="restart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6" w:type="dxa"/>
            <w:gridSpan w:val="2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910A1" w:rsidRPr="009029A0" w:rsidTr="00CB688D">
        <w:tc>
          <w:tcPr>
            <w:tcW w:w="425" w:type="dxa"/>
            <w:vMerge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10A1" w:rsidRPr="009029A0" w:rsidRDefault="009910A1" w:rsidP="00CB688D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910A1" w:rsidRPr="009029A0" w:rsidTr="00CB688D">
        <w:tc>
          <w:tcPr>
            <w:tcW w:w="425" w:type="dxa"/>
          </w:tcPr>
          <w:p w:rsidR="009910A1" w:rsidRPr="009029A0" w:rsidRDefault="00846AE4" w:rsidP="0099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53/1</w:t>
            </w:r>
          </w:p>
        </w:tc>
        <w:tc>
          <w:tcPr>
            <w:tcW w:w="1419" w:type="dxa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417" w:type="dxa"/>
            <w:vMerge w:val="restart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высоту</w:t>
            </w:r>
          </w:p>
        </w:tc>
        <w:tc>
          <w:tcPr>
            <w:tcW w:w="709" w:type="dxa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9910A1" w:rsidRPr="009029A0" w:rsidRDefault="009910A1" w:rsidP="0099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183,211</w:t>
            </w:r>
            <w:r w:rsidRPr="009029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Комплекс упражнений типа зарядки. Прыжки в высоту способом «перешагивание». Эстафеты с прыжками</w:t>
            </w:r>
          </w:p>
        </w:tc>
        <w:tc>
          <w:tcPr>
            <w:tcW w:w="1984" w:type="dxa"/>
          </w:tcPr>
          <w:p w:rsidR="009910A1" w:rsidRPr="009029A0" w:rsidRDefault="009910A1" w:rsidP="0099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ТБ на уроках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легкой атлетики</w:t>
            </w:r>
          </w:p>
        </w:tc>
        <w:tc>
          <w:tcPr>
            <w:tcW w:w="3118" w:type="dxa"/>
          </w:tcPr>
          <w:p w:rsidR="009910A1" w:rsidRPr="009029A0" w:rsidRDefault="009910A1" w:rsidP="00CB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9910A1" w:rsidRPr="009029A0" w:rsidRDefault="009910A1" w:rsidP="00CB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9910A1" w:rsidRPr="009029A0" w:rsidRDefault="009910A1" w:rsidP="00CB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</w:t>
            </w:r>
          </w:p>
        </w:tc>
        <w:tc>
          <w:tcPr>
            <w:tcW w:w="567" w:type="dxa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0A1" w:rsidRPr="009029A0" w:rsidTr="00CB688D">
        <w:tc>
          <w:tcPr>
            <w:tcW w:w="425" w:type="dxa"/>
          </w:tcPr>
          <w:p w:rsidR="009910A1" w:rsidRPr="009029A0" w:rsidRDefault="00846AE4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54/2</w:t>
            </w:r>
          </w:p>
        </w:tc>
        <w:tc>
          <w:tcPr>
            <w:tcW w:w="1419" w:type="dxa"/>
          </w:tcPr>
          <w:p w:rsidR="009910A1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0A1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10A1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9910A1" w:rsidRPr="009029A0" w:rsidRDefault="009910A1" w:rsidP="00E11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Прыжки со скакалкой. </w:t>
            </w:r>
            <w:r w:rsidR="00E112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Челночный бег 3*10.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Подтягивания. Бег 2 мин.</w:t>
            </w:r>
          </w:p>
        </w:tc>
        <w:tc>
          <w:tcPr>
            <w:tcW w:w="1984" w:type="dxa"/>
          </w:tcPr>
          <w:p w:rsidR="009910A1" w:rsidRPr="009029A0" w:rsidRDefault="009910A1" w:rsidP="009910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прыгучесть</w:t>
            </w:r>
          </w:p>
        </w:tc>
        <w:tc>
          <w:tcPr>
            <w:tcW w:w="3118" w:type="dxa"/>
          </w:tcPr>
          <w:p w:rsidR="009910A1" w:rsidRPr="009029A0" w:rsidRDefault="009910A1" w:rsidP="00CB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9910A1" w:rsidRPr="009029A0" w:rsidRDefault="009910A1" w:rsidP="00CB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9910A1" w:rsidRPr="009029A0" w:rsidRDefault="009910A1" w:rsidP="00CB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</w:t>
            </w:r>
          </w:p>
        </w:tc>
        <w:tc>
          <w:tcPr>
            <w:tcW w:w="567" w:type="dxa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0A1" w:rsidRPr="009029A0" w:rsidTr="00CB688D">
        <w:tc>
          <w:tcPr>
            <w:tcW w:w="425" w:type="dxa"/>
          </w:tcPr>
          <w:p w:rsidR="009910A1" w:rsidRPr="009029A0" w:rsidRDefault="00846AE4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55/3</w:t>
            </w:r>
          </w:p>
        </w:tc>
        <w:tc>
          <w:tcPr>
            <w:tcW w:w="1419" w:type="dxa"/>
          </w:tcPr>
          <w:p w:rsidR="009910A1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0A1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10A1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Прыжки через набивные мячи, гимнастические скамейки. Прыжки в высоту способом «перешагивание». Подтягивания. Бег 2 мин.</w:t>
            </w:r>
          </w:p>
        </w:tc>
        <w:tc>
          <w:tcPr>
            <w:tcW w:w="1984" w:type="dxa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прыгучесть</w:t>
            </w:r>
          </w:p>
        </w:tc>
        <w:tc>
          <w:tcPr>
            <w:tcW w:w="3118" w:type="dxa"/>
          </w:tcPr>
          <w:p w:rsidR="009910A1" w:rsidRPr="00AD08EE" w:rsidRDefault="009910A1" w:rsidP="00CB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-выполнять учебные действия</w:t>
            </w:r>
          </w:p>
          <w:p w:rsidR="009910A1" w:rsidRPr="00AD08EE" w:rsidRDefault="009910A1" w:rsidP="00CB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-самостоятельно выделять и формулировать познавательную цель</w:t>
            </w:r>
          </w:p>
          <w:p w:rsidR="009910A1" w:rsidRPr="00AD08EE" w:rsidRDefault="009910A1" w:rsidP="00CB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</w:t>
            </w:r>
          </w:p>
        </w:tc>
        <w:tc>
          <w:tcPr>
            <w:tcW w:w="567" w:type="dxa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0A1" w:rsidRPr="009029A0" w:rsidTr="00CB688D">
        <w:tc>
          <w:tcPr>
            <w:tcW w:w="425" w:type="dxa"/>
          </w:tcPr>
          <w:p w:rsidR="009910A1" w:rsidRPr="009029A0" w:rsidRDefault="00846AE4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56/4</w:t>
            </w:r>
          </w:p>
        </w:tc>
        <w:tc>
          <w:tcPr>
            <w:tcW w:w="1419" w:type="dxa"/>
          </w:tcPr>
          <w:p w:rsidR="009910A1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0A1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10A1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9910A1" w:rsidRPr="009029A0" w:rsidRDefault="009910A1" w:rsidP="00484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Прыжки в высоту способом «перешагивание» (к). </w:t>
            </w:r>
            <w:r w:rsidR="004845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изкий старт и стартовый разгон. Бег до 4 мин.</w:t>
            </w:r>
          </w:p>
        </w:tc>
        <w:tc>
          <w:tcPr>
            <w:tcW w:w="1984" w:type="dxa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прыгучесть</w:t>
            </w:r>
          </w:p>
        </w:tc>
        <w:tc>
          <w:tcPr>
            <w:tcW w:w="3118" w:type="dxa"/>
          </w:tcPr>
          <w:p w:rsidR="009910A1" w:rsidRPr="00FF5847" w:rsidRDefault="009910A1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9910A1" w:rsidRPr="00FF5847" w:rsidRDefault="009910A1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9910A1" w:rsidRPr="00FF5847" w:rsidRDefault="009910A1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9910A1" w:rsidRDefault="009910A1" w:rsidP="0099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9910A1" w:rsidRDefault="009910A1" w:rsidP="0099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</w:p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0A1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10A1" w:rsidRPr="009029A0" w:rsidRDefault="009910A1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589" w:rsidRPr="009029A0" w:rsidTr="00CB688D">
        <w:tc>
          <w:tcPr>
            <w:tcW w:w="425" w:type="dxa"/>
          </w:tcPr>
          <w:p w:rsidR="00484589" w:rsidRPr="009029A0" w:rsidRDefault="00846AE4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57/5</w:t>
            </w:r>
          </w:p>
        </w:tc>
        <w:tc>
          <w:tcPr>
            <w:tcW w:w="1419" w:type="dxa"/>
          </w:tcPr>
          <w:p w:rsidR="00484589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84589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A1">
              <w:rPr>
                <w:rFonts w:ascii="Times New Roman" w:hAnsi="Times New Roman" w:cs="Times New Roman"/>
                <w:sz w:val="18"/>
                <w:szCs w:val="18"/>
              </w:rPr>
              <w:t>Спринтерский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</w:t>
            </w:r>
          </w:p>
        </w:tc>
        <w:tc>
          <w:tcPr>
            <w:tcW w:w="709" w:type="dxa"/>
          </w:tcPr>
          <w:p w:rsidR="00484589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  <w:p w:rsidR="00484589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484589" w:rsidRPr="009029A0" w:rsidRDefault="00484589" w:rsidP="009910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Челночный бег (к). Низкий старт и стартовый разгон. Бег до 4 мин.</w:t>
            </w:r>
          </w:p>
        </w:tc>
        <w:tc>
          <w:tcPr>
            <w:tcW w:w="1984" w:type="dxa"/>
          </w:tcPr>
          <w:p w:rsidR="00484589" w:rsidRPr="009029A0" w:rsidRDefault="00484589" w:rsidP="009910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быстроту</w:t>
            </w:r>
          </w:p>
        </w:tc>
        <w:tc>
          <w:tcPr>
            <w:tcW w:w="3118" w:type="dxa"/>
          </w:tcPr>
          <w:p w:rsidR="00484589" w:rsidRPr="00FF5847" w:rsidRDefault="0048458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484589" w:rsidRPr="00FF5847" w:rsidRDefault="0048458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484589" w:rsidRPr="00FF5847" w:rsidRDefault="0048458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484589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М8.2-8.5-8.7</w:t>
            </w:r>
          </w:p>
          <w:p w:rsidR="00484589" w:rsidRPr="00FF5847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Д8.6-9.0-9.3</w:t>
            </w:r>
          </w:p>
        </w:tc>
        <w:tc>
          <w:tcPr>
            <w:tcW w:w="1417" w:type="dxa"/>
          </w:tcPr>
          <w:p w:rsidR="00484589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484589" w:rsidRPr="009029A0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589" w:rsidRPr="009029A0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589" w:rsidRPr="009029A0" w:rsidTr="00CB688D">
        <w:tc>
          <w:tcPr>
            <w:tcW w:w="425" w:type="dxa"/>
          </w:tcPr>
          <w:p w:rsidR="00484589" w:rsidRPr="009029A0" w:rsidRDefault="00846AE4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58/6</w:t>
            </w:r>
          </w:p>
        </w:tc>
        <w:tc>
          <w:tcPr>
            <w:tcW w:w="1419" w:type="dxa"/>
          </w:tcPr>
          <w:p w:rsidR="00484589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4589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589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484589" w:rsidRPr="009029A0" w:rsidRDefault="00484589" w:rsidP="009910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Бег 60м с низкого старта. Упражнения и прыжки со скакалкой. Бег 5 мин</w:t>
            </w:r>
          </w:p>
        </w:tc>
        <w:tc>
          <w:tcPr>
            <w:tcW w:w="1984" w:type="dxa"/>
          </w:tcPr>
          <w:p w:rsidR="00484589" w:rsidRPr="009029A0" w:rsidRDefault="00484589" w:rsidP="00484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скорость</w:t>
            </w:r>
          </w:p>
        </w:tc>
        <w:tc>
          <w:tcPr>
            <w:tcW w:w="3118" w:type="dxa"/>
          </w:tcPr>
          <w:p w:rsidR="00484589" w:rsidRPr="00AD08EE" w:rsidRDefault="00484589" w:rsidP="00CB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-выполнять учебные действия</w:t>
            </w:r>
          </w:p>
          <w:p w:rsidR="00484589" w:rsidRPr="00AD08EE" w:rsidRDefault="00484589" w:rsidP="00CB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-самостоятельно выделять и формулировать познавательную цель</w:t>
            </w:r>
          </w:p>
          <w:p w:rsidR="00484589" w:rsidRPr="00AD08EE" w:rsidRDefault="00484589" w:rsidP="00CB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484589" w:rsidRPr="009029A0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484589" w:rsidRPr="009029A0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484589" w:rsidRPr="009029A0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589" w:rsidRPr="009029A0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589" w:rsidRPr="009029A0" w:rsidTr="00CB688D">
        <w:tc>
          <w:tcPr>
            <w:tcW w:w="425" w:type="dxa"/>
          </w:tcPr>
          <w:p w:rsidR="00484589" w:rsidRPr="009029A0" w:rsidRDefault="00846AE4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59/7</w:t>
            </w:r>
          </w:p>
        </w:tc>
        <w:tc>
          <w:tcPr>
            <w:tcW w:w="1419" w:type="dxa"/>
          </w:tcPr>
          <w:p w:rsidR="00484589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4589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589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484589" w:rsidRPr="00FF5847" w:rsidRDefault="00484589" w:rsidP="00484589">
            <w:pPr>
              <w:jc w:val="center"/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5847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FF5847">
              <w:rPr>
                <w:rStyle w:val="c11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Бег 60 метров (к).</w:t>
            </w:r>
            <w:r w:rsidRPr="00FF5847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5847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Эстафеты. </w:t>
            </w:r>
          </w:p>
          <w:p w:rsidR="00484589" w:rsidRPr="009029A0" w:rsidRDefault="00484589" w:rsidP="00484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5847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Бег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FF5847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мин</w:t>
            </w:r>
          </w:p>
        </w:tc>
        <w:tc>
          <w:tcPr>
            <w:tcW w:w="1984" w:type="dxa"/>
          </w:tcPr>
          <w:p w:rsidR="00484589" w:rsidRPr="00FF5847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бега, ускорение</w:t>
            </w:r>
          </w:p>
        </w:tc>
        <w:tc>
          <w:tcPr>
            <w:tcW w:w="3118" w:type="dxa"/>
          </w:tcPr>
          <w:p w:rsidR="00484589" w:rsidRPr="00FF5847" w:rsidRDefault="0048458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484589" w:rsidRPr="00FF5847" w:rsidRDefault="0048458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контролировать и оценивать 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lastRenderedPageBreak/>
              <w:t>процесс и результат деятельности</w:t>
            </w:r>
          </w:p>
          <w:p w:rsidR="00484589" w:rsidRPr="00FF5847" w:rsidRDefault="0048458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484589" w:rsidRPr="00FF5847" w:rsidRDefault="00484589" w:rsidP="00CB6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М10.0-10.6-11.2</w:t>
            </w:r>
          </w:p>
          <w:p w:rsidR="00484589" w:rsidRPr="00FF5847" w:rsidRDefault="00484589" w:rsidP="00CB6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Д10.4-10.8-11.4</w:t>
            </w:r>
          </w:p>
        </w:tc>
        <w:tc>
          <w:tcPr>
            <w:tcW w:w="1417" w:type="dxa"/>
          </w:tcPr>
          <w:p w:rsidR="00484589" w:rsidRPr="009029A0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484589" w:rsidRPr="009029A0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589" w:rsidRPr="009029A0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589" w:rsidRPr="009029A0" w:rsidTr="00CB688D">
        <w:tc>
          <w:tcPr>
            <w:tcW w:w="425" w:type="dxa"/>
          </w:tcPr>
          <w:p w:rsidR="00484589" w:rsidRPr="009029A0" w:rsidRDefault="00846AE4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60/8</w:t>
            </w:r>
          </w:p>
        </w:tc>
        <w:tc>
          <w:tcPr>
            <w:tcW w:w="1419" w:type="dxa"/>
          </w:tcPr>
          <w:p w:rsidR="00484589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84589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709" w:type="dxa"/>
          </w:tcPr>
          <w:p w:rsidR="00484589" w:rsidRPr="00FF5847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119" w:type="dxa"/>
          </w:tcPr>
          <w:p w:rsidR="00484589" w:rsidRPr="00FF5847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ОРУ. СБУ. Техника метания мяча с места. Преодоление препятствий. Развитие скоростных качеств</w:t>
            </w:r>
          </w:p>
        </w:tc>
        <w:tc>
          <w:tcPr>
            <w:tcW w:w="1984" w:type="dxa"/>
          </w:tcPr>
          <w:p w:rsidR="00484589" w:rsidRPr="00FF5847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метания</w:t>
            </w:r>
          </w:p>
        </w:tc>
        <w:tc>
          <w:tcPr>
            <w:tcW w:w="3118" w:type="dxa"/>
          </w:tcPr>
          <w:p w:rsidR="00484589" w:rsidRPr="00FF5847" w:rsidRDefault="0048458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учебную задачу.</w:t>
            </w:r>
          </w:p>
          <w:p w:rsidR="00484589" w:rsidRPr="00FF5847" w:rsidRDefault="0048458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определять, где применяются действия с мячом</w:t>
            </w:r>
          </w:p>
          <w:p w:rsidR="00484589" w:rsidRPr="00FF5847" w:rsidRDefault="0048458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60" w:type="dxa"/>
          </w:tcPr>
          <w:p w:rsidR="00484589" w:rsidRPr="00FF5847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417" w:type="dxa"/>
          </w:tcPr>
          <w:p w:rsidR="00484589" w:rsidRPr="009029A0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484589" w:rsidRPr="009029A0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589" w:rsidRPr="009029A0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589" w:rsidRPr="009029A0" w:rsidTr="00CB688D">
        <w:tc>
          <w:tcPr>
            <w:tcW w:w="425" w:type="dxa"/>
          </w:tcPr>
          <w:p w:rsidR="00484589" w:rsidRPr="009029A0" w:rsidRDefault="00846AE4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61/9</w:t>
            </w:r>
          </w:p>
        </w:tc>
        <w:tc>
          <w:tcPr>
            <w:tcW w:w="1419" w:type="dxa"/>
          </w:tcPr>
          <w:p w:rsidR="00484589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4589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589" w:rsidRPr="00FF5847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484589" w:rsidRPr="00FF5847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ОРУ для рук и плечевого пояса в ходьбе.   Специальные беговые упражнения.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Подтягивания (к). </w:t>
            </w: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Броски и ловля и набивного мяча;  метание мяча с 3-5 шагов; бег 800м</w:t>
            </w:r>
          </w:p>
        </w:tc>
        <w:tc>
          <w:tcPr>
            <w:tcW w:w="1984" w:type="dxa"/>
          </w:tcPr>
          <w:p w:rsidR="00484589" w:rsidRPr="00FF5847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метания</w:t>
            </w:r>
          </w:p>
        </w:tc>
        <w:tc>
          <w:tcPr>
            <w:tcW w:w="3118" w:type="dxa"/>
          </w:tcPr>
          <w:p w:rsidR="00484589" w:rsidRPr="00FF5847" w:rsidRDefault="0048458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484589" w:rsidRPr="00FF5847" w:rsidRDefault="0048458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484589" w:rsidRPr="00FF5847" w:rsidRDefault="0048458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484589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М6-4-3</w:t>
            </w:r>
          </w:p>
          <w:p w:rsidR="00484589" w:rsidRPr="00FF5847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Д15-12-8</w:t>
            </w:r>
          </w:p>
        </w:tc>
        <w:tc>
          <w:tcPr>
            <w:tcW w:w="1417" w:type="dxa"/>
          </w:tcPr>
          <w:p w:rsidR="00484589" w:rsidRPr="009029A0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484589" w:rsidRPr="009029A0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589" w:rsidRPr="009029A0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589" w:rsidRPr="009029A0" w:rsidTr="00CB688D">
        <w:tc>
          <w:tcPr>
            <w:tcW w:w="425" w:type="dxa"/>
          </w:tcPr>
          <w:p w:rsidR="00484589" w:rsidRPr="009029A0" w:rsidRDefault="00846AE4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62/10</w:t>
            </w:r>
          </w:p>
        </w:tc>
        <w:tc>
          <w:tcPr>
            <w:tcW w:w="1419" w:type="dxa"/>
          </w:tcPr>
          <w:p w:rsidR="00484589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4589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589" w:rsidRPr="00FF5847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484589" w:rsidRPr="00FF5847" w:rsidRDefault="00484589" w:rsidP="0048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Метание мяча на дальность (к). </w:t>
            </w:r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  <w:proofErr w:type="gramEnd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 с места подтягивая колени с продвижением вперед. Бег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</w:tcPr>
          <w:p w:rsidR="00484589" w:rsidRPr="00FF5847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метания мяча</w:t>
            </w:r>
          </w:p>
        </w:tc>
        <w:tc>
          <w:tcPr>
            <w:tcW w:w="3118" w:type="dxa"/>
          </w:tcPr>
          <w:p w:rsidR="00484589" w:rsidRPr="00FF5847" w:rsidRDefault="0048458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484589" w:rsidRPr="00FF5847" w:rsidRDefault="0048458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484589" w:rsidRPr="00FF5847" w:rsidRDefault="0048458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484589" w:rsidRPr="00FF5847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М30-25-20</w:t>
            </w:r>
          </w:p>
          <w:p w:rsidR="00484589" w:rsidRPr="00FF5847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Д20-18-13</w:t>
            </w:r>
          </w:p>
        </w:tc>
        <w:tc>
          <w:tcPr>
            <w:tcW w:w="1417" w:type="dxa"/>
          </w:tcPr>
          <w:p w:rsidR="00484589" w:rsidRPr="009029A0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484589" w:rsidRPr="009029A0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589" w:rsidRPr="009029A0" w:rsidRDefault="0048458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D49" w:rsidRPr="009029A0" w:rsidTr="00CB688D">
        <w:tc>
          <w:tcPr>
            <w:tcW w:w="425" w:type="dxa"/>
          </w:tcPr>
          <w:p w:rsidR="00884D49" w:rsidRPr="009029A0" w:rsidRDefault="00846AE4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63/11</w:t>
            </w:r>
          </w:p>
        </w:tc>
        <w:tc>
          <w:tcPr>
            <w:tcW w:w="1419" w:type="dxa"/>
          </w:tcPr>
          <w:p w:rsidR="00884D49" w:rsidRDefault="00884D4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D49" w:rsidRDefault="00884D4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</w:t>
            </w:r>
          </w:p>
        </w:tc>
        <w:tc>
          <w:tcPr>
            <w:tcW w:w="709" w:type="dxa"/>
          </w:tcPr>
          <w:p w:rsidR="00884D49" w:rsidRDefault="00884D4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3119" w:type="dxa"/>
          </w:tcPr>
          <w:p w:rsidR="00884D49" w:rsidRPr="009029A0" w:rsidRDefault="00884D49" w:rsidP="009910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 способом «согнув ноги». Полоса препятствий. Подвижные игры и эстафеты</w:t>
            </w:r>
          </w:p>
        </w:tc>
        <w:tc>
          <w:tcPr>
            <w:tcW w:w="1984" w:type="dxa"/>
          </w:tcPr>
          <w:p w:rsidR="00884D49" w:rsidRPr="009029A0" w:rsidRDefault="00884D49" w:rsidP="009910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Разбег, отталкивание</w:t>
            </w:r>
          </w:p>
        </w:tc>
        <w:tc>
          <w:tcPr>
            <w:tcW w:w="3118" w:type="dxa"/>
          </w:tcPr>
          <w:p w:rsidR="00884D49" w:rsidRPr="00FF5847" w:rsidRDefault="00884D4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учебную задачу.</w:t>
            </w:r>
          </w:p>
          <w:p w:rsidR="00884D49" w:rsidRPr="00FF5847" w:rsidRDefault="00884D4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определять, где применяются действия с мячом</w:t>
            </w:r>
          </w:p>
          <w:p w:rsidR="00884D49" w:rsidRPr="00FF5847" w:rsidRDefault="00884D4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 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60" w:type="dxa"/>
          </w:tcPr>
          <w:p w:rsidR="00884D49" w:rsidRPr="00FF5847" w:rsidRDefault="00884D4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884D49" w:rsidRDefault="00884D4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</w:t>
            </w:r>
          </w:p>
        </w:tc>
        <w:tc>
          <w:tcPr>
            <w:tcW w:w="567" w:type="dxa"/>
          </w:tcPr>
          <w:p w:rsidR="00884D49" w:rsidRPr="009029A0" w:rsidRDefault="00884D4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D49" w:rsidRPr="009029A0" w:rsidRDefault="00884D4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D49" w:rsidRPr="009029A0" w:rsidTr="00CB688D">
        <w:tc>
          <w:tcPr>
            <w:tcW w:w="425" w:type="dxa"/>
          </w:tcPr>
          <w:p w:rsidR="00884D49" w:rsidRPr="009029A0" w:rsidRDefault="00846AE4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64/12</w:t>
            </w:r>
          </w:p>
        </w:tc>
        <w:tc>
          <w:tcPr>
            <w:tcW w:w="1419" w:type="dxa"/>
          </w:tcPr>
          <w:p w:rsidR="00884D49" w:rsidRDefault="00884D4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D49" w:rsidRDefault="00884D4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D49" w:rsidRDefault="00884D4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  <w:p w:rsidR="00884D49" w:rsidRDefault="00884D4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884D49" w:rsidRPr="009029A0" w:rsidRDefault="00884D49" w:rsidP="009910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Бег 6 мин (к).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 способом «согнув ноги». Игры на внимание.</w:t>
            </w:r>
          </w:p>
        </w:tc>
        <w:tc>
          <w:tcPr>
            <w:tcW w:w="1984" w:type="dxa"/>
          </w:tcPr>
          <w:p w:rsidR="00884D49" w:rsidRPr="009029A0" w:rsidRDefault="00884D49" w:rsidP="009910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выносливость</w:t>
            </w:r>
          </w:p>
        </w:tc>
        <w:tc>
          <w:tcPr>
            <w:tcW w:w="3118" w:type="dxa"/>
          </w:tcPr>
          <w:p w:rsidR="00884D49" w:rsidRPr="00FF5847" w:rsidRDefault="00884D4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884D49" w:rsidRPr="00FF5847" w:rsidRDefault="00884D4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884D49" w:rsidRDefault="00884D4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884D49" w:rsidRPr="00FF5847" w:rsidRDefault="00884D4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84D49" w:rsidRDefault="00884D49" w:rsidP="00884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</w:p>
          <w:p w:rsidR="00884D49" w:rsidRPr="009029A0" w:rsidRDefault="00884D49" w:rsidP="00884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</w:p>
        </w:tc>
        <w:tc>
          <w:tcPr>
            <w:tcW w:w="1417" w:type="dxa"/>
          </w:tcPr>
          <w:p w:rsidR="00884D49" w:rsidRDefault="00884D4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D49" w:rsidRPr="009029A0" w:rsidRDefault="00884D4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D49" w:rsidRPr="009029A0" w:rsidRDefault="00884D4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D49" w:rsidRPr="009029A0" w:rsidTr="00CB688D">
        <w:tc>
          <w:tcPr>
            <w:tcW w:w="425" w:type="dxa"/>
          </w:tcPr>
          <w:p w:rsidR="00884D49" w:rsidRPr="009029A0" w:rsidRDefault="00846AE4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65/13</w:t>
            </w:r>
          </w:p>
        </w:tc>
        <w:tc>
          <w:tcPr>
            <w:tcW w:w="1419" w:type="dxa"/>
          </w:tcPr>
          <w:p w:rsidR="00884D49" w:rsidRDefault="00884D4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D49" w:rsidRDefault="00884D4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D49" w:rsidRDefault="00884D4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884D49" w:rsidRPr="009029A0" w:rsidRDefault="00884D49" w:rsidP="00884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 способом «согнув ноги» (к). Медленный бег 1000м.</w:t>
            </w:r>
          </w:p>
        </w:tc>
        <w:tc>
          <w:tcPr>
            <w:tcW w:w="1984" w:type="dxa"/>
          </w:tcPr>
          <w:p w:rsidR="00884D49" w:rsidRPr="009029A0" w:rsidRDefault="00884D49" w:rsidP="009910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прыгучесть</w:t>
            </w:r>
          </w:p>
        </w:tc>
        <w:tc>
          <w:tcPr>
            <w:tcW w:w="3118" w:type="dxa"/>
          </w:tcPr>
          <w:p w:rsidR="00884D49" w:rsidRPr="00FF5847" w:rsidRDefault="00884D4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884D49" w:rsidRPr="00FF5847" w:rsidRDefault="00884D4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884D49" w:rsidRDefault="00884D4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884D49" w:rsidRPr="00FF5847" w:rsidRDefault="00884D49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84D49" w:rsidRDefault="00884D49" w:rsidP="00CB6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</w:p>
          <w:p w:rsidR="00884D49" w:rsidRPr="009029A0" w:rsidRDefault="00884D49" w:rsidP="00CB6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</w:p>
        </w:tc>
        <w:tc>
          <w:tcPr>
            <w:tcW w:w="1417" w:type="dxa"/>
          </w:tcPr>
          <w:p w:rsidR="00884D49" w:rsidRDefault="00884D4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пресс</w:t>
            </w:r>
          </w:p>
        </w:tc>
        <w:tc>
          <w:tcPr>
            <w:tcW w:w="567" w:type="dxa"/>
          </w:tcPr>
          <w:p w:rsidR="00884D49" w:rsidRPr="009029A0" w:rsidRDefault="00884D4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D49" w:rsidRPr="009029A0" w:rsidRDefault="00884D49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AE4" w:rsidRPr="009029A0" w:rsidTr="00CB688D">
        <w:tc>
          <w:tcPr>
            <w:tcW w:w="425" w:type="dxa"/>
          </w:tcPr>
          <w:p w:rsidR="00846AE4" w:rsidRPr="009029A0" w:rsidRDefault="00846AE4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66/14</w:t>
            </w:r>
          </w:p>
        </w:tc>
        <w:tc>
          <w:tcPr>
            <w:tcW w:w="1419" w:type="dxa"/>
          </w:tcPr>
          <w:p w:rsidR="00846AE4" w:rsidRDefault="00846AE4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AE4" w:rsidRDefault="00846AE4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AE4" w:rsidRDefault="00846AE4" w:rsidP="00F73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846AE4" w:rsidRPr="009029A0" w:rsidRDefault="00846AE4" w:rsidP="00F73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6A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Бег 1500 (</w:t>
            </w:r>
            <w:proofErr w:type="gramStart"/>
            <w:r w:rsidRPr="00846A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без</w:t>
            </w:r>
            <w:proofErr w:type="gramEnd"/>
            <w:r w:rsidRPr="00846A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у/в).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Подвижные игры. Эстафеты.</w:t>
            </w:r>
          </w:p>
        </w:tc>
        <w:tc>
          <w:tcPr>
            <w:tcW w:w="1984" w:type="dxa"/>
          </w:tcPr>
          <w:p w:rsidR="00846AE4" w:rsidRPr="00865B00" w:rsidRDefault="00846AE4" w:rsidP="00F73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выносливость,</w:t>
            </w: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силу</w:t>
            </w:r>
          </w:p>
        </w:tc>
        <w:tc>
          <w:tcPr>
            <w:tcW w:w="3118" w:type="dxa"/>
          </w:tcPr>
          <w:p w:rsidR="00846AE4" w:rsidRPr="00865B00" w:rsidRDefault="00846AE4" w:rsidP="00F7310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5B00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846AE4" w:rsidRPr="00865B00" w:rsidRDefault="00846AE4" w:rsidP="00F7310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5B00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865B00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846AE4" w:rsidRPr="00865B00" w:rsidRDefault="00846AE4" w:rsidP="00F7310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5B00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865B00">
              <w:rPr>
                <w:rStyle w:val="c2"/>
                <w:color w:val="000000"/>
                <w:sz w:val="20"/>
                <w:szCs w:val="20"/>
              </w:rPr>
              <w:t xml:space="preserve">формулировать собственное </w:t>
            </w:r>
            <w:r w:rsidRPr="00865B00">
              <w:rPr>
                <w:rStyle w:val="c2"/>
                <w:color w:val="000000"/>
                <w:sz w:val="20"/>
                <w:szCs w:val="20"/>
              </w:rPr>
              <w:lastRenderedPageBreak/>
              <w:t>мнение</w:t>
            </w:r>
          </w:p>
        </w:tc>
        <w:tc>
          <w:tcPr>
            <w:tcW w:w="1560" w:type="dxa"/>
          </w:tcPr>
          <w:p w:rsidR="00846AE4" w:rsidRPr="00AD08EE" w:rsidRDefault="00846AE4" w:rsidP="00CB6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1417" w:type="dxa"/>
          </w:tcPr>
          <w:p w:rsidR="00846AE4" w:rsidRPr="00AD08EE" w:rsidRDefault="00846AE4" w:rsidP="00CB6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E">
              <w:rPr>
                <w:rFonts w:ascii="Times New Roman" w:hAnsi="Times New Roman" w:cs="Times New Roman"/>
                <w:sz w:val="18"/>
                <w:szCs w:val="18"/>
              </w:rPr>
              <w:t>КУГГ</w:t>
            </w:r>
          </w:p>
        </w:tc>
        <w:tc>
          <w:tcPr>
            <w:tcW w:w="567" w:type="dxa"/>
          </w:tcPr>
          <w:p w:rsidR="00846AE4" w:rsidRPr="009029A0" w:rsidRDefault="00846AE4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AE4" w:rsidRPr="009029A0" w:rsidRDefault="00846AE4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00" w:rsidRPr="009029A0" w:rsidTr="00CB688D">
        <w:tc>
          <w:tcPr>
            <w:tcW w:w="425" w:type="dxa"/>
          </w:tcPr>
          <w:p w:rsidR="00865B00" w:rsidRPr="009029A0" w:rsidRDefault="00846AE4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67/15</w:t>
            </w:r>
          </w:p>
        </w:tc>
        <w:tc>
          <w:tcPr>
            <w:tcW w:w="1419" w:type="dxa"/>
          </w:tcPr>
          <w:p w:rsidR="00865B00" w:rsidRDefault="00865B00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5B00" w:rsidRDefault="00865B00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5B00" w:rsidRDefault="00865B00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865B00" w:rsidRPr="009029A0" w:rsidRDefault="00865B00" w:rsidP="00865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6A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Бег 30м (тест).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Эстафетный бег. Упражнения в кругу. Развитие выносливости</w:t>
            </w:r>
          </w:p>
        </w:tc>
        <w:tc>
          <w:tcPr>
            <w:tcW w:w="1984" w:type="dxa"/>
          </w:tcPr>
          <w:p w:rsidR="00865B00" w:rsidRPr="00865B00" w:rsidRDefault="00865B00" w:rsidP="00865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быстроту</w:t>
            </w:r>
          </w:p>
        </w:tc>
        <w:tc>
          <w:tcPr>
            <w:tcW w:w="3118" w:type="dxa"/>
          </w:tcPr>
          <w:p w:rsidR="00865B00" w:rsidRPr="00865B00" w:rsidRDefault="00865B00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65B00">
              <w:rPr>
                <w:rStyle w:val="c2"/>
                <w:color w:val="000000"/>
                <w:sz w:val="18"/>
                <w:szCs w:val="18"/>
              </w:rPr>
              <w:t>формулировать и удерживать учебную задачу.</w:t>
            </w:r>
          </w:p>
          <w:p w:rsidR="00865B00" w:rsidRPr="00865B00" w:rsidRDefault="00865B00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65B00">
              <w:rPr>
                <w:rStyle w:val="c11"/>
                <w:bCs/>
                <w:color w:val="000000"/>
                <w:sz w:val="18"/>
                <w:szCs w:val="18"/>
              </w:rPr>
              <w:t>-</w:t>
            </w:r>
            <w:r w:rsidRPr="00865B00">
              <w:rPr>
                <w:rStyle w:val="c2"/>
                <w:color w:val="000000"/>
                <w:sz w:val="18"/>
                <w:szCs w:val="18"/>
              </w:rPr>
              <w:t>контролировать и оценивать процесс и результат деятельности</w:t>
            </w:r>
          </w:p>
          <w:p w:rsidR="00865B00" w:rsidRPr="00865B00" w:rsidRDefault="00865B00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65B00">
              <w:rPr>
                <w:rStyle w:val="c11"/>
                <w:bCs/>
                <w:color w:val="000000"/>
                <w:sz w:val="18"/>
                <w:szCs w:val="18"/>
              </w:rPr>
              <w:t>-</w:t>
            </w:r>
            <w:r w:rsidRPr="00865B00">
              <w:rPr>
                <w:rStyle w:val="c2"/>
                <w:color w:val="000000"/>
                <w:sz w:val="18"/>
                <w:szCs w:val="18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865B00" w:rsidRPr="00FF5847" w:rsidRDefault="00865B00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М5.2-5.5-6.0</w:t>
            </w:r>
          </w:p>
          <w:p w:rsidR="00865B00" w:rsidRPr="00FF5847" w:rsidRDefault="00865B00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Д5.5-6.0-6.5</w:t>
            </w:r>
          </w:p>
        </w:tc>
        <w:tc>
          <w:tcPr>
            <w:tcW w:w="1417" w:type="dxa"/>
          </w:tcPr>
          <w:p w:rsidR="00865B00" w:rsidRDefault="00865B00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5B00" w:rsidRPr="009029A0" w:rsidRDefault="00865B00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5B00" w:rsidRPr="009029A0" w:rsidRDefault="00865B00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00" w:rsidRPr="009029A0" w:rsidTr="00CB688D">
        <w:tc>
          <w:tcPr>
            <w:tcW w:w="425" w:type="dxa"/>
          </w:tcPr>
          <w:p w:rsidR="00865B00" w:rsidRPr="009029A0" w:rsidRDefault="00846AE4" w:rsidP="0084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68/16</w:t>
            </w:r>
          </w:p>
        </w:tc>
        <w:tc>
          <w:tcPr>
            <w:tcW w:w="1419" w:type="dxa"/>
          </w:tcPr>
          <w:p w:rsidR="00865B00" w:rsidRDefault="00865B00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5B00" w:rsidRDefault="00865B00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5B00" w:rsidRDefault="00865B00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865B00" w:rsidRPr="009029A0" w:rsidRDefault="00846AE4" w:rsidP="009910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6A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Прыжок в длину с места (к).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Кроссовая подготовка. Игры на внимание.</w:t>
            </w:r>
          </w:p>
        </w:tc>
        <w:tc>
          <w:tcPr>
            <w:tcW w:w="1984" w:type="dxa"/>
          </w:tcPr>
          <w:p w:rsidR="00865B00" w:rsidRPr="00865B00" w:rsidRDefault="00865B00" w:rsidP="00CB6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выносливость,</w:t>
            </w: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силу</w:t>
            </w:r>
            <w:r w:rsidR="00846A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прыгучесть</w:t>
            </w:r>
          </w:p>
        </w:tc>
        <w:tc>
          <w:tcPr>
            <w:tcW w:w="3118" w:type="dxa"/>
          </w:tcPr>
          <w:p w:rsidR="00865B00" w:rsidRPr="00865B00" w:rsidRDefault="00865B00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5B00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865B00" w:rsidRPr="00865B00" w:rsidRDefault="00865B00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5B00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865B00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865B00" w:rsidRPr="00865B00" w:rsidRDefault="00865B00" w:rsidP="00CB688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5B00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865B00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865B00" w:rsidRPr="009029A0" w:rsidRDefault="00865B00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5B00" w:rsidRDefault="00865B00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5B00" w:rsidRPr="009029A0" w:rsidRDefault="00865B00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5B00" w:rsidRPr="009029A0" w:rsidRDefault="00865B00" w:rsidP="00CB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08EE" w:rsidRPr="000A379F" w:rsidRDefault="00AD08EE" w:rsidP="000A37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08EE" w:rsidRPr="000A379F" w:rsidSect="000B2498">
      <w:pgSz w:w="16838" w:h="11906" w:orient="landscape"/>
      <w:pgMar w:top="426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1CF"/>
    <w:multiLevelType w:val="multilevel"/>
    <w:tmpl w:val="181680A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E61D6"/>
    <w:multiLevelType w:val="multilevel"/>
    <w:tmpl w:val="4C34BFE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826B0A"/>
    <w:multiLevelType w:val="multilevel"/>
    <w:tmpl w:val="662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A11078"/>
    <w:multiLevelType w:val="multilevel"/>
    <w:tmpl w:val="E7D6BD1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136737"/>
    <w:multiLevelType w:val="multilevel"/>
    <w:tmpl w:val="DACC74E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022C0C"/>
    <w:multiLevelType w:val="multilevel"/>
    <w:tmpl w:val="FD32007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A54EEA"/>
    <w:multiLevelType w:val="multilevel"/>
    <w:tmpl w:val="3DB0D1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E71027"/>
    <w:multiLevelType w:val="multilevel"/>
    <w:tmpl w:val="93B637B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A305C3"/>
    <w:multiLevelType w:val="multilevel"/>
    <w:tmpl w:val="9438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D060E0"/>
    <w:multiLevelType w:val="multilevel"/>
    <w:tmpl w:val="5B40310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D43DED"/>
    <w:multiLevelType w:val="multilevel"/>
    <w:tmpl w:val="E888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14712C"/>
    <w:multiLevelType w:val="multilevel"/>
    <w:tmpl w:val="EAB2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BD01E4"/>
    <w:multiLevelType w:val="multilevel"/>
    <w:tmpl w:val="6A06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652486"/>
    <w:multiLevelType w:val="multilevel"/>
    <w:tmpl w:val="C046D94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EC0A0F"/>
    <w:multiLevelType w:val="multilevel"/>
    <w:tmpl w:val="40B024A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A00637"/>
    <w:multiLevelType w:val="multilevel"/>
    <w:tmpl w:val="1D2A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5840CC"/>
    <w:multiLevelType w:val="multilevel"/>
    <w:tmpl w:val="0908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086B50"/>
    <w:multiLevelType w:val="multilevel"/>
    <w:tmpl w:val="458ED6C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2661D2"/>
    <w:multiLevelType w:val="multilevel"/>
    <w:tmpl w:val="0AB4EA6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4E5B0D"/>
    <w:multiLevelType w:val="multilevel"/>
    <w:tmpl w:val="A8AC680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0C27D3"/>
    <w:multiLevelType w:val="multilevel"/>
    <w:tmpl w:val="FF6A0DA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1D475B"/>
    <w:multiLevelType w:val="multilevel"/>
    <w:tmpl w:val="3F0C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605052"/>
    <w:multiLevelType w:val="multilevel"/>
    <w:tmpl w:val="20C2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D86EAA"/>
    <w:multiLevelType w:val="multilevel"/>
    <w:tmpl w:val="589A764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883A1D"/>
    <w:multiLevelType w:val="multilevel"/>
    <w:tmpl w:val="4860DC4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114E55"/>
    <w:multiLevelType w:val="multilevel"/>
    <w:tmpl w:val="A2C6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824489"/>
    <w:multiLevelType w:val="multilevel"/>
    <w:tmpl w:val="098A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20482E"/>
    <w:multiLevelType w:val="multilevel"/>
    <w:tmpl w:val="C7385A0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26"/>
  </w:num>
  <w:num w:numId="5">
    <w:abstractNumId w:val="13"/>
  </w:num>
  <w:num w:numId="6">
    <w:abstractNumId w:val="23"/>
  </w:num>
  <w:num w:numId="7">
    <w:abstractNumId w:val="27"/>
  </w:num>
  <w:num w:numId="8">
    <w:abstractNumId w:val="9"/>
  </w:num>
  <w:num w:numId="9">
    <w:abstractNumId w:val="20"/>
  </w:num>
  <w:num w:numId="10">
    <w:abstractNumId w:val="25"/>
  </w:num>
  <w:num w:numId="11">
    <w:abstractNumId w:val="4"/>
  </w:num>
  <w:num w:numId="12">
    <w:abstractNumId w:val="5"/>
  </w:num>
  <w:num w:numId="13">
    <w:abstractNumId w:val="22"/>
  </w:num>
  <w:num w:numId="14">
    <w:abstractNumId w:val="11"/>
  </w:num>
  <w:num w:numId="15">
    <w:abstractNumId w:val="24"/>
  </w:num>
  <w:num w:numId="16">
    <w:abstractNumId w:val="12"/>
  </w:num>
  <w:num w:numId="17">
    <w:abstractNumId w:val="2"/>
  </w:num>
  <w:num w:numId="18">
    <w:abstractNumId w:val="15"/>
  </w:num>
  <w:num w:numId="19">
    <w:abstractNumId w:val="3"/>
  </w:num>
  <w:num w:numId="20">
    <w:abstractNumId w:val="0"/>
  </w:num>
  <w:num w:numId="21">
    <w:abstractNumId w:val="18"/>
  </w:num>
  <w:num w:numId="22">
    <w:abstractNumId w:val="17"/>
  </w:num>
  <w:num w:numId="23">
    <w:abstractNumId w:val="10"/>
  </w:num>
  <w:num w:numId="24">
    <w:abstractNumId w:val="19"/>
  </w:num>
  <w:num w:numId="25">
    <w:abstractNumId w:val="6"/>
  </w:num>
  <w:num w:numId="26">
    <w:abstractNumId w:val="1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A1"/>
    <w:rsid w:val="000A379F"/>
    <w:rsid w:val="000B2498"/>
    <w:rsid w:val="000D4E77"/>
    <w:rsid w:val="001B4123"/>
    <w:rsid w:val="001D2FFD"/>
    <w:rsid w:val="002B1605"/>
    <w:rsid w:val="00302D7B"/>
    <w:rsid w:val="00303D2D"/>
    <w:rsid w:val="00316E3E"/>
    <w:rsid w:val="00375172"/>
    <w:rsid w:val="003B7CFA"/>
    <w:rsid w:val="00484589"/>
    <w:rsid w:val="004A22FB"/>
    <w:rsid w:val="005016EF"/>
    <w:rsid w:val="005B0200"/>
    <w:rsid w:val="00625EC3"/>
    <w:rsid w:val="006C7C4C"/>
    <w:rsid w:val="006E2FAF"/>
    <w:rsid w:val="00795D5E"/>
    <w:rsid w:val="00846AE4"/>
    <w:rsid w:val="00865B00"/>
    <w:rsid w:val="00884D49"/>
    <w:rsid w:val="00894DE4"/>
    <w:rsid w:val="009029A0"/>
    <w:rsid w:val="009033D2"/>
    <w:rsid w:val="00923B5A"/>
    <w:rsid w:val="00946DA1"/>
    <w:rsid w:val="009673F6"/>
    <w:rsid w:val="00972837"/>
    <w:rsid w:val="009910A1"/>
    <w:rsid w:val="009B7995"/>
    <w:rsid w:val="009E6780"/>
    <w:rsid w:val="009E71EC"/>
    <w:rsid w:val="00A22C6A"/>
    <w:rsid w:val="00A61B87"/>
    <w:rsid w:val="00AD08EE"/>
    <w:rsid w:val="00BB4C02"/>
    <w:rsid w:val="00BF4D4E"/>
    <w:rsid w:val="00CB688D"/>
    <w:rsid w:val="00CD2491"/>
    <w:rsid w:val="00D83B83"/>
    <w:rsid w:val="00DC28A1"/>
    <w:rsid w:val="00E11278"/>
    <w:rsid w:val="00E453CD"/>
    <w:rsid w:val="00F65DAE"/>
    <w:rsid w:val="00F8256B"/>
    <w:rsid w:val="00FD28DB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37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5172"/>
  </w:style>
  <w:style w:type="paragraph" w:customStyle="1" w:styleId="c7">
    <w:name w:val="c7"/>
    <w:basedOn w:val="a"/>
    <w:rsid w:val="0037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172"/>
  </w:style>
  <w:style w:type="character" w:customStyle="1" w:styleId="c11">
    <w:name w:val="c11"/>
    <w:basedOn w:val="a0"/>
    <w:rsid w:val="00375172"/>
  </w:style>
  <w:style w:type="paragraph" w:styleId="a4">
    <w:name w:val="Balloon Text"/>
    <w:basedOn w:val="a"/>
    <w:link w:val="a5"/>
    <w:uiPriority w:val="99"/>
    <w:semiHidden/>
    <w:unhideWhenUsed/>
    <w:rsid w:val="002B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37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5172"/>
  </w:style>
  <w:style w:type="paragraph" w:customStyle="1" w:styleId="c7">
    <w:name w:val="c7"/>
    <w:basedOn w:val="a"/>
    <w:rsid w:val="0037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172"/>
  </w:style>
  <w:style w:type="character" w:customStyle="1" w:styleId="c11">
    <w:name w:val="c11"/>
    <w:basedOn w:val="a0"/>
    <w:rsid w:val="00375172"/>
  </w:style>
  <w:style w:type="paragraph" w:styleId="a4">
    <w:name w:val="Balloon Text"/>
    <w:basedOn w:val="a"/>
    <w:link w:val="a5"/>
    <w:uiPriority w:val="99"/>
    <w:semiHidden/>
    <w:unhideWhenUsed/>
    <w:rsid w:val="002B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750B-E81B-4543-8E01-3DEAC60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6641</Words>
  <Characters>37858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2015-09-16T09:52:00Z</dcterms:created>
  <dcterms:modified xsi:type="dcterms:W3CDTF">2020-10-12T05:28:00Z</dcterms:modified>
</cp:coreProperties>
</file>