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67" w:rsidRDefault="00447032" w:rsidP="00053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95410" cy="7191375"/>
            <wp:effectExtent l="0" t="0" r="0" b="9525"/>
            <wp:docPr id="1" name="Рисунок 1" descr="C:\Users\USER\Desktop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41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7C4" w:rsidRPr="00F9415A" w:rsidRDefault="008737C4" w:rsidP="0087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37C4" w:rsidRPr="00F9415A" w:rsidRDefault="008737C4" w:rsidP="008737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соответствии с основными положениями Федерального государственного стандарта начального общего образования, основана на программе по предметной линии учебников В.И. Ляха и обеспечена учебником для общеобразовательных учреждений «Физическая культура. 1-4 классы» (М</w:t>
      </w:r>
      <w:proofErr w:type="gramStart"/>
      <w:r w:rsidRPr="00F9415A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F9415A">
        <w:rPr>
          <w:rFonts w:ascii="Times New Roman" w:hAnsi="Times New Roman" w:cs="Times New Roman"/>
          <w:sz w:val="24"/>
          <w:szCs w:val="24"/>
        </w:rPr>
        <w:t>Просвещение).</w:t>
      </w:r>
    </w:p>
    <w:p w:rsidR="008737C4" w:rsidRPr="00F9415A" w:rsidRDefault="008737C4" w:rsidP="0087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5A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8737C4" w:rsidRPr="00F9415A" w:rsidRDefault="008737C4" w:rsidP="008737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 xml:space="preserve">Физическая культура-это обязательный учебный курс в общеобразовательных учреждениях. Учебный предмет «Физическая культура» является основой физического воспитания школьников. в сочетании с другими формами обучения-физкультурно-оздоровительными мероприятиями в режиме учебного дня (физкультминутка, зарядка и </w:t>
      </w:r>
      <w:proofErr w:type="spellStart"/>
      <w:r w:rsidRPr="00F9415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F9415A">
        <w:rPr>
          <w:rFonts w:ascii="Times New Roman" w:hAnsi="Times New Roman" w:cs="Times New Roman"/>
          <w:sz w:val="24"/>
          <w:szCs w:val="24"/>
        </w:rPr>
        <w:t>) и второй половины дня (гимнастика, ПИ), внеклассной работой по физической культуре (секции, группы ОФП</w:t>
      </w:r>
      <w:proofErr w:type="gramStart"/>
      <w:r w:rsidRPr="00F9415A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F9415A">
        <w:rPr>
          <w:rFonts w:ascii="Times New Roman" w:hAnsi="Times New Roman" w:cs="Times New Roman"/>
          <w:sz w:val="24"/>
          <w:szCs w:val="24"/>
        </w:rPr>
        <w:t>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8737C4" w:rsidRPr="00F9415A" w:rsidRDefault="008737C4" w:rsidP="008737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 качеств, но и духовных способностей ребенка.</w:t>
      </w:r>
    </w:p>
    <w:p w:rsidR="008737C4" w:rsidRPr="00F9415A" w:rsidRDefault="008737C4" w:rsidP="008737C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F9415A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F9415A">
        <w:rPr>
          <w:rFonts w:ascii="Times New Roman" w:hAnsi="Times New Roman" w:cs="Times New Roman"/>
          <w:sz w:val="24"/>
          <w:szCs w:val="24"/>
        </w:rPr>
        <w:t>-формирование</w:t>
      </w:r>
      <w:proofErr w:type="gramEnd"/>
      <w:r w:rsidRPr="00F9415A">
        <w:rPr>
          <w:rFonts w:ascii="Times New Roman" w:hAnsi="Times New Roman" w:cs="Times New Roman"/>
          <w:sz w:val="24"/>
          <w:szCs w:val="24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737C4" w:rsidRPr="00F9415A" w:rsidRDefault="008737C4" w:rsidP="008737C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9415A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415A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F941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9415A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- овладение школой движений;</w:t>
      </w:r>
    </w:p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- развитие координационных способностей;</w:t>
      </w:r>
    </w:p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-формирование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- выработка представлений об основных видах спорта, снарядах, инвентаре, о соблюдении правил техники безопасности во время занятий;</w:t>
      </w:r>
    </w:p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-приобщение к самостоятельным занятиям физическими упражнениями, подвижными играми, использование их в свободное время;</w:t>
      </w:r>
    </w:p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8737C4" w:rsidRPr="00F9415A" w:rsidRDefault="008737C4" w:rsidP="0087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7C4" w:rsidRDefault="008737C4" w:rsidP="0087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C4" w:rsidRDefault="008737C4" w:rsidP="0087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C4" w:rsidRPr="00F9415A" w:rsidRDefault="008737C4" w:rsidP="0087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5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8737C4" w:rsidRPr="00F9415A" w:rsidRDefault="008737C4" w:rsidP="008737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lastRenderedPageBreak/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8737C4" w:rsidRPr="00F9415A" w:rsidRDefault="008737C4" w:rsidP="008737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737C4" w:rsidRPr="00F9415A" w:rsidRDefault="008737C4" w:rsidP="008737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РФ, в том числе:</w:t>
      </w:r>
    </w:p>
    <w:p w:rsidR="008737C4" w:rsidRPr="00F9415A" w:rsidRDefault="008737C4" w:rsidP="008737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9415A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F9415A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начального общего образования, представленной в Федеральном государственном стандарте.</w:t>
      </w:r>
    </w:p>
    <w:p w:rsidR="008737C4" w:rsidRPr="00F9415A" w:rsidRDefault="008737C4" w:rsidP="008737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737C4" w:rsidRPr="00F9415A" w:rsidRDefault="008737C4" w:rsidP="008737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5A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8737C4" w:rsidRPr="00F9415A" w:rsidRDefault="008737C4" w:rsidP="008737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9415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</w:t>
      </w:r>
      <w:proofErr w:type="spellStart"/>
      <w:r w:rsidRPr="00F941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415A">
        <w:rPr>
          <w:rFonts w:ascii="Times New Roman" w:hAnsi="Times New Roman" w:cs="Times New Roman"/>
          <w:sz w:val="24"/>
          <w:szCs w:val="24"/>
        </w:rPr>
        <w:t xml:space="preserve"> России от 6.10.2009г. №373) данная рабочая программа для 3 класса направлена на достижение учащимися личностных, </w:t>
      </w:r>
      <w:proofErr w:type="spellStart"/>
      <w:r w:rsidRPr="00F941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415A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 – формирование эстетических потребностей, ценностей и чувств;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– развитие навыков сотрудничества </w:t>
      </w:r>
      <w:proofErr w:type="gramStart"/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формирование установки на безопасный, здоровый образ жизни;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415A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9415A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– овладение базовыми предметными и </w:t>
      </w:r>
      <w:proofErr w:type="spellStart"/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737C4" w:rsidRDefault="008737C4" w:rsidP="008737C4">
      <w:pPr>
        <w:spacing w:after="0" w:line="240" w:lineRule="auto"/>
        <w:ind w:firstLine="720"/>
        <w:jc w:val="both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lastRenderedPageBreak/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– овладение умениями организовать </w:t>
      </w:r>
      <w:proofErr w:type="spellStart"/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По окончании начальной школы учащиеся должны уметь: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– использовать </w:t>
      </w:r>
      <w:proofErr w:type="gramStart"/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физическую</w:t>
      </w:r>
      <w:proofErr w:type="gramEnd"/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характеризовать физическую нагрузку по показателю частоты пульса;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выполнять простейшие акробатические и гимнастические комбинации на высоком качественном уровне;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8737C4" w:rsidRPr="00F9415A" w:rsidRDefault="008737C4" w:rsidP="008737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5A">
        <w:rPr>
          <w:rStyle w:val="c12"/>
          <w:rFonts w:ascii="Times New Roman" w:hAnsi="Times New Roman" w:cs="Times New Roman"/>
          <w:color w:val="000000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8737C4" w:rsidRPr="00F9415A" w:rsidRDefault="008737C4" w:rsidP="008737C4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ЗНАНИЯ О ФИЗИЧЕСКОЙ КУЛЬТУРЕ</w:t>
      </w:r>
    </w:p>
    <w:p w:rsidR="008737C4" w:rsidRPr="00F9415A" w:rsidRDefault="008737C4" w:rsidP="008737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8737C4" w:rsidRPr="00F9415A" w:rsidRDefault="008737C4" w:rsidP="008737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Способы физкультурной деятельности</w:t>
      </w:r>
    </w:p>
    <w:p w:rsidR="008737C4" w:rsidRPr="00F9415A" w:rsidRDefault="008737C4" w:rsidP="008737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волейбол (пионербол), баскетбол. Развитие выносливости во время бега.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737C4" w:rsidRPr="00F9415A" w:rsidRDefault="008737C4" w:rsidP="008737C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lastRenderedPageBreak/>
        <w:t>ФИЗИЧЕСКОЕ СОВЕРШЕНСТВОВАНИЕ</w:t>
      </w:r>
    </w:p>
    <w:p w:rsidR="008737C4" w:rsidRPr="00F9415A" w:rsidRDefault="008737C4" w:rsidP="008737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Гимнастика с основами акробатики</w:t>
      </w:r>
    </w:p>
    <w:p w:rsidR="008737C4" w:rsidRPr="00F9415A" w:rsidRDefault="008737C4" w:rsidP="008737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положения</w:t>
      </w:r>
      <w:proofErr w:type="gramEnd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8737C4" w:rsidRPr="00F9415A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Гимнастические упражнения прикладного характера: лазанье по наклонной скамейке; передвижения и повороты на гимнастическом бревне.</w:t>
      </w:r>
    </w:p>
    <w:p w:rsidR="008737C4" w:rsidRPr="00F9415A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Легкая атлетика</w:t>
      </w:r>
    </w:p>
    <w:p w:rsidR="008737C4" w:rsidRPr="00F9415A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Прыжки в длину и высоту с прямого разбега, согнув ноги.</w:t>
      </w:r>
    </w:p>
    <w:p w:rsidR="008737C4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</w:p>
    <w:p w:rsidR="008737C4" w:rsidRPr="00F9415A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Подвижные игры</w:t>
      </w:r>
    </w:p>
    <w:p w:rsidR="008737C4" w:rsidRPr="00F9415A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8737C4" w:rsidRPr="00F9415A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 материале раздела «Легкая атлетика»: «Третий лишний», «Перестрелка», «Кто дальше бросит», «Вызов номеров».</w:t>
      </w:r>
    </w:p>
    <w:p w:rsidR="008737C4" w:rsidRPr="00F9415A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 материале спортивных игр:</w:t>
      </w:r>
    </w:p>
    <w:p w:rsidR="008737C4" w:rsidRPr="00F9415A" w:rsidRDefault="008737C4" w:rsidP="0087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8737C4" w:rsidRPr="00F9415A" w:rsidRDefault="008737C4" w:rsidP="008737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Волейбол: прием мяча снизу двумя руками; передача мяча сверху двумя руками вперед-вверх</w:t>
      </w:r>
      <w:proofErr w:type="gramStart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;; </w:t>
      </w:r>
      <w:proofErr w:type="gramEnd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подвижные игры: «Не давай мяча водящему», «Круговая лапта».</w:t>
      </w:r>
    </w:p>
    <w:p w:rsidR="008737C4" w:rsidRPr="00F9415A" w:rsidRDefault="008737C4" w:rsidP="008737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8737C4" w:rsidRPr="00F9415A" w:rsidRDefault="008737C4" w:rsidP="008737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C4" w:rsidRPr="00F9415A" w:rsidRDefault="008737C4" w:rsidP="008737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5A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009"/>
        <w:gridCol w:w="3474"/>
      </w:tblGrid>
      <w:tr w:rsidR="008737C4" w:rsidRPr="00F9415A" w:rsidTr="00A21647">
        <w:trPr>
          <w:jc w:val="center"/>
        </w:trPr>
        <w:tc>
          <w:tcPr>
            <w:tcW w:w="76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474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Кол-во часов на разделы программы</w:t>
            </w:r>
          </w:p>
        </w:tc>
      </w:tr>
      <w:tr w:rsidR="008737C4" w:rsidRPr="00F9415A" w:rsidTr="00A21647">
        <w:trPr>
          <w:jc w:val="center"/>
        </w:trPr>
        <w:tc>
          <w:tcPr>
            <w:tcW w:w="76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культуре. ТБ</w:t>
            </w:r>
          </w:p>
        </w:tc>
        <w:tc>
          <w:tcPr>
            <w:tcW w:w="3474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В процессе учебного года</w:t>
            </w:r>
          </w:p>
        </w:tc>
      </w:tr>
      <w:tr w:rsidR="008737C4" w:rsidRPr="00F9415A" w:rsidTr="00A21647">
        <w:trPr>
          <w:jc w:val="center"/>
        </w:trPr>
        <w:tc>
          <w:tcPr>
            <w:tcW w:w="76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8737C4" w:rsidRPr="00F9415A" w:rsidRDefault="008737C4" w:rsidP="00A21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74" w:type="dxa"/>
          </w:tcPr>
          <w:p w:rsidR="008737C4" w:rsidRPr="00F9415A" w:rsidRDefault="001B1A30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37C4" w:rsidRPr="00F9415A" w:rsidTr="00A21647">
        <w:trPr>
          <w:jc w:val="center"/>
        </w:trPr>
        <w:tc>
          <w:tcPr>
            <w:tcW w:w="76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8737C4" w:rsidRPr="00F9415A" w:rsidRDefault="008737C4" w:rsidP="00A21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74" w:type="dxa"/>
          </w:tcPr>
          <w:p w:rsidR="008737C4" w:rsidRPr="00F9415A" w:rsidRDefault="001B1A30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37C4" w:rsidRPr="00F9415A" w:rsidTr="00A21647">
        <w:trPr>
          <w:jc w:val="center"/>
        </w:trPr>
        <w:tc>
          <w:tcPr>
            <w:tcW w:w="76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9" w:type="dxa"/>
          </w:tcPr>
          <w:p w:rsidR="008737C4" w:rsidRPr="00F9415A" w:rsidRDefault="008737C4" w:rsidP="00A21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Волейбол (пионербол)</w:t>
            </w:r>
          </w:p>
        </w:tc>
        <w:tc>
          <w:tcPr>
            <w:tcW w:w="3474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37C4" w:rsidRPr="00F9415A" w:rsidTr="00A21647">
        <w:trPr>
          <w:jc w:val="center"/>
        </w:trPr>
        <w:tc>
          <w:tcPr>
            <w:tcW w:w="76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9" w:type="dxa"/>
          </w:tcPr>
          <w:p w:rsidR="008737C4" w:rsidRPr="00F9415A" w:rsidRDefault="008737C4" w:rsidP="00A21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74" w:type="dxa"/>
          </w:tcPr>
          <w:p w:rsidR="008737C4" w:rsidRPr="00F9415A" w:rsidRDefault="001B1A30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7C4" w:rsidRPr="00F9415A" w:rsidTr="00A21647">
        <w:trPr>
          <w:jc w:val="center"/>
        </w:trPr>
        <w:tc>
          <w:tcPr>
            <w:tcW w:w="76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9" w:type="dxa"/>
          </w:tcPr>
          <w:p w:rsidR="008737C4" w:rsidRPr="00F9415A" w:rsidRDefault="008737C4" w:rsidP="00A21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474" w:type="dxa"/>
          </w:tcPr>
          <w:p w:rsidR="008737C4" w:rsidRPr="00F9415A" w:rsidRDefault="001B1A30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7C4" w:rsidRPr="00F9415A" w:rsidTr="00A21647">
        <w:trPr>
          <w:jc w:val="center"/>
        </w:trPr>
        <w:tc>
          <w:tcPr>
            <w:tcW w:w="769" w:type="dxa"/>
          </w:tcPr>
          <w:p w:rsidR="008737C4" w:rsidRPr="00F9415A" w:rsidRDefault="008737C4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8737C4" w:rsidRPr="00F9415A" w:rsidRDefault="008737C4" w:rsidP="00A216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5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74" w:type="dxa"/>
          </w:tcPr>
          <w:p w:rsidR="008737C4" w:rsidRPr="00F9415A" w:rsidRDefault="001B1A30" w:rsidP="00A216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737C4" w:rsidRPr="00F9415A" w:rsidRDefault="008737C4" w:rsidP="00873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7C4" w:rsidRPr="00F9415A" w:rsidRDefault="008737C4" w:rsidP="0087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Методика оценки успеваемости.</w:t>
      </w:r>
    </w:p>
    <w:p w:rsidR="008737C4" w:rsidRPr="00F9415A" w:rsidRDefault="008737C4" w:rsidP="00873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основам знаний</w:t>
      </w:r>
    </w:p>
    <w:tbl>
      <w:tblPr>
        <w:tblW w:w="10798" w:type="dxa"/>
        <w:jc w:val="center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547"/>
        <w:gridCol w:w="2410"/>
        <w:gridCol w:w="2693"/>
        <w:gridCol w:w="2151"/>
      </w:tblGrid>
      <w:tr w:rsidR="008737C4" w:rsidRPr="00F9415A" w:rsidTr="00A21647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dbd6359a7dcb9355d35f1c152c75d5b4b781a69"/>
            <w:bookmarkStart w:id="2" w:name="0"/>
            <w:bookmarkEnd w:id="1"/>
            <w:bookmarkEnd w:id="2"/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37C4" w:rsidRPr="00F9415A" w:rsidTr="00A21647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8737C4" w:rsidRPr="00F9415A" w:rsidTr="00A21647">
        <w:trPr>
          <w:trHeight w:val="390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примеры из практики или своего опыта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если в нем содержаться небольшие неточности и незначительные ошибки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непонимание и незнание материала программы</w:t>
            </w:r>
          </w:p>
        </w:tc>
      </w:tr>
    </w:tbl>
    <w:p w:rsidR="008737C4" w:rsidRPr="00F9415A" w:rsidRDefault="008737C4" w:rsidP="008737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737C4" w:rsidRPr="00F9415A" w:rsidRDefault="008737C4" w:rsidP="00873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технике владение двигательными умениями и навыками</w:t>
      </w:r>
    </w:p>
    <w:tbl>
      <w:tblPr>
        <w:tblW w:w="11057" w:type="dxa"/>
        <w:jc w:val="center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14"/>
        <w:gridCol w:w="2624"/>
        <w:gridCol w:w="2196"/>
        <w:gridCol w:w="2126"/>
      </w:tblGrid>
      <w:tr w:rsidR="008737C4" w:rsidRPr="00F9415A" w:rsidTr="00A21647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0dadb9a0c801dbabfe87c4340a5aa0ef03711c91"/>
            <w:bookmarkStart w:id="4" w:name="1"/>
            <w:bookmarkEnd w:id="3"/>
            <w:bookmarkEnd w:id="4"/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737C4" w:rsidRPr="00F9415A" w:rsidTr="00A21647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8737C4" w:rsidRPr="00F9415A" w:rsidTr="008737C4">
        <w:trPr>
          <w:trHeight w:val="258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C4" w:rsidRPr="00F9415A" w:rsidRDefault="008737C4" w:rsidP="00A2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 (заданным способом), четко, легко, в надлежащем ритме.</w:t>
            </w:r>
          </w:p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понимает сущность движения, его назначение, может разобраться в движении, </w:t>
            </w:r>
            <w:proofErr w:type="gramStart"/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</w:t>
            </w: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двигательного действия ученик действует так же, как и в предыдущем случае, но допустил не более двух незначительных ошибок.</w:t>
            </w:r>
          </w:p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правильно, но недостаточно легко и четко, наблюдается некоторая скованность движения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C4" w:rsidRPr="00F9415A" w:rsidRDefault="008737C4" w:rsidP="00A2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ошибка, приведших к неуверенному или напряженному выполнению</w:t>
            </w:r>
          </w:p>
        </w:tc>
      </w:tr>
    </w:tbl>
    <w:p w:rsidR="008737C4" w:rsidRPr="00F9415A" w:rsidRDefault="008737C4" w:rsidP="008737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737C4" w:rsidRPr="00F9415A" w:rsidRDefault="008737C4" w:rsidP="008737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737C4" w:rsidRPr="00F9415A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УМК УЧИТЕЛЯ</w:t>
      </w:r>
    </w:p>
    <w:p w:rsidR="008737C4" w:rsidRPr="00F9415A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- Государственная программа доктора педагогических наук </w:t>
      </w:r>
      <w:proofErr w:type="spellStart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В.И.Лях</w:t>
      </w:r>
      <w:proofErr w:type="spellEnd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«Комплексная программа физического воспитания учащихся 1–11 классов», 2009 г.</w:t>
      </w: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-Рабочая программа «Физическая культура» к УМК </w:t>
      </w:r>
      <w:proofErr w:type="spellStart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В.И.Ляха</w:t>
      </w:r>
      <w:proofErr w:type="spellEnd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 3 класс-М. «ВАКО»</w:t>
      </w:r>
    </w:p>
    <w:p w:rsidR="008737C4" w:rsidRPr="00F9415A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 Интернет-ресурсы</w:t>
      </w:r>
    </w:p>
    <w:p w:rsidR="008737C4" w:rsidRPr="00F9415A" w:rsidRDefault="008737C4" w:rsidP="008737C4">
      <w:pPr>
        <w:shd w:val="clear" w:color="auto" w:fill="FFFFFF"/>
        <w:spacing w:before="150" w:after="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УМК ОБУЧАЮЩЕГОСЯ:</w:t>
      </w:r>
    </w:p>
    <w:p w:rsidR="008737C4" w:rsidRPr="00F9415A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 -Мой друг-физкультура. 1-4 классы, под ред. </w:t>
      </w:r>
      <w:proofErr w:type="spellStart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В.И.Лях</w:t>
      </w:r>
      <w:proofErr w:type="spellEnd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– М. «Просвещение», 2006.</w:t>
      </w: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-Ура, физкультура! 2-4 классы, под ред. </w:t>
      </w:r>
      <w:proofErr w:type="spellStart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Е.Н.Литвинов</w:t>
      </w:r>
      <w:proofErr w:type="spellEnd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, </w:t>
      </w:r>
      <w:proofErr w:type="spellStart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Г.И.Погадаев</w:t>
      </w:r>
      <w:proofErr w:type="spellEnd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- </w:t>
      </w:r>
      <w:proofErr w:type="spellStart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М.«Просвещение</w:t>
      </w:r>
      <w:proofErr w:type="spellEnd"/>
      <w:r w:rsidRPr="00F9415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», 2006.</w:t>
      </w: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Pr="00F9415A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1" w:tblpY="-150"/>
        <w:tblW w:w="16269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701"/>
        <w:gridCol w:w="992"/>
        <w:gridCol w:w="1276"/>
        <w:gridCol w:w="1984"/>
        <w:gridCol w:w="1844"/>
        <w:gridCol w:w="2126"/>
        <w:gridCol w:w="2976"/>
        <w:gridCol w:w="1702"/>
        <w:gridCol w:w="567"/>
      </w:tblGrid>
      <w:tr w:rsidR="008737C4" w:rsidTr="008737C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7C4" w:rsidRDefault="008737C4" w:rsidP="008737C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Комментарий учителя</w:t>
            </w:r>
          </w:p>
        </w:tc>
      </w:tr>
      <w:tr w:rsidR="008737C4" w:rsidTr="008737C4">
        <w:trPr>
          <w:cantSplit/>
          <w:trHeight w:val="7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4" w:rsidRDefault="008737C4" w:rsidP="0087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7C4" w:rsidRDefault="008737C4" w:rsidP="00873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7C4" w:rsidRDefault="008737C4" w:rsidP="008737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4" w:rsidRDefault="008737C4" w:rsidP="0087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4" w:rsidRDefault="008737C4" w:rsidP="0087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4" w:rsidRDefault="008737C4" w:rsidP="0087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4" w:rsidRDefault="008737C4" w:rsidP="0087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4" w:rsidRDefault="008737C4" w:rsidP="00873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737C4" w:rsidTr="008737C4">
        <w:tc>
          <w:tcPr>
            <w:tcW w:w="1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Pr="00095BAD" w:rsidRDefault="008737C4" w:rsidP="001B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95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</w:t>
            </w:r>
            <w:r w:rsidRPr="0009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BAD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</w:t>
            </w:r>
            <w:r w:rsidR="001B1A3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95BA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Вводный инструктаж. Инстр.№183,211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информационно-коммуникационные, коллективного выполнения заданий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учеников организационно-методическими требованиями, повторение строевых упражнений, повторение техники высокого старта, Скоростная эстафета до 30м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Организационно-методические требования на уроках физической культуры, строевые упражнения, высокий старт, эстафета.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какие Организационно-методические требования применяются на уроках физической культуры, как выполнять строевые упражнения, технику высокого старта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друга, работать в группе.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отношений к самому себе как субъекту деятельности,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ассказывать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организационно-методических требованиях, применяемых на уроках физической культуры, выполнять строевые упражнения, технику высокого старта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Ходьба, бег, прыжки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A7346A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4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беговой разминки, изменение длины и частоты шага. Повторение техники высокого старта.  Проведение тестирования бега на 30м с высокого старта,  Бег на выносливость до 4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Беговая  разминка Эстафеты.  </w:t>
            </w:r>
            <w:r w:rsidRPr="00A7346A">
              <w:rPr>
                <w:rFonts w:ascii="Times New Roman" w:hAnsi="Times New Roman" w:cs="Times New Roman"/>
                <w:b/>
                <w:sz w:val="16"/>
                <w:szCs w:val="16"/>
              </w:rPr>
              <w:t>Тестирование бега на 30м с высокого старта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Бег на выносливость до 4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тестирование бега на 30м с высокого старта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роводить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тестирование бега на 30м с высокого старта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коллективного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со скакалкой, Разучивания прыжковых упражнений, различных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техника подтягивания. Бег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выносливость до 4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со скакалкой, прыжковые упражнения, различные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техника подтягивания.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Бег на выносливость до 4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как проходит беговая разминка, как выполняются прыжковые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друга, работать в группе.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отношений к самому себе как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субъекту деятельности,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беговую разминку,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прыжковые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подтягивания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 мотивов учебной деятельности и осознание личностного смысла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1A1C48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разминки, направленной на подготовку к прыжкам в длину, проведение тестирования прыжка в длину с места. ПИ, Бег до 4 мин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Разминка, направленная на подготовку к прыжкам в длину, </w:t>
            </w:r>
            <w:r w:rsidRPr="00A7346A">
              <w:rPr>
                <w:rFonts w:ascii="Times New Roman" w:hAnsi="Times New Roman" w:cs="Times New Roman"/>
                <w:b/>
                <w:sz w:val="16"/>
                <w:szCs w:val="16"/>
              </w:rPr>
              <w:t>тестирование прыжка в длину с места.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ПИ, бег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тестирование  прыжка в длину с места, правила ПИ</w:t>
            </w: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обывать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недостающую информацию с помощью вопросов, устанавливать рабочие отношения.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декватно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оценку взрослого и сверстника,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роходить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тестирование прыжка в длину с места, играть в ПИ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1A1C48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в круге, беговой разминки, принять на результат бег 60  м. ПИ, бег до 4 мин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ОРУ, СБУ. </w:t>
            </w:r>
            <w:r w:rsidRPr="000A3976">
              <w:rPr>
                <w:rFonts w:ascii="Times New Roman" w:hAnsi="Times New Roman" w:cs="Times New Roman"/>
                <w:b/>
                <w:sz w:val="16"/>
                <w:szCs w:val="16"/>
              </w:rPr>
              <w:t>Бег 60м (к),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ПИ, бег до 4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УЧЕТ БЕГА НА 60М</w:t>
            </w: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обывать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недостающую информацию с помощью вопросов, устанавливать рабочие отношения.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декватно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оценку взрослого и сверстника,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бег на 60м, ПИ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со скакалкой, разучивание  техники метания мяча на дальность с места.  ПИ. Бег до 6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со скакалкой. Метания малого мяча на дальность с места. ПИ, бег до 6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производится метания мяча на дальность, правила ПИ,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в группе, устанавливать рабочие отношения.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 выполнять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метание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дальность,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1B1A30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Pr="002B2F09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1A1C48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развитие исследовательских навыков,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Разучивание разминки при ходьбе, совершенствование техники метания мяча на дальность с места. Проведение тестирования шестиминутного бега. ПИ. Бег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 при ходьбе. Метания малого мяча на дальность с места.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6 </w:t>
            </w: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инут </w:t>
            </w: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тест</w:t>
            </w: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ПИ. Бег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производится метания мяча на дальность, контроль бега 6 минут,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в группе, устанавливать рабочие отношения.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метание на дальность с места,  играть в ПИ,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1A1C48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беговой разминки, проведение контроля  метания мяча на дальность, эстафеты высокой активности, бег на выносливость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Беговая разминка, </w:t>
            </w: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>метание мяча на дальность (к)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эстафеты высокой активности, бег на выносливость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метания мяча на дальность, правила  эстафет высокой активности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представлять конкретное содержание и сообщать его в устной форме, слушать и слышать друг друга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декватно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оценку взрослого и сверстника,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проходить контроль метания мяча на дальность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самоанализа и коррекции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Разучивание разминки, направленной на подготовку к прыжкам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длину с разбега.  ПИ и эстафеты. Развитие выносливости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Разминка, направленная к прыжкам в длину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разбега. ПИ и эстафеты. Бег на выносливость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технику прыжка в длину с разбега, правила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эстафет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рыгать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длину с разбега,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 этических чувств, доброжелательности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ОРУ, СБУ. Прыжок в длину с разбега. Подбор шага в разбеге. Отталкивание, приземление.  ПИ и эстафеты. Развитие выносливости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ОРУ, СБУ. Прыжок в длину с разбега, подбор шагов, отталкивание, приземление. ПИ и эстафеты.  Развитие выносливости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правила выполнения отталкивания в прыжках, правила эстафет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азбегаться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отталкиваться и приземляться в прыжках в длину с разбега,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1B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A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683FC0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разминки, контроль прыжка в длину с разбега. ПИ и эстафеты. Развитие выносливости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ОРУ, СБУ. </w:t>
            </w:r>
            <w:r w:rsidRPr="00683FC0">
              <w:rPr>
                <w:rFonts w:ascii="Times New Roman" w:hAnsi="Times New Roman" w:cs="Times New Roman"/>
                <w:b/>
                <w:sz w:val="16"/>
                <w:szCs w:val="16"/>
              </w:rPr>
              <w:t>Прыжки в длину с разбега (к).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 и эстафеты.  Развитие выносливости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 контроль прыжка в длину с разбега,  правила эстафет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рыгать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длину с разбега,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1B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A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3C64D7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Style w:val="c2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ОРУ в движении.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СБУ. Бег с препятствиями. ПИ. Бег на выносливость</w:t>
            </w:r>
            <w:r w:rsidRPr="003C64D7">
              <w:rPr>
                <w:rStyle w:val="c2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3C64D7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Style w:val="c2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ОРУ в движении.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СБУ.</w:t>
            </w:r>
            <w:r w:rsidRPr="003C64D7">
              <w:rPr>
                <w:rStyle w:val="c2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Бег с препятствиями.  ПИ. Бег на выносливость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выполнять ОРУ и СБУ, бег с препятствиями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егать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преодолением препятствий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1B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B1A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коллективного выполнения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в движении, повторение техники челночного бега, ПИ «Заяц без дома»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в движении, челночный бег 3*10,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выполнения челночного бега,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работать в группе.</w:t>
            </w:r>
            <w:proofErr w:type="gramEnd"/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идеть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ошибку и исправлять ее по указанию взрослого,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технично выполнять челночный бег,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 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1B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A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530217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разминки в движении, проведение контроля челночного бега 3*10, ПИ и эстафеты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 в движении, </w:t>
            </w:r>
            <w:r w:rsidRPr="00530217">
              <w:rPr>
                <w:rFonts w:ascii="Times New Roman" w:hAnsi="Times New Roman" w:cs="Times New Roman"/>
                <w:b/>
                <w:sz w:val="16"/>
                <w:szCs w:val="16"/>
              </w:rPr>
              <w:t>челночный бег 3*10 (к)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контроль челночного бега 3*10,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работать в группе.</w:t>
            </w:r>
            <w:proofErr w:type="gramEnd"/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идеть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ошибку и исправлять ее по указанию взрослого,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технично выполнять челночный бег,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 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3C64D7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Fonts w:ascii="Times New Roman" w:hAnsi="Times New Roman" w:cs="Times New Roman"/>
                <w:sz w:val="16"/>
                <w:szCs w:val="16"/>
              </w:rPr>
              <w:t xml:space="preserve">ОРУ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круге, </w:t>
            </w:r>
            <w:r w:rsidRPr="003C6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подтягивание.</w:t>
            </w:r>
            <w:r w:rsidRPr="003C64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Бег 2000 м без учета времени. 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3C64D7" w:rsidRDefault="008737C4" w:rsidP="00F45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Fonts w:ascii="Times New Roman" w:hAnsi="Times New Roman" w:cs="Times New Roman"/>
                <w:sz w:val="16"/>
                <w:szCs w:val="16"/>
              </w:rPr>
              <w:t xml:space="preserve">ОРУ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круге</w:t>
            </w:r>
            <w:r w:rsidRPr="003C64D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C64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Бег </w:t>
            </w:r>
            <w:r w:rsidR="00F4567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000 м без учета времени. 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бег на 2000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бегать на длинные дистанции,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коллективного выполнения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со скакалкой, круговая тренировка (5 станций)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со скакалкой, круговая тренировка (5 станций)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правила круговой тренировки,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работать в группе.</w:t>
            </w:r>
            <w:proofErr w:type="gramEnd"/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идеть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ошибку и исправлять ее по указанию взрослого,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круговую тренировку, 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личностного смысла учения,  Развитие  этических чувств, доброжелательности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коллективного выполнения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ОРУ,  ПИ «Заяц без дома», «Третий лишний». Эстафеты до 30м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ОРУ,  ПИ «Заяц без дома», «Третий лишний». Эстафеты до 30м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работать в группе.</w:t>
            </w:r>
            <w:proofErr w:type="gramEnd"/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идеть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ошибку и исправлять ее по указанию взрослого,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 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1B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для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коллективного выполнения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ОРУ со скакалкой. ПИ «Мы веселые ребята», «Совушка», «Посадка картошки»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длину с разбега,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 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1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CD6B71" w:rsidRDefault="008737C4" w:rsidP="001B1A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B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CD6B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четверть (</w:t>
            </w:r>
            <w:r w:rsidR="001B1A3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CD6B71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ТБ. Инстр№267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с мячом на месте, ознакомление с видами передач мяча, ловлей, бросков мяча. Упрощенные правила игры «Баскетбол»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мячом на месте. Виды передач, ловля, броски, правила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какие виды бросков существуют, основные правила игры в 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20/2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Ловля и передача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Разучивание ловли и передачи мяча на месте. Эстафеты с баскетбольным мячом. Игра по упрощенным правилам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Ловля и передачи мяча на месте. Эстафеты. Игра в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осуществляются ловля и передачи мяча, упрощенные правила баскетбола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EF4875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Разучивание ловли и передачи мяча на месте. Эстафеты с баскетбольным мячом. Игра по упрощенным правилам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круге. Ловля и передачи мяча на месте. </w:t>
            </w:r>
            <w:r w:rsidRPr="00EF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Подтягивание </w:t>
            </w:r>
            <w:proofErr w:type="gramStart"/>
            <w:r w:rsidRPr="00EF487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EF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Эстафеты. Игра в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осуществляются ловля и передачи мяча, упрощенные правила баскетбола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0019FD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9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Контроль  передач  мяча. Эстафеты с баскетбольным мячом. Игра по упрощенным правилам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круге. </w:t>
            </w:r>
            <w:r w:rsidRPr="000019FD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 передачи мяча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месте. Эстафеты. Игра в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осуществляются передачи мяча, упрощенные правила баскетбола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передачи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Повторение передач мяча в парах. Ведение мяча на месте правой и левой рукой.  ПИ «10 передач». Упрощенная игра в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Передачи мяча в парах. Ведение мяча на месте. Игра в баскетбол. ПИ «10 передач»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осуществляется ведение мяча, уметь передавать мяч на расстоянии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осуществлять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24/6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Повторение передач мяча в тройках. Ведение мяча на месте правой и левой рукой.  ПИ «10 передач». Упрощенная игра в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Передачи мяча в тройках с перемещением. Ведение мяча на месте. Игра в баскетбол. ПИ «10 передач»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осуществляется ведение мяча, уметь передавать мяч на расстоянии с перемещением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Повторение передач мяча в тройках. Ведение мяча в движении  правой и левой рукой.  ПИ «10 передач». Упрощенная игра в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Передачи мяча в тройках.  Ведение мяча в движении  правой и левой рукой. Игра в баскетбол. ПИ «10 передач»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осуществляется  ведение мяча в движении  правой и левой рукой, уметь передавать мяч на расстоянии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ведение мяча,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26/8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EF4875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875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Повторение передач мяча в парах.  ПИ «10 передач». Упрощенная игра в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Передачи мяча в парах.  </w:t>
            </w:r>
            <w:r w:rsidRPr="00EF487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ведения мяча в движении  правой и левой рукой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Игра в баскетбол. ПИ «10 передач»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осуществляется  ведения мяча в движении  правой и левой рукой, уметь передавать мяч на расстоянии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ведение мяча в движении,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типа зарядки. Ведение мяча в движении.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Совершенствование передач мяча. Эстафеты. ПИ «10 передач»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типа зарядки. Ведение мяча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движении.</w:t>
            </w: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Передачи мяча. ПИ и эстафеты.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Знать, как осуществляется ведение мяча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играть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ПИ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ведение мяча в движении,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28/10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Совершенствование передач. Броски мяча об щит. ПИ. Выполнять упражнения на пресс.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Передачи мяча. Броски мяча об щит.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пресс.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выполняются броски мяча об щит. Уметь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пресс.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передачи мяча, броски,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играть в баскетбол по упрощенным правилам, правильно выполнять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скакалку за 1 минуту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EF4875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Выполнение прыжков через скакалку за 1 мин. Передачи мяча в движении.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</w:t>
            </w:r>
            <w:r w:rsidRPr="00EF4875">
              <w:rPr>
                <w:rFonts w:ascii="Times New Roman" w:hAnsi="Times New Roman" w:cs="Times New Roman"/>
                <w:b/>
                <w:sz w:val="16"/>
                <w:szCs w:val="16"/>
              </w:rPr>
              <w:t>Прыжки через скакалку за 1 минуту.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4875">
              <w:rPr>
                <w:rFonts w:ascii="Times New Roman" w:hAnsi="Times New Roman" w:cs="Times New Roman"/>
                <w:b/>
                <w:sz w:val="16"/>
                <w:szCs w:val="16"/>
              </w:rPr>
              <w:t>(к).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Передачи мяча.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выполняются прыжки через скакалку за 1 минуту.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прыжки через скакалку,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Изучение нового материала.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Ведение мяча. Передачи мяча. Разучивание  броска мяча снизу по кольцу. Баскетбол по упрощенным правилам.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Ведение и передачи мяча. Бросок мяча снизу по кольцу.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правильно выполняется  бросок мяча снизу по кольцу.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играть в 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выполнять  бросок мяча снизу по кольцу. .,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31/13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типа зарядки. Ведение мяча с изменением направления. Передачи мяча.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Разучивание выполнения штрафного броска. Баскетбол по упрощенным правилам.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типа зарядки. Ведение и передачи мяча.  Бросок мяча снизу по кольцу.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как правильно выполняется штрафной бросок. Уметь играть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выполнять штрафной бросок.,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32/14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Выполнение сочетания приемов (ведение-остановка-передача). Двухсторонняя игра.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Сочетания приемов (ведение-остановка-передача). Двухсторонняя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1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1B1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B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CD6B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четверть (</w:t>
            </w:r>
            <w:r w:rsidR="001B1A3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D6B71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 (Пионербол). ТБ Инстр.№30. Волейбол как 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Разучивание передач мяча в парах, знакомство с волейболом, как видом спорта. Разучивание волейбольных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парах. Повторение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Работа с мячами в парах. Спортивная игра «Волейбол», волейбольные упражнения.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волейбол, как вид спорта, какими бывают волейбольные упр. Правила ПИ «Пионербол».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волейбольные упражнения и играть в ПИ «Пионербол»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Разучивание передач мяча в парах, знакомство с волейболом, как видом спорта. Разучивание волейбольных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парах. Повторение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Работа с мячами в парах. Спортивная игра «Волейбол», волейбольные упражнения.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волейбол, как вид спорта, какими бывают волейбольные упр. Правила ПИ «Пионербол».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волейбольные упражнения и играть в ПИ «Пионербол»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Разучивание передач мяча в парах, знакомство с волейболом, как видом спорта. Разучивание волейбольных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парах. Повторение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Работа с мячами в парах. Спортивная игра «Волейбол», волейбольный упражнения.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волейбол, как вид спорта, какими бывают волейбольные упр. Правила ПИ «Пионербол».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волейбольные упражнения и играть в ПИ «Пионербол»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36/4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8B06FC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Разучивание передач мяча в парах, Разучивание волейбольных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парах. Повторение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22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</w:t>
            </w:r>
            <w:r w:rsidRPr="008B0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Передачи мяча  в парах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волейбольные упражнения.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волейбол, как вид спорта, какими бывают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волейбольные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упр. Осуществляется контроль передач мяча в парах. Правила ПИ «Пионербол».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волейбольные упражнения и играть в ПИ «Пионербол»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Броски мяча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в/сетку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Разучивание техники броска мяча через сетку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ПИ «Вышибалы через сетку»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со скакалкой. Техника бросков мяча </w:t>
            </w:r>
            <w:r w:rsidR="00227D71" w:rsidRPr="00227D71">
              <w:rPr>
                <w:rFonts w:ascii="Times New Roman" w:hAnsi="Times New Roman" w:cs="Times New Roman"/>
                <w:b/>
                <w:sz w:val="16"/>
                <w:szCs w:val="16"/>
              </w:rPr>
              <w:t>(к</w:t>
            </w:r>
            <w:proofErr w:type="gramStart"/>
            <w:r w:rsidR="00227D71" w:rsidRPr="00227D7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 сетку. ПИ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выполняются передачи мяча через сетку, правила игры «Вышибалы через сетку»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</w:t>
            </w:r>
            <w:proofErr w:type="gramEnd"/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Разучивание техники броска мяча через сетку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ПИ «Вышибалы через сетку»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Техника бросков мяча через сетку. ПИ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выполняются передачи мяча через сетку, правила игры «Вышибалы через сетку»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</w:t>
            </w:r>
            <w:proofErr w:type="gramEnd"/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39/7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8B06FC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ОРУ со скакалкой. Разучивание техники броска мяча через сетку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«Вышибалы через сетку»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со скакалкой. </w:t>
            </w:r>
            <w:r w:rsidRPr="008B06FC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бросков мяча через сетку.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 «Вышибалы через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как выполняются передачи мяча через сетку, правила игры «Вышибалы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через сетку»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с достаточной полнотой и точностью выражать свои мысли в соответствии с задачами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</w:t>
            </w:r>
            <w:proofErr w:type="gramEnd"/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40/8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разминки. Броски мяча в парах. Подтягивание.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Разминка.  Броски мяча в парах. Подтягивание.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«Пионербол»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Пионербол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41/9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6FC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разминки. Броски мяча в парах. Подтягивание.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Разминка.  Броски мяча в парах. </w:t>
            </w:r>
            <w:r w:rsidRPr="008B06FC">
              <w:rPr>
                <w:rFonts w:ascii="Times New Roman" w:hAnsi="Times New Roman" w:cs="Times New Roman"/>
                <w:b/>
                <w:sz w:val="16"/>
                <w:szCs w:val="16"/>
              </w:rPr>
              <w:t>Отжимание (к)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«Пионербол»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Пионербол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42/10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разминки. Броски мяча в парах. Подтягивание.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Разминка.  Броски мяча в парах. Подтягивание.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«Пионербол»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Пионербол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43/11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играть в Пионербол, выполнение заданий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выполнять эстафеты на скорость, играть в Пионербол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44/12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пресс.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играть в Пионербол, выполнение заданий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выполнять эстафеты на скорость, играть в Пионербол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45/13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A21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играть в Пионербол, выполнение заданий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выполнять эстафеты на скорость, играть в Пионербол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46/14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  <w:r w:rsidR="00A21647" w:rsidRPr="008B06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Пресс за 30 сек (к)</w:t>
            </w:r>
            <w:r w:rsidR="00A216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играть в Пионербол, выполнение заданий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выполнять эстафеты на скорость, играть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47/15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ТБ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№.__.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Кувырок вперед.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на матах. Повторение группировки и перекатов. Техника выполнения кувырка вперед. ПИ «Удочка»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на матах. Группировки и перекаты. Техника выполнения кувырка вперед. ПИ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выполнения кувырка вперед,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осуществлять действие по образцу и заданному правилу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вперед,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48/16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на матах. Повторение группировки и перекатов. Техника выполнения кувырка вперед. ПИ «Удочка»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3E" w:rsidRDefault="008737C4" w:rsidP="009F32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на матах. Группировки и перекаты. Техника выполнения кувырка вперед. ПИ «Вышибалы»</w:t>
            </w:r>
            <w:r w:rsidR="009F323E" w:rsidRPr="008C61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Прыжки со скакалкой за 1 минуту (к)</w:t>
            </w:r>
            <w:r w:rsidR="009F32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 технику выполнения кувырка вперед,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осуществлять действие по образцу и заданному правилу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вперед,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49/17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Кувырок назад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гимнастической палкой. Разучивание кувырка назад. Стойка на лопатках «Березка». ПИ «Вышибалы»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гимнастической палкой. Кувырок назад. Стойка на лопатках «Березка». ПИ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кувырка назад,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назад,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50/18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гимнастической палкой. Разучивание кувырка назад. Стойка на лопатках «Березка». ПИ «Вышибалы»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гимнастической палкой. Кувырок назад. Стойка на лопатках «Березка». ПИ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кувырка назад,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назад,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51/19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8C6157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15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Контроль сочетания приемов (кувырок вперед-кувырок-назад-стойка на лопатках).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2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типа зарядки. Сочетание приемов </w:t>
            </w:r>
            <w:r w:rsidRPr="008C6157">
              <w:rPr>
                <w:rFonts w:ascii="Times New Roman" w:hAnsi="Times New Roman" w:cs="Times New Roman"/>
                <w:b/>
                <w:sz w:val="16"/>
                <w:szCs w:val="16"/>
              </w:rPr>
              <w:t>(кувырок вперед-кувырок-назад-стойка на лопатках).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кувырка вперед и назад,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вперед, назад, стойку на лопатках 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1B1A30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52/20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 из положения лежа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Разучивание упражнения «Мост» из положения лежа.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AD3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4D77" w:rsidRPr="008C615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2B4D77" w:rsidRPr="008C615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="002B4D77" w:rsidRPr="008C6157">
              <w:rPr>
                <w:rFonts w:ascii="Times New Roman" w:hAnsi="Times New Roman" w:cs="Times New Roman"/>
                <w:b/>
                <w:sz w:val="16"/>
                <w:szCs w:val="16"/>
              </w:rPr>
              <w:t>увырок вперед-кувырок-назад-стойка на лопатках).)</w:t>
            </w:r>
            <w:r w:rsidR="002B4D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«Мост» из положения лежа.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выполнения упражнения «Мост»,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«Мост» из положения лежа, играть в Пионербол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1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B66F61" w:rsidRDefault="008737C4" w:rsidP="00E45A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F6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IV </w:t>
            </w:r>
            <w:r w:rsidRPr="00B66F61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четверть (</w:t>
            </w:r>
            <w:r w:rsidR="00E45AE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B66F61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Легкая атлетика. ТБ. Инстр№183,211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Прыжок в высоту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бокового разбега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поэтапного формирования умственных действий, проблемного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ОРУ со скакалкой. Разучивание прыжка в высоту с бокового разбега в три шага.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со скакалкой. </w:t>
            </w:r>
            <w:proofErr w:type="gramStart"/>
            <w:r w:rsidR="007B4B11">
              <w:rPr>
                <w:rFonts w:ascii="Times New Roman" w:hAnsi="Times New Roman" w:cs="Times New Roman"/>
                <w:sz w:val="16"/>
                <w:szCs w:val="16"/>
              </w:rPr>
              <w:t>Различные</w:t>
            </w:r>
            <w:proofErr w:type="gramEnd"/>
            <w:r w:rsidR="007B4B11">
              <w:rPr>
                <w:rFonts w:ascii="Times New Roman" w:hAnsi="Times New Roman" w:cs="Times New Roman"/>
                <w:sz w:val="16"/>
                <w:szCs w:val="16"/>
              </w:rPr>
              <w:t xml:space="preserve"> прыжковые упр. Челночный бег 3*10.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технику прыжка в высоту с бокового разбега в три шага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видеть ошибку и исправлять ее по указанию взрослого,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высоту с бокового разбега,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деятельности, развитие навыков сотрудничества со сверстниками и взрослым в разных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B11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E45AE8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54/2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 Разучивание прыжка в высоту с бокового разбега в три шага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со скакалкой.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Прыжковые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упр. Челночный бег 3*10.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прыжка в высоту с бокового разбега в три шага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</w:t>
            </w:r>
          </w:p>
          <w:p w:rsidR="007B4B11" w:rsidRDefault="007B4B11" w:rsidP="007B4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видеть ошибку и исправлять ее по указанию взрослого, сохранять заданную цель</w:t>
            </w:r>
          </w:p>
          <w:p w:rsidR="007B4B11" w:rsidRDefault="007B4B11" w:rsidP="007B4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высоту с прямого разбега,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11" w:rsidRDefault="007B4B11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Разучивание прыжка в высоту с бокового разбега в три шага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 Прыжок в высоту с бокового  разбега в три шага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4B11" w:rsidRPr="00530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челночный бег 3*10 (к)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прыжка в высоту с бокового разбега в три шага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видеть ошибку и исправлять ее по указанию взрослого,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высоту с прямого разбега,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56/4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5F76B0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6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разминки в движении, проведение контроля челночного бега 3*10, ПИ и эстафеты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7B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 в движении, </w:t>
            </w:r>
            <w:r w:rsidR="007B4B11">
              <w:rPr>
                <w:rFonts w:ascii="Times New Roman" w:hAnsi="Times New Roman" w:cs="Times New Roman"/>
                <w:sz w:val="16"/>
                <w:szCs w:val="16"/>
              </w:rPr>
              <w:t xml:space="preserve">Прыжки в высоту с разбега способом Перешагивание. Бег до 3 мин.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контроль челночного бега 3*10,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работать в группе.</w:t>
            </w:r>
            <w:proofErr w:type="gramEnd"/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идеть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ошибку и исправлять ее по указанию взрослого,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технично выполнять челночный бег,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 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57/5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поэтапного формирования умственных действий, проблемного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в движении. Специально-беговые упражнения. Бег в коридоре  с максимальной скоростью до 30м. Эстафеты. Бег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ОРУ. СБУ. Бег с максимальной скоростью до 30м.</w:t>
            </w:r>
            <w:r w:rsidR="007B4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4B11" w:rsidRPr="007B4B11">
              <w:rPr>
                <w:rFonts w:ascii="Times New Roman" w:hAnsi="Times New Roman" w:cs="Times New Roman"/>
                <w:b/>
                <w:sz w:val="16"/>
                <w:szCs w:val="16"/>
              </w:rPr>
              <w:t>Прыжки в высоту с разбега способом Перешагивание (к)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Бег до 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Знать, как выполняется бег с максимальной скоростью до 30м.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сотрудничать в ходе групповой работы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максимально бег до 30м,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деятельности, развитие навыков сотрудничества со сверстниками и взрослым в разных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58/6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Специально-беговые упражнения. Бег 60м. Эстафеты. Бег до 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СБУ. Бег 60м. Бег до 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выполняется бег с максимальной скоростью до 60м.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сотрудничать в ходе групповой работы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максимально бег до 60м,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59/7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1A1C48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в круге, беговой разминки, принять на результат бег 60  м. ПИ, бег до 4 мин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ОРУ, СБУ. </w:t>
            </w:r>
            <w:r w:rsidRPr="000A3976">
              <w:rPr>
                <w:rFonts w:ascii="Times New Roman" w:hAnsi="Times New Roman" w:cs="Times New Roman"/>
                <w:b/>
                <w:sz w:val="16"/>
                <w:szCs w:val="16"/>
              </w:rPr>
              <w:t>Бег 60м (к),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ПИ, бег до 4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УЧЕТ БЕГА НА 60М</w:t>
            </w:r>
          </w:p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обывать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недостающую информацию с помощью вопросов, устанавливать рабочие отношения.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декватно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оценку взрослого и сверстника,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бег на 60м, ПИ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60/8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малого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Повторение техники метания малого мяча на дальность. Эстафеты. Бег 3 минуты.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Техника метания малого мяча на дальность. Эстафеты. Бег 3 минуты.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метания малого мяча на дальность.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метания мяча на дальность,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индивидуально-личностного обучения,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ОРУ. Повторение техники метания малого мяча на дальность. Эстафеты. Бег 3 минуты.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Техника метания малого мяча на дальность. Эстафеты. Бег 3 минуты.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метания малого мяча на дальность.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устанавливать рабочие отношения.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метания мяча на дальность,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62/10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1A1C48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беговой разминки, проведение контроля  метания мяча на дальность, эстафеты высокой активности, бег на выносливость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C00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Беговая разминка, </w:t>
            </w:r>
            <w:r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метание мяча на дальность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эстафеты высокой активности, бег на выносливость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метания мяча на дальность, правила  эстафет высокой активности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представлять конкретное содержание и сообщать его в устной форме, слушать и слышать друг друга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декватно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оценку взрослого и сверстника, сохранять заданную цель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проходить контроль метания мяча на дальность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63/11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Прыжок  в длину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Повторение техники прыжка в длину с разбега. ПИ. Бег до 4 минут.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0DD3"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C00DD3"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="00C00DD3" w:rsidRPr="001A1C48">
              <w:rPr>
                <w:rFonts w:ascii="Times New Roman" w:hAnsi="Times New Roman" w:cs="Times New Roman"/>
                <w:b/>
                <w:sz w:val="16"/>
                <w:szCs w:val="16"/>
              </w:rPr>
              <w:t>етание мяча на дальность (к)</w:t>
            </w:r>
            <w:r w:rsidR="00C00DD3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Техника прыжка в длину с разбега. ПИ. Бег до 4 минут.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выполняется прыжок в длину с разбега.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прыжка в длину с разбега,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64/12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9954EB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557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Повторение техники прыжка в длину с разбега. ПИ.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557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Техника прыжка в длину с разбега. ПИ. </w:t>
            </w: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выполняется прыжок в длину с разбега.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прыжка в длину с разбега, бегать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65/13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Pr="009954EB" w:rsidRDefault="008737C4" w:rsidP="0087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557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СБУ ПИ. Бег до 4 минут.</w:t>
            </w:r>
            <w:r w:rsidR="00557281"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Бег 6 минут (тест)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557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СБУ</w:t>
            </w: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ПИ. Бег до 4 минут.</w:t>
            </w:r>
            <w:r w:rsidR="00557281"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Бег 6 минут (тест)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контроль прыжка в длину с разбега.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контроль прыжка в длину с разбега,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66/14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развития навыков обобщения и систематизации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Беговые упражнения. Полоса препятствий. </w:t>
            </w: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места (тест).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 на выносливость.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Беговые упражнения. Полоса препятствий. Бег на выносливость.</w:t>
            </w: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Прыжок в длину с места (тест).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проходить полосу препятствий.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полосу препятствий, бегать на выносливость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67/15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развития навыков обобщения и систематизации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Разминка, направленная на бег. </w:t>
            </w: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>Бег 30м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ТЕСТ</w:t>
            </w: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Эстафеты.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Разминка. Эстафеты. ПИ</w:t>
            </w: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Бег 30м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ТЕСТ</w:t>
            </w:r>
            <w:r w:rsidRPr="009954EB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правила эстафет и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правила ПИ и эстафет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C4" w:rsidTr="00873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E45AE8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68/16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развития навыков обобщения и систематизации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кругу. Подвижные игры на свежем воздухе.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кругу. Подвижные игры на свежем воздухе.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правила подвижных игр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8737C4" w:rsidRDefault="008737C4" w:rsidP="0087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правила ПИ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C4" w:rsidRDefault="008737C4" w:rsidP="00873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37C4" w:rsidRPr="00F9415A" w:rsidRDefault="008737C4" w:rsidP="008737C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8737C4" w:rsidRPr="00F9415A" w:rsidRDefault="008737C4" w:rsidP="0087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023" w:rsidRDefault="00727023"/>
    <w:sectPr w:rsidR="00727023" w:rsidSect="008737C4">
      <w:pgSz w:w="16838" w:h="11906" w:orient="landscape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87"/>
    <w:rsid w:val="00053B67"/>
    <w:rsid w:val="00095E6B"/>
    <w:rsid w:val="001B1A30"/>
    <w:rsid w:val="00227D71"/>
    <w:rsid w:val="002B4D77"/>
    <w:rsid w:val="00447032"/>
    <w:rsid w:val="00557281"/>
    <w:rsid w:val="00727023"/>
    <w:rsid w:val="007B4B11"/>
    <w:rsid w:val="007D2787"/>
    <w:rsid w:val="008737C4"/>
    <w:rsid w:val="008C3AC4"/>
    <w:rsid w:val="009E2823"/>
    <w:rsid w:val="009F323E"/>
    <w:rsid w:val="00A21647"/>
    <w:rsid w:val="00AD3370"/>
    <w:rsid w:val="00C00DD3"/>
    <w:rsid w:val="00D32C1B"/>
    <w:rsid w:val="00E45AE8"/>
    <w:rsid w:val="00E65A66"/>
    <w:rsid w:val="00F4567C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8737C4"/>
  </w:style>
  <w:style w:type="table" w:styleId="a3">
    <w:name w:val="Table Grid"/>
    <w:basedOn w:val="a1"/>
    <w:uiPriority w:val="59"/>
    <w:rsid w:val="0087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737C4"/>
  </w:style>
  <w:style w:type="paragraph" w:styleId="a4">
    <w:name w:val="Balloon Text"/>
    <w:basedOn w:val="a"/>
    <w:link w:val="a5"/>
    <w:uiPriority w:val="99"/>
    <w:semiHidden/>
    <w:unhideWhenUsed/>
    <w:rsid w:val="0005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8737C4"/>
  </w:style>
  <w:style w:type="table" w:styleId="a3">
    <w:name w:val="Table Grid"/>
    <w:basedOn w:val="a1"/>
    <w:uiPriority w:val="59"/>
    <w:rsid w:val="0087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737C4"/>
  </w:style>
  <w:style w:type="paragraph" w:styleId="a4">
    <w:name w:val="Balloon Text"/>
    <w:basedOn w:val="a"/>
    <w:link w:val="a5"/>
    <w:uiPriority w:val="99"/>
    <w:semiHidden/>
    <w:unhideWhenUsed/>
    <w:rsid w:val="0005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9827</Words>
  <Characters>56017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2016-09-11T22:11:00Z</dcterms:created>
  <dcterms:modified xsi:type="dcterms:W3CDTF">2020-10-12T05:27:00Z</dcterms:modified>
</cp:coreProperties>
</file>