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A9C" w:rsidRDefault="00270A9C" w:rsidP="00961CB1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991600" cy="7191375"/>
            <wp:effectExtent l="0" t="0" r="0" b="9525"/>
            <wp:docPr id="1" name="Рисунок 1" descr="C:\Users\USER\Desktop\img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07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0" cy="719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61CB1" w:rsidRPr="00881587" w:rsidRDefault="00961CB1" w:rsidP="00961C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587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961CB1" w:rsidRDefault="00961CB1" w:rsidP="00961CB1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рабочая программа разработана в соответствии с основными положениями Федерального государственного стандарта начального общего образования, основана на программе по предметной линии учебников В.И. Ляха и обеспечена учебником для общеобразовательных учреждений «Физическая культура. 1-4 классы» (М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:. </w:t>
      </w:r>
      <w:proofErr w:type="gramEnd"/>
      <w:r>
        <w:rPr>
          <w:rFonts w:ascii="Times New Roman" w:hAnsi="Times New Roman" w:cs="Times New Roman"/>
          <w:sz w:val="24"/>
          <w:szCs w:val="24"/>
        </w:rPr>
        <w:t>Просвещение).</w:t>
      </w:r>
    </w:p>
    <w:p w:rsidR="00961CB1" w:rsidRPr="00881587" w:rsidRDefault="00961CB1" w:rsidP="00961C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587">
        <w:rPr>
          <w:rFonts w:ascii="Times New Roman" w:hAnsi="Times New Roman" w:cs="Times New Roman"/>
          <w:b/>
          <w:sz w:val="24"/>
          <w:szCs w:val="24"/>
        </w:rPr>
        <w:t>ОБЩАЯ ХАРАКТЕРИСТИКА ПРЕДМЕТА</w:t>
      </w:r>
    </w:p>
    <w:p w:rsidR="00961CB1" w:rsidRDefault="00961CB1" w:rsidP="00961CB1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Физическая культура-это обязательный учебный курс в общеобразовательных учреждениях. Учебный предмет «Физическая культура» является основой физического воспитания школьников. в сочетании с другими формами обучения-физкультурно-оздоровительными мероприятиями в режиме учебного дня (физкультминутка, зарядка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тд</w:t>
      </w:r>
      <w:proofErr w:type="spellEnd"/>
      <w:r>
        <w:rPr>
          <w:rFonts w:ascii="Times New Roman" w:hAnsi="Times New Roman" w:cs="Times New Roman"/>
          <w:sz w:val="24"/>
          <w:szCs w:val="24"/>
        </w:rPr>
        <w:t>) и второй половины дня (гимнастика, ПИ), внеклассной работой по физической культуре (секции, группы ОФП</w:t>
      </w:r>
      <w:proofErr w:type="gramStart"/>
      <w:r>
        <w:rPr>
          <w:rFonts w:ascii="Times New Roman" w:hAnsi="Times New Roman" w:cs="Times New Roman"/>
          <w:sz w:val="24"/>
          <w:szCs w:val="24"/>
        </w:rPr>
        <w:t>)-</w:t>
      </w:r>
      <w:proofErr w:type="gramEnd"/>
      <w:r>
        <w:rPr>
          <w:rFonts w:ascii="Times New Roman" w:hAnsi="Times New Roman" w:cs="Times New Roman"/>
          <w:sz w:val="24"/>
          <w:szCs w:val="24"/>
        </w:rPr>
        <w:t>достигается формирование физической культуры личности. Она включает в себя мотивацию и потребность в систематических занятиях физической культурой и спортом, овладение основными видами физкультурно-спортивной деятельности, разностороннюю физическую подготовленность.</w:t>
      </w:r>
    </w:p>
    <w:p w:rsidR="00961CB1" w:rsidRDefault="00961CB1" w:rsidP="00961CB1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создании данной программы учитывалось, что система физического воспитания, объединяющая урочные, внеурочные формы занятий физическими упражнениями и спортом, должна создавать максимально благоприятные условия для раскрытия и развития не только физических качеств, но и духовных способностей ребенка.</w:t>
      </w:r>
    </w:p>
    <w:p w:rsidR="00961CB1" w:rsidRDefault="00961CB1" w:rsidP="00961CB1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F6014F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proofErr w:type="gramStart"/>
      <w:r w:rsidRPr="00F6014F">
        <w:rPr>
          <w:rFonts w:ascii="Times New Roman" w:hAnsi="Times New Roman" w:cs="Times New Roman"/>
          <w:b/>
          <w:sz w:val="24"/>
          <w:szCs w:val="24"/>
        </w:rPr>
        <w:t>обучения</w:t>
      </w:r>
      <w:r>
        <w:rPr>
          <w:rFonts w:ascii="Times New Roman" w:hAnsi="Times New Roman" w:cs="Times New Roman"/>
          <w:sz w:val="24"/>
          <w:szCs w:val="24"/>
        </w:rPr>
        <w:t>-формирование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961CB1" w:rsidRDefault="00961CB1" w:rsidP="00961CB1">
      <w:pPr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F6014F">
        <w:rPr>
          <w:rFonts w:ascii="Times New Roman" w:hAnsi="Times New Roman" w:cs="Times New Roman"/>
          <w:b/>
          <w:sz w:val="24"/>
          <w:szCs w:val="24"/>
        </w:rPr>
        <w:t>Задачи обучения:</w:t>
      </w:r>
    </w:p>
    <w:p w:rsidR="00961CB1" w:rsidRPr="00F6014F" w:rsidRDefault="00961CB1" w:rsidP="00961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014F">
        <w:rPr>
          <w:rFonts w:ascii="Times New Roman" w:hAnsi="Times New Roman" w:cs="Times New Roman"/>
          <w:sz w:val="24"/>
          <w:szCs w:val="24"/>
        </w:rPr>
        <w:t>- укрепление здоровья, улучшение осанки, профилактика плоскостопия, содействие гармоничному физическому, нравственному и социальному развитию, успешному обучению;</w:t>
      </w:r>
    </w:p>
    <w:p w:rsidR="00961CB1" w:rsidRDefault="00961CB1" w:rsidP="00961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формирование первоначальных умений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средствами физической культуры;</w:t>
      </w:r>
    </w:p>
    <w:p w:rsidR="00961CB1" w:rsidRDefault="00961CB1" w:rsidP="00961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овладение школой движений;</w:t>
      </w:r>
    </w:p>
    <w:p w:rsidR="00961CB1" w:rsidRDefault="00961CB1" w:rsidP="00961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координационных способностей;</w:t>
      </w:r>
    </w:p>
    <w:p w:rsidR="00961CB1" w:rsidRDefault="00961CB1" w:rsidP="00961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-формирование элементарных знаний о личной гигиене, влиянии физических упражнений на состояние здоровья, работоспособность и развитие физических координационных и кондиционных способностей;</w:t>
      </w:r>
    </w:p>
    <w:p w:rsidR="00961CB1" w:rsidRDefault="00961CB1" w:rsidP="00961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выработка представлений об основных видах спорта, снарядах, инвентаре, о соблюдении правил техники безопасности во время занятий;</w:t>
      </w:r>
    </w:p>
    <w:p w:rsidR="00961CB1" w:rsidRDefault="00961CB1" w:rsidP="00961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установки на сохранение и укрепление здоровья, навыков здорового и безопасного образа жизни;</w:t>
      </w:r>
    </w:p>
    <w:p w:rsidR="00961CB1" w:rsidRDefault="00961CB1" w:rsidP="00961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-приобщение к самостоятельным занятиям физическими упражнениями, подвижными играми, использование их в свободное время;</w:t>
      </w:r>
    </w:p>
    <w:p w:rsidR="00961CB1" w:rsidRDefault="00961CB1" w:rsidP="00961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упражнений.</w:t>
      </w:r>
    </w:p>
    <w:p w:rsidR="00961CB1" w:rsidRDefault="00961CB1" w:rsidP="00961C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1CB1" w:rsidRPr="00881587" w:rsidRDefault="00961CB1" w:rsidP="00961C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587">
        <w:rPr>
          <w:rFonts w:ascii="Times New Roman" w:hAnsi="Times New Roman" w:cs="Times New Roman"/>
          <w:b/>
          <w:sz w:val="24"/>
          <w:szCs w:val="24"/>
        </w:rPr>
        <w:t>ОБЩАЯ ХАРАКТЕРИСТИКА КУРСА</w:t>
      </w:r>
    </w:p>
    <w:p w:rsidR="00961CB1" w:rsidRDefault="00961CB1" w:rsidP="00961CB1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Предметом обучения физической культуре в начальной школе является двигательная активность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определенные двигательные действия, активно развиваются мышление, творчество и самостоятельность.</w:t>
      </w:r>
    </w:p>
    <w:p w:rsidR="00961CB1" w:rsidRDefault="00961CB1" w:rsidP="00961CB1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Важнейшим требованием проведения современного урока по физической культуре является обеспечение дифференцированного и индивидуального подхода к учащимся с учетом состояния здоровья, пола, физического развития, двигательной подготовленности, особенностей развития психических свойств и качеств, соблюдения гигиенических норм.</w:t>
      </w:r>
    </w:p>
    <w:p w:rsidR="00961CB1" w:rsidRDefault="00961CB1" w:rsidP="00961CB1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Понятийная база и содержание курса основаны на положениях нормативно-правовых актов РФ, в том числе:</w:t>
      </w:r>
    </w:p>
    <w:p w:rsidR="00961CB1" w:rsidRDefault="00961CB1" w:rsidP="00961CB1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требованиях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результатам освоения основной образовательной программы начального общего образования, представленной в Федеральном государственном стандарте.</w:t>
      </w:r>
    </w:p>
    <w:p w:rsidR="00961CB1" w:rsidRPr="00C02174" w:rsidRDefault="00961CB1" w:rsidP="00961CB1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961CB1" w:rsidRPr="00C02174" w:rsidRDefault="00961CB1" w:rsidP="00961CB1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174">
        <w:rPr>
          <w:rFonts w:ascii="Times New Roman" w:hAnsi="Times New Roman" w:cs="Times New Roman"/>
          <w:b/>
          <w:sz w:val="24"/>
          <w:szCs w:val="24"/>
        </w:rPr>
        <w:t>ЛИЧНОСТНЫЕ, МЕТАПРЕДМЕТНЫЕ И ПРЕДМЕТНЫЕ РЕЗУЛЬТАТЫ ОСВОЕНИЯ КУРСА</w:t>
      </w:r>
    </w:p>
    <w:p w:rsidR="00961CB1" w:rsidRPr="00C02174" w:rsidRDefault="00961CB1" w:rsidP="00961CB1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C02174">
        <w:rPr>
          <w:rFonts w:ascii="Times New Roman" w:hAnsi="Times New Roman" w:cs="Times New Roman"/>
          <w:sz w:val="24"/>
          <w:szCs w:val="24"/>
        </w:rPr>
        <w:t>В соответствии с требованиями к результатам освоения основной образовательной программы начального общего образования Федерального государственного образовательного стандарта (приказ Минобрнауки России от 6.10.2009г. №373) данная рабочая программа для 3 класса направлена на достижение учащимися личностных, метапредметных и предметных результатов по физической культуре.</w:t>
      </w:r>
    </w:p>
    <w:p w:rsidR="00961CB1" w:rsidRPr="00C02174" w:rsidRDefault="00961CB1" w:rsidP="00961CB1">
      <w:pPr>
        <w:spacing w:after="0"/>
        <w:ind w:firstLine="720"/>
        <w:jc w:val="both"/>
        <w:rPr>
          <w:rFonts w:ascii="Times New Roman" w:hAnsi="Times New Roman" w:cs="Times New Roman"/>
          <w:color w:val="000000"/>
        </w:rPr>
      </w:pPr>
      <w:r w:rsidRPr="00C02174">
        <w:rPr>
          <w:rStyle w:val="c12"/>
          <w:rFonts w:ascii="Times New Roman" w:hAnsi="Times New Roman" w:cs="Times New Roman"/>
          <w:b/>
          <w:bCs/>
          <w:color w:val="000000"/>
        </w:rPr>
        <w:t>Личностные результаты:</w:t>
      </w:r>
    </w:p>
    <w:p w:rsidR="00961CB1" w:rsidRPr="00C02174" w:rsidRDefault="00961CB1" w:rsidP="00961CB1">
      <w:pPr>
        <w:spacing w:after="0"/>
        <w:ind w:firstLine="720"/>
        <w:jc w:val="both"/>
        <w:rPr>
          <w:rFonts w:ascii="Times New Roman" w:hAnsi="Times New Roman" w:cs="Times New Roman"/>
          <w:color w:val="000000"/>
        </w:rPr>
      </w:pPr>
      <w:r w:rsidRPr="00C02174">
        <w:rPr>
          <w:rStyle w:val="c12"/>
          <w:rFonts w:ascii="Times New Roman" w:hAnsi="Times New Roman" w:cs="Times New Roman"/>
          <w:color w:val="000000"/>
        </w:rPr>
        <w:t>– формирование чувства гордости за свою Родину, формирование ценностей многонационального российского общества;</w:t>
      </w:r>
    </w:p>
    <w:p w:rsidR="00961CB1" w:rsidRPr="00C02174" w:rsidRDefault="00961CB1" w:rsidP="00961CB1">
      <w:pPr>
        <w:spacing w:after="0"/>
        <w:ind w:firstLine="720"/>
        <w:jc w:val="both"/>
        <w:rPr>
          <w:rFonts w:ascii="Times New Roman" w:hAnsi="Times New Roman" w:cs="Times New Roman"/>
          <w:color w:val="000000"/>
        </w:rPr>
      </w:pPr>
      <w:r w:rsidRPr="00C02174">
        <w:rPr>
          <w:rStyle w:val="c12"/>
          <w:rFonts w:ascii="Times New Roman" w:hAnsi="Times New Roman" w:cs="Times New Roman"/>
          <w:color w:val="000000"/>
        </w:rPr>
        <w:t>– формирование уважительного отношения к иному мнению, истории и культуре других народов;</w:t>
      </w:r>
    </w:p>
    <w:p w:rsidR="00961CB1" w:rsidRPr="00C02174" w:rsidRDefault="00961CB1" w:rsidP="00961CB1">
      <w:pPr>
        <w:spacing w:after="0"/>
        <w:ind w:firstLine="720"/>
        <w:jc w:val="both"/>
        <w:rPr>
          <w:rFonts w:ascii="Times New Roman" w:hAnsi="Times New Roman" w:cs="Times New Roman"/>
          <w:color w:val="000000"/>
        </w:rPr>
      </w:pPr>
      <w:r w:rsidRPr="00C02174">
        <w:rPr>
          <w:rStyle w:val="c12"/>
          <w:rFonts w:ascii="Times New Roman" w:hAnsi="Times New Roman" w:cs="Times New Roman"/>
          <w:color w:val="000000"/>
        </w:rPr>
        <w:t>– развитие мотивов учебной деятельности и формирование личностного смысла учения;</w:t>
      </w:r>
    </w:p>
    <w:p w:rsidR="00961CB1" w:rsidRPr="00C02174" w:rsidRDefault="00961CB1" w:rsidP="00961CB1">
      <w:pPr>
        <w:spacing w:after="0"/>
        <w:ind w:firstLine="720"/>
        <w:jc w:val="both"/>
        <w:rPr>
          <w:rFonts w:ascii="Times New Roman" w:hAnsi="Times New Roman" w:cs="Times New Roman"/>
          <w:color w:val="000000"/>
        </w:rPr>
      </w:pPr>
      <w:r w:rsidRPr="00C02174">
        <w:rPr>
          <w:rStyle w:val="c12"/>
          <w:rFonts w:ascii="Times New Roman" w:hAnsi="Times New Roman" w:cs="Times New Roman"/>
          <w:color w:val="000000"/>
        </w:rPr>
        <w:t>–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961CB1" w:rsidRPr="00C02174" w:rsidRDefault="00961CB1" w:rsidP="00961CB1">
      <w:pPr>
        <w:spacing w:after="0"/>
        <w:ind w:firstLine="720"/>
        <w:jc w:val="both"/>
        <w:rPr>
          <w:rFonts w:ascii="Times New Roman" w:hAnsi="Times New Roman" w:cs="Times New Roman"/>
          <w:color w:val="000000"/>
        </w:rPr>
      </w:pPr>
      <w:r w:rsidRPr="00C02174">
        <w:rPr>
          <w:rStyle w:val="c12"/>
          <w:rFonts w:ascii="Times New Roman" w:hAnsi="Times New Roman" w:cs="Times New Roman"/>
          <w:color w:val="000000"/>
        </w:rPr>
        <w:t> – формирование эстетических потребностей, ценностей и чувств;</w:t>
      </w:r>
    </w:p>
    <w:p w:rsidR="00961CB1" w:rsidRPr="00C02174" w:rsidRDefault="00961CB1" w:rsidP="00961CB1">
      <w:pPr>
        <w:spacing w:after="0"/>
        <w:ind w:firstLine="720"/>
        <w:jc w:val="both"/>
        <w:rPr>
          <w:rFonts w:ascii="Times New Roman" w:hAnsi="Times New Roman" w:cs="Times New Roman"/>
          <w:color w:val="000000"/>
        </w:rPr>
      </w:pPr>
      <w:r w:rsidRPr="00C02174">
        <w:rPr>
          <w:rStyle w:val="c12"/>
          <w:rFonts w:ascii="Times New Roman" w:hAnsi="Times New Roman" w:cs="Times New Roman"/>
          <w:color w:val="000000"/>
        </w:rPr>
        <w:t>– развитие этических качеств, доброжелательности и эмоционально-нравственной отзывчивости, понимания и сопереживания чувствам других людей;</w:t>
      </w:r>
    </w:p>
    <w:p w:rsidR="00961CB1" w:rsidRPr="00C02174" w:rsidRDefault="00961CB1" w:rsidP="00961CB1">
      <w:pPr>
        <w:spacing w:after="0"/>
        <w:ind w:firstLine="720"/>
        <w:jc w:val="both"/>
        <w:rPr>
          <w:rFonts w:ascii="Times New Roman" w:hAnsi="Times New Roman" w:cs="Times New Roman"/>
          <w:color w:val="000000"/>
        </w:rPr>
      </w:pPr>
      <w:r w:rsidRPr="00C02174">
        <w:rPr>
          <w:rStyle w:val="c12"/>
          <w:rFonts w:ascii="Times New Roman" w:hAnsi="Times New Roman" w:cs="Times New Roman"/>
          <w:color w:val="000000"/>
        </w:rPr>
        <w:t xml:space="preserve">– развитие навыков сотрудничества </w:t>
      </w:r>
      <w:proofErr w:type="gramStart"/>
      <w:r w:rsidRPr="00C02174">
        <w:rPr>
          <w:rStyle w:val="c12"/>
          <w:rFonts w:ascii="Times New Roman" w:hAnsi="Times New Roman" w:cs="Times New Roman"/>
          <w:color w:val="000000"/>
        </w:rPr>
        <w:t>со</w:t>
      </w:r>
      <w:proofErr w:type="gramEnd"/>
      <w:r w:rsidRPr="00C02174">
        <w:rPr>
          <w:rStyle w:val="c12"/>
          <w:rFonts w:ascii="Times New Roman" w:hAnsi="Times New Roman" w:cs="Times New Roman"/>
          <w:color w:val="000000"/>
        </w:rPr>
        <w:t xml:space="preserve"> взрослыми и сверстниками, умения не создавать конфликтов и находить выходы из спорных ситуаций;</w:t>
      </w:r>
    </w:p>
    <w:p w:rsidR="00961CB1" w:rsidRPr="00C02174" w:rsidRDefault="00961CB1" w:rsidP="00961CB1">
      <w:pPr>
        <w:spacing w:after="0"/>
        <w:ind w:firstLine="720"/>
        <w:jc w:val="both"/>
        <w:rPr>
          <w:rFonts w:ascii="Times New Roman" w:hAnsi="Times New Roman" w:cs="Times New Roman"/>
          <w:color w:val="000000"/>
        </w:rPr>
      </w:pPr>
      <w:r w:rsidRPr="00C02174">
        <w:rPr>
          <w:rStyle w:val="c12"/>
          <w:rFonts w:ascii="Times New Roman" w:hAnsi="Times New Roman" w:cs="Times New Roman"/>
          <w:color w:val="000000"/>
        </w:rPr>
        <w:t>– формирование установки на безопасный, здоровый образ жизни;</w:t>
      </w:r>
    </w:p>
    <w:p w:rsidR="00961CB1" w:rsidRPr="00C02174" w:rsidRDefault="00961CB1" w:rsidP="00961CB1">
      <w:pPr>
        <w:spacing w:after="0"/>
        <w:ind w:firstLine="720"/>
        <w:jc w:val="both"/>
        <w:rPr>
          <w:rFonts w:ascii="Times New Roman" w:hAnsi="Times New Roman" w:cs="Times New Roman"/>
          <w:color w:val="000000"/>
        </w:rPr>
      </w:pPr>
      <w:r w:rsidRPr="00C02174">
        <w:rPr>
          <w:rStyle w:val="c12"/>
          <w:rFonts w:ascii="Times New Roman" w:hAnsi="Times New Roman" w:cs="Times New Roman"/>
          <w:b/>
          <w:bCs/>
          <w:color w:val="000000"/>
        </w:rPr>
        <w:t>Метапредметные результаты:</w:t>
      </w:r>
    </w:p>
    <w:p w:rsidR="00961CB1" w:rsidRPr="00C02174" w:rsidRDefault="00961CB1" w:rsidP="00961CB1">
      <w:pPr>
        <w:spacing w:after="0"/>
        <w:ind w:firstLine="720"/>
        <w:jc w:val="both"/>
        <w:rPr>
          <w:rFonts w:ascii="Times New Roman" w:hAnsi="Times New Roman" w:cs="Times New Roman"/>
          <w:color w:val="000000"/>
        </w:rPr>
      </w:pPr>
      <w:r w:rsidRPr="00C02174">
        <w:rPr>
          <w:rStyle w:val="c12"/>
          <w:rFonts w:ascii="Times New Roman" w:hAnsi="Times New Roman" w:cs="Times New Roman"/>
          <w:color w:val="000000"/>
        </w:rPr>
        <w:t>– овладение способностью принимать и сохранять цели и задачи учебной деятельности, поиска средств ее осуществления;</w:t>
      </w:r>
    </w:p>
    <w:p w:rsidR="00961CB1" w:rsidRPr="00C02174" w:rsidRDefault="00961CB1" w:rsidP="00961CB1">
      <w:pPr>
        <w:spacing w:after="0"/>
        <w:ind w:firstLine="720"/>
        <w:jc w:val="both"/>
        <w:rPr>
          <w:rFonts w:ascii="Times New Roman" w:hAnsi="Times New Roman" w:cs="Times New Roman"/>
          <w:color w:val="000000"/>
        </w:rPr>
      </w:pPr>
      <w:r w:rsidRPr="00C02174">
        <w:rPr>
          <w:rStyle w:val="c12"/>
          <w:rFonts w:ascii="Times New Roman" w:hAnsi="Times New Roman" w:cs="Times New Roman"/>
          <w:color w:val="000000"/>
        </w:rPr>
        <w:t>–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961CB1" w:rsidRPr="00C02174" w:rsidRDefault="00961CB1" w:rsidP="00961CB1">
      <w:pPr>
        <w:spacing w:after="0"/>
        <w:ind w:firstLine="720"/>
        <w:jc w:val="both"/>
        <w:rPr>
          <w:rFonts w:ascii="Times New Roman" w:hAnsi="Times New Roman" w:cs="Times New Roman"/>
          <w:color w:val="000000"/>
        </w:rPr>
      </w:pPr>
      <w:r w:rsidRPr="00C02174">
        <w:rPr>
          <w:rStyle w:val="c12"/>
          <w:rFonts w:ascii="Times New Roman" w:hAnsi="Times New Roman" w:cs="Times New Roman"/>
          <w:color w:val="000000"/>
        </w:rPr>
        <w:t>–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961CB1" w:rsidRPr="00C02174" w:rsidRDefault="00961CB1" w:rsidP="00961CB1">
      <w:pPr>
        <w:spacing w:after="0"/>
        <w:ind w:firstLine="720"/>
        <w:jc w:val="both"/>
        <w:rPr>
          <w:rFonts w:ascii="Times New Roman" w:hAnsi="Times New Roman" w:cs="Times New Roman"/>
          <w:color w:val="000000"/>
        </w:rPr>
      </w:pPr>
      <w:r w:rsidRPr="00C02174">
        <w:rPr>
          <w:rStyle w:val="c12"/>
          <w:rFonts w:ascii="Times New Roman" w:hAnsi="Times New Roman" w:cs="Times New Roman"/>
          <w:color w:val="000000"/>
        </w:rPr>
        <w:t>–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961CB1" w:rsidRPr="00C02174" w:rsidRDefault="00961CB1" w:rsidP="00961CB1">
      <w:pPr>
        <w:spacing w:after="0"/>
        <w:ind w:firstLine="720"/>
        <w:jc w:val="both"/>
        <w:rPr>
          <w:rFonts w:ascii="Times New Roman" w:hAnsi="Times New Roman" w:cs="Times New Roman"/>
          <w:color w:val="000000"/>
        </w:rPr>
      </w:pPr>
      <w:r w:rsidRPr="00C02174">
        <w:rPr>
          <w:rStyle w:val="c12"/>
          <w:rFonts w:ascii="Times New Roman" w:hAnsi="Times New Roman" w:cs="Times New Roman"/>
          <w:color w:val="000000"/>
        </w:rPr>
        <w:t>– готовность конструктивно разрешать конфликты посредством учета интересов сторон и сотрудничества;</w:t>
      </w:r>
    </w:p>
    <w:p w:rsidR="00961CB1" w:rsidRPr="00C02174" w:rsidRDefault="00961CB1" w:rsidP="00961CB1">
      <w:pPr>
        <w:spacing w:after="0"/>
        <w:ind w:firstLine="720"/>
        <w:jc w:val="both"/>
        <w:rPr>
          <w:rFonts w:ascii="Times New Roman" w:hAnsi="Times New Roman" w:cs="Times New Roman"/>
          <w:color w:val="000000"/>
        </w:rPr>
      </w:pPr>
      <w:r w:rsidRPr="00C02174">
        <w:rPr>
          <w:rStyle w:val="c12"/>
          <w:rFonts w:ascii="Times New Roman" w:hAnsi="Times New Roman" w:cs="Times New Roman"/>
          <w:color w:val="000000"/>
        </w:rPr>
        <w:lastRenderedPageBreak/>
        <w:t xml:space="preserve">– овладение базовыми предметными и </w:t>
      </w:r>
      <w:proofErr w:type="spellStart"/>
      <w:r w:rsidRPr="00C02174">
        <w:rPr>
          <w:rStyle w:val="c12"/>
          <w:rFonts w:ascii="Times New Roman" w:hAnsi="Times New Roman" w:cs="Times New Roman"/>
          <w:color w:val="000000"/>
        </w:rPr>
        <w:t>межпредметными</w:t>
      </w:r>
      <w:proofErr w:type="spellEnd"/>
      <w:r w:rsidRPr="00C02174">
        <w:rPr>
          <w:rStyle w:val="c12"/>
          <w:rFonts w:ascii="Times New Roman" w:hAnsi="Times New Roman" w:cs="Times New Roman"/>
          <w:color w:val="000000"/>
        </w:rPr>
        <w:t xml:space="preserve"> понятиями, отражающими существенные связи и отношения между объектами и процессами.</w:t>
      </w:r>
    </w:p>
    <w:p w:rsidR="00961CB1" w:rsidRPr="00C02174" w:rsidRDefault="00961CB1" w:rsidP="00961CB1">
      <w:pPr>
        <w:spacing w:after="0"/>
        <w:ind w:firstLine="720"/>
        <w:jc w:val="both"/>
        <w:rPr>
          <w:rFonts w:ascii="Times New Roman" w:hAnsi="Times New Roman" w:cs="Times New Roman"/>
          <w:color w:val="000000"/>
        </w:rPr>
      </w:pPr>
      <w:r w:rsidRPr="00C02174">
        <w:rPr>
          <w:rStyle w:val="c12"/>
          <w:rFonts w:ascii="Times New Roman" w:hAnsi="Times New Roman" w:cs="Times New Roman"/>
          <w:b/>
          <w:bCs/>
          <w:color w:val="000000"/>
        </w:rPr>
        <w:t>Предметные результаты:</w:t>
      </w:r>
    </w:p>
    <w:p w:rsidR="00961CB1" w:rsidRPr="00C02174" w:rsidRDefault="00961CB1" w:rsidP="00961CB1">
      <w:pPr>
        <w:spacing w:after="0"/>
        <w:ind w:firstLine="720"/>
        <w:jc w:val="both"/>
        <w:rPr>
          <w:rFonts w:ascii="Times New Roman" w:hAnsi="Times New Roman" w:cs="Times New Roman"/>
          <w:color w:val="000000"/>
        </w:rPr>
      </w:pPr>
      <w:r w:rsidRPr="00C02174">
        <w:rPr>
          <w:rStyle w:val="c12"/>
          <w:rFonts w:ascii="Times New Roman" w:hAnsi="Times New Roman" w:cs="Times New Roman"/>
          <w:color w:val="000000"/>
        </w:rPr>
        <w:t>– 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 учебы и социализации;</w:t>
      </w:r>
    </w:p>
    <w:p w:rsidR="00961CB1" w:rsidRPr="00C02174" w:rsidRDefault="00961CB1" w:rsidP="00961CB1">
      <w:pPr>
        <w:spacing w:after="0"/>
        <w:ind w:firstLine="720"/>
        <w:jc w:val="both"/>
        <w:rPr>
          <w:rFonts w:ascii="Times New Roman" w:hAnsi="Times New Roman" w:cs="Times New Roman"/>
          <w:color w:val="000000"/>
        </w:rPr>
      </w:pPr>
      <w:r w:rsidRPr="00C02174">
        <w:rPr>
          <w:rStyle w:val="c12"/>
          <w:rFonts w:ascii="Times New Roman" w:hAnsi="Times New Roman" w:cs="Times New Roman"/>
          <w:color w:val="000000"/>
        </w:rPr>
        <w:t xml:space="preserve">– овладение умениями организовать </w:t>
      </w:r>
      <w:proofErr w:type="spellStart"/>
      <w:r w:rsidRPr="00C02174">
        <w:rPr>
          <w:rStyle w:val="c12"/>
          <w:rFonts w:ascii="Times New Roman" w:hAnsi="Times New Roman" w:cs="Times New Roman"/>
          <w:color w:val="000000"/>
        </w:rPr>
        <w:t>здоровьесберегающую</w:t>
      </w:r>
      <w:proofErr w:type="spellEnd"/>
      <w:r w:rsidRPr="00C02174">
        <w:rPr>
          <w:rStyle w:val="c12"/>
          <w:rFonts w:ascii="Times New Roman" w:hAnsi="Times New Roman" w:cs="Times New Roman"/>
          <w:color w:val="000000"/>
        </w:rPr>
        <w:t xml:space="preserve"> жизнедеятельность (режим дня, утренняя зарядка, оздоровительные мероприятия, подвижные игры и т.д.);</w:t>
      </w:r>
    </w:p>
    <w:p w:rsidR="00961CB1" w:rsidRPr="00C02174" w:rsidRDefault="00961CB1" w:rsidP="00961CB1">
      <w:pPr>
        <w:spacing w:after="0"/>
        <w:ind w:firstLine="720"/>
        <w:jc w:val="both"/>
        <w:rPr>
          <w:rFonts w:ascii="Times New Roman" w:hAnsi="Times New Roman" w:cs="Times New Roman"/>
          <w:color w:val="000000"/>
        </w:rPr>
      </w:pPr>
      <w:r w:rsidRPr="00C02174">
        <w:rPr>
          <w:rStyle w:val="c12"/>
          <w:rFonts w:ascii="Times New Roman" w:hAnsi="Times New Roman" w:cs="Times New Roman"/>
          <w:color w:val="000000"/>
        </w:rPr>
        <w:t>– формирование навыка систематического наблюдения за своим физическим состоянием, величиной физических нагрузок, данными мониторинга здоровья (длины и массы тела и др.), показателями основных физических качеств (силы, быстроты, выносливости, координации, гибкости)</w:t>
      </w:r>
    </w:p>
    <w:p w:rsidR="00961CB1" w:rsidRPr="00C02174" w:rsidRDefault="00961CB1" w:rsidP="00961CB1">
      <w:pPr>
        <w:spacing w:after="0"/>
        <w:ind w:firstLine="720"/>
        <w:jc w:val="both"/>
        <w:rPr>
          <w:rFonts w:ascii="Times New Roman" w:hAnsi="Times New Roman" w:cs="Times New Roman"/>
          <w:color w:val="000000"/>
        </w:rPr>
      </w:pPr>
      <w:r w:rsidRPr="00C02174">
        <w:rPr>
          <w:rStyle w:val="c12"/>
          <w:rFonts w:ascii="Times New Roman" w:hAnsi="Times New Roman" w:cs="Times New Roman"/>
          <w:color w:val="000000"/>
        </w:rPr>
        <w:t>– взаимодействие со сверстниками по правилам проведения подвижных игр и соревнований;</w:t>
      </w:r>
    </w:p>
    <w:p w:rsidR="00961CB1" w:rsidRPr="00C02174" w:rsidRDefault="00961CB1" w:rsidP="00961CB1">
      <w:pPr>
        <w:spacing w:after="0"/>
        <w:ind w:firstLine="720"/>
        <w:jc w:val="both"/>
        <w:rPr>
          <w:rFonts w:ascii="Times New Roman" w:hAnsi="Times New Roman" w:cs="Times New Roman"/>
          <w:color w:val="000000"/>
        </w:rPr>
      </w:pPr>
      <w:r w:rsidRPr="00C02174">
        <w:rPr>
          <w:rStyle w:val="c12"/>
          <w:rFonts w:ascii="Times New Roman" w:hAnsi="Times New Roman" w:cs="Times New Roman"/>
          <w:color w:val="000000"/>
        </w:rPr>
        <w:t>– выполнение простейших акробатических и гимнастических комбинаций на высоком качественном уровне, характеристика признаков техничного исполнения;</w:t>
      </w:r>
    </w:p>
    <w:p w:rsidR="00961CB1" w:rsidRPr="00C02174" w:rsidRDefault="00961CB1" w:rsidP="00961CB1">
      <w:pPr>
        <w:spacing w:after="0"/>
        <w:ind w:firstLine="720"/>
        <w:jc w:val="both"/>
        <w:rPr>
          <w:rFonts w:ascii="Times New Roman" w:hAnsi="Times New Roman" w:cs="Times New Roman"/>
          <w:color w:val="000000"/>
        </w:rPr>
      </w:pPr>
      <w:r w:rsidRPr="00C02174">
        <w:rPr>
          <w:rStyle w:val="c12"/>
          <w:rFonts w:ascii="Times New Roman" w:hAnsi="Times New Roman" w:cs="Times New Roman"/>
          <w:color w:val="000000"/>
        </w:rPr>
        <w:t>– выполнение технических действий из базовых видов спорта, применение их в игровой и соревновательной деятельности.</w:t>
      </w:r>
    </w:p>
    <w:p w:rsidR="00961CB1" w:rsidRPr="00C02174" w:rsidRDefault="00961CB1" w:rsidP="00961CB1">
      <w:pPr>
        <w:spacing w:after="0"/>
        <w:ind w:firstLine="720"/>
        <w:jc w:val="both"/>
        <w:rPr>
          <w:rFonts w:ascii="Times New Roman" w:hAnsi="Times New Roman" w:cs="Times New Roman"/>
          <w:color w:val="000000"/>
        </w:rPr>
      </w:pPr>
      <w:r w:rsidRPr="00C02174">
        <w:rPr>
          <w:rStyle w:val="c12"/>
          <w:rFonts w:ascii="Times New Roman" w:hAnsi="Times New Roman" w:cs="Times New Roman"/>
          <w:b/>
          <w:bCs/>
          <w:color w:val="000000"/>
        </w:rPr>
        <w:t>Планируемые результаты</w:t>
      </w:r>
    </w:p>
    <w:p w:rsidR="00961CB1" w:rsidRPr="00C02174" w:rsidRDefault="00961CB1" w:rsidP="00961CB1">
      <w:pPr>
        <w:spacing w:after="0"/>
        <w:ind w:firstLine="720"/>
        <w:jc w:val="both"/>
        <w:rPr>
          <w:rFonts w:ascii="Times New Roman" w:hAnsi="Times New Roman" w:cs="Times New Roman"/>
          <w:color w:val="000000"/>
        </w:rPr>
      </w:pPr>
      <w:r w:rsidRPr="00C02174">
        <w:rPr>
          <w:rStyle w:val="c12"/>
          <w:rFonts w:ascii="Times New Roman" w:hAnsi="Times New Roman" w:cs="Times New Roman"/>
          <w:color w:val="000000"/>
        </w:rPr>
        <w:t>По окончании начальной школы учащиеся должны уметь:</w:t>
      </w:r>
    </w:p>
    <w:p w:rsidR="00961CB1" w:rsidRPr="00C02174" w:rsidRDefault="00961CB1" w:rsidP="00961CB1">
      <w:pPr>
        <w:spacing w:after="0"/>
        <w:ind w:firstLine="720"/>
        <w:jc w:val="both"/>
        <w:rPr>
          <w:rFonts w:ascii="Times New Roman" w:hAnsi="Times New Roman" w:cs="Times New Roman"/>
          <w:color w:val="000000"/>
        </w:rPr>
      </w:pPr>
      <w:r w:rsidRPr="00C02174">
        <w:rPr>
          <w:rStyle w:val="c12"/>
          <w:rFonts w:ascii="Times New Roman" w:hAnsi="Times New Roman" w:cs="Times New Roman"/>
          <w:color w:val="000000"/>
        </w:rPr>
        <w:t>– планировать занятия физическими упражнениями в режиме дня, использовать средства физической культуры в проведении своего отдыха и досуга;</w:t>
      </w:r>
    </w:p>
    <w:p w:rsidR="00961CB1" w:rsidRPr="00C02174" w:rsidRDefault="00961CB1" w:rsidP="00961CB1">
      <w:pPr>
        <w:spacing w:after="0"/>
        <w:ind w:firstLine="720"/>
        <w:jc w:val="both"/>
        <w:rPr>
          <w:rFonts w:ascii="Times New Roman" w:hAnsi="Times New Roman" w:cs="Times New Roman"/>
          <w:color w:val="000000"/>
        </w:rPr>
      </w:pPr>
      <w:r w:rsidRPr="00C02174">
        <w:rPr>
          <w:rStyle w:val="c12"/>
          <w:rFonts w:ascii="Times New Roman" w:hAnsi="Times New Roman" w:cs="Times New Roman"/>
          <w:color w:val="000000"/>
        </w:rPr>
        <w:t> – излагать факты истории развития физической культуры, характеризовать ее роль и значение в жизни человека;</w:t>
      </w:r>
    </w:p>
    <w:p w:rsidR="00961CB1" w:rsidRPr="00C02174" w:rsidRDefault="00961CB1" w:rsidP="00961CB1">
      <w:pPr>
        <w:spacing w:after="0"/>
        <w:ind w:firstLine="720"/>
        <w:jc w:val="both"/>
        <w:rPr>
          <w:rFonts w:ascii="Times New Roman" w:hAnsi="Times New Roman" w:cs="Times New Roman"/>
          <w:color w:val="000000"/>
        </w:rPr>
      </w:pPr>
      <w:r w:rsidRPr="00C02174">
        <w:rPr>
          <w:rStyle w:val="c12"/>
          <w:rFonts w:ascii="Times New Roman" w:hAnsi="Times New Roman" w:cs="Times New Roman"/>
          <w:color w:val="000000"/>
        </w:rPr>
        <w:t xml:space="preserve">– использовать </w:t>
      </w:r>
      <w:proofErr w:type="gramStart"/>
      <w:r w:rsidRPr="00C02174">
        <w:rPr>
          <w:rStyle w:val="c12"/>
          <w:rFonts w:ascii="Times New Roman" w:hAnsi="Times New Roman" w:cs="Times New Roman"/>
          <w:color w:val="000000"/>
        </w:rPr>
        <w:t>физическую</w:t>
      </w:r>
      <w:proofErr w:type="gramEnd"/>
      <w:r w:rsidRPr="00C02174">
        <w:rPr>
          <w:rStyle w:val="c12"/>
          <w:rFonts w:ascii="Times New Roman" w:hAnsi="Times New Roman" w:cs="Times New Roman"/>
          <w:color w:val="000000"/>
        </w:rPr>
        <w:t xml:space="preserve"> культуры как средство укрепления здоровья, физического развития и физической подготовленности человека;</w:t>
      </w:r>
    </w:p>
    <w:p w:rsidR="00961CB1" w:rsidRPr="00C02174" w:rsidRDefault="00961CB1" w:rsidP="00961CB1">
      <w:pPr>
        <w:spacing w:after="0"/>
        <w:ind w:firstLine="720"/>
        <w:jc w:val="both"/>
        <w:rPr>
          <w:rFonts w:ascii="Times New Roman" w:hAnsi="Times New Roman" w:cs="Times New Roman"/>
          <w:color w:val="000000"/>
        </w:rPr>
      </w:pPr>
      <w:r w:rsidRPr="00C02174">
        <w:rPr>
          <w:rStyle w:val="c12"/>
          <w:rFonts w:ascii="Times New Roman" w:hAnsi="Times New Roman" w:cs="Times New Roman"/>
          <w:color w:val="000000"/>
        </w:rPr>
        <w:t>– измерять (познавать) индивидуальные показатели физического развития (длины и массы тела) и развития основных физических качеств;</w:t>
      </w:r>
    </w:p>
    <w:p w:rsidR="00961CB1" w:rsidRPr="00C02174" w:rsidRDefault="00961CB1" w:rsidP="00961CB1">
      <w:pPr>
        <w:spacing w:after="0"/>
        <w:ind w:firstLine="720"/>
        <w:jc w:val="both"/>
        <w:rPr>
          <w:rFonts w:ascii="Times New Roman" w:hAnsi="Times New Roman" w:cs="Times New Roman"/>
          <w:color w:val="000000"/>
        </w:rPr>
      </w:pPr>
      <w:r w:rsidRPr="00C02174">
        <w:rPr>
          <w:rStyle w:val="c12"/>
          <w:rFonts w:ascii="Times New Roman" w:hAnsi="Times New Roman" w:cs="Times New Roman"/>
          <w:color w:val="000000"/>
        </w:rPr>
        <w:t>– оказывать посильную помощь и моральную поддержку сверстникам при выполнении учебных заданий, проявлять доброжелательное и уважительное отношение при объяснении ошибок и способов их устранения;</w:t>
      </w:r>
    </w:p>
    <w:p w:rsidR="00961CB1" w:rsidRPr="00C02174" w:rsidRDefault="00961CB1" w:rsidP="00961CB1">
      <w:pPr>
        <w:spacing w:after="0"/>
        <w:ind w:firstLine="720"/>
        <w:jc w:val="both"/>
        <w:rPr>
          <w:rFonts w:ascii="Times New Roman" w:hAnsi="Times New Roman" w:cs="Times New Roman"/>
          <w:color w:val="000000"/>
        </w:rPr>
      </w:pPr>
      <w:r w:rsidRPr="00C02174">
        <w:rPr>
          <w:rStyle w:val="c12"/>
          <w:rFonts w:ascii="Times New Roman" w:hAnsi="Times New Roman" w:cs="Times New Roman"/>
          <w:color w:val="000000"/>
        </w:rPr>
        <w:t>– организовывать и проводить со сверстниками подвижные игры и элементарные соревнования, осуществлять их объективное судейство;</w:t>
      </w:r>
    </w:p>
    <w:p w:rsidR="00961CB1" w:rsidRPr="00C02174" w:rsidRDefault="00961CB1" w:rsidP="00961CB1">
      <w:pPr>
        <w:spacing w:after="0"/>
        <w:ind w:firstLine="720"/>
        <w:jc w:val="both"/>
        <w:rPr>
          <w:rFonts w:ascii="Times New Roman" w:hAnsi="Times New Roman" w:cs="Times New Roman"/>
          <w:color w:val="000000"/>
        </w:rPr>
      </w:pPr>
      <w:r w:rsidRPr="00C02174">
        <w:rPr>
          <w:rStyle w:val="c12"/>
          <w:rFonts w:ascii="Times New Roman" w:hAnsi="Times New Roman" w:cs="Times New Roman"/>
          <w:color w:val="000000"/>
        </w:rPr>
        <w:t>– соблюдать требования техники безопасности к местам проведения занятий физической культурой;</w:t>
      </w:r>
    </w:p>
    <w:p w:rsidR="00961CB1" w:rsidRPr="00C02174" w:rsidRDefault="00961CB1" w:rsidP="00961CB1">
      <w:pPr>
        <w:spacing w:after="0"/>
        <w:ind w:firstLine="720"/>
        <w:jc w:val="both"/>
        <w:rPr>
          <w:rFonts w:ascii="Times New Roman" w:hAnsi="Times New Roman" w:cs="Times New Roman"/>
          <w:color w:val="000000"/>
        </w:rPr>
      </w:pPr>
      <w:r w:rsidRPr="00C02174">
        <w:rPr>
          <w:rStyle w:val="c12"/>
          <w:rFonts w:ascii="Times New Roman" w:hAnsi="Times New Roman" w:cs="Times New Roman"/>
          <w:color w:val="000000"/>
        </w:rPr>
        <w:t>– 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961CB1" w:rsidRPr="00C02174" w:rsidRDefault="00961CB1" w:rsidP="00961CB1">
      <w:pPr>
        <w:spacing w:after="0"/>
        <w:ind w:firstLine="720"/>
        <w:jc w:val="both"/>
        <w:rPr>
          <w:rFonts w:ascii="Times New Roman" w:hAnsi="Times New Roman" w:cs="Times New Roman"/>
          <w:color w:val="000000"/>
        </w:rPr>
      </w:pPr>
      <w:r w:rsidRPr="00C02174">
        <w:rPr>
          <w:rStyle w:val="c12"/>
          <w:rFonts w:ascii="Times New Roman" w:hAnsi="Times New Roman" w:cs="Times New Roman"/>
          <w:color w:val="000000"/>
        </w:rPr>
        <w:t>– характеризовать физическую нагрузку по показателю частоты пульса;</w:t>
      </w:r>
    </w:p>
    <w:p w:rsidR="00961CB1" w:rsidRPr="00C02174" w:rsidRDefault="00961CB1" w:rsidP="00961CB1">
      <w:pPr>
        <w:spacing w:after="0"/>
        <w:ind w:firstLine="720"/>
        <w:jc w:val="both"/>
        <w:rPr>
          <w:rFonts w:ascii="Times New Roman" w:hAnsi="Times New Roman" w:cs="Times New Roman"/>
          <w:color w:val="000000"/>
        </w:rPr>
      </w:pPr>
      <w:r w:rsidRPr="00C02174">
        <w:rPr>
          <w:rStyle w:val="c12"/>
          <w:rFonts w:ascii="Times New Roman" w:hAnsi="Times New Roman" w:cs="Times New Roman"/>
          <w:color w:val="000000"/>
        </w:rPr>
        <w:t>– выполнять простейшие акробатические и гимнастические комбинации на высоком качественном уровне;</w:t>
      </w:r>
    </w:p>
    <w:p w:rsidR="00961CB1" w:rsidRPr="00C02174" w:rsidRDefault="00961CB1" w:rsidP="00961CB1">
      <w:pPr>
        <w:spacing w:after="0"/>
        <w:ind w:firstLine="720"/>
        <w:jc w:val="both"/>
        <w:rPr>
          <w:rFonts w:ascii="Times New Roman" w:hAnsi="Times New Roman" w:cs="Times New Roman"/>
          <w:color w:val="000000"/>
        </w:rPr>
      </w:pPr>
      <w:r w:rsidRPr="00C02174">
        <w:rPr>
          <w:rStyle w:val="c12"/>
          <w:rFonts w:ascii="Times New Roman" w:hAnsi="Times New Roman" w:cs="Times New Roman"/>
          <w:color w:val="000000"/>
        </w:rPr>
        <w:t>– выполнять технические действия из базовых видов спорта, применять их в игровой и соревновательной деятельности;</w:t>
      </w:r>
    </w:p>
    <w:p w:rsidR="00961CB1" w:rsidRPr="00C02174" w:rsidRDefault="00961CB1" w:rsidP="00961CB1">
      <w:pPr>
        <w:spacing w:after="0"/>
        <w:ind w:firstLine="720"/>
        <w:jc w:val="both"/>
        <w:rPr>
          <w:rFonts w:ascii="Times New Roman" w:hAnsi="Times New Roman" w:cs="Times New Roman"/>
          <w:color w:val="000000"/>
        </w:rPr>
      </w:pPr>
      <w:r w:rsidRPr="00C02174">
        <w:rPr>
          <w:rStyle w:val="c12"/>
          <w:rFonts w:ascii="Times New Roman" w:hAnsi="Times New Roman" w:cs="Times New Roman"/>
          <w:color w:val="000000"/>
        </w:rPr>
        <w:t>– выполнять жизненно важные двигательные навыки и умения различными способами, в различных условиях.</w:t>
      </w:r>
    </w:p>
    <w:p w:rsidR="00961CB1" w:rsidRPr="00C02174" w:rsidRDefault="00961CB1" w:rsidP="00961CB1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961CB1" w:rsidRPr="00C02174" w:rsidRDefault="00961CB1" w:rsidP="00961CB1">
      <w:pPr>
        <w:shd w:val="clear" w:color="auto" w:fill="FFFFFF"/>
        <w:spacing w:before="150" w:after="150" w:line="240" w:lineRule="auto"/>
        <w:ind w:left="150" w:right="150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C02174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ЗНАНИЯ О ФИЗИЧЕСКОЙ КУЛЬТУРЕ</w:t>
      </w:r>
    </w:p>
    <w:p w:rsidR="00961CB1" w:rsidRPr="00C02174" w:rsidRDefault="00961CB1" w:rsidP="00961CB1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 w:rsidRPr="00C02174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lastRenderedPageBreak/>
        <w:t>Физическая культура у народов Древней Руси. Связь физических упражнений с трудовой деятельностью. Виды физических упражнений (подводящие, общеразвивающие, соревновательные). Спортивные игры: футбол, волейбол, баскетбол. Физическая нагрузка и ее влияние на частоту сердечных сокращений (ЧСС). Закаливание организма (обливание, душ).</w:t>
      </w:r>
    </w:p>
    <w:p w:rsidR="00961CB1" w:rsidRPr="00C02174" w:rsidRDefault="00961CB1" w:rsidP="00961CB1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b/>
          <w:color w:val="242C2E"/>
          <w:sz w:val="24"/>
          <w:szCs w:val="24"/>
          <w:lang w:eastAsia="ru-RU"/>
        </w:rPr>
      </w:pPr>
      <w:r w:rsidRPr="00C02174">
        <w:rPr>
          <w:rFonts w:ascii="Times New Roman" w:eastAsia="Times New Roman" w:hAnsi="Times New Roman" w:cs="Times New Roman"/>
          <w:b/>
          <w:color w:val="242C2E"/>
          <w:sz w:val="24"/>
          <w:szCs w:val="24"/>
          <w:lang w:eastAsia="ru-RU"/>
        </w:rPr>
        <w:t>Способы физкультурной деятельности</w:t>
      </w:r>
    </w:p>
    <w:p w:rsidR="00961CB1" w:rsidRPr="00C02174" w:rsidRDefault="00961CB1" w:rsidP="00961CB1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 w:rsidRPr="00C02174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>Освоение комплексов общеразвивающих физических упражнений для развития основных физических качеств. Освоение подводящих упражнений для закрепления и совершенствования двигательных действий игры в волейбол (пионербол), баскетбол. Развитие выносливости во время бега. Измерение частоты сердечных сокращений во время и после выполнения физических упражнений. Проведение элементарных соревнований.</w:t>
      </w:r>
    </w:p>
    <w:p w:rsidR="00961CB1" w:rsidRPr="00C02174" w:rsidRDefault="00961CB1" w:rsidP="00961CB1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color w:val="242C2E"/>
          <w:sz w:val="24"/>
          <w:szCs w:val="24"/>
          <w:lang w:eastAsia="ru-RU"/>
        </w:rPr>
      </w:pPr>
      <w:r w:rsidRPr="00C02174">
        <w:rPr>
          <w:rFonts w:ascii="Times New Roman" w:eastAsia="Times New Roman" w:hAnsi="Times New Roman" w:cs="Times New Roman"/>
          <w:b/>
          <w:color w:val="242C2E"/>
          <w:sz w:val="24"/>
          <w:szCs w:val="24"/>
          <w:lang w:eastAsia="ru-RU"/>
        </w:rPr>
        <w:t>ФИЗИЧЕСКОЕ СОВЕРШЕНСТВОВАНИЕ</w:t>
      </w:r>
    </w:p>
    <w:p w:rsidR="00961CB1" w:rsidRPr="00C02174" w:rsidRDefault="00961CB1" w:rsidP="00961CB1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b/>
          <w:color w:val="242C2E"/>
          <w:sz w:val="24"/>
          <w:szCs w:val="24"/>
          <w:lang w:eastAsia="ru-RU"/>
        </w:rPr>
      </w:pPr>
      <w:r w:rsidRPr="00C02174">
        <w:rPr>
          <w:rFonts w:ascii="Times New Roman" w:eastAsia="Times New Roman" w:hAnsi="Times New Roman" w:cs="Times New Roman"/>
          <w:b/>
          <w:color w:val="242C2E"/>
          <w:sz w:val="24"/>
          <w:szCs w:val="24"/>
          <w:lang w:eastAsia="ru-RU"/>
        </w:rPr>
        <w:t>Гимнастика с основами акробатики</w:t>
      </w:r>
    </w:p>
    <w:p w:rsidR="00961CB1" w:rsidRPr="00C02174" w:rsidRDefault="00961CB1" w:rsidP="00961CB1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 w:rsidRPr="00C02174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 xml:space="preserve">Акробатические упражнения: кувырок назад до упора на коленях и до упора присев; мост из </w:t>
      </w:r>
      <w:proofErr w:type="gramStart"/>
      <w:r w:rsidRPr="00C02174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>положения</w:t>
      </w:r>
      <w:proofErr w:type="gramEnd"/>
      <w:r w:rsidRPr="00C02174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 xml:space="preserve"> лежа на спине; прыжки со скакалкой с изменяющимся темпом ее вращения.</w:t>
      </w:r>
    </w:p>
    <w:p w:rsidR="00961CB1" w:rsidRPr="00C02174" w:rsidRDefault="00961CB1" w:rsidP="00961CB1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 w:rsidRPr="00C02174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>Гимнастические упражнения прикладного характера: лазанье по наклонной скамейке; передвижения и повороты на гимнастическом бревне.</w:t>
      </w:r>
    </w:p>
    <w:p w:rsidR="00961CB1" w:rsidRPr="00C02174" w:rsidRDefault="00961CB1" w:rsidP="00961CB1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</w:p>
    <w:p w:rsidR="00961CB1" w:rsidRPr="00C02174" w:rsidRDefault="00961CB1" w:rsidP="00961CB1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b/>
          <w:color w:val="242C2E"/>
          <w:sz w:val="24"/>
          <w:szCs w:val="24"/>
          <w:lang w:eastAsia="ru-RU"/>
        </w:rPr>
      </w:pPr>
      <w:r w:rsidRPr="00C02174">
        <w:rPr>
          <w:rFonts w:ascii="Times New Roman" w:eastAsia="Times New Roman" w:hAnsi="Times New Roman" w:cs="Times New Roman"/>
          <w:b/>
          <w:color w:val="242C2E"/>
          <w:sz w:val="24"/>
          <w:szCs w:val="24"/>
          <w:lang w:eastAsia="ru-RU"/>
        </w:rPr>
        <w:t>Легкая атлетика</w:t>
      </w:r>
    </w:p>
    <w:p w:rsidR="00961CB1" w:rsidRPr="00C02174" w:rsidRDefault="00961CB1" w:rsidP="00961CB1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 w:rsidRPr="00C02174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>Прыжки в длину и высоту с прямого разбега, согнув ноги.</w:t>
      </w:r>
    </w:p>
    <w:p w:rsidR="00961CB1" w:rsidRPr="00C02174" w:rsidRDefault="00961CB1" w:rsidP="00961CB1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b/>
          <w:color w:val="242C2E"/>
          <w:sz w:val="24"/>
          <w:szCs w:val="24"/>
          <w:lang w:eastAsia="ru-RU"/>
        </w:rPr>
      </w:pPr>
      <w:r w:rsidRPr="00C02174">
        <w:rPr>
          <w:rFonts w:ascii="Times New Roman" w:eastAsia="Times New Roman" w:hAnsi="Times New Roman" w:cs="Times New Roman"/>
          <w:b/>
          <w:color w:val="242C2E"/>
          <w:sz w:val="24"/>
          <w:szCs w:val="24"/>
          <w:lang w:eastAsia="ru-RU"/>
        </w:rPr>
        <w:t>Подвижные игры</w:t>
      </w:r>
    </w:p>
    <w:p w:rsidR="00961CB1" w:rsidRPr="00C02174" w:rsidRDefault="00961CB1" w:rsidP="00961CB1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 w:rsidRPr="00C02174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>На материале раздела «Гимнастика с основами акробатики»: «Парашютисты», «Догонялки на марше», «Увертывайся от мяча».</w:t>
      </w:r>
    </w:p>
    <w:p w:rsidR="00961CB1" w:rsidRPr="00C02174" w:rsidRDefault="00961CB1" w:rsidP="00961CB1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 w:rsidRPr="00C02174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>На материале раздела «Легкая атлетика»: «Третий лишний», «Перестрелка», «Кто дальше бросит», «Вызов номеров».</w:t>
      </w:r>
    </w:p>
    <w:p w:rsidR="00961CB1" w:rsidRPr="00C02174" w:rsidRDefault="00961CB1" w:rsidP="00961CB1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 w:rsidRPr="00C02174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>На материале спортивных игр:</w:t>
      </w:r>
    </w:p>
    <w:p w:rsidR="00961CB1" w:rsidRPr="00C02174" w:rsidRDefault="00961CB1" w:rsidP="00961CB1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 w:rsidRPr="00C02174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>Баскетбол: специальные передвижения, остановка прыжком с двух шагов, ведение мяча в движении вокруг стоек («змейкой»), ловля и передача мяча двумя руками от груди; бросок мяча с места; подвижные игры: «Попади в кольцо», «Гонка баскетбольных мячей».</w:t>
      </w:r>
    </w:p>
    <w:p w:rsidR="00961CB1" w:rsidRPr="00C02174" w:rsidRDefault="00961CB1" w:rsidP="00961CB1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 w:rsidRPr="00C02174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>Волейбол: прием мяча снизу двумя руками; передача мяча сверху двумя руками вперед-вверх</w:t>
      </w:r>
      <w:proofErr w:type="gramStart"/>
      <w:r w:rsidRPr="00C02174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 xml:space="preserve">;; </w:t>
      </w:r>
      <w:proofErr w:type="gramEnd"/>
      <w:r w:rsidRPr="00C02174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>подвижные игры: «Не давай мяча водящему», «Круговая лапта».</w:t>
      </w:r>
    </w:p>
    <w:p w:rsidR="00961CB1" w:rsidRPr="00C02174" w:rsidRDefault="00961CB1" w:rsidP="00961CB1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 w:rsidRPr="00C02174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>Общеразвивающие физические упражнения на развитие основных физических качеств.</w:t>
      </w:r>
    </w:p>
    <w:p w:rsidR="00961CB1" w:rsidRPr="00CE3D05" w:rsidRDefault="00961CB1" w:rsidP="00961CB1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D05">
        <w:rPr>
          <w:rFonts w:ascii="Times New Roman" w:hAnsi="Times New Roman" w:cs="Times New Roman"/>
          <w:b/>
          <w:sz w:val="24"/>
          <w:szCs w:val="24"/>
        </w:rPr>
        <w:t>РАСПРЕДЕЛЕНИЕ УЧЕБНЫХ ЧАСОВ ПО РАЗДЕЛАМ ПРОГРАММЫ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69"/>
        <w:gridCol w:w="5009"/>
        <w:gridCol w:w="3474"/>
      </w:tblGrid>
      <w:tr w:rsidR="00961CB1" w:rsidTr="00CD315A">
        <w:trPr>
          <w:jc w:val="center"/>
        </w:trPr>
        <w:tc>
          <w:tcPr>
            <w:tcW w:w="769" w:type="dxa"/>
          </w:tcPr>
          <w:p w:rsidR="00961CB1" w:rsidRDefault="00961CB1" w:rsidP="00CD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009" w:type="dxa"/>
          </w:tcPr>
          <w:p w:rsidR="00961CB1" w:rsidRDefault="00961CB1" w:rsidP="00CD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программы</w:t>
            </w:r>
          </w:p>
        </w:tc>
        <w:tc>
          <w:tcPr>
            <w:tcW w:w="3474" w:type="dxa"/>
          </w:tcPr>
          <w:p w:rsidR="00961CB1" w:rsidRDefault="00961CB1" w:rsidP="00CD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 на разделы программы</w:t>
            </w:r>
          </w:p>
        </w:tc>
      </w:tr>
      <w:tr w:rsidR="00961CB1" w:rsidTr="00CD315A">
        <w:trPr>
          <w:jc w:val="center"/>
        </w:trPr>
        <w:tc>
          <w:tcPr>
            <w:tcW w:w="769" w:type="dxa"/>
          </w:tcPr>
          <w:p w:rsidR="00961CB1" w:rsidRDefault="00961CB1" w:rsidP="00CD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9" w:type="dxa"/>
          </w:tcPr>
          <w:p w:rsidR="00961CB1" w:rsidRDefault="00961CB1" w:rsidP="00CD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знаний о физической культуре. ТБ</w:t>
            </w:r>
          </w:p>
        </w:tc>
        <w:tc>
          <w:tcPr>
            <w:tcW w:w="3474" w:type="dxa"/>
          </w:tcPr>
          <w:p w:rsidR="00961CB1" w:rsidRDefault="00961CB1" w:rsidP="00CD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процессе учебного года</w:t>
            </w:r>
          </w:p>
        </w:tc>
      </w:tr>
      <w:tr w:rsidR="00961CB1" w:rsidTr="00CD315A">
        <w:trPr>
          <w:jc w:val="center"/>
        </w:trPr>
        <w:tc>
          <w:tcPr>
            <w:tcW w:w="769" w:type="dxa"/>
          </w:tcPr>
          <w:p w:rsidR="00961CB1" w:rsidRDefault="00961CB1" w:rsidP="00CD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9" w:type="dxa"/>
          </w:tcPr>
          <w:p w:rsidR="00961CB1" w:rsidRDefault="00961CB1" w:rsidP="00CD3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74" w:type="dxa"/>
          </w:tcPr>
          <w:p w:rsidR="00961CB1" w:rsidRDefault="00591589" w:rsidP="00CD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61CB1" w:rsidTr="00CD315A">
        <w:trPr>
          <w:jc w:val="center"/>
        </w:trPr>
        <w:tc>
          <w:tcPr>
            <w:tcW w:w="769" w:type="dxa"/>
          </w:tcPr>
          <w:p w:rsidR="00961CB1" w:rsidRDefault="00961CB1" w:rsidP="00CD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09" w:type="dxa"/>
          </w:tcPr>
          <w:p w:rsidR="00961CB1" w:rsidRDefault="00961CB1" w:rsidP="00CD3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3474" w:type="dxa"/>
          </w:tcPr>
          <w:p w:rsidR="00961CB1" w:rsidRDefault="00591589" w:rsidP="00CD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61CB1" w:rsidTr="00CD315A">
        <w:trPr>
          <w:jc w:val="center"/>
        </w:trPr>
        <w:tc>
          <w:tcPr>
            <w:tcW w:w="769" w:type="dxa"/>
          </w:tcPr>
          <w:p w:rsidR="00961CB1" w:rsidRDefault="00961CB1" w:rsidP="00CD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09" w:type="dxa"/>
          </w:tcPr>
          <w:p w:rsidR="00961CB1" w:rsidRDefault="00961CB1" w:rsidP="00CD3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 (пионербол)</w:t>
            </w:r>
          </w:p>
        </w:tc>
        <w:tc>
          <w:tcPr>
            <w:tcW w:w="3474" w:type="dxa"/>
          </w:tcPr>
          <w:p w:rsidR="00961CB1" w:rsidRDefault="00961CB1" w:rsidP="00CD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61CB1" w:rsidTr="00CD315A">
        <w:trPr>
          <w:jc w:val="center"/>
        </w:trPr>
        <w:tc>
          <w:tcPr>
            <w:tcW w:w="769" w:type="dxa"/>
          </w:tcPr>
          <w:p w:rsidR="00961CB1" w:rsidRDefault="00961CB1" w:rsidP="00CD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09" w:type="dxa"/>
          </w:tcPr>
          <w:p w:rsidR="00961CB1" w:rsidRDefault="00961CB1" w:rsidP="00CD3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3474" w:type="dxa"/>
          </w:tcPr>
          <w:p w:rsidR="00961CB1" w:rsidRDefault="00591589" w:rsidP="00CD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61CB1" w:rsidTr="00CD315A">
        <w:trPr>
          <w:jc w:val="center"/>
        </w:trPr>
        <w:tc>
          <w:tcPr>
            <w:tcW w:w="769" w:type="dxa"/>
          </w:tcPr>
          <w:p w:rsidR="00961CB1" w:rsidRDefault="00961CB1" w:rsidP="00CD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09" w:type="dxa"/>
          </w:tcPr>
          <w:p w:rsidR="00961CB1" w:rsidRDefault="00591589" w:rsidP="00CD3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3474" w:type="dxa"/>
          </w:tcPr>
          <w:p w:rsidR="00961CB1" w:rsidRDefault="00591589" w:rsidP="00CD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61CB1" w:rsidTr="00CD315A">
        <w:trPr>
          <w:jc w:val="center"/>
        </w:trPr>
        <w:tc>
          <w:tcPr>
            <w:tcW w:w="769" w:type="dxa"/>
          </w:tcPr>
          <w:p w:rsidR="00961CB1" w:rsidRDefault="00961CB1" w:rsidP="00CD3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9" w:type="dxa"/>
          </w:tcPr>
          <w:p w:rsidR="00961CB1" w:rsidRPr="00CE3D05" w:rsidRDefault="00961CB1" w:rsidP="00CD31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D05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3474" w:type="dxa"/>
          </w:tcPr>
          <w:p w:rsidR="00961CB1" w:rsidRPr="00CE3D05" w:rsidRDefault="00591589" w:rsidP="00CD31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</w:tbl>
    <w:p w:rsidR="00961CB1" w:rsidRPr="006D55B7" w:rsidRDefault="00961CB1" w:rsidP="00961CB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961CB1" w:rsidRPr="00881587" w:rsidRDefault="00961CB1" w:rsidP="00961CB1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961CB1" w:rsidRPr="00E52047" w:rsidRDefault="00961CB1" w:rsidP="00961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520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Методика оценки успеваемости.</w:t>
      </w:r>
    </w:p>
    <w:p w:rsidR="00961CB1" w:rsidRPr="000944E4" w:rsidRDefault="00961CB1" w:rsidP="00961C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4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 основам знаний</w:t>
      </w:r>
    </w:p>
    <w:tbl>
      <w:tblPr>
        <w:tblW w:w="10798" w:type="dxa"/>
        <w:tblInd w:w="1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7"/>
        <w:gridCol w:w="2547"/>
        <w:gridCol w:w="2410"/>
        <w:gridCol w:w="2693"/>
        <w:gridCol w:w="2151"/>
      </w:tblGrid>
      <w:tr w:rsidR="00961CB1" w:rsidRPr="000944E4" w:rsidTr="00CD315A"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CB1" w:rsidRPr="000944E4" w:rsidRDefault="00961CB1" w:rsidP="00CD3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edbd6359a7dcb9355d35f1c152c75d5b4b781a69"/>
            <w:bookmarkStart w:id="2" w:name="0"/>
            <w:bookmarkEnd w:id="1"/>
            <w:bookmarkEnd w:id="2"/>
            <w:r w:rsidRPr="00094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Уровни</w:t>
            </w: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CB1" w:rsidRPr="000944E4" w:rsidRDefault="00961CB1" w:rsidP="00CD3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CB1" w:rsidRPr="000944E4" w:rsidRDefault="00961CB1" w:rsidP="00CD3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CB1" w:rsidRPr="000944E4" w:rsidRDefault="00961CB1" w:rsidP="00CD3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1CB1" w:rsidRPr="000944E4" w:rsidRDefault="00961CB1" w:rsidP="00CD3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961CB1" w:rsidRPr="000944E4" w:rsidTr="00CD315A"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CB1" w:rsidRPr="000944E4" w:rsidRDefault="00961CB1" w:rsidP="00CD3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CB1" w:rsidRPr="000944E4" w:rsidRDefault="00961CB1" w:rsidP="00CD3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CB1" w:rsidRPr="000944E4" w:rsidRDefault="00961CB1" w:rsidP="00CD3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CB1" w:rsidRPr="000944E4" w:rsidRDefault="00961CB1" w:rsidP="00CD3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CB1" w:rsidRPr="000944E4" w:rsidRDefault="00961CB1" w:rsidP="00CD3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«2»</w:t>
            </w:r>
          </w:p>
        </w:tc>
      </w:tr>
      <w:tr w:rsidR="00961CB1" w:rsidRPr="000944E4" w:rsidTr="00CD315A">
        <w:trPr>
          <w:trHeight w:val="3900"/>
        </w:trPr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CB1" w:rsidRPr="000944E4" w:rsidRDefault="00961CB1" w:rsidP="00CD315A">
            <w:pPr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Знания</w:t>
            </w: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B1" w:rsidRPr="000944E4" w:rsidRDefault="00961CB1" w:rsidP="00CD3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ответ, в котором учащийся демонстрирует глубокое понимание сущности материала; логично его излагает, используя примеры из практики или своего опыта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B1" w:rsidRPr="000944E4" w:rsidRDefault="00961CB1" w:rsidP="00CD3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ответ, если в нем содержаться небольшие неточности и незначительные ошибки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B1" w:rsidRPr="000944E4" w:rsidRDefault="00961CB1" w:rsidP="00CD3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ответ, в котором отсутствует логическая последовательность, имеются пробелы в знании материала, нет должной аргументации и умения использовать знания на практике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B1" w:rsidRPr="000944E4" w:rsidRDefault="00961CB1" w:rsidP="00CD3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непонимание и незнание материала программы</w:t>
            </w:r>
          </w:p>
        </w:tc>
      </w:tr>
    </w:tbl>
    <w:p w:rsidR="00961CB1" w:rsidRDefault="00961CB1" w:rsidP="00961CB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961CB1" w:rsidRDefault="00961CB1" w:rsidP="00961CB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961CB1" w:rsidRDefault="00961CB1" w:rsidP="00961CB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961CB1" w:rsidRDefault="00961CB1" w:rsidP="00961CB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961CB1" w:rsidRDefault="00961CB1" w:rsidP="00961CB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961CB1" w:rsidRDefault="00961CB1" w:rsidP="00961CB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9467FF" w:rsidRDefault="009467FF" w:rsidP="00961CB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961CB1" w:rsidRPr="000944E4" w:rsidRDefault="00961CB1" w:rsidP="00961C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4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 технике владение двигательными умениями и навыками</w:t>
      </w:r>
    </w:p>
    <w:tbl>
      <w:tblPr>
        <w:tblW w:w="11057" w:type="dxa"/>
        <w:jc w:val="center"/>
        <w:tblInd w:w="-10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7"/>
        <w:gridCol w:w="3114"/>
        <w:gridCol w:w="2624"/>
        <w:gridCol w:w="2196"/>
        <w:gridCol w:w="2126"/>
      </w:tblGrid>
      <w:tr w:rsidR="00961CB1" w:rsidRPr="000944E4" w:rsidTr="00CD315A">
        <w:trPr>
          <w:jc w:val="center"/>
        </w:trPr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CB1" w:rsidRPr="000944E4" w:rsidRDefault="00961CB1" w:rsidP="00CD3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" w:name="0dadb9a0c801dbabfe87c4340a5aa0ef03711c91"/>
            <w:bookmarkStart w:id="4" w:name="1"/>
            <w:bookmarkEnd w:id="3"/>
            <w:bookmarkEnd w:id="4"/>
            <w:r w:rsidRPr="00094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Уровни</w:t>
            </w:r>
          </w:p>
        </w:tc>
        <w:tc>
          <w:tcPr>
            <w:tcW w:w="3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CB1" w:rsidRPr="000944E4" w:rsidRDefault="00961CB1" w:rsidP="00CD3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2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CB1" w:rsidRPr="000944E4" w:rsidRDefault="00961CB1" w:rsidP="00CD3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CB1" w:rsidRPr="000944E4" w:rsidRDefault="00961CB1" w:rsidP="00CD3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1CB1" w:rsidRPr="000944E4" w:rsidRDefault="00961CB1" w:rsidP="00CD3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961CB1" w:rsidRPr="000944E4" w:rsidTr="00CD315A">
        <w:trPr>
          <w:jc w:val="center"/>
        </w:trPr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CB1" w:rsidRPr="000944E4" w:rsidRDefault="00961CB1" w:rsidP="00CD3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3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CB1" w:rsidRPr="000944E4" w:rsidRDefault="00961CB1" w:rsidP="00CD3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2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CB1" w:rsidRPr="000944E4" w:rsidRDefault="00961CB1" w:rsidP="00CD3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CB1" w:rsidRPr="000944E4" w:rsidRDefault="00961CB1" w:rsidP="00CD3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CB1" w:rsidRPr="000944E4" w:rsidRDefault="00961CB1" w:rsidP="00CD3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«2»</w:t>
            </w:r>
          </w:p>
        </w:tc>
      </w:tr>
      <w:tr w:rsidR="00961CB1" w:rsidRPr="000944E4" w:rsidTr="00CD315A">
        <w:trPr>
          <w:trHeight w:val="3900"/>
          <w:jc w:val="center"/>
        </w:trPr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CB1" w:rsidRPr="000944E4" w:rsidRDefault="00961CB1" w:rsidP="00CD3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Знания</w:t>
            </w:r>
          </w:p>
        </w:tc>
        <w:tc>
          <w:tcPr>
            <w:tcW w:w="3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B1" w:rsidRPr="000944E4" w:rsidRDefault="00961CB1" w:rsidP="00CD3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Двигательное действие выполнено правильно (заданным способом), четко, легко, в надлежащем ритме.</w:t>
            </w:r>
          </w:p>
          <w:p w:rsidR="00961CB1" w:rsidRPr="000944E4" w:rsidRDefault="00961CB1" w:rsidP="00CD3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Ученик понимает сущность движения, его назначение, может разобраться в движении, </w:t>
            </w:r>
            <w:proofErr w:type="gramStart"/>
            <w:r w:rsidRPr="00094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объяснить</w:t>
            </w:r>
            <w:proofErr w:type="gramEnd"/>
            <w:r w:rsidRPr="00094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оно выполняется, и продемонстрировать в нестандартных условиях; может определить и исправить ошибки, допущенные другим учеником; уверенно выполняет учебный норматив</w:t>
            </w:r>
          </w:p>
        </w:tc>
        <w:tc>
          <w:tcPr>
            <w:tcW w:w="2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B1" w:rsidRPr="000944E4" w:rsidRDefault="00961CB1" w:rsidP="00CD3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выполнении двигательного действия ученик действует так же, как и в предыдущем случае, но допустил не более двух незначительных ошибок.</w:t>
            </w:r>
          </w:p>
          <w:p w:rsidR="00961CB1" w:rsidRPr="000944E4" w:rsidRDefault="00961CB1" w:rsidP="00CD3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Двигательное действие выполнено правильно, но недостаточно легко и четко, наблюдается некоторая скованность движения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B1" w:rsidRPr="000944E4" w:rsidRDefault="00961CB1" w:rsidP="00CD3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Двигательное действие в основном выполнено правильно, но допущена одна грубая или несколько мелких ошибок, приведших к скованности движений, неуверенности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CB1" w:rsidRPr="000944E4" w:rsidRDefault="00961CB1" w:rsidP="00CD3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Движение или отдельные его элементы выполнены неправильно, допущено более двух значительных или одна грубая ошибка, приведших к неуверенному или напряженному выполнению</w:t>
            </w:r>
          </w:p>
        </w:tc>
      </w:tr>
    </w:tbl>
    <w:p w:rsidR="00961CB1" w:rsidRDefault="00961CB1" w:rsidP="00961CB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961CB1" w:rsidRDefault="00961CB1" w:rsidP="00961CB1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961CB1" w:rsidRDefault="00961CB1" w:rsidP="00961CB1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b/>
          <w:color w:val="242C2E"/>
          <w:sz w:val="24"/>
          <w:szCs w:val="24"/>
          <w:lang w:eastAsia="ru-RU"/>
        </w:rPr>
      </w:pPr>
      <w:r w:rsidRPr="00B377CB">
        <w:rPr>
          <w:rFonts w:ascii="Times New Roman" w:eastAsia="Times New Roman" w:hAnsi="Times New Roman" w:cs="Times New Roman"/>
          <w:b/>
          <w:color w:val="242C2E"/>
          <w:sz w:val="24"/>
          <w:szCs w:val="24"/>
          <w:lang w:eastAsia="ru-RU"/>
        </w:rPr>
        <w:t>УМК УЧИТЕЛЯ</w:t>
      </w:r>
    </w:p>
    <w:p w:rsidR="00961CB1" w:rsidRDefault="00961CB1" w:rsidP="00961CB1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 w:rsidRPr="00B377CB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 xml:space="preserve">- Государственная программа доктора педагогических наук </w:t>
      </w:r>
      <w:proofErr w:type="spellStart"/>
      <w:r w:rsidRPr="00B377CB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>В.И.Лях</w:t>
      </w:r>
      <w:proofErr w:type="spellEnd"/>
      <w:r w:rsidRPr="00B377CB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 xml:space="preserve"> «Комплексная программа физического воспитания учащихся 1–11 классов», 2009 г.</w:t>
      </w:r>
    </w:p>
    <w:p w:rsidR="00961CB1" w:rsidRPr="00B377CB" w:rsidRDefault="00961CB1" w:rsidP="00961CB1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 xml:space="preserve">-Рабочая программа «Физическая культура» к УМК </w:t>
      </w:r>
      <w:proofErr w:type="spellStart"/>
      <w:r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>В.И.Ляха</w:t>
      </w:r>
      <w:proofErr w:type="spellEnd"/>
      <w:r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>. 3 класс-М. «ВАКО»</w:t>
      </w:r>
    </w:p>
    <w:p w:rsidR="00961CB1" w:rsidRPr="00B377CB" w:rsidRDefault="00961CB1" w:rsidP="00961CB1">
      <w:pPr>
        <w:shd w:val="clear" w:color="auto" w:fill="FFFFFF"/>
        <w:spacing w:before="150" w:after="0" w:line="240" w:lineRule="auto"/>
        <w:ind w:left="150" w:right="150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B377CB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УМК ОБУЧАЮЩЕГОСЯ:</w:t>
      </w:r>
    </w:p>
    <w:p w:rsidR="00961CB1" w:rsidRPr="00B377CB" w:rsidRDefault="00961CB1" w:rsidP="00961CB1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 w:rsidRPr="00B377CB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 xml:space="preserve"> -Мой друг-физкультура. 1-4 классы, под ред. </w:t>
      </w:r>
      <w:proofErr w:type="spellStart"/>
      <w:r w:rsidRPr="00B377CB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>В.И.Лях</w:t>
      </w:r>
      <w:proofErr w:type="spellEnd"/>
      <w:r w:rsidRPr="00B377CB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 xml:space="preserve"> – М. «Просвещение», 2006.</w:t>
      </w:r>
    </w:p>
    <w:p w:rsidR="00961CB1" w:rsidRPr="00B377CB" w:rsidRDefault="00961CB1" w:rsidP="00961CB1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 w:rsidRPr="00B377CB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 xml:space="preserve">-Ура, физкультура! 2-4 классы, под ред. </w:t>
      </w:r>
      <w:proofErr w:type="spellStart"/>
      <w:r w:rsidRPr="00B377CB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>Е.Н.Литвинов</w:t>
      </w:r>
      <w:proofErr w:type="spellEnd"/>
      <w:r w:rsidRPr="00B377CB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 xml:space="preserve">, </w:t>
      </w:r>
      <w:proofErr w:type="spellStart"/>
      <w:r w:rsidRPr="00B377CB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>Г.И.Погадаев</w:t>
      </w:r>
      <w:proofErr w:type="spellEnd"/>
      <w:r w:rsidRPr="00B377CB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 xml:space="preserve"> - </w:t>
      </w:r>
      <w:proofErr w:type="spellStart"/>
      <w:r w:rsidRPr="00B377CB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>М.«Просвещение</w:t>
      </w:r>
      <w:proofErr w:type="spellEnd"/>
      <w:r w:rsidRPr="00B377CB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>», 2006.</w:t>
      </w:r>
    </w:p>
    <w:p w:rsidR="00961CB1" w:rsidRPr="00B377CB" w:rsidRDefault="00961CB1" w:rsidP="00961CB1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</w:p>
    <w:p w:rsidR="00961CB1" w:rsidRDefault="00961CB1" w:rsidP="00961CB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8C4E2F" w:rsidRDefault="008C4E2F"/>
    <w:tbl>
      <w:tblPr>
        <w:tblStyle w:val="a3"/>
        <w:tblpPr w:leftFromText="180" w:rightFromText="180" w:vertAnchor="text" w:horzAnchor="margin" w:tblpX="-601" w:tblpY="-150"/>
        <w:tblW w:w="16269" w:type="dxa"/>
        <w:tblLayout w:type="fixed"/>
        <w:tblLook w:val="04A0" w:firstRow="1" w:lastRow="0" w:firstColumn="1" w:lastColumn="0" w:noHBand="0" w:noVBand="1"/>
      </w:tblPr>
      <w:tblGrid>
        <w:gridCol w:w="534"/>
        <w:gridCol w:w="283"/>
        <w:gridCol w:w="284"/>
        <w:gridCol w:w="1701"/>
        <w:gridCol w:w="992"/>
        <w:gridCol w:w="1276"/>
        <w:gridCol w:w="1984"/>
        <w:gridCol w:w="1844"/>
        <w:gridCol w:w="2126"/>
        <w:gridCol w:w="2976"/>
        <w:gridCol w:w="1702"/>
        <w:gridCol w:w="567"/>
      </w:tblGrid>
      <w:tr w:rsidR="00FF5890" w:rsidTr="00CD315A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уро-ка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Дата проведения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Тема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Тип урока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Технологии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Решаемые проблемы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Виды деятельности (элементы содержания, контроль)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Планируемые результаты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F5890" w:rsidRDefault="00FF5890" w:rsidP="00CD315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Комментарий учителя</w:t>
            </w:r>
          </w:p>
        </w:tc>
      </w:tr>
      <w:tr w:rsidR="00FF5890" w:rsidTr="00CD315A">
        <w:trPr>
          <w:cantSplit/>
          <w:trHeight w:val="7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890" w:rsidRDefault="00FF5890" w:rsidP="00CD315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F5890" w:rsidRDefault="00FF5890" w:rsidP="00CD315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план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F5890" w:rsidRDefault="00FF5890" w:rsidP="00CD315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факт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890" w:rsidRDefault="00FF5890" w:rsidP="00CD315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890" w:rsidRDefault="00FF5890" w:rsidP="00CD315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890" w:rsidRDefault="00FF5890" w:rsidP="00CD315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890" w:rsidRDefault="00FF5890" w:rsidP="00CD315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890" w:rsidRDefault="00FF5890" w:rsidP="00CD315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Предметные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Метапредметные УУД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Личностные УУД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890" w:rsidRDefault="00FF5890" w:rsidP="00CD31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5890" w:rsidTr="00CD31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FF5890" w:rsidTr="00CD315A">
        <w:tc>
          <w:tcPr>
            <w:tcW w:w="162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890" w:rsidRDefault="00FF5890" w:rsidP="005915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четверть (</w:t>
            </w:r>
            <w:r w:rsidR="00591589"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ч)</w:t>
            </w:r>
          </w:p>
        </w:tc>
      </w:tr>
      <w:tr w:rsidR="00FF5890" w:rsidTr="00CD31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890" w:rsidRDefault="00FF5890" w:rsidP="00CD31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Вводный инструктаж. Легкая атлетика.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Инстр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.№__</w:t>
            </w:r>
          </w:p>
          <w:p w:rsidR="00FF5890" w:rsidRDefault="00FF5890" w:rsidP="00CD31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Организационно-методические требования на уроках физической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Здоровьесбере-жения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информационно-коммуникационные, коллективного выполнения заданий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Ознакомление учеников организационно-методическими требованиями, повторение строевых упражнений, повторение ПИ «По местам», «Вызов номеров»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Организационно-методические требования на уроках физической культуры, строевые упражнения, ПИ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Знать, какие Организационно-методические требования применяются на уроках физической культуры, как выполнять строевые упражнения, правила ПИ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890" w:rsidRDefault="00FF5890" w:rsidP="00CD31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Коммуникативные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лушать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слышать друг друга, работать в группе.</w:t>
            </w:r>
          </w:p>
          <w:p w:rsidR="00FF5890" w:rsidRDefault="00FF5890" w:rsidP="00CD31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Регулятивные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пределять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новый уровень отношений к самому себе как субъекту деятельности, находить и выделять необходимую информацию.</w:t>
            </w:r>
          </w:p>
          <w:p w:rsidR="00FF5890" w:rsidRDefault="00FF5890" w:rsidP="00CD31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Познавательные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ассказывать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 организационно-методических требованиях, применяемых на уроках физической культуры, выполнять строевые упражнения, играть в ПИ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Развитие  мотивов учебной деятельности и осознание личностного смысла учения, принятие и освоение социальной роли обучающегося, развитие навыков сотрудничества со сверстниками и взрослыми в разных социальных ситуациях.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5890" w:rsidTr="00CD31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Ходьба и бег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Здоровьесбере-жения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коллективного выполнения заданий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Разучивание беговой разминки, изменение длины и частоты шага. Бег в коридоре с максимальной скоростью до 30 м. эстафеты. Бег на выносливость до 2 мин.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Беговая  разминка, изменение длины и частоты шага. Бег в коридоре с максимальной скоростью до 30 м. Эстафеты. Бег на выносливость до 2 мин.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Знать, как проходит беговая разминка, как выполняется бег с максимальной скоростью.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Коммуникативные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лушать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слышать друг друга, работать в группе.</w:t>
            </w:r>
          </w:p>
          <w:p w:rsidR="00FF5890" w:rsidRDefault="00FF5890" w:rsidP="00CD31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Регулятивные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пределять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новый уровень отношений к самому себе как субъекту деятельности, находить и выделять необходимую информацию.</w:t>
            </w:r>
          </w:p>
          <w:p w:rsidR="00FF5890" w:rsidRDefault="00FF5890" w:rsidP="00CD31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Познавательные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ыполнять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беговую разминку, бег с максимальной скоростью, эстафеты.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Развитие  мотивов учебной деятельности и осознание личностного смысла учения, принятие и освоение социальной роли обучающегося, развитие навыков сотрудничества со сверстниками и взрослыми в разных социальных ситуациях.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5890" w:rsidTr="00CD31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Здоровьесбере-жения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коллективного выполнения заданий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Разучивание беговой разминки, изменение длины и частоты шага. Бег в коридоре с максимальной скоростью до 30 м. эстафеты. Бег на выносливость до 2 мин.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Беговая  разминка, изменение длины и частоты шага. Бег в коридоре с максимальной скоростью до 30 м. Эстафеты. Бег на выносливость до 2 мин.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Знать, как проходит беговая разминка, как выполняется бег с максимальной скоростью.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Коммуникативные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лушать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слышать друг друга, работать в группе.</w:t>
            </w:r>
          </w:p>
          <w:p w:rsidR="00FF5890" w:rsidRDefault="00FF5890" w:rsidP="00CD31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Регулятивные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пределять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новый уровень отношений к самому себе как субъекту деятельности, находить и выделять необходимую информацию.</w:t>
            </w:r>
          </w:p>
          <w:p w:rsidR="00FF5890" w:rsidRDefault="00FF5890" w:rsidP="00CD31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Познавательные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ыполнять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беговую разминку, бег с максимальной скоростью, эстафеты.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Развитие  мотивов учебной деятельности и осознание личностного смысла учения, принятие и освоение социальной роли обучающегося, развитие навыков сотрудничества со сверстниками и взрослыми в разных социальных ситуациях.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5890" w:rsidTr="00CD31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Здоро-жения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самоанализа и коррекции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действий, развития навыков самодиагностики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Разучивание беговой разминки, </w:t>
            </w:r>
            <w:r w:rsidRPr="009467F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проведение тестирования бега на </w:t>
            </w:r>
            <w:r w:rsidRPr="009467FF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30м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 высокого старта, повторение ПИ «Салки»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Беговая  разминка, тестирование бега на 30м с высокого старта,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ПИ «Салки»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Знать, как проводится тестирование бега на 30м с высокого старта, правила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lastRenderedPageBreak/>
              <w:t>Коммуникативные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достаточной полнотой и точностью выражать свои мысли в соответствии с задачами 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условиями коммуникации, устанавливать рабочие отношения.</w:t>
            </w:r>
          </w:p>
          <w:p w:rsidR="00FF5890" w:rsidRDefault="00FF5890" w:rsidP="00CD31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Регулятивные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амостоятельно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формулировать познавательные цели, находить и выделять необходимую информацию.</w:t>
            </w:r>
          </w:p>
          <w:p w:rsidR="00FF5890" w:rsidRDefault="00FF5890" w:rsidP="00CD31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Познавательные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роводить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тестирование бега на 30м с высокого старта, играть в ПИ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Развитие  этических чувств, доброжелательности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 эмоционально-нравственной отзывчивости, самостоятельности и личной ответственности за свои поступки на основе представлений о нравственных нормах, социальной справедливости и свободы.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5890" w:rsidTr="00CD31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591589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Здоровьесбере-жения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коллективного выполнения заданий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Проведение разминки, направленной на подготовку к прыжкам в длину, </w:t>
            </w:r>
            <w:r w:rsidRPr="009467FF">
              <w:rPr>
                <w:rFonts w:ascii="Times New Roman" w:hAnsi="Times New Roman" w:cs="Times New Roman"/>
                <w:b/>
                <w:sz w:val="16"/>
                <w:szCs w:val="16"/>
              </w:rPr>
              <w:t>проведение тестирования прыжка в длину с места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 ПИ «Прыжок за прыжком». Эстафеты с прыжками.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Разминка, направленная на подготовку к прыжкам в длину, тестирование прыжка в длину с места. ПИ «Прыжок за прыжком». Эстафеты с прыжками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Знать, как проводится тестирование  прыжка в длину с места, правила ПИ</w:t>
            </w:r>
          </w:p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Коммуникативные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обывать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недостающую информацию с помощью вопросов, устанавливать рабочие отношения.</w:t>
            </w:r>
          </w:p>
          <w:p w:rsidR="00FF5890" w:rsidRDefault="00FF5890" w:rsidP="00CD31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Регулятивные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декватно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понимать оценку взрослого и сверстника, сохранять заданную цель</w:t>
            </w:r>
          </w:p>
          <w:p w:rsidR="00FF5890" w:rsidRDefault="00FF5890" w:rsidP="00CD31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Познавательные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роходить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тестирование прыжка в длину с места, играть в ПИ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Развитие  этических чувств, доброжелательности и эмоционально-нравственной отзывчивости, самостоятельности и личной ответственности за свои поступки на основе представлений о нравственных нормах, социальной справедливости и свободы.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5890" w:rsidTr="00CD31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Pr="00591589" w:rsidRDefault="00591589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890" w:rsidRPr="002B2F09" w:rsidRDefault="00FF5890" w:rsidP="00CD31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Метание малого мяча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Изучение нового материала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Здоровьесбере-жения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развитие исследовательских навыков, коллективного выполнения заданий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Разучивание разминки со скакалкой, знакомство с техникой метания мяча на дальность с места. ПИ. Бег до 3 мин.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Разминка со скакалкой. Метания малого мяча на дальность с места. ПИ.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Знать, как производится метания мяча на дальность, правила ПИ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Коммуникативные: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работать в группе, устанавливать рабочие отношения.</w:t>
            </w:r>
          </w:p>
          <w:p w:rsidR="00FF5890" w:rsidRDefault="00FF5890" w:rsidP="00CD31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Регулятивные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существлять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действие по образцу и заданному правилу.</w:t>
            </w:r>
          </w:p>
          <w:p w:rsidR="00FF5890" w:rsidRDefault="00FF5890" w:rsidP="00CD31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Познавательные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ыполнять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метание на дальность различными способами, играть в ПИ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Развитие мотивов учебной деятельности и осознание личностного смысла учения, принятие и освоение социальной роли обучающегося,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5890" w:rsidTr="00CD31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591589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Здоровьесбере-жения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развитие исследовательских навыков, коллективного выполнения заданий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Разучивание разминки со скакалкой, знакомство с техникой метания мяча на дальность с места. ПИ. Бег до 3 мин.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Разминка со скакалкой. Метания малого мяча на дальность с места. ПИ.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Знать, как производится метания мяча на дальность, правила ПИ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Коммуникативные: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работать в группе, устанавливать рабочие отношения.</w:t>
            </w:r>
          </w:p>
          <w:p w:rsidR="00FF5890" w:rsidRDefault="00FF5890" w:rsidP="00CD31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Регулятивные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существлять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действие по образцу и заданному правилу.</w:t>
            </w:r>
          </w:p>
          <w:p w:rsidR="00FF5890" w:rsidRDefault="00FF5890" w:rsidP="00CD31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Познавательные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ыполнять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метание на дальность различными способами, играть в ПИ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Развитие мотивов учебной деятельности и осознание личностного смысла учения, принятие и освоение социальной роли обучающегося,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5890" w:rsidTr="00CD31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591589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Здоро-жения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самоанализа и коррекции действий, развития навыков самодиагностики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Повторение беговой разминки, </w:t>
            </w:r>
            <w:r w:rsidRPr="009467FF">
              <w:rPr>
                <w:rFonts w:ascii="Times New Roman" w:hAnsi="Times New Roman" w:cs="Times New Roman"/>
                <w:b/>
                <w:sz w:val="16"/>
                <w:szCs w:val="16"/>
              </w:rPr>
              <w:t>проведение тестирования метания мяча на дальность,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эстафеты высокой активности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Беговая разминка, тестирование метания на дальность, ПИ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Знать, как проходит тестирование метания на дальность, правила ПИ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представлять конкретное содержание и сообщать его в устной форме, слушать и слышать друг друга</w:t>
            </w:r>
          </w:p>
          <w:p w:rsidR="00FF5890" w:rsidRDefault="00FF5890" w:rsidP="00CD31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Регулятивные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декватно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понимать оценку взрослого и сверстника, сохранять заданную цель</w:t>
            </w:r>
          </w:p>
          <w:p w:rsidR="00FF5890" w:rsidRDefault="00FF5890" w:rsidP="00CD31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Познавательные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роходить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тестирование метания мяча на дальность, играть в ПИ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Развитие  этических чувств, доброжелательности и эмоционально-нравственной отзывчивости, самостоятельности и личной ответственности за свои поступки, развитие навыков сотрудничества со сверстниками и взрослыми в разных социальных ситуациях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5890" w:rsidTr="00CD31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591589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Бег на длинные дистанции (бег на выносливость)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Изучение нового материала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Здоро-жения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самоанализа и коррекции действий, развития навыков самодиагностики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Разучивание разминки, направленной на подготовку бега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дин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дистанции. ПИ и эстафеты. Развитие выносливости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Разминка, направленная на подготовку бегу на длинные дистанции. ПИ и эстафеты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Знать, правила бега на длинные дистанции, правила эстафет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Коммуникативные: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 достаточной полнотой и точностью выражать свои мысли в соответствии с задачами и условиями коммуникации</w:t>
            </w:r>
          </w:p>
          <w:p w:rsidR="00FF5890" w:rsidRDefault="00FF5890" w:rsidP="00CD31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Регулятивные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пределять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новый уровень отношения к самому себе как субъекту деятельности</w:t>
            </w:r>
          </w:p>
          <w:p w:rsidR="00FF5890" w:rsidRDefault="00FF5890" w:rsidP="00CD31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Познавательные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робегать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длинную дистанцию, играть в ПИ и эстафеты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Развитие  этических чувств, доброжелательности и эмоционально-нравственной отзывчивости, самостоятельности и личной ответственности за свои поступки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5890" w:rsidTr="00CD31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591589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Здоро-жения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самоанализа и коррекции действий, развития навыков самодиагностики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Разучивание разминки, направленной на подготовку бега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дин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дистанции. ПИ и эстафеты. Развитие выносливости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Разминка, направленная на подготовку бегу на длинные дистанции. ПИ и эстафеты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Знать, правила бега на длинные дистанции, правила эстафет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Коммуникативные: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 достаточной полнотой и точностью выражать свои мысли в соответствии с задачами и условиями коммуникации</w:t>
            </w:r>
          </w:p>
          <w:p w:rsidR="00FF5890" w:rsidRDefault="00FF5890" w:rsidP="00CD31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Регулятивные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пределять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новый уровень отношения к самому себе как субъекту деятельности</w:t>
            </w:r>
          </w:p>
          <w:p w:rsidR="00FF5890" w:rsidRDefault="00FF5890" w:rsidP="00CD31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Познавательные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робегать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длинную дистанцию, играть в ПИ и эстафеты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Развитие  этических чувств, доброжелательности и эмоционально-нравственной отзывчивости, самостоятельности и личной ответственности за свои поступки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5890" w:rsidTr="00CD31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591589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Бег 1000м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Здоро-жения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самоанализа и коррекции действий, развития навыков самодиагностики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Разучивание разминки, направленной на подготовку бега на длинные дистанции. </w:t>
            </w:r>
            <w:r w:rsidRPr="009467FF">
              <w:rPr>
                <w:rFonts w:ascii="Times New Roman" w:hAnsi="Times New Roman" w:cs="Times New Roman"/>
                <w:b/>
                <w:sz w:val="16"/>
                <w:szCs w:val="16"/>
              </w:rPr>
              <w:t>Бег 1000м.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ПИ и эстафеты. Развитие выносливости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Разминка, направленная на подготовку бегу на длинные дистанции. Бег 1000м. ПИ и эстафеты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Знать, как проходи тестирование бега на 1000м правила эстафет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Коммуникативные: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 достаточной полнотой и точностью выражать свои мысли в соответствии с задачами и условиями коммуникации</w:t>
            </w:r>
          </w:p>
          <w:p w:rsidR="00FF5890" w:rsidRDefault="00FF5890" w:rsidP="00CD31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Регулятивные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пределять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новый уровень отношения к самому себе как субъекту деятельности</w:t>
            </w:r>
          </w:p>
          <w:p w:rsidR="00FF5890" w:rsidRDefault="00FF5890" w:rsidP="00CD31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Познавательные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робегать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длинную дистанцию, играть в ПИ и эстафеты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Развитие  этических чувств, доброжелательности и эмоционально-нравственной отзывчивости, самостоятельности и личной ответственности за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свои поступки</w:t>
            </w:r>
          </w:p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5890" w:rsidTr="00CD31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5915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  <w:r w:rsidR="0059158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Прыжки в длину с разбега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Изучение нового материала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Здоро-жения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самоанализа и коррекции действий, развития навыков самодиагностики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Pr="003C64D7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4D7">
              <w:rPr>
                <w:rStyle w:val="c2"/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ОРУ в движении. Специальные беговые и прыжковые упражнения. Прыжки в длину с 5 – 7 шагов разбега.</w:t>
            </w:r>
            <w:r w:rsidRPr="003C64D7">
              <w:rPr>
                <w:rStyle w:val="apple-converted-space"/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3C64D7">
              <w:rPr>
                <w:rStyle w:val="c11"/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  <w:t>Гладкий бег</w:t>
            </w:r>
            <w:r w:rsidRPr="003C64D7"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  <w:t xml:space="preserve"> до </w:t>
            </w:r>
            <w:r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  <w:t>4</w:t>
            </w:r>
            <w:r w:rsidRPr="003C64D7"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  <w:t xml:space="preserve"> мин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Pr="003C64D7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4D7">
              <w:rPr>
                <w:rStyle w:val="c2"/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ОРУ в движении. Специальные беговые и прыжковые упражнения. Прыжки в длину с 5 – 7 шагов разбега.</w:t>
            </w:r>
            <w:r w:rsidRPr="003C64D7">
              <w:rPr>
                <w:rStyle w:val="apple-converted-space"/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3C64D7">
              <w:rPr>
                <w:rStyle w:val="c11"/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  <w:t>Гладкий бег</w:t>
            </w:r>
            <w:r w:rsidRPr="003C64D7"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  <w:t xml:space="preserve"> до </w:t>
            </w:r>
            <w:r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  <w:t>4</w:t>
            </w:r>
            <w:r w:rsidRPr="003C64D7"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  <w:t xml:space="preserve"> мин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Знать, как выполнять ОРУ и СБУ. Прыгать в прыжки в длину с разбега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Коммуникативные: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 достаточной полнотой и точностью выражать свои мысли в соответствии с задачами и условиями коммуникации</w:t>
            </w:r>
          </w:p>
          <w:p w:rsidR="00FF5890" w:rsidRDefault="00FF5890" w:rsidP="00CD31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Регулятивные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пределять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новый уровень отношения к самому себе как субъекту деятельности</w:t>
            </w:r>
          </w:p>
          <w:p w:rsidR="00FF5890" w:rsidRDefault="00FF5890" w:rsidP="00CD31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Познавательные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рыгать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длину с разбега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Развитие  этических чувств, доброжелательности и эмоционально-нравственной отзывчивости, самостоятельности и личной ответственности за свои поступки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5890" w:rsidTr="00CD31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5915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9158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Здоровьесбере-жения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развитие исследовательских навыков, коллективного выполнения заданий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Pr="003C64D7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4D7">
              <w:rPr>
                <w:rFonts w:ascii="Times New Roman" w:hAnsi="Times New Roman" w:cs="Times New Roman"/>
                <w:sz w:val="16"/>
                <w:szCs w:val="16"/>
              </w:rPr>
              <w:t>ОРУ со скакалкой; прыжки в длину с разбега (подбор шагов, отталкивание);  эстафеты с предметами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Pr="003C64D7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4D7">
              <w:rPr>
                <w:rFonts w:ascii="Times New Roman" w:hAnsi="Times New Roman" w:cs="Times New Roman"/>
                <w:sz w:val="16"/>
                <w:szCs w:val="16"/>
              </w:rPr>
              <w:t>ОРУ со скакалкой; прыжки в длину с разбега (подбор шагов, отталкивание);  эстафеты с предметами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Знать, как выполнять ОРУ со скакалкой и СБУ. Прыгать в прыжки в длину с разбега, играть в эстафеты с предметами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Коммуникативные: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 достаточной полнотой и точностью выражать свои мысли в соответствии с задачами и условиями коммуникации</w:t>
            </w:r>
          </w:p>
          <w:p w:rsidR="00FF5890" w:rsidRDefault="00FF5890" w:rsidP="00CD31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Регулятивные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пределять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новый уровень отношения к самому себе как субъекту деятельности</w:t>
            </w:r>
          </w:p>
          <w:p w:rsidR="00FF5890" w:rsidRDefault="00FF5890" w:rsidP="00CD31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Познавательные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рыгать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длину с разбега, играть в ПИ и эстафеты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Развитие  этических чувств, доброжелательности и эмоционально-нравственной отзывчивости, самостоятельности и личной ответственности за свои поступки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5890" w:rsidTr="00CD31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591589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Здоро-жения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самоанализа и коррекции действий, развития навыков самодиагностики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Pr="003C64D7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4D7">
              <w:rPr>
                <w:rFonts w:ascii="Times New Roman" w:hAnsi="Times New Roman" w:cs="Times New Roman"/>
                <w:sz w:val="16"/>
                <w:szCs w:val="16"/>
              </w:rPr>
              <w:t xml:space="preserve">ОРУ в движении; </w:t>
            </w:r>
            <w:r w:rsidRPr="003C64D7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9467F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>Прыжки в длину с разбега (к).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ПИ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Pr="003C64D7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4D7">
              <w:rPr>
                <w:rFonts w:ascii="Times New Roman" w:hAnsi="Times New Roman" w:cs="Times New Roman"/>
                <w:sz w:val="16"/>
                <w:szCs w:val="16"/>
              </w:rPr>
              <w:t xml:space="preserve">ОРУ в движении; </w:t>
            </w:r>
            <w:r w:rsidRPr="003C64D7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Прыжки в длину с разбега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(к). ПИ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Знать, как проводится контроль выполнения прыжка в длину с разбега, правила ПИ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Коммуникативные: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 достаточной полнотой и точностью выражать свои мысли в соответствии с задачами и условиями коммуникации</w:t>
            </w:r>
          </w:p>
          <w:p w:rsidR="00FF5890" w:rsidRDefault="00FF5890" w:rsidP="00CD31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Регулятивные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пределять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новый уровень отношения к самому себе как субъекту деятельности</w:t>
            </w:r>
          </w:p>
          <w:p w:rsidR="00FF5890" w:rsidRDefault="00FF5890" w:rsidP="00CD31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Познавательные: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прыгать в длину с разбега, играть в ПИ и эстафеты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Развитие  этических чувств, доброжелательности и эмоционально-нравственной отзывчивости, самостоятельности и личной ответственности за свои поступки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5890" w:rsidTr="00CD31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591589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Челночный бег 3*10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Изучение нового материала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Здоро-жения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развивающего обучения, коллективного выполнения задания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Разучивание разминки в движении, повторение техники челночного бега, ПИ «Заяц без дома»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Разминка в движении, челночный бег, ПИ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Знать технику челночного бега, ПИ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Коммуникативные: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эффективно сотрудничать и способствовать продуктивной кооперации, работать в группе.</w:t>
            </w:r>
            <w:proofErr w:type="gramEnd"/>
          </w:p>
          <w:p w:rsidR="00FF5890" w:rsidRDefault="00FF5890" w:rsidP="00CD31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Регулятивные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идеть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ошибку и исправлять ее по указанию взрослого, сохранять заданную цель</w:t>
            </w:r>
          </w:p>
          <w:p w:rsidR="00FF5890" w:rsidRDefault="00FF5890" w:rsidP="00CD31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Познавательные: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технично выполнять челночный бег, играть в ПИ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Развитие мотивов учебной деятельности и осознание личностного смысла учения,  Развитие  этических чувств, доброжелательности и эмоционально-нравственной отзывчивости, самостоятельности и личной ответственности за свои поступки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5890" w:rsidTr="00CD31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591589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Здоро-жения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самоанализа и коррекции действий, развития навыков самодиагности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Повторение разминки в движении, </w:t>
            </w:r>
            <w:r w:rsidRPr="009467FF">
              <w:rPr>
                <w:rFonts w:ascii="Times New Roman" w:hAnsi="Times New Roman" w:cs="Times New Roman"/>
                <w:b/>
                <w:sz w:val="16"/>
                <w:szCs w:val="16"/>
              </w:rPr>
              <w:t>проведение тестирования челночного бега 3*10,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ПИ и эстафеты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Разминка в движении, тестирование челночного бега, ПИ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Знать, как проходит тестирование челночного бега, ПИ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Коммуникативные: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эффективно сотрудничать и способствовать продуктивной кооперации, работать в группе.</w:t>
            </w:r>
            <w:proofErr w:type="gramEnd"/>
          </w:p>
          <w:p w:rsidR="00FF5890" w:rsidRDefault="00FF5890" w:rsidP="00CD31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Регулятивные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идеть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ошибку и исправлять ее по указанию взрослого, сохранять заданную цель</w:t>
            </w:r>
          </w:p>
          <w:p w:rsidR="00FF5890" w:rsidRDefault="00FF5890" w:rsidP="00CD31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технично выполнять челночный бег, играть в ПИ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Развитие мотивов учебной деятельности и осознание личностного смысла учения,  Развитие  этических чувств,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доброжелательности и эмоционально-нравственной отзывчивости, самостоятельности и личной ответственности за свои поступки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5890" w:rsidTr="00CD31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591589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Тестирование подъема туловища из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лежа за 30с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Здоро-жения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самоанализа и коррекции действий, развития навыков самодиагностики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Разминка, направленная на развитие гибкости, проведение </w:t>
            </w:r>
            <w:r w:rsidRPr="009467F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тестирования по подъему туловища из </w:t>
            </w:r>
            <w:proofErr w:type="gramStart"/>
            <w:r w:rsidRPr="009467FF">
              <w:rPr>
                <w:rFonts w:ascii="Times New Roman" w:hAnsi="Times New Roman" w:cs="Times New Roman"/>
                <w:b/>
                <w:sz w:val="16"/>
                <w:szCs w:val="16"/>
              </w:rPr>
              <w:t>положения</w:t>
            </w:r>
            <w:proofErr w:type="gramEnd"/>
            <w:r w:rsidRPr="009467F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лежа за 30с,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Разминка, направленная на развитие гибкости, тестирование подъема туловища из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лежа за 30с, ПИ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Знать, как проходит тестирование подъема туловища из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лежа за 30с, правила ПИ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представлять конкретное содержание и сообщать его в устной форме, слушать и слышать друг друга.</w:t>
            </w:r>
          </w:p>
          <w:p w:rsidR="00FF5890" w:rsidRDefault="00FF5890" w:rsidP="00CD31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Регулятивные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амостоятельно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формулировать познавательные цели,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адевтно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понимат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оценку </w:t>
            </w:r>
          </w:p>
          <w:p w:rsidR="00FF5890" w:rsidRDefault="00FF5890" w:rsidP="00CD31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Познавательные: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технично выполнять челночный бег, играть в ПИ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Развитие мотивов учебной деятельности и осознание личностного смысла учения,  Развитие  этических чувств, доброжелательности и эмоционально-нравственной отзывчивости, самостоятельности и личной ответственности за свои поступки</w:t>
            </w:r>
          </w:p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5890" w:rsidTr="00CD31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591589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Подвижные игры для зала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Здоро-жения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развивающего обучения, коллективного выполнения задания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Повторение ОРУ со скакалкой. ПИ «Мы веселые ребята», «Совушка», «Посадка картошки»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ОРУ со скакалкой. ПИ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Знать, правила ПИ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Коммуникативные: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 достаточной полнотой и точностью выражать свои мысли в соответствии с задачами и условиями коммуникации</w:t>
            </w:r>
          </w:p>
          <w:p w:rsidR="00FF5890" w:rsidRDefault="00FF5890" w:rsidP="00CD31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Регулятивные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пределять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новый уровень отношения к самому себе как субъекту деятельности</w:t>
            </w:r>
          </w:p>
          <w:p w:rsidR="00FF5890" w:rsidRDefault="00FF5890" w:rsidP="00CD31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Познавательные: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прыгать в длину с разбега, играть в ПИ и эстафеты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Развитие мотивов учебной деятельности и осознание личностного смысла учения,  Развитие  этических чувств, доброжелательности и эмоционально-нравственной отзывчивости, самостоятельности и личной ответственности за свои поступки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5890" w:rsidTr="00CD315A">
        <w:tc>
          <w:tcPr>
            <w:tcW w:w="162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Pr="00CD6B71" w:rsidRDefault="00FF5890" w:rsidP="00CD315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6B7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</w:t>
            </w:r>
            <w:r w:rsidRPr="00CD6B7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четверть (21ч)</w:t>
            </w:r>
          </w:p>
        </w:tc>
      </w:tr>
      <w:tr w:rsidR="00FF5890" w:rsidTr="00CD31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591589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19/1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БАСКЕТБОЛ</w:t>
            </w:r>
          </w:p>
          <w:p w:rsidR="00FF5890" w:rsidRDefault="00FF5890" w:rsidP="00CD31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ТБ.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Инстр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№_______</w:t>
            </w:r>
          </w:p>
          <w:p w:rsidR="00FF5890" w:rsidRDefault="00FF5890" w:rsidP="00CD31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Знакомство с баскетболом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Изучение нового мат-ла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педагогики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сотруд-ва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информационно-коммуникативные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Разучивание разминки с мячом на месте, ознакомление с видами передач мяча, ловлей, бросков мяча. Упрощенные правила игры «Баскетбол»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Разминка с мячом на месте. Виды передач, ловля, броски, правила игры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Знать, какие виды бросков существуют, основные правила игры в баскетбол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Коммуникативные: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добывать недостающую информацию с помощью вопросов, слушать и слышать друг друга и учителя</w:t>
            </w:r>
          </w:p>
          <w:p w:rsidR="00FF5890" w:rsidRDefault="00FF5890" w:rsidP="00CD31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Регулятивные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амостоятельно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формулировать познавательные цели, находить и выделять необходимую информацию.</w:t>
            </w:r>
          </w:p>
          <w:p w:rsidR="00FF5890" w:rsidRDefault="00FF5890" w:rsidP="00CD31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Познавательные: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правильно осуществлять броски, ловлю мяча, играть в баскетбол по упрощенным правилам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Развитие мотивов учебной деятельности и осознание личностного смысла учения, принятие и освоение социальной роли обучающегося, развитие навыков сотрудничества со сверстниками и взрослыми в разных социальных ситуациях,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формирование установки на безопасный и здоровый образ жизни.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5890" w:rsidTr="00CD31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591589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20/2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Ловля и передача мяча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Изучение нового мат-ла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педагогики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сотруд-ва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информационно-коммуникативные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ОРУ в круге. Разучивание ловли и передачи мяча на месте. Эстафеты с баскетбольным мячом. Игра по упрощенным правилам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ОРУ в круге. Ловля и передачи мяча на месте. Эстафеты. Игра в баскетбол.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Знать, как осуществляются ловля и передачи мяча, упрощенные правила баскетбола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Коммуникативные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слушать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слышать друг друга и учителя</w:t>
            </w:r>
          </w:p>
          <w:p w:rsidR="00FF5890" w:rsidRDefault="00FF5890" w:rsidP="00CD31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Регулятивные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амостоятельно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формулировать познавательные цели, 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Познавательные: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правильно осуществлять броски, ловлю мяча, играть в баскетбол по упрощенным правилам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Развитие мотивов учебной деятельности и осознание личностного смысла учения, принятие и освоение социальной роли обучающегося</w:t>
            </w:r>
          </w:p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5890" w:rsidTr="00CD31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591589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21/3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педагогики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сотруд-ва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информационно-коммуникативные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ОРУ в круге. Разучивание ловли и передачи мяча на месте. Эстафеты с баскетбольным мячом. Игра по упрощенным правилам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ОРУ в круге. Ловля и передачи мяча на месте. Эстафеты. Игра в баскетбол.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Знать, как осуществляются ловля и передачи мяча, упрощенные правила баскетбола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Коммуникативные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слушать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слышать друг друга и учителя</w:t>
            </w:r>
          </w:p>
          <w:p w:rsidR="00FF5890" w:rsidRDefault="00FF5890" w:rsidP="00CD31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Регулятивные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амостоятельно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формулировать познавательные цели, 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Познавательные: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правильно осуществлять броски, ловлю мяча, играть в баскетбол по упрощенным правилам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Развитие мотивов учебной деятельности и осознание личностного смысла учения, принятие и освоение социальной роли обучающегося</w:t>
            </w:r>
          </w:p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5890" w:rsidTr="00CD31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591589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22/4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педагогики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сотруд-ва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информационно-коммуникативные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ОРУ в круге. Контроль  передач  мяча. Эстафеты с баскетбольным мячом. Игра по упрощенным правилам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ОРУ в круге. Контроль  передачи мяча на месте. Эстафеты. Игра в баскетбол.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Знать, как осуществляются передачи мяча, упрощенные правила баскетбола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Коммуникативные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слушать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слышать друг друга и учителя</w:t>
            </w:r>
          </w:p>
          <w:p w:rsidR="00FF5890" w:rsidRDefault="00FF5890" w:rsidP="00CD31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Регулятивные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амостоятельно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формулировать познавательные цели, 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Познавательные: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правильно осуществлять передачи мяча, играть в баскетбол по упрощенным правилам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Развитие мотивов учебной деятельности и осознание личностного смысла учения, принятие и освоение социальной роли обучающегося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5890" w:rsidTr="00CD31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591589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23/5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Ведение мяча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Изучение нового мат-ла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педагогики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сотруд-ва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информационно-коммуникативные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ОРУ со скакалкой. Повторение передач мяча в парах. Ведение мяча на месте правой и левой рукой.  ПИ «10 передач». Упрощенная игра в баскетбол.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ОРУ со скакалкой. Передачи мяча в парах. Ведение мяча на месте. Игра в баскетбол. ПИ «10 передач»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Знать, как осуществляется ведение мяча, уметь передавать мяч на расстоянии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Коммуникативные: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добывать недостающую информацию с помощью вопросов, слушать и слышать друг друга и учителя</w:t>
            </w:r>
          </w:p>
          <w:p w:rsidR="00FF5890" w:rsidRDefault="00FF5890" w:rsidP="00CD31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Регулятивные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амостоятельно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формулировать познавательные цели, находить и выделять необходимую информацию.</w:t>
            </w:r>
          </w:p>
          <w:p w:rsidR="00FF5890" w:rsidRDefault="00FF5890" w:rsidP="00CD31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Познавательные: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правильно осуществлять броски, ловлю мяча, играть в баскетбол по упрощенным правилам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Развитие мотивов учебной деятельности и осознание личностного смысла учения, принятие и освоение социальной роли обучающегося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5890" w:rsidTr="00CD31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591589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24/6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педагогики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сотруд-ва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информационно-коммуникативные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ОРУ типа зарядки. Повторение передач мяча в парах. Ведение мяча в движении  правой и левой рукой.  ПИ «10 передач». Упрощенная игра в баскетбол.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ОРУ типа зарядки. Передачи мяча в парах.  Ведение мяча в движении  правой и левой рукой. Игра в баскетбол. ПИ «10 передач»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Знать, как осуществляется  ведение мяча в движении  правой и левой рукой, уметь передавать мяч на расстоянии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Коммуникативные: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добывать недостающую информацию с помощью вопросов, слушать и слышать друг друга и учителя</w:t>
            </w:r>
          </w:p>
          <w:p w:rsidR="00FF5890" w:rsidRDefault="00FF5890" w:rsidP="00CD31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Регулятивные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амостоятельно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формулировать познавательные цели, находить и выделять необходимую информацию.</w:t>
            </w:r>
          </w:p>
          <w:p w:rsidR="00FF5890" w:rsidRDefault="00FF5890" w:rsidP="00CD31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Познавательные: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правильно осуществлять ведение мяча, броски, ловлю мяча, играть в баскетбол по упрощенным правилам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Развитие мотивов учебной деятельности и осознание личностного смысла учения, принятие и освоение социальной роли обучающегося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5890" w:rsidTr="00CD31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591589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25/7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Здоровьесбере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жения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педагогики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сотруд-ва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информационно-коммуникативные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ОРУ в движении.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Повторение передач мяча в парах.  Ведение мяча в движении  правой и левой рукой. ПИ «10 передач». Упрощенная игра в баскетбол.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ОРУ в движении.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Передачи мяча в парах.  Ведение мяча в движении  правой и левой рукой. Игра в баскетбол. ПИ «10 передач»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Знать, как осуществляется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ведение мяча в движении  правой и левой рукой, уметь передавать мяч на расстоянии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lastRenderedPageBreak/>
              <w:t>Коммуникативные: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добывать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недостающую информацию с помощью вопросов, слушать и слышать друг друга и учителя</w:t>
            </w:r>
          </w:p>
          <w:p w:rsidR="00FF5890" w:rsidRDefault="00FF5890" w:rsidP="00CD31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Регулятивные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амостоятельно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формулировать познавательные цели, находить и выделять необходимую информацию.</w:t>
            </w:r>
          </w:p>
          <w:p w:rsidR="00FF5890" w:rsidRDefault="00FF5890" w:rsidP="00CD31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Познавательные: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правильно осуществлять ведение мяча в движении, броски, ловлю мяча, играть в баскетбол по упрощенным правилам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Развитие мотивов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учебной деятельности и осознание личностного смысла учения, принятие и освоение социальной роли обучающегося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5890" w:rsidTr="00CD31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591589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26/8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Комб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педагогики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сотруд-ва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информационно-коммуникативные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ОРУ в движении. Повторение передач мяча в парах.  ПИ «10 передач». Упрощенная игра в баскетбол.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ОРУ в движении. Передачи мяча в парах.  Контроль ведения мяча в движении  правой и левой рукой. Игра в баскетбол. ПИ «10 передач»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Знать, как осуществляется  ведения мяча в движении  правой и левой рукой, уметь передавать мяч на расстоянии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Коммуникативные: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добывать недостающую информацию с помощью вопросов, слушать и слышать друг друга и учителя</w:t>
            </w:r>
          </w:p>
          <w:p w:rsidR="00FF5890" w:rsidRDefault="00FF5890" w:rsidP="00CD31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Регулятивные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амостоятельно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формулировать познавательные цели, находить и выделять необходимую информацию.</w:t>
            </w:r>
          </w:p>
          <w:p w:rsidR="00FF5890" w:rsidRDefault="00FF5890" w:rsidP="00CD31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Познавательные: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правильно осуществлять ведение мяча в движении, броски, ловлю мяча, играть в баскетбол по упрощенным правилам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Развитие мотивов учебной деятельности и осознание личностного смысла учения, принятие и освоение социальной роли обучающегося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5890" w:rsidTr="00CD31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591589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27/9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Прыжки через скакалку за 1 минуту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педагогики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сотруд-ва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информационно-коммуникативные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ОРУ. </w:t>
            </w:r>
            <w:r w:rsidRPr="009467FF">
              <w:rPr>
                <w:rFonts w:ascii="Times New Roman" w:hAnsi="Times New Roman" w:cs="Times New Roman"/>
                <w:b/>
                <w:sz w:val="16"/>
                <w:szCs w:val="16"/>
              </w:rPr>
              <w:t>Выполнение прыжков через скакалку за 1 мин.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Передачи мяча в движении. ПИ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ОРУ. Прыжки через скакалку за 1 минуту. Передачи мяча. ПИ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Знать, как выполняются прыжки через скакалку за 1 минуту.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Коммуникативные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слушать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слышать друг друга и учителя</w:t>
            </w:r>
          </w:p>
          <w:p w:rsidR="00FF5890" w:rsidRDefault="00FF5890" w:rsidP="00CD31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Регулятивные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амостоятельно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формулировать познавательные цели, 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Познавательные: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правильно осуществлять прыжки через скакалку, играть в баскетбол по упрощенным правилам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Развитие мотивов учебной деятельности и осознание личностного смысла учения, принятие и освоение социальной роли обучающегося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5890" w:rsidTr="00CD31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591589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28/10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Изучение нового материала.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педагогики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сотруд-ва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информационно-коммуникативные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D416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ОРУ со скакалкой. Ведение мяча. Передачи мяча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.. 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Баскетбол по упрощенным правилам.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5915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ОРУ со ска</w:t>
            </w:r>
            <w:r w:rsidR="00591589">
              <w:rPr>
                <w:rFonts w:ascii="Times New Roman" w:hAnsi="Times New Roman" w:cs="Times New Roman"/>
                <w:sz w:val="16"/>
                <w:szCs w:val="16"/>
              </w:rPr>
              <w:t>калкой. Ведение и передачи мяча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91589">
              <w:rPr>
                <w:rFonts w:ascii="Times New Roman" w:hAnsi="Times New Roman" w:cs="Times New Roman"/>
                <w:sz w:val="16"/>
                <w:szCs w:val="16"/>
              </w:rPr>
              <w:t xml:space="preserve"> Эстафеты с баскетбольным мячом, мини баскетбол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Знать, как правильно выполняется штрафной бросок. Уметь играть в баскетбол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Коммуникативные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слушать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слышать друг друга и учителя</w:t>
            </w:r>
          </w:p>
          <w:p w:rsidR="00FF5890" w:rsidRDefault="00FF5890" w:rsidP="00CD31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Регулятивные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амостоятельно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формулировать познавательные цели, 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Познавательные: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правильно выполнять штрафной бросок., играть в баскетбол по упрощенным правилам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Развитие мотивов учебной деятельности и осознание личностного смысла учения, принятие и освоение социальной роли обучающегося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5890" w:rsidTr="00CD31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591589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29/11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педагогики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сотруд-ва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информационно-коммуникативные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ОРУ со скакалкой. Ведение мяча. Передачи мяча. Разучивание выполнения штрафного броска. Баскетбол по упрощенным правилам.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5915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ОРУ со скакалкой. Ведение и передачи мяча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915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="00591589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="00591589">
              <w:rPr>
                <w:rFonts w:ascii="Times New Roman" w:hAnsi="Times New Roman" w:cs="Times New Roman"/>
                <w:sz w:val="16"/>
                <w:szCs w:val="16"/>
              </w:rPr>
              <w:t>ини баскетбол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Знать, как правильно выполняется штрафной бросок. Уметь играть в баскетбол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Коммуникативные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слушать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слышать друг друга и учителя</w:t>
            </w:r>
          </w:p>
          <w:p w:rsidR="00FF5890" w:rsidRDefault="00FF5890" w:rsidP="00CD31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Регулятивные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амостоятельно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формулировать познавательные цели, 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Познавательные: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правильно выполнять штрафной бросок., играть в баскетбол по упрощенным правилам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Развитие мотивов учебной деятельности и осознание личностного смысла учения, принятие и освоение социальной роли обучающегося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5890" w:rsidTr="00CD31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591589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30/12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педагогики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сотруд-ва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5915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ОРУ в движении. Выполнение сочетания приемов (ведение-остановка-передача).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5915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ОРУ в движении. Сочетания приемов (ведение-остановка-передача)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915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="00591589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="00591589">
              <w:rPr>
                <w:rFonts w:ascii="Times New Roman" w:hAnsi="Times New Roman" w:cs="Times New Roman"/>
                <w:sz w:val="16"/>
                <w:szCs w:val="16"/>
              </w:rPr>
              <w:t>ини баскетбол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Знать, как играть в баскетбол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Коммуникативные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слушать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слышать друг друга и учителя</w:t>
            </w:r>
          </w:p>
          <w:p w:rsidR="00FF5890" w:rsidRDefault="00FF5890" w:rsidP="00CD31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Регулятивные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амостоятельно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формулировать познавательные цели, 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Познавательные: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играть в баскетбол по упрощенным правилам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Развитие мотивов учебной деятельности и осознание личностного смысла учения, принятие и освоение социальной роли обучающегося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5890" w:rsidTr="00CD31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591589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31/1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Здоровьесбере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жения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педагогики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сотруд-ва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5915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ОРУ в движении.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Выполнение сочетания приемов (ведение-остановка-передача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)..</w:t>
            </w:r>
            <w:proofErr w:type="gram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5915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ОРУ в движении.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Сочетания приемов (ведение-остановка-передача). </w:t>
            </w:r>
          </w:p>
          <w:p w:rsidR="00591589" w:rsidRPr="00591589" w:rsidRDefault="00591589" w:rsidP="0059158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1589">
              <w:rPr>
                <w:rFonts w:ascii="Times New Roman" w:hAnsi="Times New Roman" w:cs="Times New Roman"/>
                <w:b/>
                <w:sz w:val="16"/>
                <w:szCs w:val="16"/>
              </w:rPr>
              <w:t>Подтягивание (к)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Знать, как играть 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баскетбол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lastRenderedPageBreak/>
              <w:t>Коммуникативные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слушать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слышать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друг друга и учителя</w:t>
            </w:r>
          </w:p>
          <w:p w:rsidR="00FF5890" w:rsidRDefault="00FF5890" w:rsidP="00CD31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Регулятивные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амостоятельно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формулировать познавательные цели, 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Познавательные: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играть в баскетбол по упрощенным правилам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Развитие мотивов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учебной деятельности и осознание личностного смысла учения, принятие и освоение социальной роли обучающегося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5890" w:rsidTr="00CD31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591589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32/14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педагогики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сотруд-ва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591589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Эстафеты с баскетбольным мячом, мини баскетбол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591589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Эстафеты с баскетбольным мячом, мини баскетбол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Знать, как играть в баскетбол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Коммуникативные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слушать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слышать друг друга и учителя</w:t>
            </w:r>
          </w:p>
          <w:p w:rsidR="00FF5890" w:rsidRDefault="00FF5890" w:rsidP="00CD31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Регулятивные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амостоятельно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формулировать познавательные цели, 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Познавательные: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играть в баскетбол по упрощенным правилам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Развитие мотивов учебной деятельности и осознание личностного смысла учения, принятие и освоение социальной роли обучающегося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5890" w:rsidTr="00CD315A">
        <w:tc>
          <w:tcPr>
            <w:tcW w:w="162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5915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6B7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III</w:t>
            </w:r>
            <w:r w:rsidRPr="00CD6B7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четверть </w:t>
            </w:r>
            <w:r w:rsidR="00591589">
              <w:rPr>
                <w:rFonts w:ascii="Times New Roman" w:hAnsi="Times New Roman" w:cs="Times New Roman"/>
                <w:b/>
                <w:sz w:val="16"/>
                <w:szCs w:val="16"/>
              </w:rPr>
              <w:t>20ч</w:t>
            </w:r>
          </w:p>
        </w:tc>
      </w:tr>
      <w:tr w:rsidR="00FF5890" w:rsidTr="00CD31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591589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33/1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Волейбол (Пионербол). ТБ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Инстр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.№__. Волейбол как вид 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педагогики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сотруд-ва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-но-коммуникативные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ОРУ. Разучивание передач мяча в парах, знакомство с волейболом, как видом спорта. Разучивание волейбольных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парах. Повторение ПИ «Пионербол»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753E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ОРУ. Работа с мячами 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парахПИ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«Пионербол»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Знать, волейбол, как вид спорта, какими бывают волейбольные упр. Правила ПИ «Пионербол».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: добывать недостающую информацию с помощью вопросов, представлять конкретное содержание и сообщать его в устной форме.</w:t>
            </w:r>
          </w:p>
          <w:p w:rsidR="00FF5890" w:rsidRDefault="00FF5890" w:rsidP="00CD31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Регулятивные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существлять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действие по образцу и заданному правилу. 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Познавательные: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выполнять волейбольные упражнения и играть в ПИ «Пионербол»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Развитие мотивов учебной деятельности и осознание личностного смысла учения, принятие и освоение социальной роли обучающегося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5890" w:rsidTr="00CD31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591589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34/2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педагогики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сотруд-ва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-но-коммуникативные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ОРУ. Разучивание передач мяча в парах, знакомство с волейболом, как видом спорта. Разучивание волейбольных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парах. Повторение ПИ «Пионербол»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753E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ОРУ. Работа с мячами в парах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.. 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ПИ «Пионербол»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Знать, волейбол, как вид спорта, какими бывают волейбольные упр. Правила ПИ «Пионербол».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: добывать недостающую информацию с помощью вопросов, представлять конкретное содержание и сообщать его в устной форме.</w:t>
            </w:r>
          </w:p>
          <w:p w:rsidR="00FF5890" w:rsidRDefault="00FF5890" w:rsidP="00CD31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Регулятивные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существлять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действие по образцу и заданному правилу. 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Познавательные: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выполнять волейбольные упражнения и играть в ПИ «Пионербол»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Развитие мотивов учебной деятельности и осознание личностного смысла учения, принятие и освоение социальной роли обучающегося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5890" w:rsidTr="00CD31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591589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35/3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педагогики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сотруд-ва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-но-коммуникативные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ОРУ. Разучивание передач мяча в парах, знакомство с волейболом, как видом спорта. Разучивание волейбольных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парах. Повторение ПИ «Пионербол»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753E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ОРУ. Работа с мячами в парах. ПИ «Пионербол»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Знать, волейбол, как вид спорта, какими бывают волейбольные упр. Правила ПИ «Пионербол».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: добывать недостающую информацию с помощью вопросов, представлять конкретное содержание и сообщать его в устной форме.</w:t>
            </w:r>
          </w:p>
          <w:p w:rsidR="00FF5890" w:rsidRDefault="00FF5890" w:rsidP="00CD31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Регулятивные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существлять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действие по образцу и заданному правилу. 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Познавательные: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выполнять волейбольные упражнения и играть в ПИ «Пионербол»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Развитие мотивов учебной деятельности и осознание личностного смысла учения, принятие и освоение социальной роли обучающегося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5890" w:rsidTr="00CD31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591589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36/4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педагогики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сотруд-ва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-но-коммуникативные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ОРУ. Разучивание передач мяча в парах, знакомство с волейболом, как видом спорта. Разучивание волейбольных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парах. Повторение ПИ «Пионербол»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753E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ОРУ. Работа с мячами в парах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.. 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ПИ «Пионербол»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Знать, волейбол, как вид спорта, какими бывают волейбольные упр. Правила ПИ «Пионербол».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: добывать недостающую информацию с помощью вопросов, представлять конкретное содержание и сообщать его в устной форме.</w:t>
            </w:r>
          </w:p>
          <w:p w:rsidR="00FF5890" w:rsidRDefault="00FF5890" w:rsidP="00CD31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Регулятивные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существлять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действие по образцу и заданному правилу. 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Познавательные: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выполнять волейбольные упражнения и играть в ПИ «Пионербол»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Развитие мотивов учебной деятельности и осознание личностного смысла учения, принятие и освоение социальной роли обучающегося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5890" w:rsidTr="00CD31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591589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37/5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Броски мяча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через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в/сетку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педагогики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сотруд-ва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-но-коммуникативные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ОРУ со скакалкой. Разучивание техники броска мяча через сетку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проведение ПИ «Вышибалы через сетку»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ОРУ со скакалкой. Техника бросков мяча через сетку. ПИ «Вышибалы через сетку»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Знать, как выполняются передачи мяча через сетку, правила игры «Вышибалы через сетку»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Коммуникативные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с достаточной полнотой и точностью выражать свои мысли в соответствии с задачами и условиями коммуникации</w:t>
            </w:r>
          </w:p>
          <w:p w:rsidR="00FF5890" w:rsidRDefault="00FF5890" w:rsidP="00CD31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Регулятивные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онтролировать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свою деятельность по результату, адекватно оценивать свои действия и действия партнеров.</w:t>
            </w:r>
          </w:p>
          <w:p w:rsidR="00FF5890" w:rsidRDefault="00FF5890" w:rsidP="00CD31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Познавательные: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бросать мяч через волейбольную сетку заданным способом, играть в ПИ</w:t>
            </w:r>
            <w:proofErr w:type="gramEnd"/>
          </w:p>
          <w:p w:rsidR="00FF5890" w:rsidRDefault="00FF5890" w:rsidP="00CD31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5890" w:rsidRDefault="00FF5890" w:rsidP="00CD31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Развитие мотивов учебной деятельности и осознание личностного смысла учения, развитие навыков сотрудничества со сверстниками и взрослым в разных ситуациях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5890" w:rsidTr="00CD31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591589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38/6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педагогики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сотруд-ва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-но-коммуникативные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ОРУ со скакалкой. Разучивание техники броска мяча через сетку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проведение ПИ «Вышибалы через сетку»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ОРУ со скакалкой. Техника бросков мяча через сетку. ПИ «Вышибалы через сетку»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Знать, как выполняются передачи мяча через сетку, правила игры «Вышибалы через сетку»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Коммуникативные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с достаточной полнотой и точностью выражать свои мысли в соответствии с задачами и условиями коммуникации</w:t>
            </w:r>
          </w:p>
          <w:p w:rsidR="00FF5890" w:rsidRDefault="00FF5890" w:rsidP="00CD31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Регулятивные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онтролировать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свою деятельность по результату, адекватно оценивать свои действия и действия партнеров.</w:t>
            </w:r>
          </w:p>
          <w:p w:rsidR="00FF5890" w:rsidRDefault="00FF5890" w:rsidP="00CD31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Познавательные: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бросать мяч через волейбольную сетку заданным способом, играть в ПИ</w:t>
            </w:r>
            <w:proofErr w:type="gramEnd"/>
          </w:p>
          <w:p w:rsidR="00FF5890" w:rsidRDefault="00FF5890" w:rsidP="00CD31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5890" w:rsidRDefault="00FF5890" w:rsidP="00CD31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Развитие мотивов учебной деятельности и осознание личностного смысла учения, развитие навыков сотрудничества со сверстниками и взрослым в разных ситуациях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5890" w:rsidTr="00CD31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591589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39/7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педагогики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сотруд-ва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-но-коммуникативные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ОРУ со скакалкой. Разучивание техники броска мяча через сетку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проведение ПИ «Вышибалы через сетку»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ОРУ со скакалкой. Техника бросков мяча через сетку. ПИ «Вышибалы через сетку»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Знать, как выполняются передачи мяча через сетку, правила игры «Вышибалы через сетку»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Коммуникативные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с достаточной полнотой и точностью выражать свои мысли в соответствии с задачами и условиями коммуникации</w:t>
            </w:r>
          </w:p>
          <w:p w:rsidR="00FF5890" w:rsidRDefault="00FF5890" w:rsidP="00CD31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Регулятивные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онтролировать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свою деятельность по результату, адекватно оценивать свои действия и действия партнеров.</w:t>
            </w:r>
          </w:p>
          <w:p w:rsidR="00FF5890" w:rsidRDefault="00FF5890" w:rsidP="00CD31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Познавательные: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бросать мяч через волейбольную сетку заданным способом, играть в ПИ</w:t>
            </w:r>
            <w:proofErr w:type="gramEnd"/>
          </w:p>
          <w:p w:rsidR="00FF5890" w:rsidRDefault="00FF5890" w:rsidP="00CD31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5890" w:rsidRDefault="00FF5890" w:rsidP="00CD31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Развитие мотивов учебной деятельности и осознание личностного смысла учения, развитие навыков сотрудничества со сверстниками и взрослым в разных ситуациях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5890" w:rsidTr="00CD31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591589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40/8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Пионербол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педагогики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сотруд-ва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-но-коммуникативные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Выполнение разминки. Броски мяча в парах. Подтягивание. ПИ «Пионербол»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Разминка.  Броски мяча в парах. Подтягивание. ПИ «Пионербол»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Знать, как играть в «Пионербол»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Коммуникативные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с достаточной полнотой и точностью выражать свои мысли в соответствии с задачами и условиями коммуникации</w:t>
            </w:r>
          </w:p>
          <w:p w:rsidR="00FF5890" w:rsidRDefault="00FF5890" w:rsidP="00CD31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Регулятивные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онтролировать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свою деятельность по результату, адекватно оценивать свои действия и действия партнеров.</w:t>
            </w:r>
          </w:p>
          <w:p w:rsidR="00FF5890" w:rsidRDefault="00FF5890" w:rsidP="00CD31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бросать мяч через волейбольную сетку заданным способом, играть в Пионербол</w:t>
            </w:r>
          </w:p>
          <w:p w:rsidR="00FF5890" w:rsidRDefault="00FF5890" w:rsidP="00CD31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5890" w:rsidRDefault="00FF5890" w:rsidP="00CD31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Развитие мотивов учебной деятельности и осознание личностного смысла учения, развитие навыков сотрудничества со сверстниками и взрослым в разных ситуациях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5890" w:rsidTr="00CD31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591589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41/9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педагогики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сотруд-ва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информ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-но-коммуникативные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Выполнение разминки. Броски мяча в парах. Подтягивание. ПИ «Пионербол»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Разминка.  Броски мяча в парах. Подтягивание. ПИ «Пионербол»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Знать, как играть в «Пионербол»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Коммуникативные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с достаточной полнотой и точностью выражать свои мысли в соответствии с задачами и условиями коммуникации</w:t>
            </w:r>
          </w:p>
          <w:p w:rsidR="00FF5890" w:rsidRDefault="00FF5890" w:rsidP="00CD31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lastRenderedPageBreak/>
              <w:t>Регулятивные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онтролировать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свою деятельность по результату, адекватно оценивать свои действия и действия партнеров.</w:t>
            </w:r>
          </w:p>
          <w:p w:rsidR="00FF5890" w:rsidRDefault="00FF5890" w:rsidP="00CD31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бросать мяч через волейбольную сетку заданным способом, играть в Пионербол</w:t>
            </w:r>
          </w:p>
          <w:p w:rsidR="00FF5890" w:rsidRDefault="00FF5890" w:rsidP="00CD31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5890" w:rsidRDefault="00FF5890" w:rsidP="00CD31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Развитие мотивов учебной деятельности и осознание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личностного смысла учения, развитие навыков сотрудничества со сверстниками и взрослым в разных ситуациях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5890" w:rsidTr="00CD31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591589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42/10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педагогики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сотруд-ва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-но-коммуникативные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Выполнение разминки. Броски мяча в парах. Подтягивание. ПИ «Пионербол»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Разминка.  Броски мяча в парах. Подтягивание. ПИ «Пионербол»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Знать, как играть в «Пионербол»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Коммуникативные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с достаточной полнотой и точностью выражать свои мысли в соответствии с задачами и условиями коммуникации</w:t>
            </w:r>
          </w:p>
          <w:p w:rsidR="00FF5890" w:rsidRDefault="00FF5890" w:rsidP="00CD31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Регулятивные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онтролировать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свою деятельность по результату, адекватно оценивать свои действия и действия партнеров.</w:t>
            </w:r>
          </w:p>
          <w:p w:rsidR="00FF5890" w:rsidRDefault="00FF5890" w:rsidP="00CD31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бросать мяч через волейбольную сетку заданным способом, играть в Пионербол</w:t>
            </w:r>
          </w:p>
          <w:p w:rsidR="00FF5890" w:rsidRDefault="00FF5890" w:rsidP="00CD31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5890" w:rsidRDefault="00FF5890" w:rsidP="00CD31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Развитие мотивов учебной деятельности и осознание личностного смысла учения, развитие навыков сотрудничества со сверстниками и взрослым в разных ситуациях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5890" w:rsidTr="00CD31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591589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43/11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педагогики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сотруд-ва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-но-коммуникативные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ОРУ с гимнастической палкой. Эстафеты с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/б мячом. Пионербол.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ОРУ с гимнастической палкой. Эстафеты с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/б мячом. Пионербол.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Знать, как играть в Пионербол, выполнение заданий с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/б мячом.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Коммуникативные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с достаточной полнотой и точностью выражать свои мысли в соответствии с задачами и условиями коммуникации</w:t>
            </w:r>
          </w:p>
          <w:p w:rsidR="00FF5890" w:rsidRDefault="00FF5890" w:rsidP="00CD31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Регулятивные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онтролировать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свою деятельность по результату, адекватно оценивать свои действия и действия партнеров.</w:t>
            </w:r>
          </w:p>
          <w:p w:rsidR="00FF5890" w:rsidRDefault="00FF5890" w:rsidP="00CD31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Познавательные: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бросать мяч через волейбольную сетку заданным способом, выполнять эстафеты на скорость, играть в Пионербол</w:t>
            </w:r>
          </w:p>
          <w:p w:rsidR="00FF5890" w:rsidRDefault="00FF5890" w:rsidP="00CD31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5890" w:rsidRDefault="00FF5890" w:rsidP="00CD31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Развитие мотивов учебной деятельности и осознание личностного смысла учения, развитие навыков сотрудничества со сверстниками и взрослым в разных ситуациях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5890" w:rsidTr="00CD31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926CBD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44/12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педагогики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сотруд-ва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-но-коммуникативные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ОРУ с гимнастической палкой. Эстафеты с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/б мячом. Пионербол.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ОРУ с гимнастической палкой. Эстафеты с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/б мячом. Пионербол.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Знать, как играть в Пионербол, выполнение заданий с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/б мячом.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Коммуникативные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с достаточной полнотой и точностью выражать свои мысли в соответствии с задачами и условиями коммуникации</w:t>
            </w:r>
          </w:p>
          <w:p w:rsidR="00FF5890" w:rsidRDefault="00FF5890" w:rsidP="00CD31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Регулятивные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онтролировать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свою деятельность по результату, адекватно оценивать свои действия и действия партнеров.</w:t>
            </w:r>
          </w:p>
          <w:p w:rsidR="00FF5890" w:rsidRDefault="00FF5890" w:rsidP="00CD31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Познавательные: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бросать мяч через волейбольную сетку заданным способом, выполнять эстафеты на скорость, играть в Пионербол</w:t>
            </w:r>
          </w:p>
          <w:p w:rsidR="00FF5890" w:rsidRDefault="00FF5890" w:rsidP="00CD31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5890" w:rsidRDefault="00FF5890" w:rsidP="00CD31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Развитие мотивов учебной деятельности и осознание личностного смысла учения, развитие навыков сотрудничества со сверстниками и взрослым в разных ситуациях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5890" w:rsidTr="00CD31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926CBD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45/13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педагогики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сотруд-ва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-но-коммуникатив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ОРУ. Эстафеты с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/б мячом. Пионербол.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ОРУ с гимнастической палкой. Эстафеты с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/б мячом. Пионербол.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Знать, как играть в Пионербол, выполнение заданий с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/б мячом.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Коммуникативные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с достаточной полнотой и точностью выражать свои мысли в соответствии с задачами и условиями коммуникации</w:t>
            </w:r>
          </w:p>
          <w:p w:rsidR="00FF5890" w:rsidRDefault="00FF5890" w:rsidP="00CD31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Регулятивные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онтролировать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свою деятельность по результату, адекватно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оценивать свои действия и действия партнеров.</w:t>
            </w:r>
          </w:p>
          <w:p w:rsidR="00FF5890" w:rsidRDefault="00FF5890" w:rsidP="00CD31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Познавательные: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бросать мяч через волейбольную сетку заданным способом, выполнять эстафеты на скорость, играть в Пионербол</w:t>
            </w:r>
          </w:p>
          <w:p w:rsidR="00FF5890" w:rsidRDefault="00FF5890" w:rsidP="00CD31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5890" w:rsidRDefault="00FF5890" w:rsidP="00CD31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Развитие мотивов учебной деятельности и осознание личностного смысла учения, развитие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навыков сотрудничества со сверстниками и взрослым в разных ситуациях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5890" w:rsidTr="00CD31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926CBD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46/14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педагогики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сотруд-ва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-но-коммуникативные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ОРУ. Эстафеты с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/б мячом. Пионербол.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ОРУ с гимнастической палкой. Эстафеты с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/б мячом. Пионербол.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Знать, как играть в Пионербол, выполнение заданий с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/б мячом.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Коммуникативные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с достаточной полнотой и точностью выражать свои мысли в соответствии с задачами и условиями коммуникации</w:t>
            </w:r>
          </w:p>
          <w:p w:rsidR="00FF5890" w:rsidRDefault="00FF5890" w:rsidP="00CD31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Регулятивные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онтролировать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свою деятельность 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Познавательные: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бросать мяч через волейбольную сетку заданным способом, выполнять эстафеты на скорость, играть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Развитие мотивов учебной деятельности, развитие навыков сотрудничества со сверстниками и взрослым в разных ситуациях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5890" w:rsidTr="00CD31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926CBD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47/15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Гимнастика. ТБ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Инстр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№.__.</w:t>
            </w:r>
          </w:p>
          <w:p w:rsidR="00FF5890" w:rsidRDefault="00FF5890" w:rsidP="00CD31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Кувырок вперед.</w:t>
            </w:r>
          </w:p>
          <w:p w:rsidR="00FF5890" w:rsidRDefault="00FF5890" w:rsidP="00CD31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индивидуально-личностного обучения, развивающего обучения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Разминка на матах. Повторение группировки и перекатов. Техника выполнения кувырка вперед. ПИ «Удочка»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Разминка на матах. Группировки и перекаты. Техника выполнения кувырка вперед. ПИ «Удочка»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Знать технику выполнения кувырка вперед, правила ПИ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Коммуникативные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сотрудничать в ходе групповой работы</w:t>
            </w:r>
          </w:p>
          <w:p w:rsidR="00FF5890" w:rsidRDefault="00FF5890" w:rsidP="00CD31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осуществлять действие по образцу и заданному правилу</w:t>
            </w:r>
          </w:p>
          <w:p w:rsidR="00FF5890" w:rsidRDefault="00FF5890" w:rsidP="00CD31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Познавательные: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выполнять кувырок вперед, играть в ПИ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Развитие мотивов учебной деятельности, развитие навыков сотрудничества со сверстниками и взрослым в разных ситуациях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5890" w:rsidTr="00CD31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926CBD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48/16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индивидуально-личностного обучения, развивающего обучения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Разминка на матах. Повторение группировки и перекатов. Техника выполнения кувырка вперед. ПИ «Удочка»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Разминка на матах. Группировки и перекаты. Техника выполнения кувырка вперед. ПИ «Удочка»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Знать технику выполнения кувырка вперед, правила ПИ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Коммуникативные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сотрудничать в ходе групповой работы</w:t>
            </w:r>
          </w:p>
          <w:p w:rsidR="00FF5890" w:rsidRDefault="00FF5890" w:rsidP="00CD31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осуществлять действие по образцу и заданному правилу</w:t>
            </w:r>
          </w:p>
          <w:p w:rsidR="00FF5890" w:rsidRDefault="00FF5890" w:rsidP="00CD31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Познавательные: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выполнять кувырок вперед, играть в ПИ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Развитие мотивов учебной деятельности, развитие навыков сотрудничества со сверстниками и взрослым в разных ситуациях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5890" w:rsidTr="00CD31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926CBD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49/17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Кувырок назад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индивидуально-личностного обучения, развивающего обучения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Разминка с гимнастической палкой. Разучивание кувырка назад. Стойка на лопатках «Березка». ПИ «Вышибалы»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Разминка с гимнастической палкой. Кувырок назад. Стойка на лопатках «Березка». ПИ «Вышибалы»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Знать технику кувырка назад, правила ПИ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Коммуникативные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сотрудничать в ходе групповой работы</w:t>
            </w:r>
          </w:p>
          <w:p w:rsidR="00FF5890" w:rsidRDefault="00FF5890" w:rsidP="00CD31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определять новый уровень отношения к самому себе как субъекту деятельности.</w:t>
            </w:r>
          </w:p>
          <w:p w:rsidR="00FF5890" w:rsidRDefault="00FF5890" w:rsidP="00CD31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Познавательные: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выполнять кувырок назад, играть в ПИ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Развитие мотивов учебной деятельности, развитие навыков сотрудничества со сверстниками и взрослым в разных ситуациях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5890" w:rsidTr="00CD31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926CBD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50/18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индивидуально-личностного обучения, развивающего обучения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Разминка с гимнастической палкой. Разучивание кувырка назад. Стойка на лопатках «Березка». ПИ «Вышибалы»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Разминка с гимнастической палкой. Кувырок назад. Стойка на лопатках «Березка». ПИ «Вышибалы»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Знать технику кувырка назад, правила ПИ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Коммуникативные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сотрудничать в ходе групповой работы</w:t>
            </w:r>
          </w:p>
          <w:p w:rsidR="00FF5890" w:rsidRDefault="00FF5890" w:rsidP="00CD31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определять новый уровень отношения к самому себе как субъекту деятельности.</w:t>
            </w:r>
          </w:p>
          <w:p w:rsidR="00FF5890" w:rsidRDefault="00FF5890" w:rsidP="00CD31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Познавательные: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выполнять кувырок назад, играть в ПИ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Развитие мотивов учебной деятельности, развитие навыков сотрудничества со сверстниками и взрослым в разных ситуациях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5890" w:rsidTr="00CD31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926CBD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51/19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Сочетание приемов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индивидуально-личностного обучения, развивающего обучения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ОРУ типа зарядки. Сочетание приемов (кувырок вперед-кувырок-назад-стойка на лопатках). Пионербол.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ОРУ типа зарядки. Сочетание приемов (кувырок вперед-кувырок-назад-стойка на лопатках). Пионербол.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Знать технику кувырка вперед и назад, правила ПИ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Коммуникативные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сотрудничать в ходе групповой работы</w:t>
            </w:r>
          </w:p>
          <w:p w:rsidR="00FF5890" w:rsidRDefault="00FF5890" w:rsidP="00CD31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определять новый уровень отношения к самому себе как субъекту деятельности.</w:t>
            </w:r>
          </w:p>
          <w:p w:rsidR="00FF5890" w:rsidRDefault="00FF5890" w:rsidP="00CD31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Познавательные: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выполнять кувырок вперед, назад, стойку на лопатках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играть в ПИ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Развитие мотивов учебной деятельности, развитие навыков сотрудничества со сверстниками и взрослым в разных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ситуациях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5890" w:rsidTr="00CD31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926CBD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52/20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индивидуально-личностного обучения, развивающего обучения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ОРУ типа зарядки. Контроль сочетания приемов (кувырок вперед-кувырок-назад-стойка на лопатках). Пионербол.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ОРУ типа зарядки. Сочетание приемов (кувырок вперед-кувырок-назад-стойка на лопатках). Пионербол.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Знать технику кувырка вперед и назад, правила ПИ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Коммуникативные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сотрудничать в ходе групповой работы</w:t>
            </w:r>
          </w:p>
          <w:p w:rsidR="00FF5890" w:rsidRDefault="00FF5890" w:rsidP="00CD31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определять новый уровень отношения к самому себе как субъекту деятельности.</w:t>
            </w:r>
          </w:p>
          <w:p w:rsidR="00FF5890" w:rsidRDefault="00FF5890" w:rsidP="00CD31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Познавательные: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выполнять кувырок вперед, назад, стойку на лопатках  играть в ПИ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Развитие мотивов учебной деятельности, развитие навыков сотрудничества со сверстниками и взрослым в разных ситуациях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5890" w:rsidTr="00CD315A">
        <w:tc>
          <w:tcPr>
            <w:tcW w:w="162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Pr="00B66F61" w:rsidRDefault="00FF5890" w:rsidP="00926CB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66F6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IV </w:t>
            </w:r>
            <w:r w:rsidRPr="00B66F61">
              <w:rPr>
                <w:rFonts w:ascii="Times New Roman" w:hAnsi="Times New Roman" w:cs="Times New Roman"/>
                <w:b/>
                <w:sz w:val="16"/>
                <w:szCs w:val="16"/>
              </w:rPr>
              <w:t>четверть (</w:t>
            </w:r>
            <w:r w:rsidR="00926CBD"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  <w:r w:rsidRPr="00B66F61">
              <w:rPr>
                <w:rFonts w:ascii="Times New Roman" w:hAnsi="Times New Roman" w:cs="Times New Roman"/>
                <w:b/>
                <w:sz w:val="16"/>
                <w:szCs w:val="16"/>
              </w:rPr>
              <w:t>ч)</w:t>
            </w:r>
          </w:p>
        </w:tc>
      </w:tr>
      <w:tr w:rsidR="00FF5890" w:rsidTr="00CD31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926CBD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53/1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Легкая атлетика. ТБ.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Инстр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№__</w:t>
            </w:r>
          </w:p>
          <w:p w:rsidR="00FF5890" w:rsidRDefault="00FF5890" w:rsidP="00CD31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5890" w:rsidRDefault="00FF5890" w:rsidP="00CD31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Прыжок в высоту с прямого разбега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поэтапного формирования умственных действий, проблемного обучения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926C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ОРУ со скакалкой.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926CBD" w:rsidP="005C0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Беговые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упр</w:t>
            </w:r>
            <w:proofErr w:type="spellEnd"/>
            <w:proofErr w:type="gramEnd"/>
          </w:p>
          <w:p w:rsidR="00926CBD" w:rsidRDefault="00926CBD" w:rsidP="005C0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Челночный бег 3*10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Знать технику прыжка в высоту с прямого разбега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Коммуникативные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 с достаточной полнотой и точностью выражать свои мысли в соответствии с задачами и условиями коммуникации</w:t>
            </w:r>
          </w:p>
          <w:p w:rsidR="00FF5890" w:rsidRDefault="00FF5890" w:rsidP="00CD31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видеть ошибку и исправлять ее по указанию взрослого, сохранять заданную цель</w:t>
            </w:r>
          </w:p>
          <w:p w:rsidR="00FF5890" w:rsidRDefault="00FF5890" w:rsidP="00CD31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Познавательные: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прыгать в высоту с прямого разбега, играть в ПИ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Развитие мотивов учебной деятельности, развитие навыков сотрудничества со сверстниками и взрослым в разных ситуациях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5890" w:rsidTr="00CD31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926CBD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54/2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поэтапного формирования умственных действий, проблемного обучения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ОРУ со скакалкой. Разучивание прыжка в высоту с прямого разбега. ПИ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45" w:rsidRPr="00926CBD" w:rsidRDefault="00FF5890" w:rsidP="00CD315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ОРУ со скакалкой. </w:t>
            </w:r>
            <w:r w:rsidR="005C034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C0345" w:rsidRPr="00926CBD">
              <w:rPr>
                <w:rFonts w:ascii="Times New Roman" w:hAnsi="Times New Roman" w:cs="Times New Roman"/>
                <w:b/>
                <w:sz w:val="16"/>
                <w:szCs w:val="16"/>
              </w:rPr>
              <w:t>Челночный бег 3*10</w:t>
            </w:r>
            <w:r w:rsidR="00926CBD" w:rsidRPr="00926CB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(к)</w:t>
            </w:r>
            <w:r w:rsidR="005C0345" w:rsidRPr="00926CBD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  <w:p w:rsidR="00FF5890" w:rsidRDefault="00FF5890" w:rsidP="005216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Знать технику прыжка в высоту с прямого разбега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Коммуникативные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 с достаточной полнотой и точностью выражать свои мысли в соответствии с задачами и условиями коммуникации</w:t>
            </w:r>
          </w:p>
          <w:p w:rsidR="00FF5890" w:rsidRDefault="00FF5890" w:rsidP="00CD31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видеть ошибку и исправлять ее по указанию взрослого, сохранять заданную цель</w:t>
            </w:r>
          </w:p>
          <w:p w:rsidR="00FF5890" w:rsidRDefault="00FF5890" w:rsidP="00CD31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Познавательные: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прыгать в высоту с прямого разбега, играть в ПИ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Развитие мотивов учебной деятельности, развитие навыков сотрудничества со сверстниками и взрослым в разных ситуациях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5890" w:rsidTr="00CD31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926CBD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55/3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Pr="005C0345" w:rsidRDefault="00FF5890" w:rsidP="005C03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034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поэтапного формирования умственных действий, проблемного обучения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ОРУ. Разучивание прыжка в высоту с прямого разбега. ПИ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ОРУ. </w:t>
            </w:r>
            <w:r w:rsidR="005C034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C0345" w:rsidRPr="005C0345">
              <w:rPr>
                <w:rFonts w:ascii="Times New Roman" w:hAnsi="Times New Roman" w:cs="Times New Roman"/>
                <w:b/>
                <w:sz w:val="16"/>
                <w:szCs w:val="16"/>
              </w:rPr>
              <w:t>Челночный бег 3*10. (к)</w:t>
            </w:r>
            <w:r w:rsidR="005C034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Прыжок в высоту с прямого разбега. ПИ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Знать технику прыжка в высоту с прямого разбега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Коммуникативные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 с достаточной полнотой и точностью выражать свои мысли в соответствии с задачами и условиями коммуникации</w:t>
            </w:r>
          </w:p>
          <w:p w:rsidR="00FF5890" w:rsidRDefault="00FF5890" w:rsidP="00CD31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видеть ошибку и исправлять ее по указанию взрослого, сохранять заданную цель</w:t>
            </w:r>
          </w:p>
          <w:p w:rsidR="00FF5890" w:rsidRDefault="00FF5890" w:rsidP="00CD31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Познавательные: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прыгать в высоту с прямого разбега, играть в ПИ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Развитие мотивов учебной деятельности, развитие навыков сотрудничества со сверстниками и взрослым в разных ситуациях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5890" w:rsidTr="00CD31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926CBD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56/4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развивающего обучения, проблемного обучения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5C0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ОРУ в кругу. ПИ «Вызов номеров»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5C0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ОРУ в кругу. Прыжки в высоту с прямого разбега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C034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="005C034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ПИ «Вызов номеров»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Знать, как проходит контроль выполнения прыжков в высоту.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Коммуникативные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 с достаточной полнотой и точностью выражать свои мысли в соответствии с задачами и условиями коммуникации</w:t>
            </w:r>
          </w:p>
          <w:p w:rsidR="00FF5890" w:rsidRDefault="00FF5890" w:rsidP="00CD31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видеть ошибку и исправлять ее по указанию взрослого, сохранять заданную цель</w:t>
            </w:r>
          </w:p>
          <w:p w:rsidR="00FF5890" w:rsidRDefault="00FF5890" w:rsidP="00CD31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Познавательные: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прыгать в высоту с прямого разбега, играть в ПИ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Развитие мотивов учебной деятельности, развитие навыков сотрудничества со сверстниками и взрослым в разных ситуациях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5890" w:rsidTr="00CD31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926CBD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57/5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Прыжок в длину с места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 </w:t>
            </w:r>
            <w:proofErr w:type="spellStart"/>
            <w:r w:rsidR="005C0345">
              <w:rPr>
                <w:rFonts w:ascii="Times New Roman" w:hAnsi="Times New Roman" w:cs="Times New Roman"/>
                <w:sz w:val="16"/>
                <w:szCs w:val="16"/>
              </w:rPr>
              <w:t>омб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поэтапного формирования умственных действий, проблемного обучения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5C0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Проведение разминки, направленной на подготовку к прыжкам в длину с места. Бег до 2 мин.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5C0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Разминка, направленная на подготовку к прыжкам в длину с места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.. 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Бег 2 мин.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Знать, как проходит контроль проведения прыжка в длину с места.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Коммуникативные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 с достаточной полнотой и точностью выражать свои мысли в соответствии с задачами и условиями коммуникации</w:t>
            </w:r>
          </w:p>
          <w:p w:rsidR="00FF5890" w:rsidRDefault="00FF5890" w:rsidP="00CD31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видеть ошибку и исправлять ее по указанию взрослого, сохранять заданную цель</w:t>
            </w:r>
          </w:p>
          <w:p w:rsidR="00FF5890" w:rsidRDefault="00FF5890" w:rsidP="00CD31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Познавательные: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прыгать в длину с места, бегать до 2 мин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Развитие мотивов учебной деятельности, развитие навыков сотрудничества со сверстниками и взрослым в разных ситуациях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5890" w:rsidTr="00CD31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926CBD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58/6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Беговые упражнения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Pr="005C0345" w:rsidRDefault="00FF5890" w:rsidP="005C03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034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Здоровьесбере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жения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поэтапного формирования умственных действий, проблемного обучения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ОРУ в движении. </w:t>
            </w:r>
            <w:r w:rsidR="005C0345" w:rsidRPr="009467F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5C0345" w:rsidRPr="009467FF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Контроль проведения прыжков в </w:t>
            </w:r>
            <w:r w:rsidR="005C0345">
              <w:rPr>
                <w:rFonts w:ascii="Times New Roman" w:hAnsi="Times New Roman" w:cs="Times New Roman"/>
                <w:b/>
                <w:sz w:val="16"/>
                <w:szCs w:val="16"/>
              </w:rPr>
              <w:t>высоту</w:t>
            </w:r>
            <w:r w:rsidR="005C0345" w:rsidRPr="009467FF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="005C034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Эстафеты. Бег до 3 мин.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ОРУ. СБУ. Бег 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максимальной скоростью до 30м. </w:t>
            </w:r>
            <w:r w:rsidR="005C0345" w:rsidRPr="005C0345">
              <w:rPr>
                <w:rFonts w:ascii="Times New Roman" w:hAnsi="Times New Roman" w:cs="Times New Roman"/>
                <w:b/>
                <w:sz w:val="16"/>
                <w:szCs w:val="16"/>
              </w:rPr>
              <w:t>Прыжки в высоту способом перешагивание (к)</w:t>
            </w:r>
            <w:r w:rsidR="005C0345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Бег до 3 мин.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Знать, как выполняется бег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 максимальной скоростью до 30м.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lastRenderedPageBreak/>
              <w:t>Коммуникативные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:  сотрудничать 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ходе групповой работы</w:t>
            </w:r>
          </w:p>
          <w:p w:rsidR="00FF5890" w:rsidRDefault="00FF5890" w:rsidP="00CD31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определять новый уровень отношения к самому себе как субъекту деятельности.</w:t>
            </w:r>
          </w:p>
          <w:p w:rsidR="00FF5890" w:rsidRDefault="00FF5890" w:rsidP="00CD31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выполнять максимально бег до 30м, бегать на выносливость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Развитие мотивов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учебной деятельности, развитие навыков сотрудничества со сверстниками и взрослым в разных ситуациях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5890" w:rsidTr="00CD31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926CBD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59/7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индивидуально-личностного обучения, развивающего обучения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ОРУ. Специально-беговые упражнения. </w:t>
            </w:r>
            <w:r w:rsidRPr="009467FF">
              <w:rPr>
                <w:rFonts w:ascii="Times New Roman" w:hAnsi="Times New Roman" w:cs="Times New Roman"/>
                <w:b/>
                <w:sz w:val="16"/>
                <w:szCs w:val="16"/>
              </w:rPr>
              <w:t>Проведение тестирование бега на 30м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 высокого старта. ПИ. Бег до 3 мин.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ОРУ. СБУ. Тестирование бега на 30м. Бег до 3 мин.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Знать, как проходит тестирование бега на 30м. с высокого старта.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Коммуникативные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 с достаточной полнотой и точностью выражать свои мысли в соответствии с задачами и условиями коммуникации, устанавливать рабочие отношения.</w:t>
            </w:r>
          </w:p>
          <w:p w:rsidR="00FF5890" w:rsidRDefault="00FF5890" w:rsidP="00CD31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самостоятельно формулировать познавательные цели, находить и выделять необходимую информацию</w:t>
            </w:r>
          </w:p>
          <w:p w:rsidR="00FF5890" w:rsidRDefault="00FF5890" w:rsidP="00CD31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Познавательные: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проходить тестирование бега на 30м с высокого старта.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Развитие этических чувств, доброжелательности и эмоционально-нравственной отзывчивости, самостоятельности и личной ответственности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5890" w:rsidTr="00CD31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926CBD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60/8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Метание малого мяча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индивидуально-личностного обучения, развивающего обучения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ОРУ. Повторение техники метания малого мяча на дальность. Эстафеты. Бег 3 минуты.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ОРУ. Техника метания малого мяча на дальность. Эстафеты. Бег 3 минуты.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Знать технику метания малого мяча на дальность.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Коммуникативные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 с достаточной полнотой и точностью выражать свои мысли в соответствии с задачами и условиями коммуникации, устанавливать рабочие отношения.</w:t>
            </w:r>
          </w:p>
          <w:p w:rsidR="00FF5890" w:rsidRDefault="00FF5890" w:rsidP="00CD31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самостоятельно формулировать познавательные цели, находить и выделять необходимую информацию</w:t>
            </w:r>
          </w:p>
          <w:p w:rsidR="00FF5890" w:rsidRDefault="00FF5890" w:rsidP="00CD31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Познавательные: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выполнять технику метания мяча на дальность, бегать на выносливость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Развитие этических чувств, доброжелательности и эмоционально-нравственной отзывчивости, самостоятельности и личной ответственности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5890" w:rsidTr="00CD31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926CBD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61/9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индивидуально-личностного обучения, развивающего обучения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ОРУ. Повторение техники метания малого мяча на дальность. Эстафеты. Бег 3 минуты.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ОРУ. Техника метания малого мяча на дальность. Эстафеты. Бег 3 минуты.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Знать технику метания малого мяча на дальность.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Коммуникативные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 с достаточной полнотой и точностью выражать свои мысли в соответствии с задачами и условиями коммуникации, устанавливать рабочие отношения.</w:t>
            </w:r>
          </w:p>
          <w:p w:rsidR="00FF5890" w:rsidRDefault="00FF5890" w:rsidP="00CD31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самостоятельно формулировать познавательные цели, находить и выделять необходимую информацию</w:t>
            </w:r>
          </w:p>
          <w:p w:rsidR="00FF5890" w:rsidRDefault="00FF5890" w:rsidP="00CD31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Познавательные: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выполнять технику метания мяча на дальность, бегать на выносливость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Развитие этических чувств, доброжелательности и эмоционально-нравственной отзывчивости, самостоятельности и личной ответственности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5890" w:rsidTr="00CD31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926CBD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62/10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индивидуально-личностного обучения, развивающего обучения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ОРУ в движении. </w:t>
            </w:r>
            <w:r w:rsidRPr="009467FF">
              <w:rPr>
                <w:rFonts w:ascii="Times New Roman" w:hAnsi="Times New Roman" w:cs="Times New Roman"/>
                <w:b/>
                <w:sz w:val="16"/>
                <w:szCs w:val="16"/>
              </w:rPr>
              <w:t>Проведение тестирования метания мяча на дальность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 ПИ. Бег до 4 минут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ОРУ в движении. Тестирование метания мяча на дальность. ПИ. Бег до 4 минут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Знать, как проходит тестирование метания мяча на дальность.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Коммуникативные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 с достаточной полнотой и точностью выражать свои мысли в соответствии с задачами и условиями коммуникации, устанавливать рабочие отношения.</w:t>
            </w:r>
          </w:p>
          <w:p w:rsidR="00FF5890" w:rsidRDefault="00FF5890" w:rsidP="00CD31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самостоятельно формулировать познавательные цели, находить и выделять необходимую информацию</w:t>
            </w:r>
          </w:p>
          <w:p w:rsidR="00FF5890" w:rsidRDefault="00FF5890" w:rsidP="00CD31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Познавательные: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выполнять метания мяча на дальность, бегать на выносливость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Развитие этических чувств, доброжелательности и эмоционально-нравственной отзывчивости, самостоятельности и личной ответственности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5890" w:rsidTr="00CD31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926CBD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63/1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Прыжок  в длину 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разбега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Комб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Здоровьесбере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жения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индивидуально-личностного обучения, развивающего обучения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ОРУ в движении.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Повторение техники прыжка в длину с разбега. ПИ. Бег до 4 минут.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ОРУ в движении.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Техника прыжка в длину с разбега. ПИ. Бег до 4 минут.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Знать, как выполняется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прыжок в длину с разбега.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lastRenderedPageBreak/>
              <w:t>Коммуникативные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:  с достаточной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полнотой и точностью выражать свои мысли в соответствии с задачами и условиями коммуникации, 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самостоятельно формулировать познавательные цели, находить и выделять необходимую информацию</w:t>
            </w:r>
          </w:p>
          <w:p w:rsidR="00FF5890" w:rsidRDefault="00FF5890" w:rsidP="00CD31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выполнять технику прыжка в длину с разбега, бегать на выносливость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Развитие этических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чувств, доброжелательности и эмоционально-нравственной отзывчивости, самостоятельности и личной ответственности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5890" w:rsidTr="00CD31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926CBD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64/12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индивидуально-личностного обучения, развивающего обучения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8F60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ОРУ в движении. Повторение техники прыжка в длину с </w:t>
            </w:r>
            <w:r w:rsidR="008F6023">
              <w:rPr>
                <w:rFonts w:ascii="Times New Roman" w:hAnsi="Times New Roman" w:cs="Times New Roman"/>
                <w:sz w:val="16"/>
                <w:szCs w:val="16"/>
              </w:rPr>
              <w:t>места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 ПИ. Бег до 4 минут.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ОРУ в движении. Техника прыжка в длину с разбега. ПИ. Бег до 4 минут.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Знать, как выполняется прыжок в длину с разбега.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Коммуникативные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:  с достаточной полнотой и точностью выражать свои мысли в соответствии с задачами и условиями коммуникации, 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самостоятельно формулировать познавательные цели, находить и выделять необходимую информацию</w:t>
            </w:r>
          </w:p>
          <w:p w:rsidR="00FF5890" w:rsidRDefault="00FF5890" w:rsidP="00CD31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выполнять технику прыжка в длину с разбега, бегать на выносливость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Развитие этических чувств, доброжелательности и эмоционально-нравственной отзывчивости, самостоятельности и личной ответственности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5890" w:rsidTr="00CD31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926CBD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65/13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индивидуально-личностного обучения, развивающего обучения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8F60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ОРУ. СБУ</w:t>
            </w:r>
            <w:r w:rsidRPr="009467F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 Контроль выполнения прыжка в длину </w:t>
            </w:r>
            <w:r w:rsidR="008F6023">
              <w:rPr>
                <w:rFonts w:ascii="Times New Roman" w:hAnsi="Times New Roman" w:cs="Times New Roman"/>
                <w:b/>
                <w:sz w:val="16"/>
                <w:szCs w:val="16"/>
              </w:rPr>
              <w:t>с места</w:t>
            </w:r>
            <w:r w:rsidRPr="009467FF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ПИ. Бег до 4 минут.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ОРУ. СБУ.  Контроль выполнения прыжка в длину с разбега. ПИ. Бег до 4 минут.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Знать, как проходит контроль прыжка в длину с разбега.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Коммуникативные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:  с достаточной полнотой и точностью выражать свои мысли в соответствии с задачами и условиями коммуникации, 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самостоятельно формулировать познавательные цели, находить и выделять необходимую информацию</w:t>
            </w:r>
          </w:p>
          <w:p w:rsidR="00FF5890" w:rsidRDefault="00FF5890" w:rsidP="00CD31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выполнять контроль прыжка в длину с разбега, бегать на выносливость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Развитие этических чувств, доброжелательности и эмоционально-нравственной отзывчивости, самостоятельности и личной ответственности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5890" w:rsidTr="00CD31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926CBD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66/14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индивидуально-личностного обучения, развивающего обучения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ОРУ со скакалкой. </w:t>
            </w:r>
            <w:r w:rsidRPr="009467FF">
              <w:rPr>
                <w:rFonts w:ascii="Times New Roman" w:hAnsi="Times New Roman" w:cs="Times New Roman"/>
                <w:b/>
                <w:sz w:val="16"/>
                <w:szCs w:val="16"/>
              </w:rPr>
              <w:t>Выполнение тестирование бега на 6 минут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 ПИ «Третий лишний».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ОРУ со скакалкой. Тестирование бега на 6 минут. ПИ «Третий лишний».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Знать, как проходит тестирование бега на 6 минут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Коммуникативные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:  с достаточной полнотой и точностью выражать свои мысли в соответствии с задачами и условиями коммуникации, 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самостоятельно формулировать познавательные цели, находить и выделять необходимую информацию</w:t>
            </w:r>
          </w:p>
          <w:p w:rsidR="00FF5890" w:rsidRDefault="00FF5890" w:rsidP="00CD31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Познавательные: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выполнять тестирование  бега на 6 минут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Развитие этических чувств, доброжелательности и эмоционально-нравственной отзывчивости, самостоятельности и личной ответственности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5890" w:rsidTr="00CD31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926CBD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67/15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развития навыков обобщения и систематизации знаний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Разминка, направленная на бег. Эстафеты. ПИ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Разминка. Эстафеты. ПИ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Знать правила эстафет и ПИ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Коммуникативные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:  с достаточной полнотой и точностью выражать свои мысли в соответствии с задачами и условиями коммуникации, 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самостоятельно формулировать познавательные цели, находить и выделять необходимую информацию</w:t>
            </w:r>
          </w:p>
          <w:p w:rsidR="00FF5890" w:rsidRDefault="00FF5890" w:rsidP="00CD31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Познавательные: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выполнять правила ПИ и эстафет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Развитие этических чувств, доброжелательности и эмоционально-нравственной отзывчивости, самостоятельности и личной ответственности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5890" w:rsidTr="00CD31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926CBD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68/16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развития навыков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обобщения и систематизации знаний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ОРУ в кругу. Подвижные игры на свежем воздухе.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ОРУ в кругу. Подвижные игры на свежем воздухе.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Знать правила подвижных игр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Коммуникативные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:  с достаточной полнотой и точностью выражать свои мысли в соответствии с задачами и условиями коммуникации, 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lastRenderedPageBreak/>
              <w:t xml:space="preserve">Регулятивные: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самостоятельно формулировать познавательные цели, находить и выделять необходимую информацию</w:t>
            </w:r>
          </w:p>
          <w:p w:rsidR="00FF5890" w:rsidRDefault="00FF5890" w:rsidP="00CD31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Познавательные: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выполнять правила ПИ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Развитие этических чувств, доброжелательности и эмоционально-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нравственной отзывчивости, самостоятельности и личной ответственности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90" w:rsidRDefault="00FF5890" w:rsidP="00CD31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F5890" w:rsidRDefault="00FF5890"/>
    <w:sectPr w:rsidR="00FF5890" w:rsidSect="00FF5890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6E2"/>
    <w:rsid w:val="00060256"/>
    <w:rsid w:val="00111DC0"/>
    <w:rsid w:val="00270A9C"/>
    <w:rsid w:val="002F3365"/>
    <w:rsid w:val="00521646"/>
    <w:rsid w:val="00591589"/>
    <w:rsid w:val="005C0345"/>
    <w:rsid w:val="007376E2"/>
    <w:rsid w:val="00753EC1"/>
    <w:rsid w:val="008C4E2F"/>
    <w:rsid w:val="008F6023"/>
    <w:rsid w:val="00926CBD"/>
    <w:rsid w:val="00932FAE"/>
    <w:rsid w:val="009467FF"/>
    <w:rsid w:val="00961CB1"/>
    <w:rsid w:val="00B62B2B"/>
    <w:rsid w:val="00C02174"/>
    <w:rsid w:val="00CD315A"/>
    <w:rsid w:val="00D4166D"/>
    <w:rsid w:val="00D8546E"/>
    <w:rsid w:val="00FF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58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FF5890"/>
  </w:style>
  <w:style w:type="character" w:customStyle="1" w:styleId="apple-converted-space">
    <w:name w:val="apple-converted-space"/>
    <w:basedOn w:val="a0"/>
    <w:rsid w:val="00FF5890"/>
  </w:style>
  <w:style w:type="character" w:customStyle="1" w:styleId="c11">
    <w:name w:val="c11"/>
    <w:basedOn w:val="a0"/>
    <w:rsid w:val="00FF5890"/>
  </w:style>
  <w:style w:type="character" w:customStyle="1" w:styleId="c12">
    <w:name w:val="c12"/>
    <w:basedOn w:val="a0"/>
    <w:rsid w:val="00961CB1"/>
  </w:style>
  <w:style w:type="paragraph" w:styleId="a4">
    <w:name w:val="Balloon Text"/>
    <w:basedOn w:val="a"/>
    <w:link w:val="a5"/>
    <w:uiPriority w:val="99"/>
    <w:semiHidden/>
    <w:unhideWhenUsed/>
    <w:rsid w:val="00932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2F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58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FF5890"/>
  </w:style>
  <w:style w:type="character" w:customStyle="1" w:styleId="apple-converted-space">
    <w:name w:val="apple-converted-space"/>
    <w:basedOn w:val="a0"/>
    <w:rsid w:val="00FF5890"/>
  </w:style>
  <w:style w:type="character" w:customStyle="1" w:styleId="c11">
    <w:name w:val="c11"/>
    <w:basedOn w:val="a0"/>
    <w:rsid w:val="00FF5890"/>
  </w:style>
  <w:style w:type="character" w:customStyle="1" w:styleId="c12">
    <w:name w:val="c12"/>
    <w:basedOn w:val="a0"/>
    <w:rsid w:val="00961CB1"/>
  </w:style>
  <w:style w:type="paragraph" w:styleId="a4">
    <w:name w:val="Balloon Text"/>
    <w:basedOn w:val="a"/>
    <w:link w:val="a5"/>
    <w:uiPriority w:val="99"/>
    <w:semiHidden/>
    <w:unhideWhenUsed/>
    <w:rsid w:val="00932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2F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9741</Words>
  <Characters>55529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28</cp:revision>
  <dcterms:created xsi:type="dcterms:W3CDTF">2015-12-14T00:21:00Z</dcterms:created>
  <dcterms:modified xsi:type="dcterms:W3CDTF">2020-10-12T05:27:00Z</dcterms:modified>
</cp:coreProperties>
</file>