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7" w:rsidRPr="00B000EC" w:rsidRDefault="00B000EC" w:rsidP="00B00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</w:r>
      <w:proofErr w:type="gramEnd"/>
    </w:p>
    <w:p w:rsidR="00B000EC" w:rsidRPr="00B000EC" w:rsidRDefault="00B000EC" w:rsidP="00B00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0E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0EC">
        <w:rPr>
          <w:rFonts w:ascii="Times New Roman" w:hAnsi="Times New Roman" w:cs="Times New Roman"/>
          <w:sz w:val="28"/>
          <w:szCs w:val="28"/>
        </w:rPr>
        <w:t>1. Установить,   что  работодатель  при  заключении  трудового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договора  с  гражданином,  замещавшим должности государственной или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муниципальной     службы,    перечень    которых    устанавливается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нормативными   правовыми   актами  Российской  Федерации  (далее  -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гражданин),  в течение 2 лет после его увольнения с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или   муниципальной   службы   сообщает   представителю  нанимателя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(работодателю)  государственного  или  муниципального  служащего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последнему   месту  его  службы  о  заключении  такого  договора 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0EC">
        <w:rPr>
          <w:rFonts w:ascii="Times New Roman" w:hAnsi="Times New Roman" w:cs="Times New Roman"/>
          <w:sz w:val="28"/>
          <w:szCs w:val="28"/>
        </w:rPr>
        <w:t>2. В    письме,   направляемом   работодателем   представителю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нанимателя   (работодателю)  гражданина  по  последнему  месту  его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службы, должны содержаться следующие сведения: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а) фамилия,  имя, отчество (при наличии) гражданина (в случае,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если фамилия, имя или отчество изменялись, указываются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прежние</w:t>
      </w:r>
      <w:proofErr w:type="gramEnd"/>
      <w:r w:rsidRPr="00B000EC">
        <w:rPr>
          <w:rFonts w:ascii="Times New Roman" w:hAnsi="Times New Roman" w:cs="Times New Roman"/>
          <w:sz w:val="28"/>
          <w:szCs w:val="28"/>
        </w:rPr>
        <w:t>);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б) число,  месяц,  год  и  место  рождения гражданина (страна,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республика, край, область, населенный пункт);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в) должность   государственной   или   муниципальной   службы,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B000EC">
        <w:rPr>
          <w:rFonts w:ascii="Times New Roman" w:hAnsi="Times New Roman" w:cs="Times New Roman"/>
          <w:sz w:val="28"/>
          <w:szCs w:val="28"/>
        </w:rPr>
        <w:t xml:space="preserve">    гражданином    непосредственно    перед   увольнением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с  государственной   или   муниципальной   службы   (по  сведениям,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Pr="00B000EC">
        <w:rPr>
          <w:rFonts w:ascii="Times New Roman" w:hAnsi="Times New Roman" w:cs="Times New Roman"/>
          <w:sz w:val="28"/>
          <w:szCs w:val="28"/>
        </w:rPr>
        <w:t xml:space="preserve"> в трудовой книжке);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г) наименование  организации (полное, а также сокращенное (при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000EC">
        <w:rPr>
          <w:rFonts w:ascii="Times New Roman" w:hAnsi="Times New Roman" w:cs="Times New Roman"/>
          <w:sz w:val="28"/>
          <w:szCs w:val="28"/>
        </w:rPr>
        <w:t>);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д) дата  и  номер  приказа  (распоряжения)  или  иного решения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работодателя, согласно которому гражданин принят на работу;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е) дата  заключения  трудового  договора и срок, на который он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заключен   (указывается  дата  начала  работы,  а  в  случае,  если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заключается  срочный  трудовой  договор,  -  срок  его  действия  и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обстоятельства  (причины),  послужившие  основанием  для заключения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срочного трудового договора);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ж) наименование   должности,  которую  занимает  гражданин 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трудовому  договору  в соответствии со штатным расписанием, а также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организации (при его наличии);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з) должностные    обязанности,   исполняемые   по   должности,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EC">
        <w:rPr>
          <w:rFonts w:ascii="Times New Roman" w:hAnsi="Times New Roman" w:cs="Times New Roman"/>
          <w:sz w:val="28"/>
          <w:szCs w:val="28"/>
        </w:rPr>
        <w:t>занимаемой    гражданином    (указываются    основные   направления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поручаемой работы).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0EC">
        <w:rPr>
          <w:rFonts w:ascii="Times New Roman" w:hAnsi="Times New Roman" w:cs="Times New Roman"/>
          <w:sz w:val="28"/>
          <w:szCs w:val="28"/>
        </w:rPr>
        <w:t>3. Письмо  оформляется  на  бланке организации и подписывается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ее  руководителем  либо  уполномоченным лицом, подписавшим трудовой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договор  со  стороны  работодателя. Подпись работодателя заверяется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печатью организации (печатью кадровой службы).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0EC">
        <w:rPr>
          <w:rFonts w:ascii="Times New Roman" w:hAnsi="Times New Roman" w:cs="Times New Roman"/>
          <w:sz w:val="28"/>
          <w:szCs w:val="28"/>
        </w:rPr>
        <w:t>4. Письмо      направляется      представителю      нанимателя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(работодателю)   гражданина   по  последнему  месту  его  службы  </w:t>
      </w:r>
      <w:proofErr w:type="gramStart"/>
      <w:r w:rsidRPr="00B000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10-дневный    срок    со    дня   заключения   трудового   договора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>с гражданином.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0EC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B000EC">
        <w:rPr>
          <w:rFonts w:ascii="Times New Roman" w:hAnsi="Times New Roman" w:cs="Times New Roman"/>
          <w:sz w:val="28"/>
          <w:szCs w:val="28"/>
        </w:rPr>
        <w:t>Путин</w:t>
      </w:r>
    </w:p>
    <w:p w:rsidR="00B000EC" w:rsidRPr="00B000EC" w:rsidRDefault="00B000EC" w:rsidP="00B0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0EC" w:rsidRPr="00B0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F"/>
    <w:rsid w:val="008A00C7"/>
    <w:rsid w:val="00B000EC"/>
    <w:rsid w:val="00D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2014-10-12T15:10:00Z</dcterms:created>
  <dcterms:modified xsi:type="dcterms:W3CDTF">2014-10-12T15:14:00Z</dcterms:modified>
</cp:coreProperties>
</file>