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FC" w:rsidRPr="00A845F7" w:rsidRDefault="005E53FC" w:rsidP="00A845F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5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ВНЕУРОЧНОЙ </w:t>
      </w:r>
      <w:r w:rsidR="000F6744" w:rsidRPr="00A845F7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 и</w:t>
      </w:r>
      <w:r w:rsidRPr="00A845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ВОСПИТАТЕЛЬНОЙ РАБОТЫ</w:t>
      </w:r>
    </w:p>
    <w:p w:rsidR="005E53FC" w:rsidRDefault="005E53FC" w:rsidP="00A845F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45F7">
        <w:rPr>
          <w:rFonts w:ascii="Times New Roman" w:hAnsi="Times New Roman" w:cs="Times New Roman"/>
          <w:b/>
          <w:sz w:val="24"/>
          <w:szCs w:val="24"/>
          <w:lang w:eastAsia="ru-RU"/>
        </w:rPr>
        <w:t>в дистанционном режиме</w:t>
      </w:r>
    </w:p>
    <w:p w:rsidR="00A845F7" w:rsidRPr="00A845F7" w:rsidRDefault="00A845F7" w:rsidP="00A845F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53FC" w:rsidRDefault="005E53FC" w:rsidP="00A845F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45F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платформы и сервисы для использования при организации внеурочной деятельности</w:t>
      </w:r>
    </w:p>
    <w:p w:rsidR="00A845F7" w:rsidRPr="00A845F7" w:rsidRDefault="00A845F7" w:rsidP="00A845F7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981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12337"/>
      </w:tblGrid>
      <w:tr w:rsidR="005E53FC" w:rsidRPr="005E53FC" w:rsidTr="00531D7E">
        <w:trPr>
          <w:trHeight w:val="450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3FC" w:rsidRPr="002F616D" w:rsidRDefault="005E53FC" w:rsidP="002F616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1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5E53FC" w:rsidRPr="005B1E75" w:rsidRDefault="005E53FC" w:rsidP="002F616D">
            <w:pPr>
              <w:pStyle w:val="a5"/>
              <w:jc w:val="center"/>
              <w:rPr>
                <w:lang w:eastAsia="ru-RU"/>
              </w:rPr>
            </w:pPr>
            <w:r w:rsidRPr="002F61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12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3FC" w:rsidRPr="005B1E75" w:rsidRDefault="005E53FC" w:rsidP="005E5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5E53FC" w:rsidRPr="005E53FC" w:rsidTr="00531D7E">
        <w:trPr>
          <w:trHeight w:val="3778"/>
        </w:trPr>
        <w:tc>
          <w:tcPr>
            <w:tcW w:w="2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3FC" w:rsidRPr="005B1E75" w:rsidRDefault="005E53FC" w:rsidP="005E5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3FC" w:rsidRPr="005B1E75" w:rsidRDefault="005E53FC" w:rsidP="0036019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https://www.youtube.com/watch?v=Kxg8EFyLd1c Весенний пейзаж. Нетрадиционная техника рисования</w:t>
            </w:r>
          </w:p>
          <w:p w:rsidR="005E53FC" w:rsidRPr="005B1E75" w:rsidRDefault="005E53FC" w:rsidP="0036019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https://www.youtube.com/watch?v=2x8dqOJnk4k&amp;feature=youtu.be Как покрасить соль. Декор бутылок цветной солью</w:t>
            </w:r>
          </w:p>
          <w:p w:rsidR="005E53FC" w:rsidRPr="005B1E75" w:rsidRDefault="005E53FC" w:rsidP="0036019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https://yandex.ru/efir?stream_id=496c53af859bd09b867451f80bff9241 Программа Галилео «Хохлома», «Гжель»</w:t>
            </w:r>
          </w:p>
          <w:p w:rsidR="005E53FC" w:rsidRPr="005B1E75" w:rsidRDefault="005E53FC" w:rsidP="0036019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https://vk.com/public171335096 Вконтакте «Мир путешествий»</w:t>
            </w:r>
          </w:p>
          <w:p w:rsidR="005E53FC" w:rsidRPr="005B1E75" w:rsidRDefault="005E53FC" w:rsidP="0036019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https://svoimirukamy.com/figurki-iz-plastilina-dlya-detej.html Фигурки из пластилина</w:t>
            </w:r>
          </w:p>
          <w:p w:rsidR="005E53FC" w:rsidRPr="005B1E75" w:rsidRDefault="005E53FC" w:rsidP="0036019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https://www.youtube.com/watch?v=mcIBiBC8wkw Выставка старинных схем для вышивания «Волшебство узора» в музее-усадьбе «Архангельское»</w:t>
            </w:r>
          </w:p>
          <w:p w:rsidR="005E53FC" w:rsidRPr="005B1E75" w:rsidRDefault="005E53FC" w:rsidP="0036019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https://chronograph.livejournal.com/320033.html Тольятти, парковый комплекс истории техники им. Сахарова</w:t>
            </w:r>
          </w:p>
          <w:p w:rsidR="005E53FC" w:rsidRPr="005B1E75" w:rsidRDefault="005E53FC" w:rsidP="00531D7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с героями любимых книг</w:t>
            </w:r>
          </w:p>
          <w:p w:rsidR="005B1E75" w:rsidRDefault="005B1E75" w:rsidP="0036019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5B1E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http://www.fairy-tales.su/narodnye/altajskie-skazki/Алтайские</w:t>
              </w:r>
            </w:hyperlink>
            <w:r w:rsidRPr="005B1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зки</w:t>
            </w:r>
          </w:p>
          <w:p w:rsidR="005B1E75" w:rsidRPr="005B1E75" w:rsidRDefault="00D358A1" w:rsidP="0036019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5E53FC" w:rsidRPr="005B1E7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http://skazki.yaxy.ru/</w:t>
              </w:r>
            </w:hyperlink>
            <w:hyperlink r:id="rId7" w:tgtFrame="_blank" w:history="1">
              <w:r w:rsidR="005B1E75" w:rsidRPr="005B1E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Сказки на ночь - сборник сказок и рассказов для детей</w:t>
              </w:r>
            </w:hyperlink>
          </w:p>
          <w:p w:rsidR="005E53FC" w:rsidRPr="00531D7E" w:rsidRDefault="005B1E75" w:rsidP="005B1E7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5B1E7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http://luntiki.ru/blog/umnica/389.html Задания</w:t>
              </w:r>
            </w:hyperlink>
            <w:r w:rsidRPr="005B1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развития мелкой моторики у детей</w:t>
            </w:r>
          </w:p>
        </w:tc>
      </w:tr>
      <w:tr w:rsidR="005E53FC" w:rsidRPr="005E53FC" w:rsidTr="00531D7E">
        <w:trPr>
          <w:trHeight w:val="765"/>
        </w:trPr>
        <w:tc>
          <w:tcPr>
            <w:tcW w:w="2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3FC" w:rsidRPr="005B1E75" w:rsidRDefault="005E53FC" w:rsidP="005E5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0195" w:rsidRPr="00360195" w:rsidRDefault="005E53FC" w:rsidP="0036019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https://www.karusel-tv.ru/announce/9257-pochemuchka Мультсериал «Естествознание»</w:t>
            </w:r>
          </w:p>
          <w:p w:rsidR="005E53FC" w:rsidRPr="00360195" w:rsidRDefault="00D358A1" w:rsidP="0036019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E53FC" w:rsidRPr="003601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http://vschool.km.ru/</w:t>
              </w:r>
            </w:hyperlink>
            <w:r w:rsidR="005E53FC" w:rsidRPr="00360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 виртуальная школа Кирилла и </w:t>
            </w:r>
            <w:proofErr w:type="spellStart"/>
            <w:r w:rsidR="005E53FC" w:rsidRPr="00360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5E53FC" w:rsidRPr="005E53FC" w:rsidTr="00531D7E">
        <w:trPr>
          <w:trHeight w:val="450"/>
        </w:trPr>
        <w:tc>
          <w:tcPr>
            <w:tcW w:w="2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3FC" w:rsidRPr="005B1E75" w:rsidRDefault="005E53FC" w:rsidP="005E5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3FC" w:rsidRPr="00FD4F5D" w:rsidRDefault="005E53FC" w:rsidP="00531D7E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https://proektoria.online/catalog/media/lessons/avtory-peremen </w:t>
            </w:r>
            <w:r w:rsidR="00360195" w:rsidRPr="003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кольники меняют мир  </w:t>
            </w:r>
          </w:p>
        </w:tc>
      </w:tr>
      <w:tr w:rsidR="005E53FC" w:rsidRPr="005E53FC" w:rsidTr="00FD4F5D">
        <w:trPr>
          <w:trHeight w:val="415"/>
        </w:trPr>
        <w:tc>
          <w:tcPr>
            <w:tcW w:w="2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3FC" w:rsidRPr="005B1E75" w:rsidRDefault="005E53FC" w:rsidP="005E5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E53FC" w:rsidRPr="00FD4F5D" w:rsidRDefault="00FD4F5D" w:rsidP="00FD4F5D">
            <w:pPr>
              <w:pStyle w:val="a5"/>
              <w:ind w:left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53FC" w:rsidRPr="00FD4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https://youtu.be/Y7aPB2BJ4zs Комплекс упражнений для детей младших классов</w:t>
            </w:r>
          </w:p>
          <w:p w:rsidR="005E53FC" w:rsidRPr="00FD4F5D" w:rsidRDefault="005E53FC" w:rsidP="00FD4F5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https://yandex.ru/video/preview/?filmId Подвижные игры</w:t>
            </w:r>
          </w:p>
          <w:p w:rsidR="00FD4F5D" w:rsidRDefault="005E53FC" w:rsidP="00FD4F5D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https://www.youtube.com/watch?v=UHxTdsZekBY&amp;feature=youtu.be Волейбол</w:t>
            </w:r>
          </w:p>
          <w:p w:rsidR="005E53FC" w:rsidRPr="00FD4F5D" w:rsidRDefault="00FD4F5D" w:rsidP="005E53FC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FD4F5D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https://horeograf.ucoz.ru/ Мы</w:t>
              </w:r>
            </w:hyperlink>
            <w:r w:rsidRPr="00FD4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4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уем</w:t>
            </w:r>
          </w:p>
        </w:tc>
      </w:tr>
    </w:tbl>
    <w:p w:rsidR="005E53FC" w:rsidRPr="005E53FC" w:rsidRDefault="005E53FC" w:rsidP="005E5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998"/>
        <w:gridCol w:w="3402"/>
      </w:tblGrid>
      <w:tr w:rsidR="005E53FC" w:rsidRPr="005E53FC" w:rsidTr="009201CD">
        <w:trPr>
          <w:tblCellSpacing w:w="15" w:type="dxa"/>
        </w:trPr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3FC" w:rsidRPr="00D65AC9" w:rsidRDefault="005E53FC" w:rsidP="00920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65A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«Российская электронная школа»</w:t>
            </w:r>
          </w:p>
          <w:p w:rsidR="005E53FC" w:rsidRPr="005E53FC" w:rsidRDefault="005E53FC" w:rsidP="005E53FC">
            <w:pPr>
              <w:spacing w:before="100" w:beforeAutospacing="1" w:after="3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3FC" w:rsidRPr="005E53FC" w:rsidRDefault="005E53FC" w:rsidP="005E53FC">
            <w:pPr>
              <w:spacing w:before="100" w:beforeAutospacing="1" w:after="3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курсы, видеоуроки, каталог музеев, фильмов и музыкальных концертов,  дидактическими и методическими материалами по всем урокам</w:t>
            </w:r>
          </w:p>
        </w:tc>
        <w:tc>
          <w:tcPr>
            <w:tcW w:w="3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3FC" w:rsidRPr="005E53FC" w:rsidRDefault="005E53FC" w:rsidP="005E53FC">
            <w:pPr>
              <w:spacing w:before="100" w:beforeAutospacing="1" w:after="3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120 тысяч уникальных задач, задания для самопроверки</w:t>
            </w:r>
          </w:p>
          <w:p w:rsidR="005E53FC" w:rsidRPr="005E53FC" w:rsidRDefault="005E53FC" w:rsidP="005E53FC">
            <w:pPr>
              <w:spacing w:before="100" w:beforeAutospacing="1" w:after="3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E53FC" w:rsidRPr="005E53FC" w:rsidRDefault="005E53FC" w:rsidP="005E53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998"/>
        <w:gridCol w:w="3402"/>
      </w:tblGrid>
      <w:tr w:rsidR="005E53FC" w:rsidRPr="005E53FC" w:rsidTr="009201CD">
        <w:trPr>
          <w:tblCellSpacing w:w="15" w:type="dxa"/>
        </w:trPr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3FC" w:rsidRPr="005E53FC" w:rsidRDefault="00A845F7" w:rsidP="00920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r w:rsidR="005E53FC" w:rsidRPr="005E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E53FC" w:rsidRPr="005E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 </w:t>
            </w:r>
            <w:r w:rsidR="005E53FC" w:rsidRPr="00D65A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«Билет в будущее»</w:t>
            </w:r>
          </w:p>
        </w:tc>
        <w:tc>
          <w:tcPr>
            <w:tcW w:w="3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3FC" w:rsidRPr="005E53FC" w:rsidRDefault="005E53FC" w:rsidP="005E53FC">
            <w:pPr>
              <w:spacing w:before="100" w:beforeAutospacing="1" w:after="3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 для средней и старшей школы, а также расширенными возможностями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3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3FC" w:rsidRPr="005E53FC" w:rsidRDefault="005E53FC" w:rsidP="005E53FC">
            <w:pPr>
              <w:spacing w:before="100" w:beforeAutospacing="1" w:after="3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Расширенные возможности тестирования и погружения в различные специальности и направления подготовки уже на базе школьного образования</w:t>
            </w:r>
          </w:p>
          <w:p w:rsidR="005E53FC" w:rsidRPr="005E53FC" w:rsidRDefault="005E53FC" w:rsidP="005E53FC">
            <w:pPr>
              <w:spacing w:before="100" w:beforeAutospacing="1" w:after="3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E53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358A1" w:rsidRDefault="00D358A1" w:rsidP="002F61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3FC" w:rsidRPr="002F616D" w:rsidRDefault="005E53FC" w:rsidP="002F61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616D">
        <w:rPr>
          <w:rFonts w:ascii="Times New Roman" w:hAnsi="Times New Roman" w:cs="Times New Roman"/>
          <w:sz w:val="24"/>
          <w:szCs w:val="24"/>
          <w:lang w:eastAsia="ru-RU"/>
        </w:rPr>
        <w:t>Открытые уроки – образовательный формат, нацеленный на формирование у старшеклассников навыков профессионального самоопределения. Уроки проходят в режиме онлайн на портале «</w:t>
      </w:r>
      <w:proofErr w:type="spellStart"/>
      <w:r w:rsidRPr="002F616D">
        <w:rPr>
          <w:rFonts w:ascii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2F616D">
        <w:rPr>
          <w:rFonts w:ascii="Times New Roman" w:hAnsi="Times New Roman" w:cs="Times New Roman"/>
          <w:sz w:val="24"/>
          <w:szCs w:val="24"/>
          <w:lang w:eastAsia="ru-RU"/>
        </w:rPr>
        <w:t>» (</w:t>
      </w:r>
      <w:hyperlink r:id="rId11" w:history="1">
        <w:r w:rsidRPr="002F616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https://proektoria.online</w:t>
        </w:r>
      </w:hyperlink>
      <w:r w:rsidRPr="002F616D">
        <w:rPr>
          <w:rFonts w:ascii="Times New Roman" w:hAnsi="Times New Roman" w:cs="Times New Roman"/>
          <w:sz w:val="24"/>
          <w:szCs w:val="24"/>
          <w:lang w:eastAsia="ru-RU"/>
        </w:rPr>
        <w:t>) в интерактивном формате в виде дискуссий и игровых практик от ведущих индустриальных экспертов и бизнес-лидеров.</w:t>
      </w:r>
    </w:p>
    <w:p w:rsidR="002F616D" w:rsidRDefault="002F616D" w:rsidP="002F61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F616D" w:rsidRDefault="005E53FC" w:rsidP="002F616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16D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2F616D">
        <w:rPr>
          <w:rFonts w:ascii="Times New Roman" w:hAnsi="Times New Roman" w:cs="Times New Roman"/>
          <w:b/>
          <w:sz w:val="24"/>
          <w:szCs w:val="24"/>
          <w:lang w:eastAsia="ru-RU"/>
        </w:rPr>
        <w:t>ероприятия и занятия проводятся:</w:t>
      </w:r>
    </w:p>
    <w:p w:rsidR="002F616D" w:rsidRPr="002F616D" w:rsidRDefault="002F616D" w:rsidP="002F616D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E53FC" w:rsidRPr="005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лассные группы учащихся в мессенджере </w:t>
      </w:r>
      <w:r w:rsidR="005E53FC" w:rsidRPr="005E53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r w:rsidR="005E53FC" w:rsidRPr="005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67ED" w:rsidRDefault="002F616D" w:rsidP="00CB0765">
      <w:pPr>
        <w:pStyle w:val="a5"/>
        <w:numPr>
          <w:ilvl w:val="0"/>
          <w:numId w:val="11"/>
        </w:numPr>
      </w:pPr>
      <w:r w:rsidRPr="00B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E53FC" w:rsidRPr="00B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53FC" w:rsidRPr="00B838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E53FC" w:rsidRPr="00B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странице школы в </w:t>
      </w:r>
      <w:proofErr w:type="spellStart"/>
      <w:r w:rsidR="005E53FC" w:rsidRPr="00B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Инстаграмм</w:t>
      </w:r>
      <w:proofErr w:type="spellEnd"/>
      <w:r w:rsidR="005E53FC" w:rsidRPr="00B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8E6" w:rsidRPr="009846C0">
        <w:rPr>
          <w:rFonts w:ascii="Times New Roman" w:hAnsi="Times New Roman" w:cs="Times New Roman"/>
          <w:sz w:val="24"/>
          <w:szCs w:val="24"/>
        </w:rPr>
        <w:t>https://www.instagram.com/school_5_lazo/</w:t>
      </w:r>
    </w:p>
    <w:sectPr w:rsidR="008167ED" w:rsidSect="005E5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48A"/>
    <w:multiLevelType w:val="hybridMultilevel"/>
    <w:tmpl w:val="D0A01B1C"/>
    <w:lvl w:ilvl="0" w:tplc="D8722B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51B3"/>
    <w:multiLevelType w:val="hybridMultilevel"/>
    <w:tmpl w:val="F0BAADE8"/>
    <w:lvl w:ilvl="0" w:tplc="D8722B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D75"/>
    <w:multiLevelType w:val="hybridMultilevel"/>
    <w:tmpl w:val="76D8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961"/>
    <w:multiLevelType w:val="hybridMultilevel"/>
    <w:tmpl w:val="65665120"/>
    <w:lvl w:ilvl="0" w:tplc="D8722B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3736"/>
    <w:multiLevelType w:val="hybridMultilevel"/>
    <w:tmpl w:val="EFD6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F4164"/>
    <w:multiLevelType w:val="multilevel"/>
    <w:tmpl w:val="91C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72743"/>
    <w:multiLevelType w:val="hybridMultilevel"/>
    <w:tmpl w:val="C0369038"/>
    <w:lvl w:ilvl="0" w:tplc="D8722B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83115"/>
    <w:multiLevelType w:val="hybridMultilevel"/>
    <w:tmpl w:val="98CC3DD6"/>
    <w:lvl w:ilvl="0" w:tplc="D8722B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FE51B3F"/>
    <w:multiLevelType w:val="hybridMultilevel"/>
    <w:tmpl w:val="DBE21CC0"/>
    <w:lvl w:ilvl="0" w:tplc="54CA5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0A6D"/>
    <w:multiLevelType w:val="multilevel"/>
    <w:tmpl w:val="5C3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D84663"/>
    <w:multiLevelType w:val="multilevel"/>
    <w:tmpl w:val="11AE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FC"/>
    <w:rsid w:val="000F6744"/>
    <w:rsid w:val="002E5A5C"/>
    <w:rsid w:val="002F616D"/>
    <w:rsid w:val="00360195"/>
    <w:rsid w:val="00531D7E"/>
    <w:rsid w:val="005B1E75"/>
    <w:rsid w:val="005E53FC"/>
    <w:rsid w:val="00767A7E"/>
    <w:rsid w:val="008E0406"/>
    <w:rsid w:val="009201CD"/>
    <w:rsid w:val="00A845F7"/>
    <w:rsid w:val="00B838E6"/>
    <w:rsid w:val="00BD1A48"/>
    <w:rsid w:val="00D358A1"/>
    <w:rsid w:val="00D65AC9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3EA6"/>
  <w15:chartTrackingRefBased/>
  <w15:docId w15:val="{A5924BD4-F85E-44DD-876C-75868B6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E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E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53FC"/>
    <w:rPr>
      <w:color w:val="0000FF"/>
      <w:u w:val="single"/>
    </w:rPr>
  </w:style>
  <w:style w:type="paragraph" w:customStyle="1" w:styleId="11">
    <w:name w:val="11"/>
    <w:basedOn w:val="a"/>
    <w:rsid w:val="005E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1E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B1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36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ntiki.ru/blog/umnica/389.html%20&#1047;&#1072;&#1076;&#1072;&#1085;&#1080;&#110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azki.yax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ki.yaxy.ru/" TargetMode="External"/><Relationship Id="rId11" Type="http://schemas.openxmlformats.org/officeDocument/2006/relationships/hyperlink" Target="https://proektoria.online/" TargetMode="External"/><Relationship Id="rId5" Type="http://schemas.openxmlformats.org/officeDocument/2006/relationships/hyperlink" Target="http://www.fairy-tales.su/narodnye/altajskie-skazki/&#1040;&#1083;&#1090;&#1072;&#1081;&#1089;&#1082;&#1080;&#1077;" TargetMode="External"/><Relationship Id="rId10" Type="http://schemas.openxmlformats.org/officeDocument/2006/relationships/hyperlink" Target="https://horeograf.ucoz.ru/%20&#1052;&#109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chool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Irhik</cp:lastModifiedBy>
  <cp:revision>11</cp:revision>
  <dcterms:created xsi:type="dcterms:W3CDTF">2020-07-05T12:07:00Z</dcterms:created>
  <dcterms:modified xsi:type="dcterms:W3CDTF">2020-07-09T14:21:00Z</dcterms:modified>
</cp:coreProperties>
</file>