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CB" w:rsidRDefault="00436AEB" w:rsidP="00066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7667625"/>
            <wp:effectExtent l="0" t="0" r="9525" b="9525"/>
            <wp:docPr id="1" name="Рисунок 1" descr="C:\Users\Мария\Pictures\img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91" cy="76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6AEB" w:rsidRDefault="00066ACB" w:rsidP="00066A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36AEB" w:rsidRDefault="00436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6ACB" w:rsidRPr="007907F7" w:rsidRDefault="00066ACB" w:rsidP="00436A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Утверждаю» _______________</w:t>
      </w:r>
    </w:p>
    <w:p w:rsidR="00066ACB" w:rsidRPr="007907F7" w:rsidRDefault="00066ACB" w:rsidP="00066ACB">
      <w:pPr>
        <w:pStyle w:val="a3"/>
        <w:rPr>
          <w:rFonts w:ascii="Times New Roman" w:hAnsi="Times New Roman"/>
          <w:sz w:val="24"/>
          <w:szCs w:val="24"/>
        </w:rPr>
      </w:pPr>
      <w:r w:rsidRPr="007907F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907F7">
        <w:rPr>
          <w:rFonts w:ascii="Times New Roman" w:hAnsi="Times New Roman"/>
          <w:sz w:val="24"/>
          <w:szCs w:val="24"/>
        </w:rPr>
        <w:t>директор МБОУ «СОШ №5»</w:t>
      </w:r>
    </w:p>
    <w:p w:rsidR="00066ACB" w:rsidRPr="007907F7" w:rsidRDefault="00066ACB" w:rsidP="00066ACB">
      <w:pPr>
        <w:pStyle w:val="a3"/>
        <w:rPr>
          <w:rFonts w:ascii="Times New Roman" w:hAnsi="Times New Roman"/>
          <w:sz w:val="24"/>
          <w:szCs w:val="24"/>
        </w:rPr>
      </w:pPr>
      <w:r w:rsidRPr="007907F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907F7">
        <w:rPr>
          <w:rFonts w:ascii="Times New Roman" w:hAnsi="Times New Roman"/>
          <w:sz w:val="24"/>
          <w:szCs w:val="24"/>
        </w:rPr>
        <w:t>Летовальцева С.Ю.</w:t>
      </w:r>
    </w:p>
    <w:p w:rsidR="00066ACB" w:rsidRPr="007907F7" w:rsidRDefault="00066ACB" w:rsidP="00066ACB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7907F7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907F7">
        <w:rPr>
          <w:sz w:val="24"/>
          <w:szCs w:val="24"/>
        </w:rPr>
        <w:t xml:space="preserve"> «_____» ________ 2018 г.   </w:t>
      </w:r>
      <w:r w:rsidRPr="007907F7">
        <w:rPr>
          <w:i/>
          <w:sz w:val="24"/>
          <w:szCs w:val="24"/>
        </w:rPr>
        <w:t xml:space="preserve">                                                                </w:t>
      </w:r>
    </w:p>
    <w:p w:rsidR="00066ACB" w:rsidRPr="007907F7" w:rsidRDefault="00066ACB" w:rsidP="00066ACB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066ACB" w:rsidRDefault="00066ACB" w:rsidP="00066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6ACB" w:rsidRDefault="00066ACB" w:rsidP="00066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4BE" w:rsidRPr="00066ACB" w:rsidRDefault="00066ACB" w:rsidP="00066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6AC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66ACB" w:rsidRPr="00066ACB" w:rsidRDefault="00066ACB" w:rsidP="00066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по профилактике ВИЧ/СПИДА</w:t>
      </w:r>
    </w:p>
    <w:p w:rsidR="00FD14BE" w:rsidRPr="00066ACB" w:rsidRDefault="00066ACB" w:rsidP="00066A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A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 МБОУ «СОШ № 5»</w:t>
      </w:r>
    </w:p>
    <w:p w:rsidR="00FD14BE" w:rsidRPr="00066ACB" w:rsidRDefault="00066ACB" w:rsidP="00066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17" w:type="dxa"/>
        <w:tblInd w:w="566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1145"/>
        <w:gridCol w:w="4256"/>
        <w:gridCol w:w="2314"/>
        <w:gridCol w:w="2802"/>
      </w:tblGrid>
      <w:tr w:rsidR="00FD14BE" w:rsidRPr="00066ACB">
        <w:trPr>
          <w:trHeight w:val="33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D14BE" w:rsidRPr="00066ACB" w:rsidTr="00066ACB">
        <w:trPr>
          <w:trHeight w:val="102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здоровьесберегающих технологий  в школе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4BE" w:rsidRPr="00066ACB" w:rsidTr="00066ACB">
        <w:trPr>
          <w:trHeight w:val="103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мероприятий по профилактике ВИЧ, СПИДа на веб-странице школы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информатики </w:t>
            </w:r>
          </w:p>
        </w:tc>
      </w:tr>
      <w:tr w:rsidR="00FD14BE" w:rsidRPr="00066ACB" w:rsidTr="00066ACB">
        <w:trPr>
          <w:trHeight w:val="146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завуче «Организация работы с учащимися и родителями по формированию навыков здорового образа жизни и профилактике ВИЧ-инфекции»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ВР, соц. педагог </w:t>
            </w:r>
          </w:p>
        </w:tc>
      </w:tr>
      <w:tr w:rsidR="00FD14BE" w:rsidRPr="00066ACB" w:rsidTr="00066ACB">
        <w:trPr>
          <w:trHeight w:val="13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о ЗОЖ, размещение информационного материала по теме «СПИД: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FD14BE" w:rsidRPr="00066ACB" w:rsidTr="00066ACB">
        <w:trPr>
          <w:trHeight w:val="193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Школа всеобуча для родителей «О профилактике СПИДа с учетом возрастных особенностей школьников. Показ фильма «Как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и зачем говорить с подростком о ВИЧ-инфекции»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FD14BE" w:rsidRPr="00066ACB" w:rsidTr="00066ACB">
        <w:trPr>
          <w:trHeight w:val="12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в библиотеке «Задумайтесь! Это серьёзно!»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FD14BE" w:rsidRPr="00066ACB" w:rsidTr="00066ACB">
        <w:trPr>
          <w:trHeight w:val="75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актива класса работе по пропаганде здорового образа жизни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 </w:t>
            </w:r>
          </w:p>
          <w:p w:rsidR="00FD14BE" w:rsidRPr="00066ACB" w:rsidRDefault="00FD14BE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BE" w:rsidRPr="00066ACB">
        <w:trPr>
          <w:trHeight w:val="33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</w:tbl>
    <w:p w:rsidR="00FD14BE" w:rsidRPr="00066ACB" w:rsidRDefault="00FD14BE" w:rsidP="00066A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7" w:type="dxa"/>
        <w:tblInd w:w="566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145"/>
        <w:gridCol w:w="4256"/>
        <w:gridCol w:w="2314"/>
        <w:gridCol w:w="2802"/>
      </w:tblGrid>
      <w:tr w:rsidR="00FD14BE" w:rsidRPr="00066ACB" w:rsidTr="00066ACB">
        <w:trPr>
          <w:trHeight w:val="6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«Актуальность ВИЧ- инфекции и медицинские аспекты проблемы».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FD14BE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FD14BE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BE" w:rsidRPr="00066ACB" w:rsidTr="00066ACB">
        <w:trPr>
          <w:trHeight w:val="154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>Урок по литературе «Психологические и нравственные аспекты, связанные с тяжёлыми или смертельными болезнями персона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 художественной литературы».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</w:p>
        </w:tc>
      </w:tr>
      <w:tr w:rsidR="00FD14BE" w:rsidRPr="00066ACB" w:rsidTr="00066ACB">
        <w:trPr>
          <w:trHeight w:val="85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борьбы со СПИД ом – 1 декабря»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4BE" w:rsidRPr="00066ACB" w:rsidTr="00066ACB">
        <w:trPr>
          <w:trHeight w:val="100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вопросам здорового образа жизни, профилактике СПИДа, ВИЧ- инфекции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066A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</w:tr>
      <w:tr w:rsidR="00FD14BE" w:rsidRPr="00066ACB" w:rsidTr="00066ACB">
        <w:trPr>
          <w:trHeight w:val="145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Урок по биологии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«Физиологические защитные системы организма. Иммунитет. Развитие приобретённого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иммунодефицита»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FD14BE" w:rsidRPr="00066ACB" w:rsidTr="00066ACB">
        <w:trPr>
          <w:trHeight w:val="105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Урок по биологии «Механизмы, пути передачи ВИЧ- инфекции и их профилактика»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FD14BE" w:rsidRPr="00066ACB" w:rsidTr="00066ACB">
        <w:trPr>
          <w:trHeight w:val="176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Урок по математике «Числовые последовательности; использование приёмов математической статистики для оценки и прогноза эпидемиологической ситуации по ВИЧ-инфекции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066ACB" w:rsidRPr="00066ACB" w:rsidTr="00066ACB">
        <w:trPr>
          <w:trHeight w:val="82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ACB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ACB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ACB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Урок по географии «Социально -  экономические последствия </w:t>
            </w:r>
          </w:p>
          <w:p w:rsidR="00066ACB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эпидемии ВИЧ- инфекции»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CB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CB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FD14BE" w:rsidRPr="00066ACB" w:rsidTr="00066ACB">
        <w:trPr>
          <w:trHeight w:val="169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учащихся со специалистами ЦРБ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(наркологическая служба) по вопросам здорового образа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жизни, вопросам ВИЧ, СПИД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по плану ЦРБ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FD14BE" w:rsidRPr="00066ACB" w:rsidTr="00066ACB">
        <w:trPr>
          <w:trHeight w:val="83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ток- шоу «ВИЧ/СПИД- проблема каждого»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D14BE" w:rsidRPr="00066ACB" w:rsidTr="00066ACB">
        <w:trPr>
          <w:trHeight w:val="12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рисунков «В будущее без СПИДа», конкурс карикатур «Вредные привычки»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D14BE" w:rsidRPr="00066ACB">
        <w:trPr>
          <w:trHeight w:val="162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рисунков «В будущее без СПИДа», конкурс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карикатур «Вредные привычки»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4BE" w:rsidRPr="00066ACB" w:rsidTr="00066ACB">
        <w:trPr>
          <w:trHeight w:val="69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«Мы за здоровый образ жизни»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BE" w:rsidRPr="00066ACB" w:rsidRDefault="00066ACB" w:rsidP="00066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6ACB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учитель физкультуры </w:t>
            </w:r>
          </w:p>
        </w:tc>
      </w:tr>
    </w:tbl>
    <w:p w:rsidR="00FD14BE" w:rsidRPr="00066ACB" w:rsidRDefault="00066ACB" w:rsidP="00066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66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BE" w:rsidRPr="00066ACB" w:rsidRDefault="00FD14BE" w:rsidP="00066A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D14BE" w:rsidRPr="00066ACB">
      <w:pgSz w:w="11906" w:h="16838"/>
      <w:pgMar w:top="571" w:right="2709" w:bottom="1220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BE"/>
    <w:rsid w:val="00066ACB"/>
    <w:rsid w:val="00436AEB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66A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E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66AC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E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cp:lastModifiedBy>Мария</cp:lastModifiedBy>
  <cp:revision>4</cp:revision>
  <dcterms:created xsi:type="dcterms:W3CDTF">2018-12-02T12:44:00Z</dcterms:created>
  <dcterms:modified xsi:type="dcterms:W3CDTF">2018-12-07T00:33:00Z</dcterms:modified>
</cp:coreProperties>
</file>