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3E" w:rsidRPr="00565088" w:rsidRDefault="0080233E" w:rsidP="005650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5088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565088">
        <w:rPr>
          <w:rFonts w:ascii="Times New Roman" w:hAnsi="Times New Roman"/>
          <w:sz w:val="24"/>
          <w:szCs w:val="24"/>
        </w:rPr>
        <w:t xml:space="preserve">                       </w:t>
      </w:r>
      <w:r w:rsidRPr="00565088">
        <w:rPr>
          <w:rFonts w:ascii="Times New Roman" w:hAnsi="Times New Roman"/>
          <w:sz w:val="24"/>
          <w:szCs w:val="24"/>
        </w:rPr>
        <w:t xml:space="preserve">   «УТВЕРЖДАЮ»</w:t>
      </w:r>
    </w:p>
    <w:p w:rsidR="0080233E" w:rsidRPr="00565088" w:rsidRDefault="0080233E" w:rsidP="005650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50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директор МБОУ «СОШ №5»</w:t>
      </w:r>
    </w:p>
    <w:p w:rsidR="0080233E" w:rsidRPr="00565088" w:rsidRDefault="0080233E" w:rsidP="0056508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650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_______С.Ю. Летовальцева </w:t>
      </w:r>
    </w:p>
    <w:p w:rsidR="00DD5EFD" w:rsidRPr="00565088" w:rsidRDefault="0080233E" w:rsidP="00565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«____»__________ 2019  год</w:t>
      </w:r>
    </w:p>
    <w:p w:rsidR="00DD5EFD" w:rsidRPr="00565088" w:rsidRDefault="00DD5EFD" w:rsidP="0056508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565088" w:rsidP="00565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</w:t>
      </w:r>
    </w:p>
    <w:p w:rsidR="00DD5EFD" w:rsidRPr="00565088" w:rsidRDefault="00565088" w:rsidP="00565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РАЗВИТИЯ ШКОЛЬНОГО УЧЕНИЧЕСКОГО САМОУПРАВЛЕНИЯ</w:t>
      </w:r>
    </w:p>
    <w:p w:rsidR="00DD5EFD" w:rsidRPr="00565088" w:rsidRDefault="00565088" w:rsidP="00565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56508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ЛИДЕР</w:t>
      </w:r>
      <w:r w:rsidRPr="005650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»</w:t>
      </w:r>
    </w:p>
    <w:p w:rsidR="00DD5EFD" w:rsidRPr="00565088" w:rsidRDefault="00DD5EFD" w:rsidP="00565088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80233E" w:rsidP="00565088">
      <w:pPr>
        <w:pStyle w:val="a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D96380C" wp14:editId="36F104F1">
            <wp:extent cx="4591050" cy="4591050"/>
            <wp:effectExtent l="0" t="0" r="0" b="0"/>
            <wp:docPr id="4" name="Рисунок 4" descr="https://221324.selcdn.ru/prod-media/backend/pictures/c362da69416240a793a3ee33101e6993.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21324.selcdn.ru/prod-media/backend/pictures/c362da69416240a793a3ee33101e6993.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FD" w:rsidRPr="00565088" w:rsidRDefault="00DD5EFD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088" w:rsidRDefault="00565088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088" w:rsidRPr="00565088" w:rsidRDefault="00565088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565088" w:rsidP="005650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DD5EFD" w:rsidRPr="00565088" w:rsidRDefault="00DD5EFD" w:rsidP="00565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программы.</w:t>
      </w:r>
    </w:p>
    <w:p w:rsidR="00DD5EFD" w:rsidRPr="00565088" w:rsidRDefault="00DD5EFD" w:rsidP="00565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Содержательно-методические основы Программы ученического самоуправления школы.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и задачи программы.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основания для разработки Программы развития.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приоритеты Программы.</w:t>
      </w:r>
    </w:p>
    <w:p w:rsidR="00DD5EFD" w:rsidRPr="00565088" w:rsidRDefault="00DD5EFD" w:rsidP="00565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Структурная модель ученического самоуправления в школе.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ученического самоуправления. 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деятельности Совета старшеклассников «</w:t>
      </w:r>
      <w:r w:rsidR="00565088"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</w:t>
      </w: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Куратор Совета старшеклассников.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обязанностями председателя Совета старшеклассников</w:t>
      </w: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делится на центры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орган самоуправления учащихся - Школьная конференция учащихся (ШКУ). Функции ШКУ.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классного ученического </w:t>
      </w:r>
      <w:r w:rsidR="00565088"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управления МБОУ </w:t>
      </w:r>
      <w:r w:rsidR="00565088"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«СОШ № 5»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ученического самоуправления.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Нормативно-правовые документы деятельности ученического </w:t>
      </w:r>
      <w:r w:rsidR="00A0604D"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самоуправления.</w:t>
      </w:r>
    </w:p>
    <w:p w:rsidR="00DD5EFD" w:rsidRPr="00565088" w:rsidRDefault="00DD5EFD" w:rsidP="00565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развитием и мониторинг ученического самоуправления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развитием ученического самоуправления.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результатов реализации Программы.</w:t>
      </w:r>
    </w:p>
    <w:p w:rsidR="00DD5EFD" w:rsidRPr="00565088" w:rsidRDefault="00DD5EFD" w:rsidP="00565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Организационно-управленческие основы Программы.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этапы реализации Программы.</w:t>
      </w:r>
    </w:p>
    <w:p w:rsidR="00DD5EFD" w:rsidRPr="00565088" w:rsidRDefault="00DD5EFD" w:rsidP="00565088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деятельности по реализации Программы.</w:t>
      </w:r>
    </w:p>
    <w:p w:rsidR="00DD5EFD" w:rsidRPr="00565088" w:rsidRDefault="00DD5EFD" w:rsidP="0056508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DD5EFD" w:rsidRPr="00565088" w:rsidRDefault="00DD5EFD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088" w:rsidRDefault="00565088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088" w:rsidRPr="00565088" w:rsidRDefault="00565088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5088" w:rsidRPr="00565088" w:rsidRDefault="00565088" w:rsidP="005650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565088" w:rsidP="005650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0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ПАСПОРТ ПРОГРАММЫ  </w:t>
      </w:r>
    </w:p>
    <w:p w:rsidR="00DD5EFD" w:rsidRPr="00565088" w:rsidRDefault="00DD5EFD" w:rsidP="00565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0FE4">
        <w:rPr>
          <w:rFonts w:ascii="Times New Roman" w:hAnsi="Times New Roman"/>
          <w:b/>
          <w:sz w:val="24"/>
          <w:szCs w:val="24"/>
          <w:lang w:eastAsia="ru-RU"/>
        </w:rPr>
        <w:t>Наименование программы</w:t>
      </w:r>
      <w:r w:rsidR="00D40FE4" w:rsidRPr="00D40FE4">
        <w:rPr>
          <w:rFonts w:ascii="Times New Roman" w:hAnsi="Times New Roman"/>
          <w:b/>
          <w:sz w:val="24"/>
          <w:szCs w:val="24"/>
          <w:lang w:eastAsia="ru-RU"/>
        </w:rPr>
        <w:t>:</w:t>
      </w:r>
      <w:r w:rsidR="00D40FE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Развитие школьного ученического самоуправления</w:t>
      </w:r>
    </w:p>
    <w:p w:rsidR="00DD5EFD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«</w:t>
      </w:r>
      <w:r w:rsidR="00565088" w:rsidRPr="00565088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>»</w:t>
      </w:r>
    </w:p>
    <w:p w:rsidR="00D40FE4" w:rsidRPr="00565088" w:rsidRDefault="00D40FE4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D40FE4" w:rsidRDefault="00DD5EFD" w:rsidP="00565088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0FE4">
        <w:rPr>
          <w:rFonts w:ascii="Times New Roman" w:hAnsi="Times New Roman"/>
          <w:b/>
          <w:sz w:val="24"/>
          <w:szCs w:val="24"/>
          <w:lang w:eastAsia="ru-RU"/>
        </w:rPr>
        <w:t>Цель программы</w:t>
      </w:r>
      <w:r w:rsidR="00D40FE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Создание благоприятных </w:t>
      </w:r>
      <w:r w:rsidR="00D40FE4" w:rsidRPr="00565088">
        <w:rPr>
          <w:rFonts w:ascii="Times New Roman" w:hAnsi="Times New Roman"/>
          <w:sz w:val="24"/>
          <w:szCs w:val="24"/>
          <w:lang w:eastAsia="ru-RU"/>
        </w:rPr>
        <w:t>педагогических, организационных</w:t>
      </w:r>
      <w:r w:rsidRPr="00565088">
        <w:rPr>
          <w:rFonts w:ascii="Times New Roman" w:hAnsi="Times New Roman"/>
          <w:sz w:val="24"/>
          <w:szCs w:val="24"/>
          <w:lang w:eastAsia="ru-RU"/>
        </w:rPr>
        <w:t>, социальных условий для самореализации, самоутверждения, саморазвития каждого обучающегося в процессе включения его в разнообразную содержательную индивидуальную и коллективную деятельность. Стимулирование обучающихся к социальной активности и творчеству, воспитание гражданина с высокой демократической культурой.</w:t>
      </w:r>
    </w:p>
    <w:p w:rsidR="00D40FE4" w:rsidRDefault="00D40FE4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D40FE4" w:rsidRDefault="00DD5EFD" w:rsidP="00565088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40FE4">
        <w:rPr>
          <w:rFonts w:ascii="Times New Roman" w:hAnsi="Times New Roman"/>
          <w:b/>
          <w:sz w:val="24"/>
          <w:szCs w:val="24"/>
          <w:lang w:eastAsia="ru-RU"/>
        </w:rPr>
        <w:t>Задачи программы</w:t>
      </w:r>
      <w:r w:rsidR="00D40FE4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D5EFD" w:rsidRPr="00565088" w:rsidRDefault="00DD5EFD" w:rsidP="00D40FE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Создание системы ученического самоуправления как среды, обеспечивающей позитивную социализацию каждого обучающегося.</w:t>
      </w:r>
    </w:p>
    <w:p w:rsidR="00DD5EFD" w:rsidRPr="00565088" w:rsidRDefault="00DD5EFD" w:rsidP="00D40FE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Выявление и развитие творческого потенциала личности каждого обучающегося с учетом его возможностей.</w:t>
      </w:r>
    </w:p>
    <w:p w:rsidR="00DD5EFD" w:rsidRPr="00565088" w:rsidRDefault="00DD5EFD" w:rsidP="00D40FE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Предоставление обучающимся реальной возможности вместе с педагогами участвовать в управлении школой (прогнозировать, организовывать, исполнять и анализировать учебно-воспитательный процесс).</w:t>
      </w:r>
    </w:p>
    <w:p w:rsidR="00DD5EFD" w:rsidRPr="00FD7F33" w:rsidRDefault="00DD5EFD" w:rsidP="00FD7F33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Развитие навыков лидерского </w:t>
      </w:r>
      <w:r w:rsidR="00FD7F33" w:rsidRPr="00565088">
        <w:rPr>
          <w:rFonts w:ascii="Times New Roman" w:hAnsi="Times New Roman"/>
          <w:sz w:val="24"/>
          <w:szCs w:val="24"/>
          <w:lang w:eastAsia="ru-RU"/>
        </w:rPr>
        <w:t>поведения,</w:t>
      </w:r>
      <w:r w:rsidR="00FD7F33" w:rsidRPr="00FD7F33">
        <w:rPr>
          <w:rFonts w:ascii="Times New Roman" w:hAnsi="Times New Roman"/>
          <w:sz w:val="24"/>
          <w:szCs w:val="24"/>
          <w:lang w:eastAsia="ru-RU"/>
        </w:rPr>
        <w:t xml:space="preserve"> организаторских</w:t>
      </w:r>
      <w:r w:rsidRPr="00FD7F33">
        <w:rPr>
          <w:rFonts w:ascii="Times New Roman" w:hAnsi="Times New Roman"/>
          <w:sz w:val="24"/>
          <w:szCs w:val="24"/>
          <w:lang w:eastAsia="ru-RU"/>
        </w:rPr>
        <w:t xml:space="preserve"> знаний, умений, навыков и способов конструктивного общения со сверстниками и взрослыми.</w:t>
      </w:r>
    </w:p>
    <w:p w:rsidR="00DD5EFD" w:rsidRPr="00565088" w:rsidRDefault="00DD5EFD" w:rsidP="00D40FE4">
      <w:pPr>
        <w:pStyle w:val="a4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Обучение органов ученического самоуправления активным формам работы с обучающимися.</w:t>
      </w:r>
    </w:p>
    <w:p w:rsidR="00FD7F33" w:rsidRPr="00FD7F33" w:rsidRDefault="00FD7F33" w:rsidP="00565088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D5EFD" w:rsidRPr="00FD7F33" w:rsidRDefault="00DD5EFD" w:rsidP="00565088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33">
        <w:rPr>
          <w:rFonts w:ascii="Times New Roman" w:hAnsi="Times New Roman"/>
          <w:b/>
          <w:sz w:val="24"/>
          <w:szCs w:val="24"/>
          <w:lang w:eastAsia="ru-RU"/>
        </w:rPr>
        <w:t>Сроки реализации программы</w:t>
      </w:r>
      <w:r w:rsidR="00FD7F3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="00FD7F33" w:rsidRPr="00FD7F33">
        <w:rPr>
          <w:rFonts w:ascii="Times New Roman" w:hAnsi="Times New Roman"/>
          <w:sz w:val="24"/>
          <w:szCs w:val="24"/>
          <w:lang w:eastAsia="ru-RU"/>
        </w:rPr>
        <w:t>с</w:t>
      </w:r>
      <w:r w:rsidRPr="00565088">
        <w:rPr>
          <w:rFonts w:ascii="Times New Roman" w:hAnsi="Times New Roman"/>
          <w:sz w:val="24"/>
          <w:szCs w:val="24"/>
          <w:lang w:eastAsia="ru-RU"/>
        </w:rPr>
        <w:t>ентябрь 201</w:t>
      </w:r>
      <w:r w:rsidR="00FD7F33">
        <w:rPr>
          <w:rFonts w:ascii="Times New Roman" w:hAnsi="Times New Roman"/>
          <w:sz w:val="24"/>
          <w:szCs w:val="24"/>
          <w:lang w:eastAsia="ru-RU"/>
        </w:rPr>
        <w:t>9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года -июнь 202</w:t>
      </w:r>
      <w:r w:rsidR="00FD7F33">
        <w:rPr>
          <w:rFonts w:ascii="Times New Roman" w:hAnsi="Times New Roman"/>
          <w:sz w:val="24"/>
          <w:szCs w:val="24"/>
          <w:lang w:eastAsia="ru-RU"/>
        </w:rPr>
        <w:t>3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года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FD7F33" w:rsidRDefault="00DD5EFD" w:rsidP="00565088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D7F33">
        <w:rPr>
          <w:rFonts w:ascii="Times New Roman" w:hAnsi="Times New Roman"/>
          <w:b/>
          <w:sz w:val="24"/>
          <w:szCs w:val="24"/>
          <w:lang w:eastAsia="ru-RU"/>
        </w:rPr>
        <w:t>Нормативно-правовые основания для разработки программы развития</w:t>
      </w:r>
      <w:r w:rsidR="00FD7F33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FD7F3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FD7F33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ФЗ №273 «Об образовании в РФ» (статья 26 – управление образовательной организацией); </w:t>
      </w:r>
    </w:p>
    <w:p w:rsidR="00DD5EFD" w:rsidRPr="00565088" w:rsidRDefault="00DD5EFD" w:rsidP="00FD7F33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Указ Президента РФ от 1 июня 2012 г. N 761 «О Национальной стратегии действий в интересах детей на 2012 - 2017 годы»; </w:t>
      </w:r>
    </w:p>
    <w:p w:rsidR="00DD5EFD" w:rsidRPr="00565088" w:rsidRDefault="00DD5EFD" w:rsidP="00FD7F33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Распоряжение Правительства РФ от 17.11.2008 N 1662-р (ред. от 08.08.2009) «О Концепции долгосрочного социально-экономического развития Российской Федерации на период до 2020 года»; </w:t>
      </w:r>
    </w:p>
    <w:p w:rsidR="00DD5EFD" w:rsidRPr="00565088" w:rsidRDefault="00DD5EFD" w:rsidP="00FD7F33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ФЗ Российской Федерации от 28 июня 2014 г. N 172-ФЗ «О стратегическом планировании в Российской Федерации»; </w:t>
      </w:r>
    </w:p>
    <w:p w:rsidR="00DD5EFD" w:rsidRPr="00565088" w:rsidRDefault="00DD5EFD" w:rsidP="00FD7F33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Письмо Министерства образования и науки России от 14 мая 2004 г. №14-51-131 «Методические рекомендации по функциям, организации и работе Управляющих советов общеобразовательных учреждений»; </w:t>
      </w:r>
    </w:p>
    <w:p w:rsidR="00DD5EFD" w:rsidRPr="00565088" w:rsidRDefault="00DD5EFD" w:rsidP="00FD7F33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ФЗ Российской Федерации от 6 октября 2003 г. № 131-ФЗ «Об общих принципах организации местного самоуправления в Российской Федерации»; </w:t>
      </w:r>
    </w:p>
    <w:p w:rsidR="00DD5EFD" w:rsidRPr="00565088" w:rsidRDefault="00DD5EFD" w:rsidP="00FD7F33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Конвенция о правах ребенка; </w:t>
      </w:r>
    </w:p>
    <w:p w:rsidR="00DD5EFD" w:rsidRPr="00565088" w:rsidRDefault="00DD5EFD" w:rsidP="00FD7F33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стандарт; </w:t>
      </w:r>
    </w:p>
    <w:p w:rsidR="000E1677" w:rsidRDefault="00DD5EFD" w:rsidP="000E1677">
      <w:pPr>
        <w:pStyle w:val="a4"/>
        <w:numPr>
          <w:ilvl w:val="0"/>
          <w:numId w:val="3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Устав МБОУ </w:t>
      </w:r>
      <w:r w:rsidR="000E1677">
        <w:rPr>
          <w:rFonts w:ascii="Times New Roman" w:hAnsi="Times New Roman"/>
          <w:sz w:val="24"/>
          <w:szCs w:val="24"/>
          <w:lang w:eastAsia="ru-RU"/>
        </w:rPr>
        <w:t>«СОШ № 5»</w:t>
      </w:r>
    </w:p>
    <w:p w:rsidR="000E1677" w:rsidRDefault="000E1677" w:rsidP="000E1677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0E1677" w:rsidRDefault="00DD5EFD" w:rsidP="000E1677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E1677">
        <w:rPr>
          <w:rFonts w:ascii="Times New Roman" w:hAnsi="Times New Roman"/>
          <w:b/>
          <w:sz w:val="24"/>
          <w:szCs w:val="24"/>
          <w:lang w:eastAsia="ru-RU"/>
        </w:rPr>
        <w:t>Основные разработчики программы</w:t>
      </w:r>
      <w:r w:rsidR="000E1677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DD5EFD" w:rsidRPr="00565088" w:rsidRDefault="000E1677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Мороз Ирина Васильевна, заместитель директора по ВР</w:t>
      </w:r>
    </w:p>
    <w:p w:rsidR="000E1677" w:rsidRDefault="000E1677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677">
        <w:rPr>
          <w:rFonts w:ascii="Times New Roman" w:hAnsi="Times New Roman"/>
          <w:b/>
          <w:sz w:val="24"/>
          <w:szCs w:val="24"/>
          <w:lang w:eastAsia="ru-RU"/>
        </w:rPr>
        <w:lastRenderedPageBreak/>
        <w:t>Исполнители основных мероприятий программы</w:t>
      </w:r>
      <w:r w:rsidR="000E1677">
        <w:rPr>
          <w:rFonts w:ascii="Times New Roman" w:hAnsi="Times New Roman"/>
          <w:sz w:val="24"/>
          <w:szCs w:val="24"/>
          <w:lang w:eastAsia="ru-RU"/>
        </w:rPr>
        <w:t>:</w:t>
      </w:r>
      <w:r w:rsidRPr="000E16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E1677">
        <w:rPr>
          <w:rFonts w:ascii="Times New Roman" w:hAnsi="Times New Roman"/>
          <w:sz w:val="24"/>
          <w:szCs w:val="24"/>
          <w:lang w:eastAsia="ru-RU"/>
        </w:rPr>
        <w:t>у</w:t>
      </w:r>
      <w:r w:rsidRPr="00565088">
        <w:rPr>
          <w:rFonts w:ascii="Times New Roman" w:hAnsi="Times New Roman"/>
          <w:sz w:val="24"/>
          <w:szCs w:val="24"/>
          <w:lang w:eastAsia="ru-RU"/>
        </w:rPr>
        <w:t>частники микросоциума (педагоги, родители, ученики, администрация, социальные партнеры)</w:t>
      </w:r>
    </w:p>
    <w:p w:rsidR="000E1677" w:rsidRDefault="000E1677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0E1677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1677">
        <w:rPr>
          <w:rFonts w:ascii="Times New Roman" w:hAnsi="Times New Roman"/>
          <w:b/>
          <w:sz w:val="24"/>
          <w:szCs w:val="24"/>
          <w:lang w:eastAsia="ru-RU"/>
        </w:rPr>
        <w:t>Ожидаемые результаты программы</w:t>
      </w:r>
      <w:r w:rsidR="000E1677">
        <w:rPr>
          <w:rFonts w:ascii="Times New Roman" w:hAnsi="Times New Roman"/>
          <w:sz w:val="24"/>
          <w:szCs w:val="24"/>
          <w:lang w:eastAsia="ru-RU"/>
        </w:rPr>
        <w:t>:</w:t>
      </w:r>
      <w:r w:rsidRPr="000E167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88060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Повышение значимости роли школьного ученического самоуправления в осуществлении совместной деятельности семьи и образовательного учреждения по воспитанию и развитию личности ребенка: </w:t>
      </w:r>
    </w:p>
    <w:p w:rsidR="00DD5EFD" w:rsidRPr="00565088" w:rsidRDefault="0088060D" w:rsidP="0088060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DD5EFD" w:rsidRPr="00565088">
        <w:rPr>
          <w:rFonts w:ascii="Times New Roman" w:hAnsi="Times New Roman"/>
          <w:sz w:val="24"/>
          <w:szCs w:val="24"/>
          <w:lang w:eastAsia="ru-RU"/>
        </w:rPr>
        <w:t xml:space="preserve">аскрытие личностного потенциала учащихся в воспитательной системе школы; </w:t>
      </w:r>
    </w:p>
    <w:p w:rsidR="00DD5EFD" w:rsidRPr="00565088" w:rsidRDefault="0088060D" w:rsidP="0088060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="00DD5EFD" w:rsidRPr="00565088">
        <w:rPr>
          <w:rFonts w:ascii="Times New Roman" w:hAnsi="Times New Roman"/>
          <w:sz w:val="24"/>
          <w:szCs w:val="24"/>
          <w:lang w:eastAsia="ru-RU"/>
        </w:rPr>
        <w:t xml:space="preserve">азвитие познавательной, коммуникативной и мотивационной сферы личности ученика через деятельность в органах ученического самоуправления; </w:t>
      </w:r>
    </w:p>
    <w:p w:rsidR="00DD5EFD" w:rsidRPr="00565088" w:rsidRDefault="0088060D" w:rsidP="0088060D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="00DD5EFD" w:rsidRPr="00565088">
        <w:rPr>
          <w:rFonts w:ascii="Times New Roman" w:hAnsi="Times New Roman"/>
          <w:sz w:val="24"/>
          <w:szCs w:val="24"/>
          <w:lang w:eastAsia="ru-RU"/>
        </w:rPr>
        <w:t xml:space="preserve">ормирование системы отношений учащихся к миру и самим себе.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8060D">
        <w:rPr>
          <w:rFonts w:ascii="Times New Roman" w:hAnsi="Times New Roman"/>
          <w:b/>
          <w:sz w:val="24"/>
          <w:szCs w:val="24"/>
          <w:lang w:eastAsia="ru-RU"/>
        </w:rPr>
        <w:t>Источники финансирования</w:t>
      </w:r>
      <w:r w:rsidR="0088060D">
        <w:rPr>
          <w:rFonts w:ascii="Times New Roman" w:hAnsi="Times New Roman"/>
          <w:sz w:val="24"/>
          <w:szCs w:val="24"/>
          <w:lang w:eastAsia="ru-RU"/>
        </w:rPr>
        <w:t>:</w:t>
      </w:r>
      <w:r w:rsidRPr="008806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внебюджетные средства.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060D" w:rsidRDefault="00DD5EFD" w:rsidP="0088060D">
      <w:pPr>
        <w:pStyle w:val="a4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Содержательно-методические основы </w:t>
      </w:r>
    </w:p>
    <w:p w:rsidR="00DD5EFD" w:rsidRPr="00565088" w:rsidRDefault="00DD5EFD" w:rsidP="0088060D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Программы ученического самоуправления школы.</w:t>
      </w:r>
    </w:p>
    <w:p w:rsidR="0088060D" w:rsidRDefault="0088060D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Пояснительная записка</w:t>
      </w:r>
    </w:p>
    <w:p w:rsidR="00DD5EFD" w:rsidRPr="00565088" w:rsidRDefault="00DD5EFD" w:rsidP="0088060D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Современное общество ставит перед образовательными учреждениями новые задачи, решения которых позволит молодому поколению наиболее полно реализовать себя в общественной жизни. Школа способна обеспечить не только интеллектуальное, но и социальное развитие: сформировать чувство ответственности за свои поступки и готовность к выполнению своих будущих обязанностей перед обществом.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Программа органа ученического самоуправления «</w:t>
      </w:r>
      <w:r w:rsidR="00E01077">
        <w:rPr>
          <w:rFonts w:ascii="Times New Roman" w:hAnsi="Times New Roman"/>
          <w:color w:val="000000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призвана помочь школьникам адаптироваться к окружающей их социальной жизни наименее болезненным способом - не путём проб и ошибок, а путём своевременного приобретения необходимых знаний и социального опыта. Это позволило бы школьникам уверенно действовать в различных жизненных ситуациях наиболее целесообразным и безопасным для себя и окружающих способом, а также осуществлять свои жизненные планы, не вступая в конфликт с социумом.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Программа ученического самоуправления «</w:t>
      </w:r>
      <w:r w:rsidR="00AD7721">
        <w:rPr>
          <w:rFonts w:ascii="Times New Roman" w:hAnsi="Times New Roman"/>
          <w:color w:val="000000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призвана способствовать становлению подростка как социально активной личности, способной участвовать в творческом преобразовании социальной действительности. Программа способствует формированию у школьников нравственных понятий и социального опыта, гуманистических ценностных ориентаций: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жизнь человека, его достоинство, право на индивидуальность;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родные и близкие люди, их любовь, забота;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добрые отношения с окружающими людьми, взаимопонимание, дружба;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sym w:font="Symbol" w:char="F0B7"/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школа - милый дом, дом, в котором ты живёшь, со своей историей, особенностями устройства, традициями и отличительными чертами характера его обитателей - источник развития и предмет гордости.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приоритеты Программы.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Ученическое самоуправление в содержании своей деятельности объединяет различные социальные институты вокруг решения таких важных проблем современности как формирование гражданской позиции, нравственной ответственности в духе ценностей гражданского общества.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Функционирование системы самоуправления основано на следующих принципах: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1) разделение полномочий органов самоуправления школы и их тесное взаимодействие;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2) выборность органа самоуправления учащихся;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3) равноправие всех членов органа самоуправления;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lastRenderedPageBreak/>
        <w:t xml:space="preserve">4) систематическая сменяемость, обновляемость председателя школьного ученического самоуправления и лидеров центров, преемственность в их работе;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5) широкая гласность и открытость в деятельности органа школьного самоуправления;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6) самостоятельность и свобода действий;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7) коллегиальность принятия решений и персональная ответственность за их выполнение;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8) учет объективных закономерностей, конкретных условий и обстоятельств;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9) законность принимаемых решений;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10) свобода критики и обмена мнениями по вопросам школьной жизни,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деятельности органа самоуправления;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12) гуманность к каждому отдельному человеку, приоритетность интересов учащихся;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13) принцип педагогического руководства (целенаправленное развитие детского самоуправления);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14) динамичность структуры органа ученического самоуправления;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15) сознательность при выборе в состав органа ученического самоуправления;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Реализация перечисленных принципов позволяет установить демократический образ жизни в школе, создать благоприятные условия для свободного развития личности, а, следовательно, и ученического самоуправления.</w:t>
      </w:r>
    </w:p>
    <w:p w:rsidR="007D6FEB" w:rsidRDefault="007D6FEB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Структурная модель ученического самоуправления в школе.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Структура школьного ученического самоуправления представляет собой структуру органов управления, во главе которой стоит председатель школы, выбирается из учащихся </w:t>
      </w:r>
      <w:r w:rsidR="007D6FEB">
        <w:rPr>
          <w:rFonts w:ascii="Times New Roman" w:hAnsi="Times New Roman"/>
          <w:sz w:val="24"/>
          <w:szCs w:val="24"/>
          <w:lang w:eastAsia="ru-RU"/>
        </w:rPr>
        <w:t>7</w:t>
      </w:r>
      <w:r w:rsidRPr="00565088">
        <w:rPr>
          <w:rFonts w:ascii="Times New Roman" w:hAnsi="Times New Roman"/>
          <w:sz w:val="24"/>
          <w:szCs w:val="24"/>
          <w:lang w:eastAsia="ru-RU"/>
        </w:rPr>
        <w:t>-11 классов на один год. Выборы председателя школы происходят в сентябре месяце, подготовку выборов и контроль за ними осуществляет центральная избирательная комиссия школы.</w:t>
      </w:r>
    </w:p>
    <w:p w:rsidR="007D6FEB" w:rsidRDefault="007D6FEB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D6FEB" w:rsidRPr="00135EE9" w:rsidRDefault="00DD5EFD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Схема Совет</w:t>
      </w:r>
      <w:r w:rsidR="007D6FEB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  <w:r w:rsidR="00135EE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старшек</w:t>
      </w: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ассников «</w:t>
      </w:r>
      <w:r w:rsidR="007D6FEB">
        <w:rPr>
          <w:rFonts w:ascii="Times New Roman" w:hAnsi="Times New Roman"/>
          <w:b/>
          <w:bCs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DD5EFD" w:rsidRPr="00565088" w:rsidRDefault="007D6FEB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1717040</wp:posOffset>
                </wp:positionV>
                <wp:extent cx="2447925" cy="381000"/>
                <wp:effectExtent l="0" t="0" r="28575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3810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677" w:rsidRPr="007D6FEB" w:rsidRDefault="00055677" w:rsidP="007D6FE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D6FEB">
                              <w:rPr>
                                <w:b/>
                                <w:color w:val="000000" w:themeColor="text1"/>
                              </w:rPr>
                              <w:t>Совет старшеклассников «Лидер»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left:0;text-align:left;margin-left:127.2pt;margin-top:135.2pt;width:192.75pt;height:3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TxD7QIAACMGAAAOAAAAZHJzL2Uyb0RvYy54bWysVM1uEzEQviPxDpbvdJOQpmnUTRW1KkIq&#10;bdUW9ex4vc1KXo+xnWTDCYkjSDwDz4CQoKXlFTZvxNi72YZSQEJcvJ6/b8bfzszObpFLMhPGZqBi&#10;2t5oUSIUhyRTlzF9eX7wpE+JdUwlTIISMV0IS3eHjx/tzPVAdGACMhGGIIiyg7mO6cQ5PYgiyyci&#10;Z3YDtFBoTMHkzKFoLqPEsDmi5zLqtFq9aA4m0Qa4sBa1+5WRDgN+mgrujtPUCkdkTLE2F04TzrE/&#10;o+EOG1wapicZr8tg/1BFzjKFSRuofeYYmZrsF6g84wYspG6DQx5BmmZchDfga9qte685mzAtwluQ&#10;HKsbmuz/g+VHsxNDsiSmPUoUy/EXlR/Lq+Wb5dvyU3ldfi5vypvlu/IrKb+j8kP5rbwNptvyevke&#10;jV/KK9LzNM61HSDamT4xtWTx6jkpUpP7L76WFIH6RUO9KBzhqOx0u1vbnU1KONqe9tutVvg30V20&#10;NtY9E5ATf4mpgalKTvH/BtrZ7NA6TIv+Kz+f0YLMkoNMyiD4nhJ70pAZw25gnAvleiFcTvMXkFR6&#10;7KoqNxugGrunUvdXakwRutMjhYQ/JZHqb3ld0fF0eZi76lDykZEnsaIt3NxCCo8n1alI8S95okLB&#10;TQXrb2lXpglLRKXe/G3NAdAjp0hOg10DPMRTu6659vehIoxXE9z6U2HVg5uIkBmUa4LzTIF5CEC6&#10;JnPlvyKposaz5IpxUXfcGJIFtrOBas6t5gcZdsshs+6EGRxsXAG4rNwxHqmEeUyhvlEyAfP6Ib33&#10;x3lDKyVzXBQxta+mzAhK5HOFk7jd7nb9ZglCd3Org4JZt4zXLWqa7wF2XxvXoubh6v2dXF1TA/kF&#10;7rSRz4ompjjmjil3ZiXsuWqB4VbkYjQKbrhNNHOH6kxzD+4J9oNwXlwwo+uRcThsR7BaKmxwb2gq&#10;Xx+pYDR1kGZhojzFFa819biJQvvWW9OvunU5eN3t9uEPAAAA//8DAFBLAwQUAAYACAAAACEAjloj&#10;a+EAAAALAQAADwAAAGRycy9kb3ducmV2LnhtbEyPS0/DMBCE70j8B2uRuCBqtyl9hDgVqlQkTqil&#10;hx7dePNQ43UUu2n49ywnuM3ujGa/zTaja8WAfWg8aZhOFAikwtuGKg3Hr93zCkSIhqxpPaGGbwyw&#10;ye/vMpNaf6M9DodYCS6hkBoNdYxdKmUoanQmTHyHxF7pe2cij30lbW9uXO5aOVNqIZ1piC/UpsNt&#10;jcXlcHUahnKJ6kSr7nP/0VRP5ftOXbZTrR8fxrdXEBHH+BeGX3xGh5yZzv5KNohWw+xlPucoi6Vi&#10;wYlFsl6DOGtIEt7IPJP/f8h/AAAA//8DAFBLAQItABQABgAIAAAAIQC2gziS/gAAAOEBAAATAAAA&#10;AAAAAAAAAAAAAAAAAABbQ29udGVudF9UeXBlc10ueG1sUEsBAi0AFAAGAAgAAAAhADj9If/WAAAA&#10;lAEAAAsAAAAAAAAAAAAAAAAALwEAAF9yZWxzLy5yZWxzUEsBAi0AFAAGAAgAAAAhAJ71PEPtAgAA&#10;IwYAAA4AAAAAAAAAAAAAAAAALgIAAGRycy9lMm9Eb2MueG1sUEsBAi0AFAAGAAgAAAAhAI5aI2vh&#10;AAAACwEAAA8AAAAAAAAAAAAAAAAARwUAAGRycy9kb3ducmV2LnhtbFBLBQYAAAAABAAEAPMAAABV&#10;BgAAAAA=&#10;" fillcolor="#e2efd9 [665]" strokecolor="#44546a [3215]" strokeweight="1pt">
                <v:stroke joinstyle="miter"/>
                <v:textbox>
                  <w:txbxContent>
                    <w:p w:rsidR="00055677" w:rsidRPr="007D6FEB" w:rsidRDefault="00055677" w:rsidP="007D6FEB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7D6FEB">
                        <w:rPr>
                          <w:b/>
                          <w:color w:val="000000" w:themeColor="text1"/>
                        </w:rPr>
                        <w:t>Совет старшеклассников «Лидер»</w:t>
                      </w:r>
                    </w:p>
                  </w:txbxContent>
                </v:textbox>
              </v:roundrect>
            </w:pict>
          </mc:Fallback>
        </mc:AlternateContent>
      </w:r>
      <w:r w:rsidR="00DD5EFD" w:rsidRPr="0056508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57800" cy="4193931"/>
            <wp:effectExtent l="0" t="0" r="0" b="0"/>
            <wp:docPr id="3" name="Рисунок 3" descr="hello_html_1e647b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e647b7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19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5EE9" w:rsidRDefault="00DD5EFD" w:rsidP="00135EE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lastRenderedPageBreak/>
        <w:t>Основной функцией школьного ученического самоуправления Совет старшеклассников «</w:t>
      </w:r>
      <w:r w:rsidR="00135EE9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» является представление позиции обучающихся при решении вопросов, касающихся деятельности образовательной организации. </w:t>
      </w:r>
    </w:p>
    <w:p w:rsidR="00DD5EFD" w:rsidRPr="00565088" w:rsidRDefault="00DD5EFD" w:rsidP="00135EE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А также: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содействие реализации инициатив обучающихся, как в школьной, так и во внеурочной деятельности;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внесение предложения в план развития воспитательной работы образовательного учреждения МБОУ </w:t>
      </w:r>
      <w:r w:rsidR="00135EE9">
        <w:rPr>
          <w:rFonts w:ascii="Times New Roman" w:hAnsi="Times New Roman"/>
          <w:sz w:val="24"/>
          <w:szCs w:val="24"/>
          <w:lang w:eastAsia="ru-RU"/>
        </w:rPr>
        <w:t>«СОШ № 5»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в пределах своей компетенции;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внедрение инновации в деятельность ОО, представление школу на конкурсах по ученическому самоуправлению;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содействие разрешению конфликтных вопросов: участие в решении школьных проблем, согласовании интересов учащихся, учителей и родителей, организация работы по защите прав учащихся. </w:t>
      </w:r>
    </w:p>
    <w:p w:rsidR="00DD5EFD" w:rsidRPr="00565088" w:rsidRDefault="00DD5EFD" w:rsidP="00135EE9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Команда школьного ученического самоуправления Совет старшеклассников «</w:t>
      </w:r>
      <w:r w:rsidR="00135EE9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» является высшим органом ученического самоуправления в школе, призванным активно содействовать становлению сплоченного коллектива, формированию у каждого учащегося сознательного и ответственного отношения к своим правам и обязанностям.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Основные принципы деятельности Совета старшеклассников «</w:t>
      </w:r>
      <w:r w:rsidR="00CB71F7">
        <w:rPr>
          <w:rFonts w:ascii="Times New Roman" w:hAnsi="Times New Roman"/>
          <w:b/>
          <w:bCs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»: </w:t>
      </w:r>
    </w:p>
    <w:p w:rsidR="00DD5EFD" w:rsidRPr="00565088" w:rsidRDefault="00DD5EFD" w:rsidP="00CB71F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принцип добровольного участия: учащиеся школы вступают в Совет старшеклассников «</w:t>
      </w:r>
      <w:r w:rsidR="00CB71F7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» с добровольного согласия; </w:t>
      </w:r>
    </w:p>
    <w:p w:rsidR="00DD5EFD" w:rsidRPr="00565088" w:rsidRDefault="00DD5EFD" w:rsidP="00CB71F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принцип самостоятельности: все вопросы, связанные с деятельностью команды решаются членами Совет старшеклассников «</w:t>
      </w:r>
      <w:r w:rsidR="00CB71F7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» вместе с куратором ученического самоуправления; </w:t>
      </w:r>
    </w:p>
    <w:p w:rsidR="00DD5EFD" w:rsidRPr="00565088" w:rsidRDefault="00DD5EFD" w:rsidP="00CB71F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принцип равноправия: предполагает равенство всех членов команды самоуправления независимо от возраста; </w:t>
      </w:r>
    </w:p>
    <w:p w:rsidR="00DD5EFD" w:rsidRPr="00565088" w:rsidRDefault="00DD5EFD" w:rsidP="00CB71F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принцип ответственности: обязанность каждого члена команды Совет </w:t>
      </w:r>
      <w:r w:rsidR="00CB71F7" w:rsidRPr="00565088">
        <w:rPr>
          <w:rFonts w:ascii="Times New Roman" w:hAnsi="Times New Roman"/>
          <w:sz w:val="24"/>
          <w:szCs w:val="24"/>
          <w:lang w:eastAsia="ru-RU"/>
        </w:rPr>
        <w:t>старшеклассников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отвечать за принятые решения, поступки, действия, а также их последствия; </w:t>
      </w:r>
    </w:p>
    <w:p w:rsidR="00DD5EFD" w:rsidRPr="00565088" w:rsidRDefault="00DD5EFD" w:rsidP="00CB71F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принцип открытости: открытое информационное пространство деятельности всех структур школьного самоуправления и её членов; </w:t>
      </w:r>
    </w:p>
    <w:p w:rsidR="00DD5EFD" w:rsidRPr="00565088" w:rsidRDefault="00DD5EFD" w:rsidP="00CB71F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принцип гласности: все решения команды доводятся до сведения учащихся через объявления на информационном стенде Совет старшеклассников «</w:t>
      </w:r>
      <w:r w:rsidR="00CB71F7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», через классных руководителей и </w:t>
      </w:r>
      <w:r w:rsidR="00CB71F7">
        <w:rPr>
          <w:rFonts w:ascii="Times New Roman" w:hAnsi="Times New Roman"/>
          <w:sz w:val="24"/>
          <w:szCs w:val="24"/>
          <w:lang w:eastAsia="ru-RU"/>
        </w:rPr>
        <w:t xml:space="preserve">информационное сообщество в социальной 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сети «Вконтакте»; </w:t>
      </w:r>
    </w:p>
    <w:p w:rsidR="00DD5EFD" w:rsidRPr="00565088" w:rsidRDefault="00DD5EFD" w:rsidP="00CB71F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принцип коллегиальности: решения по важным вопросам обсуждаются вместе с коллективом, согласовываются с куратором Совета старшеклассников и администрацией, подлежат обязательному утверждению руководителем образовательной организации; </w:t>
      </w:r>
    </w:p>
    <w:p w:rsidR="00DD5EFD" w:rsidRPr="00565088" w:rsidRDefault="00DD5EFD" w:rsidP="00CB71F7">
      <w:pPr>
        <w:pStyle w:val="a4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принцип согласованности: деятельность школьного ученического самоуправления не противоречит деятельности и ценностным ориентациям педагогов, сотрудников и администрации школы.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Куратор Совета старшеклассников: </w:t>
      </w:r>
    </w:p>
    <w:p w:rsidR="00DD5EFD" w:rsidRPr="00565088" w:rsidRDefault="00DD5EFD" w:rsidP="00C91B6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координирует деятельность школьного самоуправления Совет старшеклассников «</w:t>
      </w:r>
      <w:r w:rsidR="00C91B66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DD5EFD" w:rsidRPr="00565088" w:rsidRDefault="00DD5EFD" w:rsidP="00C91B6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помогает с обеспечением и оформлением методической и нормативно-правовой баз; </w:t>
      </w:r>
    </w:p>
    <w:p w:rsidR="00DD5EFD" w:rsidRPr="00565088" w:rsidRDefault="00DD5EFD" w:rsidP="00C91B6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содействует внедрению различных социальных, педагогических, психологических практик и методик по самоуправлению; </w:t>
      </w:r>
    </w:p>
    <w:p w:rsidR="00DD5EFD" w:rsidRPr="00565088" w:rsidRDefault="00DD5EFD" w:rsidP="00C91B6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проводит мониторинг эффективности деятельности Совет старшеклассников «</w:t>
      </w:r>
      <w:r w:rsidR="00C91B66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>»;</w:t>
      </w:r>
    </w:p>
    <w:p w:rsidR="00DD5EFD" w:rsidRPr="00565088" w:rsidRDefault="00DD5EFD" w:rsidP="00C91B6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lastRenderedPageBreak/>
        <w:t>выстраивает взаимодействие между Советом старшеклассников «</w:t>
      </w:r>
      <w:r w:rsidR="00C91B66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» и администрацией школы, а </w:t>
      </w:r>
      <w:r w:rsidR="00C91B66" w:rsidRPr="00565088">
        <w:rPr>
          <w:rFonts w:ascii="Times New Roman" w:hAnsi="Times New Roman"/>
          <w:sz w:val="24"/>
          <w:szCs w:val="24"/>
          <w:lang w:eastAsia="ru-RU"/>
        </w:rPr>
        <w:t>также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с внешними ведомствами по УС; </w:t>
      </w:r>
    </w:p>
    <w:p w:rsidR="00DD5EFD" w:rsidRPr="00565088" w:rsidRDefault="00DD5EFD" w:rsidP="00C91B6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содействует формированию благоприятного психологического климата в команде; </w:t>
      </w:r>
    </w:p>
    <w:p w:rsidR="00DD5EFD" w:rsidRPr="00565088" w:rsidRDefault="00DD5EFD" w:rsidP="00C91B6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оказывает помощь учащимся в развитии коммуникативных и лидерских компетенции; </w:t>
      </w:r>
    </w:p>
    <w:p w:rsidR="00DD5EFD" w:rsidRPr="00565088" w:rsidRDefault="00DD5EFD" w:rsidP="00C91B66">
      <w:pPr>
        <w:pStyle w:val="a4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делает отчет о деятельности Совета старшеклассников «</w:t>
      </w:r>
      <w:r w:rsidR="00C91B66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Основны</w:t>
      </w:r>
      <w:r w:rsidR="00C91B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5650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обязанност</w:t>
      </w:r>
      <w:r w:rsidR="00C91B6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5650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председателя Совета старшеклассников: </w:t>
      </w:r>
    </w:p>
    <w:p w:rsidR="00DD5EFD" w:rsidRPr="00565088" w:rsidRDefault="00DD5EFD" w:rsidP="00C91B66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организация стратегического планирования деятельности Школьного Ученического Совета; </w:t>
      </w:r>
    </w:p>
    <w:p w:rsidR="00DD5EFD" w:rsidRPr="00565088" w:rsidRDefault="00DD5EFD" w:rsidP="00C91B66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определение повестки дня и председательство на заседаниях ШУС; </w:t>
      </w:r>
    </w:p>
    <w:p w:rsidR="00DD5EFD" w:rsidRPr="009F2E07" w:rsidRDefault="00DD5EFD" w:rsidP="009F2E07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организация работы по согласованию деятельности ШУС Совет старшеклассников «</w:t>
      </w:r>
      <w:r w:rsidR="00C91B66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>»</w:t>
      </w:r>
      <w:r w:rsidR="009F2E0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F2E07">
        <w:rPr>
          <w:rFonts w:ascii="Times New Roman" w:hAnsi="Times New Roman"/>
          <w:sz w:val="24"/>
          <w:szCs w:val="24"/>
          <w:lang w:eastAsia="ru-RU"/>
        </w:rPr>
        <w:t xml:space="preserve">с администрацией школы; </w:t>
      </w:r>
    </w:p>
    <w:p w:rsidR="00DD5EFD" w:rsidRPr="00565088" w:rsidRDefault="00DD5EFD" w:rsidP="00C91B66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согласованию с заместителем председателя назначение лидеров центров; </w:t>
      </w:r>
    </w:p>
    <w:p w:rsidR="00DD5EFD" w:rsidRPr="00565088" w:rsidRDefault="00DD5EFD" w:rsidP="00C91B66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помощь заместителю председателя и лидерам центров; </w:t>
      </w:r>
    </w:p>
    <w:p w:rsidR="00DD5EFD" w:rsidRPr="00565088" w:rsidRDefault="00DD5EFD" w:rsidP="00C91B66">
      <w:pPr>
        <w:pStyle w:val="a4"/>
        <w:numPr>
          <w:ilvl w:val="0"/>
          <w:numId w:val="40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осуществление контроля за исполнением решений Школьного Самоуправления.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председателя: </w:t>
      </w:r>
    </w:p>
    <w:p w:rsidR="00DD5EFD" w:rsidRPr="00565088" w:rsidRDefault="00DD5EFD" w:rsidP="009F2E0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является заместителем Председателя Совета старшеклассников; </w:t>
      </w:r>
    </w:p>
    <w:p w:rsidR="00DD5EFD" w:rsidRPr="00565088" w:rsidRDefault="00DD5EFD" w:rsidP="009F2E0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предлагает Председателю кандидатуры лидеров для руководства центров; </w:t>
      </w:r>
    </w:p>
    <w:p w:rsidR="00DD5EFD" w:rsidRPr="00565088" w:rsidRDefault="00DD5EFD" w:rsidP="009F2E0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организует курсы для обучения членов Школьного Самоуправления, тренинги, ориентированные на сплочение и совершенствование их взаимодействия; </w:t>
      </w:r>
    </w:p>
    <w:p w:rsidR="00DD5EFD" w:rsidRPr="00565088" w:rsidRDefault="00DD5EFD" w:rsidP="009F2E0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 совещания лидеров и осуществляет общий контроль лидеров; </w:t>
      </w:r>
    </w:p>
    <w:p w:rsidR="00DD5EFD" w:rsidRPr="00565088" w:rsidRDefault="00DD5EFD" w:rsidP="009F2E0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оказывает помощь лидерам центров; </w:t>
      </w:r>
    </w:p>
    <w:p w:rsidR="00DD5EFD" w:rsidRPr="00565088" w:rsidRDefault="00DD5EFD" w:rsidP="009F2E07">
      <w:pPr>
        <w:pStyle w:val="a4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время отсутствия председателя выполняет его должностные обязанности.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Совет старшеклассников делится на центры:</w:t>
      </w:r>
    </w:p>
    <w:p w:rsidR="00FD4C1B" w:rsidRDefault="00FD4C1B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5EFD" w:rsidRPr="00565088" w:rsidRDefault="00DD5EFD" w:rsidP="00FD4C1B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Центр науки и образования 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- взаимопомощь в учении, участие в организации и проведении предметных олимпиад, конкурсов, вечеров по учебным предметам, контроль за успеваемостью и посещаемостью учащихся занятий в школе, организует, планирует и проводит познавательные мероприятия, ходатайство о поощрении или наказании обучающихся перед Педсоветом; координация работы классных комитетов образования. </w:t>
      </w:r>
    </w:p>
    <w:p w:rsidR="00DD5EFD" w:rsidRPr="00565088" w:rsidRDefault="00DD5EFD" w:rsidP="00FD4C1B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Центр здоровья </w:t>
      </w:r>
      <w:r w:rsidRPr="00565088">
        <w:rPr>
          <w:rFonts w:ascii="Times New Roman" w:hAnsi="Times New Roman"/>
          <w:sz w:val="24"/>
          <w:szCs w:val="24"/>
          <w:lang w:eastAsia="ru-RU"/>
        </w:rPr>
        <w:t>- составление спортивной программы на год с указанием целей и плана основных событий; участие в организации спортивных мероприятий в школе; организация проведения ежедневных утренних школьных зарядок с учащимися младших классов; организация весёлых перемен в рекреациях младшей школы; являются членом судейской коллегии в спортивных мероприятиях; помощь в организации и проведении в школе «дней здоровья», товарищеских встреч по различным видам спорта.</w:t>
      </w:r>
    </w:p>
    <w:p w:rsidR="00DD5EFD" w:rsidRPr="00565088" w:rsidRDefault="00DD5EFD" w:rsidP="00C23EB7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Центр дисциплины и порядка </w:t>
      </w:r>
      <w:r w:rsidRPr="00565088">
        <w:rPr>
          <w:rFonts w:ascii="Times New Roman" w:hAnsi="Times New Roman"/>
          <w:sz w:val="24"/>
          <w:szCs w:val="24"/>
          <w:lang w:eastAsia="ru-RU"/>
        </w:rPr>
        <w:t>- организация дежурства классов по школе; контроль за выполнением правил поведения для учащихся; организация дежурств во время проведения праздников, мероприятий; работа по профилактике правонарушений; воспитание сознательной дисциплины и культуры поведения обучающихся, работа с нарушителями правил поведения и Устава школы; участие в профориентационной работе; создание трудовых объединений обучающихся, организация субботников; благоустройство школьной территории.</w:t>
      </w:r>
    </w:p>
    <w:p w:rsidR="00DD5EFD" w:rsidRPr="00C23EB7" w:rsidRDefault="00DD5EFD" w:rsidP="00565088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Центр медиации -</w:t>
      </w:r>
      <w:r w:rsidRPr="00565088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проведение примирительных программ восстановительных медиаций, кругов сообщества, школьных и семейных конференций и т.д.) для участников конфликтов и криминальных ситуаций; обучение школьников </w:t>
      </w:r>
      <w:r w:rsidRPr="00565088">
        <w:rPr>
          <w:rFonts w:ascii="Times New Roman" w:hAnsi="Times New Roman"/>
          <w:sz w:val="24"/>
          <w:szCs w:val="24"/>
          <w:lang w:eastAsia="ru-RU"/>
        </w:rPr>
        <w:lastRenderedPageBreak/>
        <w:t>цивилизованным методам урегулирования конфликтов и ответственности; информирование учеников и педагогов о принципах и ценностях</w:t>
      </w:r>
      <w:r w:rsidR="00C23E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23EB7">
        <w:rPr>
          <w:rFonts w:ascii="Times New Roman" w:hAnsi="Times New Roman"/>
          <w:sz w:val="24"/>
          <w:szCs w:val="24"/>
          <w:lang w:eastAsia="ru-RU"/>
        </w:rPr>
        <w:t>восстановительной медиации;</w:t>
      </w:r>
    </w:p>
    <w:p w:rsidR="00DD5EFD" w:rsidRPr="00565088" w:rsidRDefault="00DD5EFD" w:rsidP="00C23EB7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Волонтерский центр -</w:t>
      </w:r>
      <w:r w:rsidRPr="00565088">
        <w:rPr>
          <w:rFonts w:ascii="Times New Roman" w:hAnsi="Times New Roman"/>
          <w:color w:val="002060"/>
          <w:sz w:val="24"/>
          <w:szCs w:val="24"/>
          <w:lang w:eastAsia="ru-RU"/>
        </w:rPr>
        <w:t xml:space="preserve"> 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содействие всестороннему развитию детей и подростков, формированию у них активной жизненной позиции; формирование содружества учащихся, уважения традиций и соблюдения Устава школы, толерантности и товарищества; пропаганда среди детей и подростков идей добровольного труда на благо общества и здорового образа жизни. </w:t>
      </w:r>
    </w:p>
    <w:p w:rsidR="00DD5EFD" w:rsidRPr="00565088" w:rsidRDefault="00DD5EFD" w:rsidP="00A835B3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Пресс-центр -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предложение проектов, связанных с развитием школьных средств массовой информации; освещение </w:t>
      </w:r>
      <w:r w:rsidR="00A835B3" w:rsidRPr="00565088">
        <w:rPr>
          <w:rFonts w:ascii="Times New Roman" w:hAnsi="Times New Roman"/>
          <w:sz w:val="24"/>
          <w:szCs w:val="24"/>
          <w:lang w:eastAsia="ru-RU"/>
        </w:rPr>
        <w:t>все</w:t>
      </w:r>
      <w:r w:rsidR="00A835B3">
        <w:rPr>
          <w:rFonts w:ascii="Times New Roman" w:hAnsi="Times New Roman"/>
          <w:sz w:val="24"/>
          <w:szCs w:val="24"/>
          <w:lang w:eastAsia="ru-RU"/>
        </w:rPr>
        <w:t>х</w:t>
      </w:r>
      <w:r w:rsidR="00A835B3" w:rsidRPr="00565088">
        <w:rPr>
          <w:rFonts w:ascii="Times New Roman" w:hAnsi="Times New Roman"/>
          <w:sz w:val="24"/>
          <w:szCs w:val="24"/>
          <w:lang w:eastAsia="ru-RU"/>
        </w:rPr>
        <w:t xml:space="preserve"> массовы</w:t>
      </w:r>
      <w:r w:rsidR="00A835B3">
        <w:rPr>
          <w:rFonts w:ascii="Times New Roman" w:hAnsi="Times New Roman"/>
          <w:sz w:val="24"/>
          <w:szCs w:val="24"/>
          <w:lang w:eastAsia="ru-RU"/>
        </w:rPr>
        <w:t>х</w:t>
      </w:r>
      <w:r w:rsidR="00A835B3" w:rsidRPr="00565088">
        <w:rPr>
          <w:rFonts w:ascii="Times New Roman" w:hAnsi="Times New Roman"/>
          <w:sz w:val="24"/>
          <w:szCs w:val="24"/>
          <w:lang w:eastAsia="ru-RU"/>
        </w:rPr>
        <w:t xml:space="preserve"> мероприяти</w:t>
      </w:r>
      <w:r w:rsidR="00A835B3">
        <w:rPr>
          <w:rFonts w:ascii="Times New Roman" w:hAnsi="Times New Roman"/>
          <w:sz w:val="24"/>
          <w:szCs w:val="24"/>
          <w:lang w:eastAsia="ru-RU"/>
        </w:rPr>
        <w:t>й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, касающихся работы ШУС; организация информационного обеспечения работы ШУС; своевременное </w:t>
      </w:r>
      <w:r w:rsidR="00A835B3" w:rsidRPr="00565088">
        <w:rPr>
          <w:rFonts w:ascii="Times New Roman" w:hAnsi="Times New Roman"/>
          <w:sz w:val="24"/>
          <w:szCs w:val="24"/>
          <w:lang w:eastAsia="ru-RU"/>
        </w:rPr>
        <w:t>опубликование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новостей в информационном </w:t>
      </w:r>
      <w:r w:rsidR="00A835B3" w:rsidRPr="00565088">
        <w:rPr>
          <w:rFonts w:ascii="Times New Roman" w:hAnsi="Times New Roman"/>
          <w:sz w:val="24"/>
          <w:szCs w:val="24"/>
          <w:lang w:eastAsia="ru-RU"/>
        </w:rPr>
        <w:t>сообществе</w:t>
      </w:r>
      <w:r w:rsidRPr="00565088">
        <w:rPr>
          <w:rFonts w:ascii="Times New Roman" w:hAnsi="Times New Roman"/>
          <w:sz w:val="24"/>
          <w:szCs w:val="24"/>
          <w:lang w:eastAsia="ru-RU"/>
        </w:rPr>
        <w:t>; участие в конкурсах, мероприятиях и проектах, связанных с художественной, печатной, информационной деятельности школы.</w:t>
      </w:r>
    </w:p>
    <w:p w:rsidR="00DD5EFD" w:rsidRPr="00565088" w:rsidRDefault="00DD5EFD" w:rsidP="00A835B3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Event-центр -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планирование и координация программы основных культурно - массовых мероприятий на год с указанием их целей и задач; участие в организации всех культурно - массовых и просветительских мероприятий в школе; доведение информации о готовящемся мероприятии классным руководителям и старостам классов; выступление ведущими и исполнителями ролей в театрализованных праздниках.</w:t>
      </w:r>
    </w:p>
    <w:p w:rsidR="00DD5EFD" w:rsidRPr="00565088" w:rsidRDefault="00DD5EFD" w:rsidP="00A835B3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Центр шефства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- руководит лидерами из УС классов, работающими в младших классах. Планирует и организует мероприятия с детьми начальной школы. Активно принимает участие в работе школьных лагерей с дневным пребыванием детей.</w:t>
      </w:r>
    </w:p>
    <w:p w:rsidR="00DD5EFD" w:rsidRPr="00565088" w:rsidRDefault="00DD5EFD" w:rsidP="00A835B3">
      <w:pPr>
        <w:pStyle w:val="a4"/>
        <w:numPr>
          <w:ilvl w:val="0"/>
          <w:numId w:val="42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Центр маркетинга</w:t>
      </w:r>
      <w:r w:rsidRPr="00565088">
        <w:rPr>
          <w:rFonts w:ascii="Times New Roman" w:hAnsi="Times New Roman"/>
          <w:sz w:val="24"/>
          <w:szCs w:val="24"/>
          <w:lang w:eastAsia="ru-RU"/>
        </w:rPr>
        <w:t>- разработка дизайна интерьера кабинета ШУС с учётом художественной выразительности, организации внутреннего пространства; участие в создании имиджа и обеспечение образного опознания ШУС Совета старшеклассников «</w:t>
      </w:r>
      <w:r w:rsidR="00CE5039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»; разработка эскизов эмблем и знаков отличия ученического совета в виде словесных, изобразительных и других обозначений или их комбинаций; участие в работе, связанной с художественно-эстетическим оформлением проектов и мероприятий; Помощь в разработке проектов озеленения и благоустройства территории школы.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CE5039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Ещё одним звеном органа УС является секретарь, который протоколирует заседания Школьного Совета и ведет другую его документацию; ведет информационную базу данных Школьного Совета; представляет информацию о работе УС Совет старшеклассников на официальный сайт МБОУ </w:t>
      </w:r>
      <w:r w:rsidR="00CE5039">
        <w:rPr>
          <w:rFonts w:ascii="Times New Roman" w:hAnsi="Times New Roman"/>
          <w:sz w:val="24"/>
          <w:szCs w:val="24"/>
          <w:lang w:eastAsia="ru-RU"/>
        </w:rPr>
        <w:t>«СОШ № 5»</w:t>
      </w:r>
      <w:r w:rsidRPr="00565088">
        <w:rPr>
          <w:rFonts w:ascii="Times New Roman" w:hAnsi="Times New Roman"/>
          <w:sz w:val="24"/>
          <w:szCs w:val="24"/>
          <w:lang w:eastAsia="ru-RU"/>
        </w:rPr>
        <w:t>; регистрирует официальные письма и обращения, поступившие в адрес Школьного Ученического Самоуправления.</w:t>
      </w:r>
    </w:p>
    <w:p w:rsidR="00DD5EFD" w:rsidRPr="00565088" w:rsidRDefault="00DD5EFD" w:rsidP="00CE5039">
      <w:pPr>
        <w:pStyle w:val="a4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Работа Совета старшеклассников организуется на основе планирования и текущих дел. На заседаниях Совета анализируется каждое КТД, проведенное членами Совета старшеклассников в школе и вне нее.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Высший орган самоуправления учащихся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– школьная конференция учащихся (далее - ШКУ) </w:t>
      </w:r>
    </w:p>
    <w:p w:rsidR="00CE5039" w:rsidRDefault="00CE5039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Функции ШКУ:</w:t>
      </w:r>
    </w:p>
    <w:p w:rsidR="00DD5EFD" w:rsidRPr="00565088" w:rsidRDefault="00DD5EFD" w:rsidP="00CE503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заслушивает и утверждает план работы на год;</w:t>
      </w:r>
    </w:p>
    <w:p w:rsidR="00DD5EFD" w:rsidRPr="00565088" w:rsidRDefault="00DD5EFD" w:rsidP="00CE503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заслушивает и обсуждает отчеты председателя Совета старшеклассников и его заместителей по секторам;</w:t>
      </w:r>
    </w:p>
    <w:p w:rsidR="00DD5EFD" w:rsidRPr="00565088" w:rsidRDefault="00DD5EFD" w:rsidP="00CE503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рассматривает и решает </w:t>
      </w:r>
      <w:r w:rsidR="00CE5039" w:rsidRPr="00565088">
        <w:rPr>
          <w:rFonts w:ascii="Times New Roman" w:hAnsi="Times New Roman"/>
          <w:sz w:val="24"/>
          <w:szCs w:val="24"/>
          <w:lang w:eastAsia="ru-RU"/>
        </w:rPr>
        <w:t>вопросы,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определяющие жизнедеятельность коллектива учащихся на следующий учебный год;</w:t>
      </w:r>
    </w:p>
    <w:p w:rsidR="00DD5EFD" w:rsidRPr="00565088" w:rsidRDefault="00DD5EFD" w:rsidP="00CE5039">
      <w:pPr>
        <w:pStyle w:val="a4"/>
        <w:numPr>
          <w:ilvl w:val="0"/>
          <w:numId w:val="4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собирается не реже 1 раза в год.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Структура классного ученического самоуправления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D5EFD" w:rsidRPr="00565088" w:rsidRDefault="00DD5EFD" w:rsidP="0049640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Первичным коллективом ученического самоуправления является коллектив класса, в котором создается актив, состоящий из: старосты и его заместителей по науке и образованию, культуре, физкультуре и спорту, печати и информации.</w:t>
      </w:r>
    </w:p>
    <w:p w:rsidR="00CE5039" w:rsidRDefault="00CE5039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Схема классного ученического самоуправления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05400" cy="3835042"/>
            <wp:effectExtent l="0" t="0" r="0" b="0"/>
            <wp:docPr id="2" name="Рисунок 2" descr="hello_html_6e64a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e64a3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053" cy="383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FD" w:rsidRPr="00565088" w:rsidRDefault="00DD5EFD" w:rsidP="00496400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Староста класса – ответственное лицо, уполномоченное одноклассниками для организации самоуправления в классе и помощи классному руководителю, который в своей деятельности стремиться к сохранению и развитию лучших традиций класса и школы. Староста избирается и переизбирается общим собранием класса из числа учащихся этого класса. Кандидатура старосты согласовывается с классным руководителем. Срок полномочий старосты определяется общим собранием класса. Староста класса входит в состав команды Школьного Ученического Самоуправления Совет старшеклассников «</w:t>
      </w:r>
      <w:r w:rsidR="00496400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».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Структура управления МБОУ </w:t>
      </w:r>
      <w:r w:rsidR="0005567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СОШ №</w:t>
      </w:r>
      <w:r w:rsidR="000556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5»</w:t>
      </w:r>
    </w:p>
    <w:p w:rsidR="00055677" w:rsidRDefault="00055677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 В этом случае можно говорить о соуправлении, потому что это Управляющий совет ОУ который состоит из членов Совета старшеклассников, учителей, администрации ОУ и представителей родительского комитета. Этот орган соуправления состоит из представителей самоуправляемых коллективов. Его функции: стратегическое целеполагание, включающее в себя перспективу развития школы или улучшения внутри школьной жизни; принятие решений прямого и непрямого действия - прямого, если они выходят непосредственно на организацию жизни самих учащихся, и непрямого, если они выходят на административное управление, на педагогов или родителей. Управляющий </w:t>
      </w:r>
      <w:r w:rsidR="00055677" w:rsidRPr="00565088">
        <w:rPr>
          <w:rFonts w:ascii="Times New Roman" w:hAnsi="Times New Roman"/>
          <w:sz w:val="24"/>
          <w:szCs w:val="24"/>
          <w:lang w:eastAsia="ru-RU"/>
        </w:rPr>
        <w:t>совет — ОУ- это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пусковой механизм организаторской работы по функционированию системы внутришкольной жизни, потому что совет утверждает конкретный план работы на конкретный срок, а затем анализирует его выполнение.</w:t>
      </w:r>
    </w:p>
    <w:p w:rsidR="00055677" w:rsidRDefault="00055677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5677" w:rsidRDefault="00055677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5EFD" w:rsidRDefault="00DD5EFD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Схема управления </w:t>
      </w:r>
      <w:r w:rsidR="00055677" w:rsidRPr="005650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МБОУ </w:t>
      </w:r>
      <w:r w:rsidR="00055677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55677" w:rsidRPr="00565088">
        <w:rPr>
          <w:rFonts w:ascii="Times New Roman" w:hAnsi="Times New Roman"/>
          <w:b/>
          <w:bCs/>
          <w:sz w:val="24"/>
          <w:szCs w:val="24"/>
          <w:lang w:eastAsia="ru-RU"/>
        </w:rPr>
        <w:t>СОШ №</w:t>
      </w:r>
      <w:r w:rsidR="0005567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5»</w:t>
      </w:r>
    </w:p>
    <w:p w:rsidR="00055677" w:rsidRDefault="00055677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55677" w:rsidRPr="00565088" w:rsidRDefault="00055677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CE0F90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15239</wp:posOffset>
                </wp:positionH>
                <wp:positionV relativeFrom="paragraph">
                  <wp:posOffset>3850005</wp:posOffset>
                </wp:positionV>
                <wp:extent cx="5191125" cy="1143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1125" cy="11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E880D" id="Прямоугольник 16" o:spid="_x0000_s1026" style="position:absolute;margin-left:1.2pt;margin-top:303.15pt;width:408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Z3uAIAAJcFAAAOAAAAZHJzL2Uyb0RvYy54bWysVN1u0zAUvkfiHSzfszSlG1u0dKo2DSEN&#10;NrGhXXuOs0bYPsZ2m5YrJG6ReAQeghvEz54hfSOOnTQro1eIm8Tn/+875/BooSSZC+sq0DlNdwaU&#10;CM2hqPRtTt9cnT7Zp8R5pgsmQYucLoWjR+PHjw5rk4khTEEWwhJ0ol1Wm5xOvTdZkjg+FYq5HTBC&#10;o7AEq5hH0t4mhWU1elcyGQ4Ge0kNtjAWuHAOuSetkI6j/7IU3J+XpROeyJxibj5+bfzehG8yPmTZ&#10;rWVmWvEuDfYPWShWaQzauzphnpGZrf5ypSpuwUHpdzioBMqy4iLWgNWkgwfVXE6ZEbEWbI4zfZvc&#10;/3PLX80vLKkKnN0eJZopnFHzZfVh9bn52dytPjZfm7vmx+pT86v51nwnqIQdq43L0PDSXNiOcvgM&#10;5S9Kq8IfCyOL2OVl32Wx8IQjczc9SNPhLiUcZWk6ejqIY0jurY11/rkARcIjpxanGJvL5mfOY0RU&#10;XauEYA5kVZxWUkYiIEccS0vmDGfOOBfa70VzOVMvoWj5iJ02LMuQjRhp2ftrNoaIGAyeYsCNIEmo&#10;v604vvxSihBa6teixF5ijcMYsPfwZy5tBVE7mJWYeW+YbjOUPg1tx5w63WAmIrp7w8E2w3X1rXFv&#10;EaOC9r2xqjTYbQ6Kt33kVh+z2Kg5PG+gWCKELLS75Qw/rXBsZ8z5C2ZxmXDt8ED4c/yUEuqcQvei&#10;ZAr2/TZ+0EeMo5SSGpczp+7djFlBiXyhEf0H6WgUtjkSo91nQyTspuRmU6Jn6hgQCymeIsPjM+h7&#10;uX6WFtQ13pFJiIoipjnGzin3dk0c+/Zo4CXiYjKJarjBhvkzfWl4cB66GmB5tbhm1nTY9Yj6V7Be&#10;ZJY9gHCrGyw1TGYeyiri+76vXb9x++P8u0sVzssmHbXu7+n4NwAAAP//AwBQSwMEFAAGAAgAAAAh&#10;AK+xugDfAAAACQEAAA8AAABkcnMvZG93bnJldi54bWxMj81OwzAQhO9IvIO1SNyo06RETRqnQvwc&#10;EBJSC1Kvm9gkEfE62G4b3p7lBMfZGc18W21nO4qT8WFwpGC5SEAYap0eqFPw/vZ0swYRIpLG0ZFR&#10;8G0CbOvLiwpL7c60M6d97ASXUChRQR/jVEoZ2t5YDAs3GWLvw3mLkaXvpPZ45nI7yjRJcmlxIF7o&#10;cTL3vWk/90erALOvF717fLhNs+fXwh+6XDYSlbq+mu82IKKZ418YfvEZHWpmatyRdBCjgnTFQQV5&#10;kmcg2F8viwJEw5d0lYGsK/n/g/oHAAD//wMAUEsBAi0AFAAGAAgAAAAhALaDOJL+AAAA4QEAABMA&#10;AAAAAAAAAAAAAAAAAAAAAFtDb250ZW50X1R5cGVzXS54bWxQSwECLQAUAAYACAAAACEAOP0h/9YA&#10;AACUAQAACwAAAAAAAAAAAAAAAAAvAQAAX3JlbHMvLnJlbHNQSwECLQAUAAYACAAAACEAjFaGd7gC&#10;AACXBQAADgAAAAAAAAAAAAAAAAAuAgAAZHJzL2Uyb0RvYy54bWxQSwECLQAUAAYACAAAACEAr7G6&#10;AN8AAAAJAQAADwAAAAAAAAAAAAAAAAASBQAAZHJzL2Rvd25yZXYueG1sUEsFBgAAAAAEAAQA8wAA&#10;AB4GAAAAAA==&#10;" fillcolor="#e2efd9 [665]" strokecolor="#70ad47 [3209]" strokeweight="1pt"/>
            </w:pict>
          </mc:Fallback>
        </mc:AlternateContent>
      </w:r>
      <w:r w:rsidR="00760E6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3316605</wp:posOffset>
                </wp:positionV>
                <wp:extent cx="990600" cy="20955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09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D453BE" id="Прямоугольник 15" o:spid="_x0000_s1026" style="position:absolute;margin-left:165.45pt;margin-top:261.15pt;width:78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TNtwIAAJYFAAAOAAAAZHJzL2Uyb0RvYy54bWysVE1uEzEU3iNxB8t7OpOoKU3USRW1KkIq&#10;bUSLunY9djPC42dsJ5OwQmKLxBE4BBvET88wuRHPnsk0lKwQmxm//7/vvaPjZanIQlhXgM5oby+l&#10;RGgOeaHvMvrm+uzZISXOM50zBVpkdCUcPR4/fXJUmZHowwxULixBJ9qNKpPRmfdmlCSOz0TJ3B4Y&#10;oVEowZbMI2nvktyyCr2XKumn6UFSgc2NBS6cQ+5pI6Tj6F9Kwf2llE54ojKKufn4tfF7G77J+IiN&#10;7iwzs4K3abB/yKJkhcagnatT5hmZ2+IvV2XBLTiQfo9DmYCUBRexBqymlz6q5mrGjIi1YHOc6drk&#10;/p9bfrGYWlLkOLsBJZqVOKP6y/rD+nP9s75ff6y/1vf1j/Wn+lf9rf5OUAk7Vhk3QsMrM7Ut5fAZ&#10;yl9KW4Y/FkaWscurrsti6QlH5nCYHqQ4C46ifjocDOIUkgdjY51/IaAk4ZFRi0OMvWWLc+cxIKpu&#10;VEIsB6rIzwqlIhGAI06UJQuGI2ecC+0Pormal68gb/gIHUwhDh/ZCJGGfbhhY4gIweApBtwKkoTy&#10;m4Ljy6+UCKGVfi0kthJL7MeAnYc/c2kqiNrBTGLmnWFvl6HyvZAq5tTqBjMRwd0ZprsMN9U3xp1F&#10;jArad8ZlocHucpC/7SI3+pjFVs3heQv5ChFkoVktZ/hZgWM7Z85PmcVdwknjffCX+JEKqoxC+6Jk&#10;Bvb9Ln7QR4ijlJIKdzOj7t2cWUGJeqkR/MPe/n5Y5kjsD573kbDbktttiZ6XJ4BY6OElMjw+g75X&#10;m6e0UN7gGZmEqChimmPsjHJvN8SJb24GHiIuJpOohgtsmD/XV4YH56GrAZbXyxtmTYtdj6C/gM0e&#10;s9EjCDe6wVLDZO5BFhHfD31t+43LH+ffHqpwXbbpqPVwTse/AQAA//8DAFBLAwQUAAYACAAAACEA&#10;gOpWxuAAAAALAQAADwAAAGRycy9kb3ducmV2LnhtbEyPTU/DMAyG70j8h8hI3FhKQ6utazohPg4I&#10;adIGEle3ydqKxilNtpV/jznB0a8fvX5cbmY3iJOdQu9Jw+0iAWGp8aanVsP72/PNEkSISAYHT1bD&#10;tw2wqS4vSiyMP9POnvaxFVxCoUANXYxjIWVoOuswLPxoiXcHPzmMPE6tNBOeudwNMk2SXDrsiS90&#10;ONqHzjaf+6PTgOrr1eyeHrNUvWxX00eby1qi1tdX8/0aRLRz/IPhV5/VoWKn2h/JBDFoUCpZMaoh&#10;S1MFgom7Zc5JzUmWKZBVKf//UP0AAAD//wMAUEsBAi0AFAAGAAgAAAAhALaDOJL+AAAA4QEAABMA&#10;AAAAAAAAAAAAAAAAAAAAAFtDb250ZW50X1R5cGVzXS54bWxQSwECLQAUAAYACAAAACEAOP0h/9YA&#10;AACUAQAACwAAAAAAAAAAAAAAAAAvAQAAX3JlbHMvLnJlbHNQSwECLQAUAAYACAAAACEAK48UzbcC&#10;AACWBQAADgAAAAAAAAAAAAAAAAAuAgAAZHJzL2Uyb0RvYy54bWxQSwECLQAUAAYACAAAACEAgOpW&#10;xuAAAAALAQAADwAAAAAAAAAAAAAAAAARBQAAZHJzL2Rvd25yZXYueG1sUEsFBgAAAAAEAAQA8wAA&#10;AB4GAAAAAA==&#10;" fillcolor="#e2efd9 [665]" strokecolor="#70ad47 [3209]" strokeweight="1pt"/>
            </w:pict>
          </mc:Fallback>
        </mc:AlternateContent>
      </w:r>
      <w:r w:rsidR="00760E6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3535680</wp:posOffset>
                </wp:positionV>
                <wp:extent cx="4810125" cy="1809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0125" cy="180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48FB4" id="Прямоугольник 14" o:spid="_x0000_s1026" style="position:absolute;margin-left:14.7pt;margin-top:278.4pt;width:378.7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nntQIAAJcFAAAOAAAAZHJzL2Uyb0RvYy54bWysVMtu1DAU3SPxD5b3NMlo2k5HzVSjVkVI&#10;pa1oUdeuY3ciHF9je16skLpF4hP4CDaIR78h80dcO5l0KLNCbJL7fvnce3i0qBSZCetK0DnNdlJK&#10;hOZQlPoup2+vT18MKHGe6YIp0CKnS+Ho0ej5s8O5GYoeTEAVwhIMot1wbnI68d4Mk8TxiaiY2wEj&#10;NCol2Ip5ZO1dUlg2x+iVSnppupfMwRbGAhfOofSkUdJRjC+l4P5CSic8UTnF2nz82vi9Dd9kdMiG&#10;d5aZScnbMtg/VFGxUmPSLtQJ84xMbflXqKrkFhxIv8OhSkDKkovYA3aTpU+6uZowI2IvOBxnujG5&#10;/xeWn88uLSkLfLs+JZpV+Eb1l9XH1ef6Z/2wuq+/1g/1j9Wn+lf9rf5O0AgnNjduiI5X5tK2nEMy&#10;tL+Qtgp/bIws4pSX3ZTFwhOOwv4gS7PeLiUcddkgPdjfDUGTR29jnX8poCKByKnFV4zDZbMz5xvT&#10;tUlI5kCVxWmpVGQCcsSxsmTG8M0Z50L7veiuptVrKBo5YidtXx/FiJFGPFiLsZqIwRAp1raRJAn9&#10;Nx1Hyi+VCKmVfiMkzhJ77MWEXYQ/a2k6iNbBTWLlnWO2zVH5rJ1QaxvcRER355huc1x332TsPGJW&#10;0L5zrkoNdluA4l2XubHHWWz0HMhbKJYIIQvNbjnDT0t8tjPm/CWzuEy4dngg/AV+pIJ5TqGlKJmA&#10;/bBNHuwR46ilZI7LmVP3fsqsoES90oj+g6zfD9scmf7ufg8Zu6m53dToaXUMiIUMT5HhkQz2Xq1J&#10;aaG6wTsyDllRxTTH3Dnl3q6ZY98cDbxEXIzH0Qw32DB/pq8MD8HDVAMsrxc3zJoWux5Rfw7rRWbD&#10;JxBubIOnhvHUgywjvh/n2s4btz+isL1U4bxs8tHq8Z6OfgMAAP//AwBQSwMEFAAGAAgAAAAhALoD&#10;RA3gAAAACgEAAA8AAABkcnMvZG93bnJldi54bWxMj01PhDAQhu8m/odmTLy5RRAElrIxfhyMicmu&#10;Jnsd6AhE2iLt7uK/dzzpcWaevPO81WYxozjS7AdnFVyvIhBkW6cH2yl4f3u6ykH4gFbj6Cwp+CYP&#10;m/r8rMJSu5Pd0nEXOsEh1peooA9hKqX0bU8G/cpNZPn24WaDgce5k3rGE4ebUcZRlEmDg+UPPU50&#10;31P7uTsYBZh8vejt40MaJ8+vxbzvMtlIVOryYrlbgwi0hD8YfvVZHWp2atzBai9GBXFxw6SCNM24&#10;AgO3eVaAaHiTpwnIupL/K9Q/AAAA//8DAFBLAQItABQABgAIAAAAIQC2gziS/gAAAOEBAAATAAAA&#10;AAAAAAAAAAAAAAAAAABbQ29udGVudF9UeXBlc10ueG1sUEsBAi0AFAAGAAgAAAAhADj9If/WAAAA&#10;lAEAAAsAAAAAAAAAAAAAAAAALwEAAF9yZWxzLy5yZWxzUEsBAi0AFAAGAAgAAAAhAJxuqee1AgAA&#10;lwUAAA4AAAAAAAAAAAAAAAAALgIAAGRycy9lMm9Eb2MueG1sUEsBAi0AFAAGAAgAAAAhALoDRA3g&#10;AAAACgEAAA8AAAAAAAAAAAAAAAAADwUAAGRycy9kb3ducmV2LnhtbFBLBQYAAAAABAAEAPMAAAAc&#10;BgAAAAA=&#10;" fillcolor="#e2efd9 [665]" strokecolor="#70ad47 [3209]" strokeweight="1pt"/>
            </w:pict>
          </mc:Fallback>
        </mc:AlternateContent>
      </w:r>
      <w:r w:rsidR="000556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1068705</wp:posOffset>
                </wp:positionV>
                <wp:extent cx="1285875" cy="200025"/>
                <wp:effectExtent l="0" t="0" r="9525" b="952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000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77" w:rsidRPr="00055677" w:rsidRDefault="00055677" w:rsidP="000556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«Л</w:t>
                            </w:r>
                            <w:r w:rsidRPr="0005567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идер</w:t>
                            </w:r>
                            <w:r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7" style="position:absolute;left:0;text-align:left;margin-left:279.45pt;margin-top:84.15pt;width:101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3fnAIAAE8FAAAOAAAAZHJzL2Uyb0RvYy54bWysVM1uEzEQviPxDpbvdLOhaUvUTRW1KkKq&#10;2ooW9ex47WaF12NsJ7vhhMQViUfgIbggfvoMmzdi7N1sS8kJcbFnPPPN//jwqC4VWQrrCtAZTXcG&#10;lAjNIS/0bUbfXJ8+O6DEeaZzpkCLjK6Eo0eTp08OKzMWQ5iDyoUlaES7cWUyOvfejJPE8bkomdsB&#10;IzQKJdiSeWTtbZJbVqH1UiXDwWAvqcDmxgIXzuHrSSukk2hfSsH9hZROeKIyirH5eNp4zsKZTA7Z&#10;+NYyMy94Fwb7hyhKVmh02ps6YZ6RhS3+MlUW3IID6Xc4lAlIWXARc8Bs0sGjbK7mzIiYCxbHmb5M&#10;7v+Z5efLS0uKHHv3nBLNSuxR82X9Yf25+dncrT82X5u75sf6U/Or+dZ8J6iEFauMGyPwylzajnNI&#10;hvRractwY2KkjlVe9VUWtSccH9Phwehgf0QJRxn2cDAcBaPJPdpY518KKEkgMmqxi7G4bHnmfKu6&#10;UQnOlA6nhtNCqVYaXpIQZRtXpPxKiVb7tZCYMUYyjFbjrIljZcmS4ZQwzoX2e11ISqN2gEk03gPT&#10;bUDl0w7U6QaYiDPYAwfbgH967BHRK2jfg8tCg91mIH/be271N9m3OYf0fT2r2zaHGMPLDPIVtt5C&#10;uxPO8NMCy33GnL9kFpcA1wUX21/gIRVUGYWOomQO9v2296CPs4lSSipcqoy6dwtmBSXqlcapfZHu&#10;7oYtjMzuaH+IjH0omT2U6EV5DNiRFL8QwyMZ9L3akNJCeYP7Pw1eUcQ0R98Z5d5umGPfLjv+IFxM&#10;p1ENN88wf6avDA/GQ53DOF3XN8yabuY8Tus5bBaQjR+NXqsbkBqmCw+yiHN5X9euA7i1cbK7HyZ8&#10;Cw/5qHX/D05+AwAA//8DAFBLAwQUAAYACAAAACEAPUMa7+IAAAALAQAADwAAAGRycy9kb3ducmV2&#10;LnhtbEyPy07DMBBF90j9B2sqsaNOSZpX41SoomLBAhFAYunG0yQlttPYbcPfM6xgOXOP7pwpNpPu&#10;2QVH11kjYLkIgKGprepMI+D9bXeXAnNeGiV7a1DANzrYlLObQubKXs0rXirfMCoxLpcCWu+HnHNX&#10;t6ilW9gBDWUHO2rpaRwbrkZ5pXLd8/sgiLmWnaELrRxw22L9VZ21gOejOkXN5+NL2CXb5OMUPVW7&#10;QyjE7Xx6WAPzOPk/GH71SR1Kctrbs1GO9QJWqzQjlII4DYERkcTLCNieNlmWAi8L/v+H8gcAAP//&#10;AwBQSwECLQAUAAYACAAAACEAtoM4kv4AAADhAQAAEwAAAAAAAAAAAAAAAAAAAAAAW0NvbnRlbnRf&#10;VHlwZXNdLnhtbFBLAQItABQABgAIAAAAIQA4/SH/1gAAAJQBAAALAAAAAAAAAAAAAAAAAC8BAABf&#10;cmVscy8ucmVsc1BLAQItABQABgAIAAAAIQAtN03fnAIAAE8FAAAOAAAAAAAAAAAAAAAAAC4CAABk&#10;cnMvZTJvRG9jLnhtbFBLAQItABQABgAIAAAAIQA9Qxrv4gAAAAsBAAAPAAAAAAAAAAAAAAAAAPYE&#10;AABkcnMvZG93bnJldi54bWxQSwUGAAAAAAQABADzAAAABQYAAAAA&#10;" fillcolor="white [3201]" stroked="f" strokeweight="1pt">
                <v:textbox>
                  <w:txbxContent>
                    <w:p w:rsidR="00055677" w:rsidRPr="00055677" w:rsidRDefault="00055677" w:rsidP="00055677">
                      <w:pPr>
                        <w:jc w:val="center"/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«Л</w:t>
                      </w:r>
                      <w:r w:rsidRPr="00055677"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идер</w:t>
                      </w:r>
                      <w:r>
                        <w:rPr>
                          <w:b/>
                          <w:color w:val="000000" w:themeColor="text1"/>
                          <w:sz w:val="16"/>
                          <w:szCs w:val="16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  <w:r w:rsidR="000556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687705</wp:posOffset>
                </wp:positionV>
                <wp:extent cx="466725" cy="104775"/>
                <wp:effectExtent l="0" t="0" r="9525" b="952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047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483183" id="Прямоугольник 12" o:spid="_x0000_s1026" style="position:absolute;margin-left:353.7pt;margin-top:54.15pt;width:36.75pt;height: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mmkwIAADwFAAAOAAAAZHJzL2Uyb0RvYy54bWysVM1uEzEQviPxDpbvdLNRmkDUTRW1KkKq&#10;2ooW9ex67WSF12NsJ5twQuKKxCPwEFwQP32GzRsx9m62oeSEuHhnPN/87jc+Ol6ViiyFdQXojKYH&#10;PUqE5pAXepbRNzdnz55T4jzTOVOgRUbXwtHjydMnR5UZiz7MQeXCEgyi3bgyGZ17b8ZJ4vhclMwd&#10;gBEajRJsyTyqdpbkllUYvVRJv9cbJhXY3Fjgwjm8PW2MdBLjSym4v5TSCU9URrE2H08bz7twJpMj&#10;Np5ZZuYFb8tg/1BFyQqNSbtQp8wzsrDFX6HKgltwIP0BhzIBKQsuYg/YTdp71M31nBkRe8HhONON&#10;yf2/sPxieWVJkeO/61OiWYn/qP6y+bD5XP+s7zcf66/1ff1j86n+VX+rvxME4cQq48boeG2ubKs5&#10;FEP7K2nL8MXGyCpOed1NWaw84Xg5GA5H/UNKOJrS3mA0OgwxkwdnY51/KaAkQcioxZ8YZ8uW5843&#10;0C0k5FI6nBrOCqUaa7hJQpFNWVHyayUa9GshsWEspB+jRqqJE2XJkiFJGOdC+2FbktKIDm4Sg3eO&#10;6T5H5dPWqcUGNxEp2Dn29jn+mbHziFlB+865LDTYfQHyt13mBr/tvuk5tH8H+Rr/s4VmAZzhZwUO&#10;95w5f8UsMh53A7fYX+IhFVQZhVaiZA72/b77gEciopWSCjcoo+7dgllBiXqlkaIv0sEgrFxUBoej&#10;Pip213K3a9GL8gRw/im+F4ZHMeC92orSQnmLyz4NWdHENMfcGeXebpUT32w2PhdcTKcRhmtmmD/X&#10;14aH4GGqgTw3q1tmTcswj9S8gO22sfEjojXY4KlhuvAgi8jCh7m288YVjTxun5PwBuzqEfXw6E1+&#10;AwAA//8DAFBLAwQUAAYACAAAACEAudithuEAAAALAQAADwAAAGRycy9kb3ducmV2LnhtbEyPwU7D&#10;MAyG70i8Q2QkbixhrWgpTSc0MXHggCggccwary00TtdkW3l7zAmO9v/p9+dyNbtBHHEKvScN1wsF&#10;AqnxtqdWw9vr5ioHEaIhawZPqOEbA6yq87PSFNaf6AWPdWwFl1AojIYuxrGQMjQdOhMWfkTibOcn&#10;ZyKPUyvtZE5c7ga5VOpGOtMTX+jMiOsOm6/64DQ8fdp92n48PCd9ts7e9+ljvdklWl9ezPd3ICLO&#10;8Q+GX31Wh4qdtv5ANohBQ6aylFEOVJ6AYCLL1S2ILW+WaQ6yKuX/H6ofAAAA//8DAFBLAQItABQA&#10;BgAIAAAAIQC2gziS/gAAAOEBAAATAAAAAAAAAAAAAAAAAAAAAABbQ29udGVudF9UeXBlc10ueG1s&#10;UEsBAi0AFAAGAAgAAAAhADj9If/WAAAAlAEAAAsAAAAAAAAAAAAAAAAALwEAAF9yZWxzLy5yZWxz&#10;UEsBAi0AFAAGAAgAAAAhAASMSaaTAgAAPAUAAA4AAAAAAAAAAAAAAAAALgIAAGRycy9lMm9Eb2Mu&#10;eG1sUEsBAi0AFAAGAAgAAAAhALnYrYbhAAAACwEAAA8AAAAAAAAAAAAAAAAA7QQAAGRycy9kb3du&#10;cmV2LnhtbFBLBQYAAAAABAAEAPMAAAD7BQAAAAA=&#10;" fillcolor="white [3201]" stroked="f" strokeweight="1pt"/>
            </w:pict>
          </mc:Fallback>
        </mc:AlternateContent>
      </w:r>
      <w:r w:rsidR="000556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2907030</wp:posOffset>
                </wp:positionV>
                <wp:extent cx="1085850" cy="1619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61925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>
                          <a:solidFill>
                            <a:srgbClr val="66FF99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F1E70" id="Прямоугольник 11" o:spid="_x0000_s1026" style="position:absolute;margin-left:22.95pt;margin-top:228.9pt;width:85.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tjUrwIAAJoFAAAOAAAAZHJzL2Uyb0RvYy54bWysVM2O0zAQviPxDpbvNE3Vlm216arqKghp&#10;tbtiF+3Zdew2wrGN7TYtJySuSDwCD8EF8bPPkL4RYyfN/lUcEBdnJjPf/M8cn2wKgdbM2FzJBMed&#10;LkZMUpXlcpHgt9fpiyOMrCMyI0JJluAts/hk8vzZcanHrKeWSmTMIDAi7bjUCV46p8dRZOmSFcR2&#10;lGYShFyZgjhgzSLKDCnBeiGiXrc7jEplMm0UZdbC39NaiCfBPueMugvOLXNIJBhic+E14Z37N5oc&#10;k/HCEL3MaRMG+YcoCpJLcNqaOiWOoJXJn5gqcmqUVdx1qCoixXlOWcgBsom7j7K5WhLNQi5QHKvb&#10;Mtn/Z5aery8NyjPoXYyRJAX0qPq6+7j7Uv2qbnefqm/VbfVz97n6XX2vfiBQgoqV2o4BeKUvTcNZ&#10;IH36G24K/4XE0CZUedtWmW0covAz7h4NjgbQDAqyeBiPegNvNLpDa2PdK6YK5IkEG+hiKC5Zn1lX&#10;q+5VvDOrRJ6luRCBMYv5TBi0JtDx0ShNZ7PG+gM1If+OHA7TdDR6ioQoPTTyJaiTDpTbCuYNCvmG&#10;cSgnpNkLIYdBZm1AhFIm3bCxG7Q9jEPwLTA+BBQuVB7cN7oexsKAt8DuIeBDjy0ieFXSteAil8oc&#10;MpC9az3X+vvs65x9+nOVbWGKjKrXy2qa5tC5M2LdJTGwT9BsuBHuAh4uVJlg1VAYLZX5cOi/14cx&#10;BylGJexngu37FTEMI/FawgKM4n7fL3Rg+oOXPWDMfcn8vkSuipmCgYAZh+gC6fWd2JPcqOIGTsnU&#10;ewURkRR8J5g6s2dmrr4bcIwom06DGiyxJu5MXmnqjfuq+sm83twQo5vxdTD452q/y2T8aIprXY+U&#10;arpyiudhxO/q2tQbDkBYkuZY+Qtznw9adyd18gcAAP//AwBQSwMEFAAGAAgAAAAhAG5UxYjfAAAA&#10;CgEAAA8AAABkcnMvZG93bnJldi54bWxMjzFvwjAQhfdK/AfrkLoVByg0TeMgWomFpSqwdDPxNYka&#10;n01sIOmv7zG10+nePb37Xr7qbSsu2IXGkYLpJAGBVDrTUKXgsN88pCBC1GR06wgVDBhgVYzucp0Z&#10;d6UPvOxiJTiEQqYV1DH6TMpQ1mh1mDiPxLcv11kdee0qaTp95XDbylmSLKXVDfGHWnt8q7H83p2t&#10;gtN2a96TtP+J+8/X4ZB6P4TNQqn7cb9+ARGxj39muOEzOhTMdHRnMkG0Ch4Xz+y8zSeuwIbZdMnK&#10;kZV0PgdZ5PJ/heIXAAD//wMAUEsBAi0AFAAGAAgAAAAhALaDOJL+AAAA4QEAABMAAAAAAAAAAAAA&#10;AAAAAAAAAFtDb250ZW50X1R5cGVzXS54bWxQSwECLQAUAAYACAAAACEAOP0h/9YAAACUAQAACwAA&#10;AAAAAAAAAAAAAAAvAQAAX3JlbHMvLnJlbHNQSwECLQAUAAYACAAAACEAl8LY1K8CAACaBQAADgAA&#10;AAAAAAAAAAAAAAAuAgAAZHJzL2Uyb0RvYy54bWxQSwECLQAUAAYACAAAACEAblTFiN8AAAAKAQAA&#10;DwAAAAAAAAAAAAAAAAAJBQAAZHJzL2Rvd25yZXYueG1sUEsFBgAAAAAEAAQA8wAAABUGAAAAAA==&#10;" fillcolor="#9fc" strokecolor="#6f9" strokeweight="1pt"/>
            </w:pict>
          </mc:Fallback>
        </mc:AlternateContent>
      </w:r>
      <w:r w:rsidR="000556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1415415</wp:posOffset>
                </wp:positionH>
                <wp:positionV relativeFrom="paragraph">
                  <wp:posOffset>1363980</wp:posOffset>
                </wp:positionV>
                <wp:extent cx="142875" cy="104775"/>
                <wp:effectExtent l="0" t="0" r="9525" b="952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4775"/>
                        </a:xfrm>
                        <a:prstGeom prst="rect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C1D01" id="Прямоугольник 10" o:spid="_x0000_s1026" style="position:absolute;margin-left:111.45pt;margin-top:107.4pt;width:11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BtIpwIAAHAFAAAOAAAAZHJzL2Uyb0RvYy54bWysVEtuGzEM3RfoHQTtm/EYzqdGxoHhwEWB&#10;IAnqFFnLGskeVCOqkvzrqkC3BXqEHqKbop+cYXyjUprx5FOvinohk8P3SJEieXq2LhVZCusK0BlN&#10;DzqUCM0hL/Qso29vxi9OKHGe6Zwp0CKjG+Ho2eD5s9OV6YsuzEHlwhJ0ol1/ZTI69970k8TxuSiZ&#10;OwAjNBol2JJ5VO0syS1bofdSJd1O5yhZgc2NBS6cw6/ntZEOon8pBfdXUjrhicoo3s3H08ZzGs5k&#10;cMr6M8vMvODNNdg/3KJkhcagratz5hlZ2OIvV2XBLTiQ/oBDmYCUBRcxB8wm7TzJZjJnRsRcsDjO&#10;tGVy/88tv1xeW1Lk+HZYHs1KfKPq6/bj9kv1q7rbfqq+VXfVz+3n6nf1vfpBEIQVWxnXR+LEXNtG&#10;cyiG9NfSluEfEyPrWOVNW2Wx9oTjx7TXPTk+pISjKe30jlFGL8k92VjnXwkoSRAyavERY23Z8sL5&#10;GrqDhFgOVJGPC6WiYmfTkbJkyfDBx+MR/hrvj2BKB7CGQKs9hi9JSKxOJUp+o0TAKf1GSCwSXr4b&#10;bxLbU7RxGOdC+6MmUEQHmkTnLTHdR1Q+bUgNNtBEbNuW2NlHfByxZcSooH1LLgsNdp+D/F0bucbv&#10;sq9zDulPId9gb1ioh8YZPi7wQS6Y89fM4pRgw+Dk+ys8pIJVRqGRKJmD/bDve8Bj86KVkhVOXUbd&#10;+wWzghL1WmNbv0x7vTCmUekdHndRsQ8t04cWvShHgO+c4o4xPIoB79VOlBbKW1wQwxAVTUxzjJ1R&#10;7u1OGfl6G+CK4WI4jDAcTcP8hZ4YHpyHqoaGu1nfMmuarvTYzpewm1DWf9KcNTYwNQwXHmQRO/e+&#10;rk29caxj7zcrKOyNh3pE3S/KwR8AAAD//wMAUEsDBBQABgAIAAAAIQBFXrl64QAAAAsBAAAPAAAA&#10;ZHJzL2Rvd25yZXYueG1sTI/BTsMwEETvSPyDtUjcqBM3BRriVAipQnCoRMuhRzdekoh4HWI3Tfl6&#10;lhPcZrRPszPFanKdGHEIrScN6SwBgVR521Kt4X23vrkHEaIhazpPqOGMAVbl5UVhcutP9IbjNtaC&#10;QyjkRkMTY59LGaoGnQkz3yPx7cMPzkS2Qy3tYE4c7jqpkuRWOtMSf2hMj08NVp/bo9OwW+/v5Hnz&#10;5V7349Kqxi6+n/sXra+vpscHEBGn+AfDb32uDiV3Ovgj2SA6DUqpJaMs0ow3MKGyRQbiwGKezkGW&#10;hfy/ofwBAAD//wMAUEsBAi0AFAAGAAgAAAAhALaDOJL+AAAA4QEAABMAAAAAAAAAAAAAAAAAAAAA&#10;AFtDb250ZW50X1R5cGVzXS54bWxQSwECLQAUAAYACAAAACEAOP0h/9YAAACUAQAACwAAAAAAAAAA&#10;AAAAAAAvAQAAX3JlbHMvLnJlbHNQSwECLQAUAAYACAAAACEAQ8QbSKcCAABwBQAADgAAAAAAAAAA&#10;AAAAAAAuAgAAZHJzL2Uyb0RvYy54bWxQSwECLQAUAAYACAAAACEARV65euEAAAALAQAADwAAAAAA&#10;AAAAAAAAAAABBQAAZHJzL2Rvd25yZXYueG1sUEsFBgAAAAAEAAQA8wAAAA8GAAAAAA==&#10;" fillcolor="#fcc" stroked="f" strokeweight="1pt"/>
            </w:pict>
          </mc:Fallback>
        </mc:AlternateContent>
      </w:r>
      <w:r w:rsidR="000556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792480</wp:posOffset>
                </wp:positionV>
                <wp:extent cx="695325" cy="66675"/>
                <wp:effectExtent l="0" t="0" r="9525" b="952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6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E51D1" id="Прямоугольник 9" o:spid="_x0000_s1026" style="position:absolute;margin-left:79.2pt;margin-top:62.4pt;width:54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CxTkgIAADkFAAAOAAAAZHJzL2Uyb0RvYy54bWysVM1uEzEQviPxDpbvdJPQpCTqpopaFSFV&#10;bUSLena8drPC6zG2k004IXFF4hF4CC6Inz7D5o0YezebUnJCXLwznvnmb7/x8cmqUGQprMtBp7R7&#10;0KFEaA5Zru9S+ubm/NkLSpxnOmMKtEjpWjh6Mn765Lg0I9GDOahMWIJBtBuVJqVz780oSRyfi4K5&#10;AzBCo1GCLZhH1d4lmWUlRi9U0ut0BkkJNjMWuHAOb89qIx3H+FIK7q+kdMITlVKszcfTxnMWzmR8&#10;zEZ3lpl5zpsy2D9UUbBcY9I21BnzjCxs/leoIucWHEh/wKFIQMqci9gDdtPtPOrmes6MiL3gcJxp&#10;x+T+X1h+uZxakmcpHVKiWYG/qPqy+bD5XP2s7jcfq6/VffVj86n6VX2rvpNhmFdp3Ahh12ZqG82h&#10;GJpfSVuEL7ZFVnHG63bGYuUJx8vBsP+816eEo2kwGBz1Q8hkhzXW+ZcCChKElFr8g3GwbHnhfO26&#10;dQmplA6nhvNcqdoabpJQY11VlPxaidr7tZDYLdbRi1Ejz8SpsmTJkCGMc6H9oClJafQOMInBW2B3&#10;H1D5bgNqfANMRP61wM4+4J8ZW0TMCtq34CLXYPcFyN62mWv/bfd1z6H9GWRr/MkWavY7w89zHO4F&#10;c37KLNIdFwNX2F/hIRWUKYVGomQO9v2+++CPLEQrJSWuT0rduwWzghL1SiM/h93Dw7BvUTnsH/VQ&#10;sQ8ts4cWvShOAeffxcfC8CgGf6+2orRQ3OKmT0JWNDHNMXdKubdb5dTXa41vBReTSXTDHTPMX+hr&#10;w0PwMNVAnpvVLbOmYZhHZl7CdtXY6BHRat+A1DBZeJB5ZOFurs28cT8jj5u3JDwAD/XotXvxxr8B&#10;AAD//wMAUEsDBBQABgAIAAAAIQBRv7kx4gAAAAsBAAAPAAAAZHJzL2Rvd25yZXYueG1sTI9BT8Mw&#10;DIXvSPyHyEjcWErbraM0ndDExIHDRAGJY9Z4baFxuibbyr/HnODmZz89f69YTbYXJxx950jB7SwC&#10;gVQ701Gj4O11c7ME4YMmo3tHqOAbPazKy4tC58ad6QVPVWgEh5DPtYI2hCGX0tctWu1nbkDi296N&#10;VgeWYyPNqM8cbnsZR9FCWt0Rf2j1gOsW66/qaBU8f5pD2nw8bpMuW2fvh/Sp2uwTpa6vpod7EAGn&#10;8GeGX3xGh5KZdu5Ixoue9XyZspWHOOUO7IgX2R2IHW+SeQKyLOT/DuUPAAAA//8DAFBLAQItABQA&#10;BgAIAAAAIQC2gziS/gAAAOEBAAATAAAAAAAAAAAAAAAAAAAAAABbQ29udGVudF9UeXBlc10ueG1s&#10;UEsBAi0AFAAGAAgAAAAhADj9If/WAAAAlAEAAAsAAAAAAAAAAAAAAAAALwEAAF9yZWxzLy5yZWxz&#10;UEsBAi0AFAAGAAgAAAAhABUkLFOSAgAAOQUAAA4AAAAAAAAAAAAAAAAALgIAAGRycy9lMm9Eb2Mu&#10;eG1sUEsBAi0AFAAGAAgAAAAhAFG/uTHiAAAACwEAAA8AAAAAAAAAAAAAAAAA7AQAAGRycy9kb3du&#10;cmV2LnhtbFBLBQYAAAAABAAEAPMAAAD7BQAAAAA=&#10;" fillcolor="white [3201]" stroked="f" strokeweight="1pt"/>
            </w:pict>
          </mc:Fallback>
        </mc:AlternateContent>
      </w:r>
      <w:r w:rsidR="000556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382905</wp:posOffset>
                </wp:positionV>
                <wp:extent cx="228600" cy="1905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77" w:rsidRPr="00055677" w:rsidRDefault="00055677" w:rsidP="000556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055677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268.2pt;margin-top:30.15pt;width:18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0GrrgIAAIAFAAAOAAAAZHJzL2Uyb0RvYy54bWysVEtu2zAQ3RfoHQjuG0lGkiZG5MBw4KJA&#10;kARNiqxpirKFUhyWpC25qwLdFugReohuin5yBvlGHVKy8qlXRbWgZjjzZjjfk9O6lGQljC1ApTTZ&#10;iykRikNWqHlK395MXxxRYh1TGZOgRErXwtLT0fNnJ5UeigEsQGbCEDSi7LDSKV04p4dRZPlClMzu&#10;gRYKhTmYkjlkzTzKDKvQeimjQRwfRhWYTBvgwlq8PWuFdBTs57ng7jLPrXBEphTf5sJpwjnzZzQ6&#10;YcO5YXpR8O4Z7B9eUbJCodPe1BlzjCxN8ZepsuAGLORuj0MZQZ4XXIQYMJokfhLN9YJpEWLB5Fjd&#10;p8n+P7P8YnVlSJGlFAulWIklar5uPm6+NL+au82n5ltz1/zcfG5+N9+bH+TI56vSdoiwa31lOs4i&#10;6YOvc1P6P4ZF6pDjdZ9jUTvC8XIwODqMsRIcRclxfIA0WonuwdpY90pASTyRUoMlDJllq3PrWtWt&#10;ivdlQRbZtJAyMGY+m0hDVgzLPZlM8eusP1KTyisr8LDWor+JfGBtKIFyaym8nlRvRI4p8o8PLwnN&#10;KXo/jHOh3GHnKGh7WI7Ge2CyCyhd0oE6XQ8ToWl7YLwL+NhjjwheQbkeXBYKzC4D2bvec6u/jb6N&#10;2Yfv6lkd+mLg3+hvZpCtsVcMtENkNZ8WWKJzZt0VMzg1WFXcBO4Sj1xClVLoKEoWYD7suvf62Mwo&#10;paTCKUypfb9kRlAiXyts8+Nkf9+PbWD2D14OkDEPJbOHErUsJ4CVT3DnaB5Ir+/klswNlLe4MMbe&#10;K4qY4ug7pdyZLTNx7XbAlcPFeBzUcFQ1c+fqWnNv3OfZt+BNfcuM7vrUYYNfwHZi2fBJu7a6Hqlg&#10;vHSQF6GX7/PaVQDHPExDt5L8HnnIB637xTn6AwAA//8DAFBLAwQUAAYACAAAACEAreiftOEAAAAJ&#10;AQAADwAAAGRycy9kb3ducmV2LnhtbEyPy07DMBBF90j8gzVI7KhDH6aEOBVCQjzEAkoXsHPjaRIR&#10;jyPbbVK+nmEFy7lzdOdMsRpdJw4YYutJw+UkA4FUedtSrWHzfn+xBBGTIWs6T6jhiBFW5elJYXLr&#10;B3rDwzrVgkso5kZDk1KfSxmrBp2JE98j8W7ngzOJx1BLG8zA5a6T0yxT0pmW+EJjerxrsPpa752G&#10;Vm12x+EhfQ+vT8t59xIe1efzh9bnZ+PtDYiEY/qD4Vef1aFkp63fk42i07CYqTmjGlQ2A8HA4mrK&#10;wVbDNQeyLOT/D8ofAAAA//8DAFBLAQItABQABgAIAAAAIQC2gziS/gAAAOEBAAATAAAAAAAAAAAA&#10;AAAAAAAAAABbQ29udGVudF9UeXBlc10ueG1sUEsBAi0AFAAGAAgAAAAhADj9If/WAAAAlAEAAAsA&#10;AAAAAAAAAAAAAAAALwEAAF9yZWxzLy5yZWxzUEsBAi0AFAAGAAgAAAAhAE9/QauuAgAAgAUAAA4A&#10;AAAAAAAAAAAAAAAALgIAAGRycy9lMm9Eb2MueG1sUEsBAi0AFAAGAAgAAAAhAK3on7ThAAAACQEA&#10;AA8AAAAAAAAAAAAAAAAACAUAAGRycy9kb3ducmV2LnhtbFBLBQYAAAAABAAEAPMAAAAWBgAAAAA=&#10;" fillcolor="#cff" stroked="f" strokeweight="1pt">
                <v:textbox>
                  <w:txbxContent>
                    <w:p w:rsidR="00055677" w:rsidRPr="00055677" w:rsidRDefault="00055677" w:rsidP="000556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055677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55677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135255</wp:posOffset>
                </wp:positionV>
                <wp:extent cx="257175" cy="276225"/>
                <wp:effectExtent l="0" t="0" r="9525" b="952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677" w:rsidRPr="00055677" w:rsidRDefault="00055677" w:rsidP="000556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5677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314.7pt;margin-top:10.65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hNmwIAAEwFAAAOAAAAZHJzL2Uyb0RvYy54bWysVM1uEzEQviPxDpbvdLNL00DUTRW1KkKq&#10;SkWLena8drPC6zG2k004IXFF4hF4CC6Inz7D5o0YezfbUnJCXOwZz3zzPz48WlWKLIV1JeicpnsD&#10;SoTmUJT6Jqdvrk6fPKPEeaYLpkCLnK6Fo0eTx48OazMWGcxBFcISNKLduDY5nXtvxkni+FxUzO2B&#10;ERqFEmzFPLL2Jiksq9F6pZJsMDhIarCFscCFc/h60grpJNqXUnD/SkonPFE5xdh8PG08Z+FMJods&#10;fGOZmZe8C4P9QxQVKzU67U2dMM/IwpZ/mapKbsGB9HscqgSkLLmIOWA26eBBNpdzZkTMBYvjTF8m&#10;9//M8vPlhSVlkdMRJZpV2KLmy+bD5nPzs7ndfGy+NrfNj82n5lfzrflORqFetXFjhF2aC9txDsmQ&#10;/EraKtyYFlnFGq/7GouVJxwfs+EoHQ0p4SjKRgdZNgw2kzuwsc6/EFCRQOTUYgtjZdnyzPlWdasS&#10;fCkdTg2npVKtNLwkIcg2rEj5tRKt9mshMd0QSLQaB00cK0uWDEeEcS60P+hCUhq1A0yi8R6Y7gIq&#10;n3agTjfARBzAHjjYBfzTY4+IXkH7HlyVGuwuA8Xb3nOrv82+zTmk71ezVezx0xBjeJlBsca+W2gX&#10;whl+WmK5z5jzF8ziBuCu4Fb7V3hIBXVOoaMomYN9v+s96ONgopSSGjcqp+7dgllBiXqpcWSfp/v7&#10;YQUjsz8cZcjY+5LZfYleVMeAHUnx/zA8kkHfqy0pLVTXuPzT4BVFTHP0nVPu7ZY59u2m4/fBxXQa&#10;1XDtDPNn+tLwYDzUOYzT1eqaWdPNnMdhPYft9rHxg9FrdQNSw3ThQZZxLu/q2nUAVzZOdve9hD/h&#10;Ph+17j7ByW8AAAD//wMAUEsDBBQABgAIAAAAIQCarUSJ4QAAAAkBAAAPAAAAZHJzL2Rvd25yZXYu&#10;eG1sTI/BTsMwDIbvSLxDZCRuLF1bdWtpOqGJiQMHtAESx6zx2kLjdE22lbfHnOBmy59+f3+5mmwv&#10;zjj6zpGC+SwCgVQ701Gj4O11c7cE4YMmo3tHqOAbPayq66tSF8ZdaIvnXWgEh5AvtII2hKGQ0tct&#10;Wu1nbkDi28GNVgdex0aaUV843PYyjqJMWt0Rf2j1gOsW66/dySp4/jTHtPl4fEm6xXrxfkyfdptD&#10;otTtzfRwDyLgFP5g+NVndajYae9OZLzoFWRxnjKqIJ4nIBjIsjwHsechXYKsSvm/QfUDAAD//wMA&#10;UEsBAi0AFAAGAAgAAAAhALaDOJL+AAAA4QEAABMAAAAAAAAAAAAAAAAAAAAAAFtDb250ZW50X1R5&#10;cGVzXS54bWxQSwECLQAUAAYACAAAACEAOP0h/9YAAACUAQAACwAAAAAAAAAAAAAAAAAvAQAAX3Jl&#10;bHMvLnJlbHNQSwECLQAUAAYACAAAACEA3114TZsCAABMBQAADgAAAAAAAAAAAAAAAAAuAgAAZHJz&#10;L2Uyb0RvYy54bWxQSwECLQAUAAYACAAAACEAmq1EieEAAAAJAQAADwAAAAAAAAAAAAAAAAD1BAAA&#10;ZHJzL2Rvd25yZXYueG1sUEsFBgAAAAAEAAQA8wAAAAMGAAAAAA==&#10;" fillcolor="white [3201]" stroked="f" strokeweight="1pt">
                <v:textbox>
                  <w:txbxContent>
                    <w:p w:rsidR="00055677" w:rsidRPr="00055677" w:rsidRDefault="00055677" w:rsidP="000556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5677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D5EFD" w:rsidRPr="00565088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67325" cy="3952875"/>
            <wp:effectExtent l="0" t="0" r="9525" b="9525"/>
            <wp:docPr id="1" name="Рисунок 1" descr="hello_html_m2548d3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548d36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Нормативно-правовые документы деятельности ученического самоуправления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К документам, регламентирующим деятельность органов ученического самоуправления, относятся: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1. Устав МБОУ </w:t>
      </w:r>
      <w:r w:rsidR="00CE0F90">
        <w:rPr>
          <w:rFonts w:ascii="Times New Roman" w:hAnsi="Times New Roman"/>
          <w:sz w:val="24"/>
          <w:szCs w:val="24"/>
          <w:lang w:eastAsia="ru-RU"/>
        </w:rPr>
        <w:t>«</w:t>
      </w:r>
      <w:r w:rsidRPr="00565088">
        <w:rPr>
          <w:rFonts w:ascii="Times New Roman" w:hAnsi="Times New Roman"/>
          <w:sz w:val="24"/>
          <w:szCs w:val="24"/>
          <w:lang w:eastAsia="ru-RU"/>
        </w:rPr>
        <w:t>СОШ №</w:t>
      </w:r>
      <w:r w:rsidR="00CE0F90">
        <w:rPr>
          <w:rFonts w:ascii="Times New Roman" w:hAnsi="Times New Roman"/>
          <w:sz w:val="24"/>
          <w:szCs w:val="24"/>
          <w:lang w:eastAsia="ru-RU"/>
        </w:rPr>
        <w:t xml:space="preserve"> 5»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2. Программа развития ученического самоуправления школы;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3. Положение о классном ученическом самоуправлении МБОУ </w:t>
      </w:r>
      <w:r w:rsidR="00CE0F90">
        <w:rPr>
          <w:rFonts w:ascii="Times New Roman" w:hAnsi="Times New Roman"/>
          <w:sz w:val="24"/>
          <w:szCs w:val="24"/>
          <w:lang w:eastAsia="ru-RU"/>
        </w:rPr>
        <w:t>«</w:t>
      </w:r>
      <w:r w:rsidR="00CE0F90" w:rsidRPr="00565088">
        <w:rPr>
          <w:rFonts w:ascii="Times New Roman" w:hAnsi="Times New Roman"/>
          <w:sz w:val="24"/>
          <w:szCs w:val="24"/>
          <w:lang w:eastAsia="ru-RU"/>
        </w:rPr>
        <w:t>СОШ №</w:t>
      </w:r>
      <w:r w:rsidR="00CE0F90">
        <w:rPr>
          <w:rFonts w:ascii="Times New Roman" w:hAnsi="Times New Roman"/>
          <w:sz w:val="24"/>
          <w:szCs w:val="24"/>
          <w:lang w:eastAsia="ru-RU"/>
        </w:rPr>
        <w:t xml:space="preserve"> 5»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D5EFD" w:rsidRPr="00565088" w:rsidRDefault="00CE0F90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DD5EFD" w:rsidRPr="00565088">
        <w:rPr>
          <w:rFonts w:ascii="Times New Roman" w:hAnsi="Times New Roman"/>
          <w:sz w:val="24"/>
          <w:szCs w:val="24"/>
          <w:lang w:eastAsia="ru-RU"/>
        </w:rPr>
        <w:t xml:space="preserve">. План воспитательной работы </w:t>
      </w:r>
      <w:r w:rsidR="0085336E" w:rsidRPr="00565088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r w:rsidR="0085336E">
        <w:rPr>
          <w:rFonts w:ascii="Times New Roman" w:hAnsi="Times New Roman"/>
          <w:sz w:val="24"/>
          <w:szCs w:val="24"/>
          <w:lang w:eastAsia="ru-RU"/>
        </w:rPr>
        <w:t>«</w:t>
      </w:r>
      <w:r w:rsidR="0085336E" w:rsidRPr="00565088">
        <w:rPr>
          <w:rFonts w:ascii="Times New Roman" w:hAnsi="Times New Roman"/>
          <w:sz w:val="24"/>
          <w:szCs w:val="24"/>
          <w:lang w:eastAsia="ru-RU"/>
        </w:rPr>
        <w:t>СОШ №</w:t>
      </w:r>
      <w:r w:rsidR="0085336E">
        <w:rPr>
          <w:rFonts w:ascii="Times New Roman" w:hAnsi="Times New Roman"/>
          <w:sz w:val="24"/>
          <w:szCs w:val="24"/>
          <w:lang w:eastAsia="ru-RU"/>
        </w:rPr>
        <w:t xml:space="preserve"> 5»</w:t>
      </w:r>
      <w:r w:rsidR="00DD5EFD" w:rsidRPr="00565088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DD5EFD" w:rsidRPr="00565088" w:rsidRDefault="0085336E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="00DD5EFD" w:rsidRPr="00565088">
        <w:rPr>
          <w:rFonts w:ascii="Times New Roman" w:hAnsi="Times New Roman"/>
          <w:sz w:val="24"/>
          <w:szCs w:val="24"/>
          <w:lang w:eastAsia="ru-RU"/>
        </w:rPr>
        <w:t xml:space="preserve"> План работы органа ученического самоуправления Совет старшеклассников «</w:t>
      </w:r>
      <w:r>
        <w:rPr>
          <w:rFonts w:ascii="Times New Roman" w:hAnsi="Times New Roman"/>
          <w:sz w:val="24"/>
          <w:szCs w:val="24"/>
          <w:lang w:eastAsia="ru-RU"/>
        </w:rPr>
        <w:t>Лидер</w:t>
      </w:r>
      <w:r w:rsidR="00DD5EFD" w:rsidRPr="00565088">
        <w:rPr>
          <w:rFonts w:ascii="Times New Roman" w:hAnsi="Times New Roman"/>
          <w:sz w:val="24"/>
          <w:szCs w:val="24"/>
          <w:lang w:eastAsia="ru-RU"/>
        </w:rPr>
        <w:t>»</w:t>
      </w:r>
    </w:p>
    <w:p w:rsidR="0085336E" w:rsidRDefault="0085336E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В ходе своей работы органы ученического самоуправления школы ведут следующую документацию: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1) протоколы заседания органа ученического самоуправления Совет старшеклассников «</w:t>
      </w:r>
      <w:r w:rsidR="0085336E">
        <w:rPr>
          <w:rFonts w:ascii="Times New Roman" w:hAnsi="Times New Roman"/>
          <w:sz w:val="24"/>
          <w:szCs w:val="24"/>
          <w:lang w:eastAsia="ru-RU"/>
        </w:rPr>
        <w:t>Лидер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»;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2) положения по проводимым мероприятия, рейдам и акциям;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3) план работы УС;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4) сценарии праздников. </w:t>
      </w:r>
    </w:p>
    <w:p w:rsidR="0085336E" w:rsidRDefault="0085336E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Управление развитием и мониторинг ученического самоуправления</w:t>
      </w:r>
    </w:p>
    <w:p w:rsidR="00DD5EFD" w:rsidRPr="00565088" w:rsidRDefault="00DD5EFD" w:rsidP="0085336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Основными функциями социального управления являются анализ, планирование, организация, контроль, регулирование (коррекция) и снова анализ. </w:t>
      </w:r>
    </w:p>
    <w:p w:rsidR="00DD5EFD" w:rsidRPr="00565088" w:rsidRDefault="00DD5EFD" w:rsidP="0085336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Сбор информации и её анализ: осуществляется на всех уровнях школьного самоуправления. </w:t>
      </w:r>
    </w:p>
    <w:p w:rsidR="00DD5EFD" w:rsidRPr="00565088" w:rsidRDefault="00DD5EFD" w:rsidP="0085336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Планирование: в планировании участвуют: в классных коллективах – классные органы самоуправления, на общешкольном уровне – общешкольные органы самоуправления. </w:t>
      </w:r>
    </w:p>
    <w:p w:rsidR="00DD5EFD" w:rsidRPr="00565088" w:rsidRDefault="00DD5EFD" w:rsidP="0085336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Организация: подготовка обучающихся к самостоятельной деятельности. Педагоги-консультанты (на классном уровне это классные руководители, на общешкольном – педагоги-организаторы) учат ребят выполнять инструктивно-методическую работу. </w:t>
      </w:r>
    </w:p>
    <w:p w:rsidR="00DD5EFD" w:rsidRPr="00565088" w:rsidRDefault="00DD5EFD" w:rsidP="0085336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Контроль: эта функция осуществляется на уровне самоконтроля и контроля со стороны органа ученического самоуправления. Целью этой функции является получение информации о протекании всех процессов во время организаторской и исполнительской деятельности для анализа и коррекции системы. </w:t>
      </w:r>
    </w:p>
    <w:p w:rsidR="00DD5EFD" w:rsidRPr="00565088" w:rsidRDefault="00DD5EFD" w:rsidP="0085336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Регулирование и коррекция: внесение изменений в функционирование системы, если оно отклоняется от нормы. </w:t>
      </w:r>
    </w:p>
    <w:p w:rsidR="00DD5EFD" w:rsidRPr="00565088" w:rsidRDefault="00DD5EFD" w:rsidP="0085336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В результате включения детей в организационно-управленческую деятельность в школе наблюдаем развитие личности ученика в системе школьного самоуправления: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36E">
        <w:rPr>
          <w:rFonts w:ascii="Times New Roman" w:hAnsi="Times New Roman"/>
          <w:b/>
          <w:sz w:val="24"/>
          <w:szCs w:val="24"/>
          <w:lang w:eastAsia="ru-RU"/>
        </w:rPr>
        <w:t>1 этап развития активности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– деятельность личности по добросовестному выполнению поручения формирует добросовестность к порученному делу.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36E">
        <w:rPr>
          <w:rFonts w:ascii="Times New Roman" w:hAnsi="Times New Roman"/>
          <w:b/>
          <w:sz w:val="24"/>
          <w:szCs w:val="24"/>
          <w:lang w:eastAsia="ru-RU"/>
        </w:rPr>
        <w:t>2 этап развития активности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– выполнение общественных поручений, при которых он сам находит и использует некоторые способы его осуществления, формирует навык самоконтроля и требовательности к себе.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336E">
        <w:rPr>
          <w:rFonts w:ascii="Times New Roman" w:hAnsi="Times New Roman"/>
          <w:b/>
          <w:sz w:val="24"/>
          <w:szCs w:val="24"/>
          <w:lang w:eastAsia="ru-RU"/>
        </w:rPr>
        <w:t>3 этап (высший) развития активности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– ученик сам выбирает дело и определяет пути его выполнения; формируется творческое отношение личности к конкретному делу. </w:t>
      </w:r>
    </w:p>
    <w:p w:rsidR="0085336E" w:rsidRDefault="0085336E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85336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Создание организационно-педагогических условий для функционирования органов ученического самоуправления: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формирование демократической культуры отношений педагогов и обучающихся; каждый участник школьного самоуправления должен четко осознавать комплекс своих прав, знать перечень своих обязанностей, иметь гарантии их выполнения; отношения строятся на взаимном уважении, и на этой основе укрепляется сфера доброжелательных отношений;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предоставление обучающимся согласно Закону РФ «Об образовании» права на участие наравне с родителями и педагогами в принятии решений осуществления учебно-воспитательной деятельности, определяющей динамику позитивного развития школы;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формирование единого коллектива учителей, родителей и обучающихся. </w:t>
      </w:r>
    </w:p>
    <w:p w:rsidR="0085336E" w:rsidRDefault="0085336E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85336E">
      <w:pPr>
        <w:pStyle w:val="a4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Для создания данных условий, возникает необходимость работы в следующих направлениях:</w:t>
      </w:r>
    </w:p>
    <w:p w:rsidR="00DD5EFD" w:rsidRPr="00565088" w:rsidRDefault="00DD5EFD" w:rsidP="0085336E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Работа с ученическим коллективом. </w:t>
      </w:r>
    </w:p>
    <w:p w:rsidR="00DD5EFD" w:rsidRPr="00565088" w:rsidRDefault="00DD5EFD" w:rsidP="0085336E">
      <w:pPr>
        <w:pStyle w:val="a4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Работа с ученическим коллективом осуществляется по двум направлениям: взаимодействие с классными и общешкольным активами и работа с учащимися, не входящими в школьные активы. </w:t>
      </w:r>
    </w:p>
    <w:p w:rsidR="00A63B78" w:rsidRDefault="00A63B78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A63B78" w:rsidRDefault="00DD5EFD" w:rsidP="00565088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B78">
        <w:rPr>
          <w:rFonts w:ascii="Times New Roman" w:hAnsi="Times New Roman"/>
          <w:b/>
          <w:sz w:val="24"/>
          <w:szCs w:val="24"/>
          <w:lang w:eastAsia="ru-RU"/>
        </w:rPr>
        <w:t xml:space="preserve">Задачи работы с ученическим коллективом: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активное вовлечение учащихся в деятельность ученического самоуправления;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поддержание инициативы и самостоятельности учащихся;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формирование ответственности за порученное дело;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формирование и обучение актива школы;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помощь в планировании, организации и последующем анализе мероприятий различного направления. </w:t>
      </w:r>
    </w:p>
    <w:p w:rsidR="00A63B78" w:rsidRDefault="00A63B78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B78">
        <w:rPr>
          <w:rFonts w:ascii="Times New Roman" w:hAnsi="Times New Roman"/>
          <w:b/>
          <w:sz w:val="24"/>
          <w:szCs w:val="24"/>
          <w:lang w:eastAsia="ru-RU"/>
        </w:rPr>
        <w:t>Работа с педагогическим коллективом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Работа с коллективом педагогов школы является одним из важных направлений деятельности. Роль классного руководителя здесь очень важна, так как он должен создать атмосферу откровенности, доверительности, открытости к диалогу, к сотрудничеству. </w:t>
      </w:r>
    </w:p>
    <w:p w:rsidR="00DD5EFD" w:rsidRPr="00A63B78" w:rsidRDefault="00DD5EFD" w:rsidP="00565088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B78">
        <w:rPr>
          <w:rFonts w:ascii="Times New Roman" w:hAnsi="Times New Roman"/>
          <w:b/>
          <w:sz w:val="24"/>
          <w:szCs w:val="24"/>
          <w:lang w:eastAsia="ru-RU"/>
        </w:rPr>
        <w:t xml:space="preserve">Задачи работы с педагогическим коллективом: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организация классного самоуправления на должном уровне;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активное участие класса в общешкольных мероприятиях;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организация классным руководителем разнообразных видов деятельности, вовлекающих учащихся в общественно-ценные социализирующие отношения;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диагностика, регулирование и коррекция классным руководителем индивидуального развития учащихся;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включение всех классных коллективов в деятельность школьного самоуправления. </w:t>
      </w:r>
    </w:p>
    <w:p w:rsidR="00A63B78" w:rsidRDefault="00A63B78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A63B78" w:rsidRDefault="00DD5EFD" w:rsidP="00565088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B78">
        <w:rPr>
          <w:rFonts w:ascii="Times New Roman" w:hAnsi="Times New Roman"/>
          <w:b/>
          <w:sz w:val="24"/>
          <w:szCs w:val="24"/>
          <w:lang w:eastAsia="ru-RU"/>
        </w:rPr>
        <w:t xml:space="preserve">Работа с коллективом родителей.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Цель данного направления работы – объединить усилия семьи и школы, скоординировать их деятельность для решения поставленных задач, а также сформировать единое воспитательное пространство «семья – школа». Совместная работа всех участников образовательного процесса дает хорошую возможность для роста учащихся в личностном плане. </w:t>
      </w:r>
    </w:p>
    <w:p w:rsidR="00DD5EFD" w:rsidRPr="00A63B78" w:rsidRDefault="00DD5EFD" w:rsidP="00565088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63B78">
        <w:rPr>
          <w:rFonts w:ascii="Times New Roman" w:hAnsi="Times New Roman"/>
          <w:b/>
          <w:sz w:val="24"/>
          <w:szCs w:val="24"/>
          <w:lang w:eastAsia="ru-RU"/>
        </w:rPr>
        <w:t xml:space="preserve">Задачи работы с коллективом родителей: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просвещение родителей по вопросам необходимости ученического самоуправления в школе;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анализ результативности работы органов ученического самоуправления;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анализ знаний, умений и навыков, приобретаемых детьми в результате работы в органах ученического самоуправления;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вовлечение родительского актива в управленческую деятельность школы на различных уровнях (класса, школы);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- совершенствование взаимодействия школы с учреждениями социальной сферы.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усвоение и овладение знаниями и техникой организаторской деятельности, умение разрешать сложные ситуации и применять полученные знания на практике;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формируются умения конструктивно решать возникшие проблемы;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умения планировать собственную деятельность, рационально использовать рабочее время и место, вести учет результатов труда;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появится пакет творческих и социальных проектов;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развитие навыков публичных выступлений;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формирование культуры деловых отношений;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организация классным руководителем разнообразных видов деятельности, вовлекающих учащихся в общественно – ценные социализирующие отношения;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>- вовлечение родителей в управленческую деятельность школы на различных уровнях.</w:t>
      </w:r>
    </w:p>
    <w:p w:rsidR="00776FB8" w:rsidRDefault="00776FB8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Мониторинг результатов реализации Программы.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Критериями реализации Программы выступает достижение цели и задач Программы ученического самоуправления </w:t>
      </w:r>
      <w:r w:rsidR="00776FB8" w:rsidRPr="00565088">
        <w:rPr>
          <w:rFonts w:ascii="Times New Roman" w:hAnsi="Times New Roman"/>
          <w:sz w:val="24"/>
          <w:szCs w:val="24"/>
          <w:lang w:eastAsia="ru-RU"/>
        </w:rPr>
        <w:t xml:space="preserve">МБОУ </w:t>
      </w:r>
      <w:r w:rsidR="00776FB8">
        <w:rPr>
          <w:rFonts w:ascii="Times New Roman" w:hAnsi="Times New Roman"/>
          <w:sz w:val="24"/>
          <w:szCs w:val="24"/>
          <w:lang w:eastAsia="ru-RU"/>
        </w:rPr>
        <w:t>«</w:t>
      </w:r>
      <w:r w:rsidR="00776FB8" w:rsidRPr="00565088">
        <w:rPr>
          <w:rFonts w:ascii="Times New Roman" w:hAnsi="Times New Roman"/>
          <w:sz w:val="24"/>
          <w:szCs w:val="24"/>
          <w:lang w:eastAsia="ru-RU"/>
        </w:rPr>
        <w:t>СОШ №</w:t>
      </w:r>
      <w:r w:rsidR="00776FB8">
        <w:rPr>
          <w:rFonts w:ascii="Times New Roman" w:hAnsi="Times New Roman"/>
          <w:sz w:val="24"/>
          <w:szCs w:val="24"/>
          <w:lang w:eastAsia="ru-RU"/>
        </w:rPr>
        <w:t xml:space="preserve"> 5»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Показателем достижения цели и задач Программы является эффективность социализации личности учащегося, которая определяется на основе трех параметров: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сформированность интеллектуальных навыков, позволяющих ученику самостоятельно и ответственно принимать решения в ситуациях учебного, личностного, социального, гражданского выбора;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сформированность основных способов деятельности, необходимых для позитивного общения, продолжения учебы или трудовой деятельности, реализации своих прав и выполнение гражданских, семейных, профессиональных обязанностей;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сформированность личных качеств, позволяющих продуктивно действовать для реализации своих целей в соотнесении с правами, потребностями и целями окружающих людей, общества, государства. </w:t>
      </w:r>
    </w:p>
    <w:p w:rsidR="00FB2EC0" w:rsidRDefault="00FB2EC0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EC0">
        <w:rPr>
          <w:rFonts w:ascii="Times New Roman" w:hAnsi="Times New Roman"/>
          <w:b/>
          <w:sz w:val="24"/>
          <w:szCs w:val="24"/>
          <w:lang w:eastAsia="ru-RU"/>
        </w:rPr>
        <w:t>Мониторинг результатов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реализации Программы включает в себя следующие компоненты: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диагностика уровня воспитанности учащихся;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t xml:space="preserve">- анкетирование; 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опрос. </w:t>
      </w:r>
    </w:p>
    <w:p w:rsidR="00FB2EC0" w:rsidRDefault="00FB2EC0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2EC0">
        <w:rPr>
          <w:rFonts w:ascii="Times New Roman" w:hAnsi="Times New Roman"/>
          <w:b/>
          <w:sz w:val="24"/>
          <w:szCs w:val="24"/>
          <w:lang w:eastAsia="ru-RU"/>
        </w:rPr>
        <w:t>Управление реализацией Программы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и контроль за ее результатами осуществляет заместитель директора по ВР школы </w:t>
      </w:r>
    </w:p>
    <w:p w:rsidR="00FB2EC0" w:rsidRDefault="00FB2EC0" w:rsidP="00565088">
      <w:pPr>
        <w:pStyle w:val="a4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b/>
          <w:bCs/>
          <w:sz w:val="24"/>
          <w:szCs w:val="24"/>
          <w:lang w:eastAsia="ru-RU"/>
        </w:rPr>
        <w:t>Список используемой литературы.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565088">
        <w:rPr>
          <w:rFonts w:ascii="Times New Roman" w:hAnsi="Times New Roman"/>
          <w:sz w:val="24"/>
          <w:szCs w:val="24"/>
          <w:lang w:eastAsia="ru-RU"/>
        </w:rPr>
        <w:t xml:space="preserve"> Прутченков А.С.,Фатов И.С.Ученическое самоуправление: организационно-правовые основы, система деятельности// Учебно-методическое пособие. Москва 2013.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2.Афанасьева С.Г. Алгоритм создания детского коллектива// Каждый выбирает для себя. Методический сборник по проблемам детского движения №5. Автор-составитель Н.Соколова.г. Оренбург 2003.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3.Гражданско-патриотическое воспитание через детские объединения и организации// Без границ. Дайджест-журнал по проблемам детского и молодежного движения. Г. Оренбург. 2003, № 9.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4.Детская общественная организация Юниорский союз «Дорога» г. Петрозаводск. Устав// Каждый выбирает для себя. Нормативно-правовые документы и методические материалы по детскому движению. Сборник № 2. Авторы-составители Н.В.Соколова, И.В.Лосева.г. Оренбург, 2001.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6.Диагностика в детской организации// Каждый выбирает для себя. Методический сборник по проблемам детского движения № 3. Автор-составитель Н.Соколова.г. Оренбург 2002.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7.Диханова Л.Г. Социальная роль и позиция взрослого в детской общественном объединении// Каждый выбирает для себя. Методический сборник по проблемам детского движения №5. Автор-составитель Н.Соколова.г. Оренбург 2003.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8.Каменский А.М., Зорская Н.В., Смирнова З.Ю., Гурин Ю.В. Школьный город как модель ученического самоуправления// Практика административной работы в школе. 2004, № 5.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9.Ковынева М.В. Методика активного обучения и воспитания. Ростов-на- Дону. 2005.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10.Конвенция «О правах ребенка». 1989.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11.Конвенция  о школьном самоуправлении//  Каждый выбирает для себя. Методический сборник по проблемам детского движения № 8. Автор-составитель Н.Соколова.г. Оренбург 2004.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12.Кто мы? Детский вариант устава ДОО// Без границ. Дайджест-журнал по проблемам детского и молодежного движения. Г. Оренбург. 2003, № 6.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13.Лебедева С.А., Тарасов С.В. Организация детского самоуправления в гимназии// Практика административной работы в школе. 2003, № 7.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14.Никтитина И.В. Гражданское становление личности через ДОО «Лидер XXI»// Завуч. Управление современной школой. 2007, № 3.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15.Перечень нормативно-правовых документов в поддержку детского движения// Без границ. Дайджест-журнал по проблемам детского и молодежного движения. Г. Оренбург. 2003, № 9.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16.Подласый И.П. Педагогика. М., 1996.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17.Положение о добровольной детско-юношеской организации «Юность»// Практика административной работы в школе. 2006, № 2.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19.Система ученического самоуправления// Классный руководитель. 2005, № 4.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21.Смогарев Н.В. Детская организация «Школьная республика»// Классный руководитель. 2005, № 8.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22.Таран Ю.Н. Как разработать программу детского объединения// Без границ. Дайджест-журнал по проблемам детского и молодежного движения. Г. Оренбург. 2002-2003, № 5.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65088">
        <w:rPr>
          <w:rFonts w:ascii="Times New Roman" w:hAnsi="Times New Roman"/>
          <w:color w:val="000000"/>
          <w:sz w:val="24"/>
          <w:szCs w:val="24"/>
          <w:lang w:eastAsia="ru-RU"/>
        </w:rPr>
        <w:t>23.Тихомирова Е.И.Веду за собой// Каждый выбирает для себя. Методический сборник по проблемам детского движения № 4. Автор-составитель Н.Соколова.г. Оренбург 2002.</w:t>
      </w: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5EFD" w:rsidRPr="00565088" w:rsidRDefault="00DD5EFD" w:rsidP="00565088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92784" w:rsidRPr="00565088" w:rsidRDefault="00192784" w:rsidP="00565088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92784" w:rsidRPr="00565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682" w:rsidRDefault="00050682" w:rsidP="00FB2EC0">
      <w:pPr>
        <w:spacing w:after="0" w:line="240" w:lineRule="auto"/>
      </w:pPr>
      <w:r>
        <w:separator/>
      </w:r>
    </w:p>
  </w:endnote>
  <w:endnote w:type="continuationSeparator" w:id="0">
    <w:p w:rsidR="00050682" w:rsidRDefault="00050682" w:rsidP="00FB2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682" w:rsidRDefault="00050682" w:rsidP="00FB2EC0">
      <w:pPr>
        <w:spacing w:after="0" w:line="240" w:lineRule="auto"/>
      </w:pPr>
      <w:r>
        <w:separator/>
      </w:r>
    </w:p>
  </w:footnote>
  <w:footnote w:type="continuationSeparator" w:id="0">
    <w:p w:rsidR="00050682" w:rsidRDefault="00050682" w:rsidP="00FB2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14D4"/>
    <w:multiLevelType w:val="multilevel"/>
    <w:tmpl w:val="6EAE96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8E2D05"/>
    <w:multiLevelType w:val="multilevel"/>
    <w:tmpl w:val="9BF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631CA"/>
    <w:multiLevelType w:val="multilevel"/>
    <w:tmpl w:val="9CB201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57723"/>
    <w:multiLevelType w:val="multilevel"/>
    <w:tmpl w:val="71EC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8A4CA7"/>
    <w:multiLevelType w:val="multilevel"/>
    <w:tmpl w:val="B1FE0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E3F0B"/>
    <w:multiLevelType w:val="hybridMultilevel"/>
    <w:tmpl w:val="AA50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45A5A"/>
    <w:multiLevelType w:val="multilevel"/>
    <w:tmpl w:val="F750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B64A36"/>
    <w:multiLevelType w:val="multilevel"/>
    <w:tmpl w:val="6B5A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17A38"/>
    <w:multiLevelType w:val="multilevel"/>
    <w:tmpl w:val="0BC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FF345E"/>
    <w:multiLevelType w:val="multilevel"/>
    <w:tmpl w:val="5AF03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567C76"/>
    <w:multiLevelType w:val="multilevel"/>
    <w:tmpl w:val="288E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1337B4"/>
    <w:multiLevelType w:val="hybridMultilevel"/>
    <w:tmpl w:val="75E65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90EC9"/>
    <w:multiLevelType w:val="multilevel"/>
    <w:tmpl w:val="DC1CB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96439C0"/>
    <w:multiLevelType w:val="multilevel"/>
    <w:tmpl w:val="5950A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C67033"/>
    <w:multiLevelType w:val="hybridMultilevel"/>
    <w:tmpl w:val="3ED24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FB6598"/>
    <w:multiLevelType w:val="multilevel"/>
    <w:tmpl w:val="AFCE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0081740"/>
    <w:multiLevelType w:val="multilevel"/>
    <w:tmpl w:val="521EC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603E83"/>
    <w:multiLevelType w:val="multilevel"/>
    <w:tmpl w:val="DBB2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84C1EA1"/>
    <w:multiLevelType w:val="hybridMultilevel"/>
    <w:tmpl w:val="98E63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F53CD"/>
    <w:multiLevelType w:val="multilevel"/>
    <w:tmpl w:val="2C02A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8D22A43"/>
    <w:multiLevelType w:val="multilevel"/>
    <w:tmpl w:val="335E10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F130FA"/>
    <w:multiLevelType w:val="multilevel"/>
    <w:tmpl w:val="3694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DD6E74"/>
    <w:multiLevelType w:val="multilevel"/>
    <w:tmpl w:val="53E4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C2242FC"/>
    <w:multiLevelType w:val="multilevel"/>
    <w:tmpl w:val="1F80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020F78"/>
    <w:multiLevelType w:val="hybridMultilevel"/>
    <w:tmpl w:val="3C0A9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07D5A"/>
    <w:multiLevelType w:val="multilevel"/>
    <w:tmpl w:val="7F2E8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5C75DF"/>
    <w:multiLevelType w:val="multilevel"/>
    <w:tmpl w:val="7F44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34160E"/>
    <w:multiLevelType w:val="multilevel"/>
    <w:tmpl w:val="933C0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D22B70"/>
    <w:multiLevelType w:val="multilevel"/>
    <w:tmpl w:val="4ECA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F83E0D"/>
    <w:multiLevelType w:val="hybridMultilevel"/>
    <w:tmpl w:val="7780F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D6A79"/>
    <w:multiLevelType w:val="hybridMultilevel"/>
    <w:tmpl w:val="E11CA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3379E"/>
    <w:multiLevelType w:val="multilevel"/>
    <w:tmpl w:val="D68EB7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EA5383A"/>
    <w:multiLevelType w:val="multilevel"/>
    <w:tmpl w:val="AED4A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AD44B0"/>
    <w:multiLevelType w:val="multilevel"/>
    <w:tmpl w:val="D1BCB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01586E"/>
    <w:multiLevelType w:val="hybridMultilevel"/>
    <w:tmpl w:val="079EB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26FFE"/>
    <w:multiLevelType w:val="multilevel"/>
    <w:tmpl w:val="72F8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F075D7"/>
    <w:multiLevelType w:val="hybridMultilevel"/>
    <w:tmpl w:val="2124A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E563E"/>
    <w:multiLevelType w:val="multilevel"/>
    <w:tmpl w:val="B468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70040D"/>
    <w:multiLevelType w:val="hybridMultilevel"/>
    <w:tmpl w:val="09544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EC621F"/>
    <w:multiLevelType w:val="multilevel"/>
    <w:tmpl w:val="17B0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0E604D"/>
    <w:multiLevelType w:val="multilevel"/>
    <w:tmpl w:val="5DB45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521C57"/>
    <w:multiLevelType w:val="hybridMultilevel"/>
    <w:tmpl w:val="D0CE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88336B"/>
    <w:multiLevelType w:val="multilevel"/>
    <w:tmpl w:val="B9B4B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DE0B31"/>
    <w:multiLevelType w:val="multilevel"/>
    <w:tmpl w:val="1ACC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F2C07AF"/>
    <w:multiLevelType w:val="multilevel"/>
    <w:tmpl w:val="01B4A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8"/>
  </w:num>
  <w:num w:numId="5">
    <w:abstractNumId w:val="31"/>
  </w:num>
  <w:num w:numId="6">
    <w:abstractNumId w:val="32"/>
  </w:num>
  <w:num w:numId="7">
    <w:abstractNumId w:val="1"/>
  </w:num>
  <w:num w:numId="8">
    <w:abstractNumId w:val="22"/>
  </w:num>
  <w:num w:numId="9">
    <w:abstractNumId w:val="37"/>
  </w:num>
  <w:num w:numId="10">
    <w:abstractNumId w:val="23"/>
  </w:num>
  <w:num w:numId="11">
    <w:abstractNumId w:val="0"/>
  </w:num>
  <w:num w:numId="12">
    <w:abstractNumId w:val="25"/>
  </w:num>
  <w:num w:numId="13">
    <w:abstractNumId w:val="4"/>
  </w:num>
  <w:num w:numId="14">
    <w:abstractNumId w:val="43"/>
  </w:num>
  <w:num w:numId="15">
    <w:abstractNumId w:val="21"/>
  </w:num>
  <w:num w:numId="16">
    <w:abstractNumId w:val="44"/>
  </w:num>
  <w:num w:numId="17">
    <w:abstractNumId w:val="33"/>
  </w:num>
  <w:num w:numId="18">
    <w:abstractNumId w:val="35"/>
  </w:num>
  <w:num w:numId="19">
    <w:abstractNumId w:val="7"/>
  </w:num>
  <w:num w:numId="20">
    <w:abstractNumId w:val="19"/>
  </w:num>
  <w:num w:numId="21">
    <w:abstractNumId w:val="15"/>
  </w:num>
  <w:num w:numId="22">
    <w:abstractNumId w:val="16"/>
  </w:num>
  <w:num w:numId="23">
    <w:abstractNumId w:val="26"/>
  </w:num>
  <w:num w:numId="24">
    <w:abstractNumId w:val="20"/>
  </w:num>
  <w:num w:numId="25">
    <w:abstractNumId w:val="9"/>
  </w:num>
  <w:num w:numId="26">
    <w:abstractNumId w:val="39"/>
  </w:num>
  <w:num w:numId="27">
    <w:abstractNumId w:val="27"/>
  </w:num>
  <w:num w:numId="28">
    <w:abstractNumId w:val="42"/>
  </w:num>
  <w:num w:numId="29">
    <w:abstractNumId w:val="6"/>
  </w:num>
  <w:num w:numId="30">
    <w:abstractNumId w:val="3"/>
  </w:num>
  <w:num w:numId="31">
    <w:abstractNumId w:val="13"/>
  </w:num>
  <w:num w:numId="32">
    <w:abstractNumId w:val="12"/>
  </w:num>
  <w:num w:numId="33">
    <w:abstractNumId w:val="2"/>
  </w:num>
  <w:num w:numId="34">
    <w:abstractNumId w:val="40"/>
  </w:num>
  <w:num w:numId="35">
    <w:abstractNumId w:val="14"/>
  </w:num>
  <w:num w:numId="36">
    <w:abstractNumId w:val="5"/>
  </w:num>
  <w:num w:numId="37">
    <w:abstractNumId w:val="29"/>
  </w:num>
  <w:num w:numId="38">
    <w:abstractNumId w:val="38"/>
  </w:num>
  <w:num w:numId="39">
    <w:abstractNumId w:val="30"/>
  </w:num>
  <w:num w:numId="40">
    <w:abstractNumId w:val="18"/>
  </w:num>
  <w:num w:numId="41">
    <w:abstractNumId w:val="11"/>
  </w:num>
  <w:num w:numId="42">
    <w:abstractNumId w:val="34"/>
  </w:num>
  <w:num w:numId="43">
    <w:abstractNumId w:val="36"/>
  </w:num>
  <w:num w:numId="44">
    <w:abstractNumId w:val="41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3E8"/>
    <w:rsid w:val="00050682"/>
    <w:rsid w:val="00055677"/>
    <w:rsid w:val="000953E8"/>
    <w:rsid w:val="000E1677"/>
    <w:rsid w:val="00135EE9"/>
    <w:rsid w:val="00192784"/>
    <w:rsid w:val="00496400"/>
    <w:rsid w:val="00565088"/>
    <w:rsid w:val="00760E63"/>
    <w:rsid w:val="00776FB8"/>
    <w:rsid w:val="007D6FEB"/>
    <w:rsid w:val="0080233E"/>
    <w:rsid w:val="0085336E"/>
    <w:rsid w:val="0088060D"/>
    <w:rsid w:val="009F2E07"/>
    <w:rsid w:val="00A0604D"/>
    <w:rsid w:val="00A63B78"/>
    <w:rsid w:val="00A835B3"/>
    <w:rsid w:val="00AD7721"/>
    <w:rsid w:val="00C23EB7"/>
    <w:rsid w:val="00C91B66"/>
    <w:rsid w:val="00CB71F7"/>
    <w:rsid w:val="00CE0F90"/>
    <w:rsid w:val="00CE5039"/>
    <w:rsid w:val="00D40FE4"/>
    <w:rsid w:val="00DD5EFD"/>
    <w:rsid w:val="00E01077"/>
    <w:rsid w:val="00FB2EC0"/>
    <w:rsid w:val="00FD4C1B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26DE1"/>
  <w15:chartTrackingRefBased/>
  <w15:docId w15:val="{5394CD67-C1F0-4052-9F29-832104AFD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023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FB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2EC0"/>
  </w:style>
  <w:style w:type="paragraph" w:styleId="a7">
    <w:name w:val="footer"/>
    <w:basedOn w:val="a"/>
    <w:link w:val="a8"/>
    <w:uiPriority w:val="99"/>
    <w:unhideWhenUsed/>
    <w:rsid w:val="00FB2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2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Irhik</dc:creator>
  <cp:keywords/>
  <dc:description/>
  <cp:lastModifiedBy>Irhik</cp:lastModifiedBy>
  <cp:revision>27</cp:revision>
  <dcterms:created xsi:type="dcterms:W3CDTF">2019-09-22T12:41:00Z</dcterms:created>
  <dcterms:modified xsi:type="dcterms:W3CDTF">2019-09-22T15:57:00Z</dcterms:modified>
</cp:coreProperties>
</file>