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09" w:rsidRDefault="00BC3309" w:rsidP="00BC33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309" w:rsidRPr="00A3121A" w:rsidRDefault="00BC3309" w:rsidP="00BC3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B4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A3121A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3309" w:rsidRPr="00A3121A" w:rsidRDefault="00BC3309" w:rsidP="00BC3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121A">
        <w:rPr>
          <w:rFonts w:ascii="Times New Roman" w:hAnsi="Times New Roman" w:cs="Times New Roman"/>
          <w:sz w:val="24"/>
          <w:szCs w:val="24"/>
        </w:rPr>
        <w:t>Директор МБОУ «СОШ № 5»</w:t>
      </w:r>
    </w:p>
    <w:p w:rsidR="00BC3309" w:rsidRPr="00A3121A" w:rsidRDefault="00BC3309" w:rsidP="00BC3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121A">
        <w:rPr>
          <w:rFonts w:ascii="Times New Roman" w:hAnsi="Times New Roman" w:cs="Times New Roman"/>
          <w:sz w:val="24"/>
          <w:szCs w:val="24"/>
        </w:rPr>
        <w:t xml:space="preserve">    ________ С. Ю. Летовальцева</w:t>
      </w:r>
    </w:p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3121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3121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3121A">
        <w:rPr>
          <w:rFonts w:ascii="Times New Roman" w:hAnsi="Times New Roman" w:cs="Times New Roman"/>
          <w:sz w:val="24"/>
          <w:szCs w:val="24"/>
        </w:rPr>
        <w:t>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121A">
        <w:rPr>
          <w:rFonts w:ascii="Times New Roman" w:hAnsi="Times New Roman" w:cs="Times New Roman"/>
          <w:sz w:val="24"/>
          <w:szCs w:val="24"/>
        </w:rPr>
        <w:t xml:space="preserve"> г.</w:t>
      </w:r>
      <w:r w:rsidRPr="002A6B4F">
        <w:rPr>
          <w:rFonts w:ascii="Times New Roman" w:hAnsi="Times New Roman" w:cs="Times New Roman"/>
        </w:rPr>
        <w:t xml:space="preserve">       .</w:t>
      </w:r>
    </w:p>
    <w:p w:rsidR="00BC3309" w:rsidRPr="002A6B4F" w:rsidRDefault="00BC3309" w:rsidP="00BC3309">
      <w:pPr>
        <w:pStyle w:val="a3"/>
        <w:rPr>
          <w:rFonts w:ascii="Times New Roman" w:hAnsi="Times New Roman" w:cs="Times New Roman"/>
          <w:i/>
        </w:rPr>
      </w:pPr>
      <w:r w:rsidRPr="002A6B4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</w:p>
    <w:p w:rsidR="00BC3309" w:rsidRPr="002A6B4F" w:rsidRDefault="00BC3309" w:rsidP="00BC33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09" w:rsidRPr="002A6B4F" w:rsidRDefault="00BC3309" w:rsidP="00BC330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B4F">
        <w:rPr>
          <w:rFonts w:ascii="Times New Roman" w:hAnsi="Times New Roman" w:cs="Times New Roman"/>
          <w:sz w:val="28"/>
          <w:szCs w:val="28"/>
        </w:rPr>
        <w:t>Комплексный план работы администрации</w:t>
      </w:r>
    </w:p>
    <w:p w:rsidR="00BC3309" w:rsidRPr="002A6B4F" w:rsidRDefault="00BC3309" w:rsidP="00BC33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6B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2A6B4F">
        <w:rPr>
          <w:rFonts w:ascii="Times New Roman" w:hAnsi="Times New Roman" w:cs="Times New Roman"/>
          <w:sz w:val="28"/>
          <w:szCs w:val="28"/>
        </w:rPr>
        <w:t xml:space="preserve"> «СОШ №5»</w:t>
      </w:r>
    </w:p>
    <w:p w:rsidR="00BC3309" w:rsidRPr="002A6B4F" w:rsidRDefault="00BC3309" w:rsidP="00BC33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6B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6B4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2A6B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C3309" w:rsidRPr="002A6B4F" w:rsidRDefault="00BC3309" w:rsidP="00BC330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50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63"/>
        <w:gridCol w:w="1737"/>
        <w:gridCol w:w="2865"/>
      </w:tblGrid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A6B4F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A6B4F">
              <w:rPr>
                <w:rFonts w:ascii="Times New Roman" w:hAnsi="Times New Roman" w:cs="Times New Roman"/>
                <w:i/>
              </w:rPr>
              <w:t xml:space="preserve">Мероприятия 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A6B4F">
              <w:rPr>
                <w:rFonts w:ascii="Times New Roman" w:hAnsi="Times New Roman" w:cs="Times New Roman"/>
                <w:i/>
              </w:rPr>
              <w:t>Сроки проведения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A6B4F">
              <w:rPr>
                <w:rFonts w:ascii="Times New Roman" w:hAnsi="Times New Roman" w:cs="Times New Roman"/>
                <w:i/>
              </w:rPr>
              <w:t xml:space="preserve">Исполнители 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Определение состава трудновоспитуемых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Соц. педагог, зам. директора по ВР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Заслушивание подростков на заседании малого педагогического совета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Администрация , учителя- предметники, классные руководители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Проведение рейдов по микрорайону с целью выявления подростков, ведущих антиобщественный образ жизни,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B4F">
              <w:rPr>
                <w:rFonts w:ascii="Times New Roman" w:hAnsi="Times New Roman" w:cs="Times New Roman"/>
              </w:rPr>
              <w:t xml:space="preserve">беспризорных детей, а также родителей, не выполняющих обязанности по воспитанию детей, употребляющих спиртные напитки и наркотические вещества 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 xml:space="preserve">Администрация, инспектор ПДН, </w:t>
            </w:r>
          </w:p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 xml:space="preserve">Проведение профилактической работы:                      </w:t>
            </w:r>
          </w:p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1) индивидуальные беседы с учащимися;</w:t>
            </w:r>
          </w:p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2) индивидуальные беседы с родителями подростков;</w:t>
            </w:r>
          </w:p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3) социологические исследования среди учащихся, родителей;</w:t>
            </w:r>
          </w:p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4) организация и дальнейшая работа по правовой пропаганде среди обучающихся;</w:t>
            </w:r>
          </w:p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5) проведение регулярных бесед с учащимися, состоящими на учете в ОПДН и на внутришкольном учете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Администрация , общественные наставники из числа учителей, прошедших курсовую подготовку по профилактике ПАВ, классные руководители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Составление банка данных о детях, имеющих вредные привычки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сентябрь, январь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Соц. педагог, зам. директора по ВР, классные руководители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Проведение операции «Подросток» (оказание помощи подросткам, попавшим в трудную жизненную ситуацию )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Социальный педагог, реабилитационный центр «Надежда», классные руководители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Проведение операции «Контакт» (выявление подростков, не приступивших к занятиям)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A6B4F">
              <w:rPr>
                <w:rFonts w:ascii="Times New Roman" w:hAnsi="Times New Roman" w:cs="Times New Roman"/>
              </w:rPr>
              <w:t>Администрация ,</w:t>
            </w:r>
            <w:proofErr w:type="gramEnd"/>
            <w:r w:rsidRPr="002A6B4F">
              <w:rPr>
                <w:rFonts w:ascii="Times New Roman" w:hAnsi="Times New Roman" w:cs="Times New Roman"/>
              </w:rPr>
              <w:t xml:space="preserve"> </w:t>
            </w:r>
          </w:p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Проведение выездных заседаний СП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Администрация  совместно с инспекцией ОПДН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 xml:space="preserve">Посещение неблагополучных семей подростков по месту жительства 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A6B4F">
              <w:rPr>
                <w:rFonts w:ascii="Times New Roman" w:hAnsi="Times New Roman" w:cs="Times New Roman"/>
              </w:rPr>
              <w:t>Администрация  совместно</w:t>
            </w:r>
            <w:proofErr w:type="gramEnd"/>
            <w:r w:rsidRPr="002A6B4F">
              <w:rPr>
                <w:rFonts w:ascii="Times New Roman" w:hAnsi="Times New Roman" w:cs="Times New Roman"/>
              </w:rPr>
              <w:t xml:space="preserve"> с инспекцией ОПДН, классные</w:t>
            </w:r>
          </w:p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Организация и проведение в школе бесед нарколога и психолога с учащимися с целью профилактической работы и выявления лиц, употребляющих наркотические и токсические вещества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Администрация , отдел по борьбе с наркоманией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Организация правопорядка в МОУ «СОШ № 5» при проведении вечеров, дискотек, балов, выпускных вечеров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Администрация , инспекция ОПДН, классные  руководители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 xml:space="preserve">Проведение рейдов совместно с участковым инспектором и внештатными сотрудниками по микрорайону с целью выявления </w:t>
            </w:r>
            <w:r w:rsidRPr="002A6B4F">
              <w:rPr>
                <w:rFonts w:ascii="Times New Roman" w:hAnsi="Times New Roman" w:cs="Times New Roman"/>
              </w:rPr>
              <w:lastRenderedPageBreak/>
              <w:t>возможных мест распространения и употребления спиртных напитков и наркотических веществ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 xml:space="preserve">Администрация , сотрудники ОВД, </w:t>
            </w:r>
            <w:r w:rsidRPr="002A6B4F">
              <w:rPr>
                <w:rFonts w:ascii="Times New Roman" w:hAnsi="Times New Roman" w:cs="Times New Roman"/>
              </w:rPr>
              <w:lastRenderedPageBreak/>
              <w:t>инспекция ОПДН, отдел по борьбе с наркоманией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Организация и проведение мероприятий по плану операции «Лето»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май- август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A6B4F">
              <w:rPr>
                <w:rFonts w:ascii="Times New Roman" w:hAnsi="Times New Roman" w:cs="Times New Roman"/>
                <w:color w:val="000000"/>
              </w:rPr>
              <w:t>Проведение профилактических  родительских собраний, конференций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Администрация , классные  руководители</w:t>
            </w:r>
          </w:p>
        </w:tc>
      </w:tr>
      <w:tr w:rsidR="00BC3309" w:rsidRPr="002A6B4F" w:rsidTr="007F7BF4">
        <w:tc>
          <w:tcPr>
            <w:tcW w:w="540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63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  <w:color w:val="000000"/>
              </w:rPr>
              <w:t>Беседы, лекции, тренинги с учащимися по профилактике наркомании,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6B4F">
              <w:rPr>
                <w:rFonts w:ascii="Times New Roman" w:hAnsi="Times New Roman" w:cs="Times New Roman"/>
                <w:color w:val="000000"/>
              </w:rPr>
              <w:t>курения, употребления алкогольных напитков (отряд волонтеров из числа учителей, прошедших курсовую подготовку по профилактике ПАВ)</w:t>
            </w:r>
          </w:p>
        </w:tc>
        <w:tc>
          <w:tcPr>
            <w:tcW w:w="1737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5" w:type="dxa"/>
          </w:tcPr>
          <w:p w:rsidR="00BC3309" w:rsidRPr="002A6B4F" w:rsidRDefault="00BC3309" w:rsidP="007F7BF4">
            <w:pPr>
              <w:pStyle w:val="a3"/>
              <w:rPr>
                <w:rFonts w:ascii="Times New Roman" w:hAnsi="Times New Roman" w:cs="Times New Roman"/>
              </w:rPr>
            </w:pPr>
            <w:r w:rsidRPr="002A6B4F">
              <w:rPr>
                <w:rFonts w:ascii="Times New Roman" w:hAnsi="Times New Roman" w:cs="Times New Roman"/>
              </w:rPr>
              <w:t xml:space="preserve">Волонтеры (общественные наставники)из числа учителей, прошедших курсовую подготовку по профилактике ПАВ, </w:t>
            </w:r>
            <w:proofErr w:type="spellStart"/>
            <w:r w:rsidRPr="002A6B4F">
              <w:rPr>
                <w:rFonts w:ascii="Times New Roman" w:hAnsi="Times New Roman" w:cs="Times New Roman"/>
              </w:rPr>
              <w:t>кл</w:t>
            </w:r>
            <w:proofErr w:type="spellEnd"/>
            <w:r w:rsidRPr="002A6B4F">
              <w:rPr>
                <w:rFonts w:ascii="Times New Roman" w:hAnsi="Times New Roman" w:cs="Times New Roman"/>
              </w:rPr>
              <w:t>. руководители</w:t>
            </w:r>
          </w:p>
        </w:tc>
      </w:tr>
    </w:tbl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</w:p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</w:p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  <w:r w:rsidRPr="002A6B4F">
        <w:rPr>
          <w:rFonts w:ascii="Times New Roman" w:hAnsi="Times New Roman" w:cs="Times New Roman"/>
        </w:rPr>
        <w:t xml:space="preserve">Социальный </w:t>
      </w:r>
      <w:proofErr w:type="gramStart"/>
      <w:r w:rsidRPr="002A6B4F">
        <w:rPr>
          <w:rFonts w:ascii="Times New Roman" w:hAnsi="Times New Roman" w:cs="Times New Roman"/>
        </w:rPr>
        <w:t>педагог  _</w:t>
      </w:r>
      <w:proofErr w:type="gramEnd"/>
      <w:r w:rsidRPr="002A6B4F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>Боярун О.В.</w:t>
      </w:r>
    </w:p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</w:p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  <w:r w:rsidRPr="002A6B4F">
        <w:rPr>
          <w:rFonts w:ascii="Times New Roman" w:hAnsi="Times New Roman" w:cs="Times New Roman"/>
        </w:rPr>
        <w:t>Заместитель директора по ВР_________ Мороз И.В.</w:t>
      </w:r>
    </w:p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</w:p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</w:p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</w:p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</w:p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</w:p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</w:p>
    <w:p w:rsidR="00BC3309" w:rsidRPr="002A6B4F" w:rsidRDefault="00BC3309" w:rsidP="00BC3309">
      <w:pPr>
        <w:pStyle w:val="a3"/>
        <w:rPr>
          <w:rFonts w:ascii="Times New Roman" w:hAnsi="Times New Roman" w:cs="Times New Roman"/>
        </w:rPr>
      </w:pPr>
    </w:p>
    <w:p w:rsidR="00C52DA2" w:rsidRDefault="00C52DA2"/>
    <w:sectPr w:rsidR="00C5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0D"/>
    <w:rsid w:val="001E2F0D"/>
    <w:rsid w:val="00BC3309"/>
    <w:rsid w:val="00C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4E90"/>
  <w15:chartTrackingRefBased/>
  <w15:docId w15:val="{A60AEC94-9D28-45FD-944F-941A060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3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2021-01-15T15:35:00Z</dcterms:created>
  <dcterms:modified xsi:type="dcterms:W3CDTF">2021-01-15T15:36:00Z</dcterms:modified>
</cp:coreProperties>
</file>