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75" w:rsidRDefault="006B7075" w:rsidP="006B7075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6B7075" w:rsidRDefault="006B7075" w:rsidP="006B7075"/>
    <w:p w:rsidR="008D2735" w:rsidRDefault="006B7075" w:rsidP="008D273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8D2735">
        <w:rPr>
          <w:rFonts w:ascii="Times New Roman" w:hAnsi="Times New Roman" w:cs="Times New Roman"/>
        </w:rPr>
        <w:t xml:space="preserve">      </w:t>
      </w:r>
      <w:r w:rsidR="00A83C1D">
        <w:rPr>
          <w:rFonts w:ascii="Times New Roman" w:hAnsi="Times New Roman" w:cs="Times New Roman"/>
        </w:rPr>
        <w:t xml:space="preserve">         «УТВЕРЖДАЮ» </w:t>
      </w:r>
      <w:r w:rsidR="008D2735">
        <w:rPr>
          <w:rFonts w:ascii="Times New Roman" w:hAnsi="Times New Roman" w:cs="Times New Roman"/>
        </w:rPr>
        <w:t>_________________</w:t>
      </w:r>
    </w:p>
    <w:p w:rsidR="008D2735" w:rsidRDefault="008D2735" w:rsidP="008D273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директор МБОУ «СОШ №5» Летовальцева С.Ю.</w:t>
      </w:r>
    </w:p>
    <w:p w:rsidR="008D2735" w:rsidRDefault="008D2735" w:rsidP="008D273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«_____» ________ 201</w:t>
      </w:r>
      <w:r w:rsidR="00A83C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        </w:t>
      </w:r>
    </w:p>
    <w:p w:rsidR="008D2735" w:rsidRDefault="008D2735" w:rsidP="008D2735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</w:p>
    <w:p w:rsidR="008D2735" w:rsidRDefault="008D2735" w:rsidP="008D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735" w:rsidRDefault="008D2735" w:rsidP="008D27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план работы администрации</w:t>
      </w:r>
    </w:p>
    <w:p w:rsidR="008D2735" w:rsidRDefault="008D2735" w:rsidP="008D2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№5»</w:t>
      </w:r>
    </w:p>
    <w:p w:rsidR="008D2735" w:rsidRDefault="008D2735" w:rsidP="008D2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83C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3C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D2735" w:rsidRDefault="008D2735" w:rsidP="008D273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25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63"/>
        <w:gridCol w:w="1737"/>
        <w:gridCol w:w="2610"/>
      </w:tblGrid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№ п/п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Мероприятия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Сроки проведения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Исполнители </w:t>
            </w:r>
          </w:p>
        </w:tc>
      </w:tr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Определение состава трудновоспитуемых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Соц. педагог, зам. директора по ВР</w:t>
            </w:r>
          </w:p>
        </w:tc>
      </w:tr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Заслушивание подростков на заседании малого педагогического совета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, учителя- предметники, классные руководители</w:t>
            </w:r>
          </w:p>
        </w:tc>
      </w:tr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рейдов по микрорайону с целью выявления подростков, ведущих антиобщественный образ жизни, беспризорных детей, а также родителей, не выполняющих обязанности по воспитанию детей, употребляющих спиртные напитки и наркотические вещества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Администрация, инспектор ПДН, </w:t>
            </w:r>
          </w:p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 руководители</w:t>
            </w:r>
          </w:p>
        </w:tc>
      </w:tr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профилактической работы:                      </w:t>
            </w:r>
          </w:p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 индивидуальные беседы с учащимися;</w:t>
            </w:r>
          </w:p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 индивидуальные беседы с родителями подростков;</w:t>
            </w:r>
          </w:p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3) социологические исследования среди учащихся, родителей;</w:t>
            </w:r>
          </w:p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4) организация и дальнейшая работа по правовой пропаганде среди обучающихся;</w:t>
            </w:r>
          </w:p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5) проведение регулярных бесед с учащимися, состоящими на учете в ОПДН и на внутришкольном учете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17727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 w:rsidR="008D2735">
              <w:rPr>
                <w:rFonts w:ascii="Times New Roman" w:hAnsi="Times New Roman" w:cs="Times New Roman"/>
                <w:lang w:eastAsia="en-US"/>
              </w:rPr>
              <w:t>, общественные наставники из числа учителей, прошедших курсовую подготовку по профилактике ПАВ, классные руководители</w:t>
            </w:r>
          </w:p>
        </w:tc>
      </w:tr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Составление банка данных о детях, имеющих вредные привычки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сентябрь, январь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Соц. педагог, зам. директора по ВР, классные руководители</w:t>
            </w:r>
          </w:p>
        </w:tc>
      </w:tr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операции «Подросток» (оказание помощи подросткам, попавшим в трудную жизненную ситуацию 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Социальный педагог, реабилитационный центр «Надежда», классные руководители</w:t>
            </w:r>
          </w:p>
        </w:tc>
      </w:tr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операции «Контакт» (выявление подростков, не приступивших к занятиям)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17727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 w:rsidR="008D2735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 руководители</w:t>
            </w:r>
          </w:p>
        </w:tc>
      </w:tr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выездных заседаний СП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совместно с инспекцией ОПДН</w:t>
            </w:r>
          </w:p>
        </w:tc>
      </w:tr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Посещение неблагополучных семей подростков по месту жительства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совместно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 инспекцией ОПДН, классные</w:t>
            </w:r>
          </w:p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</w:t>
            </w:r>
          </w:p>
        </w:tc>
      </w:tr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 в школе бесед нарколога и психолога с учащимися с целью профилактической работы и выявления лиц, употребляющих наркотические и токсические вещества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, отдел по борьбе с наркоманией</w:t>
            </w:r>
          </w:p>
        </w:tc>
      </w:tr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правопорядка в МОУ «СОШ № 5» при проведении вечеров, дискотек, балов, выпускных вечеров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, инспекция ОПДН, классные  руководители</w:t>
            </w:r>
          </w:p>
        </w:tc>
      </w:tr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рейдов совместно с участковым инспектором и внештатными сотрудниками по микрорайону с целью выявления возможных мест распространения и употребления спиртных напитков и наркотических веществ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, сотрудники ОВД, инспекция ОПДН, отдел по борьбе с наркоманией</w:t>
            </w:r>
          </w:p>
        </w:tc>
      </w:tr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 мероприятий по плану операции «Лето»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май- август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Социальный педагог, классные руководители</w:t>
            </w:r>
          </w:p>
        </w:tc>
      </w:tr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Проведение профилактических  родительских собраний, конференций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, классные  руководители</w:t>
            </w:r>
          </w:p>
        </w:tc>
      </w:tr>
      <w:tr w:rsidR="008D2735" w:rsidTr="008D2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Беседы, лекции, тренинги с учащимися по профилактике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наркомании,курения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употребления алкогольных напитков (отряд волонтеров из числа учителей, прошедших курсовую подготовку по профилактике ПАВ)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35" w:rsidRDefault="008D27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Волонтеры (общественные наставники)из числа учителей, прошедших курсовую подготовку по профилактике ПАВ,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руководители</w:t>
            </w:r>
          </w:p>
        </w:tc>
      </w:tr>
    </w:tbl>
    <w:p w:rsidR="008D2735" w:rsidRDefault="008D2735" w:rsidP="008D2735">
      <w:pPr>
        <w:pStyle w:val="a3"/>
        <w:rPr>
          <w:rFonts w:ascii="Times New Roman" w:hAnsi="Times New Roman" w:cs="Times New Roman"/>
        </w:rPr>
      </w:pPr>
    </w:p>
    <w:p w:rsidR="008D2735" w:rsidRDefault="008D2735" w:rsidP="008D2735">
      <w:pPr>
        <w:pStyle w:val="a3"/>
        <w:rPr>
          <w:rFonts w:ascii="Times New Roman" w:hAnsi="Times New Roman" w:cs="Times New Roman"/>
        </w:rPr>
      </w:pPr>
    </w:p>
    <w:p w:rsidR="008D2735" w:rsidRDefault="008D2735" w:rsidP="008D27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Социальный </w:t>
      </w:r>
      <w:proofErr w:type="gramStart"/>
      <w:r>
        <w:rPr>
          <w:rFonts w:ascii="Times New Roman" w:hAnsi="Times New Roman" w:cs="Times New Roman"/>
        </w:rPr>
        <w:t>педагог  _</w:t>
      </w:r>
      <w:proofErr w:type="gramEnd"/>
      <w:r>
        <w:rPr>
          <w:rFonts w:ascii="Times New Roman" w:hAnsi="Times New Roman" w:cs="Times New Roman"/>
        </w:rPr>
        <w:t>______________ Закревская Т.Н.</w:t>
      </w:r>
    </w:p>
    <w:p w:rsidR="008D2735" w:rsidRDefault="008D2735" w:rsidP="008D2735">
      <w:pPr>
        <w:pStyle w:val="a3"/>
        <w:rPr>
          <w:rFonts w:ascii="Times New Roman" w:hAnsi="Times New Roman" w:cs="Times New Roman"/>
        </w:rPr>
      </w:pPr>
    </w:p>
    <w:p w:rsidR="008D2735" w:rsidRDefault="008D2735" w:rsidP="008D27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ВР_________ Мороз И.В.</w:t>
      </w:r>
    </w:p>
    <w:p w:rsidR="008D2735" w:rsidRDefault="008D2735" w:rsidP="008D2735">
      <w:pPr>
        <w:pStyle w:val="a3"/>
        <w:rPr>
          <w:rFonts w:ascii="Times New Roman" w:hAnsi="Times New Roman" w:cs="Times New Roman"/>
        </w:rPr>
      </w:pPr>
    </w:p>
    <w:p w:rsidR="008D2735" w:rsidRDefault="008D2735" w:rsidP="008D2735">
      <w:pPr>
        <w:pStyle w:val="a3"/>
        <w:rPr>
          <w:rFonts w:ascii="Times New Roman" w:hAnsi="Times New Roman" w:cs="Times New Roman"/>
        </w:rPr>
      </w:pPr>
    </w:p>
    <w:p w:rsidR="008D2735" w:rsidRDefault="008D2735" w:rsidP="008D2735">
      <w:pPr>
        <w:pStyle w:val="a3"/>
        <w:rPr>
          <w:rFonts w:ascii="Times New Roman" w:hAnsi="Times New Roman" w:cs="Times New Roman"/>
        </w:rPr>
      </w:pPr>
    </w:p>
    <w:p w:rsidR="008D2735" w:rsidRDefault="008D2735" w:rsidP="008D2735">
      <w:pPr>
        <w:pStyle w:val="a3"/>
        <w:rPr>
          <w:rFonts w:ascii="Times New Roman" w:hAnsi="Times New Roman" w:cs="Times New Roman"/>
        </w:rPr>
      </w:pPr>
    </w:p>
    <w:p w:rsidR="008D2735" w:rsidRDefault="008D2735" w:rsidP="008D2735">
      <w:pPr>
        <w:pStyle w:val="a3"/>
        <w:rPr>
          <w:rFonts w:ascii="Times New Roman" w:hAnsi="Times New Roman" w:cs="Times New Roman"/>
        </w:rPr>
      </w:pPr>
    </w:p>
    <w:p w:rsidR="008D2735" w:rsidRDefault="008D2735" w:rsidP="008D2735">
      <w:pPr>
        <w:pStyle w:val="a3"/>
        <w:rPr>
          <w:rFonts w:ascii="Times New Roman" w:hAnsi="Times New Roman" w:cs="Times New Roman"/>
        </w:rPr>
      </w:pPr>
    </w:p>
    <w:p w:rsidR="008D2735" w:rsidRDefault="008D2735" w:rsidP="008D2735">
      <w:pPr>
        <w:pStyle w:val="a3"/>
        <w:rPr>
          <w:rFonts w:ascii="Times New Roman" w:hAnsi="Times New Roman" w:cs="Times New Roman"/>
        </w:rPr>
      </w:pPr>
    </w:p>
    <w:p w:rsidR="008D2735" w:rsidRDefault="008D2735" w:rsidP="008D2735">
      <w:pPr>
        <w:pStyle w:val="a3"/>
        <w:rPr>
          <w:rFonts w:ascii="Times New Roman" w:hAnsi="Times New Roman" w:cs="Times New Roman"/>
        </w:rPr>
      </w:pPr>
    </w:p>
    <w:p w:rsidR="009C441D" w:rsidRDefault="009C441D"/>
    <w:sectPr w:rsidR="009C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B1"/>
    <w:rsid w:val="000A5D06"/>
    <w:rsid w:val="00177279"/>
    <w:rsid w:val="00211520"/>
    <w:rsid w:val="002A36B1"/>
    <w:rsid w:val="00380B5F"/>
    <w:rsid w:val="003C2C1B"/>
    <w:rsid w:val="003D29EC"/>
    <w:rsid w:val="003F44C8"/>
    <w:rsid w:val="0045235C"/>
    <w:rsid w:val="00464D3C"/>
    <w:rsid w:val="006551F1"/>
    <w:rsid w:val="006B7075"/>
    <w:rsid w:val="006C02F7"/>
    <w:rsid w:val="00770E6A"/>
    <w:rsid w:val="008D2735"/>
    <w:rsid w:val="009C441D"/>
    <w:rsid w:val="00A83C1D"/>
    <w:rsid w:val="00AA7BF7"/>
    <w:rsid w:val="00B15D82"/>
    <w:rsid w:val="00B53974"/>
    <w:rsid w:val="00B70228"/>
    <w:rsid w:val="00B934DF"/>
    <w:rsid w:val="00C85284"/>
    <w:rsid w:val="00CD3894"/>
    <w:rsid w:val="00D63897"/>
    <w:rsid w:val="00DA6741"/>
    <w:rsid w:val="00DC04F1"/>
    <w:rsid w:val="00DF0A0F"/>
    <w:rsid w:val="00E55ACB"/>
    <w:rsid w:val="00E75C63"/>
    <w:rsid w:val="00EC079B"/>
    <w:rsid w:val="00E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B653"/>
  <w15:chartTrackingRefBased/>
  <w15:docId w15:val="{E5D3EED6-6F7B-48E5-8ABA-24F61FFB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7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AA7BF7"/>
    <w:pPr>
      <w:suppressAutoHyphens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rsid w:val="00AA7B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нак1"/>
    <w:basedOn w:val="a"/>
    <w:rsid w:val="00AA7B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39"/>
    <w:rsid w:val="003F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3C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3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Irhik</cp:lastModifiedBy>
  <cp:revision>29</cp:revision>
  <cp:lastPrinted>2019-10-23T12:18:00Z</cp:lastPrinted>
  <dcterms:created xsi:type="dcterms:W3CDTF">2018-06-05T02:29:00Z</dcterms:created>
  <dcterms:modified xsi:type="dcterms:W3CDTF">2019-10-23T13:50:00Z</dcterms:modified>
</cp:coreProperties>
</file>