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98" w:rsidRDefault="00651CA3" w:rsidP="00071B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5E4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071B98" w:rsidRDefault="00071B98" w:rsidP="00071B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575DF8" w:rsidRDefault="00071B98" w:rsidP="00071B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№5»</w:t>
      </w:r>
      <w:r w:rsidR="00651CA3" w:rsidRPr="00395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98" w:rsidRDefault="00071B98" w:rsidP="00071B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письмо министерства образования Приморского края «О принятии мер к завершению реализации мероприятий по антитеррористической защищенности объектов (территорий) образовательных организаций»</w:t>
      </w:r>
    </w:p>
    <w:p w:rsidR="00071B98" w:rsidRDefault="00071B98" w:rsidP="00071B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B98" w:rsidRDefault="00071B98" w:rsidP="00071B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E12" w:rsidRDefault="00071B98" w:rsidP="00071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 запрос сообщаем, что по результатам обследования согласно пункту 6.1 Паспорта безопасности МБОУ «СОШ №5» ДГО от 20.04.2020года учреждению присвоена третья категория опасности объекта образования.  В целях укрепления антитеррористической защищенности учреждения были предприняты следующие меры:</w:t>
      </w:r>
    </w:p>
    <w:p w:rsidR="00071B98" w:rsidRDefault="00071B98" w:rsidP="00071B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требований, утвержденных ПП РФ </w:t>
      </w:r>
      <w:r w:rsidR="00776EDC">
        <w:rPr>
          <w:rFonts w:ascii="Times New Roman" w:hAnsi="Times New Roman" w:cs="Times New Roman"/>
          <w:sz w:val="28"/>
          <w:szCs w:val="28"/>
        </w:rPr>
        <w:t>№1006 в соответствии п</w:t>
      </w:r>
      <w:r w:rsidR="001B319F">
        <w:rPr>
          <w:rFonts w:ascii="Times New Roman" w:hAnsi="Times New Roman" w:cs="Times New Roman"/>
          <w:sz w:val="28"/>
          <w:szCs w:val="28"/>
        </w:rPr>
        <w:t>.</w:t>
      </w:r>
      <w:r w:rsidR="00776EDC">
        <w:rPr>
          <w:rFonts w:ascii="Times New Roman" w:hAnsi="Times New Roman" w:cs="Times New Roman"/>
          <w:sz w:val="28"/>
          <w:szCs w:val="28"/>
        </w:rPr>
        <w:t xml:space="preserve"> 25</w:t>
      </w:r>
      <w:r w:rsidR="001B319F">
        <w:rPr>
          <w:rFonts w:ascii="Times New Roman" w:hAnsi="Times New Roman" w:cs="Times New Roman"/>
          <w:sz w:val="28"/>
          <w:szCs w:val="28"/>
        </w:rPr>
        <w:t>-б администрацией</w:t>
      </w:r>
      <w:r w:rsidR="00776EDC">
        <w:rPr>
          <w:rFonts w:ascii="Times New Roman" w:hAnsi="Times New Roman" w:cs="Times New Roman"/>
          <w:sz w:val="28"/>
          <w:szCs w:val="28"/>
        </w:rPr>
        <w:t xml:space="preserve"> МБОУ «СОШ №5» в лице директора Летовальцевой С.Ю. был заключен договор по охране учреждения с ООО ЧОО «</w:t>
      </w:r>
      <w:proofErr w:type="spellStart"/>
      <w:r w:rsidR="00776EDC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="00776EDC">
        <w:rPr>
          <w:rFonts w:ascii="Times New Roman" w:hAnsi="Times New Roman" w:cs="Times New Roman"/>
          <w:sz w:val="28"/>
          <w:szCs w:val="28"/>
        </w:rPr>
        <w:t xml:space="preserve"> Охрана» (копия договора №9/21 «О реагировании на срабатывание средств тревожной сигнализации и экстренном выезде МГО» от 27.01.2021г. прилагается).</w:t>
      </w:r>
      <w:proofErr w:type="gramEnd"/>
    </w:p>
    <w:p w:rsidR="00776EDC" w:rsidRDefault="00776EDC" w:rsidP="00776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проведения проверок реагирования показывают явку сотрудников ООО ЧОО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Охрана» в МБОУ «СОШ №5»</w:t>
      </w:r>
      <w:r w:rsidR="001B319F">
        <w:rPr>
          <w:rFonts w:ascii="Times New Roman" w:hAnsi="Times New Roman" w:cs="Times New Roman"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19F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10 минут с момента подачи сигнала. По вопросу исполнения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«г»</w:t>
      </w:r>
      <w:r w:rsidR="001B319F">
        <w:rPr>
          <w:rFonts w:ascii="Times New Roman" w:hAnsi="Times New Roman" w:cs="Times New Roman"/>
          <w:sz w:val="28"/>
          <w:szCs w:val="28"/>
        </w:rPr>
        <w:t xml:space="preserve"> п. 24 ПП РФ № 1006 учреждение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оснастить системой передачи тревожных сообщений </w:t>
      </w:r>
      <w:r w:rsidR="00BD5735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подразделения войск национальной гвардии РФ или в систему обеспечения вызова экстренных оперативных служб по единому номеру «112». В случае ЧС, сотрудник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Охрана» немедленно сообщают о них в единую службу спасения «112». На территории ДГО отсутствуют подразделения Федеральной службы в</w:t>
      </w:r>
      <w:r w:rsidR="001B319F">
        <w:rPr>
          <w:rFonts w:ascii="Times New Roman" w:hAnsi="Times New Roman" w:cs="Times New Roman"/>
          <w:sz w:val="28"/>
          <w:szCs w:val="28"/>
        </w:rPr>
        <w:t>ойск национальной гвардии РФ. Б</w:t>
      </w:r>
      <w:r>
        <w:rPr>
          <w:rFonts w:ascii="Times New Roman" w:hAnsi="Times New Roman" w:cs="Times New Roman"/>
          <w:sz w:val="28"/>
          <w:szCs w:val="28"/>
        </w:rPr>
        <w:t>лижайшие подразделения в г. Лесозаводск (расстояние 75 км) и п. Лучегорс</w:t>
      </w:r>
      <w:r w:rsidR="001B319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(расстояние 82км). При обслуживании выше назначенными подразделениями в случае ЧС  время прибытия мобильной группы составляет 50-60 минут. Стоимость оснащения МБОУ «СОШ №5» сист</w:t>
      </w:r>
      <w:r w:rsidR="001B319F">
        <w:rPr>
          <w:rFonts w:ascii="Times New Roman" w:hAnsi="Times New Roman" w:cs="Times New Roman"/>
          <w:sz w:val="28"/>
          <w:szCs w:val="28"/>
        </w:rPr>
        <w:t>емой</w:t>
      </w:r>
      <w:r>
        <w:rPr>
          <w:rFonts w:ascii="Times New Roman" w:hAnsi="Times New Roman" w:cs="Times New Roman"/>
          <w:sz w:val="28"/>
          <w:szCs w:val="28"/>
        </w:rPr>
        <w:t xml:space="preserve"> передачи тревожных сообщений в систему обеспечения вызова экстренных оперативных служб по единому номеру «112» согласно расчет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«Дальневосточный центр коммерческой безопасности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D0225">
        <w:rPr>
          <w:rFonts w:ascii="Times New Roman" w:hAnsi="Times New Roman" w:cs="Times New Roman"/>
          <w:sz w:val="28"/>
          <w:szCs w:val="28"/>
        </w:rPr>
        <w:t xml:space="preserve"> составит 25 000 рублей (одноразово) и 12 000 рублей (годовое обслуживание). Если МБОУ «СОШ №5»  перейдет на </w:t>
      </w:r>
      <w:r w:rsidR="000D0225">
        <w:rPr>
          <w:rFonts w:ascii="Times New Roman" w:hAnsi="Times New Roman" w:cs="Times New Roman"/>
          <w:sz w:val="28"/>
          <w:szCs w:val="28"/>
        </w:rPr>
        <w:lastRenderedPageBreak/>
        <w:t>обслуживание в подразделение войск национальной гвардии РФ, а не в частное охранное предприятие ООО ЧОО «</w:t>
      </w:r>
      <w:proofErr w:type="spellStart"/>
      <w:r w:rsidR="000D0225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="000D0225">
        <w:rPr>
          <w:rFonts w:ascii="Times New Roman" w:hAnsi="Times New Roman" w:cs="Times New Roman"/>
          <w:sz w:val="28"/>
          <w:szCs w:val="28"/>
        </w:rPr>
        <w:t xml:space="preserve"> Охрана», то будет теряться принцип экстренного реагирования и антитеррористической защищенности. Обслуживание МБОУ «СОШ №5» двумя организациям</w:t>
      </w:r>
      <w:proofErr w:type="gramStart"/>
      <w:r w:rsidR="000D0225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0D0225">
        <w:rPr>
          <w:rFonts w:ascii="Times New Roman" w:hAnsi="Times New Roman" w:cs="Times New Roman"/>
          <w:sz w:val="28"/>
          <w:szCs w:val="28"/>
        </w:rPr>
        <w:t xml:space="preserve"> ЧОО «</w:t>
      </w:r>
      <w:proofErr w:type="spellStart"/>
      <w:r w:rsidR="000D0225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="000D0225">
        <w:rPr>
          <w:rFonts w:ascii="Times New Roman" w:hAnsi="Times New Roman" w:cs="Times New Roman"/>
          <w:sz w:val="28"/>
          <w:szCs w:val="28"/>
        </w:rPr>
        <w:t xml:space="preserve"> Охрана» и подразделением войск национальной гвардии РФ приведет к формированию дефицита бюджета учреждения.</w:t>
      </w:r>
    </w:p>
    <w:p w:rsidR="000D0225" w:rsidRDefault="000D0225" w:rsidP="000D02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этаже здания МБОУ «СОШ №5» оборудовано помещение для охраны с установкой в нем систем видеонаблюдения (всего 17 видеокамер в здании и по п</w:t>
      </w:r>
      <w:r w:rsidR="00BD5735">
        <w:rPr>
          <w:rFonts w:ascii="Times New Roman" w:hAnsi="Times New Roman" w:cs="Times New Roman"/>
          <w:sz w:val="28"/>
          <w:szCs w:val="28"/>
        </w:rPr>
        <w:t>ериметру пришкольной территории</w:t>
      </w:r>
      <w:r>
        <w:rPr>
          <w:rFonts w:ascii="Times New Roman" w:hAnsi="Times New Roman" w:cs="Times New Roman"/>
          <w:sz w:val="28"/>
          <w:szCs w:val="28"/>
        </w:rPr>
        <w:t>), охранной сигнализации средств передачи тревожных сообщений в ООО ЧОО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Охрана».</w:t>
      </w:r>
    </w:p>
    <w:p w:rsidR="000D0225" w:rsidRDefault="000D0225" w:rsidP="000D02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вход в здание МБОУ «СОШ №5» оборудован контрольно- пропускным пунктом. Контроль пропуска осуществляется работниками учреждения. Контрольно- пропускной пункт оснащен кнопкой вызова сотрудников ООО ЧОО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Охрана». </w:t>
      </w:r>
    </w:p>
    <w:p w:rsidR="000D0225" w:rsidRDefault="000D0225" w:rsidP="000D02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оснащение учреждения МБОУ «СОШ №5» стационарным или ручным металлоискателем был заключен договор на приобретение 2-х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металлодетекторов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МЕГЕОН (копия договора №2021.06-07-Т от 30.06.2021г. прилагается). </w:t>
      </w:r>
    </w:p>
    <w:p w:rsidR="00071B98" w:rsidRDefault="00071B98" w:rsidP="00651C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B98" w:rsidRDefault="00071B98" w:rsidP="00651C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B98" w:rsidRDefault="00071B98" w:rsidP="00651C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E44" w:rsidRPr="00395E44" w:rsidRDefault="00395E44" w:rsidP="00651C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директора МБОУ «СОШ №5»                       Т.Ю. Цымбал</w:t>
      </w:r>
    </w:p>
    <w:sectPr w:rsidR="00395E44" w:rsidRPr="0039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65D13"/>
    <w:multiLevelType w:val="hybridMultilevel"/>
    <w:tmpl w:val="0E507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63EF8"/>
    <w:multiLevelType w:val="hybridMultilevel"/>
    <w:tmpl w:val="C654F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9D"/>
    <w:rsid w:val="00071B98"/>
    <w:rsid w:val="000D0225"/>
    <w:rsid w:val="001B319F"/>
    <w:rsid w:val="00395E44"/>
    <w:rsid w:val="00575DF8"/>
    <w:rsid w:val="00616F9D"/>
    <w:rsid w:val="00651CA3"/>
    <w:rsid w:val="00776EDC"/>
    <w:rsid w:val="00BD5735"/>
    <w:rsid w:val="00F2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3DRLvWAyqaG8VBKkG0VC1QLKEfIf/p8cSd9Fh5M+s1M=</DigestValue>
    </Reference>
    <Reference URI="#idOfficeObject" Type="http://www.w3.org/2000/09/xmldsig#Object">
      <DigestMethod Algorithm="http://www.w3.org/2001/04/xmldsig-more#gostr34112012-256"/>
      <DigestValue>b4ZNiNHwDm5o5ASWYlL7zRG99X8UvdH3zOfEZ8i8kU4=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6zWGgURXIgHmceYMxz+XGwpMoQ1N2qBW+hC1kb8AEjE=</DigestValue>
    </Reference>
  </SignedInfo>
  <SignatureValue>pI66uEZxOXMKv5h5+SJeFZ/51HUBx4ksT2cj0QZc5lPteWH2RtnUypdzilpvYMd0sfIRzuInWDqL
AycR14u7EQ==</SignatureValue>
  <KeyInfo>
    <X509Data>
      <X509Certificate>MIIIQzCCB/CgAwIBAgIRAktCGgBPrbOfS/HT1DKgT54wCgYIKoUDBwEBAwIwggElMRgwFgYFKoUD
ZAESDTEwMjc3MDAwNzE1MzAxGjAYBggqhQMDgQMBARIMMDA3NzA0MjExMjAxMQswCQYDVQQGEwJS
VTEYMBYGA1UECAwPNzcg0JzQvtGB0LrQstCwMRUwEwYDVQQHDAzQnNC+0YHQutCy0LAxOTA3BgNV
BAkMMNCR0LDRgNGL0LrQvtCy0YHQutC40Lkg0L/QtdGALiwg0LQuIDQsINGB0YLRgC4gMjEwMC4G
A1UECwwn0KPQtNC+0YHRgtC+0LLQtdGA0Y/RjtGJ0LjQuSDRhtC10L3RgtGAMSAwHgYDVQQKDBfQ
ntCe0J4gItCi0JDQmtCh0JrQntCcIjEgMB4GA1UEAwwX0J7QntCeICLQotCQ0JrQodCa0J7QnCIw
HhcNMjEwNjIyMDEyNTM3WhcNMjIwNjIyMDEzNTM3WjCCAbkxITAfBgNVBAQMGNCb0JXQotCe0JLQ
kNCb0KzQptCV0JLQkDEoMCYGA1UEKgwf0KHQktCV0KLQm9CQ0J3QkCDQrtCg0KzQldCS0J3QkDEZ
MBcGA1UEDAwQ0JTQmNCg0JXQmtCi0J7QoDEeMBwGA1UECQwV0KPQmy4g0KEu0JvQkNCX0J4sIDM3
MSAwHgYDVQQDDBfQnNCR0J7QoyAi0KHQntCoIOKEliA1IjEgMB4GA1UECgwX0JzQkdCe0KMgItCh
0J7QqCDihJYgNSIxQTA/BgNVBAcMONCT0J7QoNCe0JQg0JTQkNCb0KzQndCV0KDQldCn0JXQndCh
0JosINCh0JXQm9CeINCb0JDQl9CeMSkwJwYDVQQIDCAyNSDQn9GA0LjQvNC+0YDRgdC60LjQuSDQ
utGA0LDQuTELMAkGA1UEBhMCUlUxIjAgBgkqhkiG9w0BCQEWE3NjaG9vbHBvNHRhQG1haWwucnUx
GjAYBggqhQMDgQMBARIMMDAyNTA2MDA3MzE4MRYwFAYFKoUDZAMSCzA1MDQ3NjI4NDQ4MRgwFgYF
KoUDZAESDTEwMjI1MDA2Mzg4OTYwZjAfBggqhQMHAQEBATATBgcqhQMCAiMBBggqhQMHAQECAgND
AARAAo21QMFTc6yBBicVKUGmXDbSwOINPQdOJw5fELCJBv1mO6P/V1l29H5vaADbj3Inrt9cP80t
3crd9X3pOQSPyKOCBFowggRWMDQGCSsGAQQBgjcVBwQnMCUGHSqFAwICMgEJgZyUPoSurHeEzZI2
geyTN4HDIJEhAgEBAgEAMCcGA1UdJQQgMB4GCCsGAQUFBwMCBggrBgEFBQcDBAYIKoUDBQEPAgww
gZQGCCsGAQUFBwEBBIGHMIGEMDMGCCsGAQUFBzABhidodHRwOi8vb2NzcDIwMTIudGF4Y29tLnJ1
L29jc3Avb2NzcC5zcmYwTQYIKwYBBQUHMAKGQWh0dHA6Ly9jcmwudGF4Y29tLnJ1LzlhZGEzODcw
NmNkMzRkZTI2ZTQxODQ5MDNhMzM5MWNmZDgyMDE5MzMuY3J0MA4GA1UdDwEB/wQEAwIE8DAdBgNV
HSAEFjAUMAgGBiqFA2RxATAIBgYqhQNkcQIwggE+BgUqhQNkcASCATMwggEvDEci0JrRgNC40L/R
gtC+0J/RgNC+IENTUCIg0LLQtdGA0YHQuNGPIDQuMCAo0LjRgdC/0L7Qu9C90LXQvdC40LUgMi1C
YXNlKQwsItCa0YDQuNC/0YLQvtCf0YDQviDQo9CmIiAo0LLQtdGA0YHQuNGPIDIuMCkMWdCh0LXR
gNGC0LjRhNC40LrQsNGCINGB0L7QvtGC0LLQtdGC0YHRgtCy0LjRjyDQodCkLzEyNC0zOTY2INC+
0YIgMTUg0Y/QvdCy0LDRgNGPIDIwMjEg0LMuDFvQodC10YDRgtC40YTQuNC60LDRgiDRgdC+0L7R
gtCy0LXRgtGB0YLQstC40Y8g0KHQpC8xMjgtMzU5MiDQvtGCIDE3INC+0LrRgtGP0LHRgNGPIDIw
MTgg0LMuMBcGBSqFA2RvBA4MDCJWaVBOZXQgQ1NQIjBSBgNVHR8ESzBJMEegRaBDhkFodHRwOi8v
Y3JsLnRheGNvbS5ydS85YWRhMzg3MDZjZDM0ZGUyNmU0MTg0OTAzYTMzOTFjZmQ4MjAxOTMzLmNy
bDCCAV8GA1UdIwSCAVYwggFSgBSa2jhwbNNN4m5BhJA6M5HP2CAZM6GCASykggEoMIIBJDEeMBwG
CSqGSIb3DQEJARYPZGl0QG1pbnN2eWF6LnJ1MQswCQYDVQQGEwJSVTEYMBYGA1UECAwPNzcg0JzQ
vtGB0LrQstCwMRkwFwYDVQQHDBDQsy4g0JzQvtGB0LrQstCwMS4wLAYDVQQJDCXRg9C70LjRhtCw
INCi0LLQtdGA0YHQutCw0Y8sINC00L7QvCA3MSwwKgYDVQQKDCPQnNC40L3QutC+0LzRgdCy0Y/Q
t9GMINCg0L7RgdGB0LjQuDEYMBYGBSqFA2QBEg0xMDQ3NzAyMDI2NzAxMRowGAYIKoUDA4EDAQES
DDAwNzcxMDQ3NDM3NTEsMCoGA1UEAwwj0JzQuNC90LrQvtC80YHQstGP0LfRjCDQoNC+0YHRgdC4
0LiCClWFY4UAAAAABQUwHQYDVR0OBBYEFPcqZp2ZRmogvAK5i6sfDEeQFDGbMAoGCCqFAwcBAQMC
A0EAp+5RWUh0IPIkX/PL0hr40pfvnA9X1K/4+rl3f10WvfJfwTF9wBHS1fi5lSg6eOuEjfNpvpLX
/ONccWC3jgmTrw==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ntTable.xml?ContentType=application/vnd.openxmlformats-officedocument.wordprocessingml.fontTable+xml">
        <DigestMethod Algorithm="http://www.w3.org/2000/09/xmldsig#sha1"/>
        <DigestValue>ONCYyuuTIQpVQu8JVJBvEMlYP5Y=</DigestValue>
      </Reference>
      <Reference URI="/word/stylesWithEffects.xml?ContentType=application/vnd.ms-word.stylesWithEffects+xml">
        <DigestMethod Algorithm="http://www.w3.org/2000/09/xmldsig#sha1"/>
        <DigestValue>/zxmTuKvCEV03dZS0KcmKmxWAUk=</DigestValue>
      </Reference>
      <Reference URI="/word/styles.xml?ContentType=application/vnd.openxmlformats-officedocument.wordprocessingml.styles+xml">
        <DigestMethod Algorithm="http://www.w3.org/2000/09/xmldsig#sha1"/>
        <DigestValue>kRVPsXkFYePtrF6Xh6jh6X//jTo=</DigestValue>
      </Reference>
      <Reference URI="/word/settings.xml?ContentType=application/vnd.openxmlformats-officedocument.wordprocessingml.settings+xml">
        <DigestMethod Algorithm="http://www.w3.org/2000/09/xmldsig#sha1"/>
        <DigestValue>kMbhyG8OLsqMGs7sHUC6GHurygA=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vUc9CQyp4R8LsjUn9w0ZnovgsEk=</DigestValue>
      </Reference>
      <Reference URI="/word/numbering.xml?ContentType=application/vnd.openxmlformats-officedocument.wordprocessingml.numbering+xml">
        <DigestMethod Algorithm="http://www.w3.org/2000/09/xmldsig#sha1"/>
        <DigestValue>UiGhEVIkLy6gCFOTILuuzrZKw9o=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2021-07-27T06:37:45Z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2021-07-27T06:37:45Z</xd:SigningTime>
          <xd:SigningCertificate>
            <xd:Cert>
              <xd:CertDigest>
                <DigestMethod Algorithm="http://www.w3.org/2001/04/xmldsig-more#gostr34112012-256"/>
                <DigestValue>rwl8rOyBb3z0ayXxb+tz+uwKA6lJgBTgD2C3ZfpzhHc=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INN=007704211201, OGRN=1027700071530</X509IssuerName>
                <X509SerialNumber>780600052485717919146233500364185816990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cp:lastPrinted>2021-07-09T03:01:00Z</cp:lastPrinted>
  <dcterms:created xsi:type="dcterms:W3CDTF">2021-07-08T05:11:00Z</dcterms:created>
  <dcterms:modified xsi:type="dcterms:W3CDTF">2021-07-09T03:02:00Z</dcterms:modified>
</cp:coreProperties>
</file>