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6" w:rsidRDefault="00630506"/>
    <w:p w:rsidR="00630506" w:rsidRDefault="001C643B" w:rsidP="006305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3050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050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630506">
        <w:rPr>
          <w:rFonts w:ascii="Times New Roman" w:hAnsi="Times New Roman" w:cs="Times New Roman"/>
          <w:sz w:val="24"/>
          <w:szCs w:val="24"/>
        </w:rPr>
        <w:t xml:space="preserve">___________ С.Ю. Летовальцева                                                                                                                                                                                        директор МБОУ «СОШ № 5»    </w:t>
      </w:r>
    </w:p>
    <w:p w:rsidR="00630506" w:rsidRDefault="00630506" w:rsidP="006305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201</w:t>
      </w:r>
      <w:r w:rsidR="001C64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506" w:rsidRDefault="00630506" w:rsidP="006305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C051CC">
        <w:rPr>
          <w:rFonts w:ascii="Times New Roman" w:hAnsi="Times New Roman" w:cs="Times New Roman"/>
          <w:b/>
          <w:i/>
          <w:sz w:val="24"/>
          <w:szCs w:val="24"/>
        </w:rPr>
        <w:t>детских общественных объединений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№5</w:t>
      </w:r>
    </w:p>
    <w:p w:rsidR="00630506" w:rsidRDefault="00630506" w:rsidP="0063050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1C643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 w:rsidR="001C643B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630506" w:rsidRDefault="00630506" w:rsidP="006305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30506" w:rsidRDefault="00630506" w:rsidP="006305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5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52"/>
        <w:gridCol w:w="3480"/>
        <w:gridCol w:w="2160"/>
        <w:gridCol w:w="1800"/>
        <w:gridCol w:w="813"/>
        <w:gridCol w:w="1347"/>
        <w:gridCol w:w="990"/>
        <w:gridCol w:w="1800"/>
        <w:gridCol w:w="1530"/>
      </w:tblGrid>
      <w:tr w:rsidR="00630506" w:rsidTr="006305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клуба, объединения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охвата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</w:tr>
      <w:tr w:rsidR="0089776D" w:rsidTr="001C64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tabs>
                <w:tab w:val="left" w:pos="2265"/>
              </w:tabs>
              <w:spacing w:line="276" w:lineRule="auto"/>
              <w:rPr>
                <w:lang w:eastAsia="en-US"/>
              </w:rPr>
            </w:pPr>
            <w:r w:rsidRPr="009D3D34">
              <w:t>Патриотическое воспитание, культурно-историческое</w:t>
            </w:r>
            <w:r>
              <w:rPr>
                <w:lang w:eastAsia="en-U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r w:rsidRPr="007F5394"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4B63A4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Н.Ф.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Музей;</w:t>
            </w:r>
          </w:p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89776D" w:rsidTr="001C64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r w:rsidRPr="007F5394"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89776D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63A4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D" w:rsidRDefault="004B63A4" w:rsidP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 А.В.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Музей;</w:t>
            </w:r>
          </w:p>
          <w:p w:rsidR="0089776D" w:rsidRDefault="0089776D" w:rsidP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630506" w:rsidTr="001C64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2F79F8" w:rsidP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F" w:rsidRDefault="00630506" w:rsidP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630506" w:rsidRDefault="005E07B8" w:rsidP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(самоуправление)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работы; профилактика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CD7F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CD7F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1C643B" w:rsidTr="001C64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2F79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2F79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5E07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87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8977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CD7F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C151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0434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3B" w:rsidRDefault="000434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30506" w:rsidTr="001C643B"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897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4B63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16,5 %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6" w:rsidRDefault="006305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06" w:rsidRDefault="00630506"/>
    <w:sectPr w:rsidR="00630506" w:rsidSect="001B6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C"/>
    <w:rsid w:val="00043498"/>
    <w:rsid w:val="001B6510"/>
    <w:rsid w:val="001C643B"/>
    <w:rsid w:val="002F79F8"/>
    <w:rsid w:val="003F0D71"/>
    <w:rsid w:val="004B63A4"/>
    <w:rsid w:val="005E07B8"/>
    <w:rsid w:val="00630506"/>
    <w:rsid w:val="006D2936"/>
    <w:rsid w:val="0089776D"/>
    <w:rsid w:val="00C051CC"/>
    <w:rsid w:val="00C151A0"/>
    <w:rsid w:val="00C33EFF"/>
    <w:rsid w:val="00CD7F78"/>
    <w:rsid w:val="00D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19A4"/>
  <w15:chartTrackingRefBased/>
  <w15:docId w15:val="{B214EDB8-A7F5-4A49-B798-D76D7E1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Irhik</cp:lastModifiedBy>
  <cp:revision>15</cp:revision>
  <dcterms:created xsi:type="dcterms:W3CDTF">2014-11-25T05:52:00Z</dcterms:created>
  <dcterms:modified xsi:type="dcterms:W3CDTF">2019-09-22T13:28:00Z</dcterms:modified>
</cp:coreProperties>
</file>