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49F" w:rsidRDefault="00D52475" w:rsidP="00D52475">
      <w:pPr>
        <w:pStyle w:val="Standard"/>
        <w:jc w:val="center"/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9253220" cy="6597178"/>
            <wp:effectExtent l="0" t="0" r="5080" b="0"/>
            <wp:docPr id="1" name="Рисунок 1" descr="E: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6597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5D505F" w:rsidRPr="005D505F" w:rsidRDefault="005D505F" w:rsidP="005D505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D505F">
        <w:rPr>
          <w:rFonts w:ascii="TimesNewRomanPS" w:eastAsia="Times New Roman" w:hAnsi="TimesNewRomanPS" w:cs="Times New Roman"/>
          <w:b/>
          <w:bCs/>
          <w:sz w:val="28"/>
          <w:szCs w:val="28"/>
        </w:rPr>
        <w:lastRenderedPageBreak/>
        <w:t xml:space="preserve">Пояснительная записка </w:t>
      </w:r>
    </w:p>
    <w:p w:rsidR="005D505F" w:rsidRPr="003152D0" w:rsidRDefault="005D505F" w:rsidP="005D505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</w:rPr>
        <w:t>Рабочая программа элективного курса «Органическая химия в вопросах и задачах»</w:t>
      </w:r>
      <w:r w:rsidRPr="003152D0">
        <w:rPr>
          <w:rFonts w:ascii="Times New Roman" w:eastAsia="Times New Roman" w:hAnsi="Times New Roman" w:cs="Times New Roman"/>
        </w:rPr>
        <w:br/>
        <w:t>для обучающихся 10</w:t>
      </w:r>
      <w:r w:rsidR="00E0149F" w:rsidRPr="003152D0">
        <w:rPr>
          <w:rFonts w:ascii="Times New Roman" w:eastAsia="Times New Roman" w:hAnsi="Times New Roman" w:cs="Times New Roman"/>
        </w:rPr>
        <w:t>-11</w:t>
      </w:r>
      <w:r w:rsidRPr="003152D0">
        <w:rPr>
          <w:rFonts w:ascii="Times New Roman" w:eastAsia="Times New Roman" w:hAnsi="Times New Roman" w:cs="Times New Roman"/>
        </w:rPr>
        <w:t xml:space="preserve"> класса составлена на основе </w:t>
      </w:r>
    </w:p>
    <w:p w:rsidR="00E0149F" w:rsidRPr="003152D0" w:rsidRDefault="005D505F" w:rsidP="00E0149F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</w:rPr>
        <w:t xml:space="preserve">  Федерального государственного образовательного стандарта среднего общего образования; </w:t>
      </w:r>
    </w:p>
    <w:p w:rsidR="005D505F" w:rsidRPr="003152D0" w:rsidRDefault="00E0149F" w:rsidP="005D505F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</w:rPr>
        <w:t xml:space="preserve">   </w:t>
      </w:r>
      <w:r w:rsidR="005D505F" w:rsidRPr="003152D0">
        <w:rPr>
          <w:rFonts w:ascii="Times New Roman" w:eastAsia="Times New Roman" w:hAnsi="Times New Roman" w:cs="Times New Roman"/>
        </w:rPr>
        <w:t>авторской программы под редакцией М.Н.Афанасьевой. «Химия. Рабочие</w:t>
      </w:r>
      <w:r w:rsidRPr="003152D0">
        <w:rPr>
          <w:rFonts w:ascii="Times New Roman" w:eastAsia="Times New Roman" w:hAnsi="Times New Roman" w:cs="Times New Roman"/>
        </w:rPr>
        <w:t xml:space="preserve"> </w:t>
      </w:r>
      <w:r w:rsidR="005D505F" w:rsidRPr="003152D0">
        <w:rPr>
          <w:rFonts w:ascii="Times New Roman" w:eastAsia="Times New Roman" w:hAnsi="Times New Roman" w:cs="Times New Roman"/>
        </w:rPr>
        <w:t>программы. Предметная линия учебников Г.Е.Рудзитиса. Ф.Г.Фельдмана. 10-11 классы» (Просвещение, 2017)</w:t>
      </w:r>
      <w:r w:rsidR="008E7E02" w:rsidRPr="003152D0">
        <w:rPr>
          <w:rFonts w:ascii="Times New Roman" w:eastAsia="Times New Roman" w:hAnsi="Times New Roman" w:cs="Times New Roman"/>
        </w:rPr>
        <w:t>.</w:t>
      </w:r>
      <w:r w:rsidR="005D505F" w:rsidRPr="003152D0">
        <w:rPr>
          <w:rFonts w:ascii="Times New Roman" w:eastAsia="Times New Roman" w:hAnsi="Times New Roman" w:cs="Times New Roman"/>
        </w:rPr>
        <w:t xml:space="preserve"> </w:t>
      </w:r>
    </w:p>
    <w:p w:rsidR="008E7E02" w:rsidRPr="003152D0" w:rsidRDefault="005D505F" w:rsidP="005D505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</w:rPr>
        <w:t>Данный элективный курс предназначен для обучающихся 10</w:t>
      </w:r>
      <w:r w:rsidR="008E7E02" w:rsidRPr="003152D0">
        <w:rPr>
          <w:rFonts w:ascii="Times New Roman" w:eastAsia="Times New Roman" w:hAnsi="Times New Roman" w:cs="Times New Roman"/>
        </w:rPr>
        <w:t>-11</w:t>
      </w:r>
      <w:r w:rsidRPr="003152D0">
        <w:rPr>
          <w:rFonts w:ascii="Times New Roman" w:eastAsia="Times New Roman" w:hAnsi="Times New Roman" w:cs="Times New Roman"/>
        </w:rPr>
        <w:t xml:space="preserve">-х классов, изучающих химию на базовом уровне. Курс рассчитан на 34 часа. Введение данного курса предусматривает расширение базового курса по органической химии. Он направлен на развитие содержания органической химии. В наше время происходит усиление химизации большинства сфер жизни человека, но успехи органической химии используются без осознания необходимости грамотного применения веществ и материалов. Изучение курса поможет учащимся раскрыть свойства широкого спектра веществ и материалов в связи с их использованием. </w:t>
      </w:r>
    </w:p>
    <w:p w:rsidR="005D505F" w:rsidRPr="003152D0" w:rsidRDefault="005D505F" w:rsidP="005D505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3152D0">
        <w:rPr>
          <w:rFonts w:ascii="Times New Roman" w:eastAsia="Times New Roman" w:hAnsi="Times New Roman" w:cs="Times New Roman"/>
          <w:b/>
        </w:rPr>
        <w:t xml:space="preserve">Основные </w:t>
      </w:r>
      <w:r w:rsidRPr="003152D0">
        <w:rPr>
          <w:rFonts w:ascii="Times New Roman" w:eastAsia="Times New Roman" w:hAnsi="Times New Roman" w:cs="Times New Roman"/>
          <w:b/>
          <w:bCs/>
        </w:rPr>
        <w:t xml:space="preserve">цели </w:t>
      </w:r>
      <w:r w:rsidRPr="003152D0">
        <w:rPr>
          <w:rFonts w:ascii="Times New Roman" w:eastAsia="Times New Roman" w:hAnsi="Times New Roman" w:cs="Times New Roman"/>
          <w:b/>
        </w:rPr>
        <w:t xml:space="preserve">курса: </w:t>
      </w:r>
    </w:p>
    <w:p w:rsidR="005D505F" w:rsidRPr="003152D0" w:rsidRDefault="005D505F" w:rsidP="005D505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</w:rPr>
        <w:t xml:space="preserve">помочь учащимся усвоить базовый курс органической химии; </w:t>
      </w:r>
    </w:p>
    <w:p w:rsidR="005D505F" w:rsidRPr="003152D0" w:rsidRDefault="005D505F" w:rsidP="005D505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</w:rPr>
        <w:t xml:space="preserve">расширение и углубление знаний об органических веществах; </w:t>
      </w:r>
    </w:p>
    <w:p w:rsidR="008E7E02" w:rsidRPr="003152D0" w:rsidRDefault="005D505F" w:rsidP="005D505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</w:rPr>
        <w:t>развитие познавательного интереса и интеллектуальных способностей в</w:t>
      </w:r>
      <w:r w:rsidR="008E7E02" w:rsidRPr="003152D0">
        <w:rPr>
          <w:rFonts w:ascii="Times New Roman" w:eastAsia="Times New Roman" w:hAnsi="Times New Roman" w:cs="Times New Roman"/>
        </w:rPr>
        <w:t xml:space="preserve"> </w:t>
      </w:r>
      <w:r w:rsidRPr="003152D0">
        <w:rPr>
          <w:rFonts w:ascii="Times New Roman" w:eastAsia="Times New Roman" w:hAnsi="Times New Roman" w:cs="Times New Roman"/>
        </w:rPr>
        <w:t xml:space="preserve">процессе самостоятельного приобретения знаний с </w:t>
      </w:r>
      <w:r w:rsidR="008E7E02" w:rsidRPr="003152D0">
        <w:rPr>
          <w:rFonts w:ascii="Times New Roman" w:eastAsia="Times New Roman" w:hAnsi="Times New Roman" w:cs="Times New Roman"/>
        </w:rPr>
        <w:t xml:space="preserve">  </w:t>
      </w:r>
      <w:r w:rsidRPr="003152D0">
        <w:rPr>
          <w:rFonts w:ascii="Times New Roman" w:eastAsia="Times New Roman" w:hAnsi="Times New Roman" w:cs="Times New Roman"/>
        </w:rPr>
        <w:t xml:space="preserve">использованием различных источников, в том числе и компьютерных; </w:t>
      </w:r>
    </w:p>
    <w:p w:rsidR="005D505F" w:rsidRPr="003152D0" w:rsidRDefault="005D505F" w:rsidP="005D505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</w:rPr>
        <w:t xml:space="preserve">воспитание убеждённости в позитивной роли химии в жизни современного общества. </w:t>
      </w:r>
    </w:p>
    <w:p w:rsidR="005D505F" w:rsidRPr="003152D0" w:rsidRDefault="008E7E02" w:rsidP="005D505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3152D0">
        <w:rPr>
          <w:rFonts w:ascii="Times New Roman" w:eastAsia="Times New Roman" w:hAnsi="Times New Roman" w:cs="Times New Roman"/>
          <w:b/>
          <w:bCs/>
        </w:rPr>
        <w:t>Задачи</w:t>
      </w:r>
      <w:r w:rsidR="005D505F" w:rsidRPr="003152D0">
        <w:rPr>
          <w:rFonts w:ascii="Times New Roman" w:eastAsia="Times New Roman" w:hAnsi="Times New Roman" w:cs="Times New Roman"/>
          <w:b/>
          <w:bCs/>
        </w:rPr>
        <w:t xml:space="preserve"> </w:t>
      </w:r>
      <w:r w:rsidR="005D505F" w:rsidRPr="003152D0">
        <w:rPr>
          <w:rFonts w:ascii="Times New Roman" w:eastAsia="Times New Roman" w:hAnsi="Times New Roman" w:cs="Times New Roman"/>
          <w:b/>
        </w:rPr>
        <w:t xml:space="preserve">курса: </w:t>
      </w:r>
    </w:p>
    <w:p w:rsidR="005D505F" w:rsidRPr="003152D0" w:rsidRDefault="005D505F" w:rsidP="005D505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</w:rPr>
        <w:t xml:space="preserve"> раскрыть более подробно содержание предмета органической химии; </w:t>
      </w:r>
    </w:p>
    <w:p w:rsidR="005D505F" w:rsidRPr="003152D0" w:rsidRDefault="008E7E02" w:rsidP="005D505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</w:rPr>
        <w:t xml:space="preserve"> </w:t>
      </w:r>
      <w:r w:rsidR="005D505F" w:rsidRPr="003152D0">
        <w:rPr>
          <w:rFonts w:ascii="Times New Roman" w:eastAsia="Times New Roman" w:hAnsi="Times New Roman" w:cs="Times New Roman"/>
        </w:rPr>
        <w:t xml:space="preserve">показать практическое значение органических веществ для человека; </w:t>
      </w:r>
    </w:p>
    <w:p w:rsidR="005D505F" w:rsidRPr="003152D0" w:rsidRDefault="005D505F" w:rsidP="005D505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</w:rPr>
        <w:t>научить применять полученные знания и умения для безопасного</w:t>
      </w:r>
      <w:r w:rsidR="008E7E02" w:rsidRPr="003152D0">
        <w:rPr>
          <w:rFonts w:ascii="Times New Roman" w:eastAsia="Times New Roman" w:hAnsi="Times New Roman" w:cs="Times New Roman"/>
        </w:rPr>
        <w:t xml:space="preserve"> </w:t>
      </w:r>
      <w:r w:rsidRPr="003152D0">
        <w:rPr>
          <w:rFonts w:ascii="Times New Roman" w:eastAsia="Times New Roman" w:hAnsi="Times New Roman" w:cs="Times New Roman"/>
        </w:rPr>
        <w:t xml:space="preserve">использования органических веществ в быту, предупреждения </w:t>
      </w:r>
      <w:r w:rsidR="008E7E02" w:rsidRPr="003152D0">
        <w:rPr>
          <w:rFonts w:ascii="Times New Roman" w:eastAsia="Times New Roman" w:hAnsi="Times New Roman" w:cs="Times New Roman"/>
        </w:rPr>
        <w:t xml:space="preserve"> </w:t>
      </w:r>
      <w:r w:rsidRPr="003152D0">
        <w:rPr>
          <w:rFonts w:ascii="Times New Roman" w:eastAsia="Times New Roman" w:hAnsi="Times New Roman" w:cs="Times New Roman"/>
        </w:rPr>
        <w:t xml:space="preserve">явлений, наносящих вред здоровью человека; </w:t>
      </w:r>
    </w:p>
    <w:p w:rsidR="005D505F" w:rsidRPr="003152D0" w:rsidRDefault="005D505F" w:rsidP="005D505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</w:rPr>
        <w:t xml:space="preserve"> раскрыть роль и перспективы химических знаний в решении экологических проблем; </w:t>
      </w:r>
    </w:p>
    <w:p w:rsidR="005D505F" w:rsidRPr="003152D0" w:rsidRDefault="005D505F" w:rsidP="005D505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</w:rPr>
        <w:t xml:space="preserve"> способствовать развитию способности к самостоятельной работе; </w:t>
      </w:r>
    </w:p>
    <w:p w:rsidR="005D505F" w:rsidRPr="003152D0" w:rsidRDefault="005D505F" w:rsidP="005D505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</w:rPr>
        <w:t xml:space="preserve"> совершенствовать навыки и умения, необходимые в научно-исследовательской деятельности. </w:t>
      </w:r>
    </w:p>
    <w:p w:rsidR="005D505F" w:rsidRPr="003152D0" w:rsidRDefault="005D505F" w:rsidP="008E7E02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</w:rPr>
        <w:lastRenderedPageBreak/>
        <w:t xml:space="preserve">Отличительной особенностью курса является то, что его содержание сопряжено с основным курсом органической химии, развёртывается во времени параллельном ему. Это даёт возможность постоянно и последовательно увязывать учебный материал курса с основным курсом, а учащимся получать более прочные знания по предмету. Программа курса послужит для существенного углубления и расширения знаний по химии, необходимых для конкретизации основных вопросов органической химии и для общего развития учеников. </w:t>
      </w:r>
      <w:r w:rsidRPr="003152D0">
        <w:rPr>
          <w:rFonts w:ascii="Times New Roman" w:eastAsia="Times New Roman" w:hAnsi="Times New Roman" w:cs="Times New Roman"/>
        </w:rPr>
        <w:fldChar w:fldCharType="begin"/>
      </w:r>
      <w:r w:rsidR="00E052A8">
        <w:rPr>
          <w:rFonts w:ascii="Times New Roman" w:eastAsia="Times New Roman" w:hAnsi="Times New Roman" w:cs="Times New Roman"/>
        </w:rPr>
        <w:instrText xml:space="preserve"> INCLUDEPICTURE "C:\\var\\folders\\1w\\s9xl9cqd6_q38956yb4bszfh0000gn\\T\\com.microsoft.Word\\WebArchiveCopyPasteTempFiles\\page2image1593520944" \* MERGEFORMAT </w:instrText>
      </w:r>
      <w:r w:rsidRPr="003152D0">
        <w:rPr>
          <w:rFonts w:ascii="Times New Roman" w:eastAsia="Times New Roman" w:hAnsi="Times New Roman" w:cs="Times New Roman"/>
        </w:rPr>
        <w:fldChar w:fldCharType="end"/>
      </w:r>
      <w:r w:rsidRPr="003152D0">
        <w:rPr>
          <w:rFonts w:ascii="Times New Roman" w:eastAsia="Times New Roman" w:hAnsi="Times New Roman" w:cs="Times New Roman"/>
        </w:rPr>
        <w:fldChar w:fldCharType="begin"/>
      </w:r>
      <w:r w:rsidR="00E052A8">
        <w:rPr>
          <w:rFonts w:ascii="Times New Roman" w:eastAsia="Times New Roman" w:hAnsi="Times New Roman" w:cs="Times New Roman"/>
        </w:rPr>
        <w:instrText xml:space="preserve"> INCLUDEPICTURE "C:\\var\\folders\\1w\\s9xl9cqd6_q38956yb4bszfh0000gn\\T\\com.microsoft.Word\\WebArchiveCopyPasteTempFiles\\page2image1593521136" \* MERGEFORMAT </w:instrText>
      </w:r>
      <w:r w:rsidRPr="003152D0">
        <w:rPr>
          <w:rFonts w:ascii="Times New Roman" w:eastAsia="Times New Roman" w:hAnsi="Times New Roman" w:cs="Times New Roman"/>
        </w:rPr>
        <w:fldChar w:fldCharType="end"/>
      </w:r>
      <w:r w:rsidRPr="003152D0">
        <w:rPr>
          <w:rFonts w:ascii="Times New Roman" w:eastAsia="Times New Roman" w:hAnsi="Times New Roman" w:cs="Times New Roman"/>
        </w:rPr>
        <w:fldChar w:fldCharType="begin"/>
      </w:r>
      <w:r w:rsidR="00E052A8">
        <w:rPr>
          <w:rFonts w:ascii="Times New Roman" w:eastAsia="Times New Roman" w:hAnsi="Times New Roman" w:cs="Times New Roman"/>
        </w:rPr>
        <w:instrText xml:space="preserve"> INCLUDEPICTURE "C:\\var\\folders\\1w\\s9xl9cqd6_q38956yb4bszfh0000gn\\T\\com.microsoft.Word\\WebArchiveCopyPasteTempFiles\\page2image1593521392" \* MERGEFORMAT </w:instrText>
      </w:r>
      <w:r w:rsidRPr="003152D0">
        <w:rPr>
          <w:rFonts w:ascii="Times New Roman" w:eastAsia="Times New Roman" w:hAnsi="Times New Roman" w:cs="Times New Roman"/>
        </w:rPr>
        <w:fldChar w:fldCharType="end"/>
      </w:r>
      <w:r w:rsidRPr="003152D0">
        <w:rPr>
          <w:rFonts w:ascii="Times New Roman" w:eastAsia="Times New Roman" w:hAnsi="Times New Roman" w:cs="Times New Roman"/>
        </w:rPr>
        <w:fldChar w:fldCharType="begin"/>
      </w:r>
      <w:r w:rsidR="00E052A8">
        <w:rPr>
          <w:rFonts w:ascii="Times New Roman" w:eastAsia="Times New Roman" w:hAnsi="Times New Roman" w:cs="Times New Roman"/>
        </w:rPr>
        <w:instrText xml:space="preserve"> INCLUDEPICTURE "C:\\var\\folders\\1w\\s9xl9cqd6_q38956yb4bszfh0000gn\\T\\com.microsoft.Word\\WebArchiveCopyPasteTempFiles\\page2image1593521712" \* MERGEFORMAT </w:instrText>
      </w:r>
      <w:r w:rsidRPr="003152D0">
        <w:rPr>
          <w:rFonts w:ascii="Times New Roman" w:eastAsia="Times New Roman" w:hAnsi="Times New Roman" w:cs="Times New Roman"/>
        </w:rPr>
        <w:fldChar w:fldCharType="end"/>
      </w:r>
      <w:r w:rsidRPr="003152D0">
        <w:rPr>
          <w:rFonts w:ascii="Times New Roman" w:eastAsia="Times New Roman" w:hAnsi="Times New Roman" w:cs="Times New Roman"/>
        </w:rPr>
        <w:fldChar w:fldCharType="begin"/>
      </w:r>
      <w:r w:rsidR="00E052A8">
        <w:rPr>
          <w:rFonts w:ascii="Times New Roman" w:eastAsia="Times New Roman" w:hAnsi="Times New Roman" w:cs="Times New Roman"/>
        </w:rPr>
        <w:instrText xml:space="preserve"> INCLUDEPICTURE "C:\\var\\folders\\1w\\s9xl9cqd6_q38956yb4bszfh0000gn\\T\\com.microsoft.Word\\WebArchiveCopyPasteTempFiles\\page2image1593521968" \* MERGEFORMAT </w:instrText>
      </w:r>
      <w:r w:rsidRPr="003152D0">
        <w:rPr>
          <w:rFonts w:ascii="Times New Roman" w:eastAsia="Times New Roman" w:hAnsi="Times New Roman" w:cs="Times New Roman"/>
        </w:rPr>
        <w:fldChar w:fldCharType="end"/>
      </w:r>
    </w:p>
    <w:p w:rsidR="000D39E9" w:rsidRPr="003152D0" w:rsidRDefault="005D505F" w:rsidP="005D505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</w:rPr>
        <w:t xml:space="preserve">В элективном курсе более подробно рассматриваются вопросы генетической связи веществ, свойства и применение, расширены сведения об изомерии, включены дополнительно лабораторные работы, что даст возможность лучше усвоить теоретические понятия и практические умения. Особое внимание уделяется изучению алгоритмов решения задач на нахождение молекулярных формул органических веществ различных гомологических рядов. Учащимся предлагаются тесты для проверки теоретических знаний, а также для подготовки к экзамену в форме ЕГЭ. </w:t>
      </w:r>
    </w:p>
    <w:p w:rsidR="005D505F" w:rsidRPr="003152D0" w:rsidRDefault="005D505F" w:rsidP="005D505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3152D0">
        <w:rPr>
          <w:rFonts w:ascii="Times New Roman" w:eastAsia="Times New Roman" w:hAnsi="Times New Roman" w:cs="Times New Roman"/>
          <w:b/>
        </w:rPr>
        <w:t xml:space="preserve">Функции элективного курса: </w:t>
      </w:r>
    </w:p>
    <w:p w:rsidR="005D505F" w:rsidRPr="003152D0" w:rsidRDefault="000D39E9" w:rsidP="005D505F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</w:rPr>
        <w:t xml:space="preserve"> </w:t>
      </w:r>
      <w:r w:rsidR="005D505F" w:rsidRPr="003152D0">
        <w:rPr>
          <w:rFonts w:ascii="Times New Roman" w:eastAsia="Times New Roman" w:hAnsi="Times New Roman" w:cs="Times New Roman"/>
        </w:rPr>
        <w:t xml:space="preserve">усиление подготовки выпускников; </w:t>
      </w:r>
    </w:p>
    <w:p w:rsidR="000D39E9" w:rsidRPr="003152D0" w:rsidRDefault="005D505F" w:rsidP="005D505F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</w:rPr>
        <w:t> </w:t>
      </w:r>
      <w:r w:rsidR="000D39E9" w:rsidRPr="003152D0">
        <w:rPr>
          <w:rFonts w:ascii="Times New Roman" w:eastAsia="Times New Roman" w:hAnsi="Times New Roman" w:cs="Times New Roman"/>
        </w:rPr>
        <w:t>выработка</w:t>
      </w:r>
      <w:r w:rsidRPr="003152D0">
        <w:rPr>
          <w:rFonts w:ascii="Times New Roman" w:eastAsia="Times New Roman" w:hAnsi="Times New Roman" w:cs="Times New Roman"/>
        </w:rPr>
        <w:t xml:space="preserve"> у школьников умения решать задачи и поиска ответов на сложные</w:t>
      </w:r>
      <w:r w:rsidR="000D39E9" w:rsidRPr="003152D0">
        <w:rPr>
          <w:rFonts w:ascii="Times New Roman" w:eastAsia="Times New Roman" w:hAnsi="Times New Roman" w:cs="Times New Roman"/>
        </w:rPr>
        <w:t xml:space="preserve"> вопросы по химии;</w:t>
      </w:r>
    </w:p>
    <w:p w:rsidR="005D505F" w:rsidRPr="003152D0" w:rsidRDefault="000D39E9" w:rsidP="005D505F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</w:rPr>
        <w:t xml:space="preserve"> </w:t>
      </w:r>
      <w:r w:rsidR="005D505F" w:rsidRPr="003152D0">
        <w:rPr>
          <w:rFonts w:ascii="Times New Roman" w:eastAsia="Times New Roman" w:hAnsi="Times New Roman" w:cs="Times New Roman"/>
        </w:rPr>
        <w:t xml:space="preserve">подготовка выпускников к ЕГЭ. </w:t>
      </w:r>
    </w:p>
    <w:p w:rsidR="005D505F" w:rsidRPr="003152D0" w:rsidRDefault="005D505F" w:rsidP="005D505F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  <w:b/>
          <w:bCs/>
        </w:rPr>
        <w:t xml:space="preserve">Планируемые результаты освоения элективного курса «Органическая химия в вопросах и задачах» </w:t>
      </w:r>
    </w:p>
    <w:p w:rsidR="005D505F" w:rsidRPr="003152D0" w:rsidRDefault="005D505F" w:rsidP="005D505F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  <w:b/>
          <w:bCs/>
        </w:rPr>
        <w:t xml:space="preserve">Личностные результаты обучения. </w:t>
      </w:r>
    </w:p>
    <w:p w:rsidR="005D505F" w:rsidRPr="003152D0" w:rsidRDefault="005D505F" w:rsidP="005D505F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  <w:i/>
          <w:iCs/>
        </w:rPr>
        <w:t xml:space="preserve">У обучающихся будет сформировано: </w:t>
      </w:r>
    </w:p>
    <w:p w:rsidR="005D505F" w:rsidRPr="003152D0" w:rsidRDefault="005D505F" w:rsidP="005D505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</w:rPr>
        <w:t>Программа реализуется при использовании традиционных и элементов других современных педагогических технологий, включая компьютерные технологии.</w:t>
      </w:r>
      <w:r w:rsidRPr="003152D0">
        <w:rPr>
          <w:rFonts w:ascii="Times New Roman" w:eastAsia="Times New Roman" w:hAnsi="Times New Roman" w:cs="Times New Roman"/>
        </w:rPr>
        <w:br/>
        <w:t xml:space="preserve">В качестве основных форм проведения занятий предполагается проведение лекций, семинаров, организации коллективных способов обучения, метод проектов. В ходе изучения темы теоретические вопросы контролируются тестированием; решение расчетных задач - контрольной работой; практическая и учебно-исследовательская деятельность с использованием справочников, энциклопедий, электронных библиотек, дополнительной литературы в виде защиты проекта по одной из тем. </w:t>
      </w:r>
    </w:p>
    <w:p w:rsidR="005D505F" w:rsidRPr="003152D0" w:rsidRDefault="005D505F" w:rsidP="005D505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</w:rPr>
        <w:sym w:font="Symbol" w:char="F0B7"/>
      </w:r>
      <w:r w:rsidRPr="003152D0">
        <w:rPr>
          <w:rFonts w:ascii="Times New Roman" w:eastAsia="Times New Roman" w:hAnsi="Times New Roman" w:cs="Times New Roman"/>
        </w:rPr>
        <w:t xml:space="preserve"> целостность мировоззрения, соответствующего современному уровню развития науки и общественной практики, учитывающего социальное, культурное, языковое, духовное многообразие современного мира; </w:t>
      </w:r>
    </w:p>
    <w:p w:rsidR="005D505F" w:rsidRPr="003152D0" w:rsidRDefault="005D505F" w:rsidP="005D505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</w:rPr>
        <w:lastRenderedPageBreak/>
        <w:t xml:space="preserve">положительная мотивация к изучению курса химии; </w:t>
      </w:r>
    </w:p>
    <w:p w:rsidR="005D505F" w:rsidRPr="003152D0" w:rsidRDefault="005D505F" w:rsidP="005D505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</w:rPr>
        <w:t xml:space="preserve">положительное отношение к учебе, как интеллектуальному труду; </w:t>
      </w:r>
    </w:p>
    <w:p w:rsidR="005D505F" w:rsidRPr="003152D0" w:rsidRDefault="005D505F" w:rsidP="005D505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</w:rPr>
        <w:t xml:space="preserve">развитие потребности и готовности к самообразованию; </w:t>
      </w:r>
    </w:p>
    <w:p w:rsidR="005D505F" w:rsidRPr="003152D0" w:rsidRDefault="005D505F" w:rsidP="005D505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</w:rPr>
        <w:t>умение самостоятельно отбирать необходимые знания для решения учебных</w:t>
      </w:r>
      <w:r w:rsidR="000D39E9" w:rsidRPr="003152D0">
        <w:rPr>
          <w:rFonts w:ascii="Times New Roman" w:eastAsia="Times New Roman" w:hAnsi="Times New Roman" w:cs="Times New Roman"/>
        </w:rPr>
        <w:t xml:space="preserve"> </w:t>
      </w:r>
      <w:r w:rsidRPr="003152D0">
        <w:rPr>
          <w:rFonts w:ascii="Times New Roman" w:eastAsia="Times New Roman" w:hAnsi="Times New Roman" w:cs="Times New Roman"/>
        </w:rPr>
        <w:t xml:space="preserve">задач; </w:t>
      </w:r>
    </w:p>
    <w:p w:rsidR="009815C6" w:rsidRPr="003152D0" w:rsidRDefault="005D505F" w:rsidP="005D505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</w:rPr>
        <w:t>внимательное и бережное отношение к природе родного края, понимание</w:t>
      </w:r>
      <w:r w:rsidR="000D39E9" w:rsidRPr="003152D0">
        <w:rPr>
          <w:rFonts w:ascii="Times New Roman" w:eastAsia="Times New Roman" w:hAnsi="Times New Roman" w:cs="Times New Roman"/>
        </w:rPr>
        <w:t xml:space="preserve"> </w:t>
      </w:r>
      <w:r w:rsidRPr="003152D0">
        <w:rPr>
          <w:rFonts w:ascii="Times New Roman" w:eastAsia="Times New Roman" w:hAnsi="Times New Roman" w:cs="Times New Roman"/>
        </w:rPr>
        <w:t xml:space="preserve">важности соблюдения правил экологической безопасности; </w:t>
      </w:r>
    </w:p>
    <w:p w:rsidR="005D505F" w:rsidRPr="003152D0" w:rsidRDefault="009815C6" w:rsidP="005D505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</w:rPr>
        <w:t>с</w:t>
      </w:r>
      <w:r w:rsidR="005D505F" w:rsidRPr="003152D0">
        <w:rPr>
          <w:rFonts w:ascii="Times New Roman" w:eastAsia="Times New Roman" w:hAnsi="Times New Roman" w:cs="Times New Roman"/>
        </w:rPr>
        <w:t>пособность оценивать свое поведение и поведение других детей в соответствии с нравственн</w:t>
      </w:r>
      <w:r w:rsidRPr="003152D0">
        <w:rPr>
          <w:rFonts w:ascii="Times New Roman" w:eastAsia="Times New Roman" w:hAnsi="Times New Roman" w:cs="Times New Roman"/>
        </w:rPr>
        <w:t>ыми нормами и правилами этикета;</w:t>
      </w:r>
    </w:p>
    <w:p w:rsidR="005D505F" w:rsidRPr="003152D0" w:rsidRDefault="005D505F" w:rsidP="005D505F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</w:rPr>
        <w:t xml:space="preserve">ориентация на соблюдение правил поведения в общественных местах; </w:t>
      </w:r>
    </w:p>
    <w:p w:rsidR="005D505F" w:rsidRPr="003152D0" w:rsidRDefault="005D505F" w:rsidP="005D505F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</w:rPr>
        <w:t>коммуникативная компетентность в общении и сотрудничестве со</w:t>
      </w:r>
      <w:r w:rsidR="009815C6" w:rsidRPr="003152D0">
        <w:rPr>
          <w:rFonts w:ascii="Times New Roman" w:eastAsia="Times New Roman" w:hAnsi="Times New Roman" w:cs="Times New Roman"/>
        </w:rPr>
        <w:t xml:space="preserve"> </w:t>
      </w:r>
      <w:r w:rsidRPr="003152D0">
        <w:rPr>
          <w:rFonts w:ascii="Times New Roman" w:eastAsia="Times New Roman" w:hAnsi="Times New Roman" w:cs="Times New Roman"/>
        </w:rPr>
        <w:t xml:space="preserve">сверстниками, детьми старшего и младшего возраста, взрослыми в процессе образовательной деятельности. </w:t>
      </w:r>
    </w:p>
    <w:p w:rsidR="005D505F" w:rsidRPr="003152D0" w:rsidRDefault="009815C6" w:rsidP="005D505F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  <w:i/>
          <w:iCs/>
        </w:rPr>
        <w:t>Обучающиеся получа</w:t>
      </w:r>
      <w:r w:rsidR="005D505F" w:rsidRPr="003152D0">
        <w:rPr>
          <w:rFonts w:ascii="Times New Roman" w:eastAsia="Times New Roman" w:hAnsi="Times New Roman" w:cs="Times New Roman"/>
          <w:i/>
          <w:iCs/>
        </w:rPr>
        <w:t xml:space="preserve">т возможность для формирования: </w:t>
      </w:r>
    </w:p>
    <w:p w:rsidR="005D505F" w:rsidRPr="003152D0" w:rsidRDefault="009815C6" w:rsidP="005D505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</w:rPr>
        <w:t xml:space="preserve">        </w:t>
      </w:r>
      <w:r w:rsidR="005D505F" w:rsidRPr="003152D0">
        <w:rPr>
          <w:rFonts w:ascii="Times New Roman" w:eastAsia="Times New Roman" w:hAnsi="Times New Roman" w:cs="Times New Roman"/>
        </w:rPr>
        <w:sym w:font="Symbol" w:char="F0B7"/>
      </w:r>
      <w:r w:rsidR="005D505F" w:rsidRPr="003152D0">
        <w:rPr>
          <w:rFonts w:ascii="Times New Roman" w:eastAsia="Times New Roman" w:hAnsi="Times New Roman" w:cs="Times New Roman"/>
        </w:rPr>
        <w:t xml:space="preserve"> </w:t>
      </w:r>
      <w:r w:rsidRPr="003152D0">
        <w:rPr>
          <w:rFonts w:ascii="Times New Roman" w:eastAsia="Times New Roman" w:hAnsi="Times New Roman" w:cs="Times New Roman"/>
        </w:rPr>
        <w:t xml:space="preserve">    </w:t>
      </w:r>
      <w:r w:rsidR="005D505F" w:rsidRPr="003152D0">
        <w:rPr>
          <w:rFonts w:ascii="Times New Roman" w:eastAsia="Times New Roman" w:hAnsi="Times New Roman" w:cs="Times New Roman"/>
        </w:rPr>
        <w:t>ответственного отношения к учению, готовности и способности обучающихся к саморазвитию и самообразованию на основе мотивации к обучению и познанию, с уче</w:t>
      </w:r>
      <w:r w:rsidR="005D505F" w:rsidRPr="003152D0">
        <w:rPr>
          <w:rFonts w:ascii="Times New Roman" w:eastAsia="Times New Roman" w:hAnsi="Times New Roman" w:cs="Times New Roman"/>
          <w:position w:val="-2"/>
        </w:rPr>
        <w:t>ѐ</w:t>
      </w:r>
      <w:r w:rsidR="005D505F" w:rsidRPr="003152D0">
        <w:rPr>
          <w:rFonts w:ascii="Times New Roman" w:eastAsia="Times New Roman" w:hAnsi="Times New Roman" w:cs="Times New Roman"/>
        </w:rPr>
        <w:t xml:space="preserve">том устойчивых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5D505F" w:rsidRPr="003152D0" w:rsidRDefault="009815C6" w:rsidP="005D505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</w:rPr>
        <w:t xml:space="preserve">        </w:t>
      </w:r>
      <w:r w:rsidR="005D505F" w:rsidRPr="003152D0">
        <w:rPr>
          <w:rFonts w:ascii="Times New Roman" w:eastAsia="Times New Roman" w:hAnsi="Times New Roman" w:cs="Times New Roman"/>
        </w:rPr>
        <w:sym w:font="Symbol" w:char="F0B7"/>
      </w:r>
      <w:r w:rsidR="005D505F" w:rsidRPr="003152D0">
        <w:rPr>
          <w:rFonts w:ascii="Times New Roman" w:eastAsia="Times New Roman" w:hAnsi="Times New Roman" w:cs="Times New Roman"/>
        </w:rPr>
        <w:t xml:space="preserve"> </w:t>
      </w:r>
      <w:r w:rsidRPr="003152D0">
        <w:rPr>
          <w:rFonts w:ascii="Times New Roman" w:eastAsia="Times New Roman" w:hAnsi="Times New Roman" w:cs="Times New Roman"/>
        </w:rPr>
        <w:t xml:space="preserve">    </w:t>
      </w:r>
      <w:r w:rsidR="005D505F" w:rsidRPr="003152D0">
        <w:rPr>
          <w:rFonts w:ascii="Times New Roman" w:eastAsia="Times New Roman" w:hAnsi="Times New Roman" w:cs="Times New Roman"/>
        </w:rPr>
        <w:t xml:space="preserve">ценности здорового и безопасного образа жизни; усвоение правил индивидуального и коллективного безопасного поведения в чрезвычайных ситуациях, угрожающих жизни и здоровью людей, правил поведения на транспорте и на дорогах; </w:t>
      </w:r>
    </w:p>
    <w:p w:rsidR="005D505F" w:rsidRPr="003152D0" w:rsidRDefault="005D505F" w:rsidP="005D505F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</w:rPr>
        <w:t xml:space="preserve">способность ставить себя на место других людей в различных жизненных ситуациях; </w:t>
      </w:r>
    </w:p>
    <w:p w:rsidR="009815C6" w:rsidRPr="003152D0" w:rsidRDefault="005D505F" w:rsidP="005D505F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</w:rPr>
        <w:t xml:space="preserve">основы экологической культуры соответствующей современному уровню экологического мышления, развитие опыта экологически ориентированной рефлексивно- оценочной и практической деятельности в жизненных ситуациях; </w:t>
      </w:r>
      <w:r w:rsidRPr="003152D0">
        <w:rPr>
          <w:rFonts w:ascii="Times New Roman" w:eastAsia="Times New Roman" w:hAnsi="Times New Roman" w:cs="Times New Roman"/>
        </w:rPr>
        <w:fldChar w:fldCharType="begin"/>
      </w:r>
      <w:r w:rsidR="00E052A8">
        <w:rPr>
          <w:rFonts w:ascii="Times New Roman" w:eastAsia="Times New Roman" w:hAnsi="Times New Roman" w:cs="Times New Roman"/>
        </w:rPr>
        <w:instrText xml:space="preserve"> INCLUDEPICTURE "C:\\var\\folders\\1w\\s9xl9cqd6_q38956yb4bszfh0000gn\\T\\com.microsoft.Word\\WebArchiveCopyPasteTempFiles\\page3image1610913424" \* MERGEFORMAT </w:instrText>
      </w:r>
      <w:r w:rsidRPr="003152D0">
        <w:rPr>
          <w:rFonts w:ascii="Times New Roman" w:eastAsia="Times New Roman" w:hAnsi="Times New Roman" w:cs="Times New Roman"/>
        </w:rPr>
        <w:fldChar w:fldCharType="end"/>
      </w:r>
    </w:p>
    <w:p w:rsidR="005D505F" w:rsidRPr="003152D0" w:rsidRDefault="005D505F" w:rsidP="005D505F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</w:rPr>
        <w:t xml:space="preserve">готовность к самостоятельным поступкам и действиям, принятию ответственности за их результаты; готовность к осознанному выбору дальнейшей образовательной траектории. </w:t>
      </w:r>
    </w:p>
    <w:p w:rsidR="005D505F" w:rsidRPr="003152D0" w:rsidRDefault="005D505F" w:rsidP="005D505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  <w:b/>
          <w:bCs/>
        </w:rPr>
        <w:t xml:space="preserve">Предметные результаты обучения. </w:t>
      </w:r>
    </w:p>
    <w:p w:rsidR="005D505F" w:rsidRPr="003152D0" w:rsidRDefault="009815C6" w:rsidP="005D505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  <w:i/>
          <w:iCs/>
        </w:rPr>
        <w:t>Обучающиеся науча</w:t>
      </w:r>
      <w:r w:rsidR="005D505F" w:rsidRPr="003152D0">
        <w:rPr>
          <w:rFonts w:ascii="Times New Roman" w:eastAsia="Times New Roman" w:hAnsi="Times New Roman" w:cs="Times New Roman"/>
          <w:i/>
          <w:iCs/>
        </w:rPr>
        <w:t xml:space="preserve">тся: </w:t>
      </w:r>
    </w:p>
    <w:p w:rsidR="005D505F" w:rsidRPr="003152D0" w:rsidRDefault="009815C6" w:rsidP="005D505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</w:rPr>
        <w:lastRenderedPageBreak/>
        <w:t xml:space="preserve">         </w:t>
      </w:r>
      <w:r w:rsidR="005D505F" w:rsidRPr="003152D0">
        <w:rPr>
          <w:rFonts w:ascii="Times New Roman" w:eastAsia="Times New Roman" w:hAnsi="Times New Roman" w:cs="Times New Roman"/>
        </w:rPr>
        <w:sym w:font="Symbol" w:char="F0B7"/>
      </w:r>
      <w:r w:rsidR="005D505F" w:rsidRPr="003152D0">
        <w:rPr>
          <w:rFonts w:ascii="Times New Roman" w:eastAsia="Times New Roman" w:hAnsi="Times New Roman" w:cs="Times New Roman"/>
        </w:rPr>
        <w:t xml:space="preserve"> раскрывать на примерах роль химии в формировании современной научной картины мира и в практической деятельности человека; </w:t>
      </w:r>
    </w:p>
    <w:p w:rsidR="005D505F" w:rsidRPr="003152D0" w:rsidRDefault="009815C6" w:rsidP="005D505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</w:rPr>
        <w:t xml:space="preserve">         </w:t>
      </w:r>
      <w:r w:rsidR="005D505F" w:rsidRPr="003152D0">
        <w:rPr>
          <w:rFonts w:ascii="Times New Roman" w:eastAsia="Times New Roman" w:hAnsi="Times New Roman" w:cs="Times New Roman"/>
        </w:rPr>
        <w:sym w:font="Symbol" w:char="F0B7"/>
      </w:r>
      <w:r w:rsidR="005D505F" w:rsidRPr="003152D0">
        <w:rPr>
          <w:rFonts w:ascii="Times New Roman" w:eastAsia="Times New Roman" w:hAnsi="Times New Roman" w:cs="Times New Roman"/>
        </w:rPr>
        <w:t xml:space="preserve"> демонстрировать на примерах взаимосвязь между химией и другими естественными науками; </w:t>
      </w:r>
    </w:p>
    <w:p w:rsidR="005D505F" w:rsidRPr="003152D0" w:rsidRDefault="009815C6" w:rsidP="005D505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</w:rPr>
        <w:t xml:space="preserve">        </w:t>
      </w:r>
      <w:r w:rsidR="005D505F" w:rsidRPr="003152D0">
        <w:rPr>
          <w:rFonts w:ascii="Times New Roman" w:eastAsia="Times New Roman" w:hAnsi="Times New Roman" w:cs="Times New Roman"/>
        </w:rPr>
        <w:sym w:font="Symbol" w:char="F0B7"/>
      </w:r>
      <w:r w:rsidR="005D505F" w:rsidRPr="003152D0">
        <w:rPr>
          <w:rFonts w:ascii="Times New Roman" w:eastAsia="Times New Roman" w:hAnsi="Times New Roman" w:cs="Times New Roman"/>
        </w:rPr>
        <w:t xml:space="preserve"> раскрывать на примерах положения теории химического строения А.М. Бутлерова; </w:t>
      </w:r>
    </w:p>
    <w:p w:rsidR="005D505F" w:rsidRPr="003152D0" w:rsidRDefault="009815C6" w:rsidP="005D505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</w:rPr>
        <w:t xml:space="preserve">        </w:t>
      </w:r>
      <w:r w:rsidR="005D505F" w:rsidRPr="003152D0">
        <w:rPr>
          <w:rFonts w:ascii="Times New Roman" w:eastAsia="Times New Roman" w:hAnsi="Times New Roman" w:cs="Times New Roman"/>
        </w:rPr>
        <w:sym w:font="Symbol" w:char="F0B7"/>
      </w:r>
      <w:r w:rsidR="005D505F" w:rsidRPr="003152D0">
        <w:rPr>
          <w:rFonts w:ascii="Times New Roman" w:eastAsia="Times New Roman" w:hAnsi="Times New Roman" w:cs="Times New Roman"/>
        </w:rPr>
        <w:t xml:space="preserve"> объяснять причины многообразия веществ на основе общих представлений об их составе и строении; </w:t>
      </w:r>
    </w:p>
    <w:p w:rsidR="005D505F" w:rsidRPr="003152D0" w:rsidRDefault="009815C6" w:rsidP="005D505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</w:rPr>
        <w:t xml:space="preserve">        </w:t>
      </w:r>
      <w:r w:rsidR="005D505F" w:rsidRPr="003152D0">
        <w:rPr>
          <w:rFonts w:ascii="Times New Roman" w:eastAsia="Times New Roman" w:hAnsi="Times New Roman" w:cs="Times New Roman"/>
        </w:rPr>
        <w:sym w:font="Symbol" w:char="F0B7"/>
      </w:r>
      <w:r w:rsidR="005D505F" w:rsidRPr="003152D0">
        <w:rPr>
          <w:rFonts w:ascii="Times New Roman" w:eastAsia="Times New Roman" w:hAnsi="Times New Roman" w:cs="Times New Roman"/>
        </w:rPr>
        <w:t xml:space="preserve"> применять правила систематической международной номенклатуры как средства различения и идентификации веществ по их составу и строению; </w:t>
      </w:r>
    </w:p>
    <w:p w:rsidR="005D505F" w:rsidRPr="003152D0" w:rsidRDefault="009815C6" w:rsidP="005D505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</w:rPr>
        <w:t xml:space="preserve">        </w:t>
      </w:r>
      <w:r w:rsidR="005D505F" w:rsidRPr="003152D0">
        <w:rPr>
          <w:rFonts w:ascii="Times New Roman" w:eastAsia="Times New Roman" w:hAnsi="Times New Roman" w:cs="Times New Roman"/>
        </w:rPr>
        <w:sym w:font="Symbol" w:char="F0B7"/>
      </w:r>
      <w:r w:rsidR="005D505F" w:rsidRPr="003152D0">
        <w:rPr>
          <w:rFonts w:ascii="Times New Roman" w:eastAsia="Times New Roman" w:hAnsi="Times New Roman" w:cs="Times New Roman"/>
        </w:rPr>
        <w:t xml:space="preserve"> составлять молекулярные и структурные формулы органических веществ как носителей информации о строении вещества, его свойствах и принадлежности к определенному классу соединений; </w:t>
      </w:r>
    </w:p>
    <w:p w:rsidR="005D505F" w:rsidRPr="003152D0" w:rsidRDefault="009815C6" w:rsidP="005D505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</w:rPr>
        <w:t xml:space="preserve">        </w:t>
      </w:r>
      <w:r w:rsidR="005D505F" w:rsidRPr="003152D0">
        <w:rPr>
          <w:rFonts w:ascii="Times New Roman" w:eastAsia="Times New Roman" w:hAnsi="Times New Roman" w:cs="Times New Roman"/>
        </w:rPr>
        <w:sym w:font="Symbol" w:char="F0B7"/>
      </w:r>
      <w:r w:rsidR="005D505F" w:rsidRPr="003152D0">
        <w:rPr>
          <w:rFonts w:ascii="Times New Roman" w:eastAsia="Times New Roman" w:hAnsi="Times New Roman" w:cs="Times New Roman"/>
        </w:rPr>
        <w:t xml:space="preserve"> характеризовать органические вещества по составу, строению и свойствам, устанавливать причинно-следственные связи между данными характеристиками вещества; </w:t>
      </w:r>
    </w:p>
    <w:p w:rsidR="005D505F" w:rsidRPr="003152D0" w:rsidRDefault="009815C6" w:rsidP="005D505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</w:rPr>
        <w:t xml:space="preserve">        </w:t>
      </w:r>
      <w:r w:rsidR="005D505F" w:rsidRPr="003152D0">
        <w:rPr>
          <w:rFonts w:ascii="Times New Roman" w:eastAsia="Times New Roman" w:hAnsi="Times New Roman" w:cs="Times New Roman"/>
        </w:rPr>
        <w:sym w:font="Symbol" w:char="F0B7"/>
      </w:r>
      <w:r w:rsidR="005D505F" w:rsidRPr="003152D0">
        <w:rPr>
          <w:rFonts w:ascii="Times New Roman" w:eastAsia="Times New Roman" w:hAnsi="Times New Roman" w:cs="Times New Roman"/>
        </w:rPr>
        <w:t xml:space="preserve"> приводить примеры химических реакций, раскрывающих характерные свойства типичных представителей классов органических веществ с целью их идентификации и объяснения области применения; </w:t>
      </w:r>
    </w:p>
    <w:p w:rsidR="005D505F" w:rsidRPr="003152D0" w:rsidRDefault="009815C6" w:rsidP="005D505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</w:rPr>
        <w:t xml:space="preserve">        </w:t>
      </w:r>
      <w:r w:rsidR="005D505F" w:rsidRPr="003152D0">
        <w:rPr>
          <w:rFonts w:ascii="Times New Roman" w:eastAsia="Times New Roman" w:hAnsi="Times New Roman" w:cs="Times New Roman"/>
        </w:rPr>
        <w:sym w:font="Symbol" w:char="F0B7"/>
      </w:r>
      <w:r w:rsidR="005D505F" w:rsidRPr="003152D0">
        <w:rPr>
          <w:rFonts w:ascii="Times New Roman" w:eastAsia="Times New Roman" w:hAnsi="Times New Roman" w:cs="Times New Roman"/>
        </w:rPr>
        <w:t xml:space="preserve"> прогнозировать возможность протекания химических реакций на основе знаний о типах химической связи в молекулах реагентов и их реакционной способности; </w:t>
      </w:r>
    </w:p>
    <w:p w:rsidR="005D505F" w:rsidRPr="003152D0" w:rsidRDefault="009815C6" w:rsidP="005D505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</w:rPr>
        <w:t xml:space="preserve">       </w:t>
      </w:r>
      <w:r w:rsidR="005D505F" w:rsidRPr="003152D0">
        <w:rPr>
          <w:rFonts w:ascii="Times New Roman" w:eastAsia="Times New Roman" w:hAnsi="Times New Roman" w:cs="Times New Roman"/>
        </w:rPr>
        <w:sym w:font="Symbol" w:char="F0B7"/>
      </w:r>
      <w:r w:rsidR="005D505F" w:rsidRPr="003152D0">
        <w:rPr>
          <w:rFonts w:ascii="Times New Roman" w:eastAsia="Times New Roman" w:hAnsi="Times New Roman" w:cs="Times New Roman"/>
        </w:rPr>
        <w:t xml:space="preserve"> использовать знания о составе, строении и химических свойствах веществ для безопасного применения в практической деятельности; </w:t>
      </w:r>
    </w:p>
    <w:p w:rsidR="005D505F" w:rsidRPr="003152D0" w:rsidRDefault="009815C6" w:rsidP="005D505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</w:rPr>
        <w:t xml:space="preserve">       </w:t>
      </w:r>
      <w:r w:rsidR="005D505F" w:rsidRPr="003152D0">
        <w:rPr>
          <w:rFonts w:ascii="Times New Roman" w:eastAsia="Times New Roman" w:hAnsi="Times New Roman" w:cs="Times New Roman"/>
        </w:rPr>
        <w:sym w:font="Symbol" w:char="F0B7"/>
      </w:r>
      <w:r w:rsidR="005D505F" w:rsidRPr="003152D0">
        <w:rPr>
          <w:rFonts w:ascii="Times New Roman" w:eastAsia="Times New Roman" w:hAnsi="Times New Roman" w:cs="Times New Roman"/>
        </w:rPr>
        <w:t xml:space="preserve"> приводить примеры практического использования продуктов переработки нефти и природного газа, высокомолекулярных соединений (полиэтилена, синтетического каучука, ацетатного волокна); </w:t>
      </w:r>
    </w:p>
    <w:p w:rsidR="005D505F" w:rsidRPr="003152D0" w:rsidRDefault="009815C6" w:rsidP="005D505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</w:rPr>
        <w:t xml:space="preserve">       </w:t>
      </w:r>
      <w:r w:rsidR="005D505F" w:rsidRPr="003152D0">
        <w:rPr>
          <w:rFonts w:ascii="Times New Roman" w:eastAsia="Times New Roman" w:hAnsi="Times New Roman" w:cs="Times New Roman"/>
        </w:rPr>
        <w:sym w:font="Symbol" w:char="F0B7"/>
      </w:r>
      <w:r w:rsidR="005D505F" w:rsidRPr="003152D0">
        <w:rPr>
          <w:rFonts w:ascii="Times New Roman" w:eastAsia="Times New Roman" w:hAnsi="Times New Roman" w:cs="Times New Roman"/>
        </w:rPr>
        <w:t xml:space="preserve"> проводить опыты по распознаванию органических веществ: глицерина, уксусной кислоты, непредельных жиров, глюкозы, крахмала, белков – в составе пищевых продуктов и косметических средств; </w:t>
      </w:r>
    </w:p>
    <w:p w:rsidR="005D505F" w:rsidRPr="003152D0" w:rsidRDefault="009815C6" w:rsidP="005D505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</w:rPr>
        <w:lastRenderedPageBreak/>
        <w:t xml:space="preserve">       </w:t>
      </w:r>
      <w:r w:rsidR="005D505F" w:rsidRPr="003152D0">
        <w:rPr>
          <w:rFonts w:ascii="Times New Roman" w:eastAsia="Times New Roman" w:hAnsi="Times New Roman" w:cs="Times New Roman"/>
        </w:rPr>
        <w:sym w:font="Symbol" w:char="F0B7"/>
      </w:r>
      <w:r w:rsidR="005D505F" w:rsidRPr="003152D0">
        <w:rPr>
          <w:rFonts w:ascii="Times New Roman" w:eastAsia="Times New Roman" w:hAnsi="Times New Roman" w:cs="Times New Roman"/>
        </w:rPr>
        <w:t xml:space="preserve"> проводить расчеты на нахождение молекулярной формулы углеводорода по продуктам сгорания и по его относительной плотности и массовым долям элементов, входящих в его состав; </w:t>
      </w:r>
    </w:p>
    <w:p w:rsidR="005D505F" w:rsidRPr="003152D0" w:rsidRDefault="009815C6" w:rsidP="005D505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</w:rPr>
        <w:t xml:space="preserve">      </w:t>
      </w:r>
      <w:r w:rsidR="005D505F" w:rsidRPr="003152D0">
        <w:rPr>
          <w:rFonts w:ascii="Times New Roman" w:eastAsia="Times New Roman" w:hAnsi="Times New Roman" w:cs="Times New Roman"/>
        </w:rPr>
        <w:sym w:font="Symbol" w:char="F0B7"/>
      </w:r>
      <w:r w:rsidR="005D505F" w:rsidRPr="003152D0">
        <w:rPr>
          <w:rFonts w:ascii="Times New Roman" w:eastAsia="Times New Roman" w:hAnsi="Times New Roman" w:cs="Times New Roman"/>
        </w:rPr>
        <w:t xml:space="preserve"> владеть правилами безопасного обращения с едкими, горючими и токсичными веществами, средствами бытовой химии; </w:t>
      </w:r>
    </w:p>
    <w:p w:rsidR="005D505F" w:rsidRPr="003152D0" w:rsidRDefault="009815C6" w:rsidP="005D505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</w:rPr>
        <w:t xml:space="preserve">      </w:t>
      </w:r>
      <w:r w:rsidR="005D505F" w:rsidRPr="003152D0">
        <w:rPr>
          <w:rFonts w:ascii="Times New Roman" w:eastAsia="Times New Roman" w:hAnsi="Times New Roman" w:cs="Times New Roman"/>
        </w:rPr>
        <w:sym w:font="Symbol" w:char="F0B7"/>
      </w:r>
      <w:r w:rsidR="005D505F" w:rsidRPr="003152D0">
        <w:rPr>
          <w:rFonts w:ascii="Times New Roman" w:eastAsia="Times New Roman" w:hAnsi="Times New Roman" w:cs="Times New Roman"/>
        </w:rPr>
        <w:t xml:space="preserve"> осуществлять поиск химической информации по названиям, идентификаторам, структурным формулам веществ; </w:t>
      </w:r>
    </w:p>
    <w:p w:rsidR="005D505F" w:rsidRPr="003152D0" w:rsidRDefault="009815C6" w:rsidP="005D505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</w:rPr>
        <w:t xml:space="preserve">      </w:t>
      </w:r>
      <w:r w:rsidR="005D505F" w:rsidRPr="003152D0">
        <w:rPr>
          <w:rFonts w:ascii="Times New Roman" w:eastAsia="Times New Roman" w:hAnsi="Times New Roman" w:cs="Times New Roman"/>
        </w:rPr>
        <w:sym w:font="Symbol" w:char="F0B7"/>
      </w:r>
      <w:r w:rsidR="005D505F" w:rsidRPr="003152D0">
        <w:rPr>
          <w:rFonts w:ascii="Times New Roman" w:eastAsia="Times New Roman" w:hAnsi="Times New Roman" w:cs="Times New Roman"/>
        </w:rPr>
        <w:t xml:space="preserve"> критически оценивать и интерпретировать химическую информацию, содержащуюся в сообщениях средств массовой информации, ресурсах Интернета, научно- популярных статьях с точки зрения естественно-научной корректности в целях выявления ошибочных суждений и формирования собственной позиции; </w:t>
      </w:r>
    </w:p>
    <w:p w:rsidR="005D505F" w:rsidRPr="003152D0" w:rsidRDefault="009815C6" w:rsidP="005D505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</w:rPr>
        <w:t xml:space="preserve">      </w:t>
      </w:r>
      <w:r w:rsidR="005D505F" w:rsidRPr="003152D0">
        <w:rPr>
          <w:rFonts w:ascii="Times New Roman" w:eastAsia="Times New Roman" w:hAnsi="Times New Roman" w:cs="Times New Roman"/>
        </w:rPr>
        <w:sym w:font="Symbol" w:char="F0B7"/>
      </w:r>
      <w:r w:rsidR="005D505F" w:rsidRPr="003152D0">
        <w:rPr>
          <w:rFonts w:ascii="Times New Roman" w:eastAsia="Times New Roman" w:hAnsi="Times New Roman" w:cs="Times New Roman"/>
        </w:rPr>
        <w:t xml:space="preserve"> 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 </w:t>
      </w:r>
    </w:p>
    <w:p w:rsidR="005D505F" w:rsidRPr="003152D0" w:rsidRDefault="009921AD" w:rsidP="005D505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  <w:i/>
          <w:iCs/>
          <w:shd w:val="clear" w:color="auto" w:fill="FFFFFF"/>
        </w:rPr>
        <w:t>Обучающиеся получа</w:t>
      </w:r>
      <w:r w:rsidR="005D505F" w:rsidRPr="003152D0">
        <w:rPr>
          <w:rFonts w:ascii="Times New Roman" w:eastAsia="Times New Roman" w:hAnsi="Times New Roman" w:cs="Times New Roman"/>
          <w:i/>
          <w:iCs/>
          <w:shd w:val="clear" w:color="auto" w:fill="FFFFFF"/>
        </w:rPr>
        <w:t xml:space="preserve">т возможность научиться: </w:t>
      </w:r>
    </w:p>
    <w:p w:rsidR="005D505F" w:rsidRPr="003152D0" w:rsidRDefault="005D505F" w:rsidP="005D505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</w:rPr>
        <w:sym w:font="Symbol" w:char="F0B7"/>
      </w:r>
      <w:r w:rsidRPr="003152D0">
        <w:rPr>
          <w:rFonts w:ascii="Times New Roman" w:eastAsia="Times New Roman" w:hAnsi="Times New Roman" w:cs="Times New Roman"/>
        </w:rPr>
        <w:t xml:space="preserve"> иллюстрировать на примерах становление и эволюцию органической химии как науки на различных исторических этапах ее развития;</w:t>
      </w:r>
      <w:r w:rsidRPr="003152D0">
        <w:rPr>
          <w:rFonts w:ascii="Times New Roman" w:eastAsia="Times New Roman" w:hAnsi="Times New Roman" w:cs="Times New Roman"/>
        </w:rPr>
        <w:fldChar w:fldCharType="begin"/>
      </w:r>
      <w:r w:rsidR="00E052A8">
        <w:rPr>
          <w:rFonts w:ascii="Times New Roman" w:eastAsia="Times New Roman" w:hAnsi="Times New Roman" w:cs="Times New Roman"/>
        </w:rPr>
        <w:instrText xml:space="preserve"> INCLUDEPICTURE "C:\\var\\folders\\1w\\s9xl9cqd6_q38956yb4bszfh0000gn\\T\\com.microsoft.Word\\WebArchiveCopyPasteTempFiles\\page4image1551748048" \* MERGEFORMAT </w:instrText>
      </w:r>
      <w:r w:rsidRPr="003152D0">
        <w:rPr>
          <w:rFonts w:ascii="Times New Roman" w:eastAsia="Times New Roman" w:hAnsi="Times New Roman" w:cs="Times New Roman"/>
        </w:rPr>
        <w:fldChar w:fldCharType="end"/>
      </w:r>
    </w:p>
    <w:p w:rsidR="005D505F" w:rsidRPr="003152D0" w:rsidRDefault="005D505F" w:rsidP="005D505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</w:rPr>
        <w:sym w:font="Symbol" w:char="F0B7"/>
      </w:r>
      <w:r w:rsidRPr="003152D0">
        <w:rPr>
          <w:rFonts w:ascii="Times New Roman" w:eastAsia="Times New Roman" w:hAnsi="Times New Roman" w:cs="Times New Roman"/>
        </w:rPr>
        <w:t xml:space="preserve"> использовать методы научного познания при выполнении проектов и учебно- исследовательских задач по изучению свойств, способов получения и распознавания органических веществ; </w:t>
      </w:r>
    </w:p>
    <w:p w:rsidR="005D505F" w:rsidRPr="003152D0" w:rsidRDefault="005D505F" w:rsidP="005D505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</w:rPr>
        <w:sym w:font="Symbol" w:char="F0B7"/>
      </w:r>
      <w:r w:rsidRPr="003152D0">
        <w:rPr>
          <w:rFonts w:ascii="Times New Roman" w:eastAsia="Times New Roman" w:hAnsi="Times New Roman" w:cs="Times New Roman"/>
        </w:rPr>
        <w:t xml:space="preserve"> устанавливать генетическую связь между классами органических веществ для обоснования принципиальной возможности получения органических соединений заданного состава и строения; </w:t>
      </w:r>
    </w:p>
    <w:p w:rsidR="005D505F" w:rsidRPr="003152D0" w:rsidRDefault="005D505F" w:rsidP="005D505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</w:rPr>
        <w:sym w:font="Symbol" w:char="F0B7"/>
      </w:r>
      <w:r w:rsidRPr="003152D0">
        <w:rPr>
          <w:rFonts w:ascii="Times New Roman" w:eastAsia="Times New Roman" w:hAnsi="Times New Roman" w:cs="Times New Roman"/>
        </w:rPr>
        <w:t xml:space="preserve"> использовать приобретенные знания для экологически грамотного поведения в окружающей среде; </w:t>
      </w:r>
    </w:p>
    <w:p w:rsidR="005D505F" w:rsidRPr="003152D0" w:rsidRDefault="005D505F" w:rsidP="005D505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</w:rPr>
        <w:sym w:font="Symbol" w:char="F0B7"/>
      </w:r>
      <w:r w:rsidRPr="003152D0">
        <w:rPr>
          <w:rFonts w:ascii="Times New Roman" w:eastAsia="Times New Roman" w:hAnsi="Times New Roman" w:cs="Times New Roman"/>
        </w:rPr>
        <w:t xml:space="preserve"> использовать приобретенные ключевые компетенции при выполнении проектов и учебно-исследовательских задач по изучению свойств, способов получения и распознавания веществ; </w:t>
      </w:r>
    </w:p>
    <w:p w:rsidR="005D505F" w:rsidRPr="003152D0" w:rsidRDefault="005D505F" w:rsidP="005D505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</w:rPr>
        <w:sym w:font="Symbol" w:char="F0B7"/>
      </w:r>
      <w:r w:rsidRPr="003152D0">
        <w:rPr>
          <w:rFonts w:ascii="Times New Roman" w:eastAsia="Times New Roman" w:hAnsi="Times New Roman" w:cs="Times New Roman"/>
        </w:rPr>
        <w:t xml:space="preserve"> осознавать значение теоретических знаний по химии для практической деятельности человека; </w:t>
      </w:r>
    </w:p>
    <w:p w:rsidR="005D505F" w:rsidRPr="003152D0" w:rsidRDefault="005D505F" w:rsidP="005D505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</w:rPr>
        <w:lastRenderedPageBreak/>
        <w:sym w:font="Symbol" w:char="F0B7"/>
      </w:r>
      <w:r w:rsidRPr="003152D0">
        <w:rPr>
          <w:rFonts w:ascii="Times New Roman" w:eastAsia="Times New Roman" w:hAnsi="Times New Roman" w:cs="Times New Roman"/>
        </w:rPr>
        <w:t xml:space="preserve"> создавать модели и схемы для решения учебных и познавательных задач; понимать необходимость соблюдения предписаний, предлагаемых в инструкциях по использованию лекарств, средств бытовой химии и др. </w:t>
      </w:r>
    </w:p>
    <w:p w:rsidR="005D505F" w:rsidRPr="003152D0" w:rsidRDefault="005D505F" w:rsidP="005D505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  <w:b/>
          <w:bCs/>
        </w:rPr>
        <w:t xml:space="preserve">Метапредметные результаты обучения. </w:t>
      </w:r>
    </w:p>
    <w:p w:rsidR="005D505F" w:rsidRPr="003152D0" w:rsidRDefault="009921AD" w:rsidP="005D505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  <w:i/>
          <w:iCs/>
        </w:rPr>
        <w:t>Обучающиеся науча</w:t>
      </w:r>
      <w:r w:rsidR="005D505F" w:rsidRPr="003152D0">
        <w:rPr>
          <w:rFonts w:ascii="Times New Roman" w:eastAsia="Times New Roman" w:hAnsi="Times New Roman" w:cs="Times New Roman"/>
          <w:i/>
          <w:iCs/>
        </w:rPr>
        <w:t xml:space="preserve">тся: </w:t>
      </w:r>
    </w:p>
    <w:p w:rsidR="005D505F" w:rsidRPr="003152D0" w:rsidRDefault="009921AD" w:rsidP="005D505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</w:rPr>
        <w:t xml:space="preserve"> </w:t>
      </w:r>
      <w:r w:rsidR="005D505F" w:rsidRPr="003152D0">
        <w:rPr>
          <w:rFonts w:ascii="Times New Roman" w:eastAsia="Times New Roman" w:hAnsi="Times New Roman" w:cs="Times New Roman"/>
        </w:rPr>
        <w:t xml:space="preserve">определять цель работы и ставить задачи под руководством учителя; </w:t>
      </w:r>
    </w:p>
    <w:p w:rsidR="005D505F" w:rsidRPr="003152D0" w:rsidRDefault="009921AD" w:rsidP="005D505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</w:rPr>
        <w:t xml:space="preserve"> </w:t>
      </w:r>
      <w:r w:rsidR="005D505F" w:rsidRPr="003152D0">
        <w:rPr>
          <w:rFonts w:ascii="Times New Roman" w:eastAsia="Times New Roman" w:hAnsi="Times New Roman" w:cs="Times New Roman"/>
        </w:rPr>
        <w:t xml:space="preserve">планировать свою деятельность и определять результат; </w:t>
      </w:r>
    </w:p>
    <w:p w:rsidR="005D505F" w:rsidRPr="003152D0" w:rsidRDefault="005D505F" w:rsidP="005D505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</w:rPr>
        <w:t> самостоятельно обнаруживать и формулировать учебную проблему, определять</w:t>
      </w:r>
      <w:r w:rsidR="009921AD" w:rsidRPr="003152D0">
        <w:rPr>
          <w:rFonts w:ascii="Times New Roman" w:eastAsia="Times New Roman" w:hAnsi="Times New Roman" w:cs="Times New Roman"/>
        </w:rPr>
        <w:t xml:space="preserve"> </w:t>
      </w:r>
      <w:r w:rsidRPr="003152D0">
        <w:rPr>
          <w:rFonts w:ascii="Times New Roman" w:eastAsia="Times New Roman" w:hAnsi="Times New Roman" w:cs="Times New Roman"/>
        </w:rPr>
        <w:t xml:space="preserve">цель учебной деятельности, выбирать тему проекта; </w:t>
      </w:r>
    </w:p>
    <w:p w:rsidR="005D505F" w:rsidRPr="003152D0" w:rsidRDefault="009921AD" w:rsidP="005D505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</w:rPr>
        <w:t xml:space="preserve">        </w:t>
      </w:r>
      <w:r w:rsidR="005D505F" w:rsidRPr="003152D0">
        <w:rPr>
          <w:rFonts w:ascii="Times New Roman" w:eastAsia="Times New Roman" w:hAnsi="Times New Roman" w:cs="Times New Roman"/>
        </w:rPr>
        <w:sym w:font="Symbol" w:char="F0B7"/>
      </w:r>
      <w:r w:rsidR="005D505F" w:rsidRPr="003152D0">
        <w:rPr>
          <w:rFonts w:ascii="Times New Roman" w:eastAsia="Times New Roman" w:hAnsi="Times New Roman" w:cs="Times New Roman"/>
        </w:rPr>
        <w:t xml:space="preserve"> </w:t>
      </w:r>
      <w:r w:rsidRPr="003152D0">
        <w:rPr>
          <w:rFonts w:ascii="Times New Roman" w:eastAsia="Times New Roman" w:hAnsi="Times New Roman" w:cs="Times New Roman"/>
        </w:rPr>
        <w:t xml:space="preserve">      </w:t>
      </w:r>
      <w:r w:rsidR="005D505F" w:rsidRPr="003152D0">
        <w:rPr>
          <w:rFonts w:ascii="Times New Roman" w:eastAsia="Times New Roman" w:hAnsi="Times New Roman" w:cs="Times New Roman"/>
        </w:rPr>
        <w:t>выдвигать версии решения проблемы, осознавать конечный результат, выбиратьиз предложенных и самостоятельно искать средства достижения цели;</w:t>
      </w:r>
      <w:r w:rsidR="005D505F" w:rsidRPr="003152D0">
        <w:rPr>
          <w:rFonts w:ascii="Times New Roman" w:eastAsia="Times New Roman" w:hAnsi="Times New Roman" w:cs="Times New Roman"/>
        </w:rPr>
        <w:br/>
      </w:r>
      <w:r w:rsidRPr="003152D0">
        <w:rPr>
          <w:rFonts w:ascii="Times New Roman" w:eastAsia="Times New Roman" w:hAnsi="Times New Roman" w:cs="Times New Roman"/>
        </w:rPr>
        <w:t xml:space="preserve">        </w:t>
      </w:r>
      <w:r w:rsidR="005D505F" w:rsidRPr="003152D0">
        <w:rPr>
          <w:rFonts w:ascii="Times New Roman" w:eastAsia="Times New Roman" w:hAnsi="Times New Roman" w:cs="Times New Roman"/>
        </w:rPr>
        <w:sym w:font="Symbol" w:char="F0B7"/>
      </w:r>
      <w:r w:rsidRPr="003152D0">
        <w:rPr>
          <w:rFonts w:ascii="Times New Roman" w:eastAsia="Times New Roman" w:hAnsi="Times New Roman" w:cs="Times New Roman"/>
        </w:rPr>
        <w:t xml:space="preserve">      </w:t>
      </w:r>
      <w:r w:rsidR="005D505F" w:rsidRPr="003152D0">
        <w:rPr>
          <w:rFonts w:ascii="Times New Roman" w:eastAsia="Times New Roman" w:hAnsi="Times New Roman" w:cs="Times New Roman"/>
        </w:rPr>
        <w:t xml:space="preserve"> составлять (индивидуально или в группе) план решения проблемы(выполнения проекта);</w:t>
      </w:r>
      <w:r w:rsidR="005D505F" w:rsidRPr="003152D0">
        <w:rPr>
          <w:rFonts w:ascii="Times New Roman" w:eastAsia="Times New Roman" w:hAnsi="Times New Roman" w:cs="Times New Roman"/>
        </w:rPr>
        <w:br/>
      </w:r>
      <w:r w:rsidRPr="003152D0">
        <w:rPr>
          <w:rFonts w:ascii="Times New Roman" w:eastAsia="Times New Roman" w:hAnsi="Times New Roman" w:cs="Times New Roman"/>
        </w:rPr>
        <w:t xml:space="preserve">        </w:t>
      </w:r>
      <w:r w:rsidR="005D505F" w:rsidRPr="003152D0">
        <w:rPr>
          <w:rFonts w:ascii="Times New Roman" w:eastAsia="Times New Roman" w:hAnsi="Times New Roman" w:cs="Times New Roman"/>
        </w:rPr>
        <w:sym w:font="Symbol" w:char="F0B7"/>
      </w:r>
      <w:r w:rsidR="005D505F" w:rsidRPr="003152D0">
        <w:rPr>
          <w:rFonts w:ascii="Times New Roman" w:eastAsia="Times New Roman" w:hAnsi="Times New Roman" w:cs="Times New Roman"/>
        </w:rPr>
        <w:t xml:space="preserve"> </w:t>
      </w:r>
      <w:r w:rsidRPr="003152D0">
        <w:rPr>
          <w:rFonts w:ascii="Times New Roman" w:eastAsia="Times New Roman" w:hAnsi="Times New Roman" w:cs="Times New Roman"/>
        </w:rPr>
        <w:t xml:space="preserve">      </w:t>
      </w:r>
      <w:r w:rsidR="005D505F" w:rsidRPr="003152D0">
        <w:rPr>
          <w:rFonts w:ascii="Times New Roman" w:eastAsia="Times New Roman" w:hAnsi="Times New Roman" w:cs="Times New Roman"/>
        </w:rPr>
        <w:t>работая по плану, сверять свои действия с целью и, при необходимости,</w:t>
      </w:r>
      <w:r w:rsidRPr="003152D0">
        <w:rPr>
          <w:rFonts w:ascii="Times New Roman" w:eastAsia="Times New Roman" w:hAnsi="Times New Roman" w:cs="Times New Roman"/>
        </w:rPr>
        <w:t xml:space="preserve"> </w:t>
      </w:r>
      <w:r w:rsidR="005D505F" w:rsidRPr="003152D0">
        <w:rPr>
          <w:rFonts w:ascii="Times New Roman" w:eastAsia="Times New Roman" w:hAnsi="Times New Roman" w:cs="Times New Roman"/>
        </w:rPr>
        <w:t>исправлять ошибки самостоятельно;</w:t>
      </w:r>
    </w:p>
    <w:p w:rsidR="005D505F" w:rsidRPr="003152D0" w:rsidRDefault="009921AD" w:rsidP="005D505F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</w:rPr>
        <w:t xml:space="preserve"> </w:t>
      </w:r>
      <w:r w:rsidR="005D505F" w:rsidRPr="003152D0">
        <w:rPr>
          <w:rFonts w:ascii="Times New Roman" w:eastAsia="Times New Roman" w:hAnsi="Times New Roman" w:cs="Times New Roman"/>
        </w:rPr>
        <w:t xml:space="preserve">осознанно выбирать наиболее эффективные способы решения поставленной задачи; </w:t>
      </w:r>
    </w:p>
    <w:p w:rsidR="005D505F" w:rsidRPr="003152D0" w:rsidRDefault="009921AD" w:rsidP="005D505F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</w:rPr>
        <w:t xml:space="preserve"> </w:t>
      </w:r>
      <w:r w:rsidR="005D505F" w:rsidRPr="003152D0">
        <w:rPr>
          <w:rFonts w:ascii="Times New Roman" w:eastAsia="Times New Roman" w:hAnsi="Times New Roman" w:cs="Times New Roman"/>
        </w:rPr>
        <w:t xml:space="preserve">в диалоге с учителем совершенствовать самостоятельно выработанные критерии оценки. </w:t>
      </w:r>
    </w:p>
    <w:p w:rsidR="005D505F" w:rsidRPr="003152D0" w:rsidRDefault="009921AD" w:rsidP="005D505F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  <w:i/>
          <w:iCs/>
        </w:rPr>
        <w:t>Обучающие</w:t>
      </w:r>
      <w:r w:rsidR="005D505F" w:rsidRPr="003152D0">
        <w:rPr>
          <w:rFonts w:ascii="Times New Roman" w:eastAsia="Times New Roman" w:hAnsi="Times New Roman" w:cs="Times New Roman"/>
          <w:i/>
          <w:iCs/>
        </w:rPr>
        <w:t>ся получ</w:t>
      </w:r>
      <w:r w:rsidRPr="003152D0">
        <w:rPr>
          <w:rFonts w:ascii="Times New Roman" w:eastAsia="Times New Roman" w:hAnsi="Times New Roman" w:cs="Times New Roman"/>
          <w:i/>
          <w:iCs/>
        </w:rPr>
        <w:t>а</w:t>
      </w:r>
      <w:r w:rsidR="005D505F" w:rsidRPr="003152D0">
        <w:rPr>
          <w:rFonts w:ascii="Times New Roman" w:eastAsia="Times New Roman" w:hAnsi="Times New Roman" w:cs="Times New Roman"/>
          <w:i/>
          <w:iCs/>
        </w:rPr>
        <w:t xml:space="preserve">т возможность научиться: </w:t>
      </w:r>
    </w:p>
    <w:p w:rsidR="005D505F" w:rsidRPr="003152D0" w:rsidRDefault="005D505F" w:rsidP="005D505F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</w:rPr>
        <w:t xml:space="preserve">развивать и тренировать свою наблюдательность; </w:t>
      </w:r>
    </w:p>
    <w:p w:rsidR="005D505F" w:rsidRPr="003152D0" w:rsidRDefault="005D505F" w:rsidP="005D505F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</w:rPr>
        <w:t xml:space="preserve">ставить цели проведения наблюдений и опытов; </w:t>
      </w:r>
    </w:p>
    <w:p w:rsidR="005D505F" w:rsidRPr="003152D0" w:rsidRDefault="005D505F" w:rsidP="005D505F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</w:rPr>
        <w:t xml:space="preserve">осуществлять контроль при проведении наблюдений и опытов; </w:t>
      </w:r>
    </w:p>
    <w:p w:rsidR="005D505F" w:rsidRPr="003152D0" w:rsidRDefault="005D505F" w:rsidP="005D505F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</w:rPr>
        <w:t>планировать собственное участие в проектной деятельности (с опорой на</w:t>
      </w:r>
      <w:r w:rsidR="009921AD" w:rsidRPr="003152D0">
        <w:rPr>
          <w:rFonts w:ascii="Times New Roman" w:eastAsia="Times New Roman" w:hAnsi="Times New Roman" w:cs="Times New Roman"/>
        </w:rPr>
        <w:t xml:space="preserve"> </w:t>
      </w:r>
      <w:r w:rsidRPr="003152D0">
        <w:rPr>
          <w:rFonts w:ascii="Times New Roman" w:eastAsia="Times New Roman" w:hAnsi="Times New Roman" w:cs="Times New Roman"/>
        </w:rPr>
        <w:t xml:space="preserve">шаблон в рабочей тетради). </w:t>
      </w:r>
      <w:r w:rsidRPr="003152D0">
        <w:rPr>
          <w:rFonts w:ascii="Times New Roman" w:eastAsia="Times New Roman" w:hAnsi="Times New Roman" w:cs="Times New Roman"/>
        </w:rPr>
        <w:fldChar w:fldCharType="begin"/>
      </w:r>
      <w:r w:rsidR="00E052A8">
        <w:rPr>
          <w:rFonts w:ascii="Times New Roman" w:eastAsia="Times New Roman" w:hAnsi="Times New Roman" w:cs="Times New Roman"/>
        </w:rPr>
        <w:instrText xml:space="preserve"> INCLUDEPICTURE "C:\\var\\folders\\1w\\s9xl9cqd6_q38956yb4bszfh0000gn\\T\\com.microsoft.Word\\WebArchiveCopyPasteTempFiles\\page5image1611721376" \* MERGEFORMAT </w:instrText>
      </w:r>
      <w:r w:rsidRPr="003152D0">
        <w:rPr>
          <w:rFonts w:ascii="Times New Roman" w:eastAsia="Times New Roman" w:hAnsi="Times New Roman" w:cs="Times New Roman"/>
        </w:rPr>
        <w:fldChar w:fldCharType="end"/>
      </w:r>
    </w:p>
    <w:p w:rsidR="009921AD" w:rsidRPr="003152D0" w:rsidRDefault="005D505F" w:rsidP="005D505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3152D0">
        <w:rPr>
          <w:rFonts w:ascii="Times New Roman" w:eastAsia="Times New Roman" w:hAnsi="Times New Roman" w:cs="Times New Roman"/>
          <w:b/>
          <w:bCs/>
        </w:rPr>
        <w:t xml:space="preserve"> Содержание элективного курса «Органическая химия в вопросах и задачах» </w:t>
      </w:r>
    </w:p>
    <w:p w:rsidR="005D505F" w:rsidRPr="003152D0" w:rsidRDefault="005D505F" w:rsidP="005D505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  <w:b/>
          <w:bCs/>
        </w:rPr>
        <w:t xml:space="preserve">Введение (2 ч) </w:t>
      </w:r>
    </w:p>
    <w:p w:rsidR="005D505F" w:rsidRPr="003152D0" w:rsidRDefault="005D505F" w:rsidP="005D505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</w:rPr>
        <w:t xml:space="preserve">Цели и задачи курса, его структура. История зарождения и развития органической химии. </w:t>
      </w:r>
    </w:p>
    <w:p w:rsidR="005D505F" w:rsidRPr="003152D0" w:rsidRDefault="005D505F" w:rsidP="005D505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</w:rPr>
        <w:t xml:space="preserve">Алгоритмы решения всех типов задач за курс основной школы. </w:t>
      </w:r>
    </w:p>
    <w:p w:rsidR="005D505F" w:rsidRPr="003152D0" w:rsidRDefault="005D505F" w:rsidP="005D505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  <w:b/>
          <w:bCs/>
        </w:rPr>
        <w:lastRenderedPageBreak/>
        <w:t xml:space="preserve">Тема 2 (13 ч) </w:t>
      </w:r>
      <w:r w:rsidRPr="003152D0">
        <w:rPr>
          <w:rFonts w:ascii="Times New Roman" w:eastAsia="Times New Roman" w:hAnsi="Times New Roman" w:cs="Times New Roman"/>
          <w:b/>
          <w:bCs/>
          <w:i/>
          <w:iCs/>
        </w:rPr>
        <w:t xml:space="preserve">Углеводороды. </w:t>
      </w:r>
    </w:p>
    <w:p w:rsidR="005D505F" w:rsidRPr="003152D0" w:rsidRDefault="005D505F" w:rsidP="005D505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</w:rPr>
        <w:t xml:space="preserve">Алканы. Циклоалканы. Алкены. Алкины. Особенности строения молекул веществ данных гомологических рядов и их свойств, обусловленных этим строением. Взаимное влияние атомов в молекулах углеводородов, обусловленное наличием в молекулах кратных связей и более электроотрицательных элементов. Классификация, номенклатура органических веществ. Изомерия. Изомеры.  </w:t>
      </w:r>
    </w:p>
    <w:p w:rsidR="005D505F" w:rsidRPr="003152D0" w:rsidRDefault="005D505F" w:rsidP="005D505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</w:rPr>
        <w:t>Алгоритм решение задач на вывод формул веществ по массовым долям элементов. Решение задач на нахождения молекулярных формул органических веществ по</w:t>
      </w:r>
      <w:r w:rsidR="009921AD" w:rsidRPr="003152D0">
        <w:rPr>
          <w:rFonts w:ascii="Times New Roman" w:eastAsia="Times New Roman" w:hAnsi="Times New Roman" w:cs="Times New Roman"/>
        </w:rPr>
        <w:t xml:space="preserve"> </w:t>
      </w:r>
      <w:r w:rsidRPr="003152D0">
        <w:rPr>
          <w:rFonts w:ascii="Times New Roman" w:eastAsia="Times New Roman" w:hAnsi="Times New Roman" w:cs="Times New Roman"/>
        </w:rPr>
        <w:t xml:space="preserve">продуктам сгорания. </w:t>
      </w:r>
    </w:p>
    <w:p w:rsidR="005D505F" w:rsidRPr="003152D0" w:rsidRDefault="005D505F" w:rsidP="005D505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  <w:b/>
          <w:bCs/>
        </w:rPr>
        <w:t xml:space="preserve">Тема 3 (3 ч). </w:t>
      </w:r>
      <w:r w:rsidRPr="003152D0">
        <w:rPr>
          <w:rFonts w:ascii="Times New Roman" w:eastAsia="Times New Roman" w:hAnsi="Times New Roman" w:cs="Times New Roman"/>
          <w:b/>
          <w:bCs/>
          <w:i/>
          <w:iCs/>
        </w:rPr>
        <w:t>Ароматические углеводороды</w:t>
      </w:r>
      <w:r w:rsidRPr="003152D0">
        <w:rPr>
          <w:rFonts w:ascii="Times New Roman" w:eastAsia="Times New Roman" w:hAnsi="Times New Roman" w:cs="Times New Roman"/>
          <w:b/>
          <w:bCs/>
          <w:i/>
          <w:iCs/>
        </w:rPr>
        <w:br/>
      </w:r>
      <w:r w:rsidRPr="003152D0">
        <w:rPr>
          <w:rFonts w:ascii="Times New Roman" w:eastAsia="Times New Roman" w:hAnsi="Times New Roman" w:cs="Times New Roman"/>
        </w:rPr>
        <w:t>Бензол. Производные бензола. Ориентанты первого рода и взаимное влияние атомов</w:t>
      </w:r>
      <w:r w:rsidR="009921AD" w:rsidRPr="003152D0">
        <w:rPr>
          <w:rFonts w:ascii="Times New Roman" w:eastAsia="Times New Roman" w:hAnsi="Times New Roman" w:cs="Times New Roman"/>
        </w:rPr>
        <w:t xml:space="preserve"> </w:t>
      </w:r>
      <w:r w:rsidRPr="003152D0">
        <w:rPr>
          <w:rFonts w:ascii="Times New Roman" w:eastAsia="Times New Roman" w:hAnsi="Times New Roman" w:cs="Times New Roman"/>
        </w:rPr>
        <w:t xml:space="preserve">друг на друга в молекуле толуола. Генетическая связь углеводородов. Природные источники углеводородов. Решение расчетных задач. </w:t>
      </w:r>
    </w:p>
    <w:p w:rsidR="009921AD" w:rsidRPr="003152D0" w:rsidRDefault="005D505F" w:rsidP="005D505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iCs/>
        </w:rPr>
      </w:pPr>
      <w:r w:rsidRPr="003152D0">
        <w:rPr>
          <w:rFonts w:ascii="Times New Roman" w:eastAsia="Times New Roman" w:hAnsi="Times New Roman" w:cs="Times New Roman"/>
          <w:b/>
          <w:bCs/>
        </w:rPr>
        <w:t xml:space="preserve">Тема 4 (8 ч). </w:t>
      </w:r>
      <w:r w:rsidRPr="003152D0">
        <w:rPr>
          <w:rFonts w:ascii="Times New Roman" w:eastAsia="Times New Roman" w:hAnsi="Times New Roman" w:cs="Times New Roman"/>
          <w:b/>
          <w:bCs/>
          <w:i/>
          <w:iCs/>
        </w:rPr>
        <w:t xml:space="preserve">Кислородосодержащие органические соединения </w:t>
      </w:r>
    </w:p>
    <w:p w:rsidR="005D505F" w:rsidRPr="003152D0" w:rsidRDefault="005D505F" w:rsidP="005D505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</w:rPr>
        <w:t>Кислородсодержащие органические вещества. Функциональные группы</w:t>
      </w:r>
      <w:r w:rsidR="009921AD" w:rsidRPr="003152D0">
        <w:rPr>
          <w:rFonts w:ascii="Times New Roman" w:eastAsia="Times New Roman" w:hAnsi="Times New Roman" w:cs="Times New Roman"/>
        </w:rPr>
        <w:t xml:space="preserve"> </w:t>
      </w:r>
      <w:r w:rsidRPr="003152D0">
        <w:rPr>
          <w:rFonts w:ascii="Times New Roman" w:eastAsia="Times New Roman" w:hAnsi="Times New Roman" w:cs="Times New Roman"/>
        </w:rPr>
        <w:t>(гидросогруппа, карбонильная, карбоксильная). Взаимное влияние атомов в молекулах органических веществ, содержащих кислород.</w:t>
      </w:r>
      <w:r w:rsidR="009921AD" w:rsidRPr="003152D0">
        <w:rPr>
          <w:rFonts w:ascii="Times New Roman" w:eastAsia="Times New Roman" w:hAnsi="Times New Roman" w:cs="Times New Roman"/>
        </w:rPr>
        <w:t xml:space="preserve"> </w:t>
      </w:r>
      <w:r w:rsidRPr="003152D0">
        <w:rPr>
          <w:rFonts w:ascii="Times New Roman" w:eastAsia="Times New Roman" w:hAnsi="Times New Roman" w:cs="Times New Roman"/>
        </w:rPr>
        <w:t>Спирты. Предельные, непредельные и ароматические спирты. Простые эфиры. Карбонильные соединения – альдегиды и кетоны.</w:t>
      </w:r>
      <w:r w:rsidR="009921AD" w:rsidRPr="003152D0">
        <w:rPr>
          <w:rFonts w:ascii="Times New Roman" w:eastAsia="Times New Roman" w:hAnsi="Times New Roman" w:cs="Times New Roman"/>
        </w:rPr>
        <w:t xml:space="preserve"> </w:t>
      </w:r>
      <w:r w:rsidRPr="003152D0">
        <w:rPr>
          <w:rFonts w:ascii="Times New Roman" w:eastAsia="Times New Roman" w:hAnsi="Times New Roman" w:cs="Times New Roman"/>
        </w:rPr>
        <w:t>Предельные карбоновые кислоты. Строение молекул. Взаимное влияние атомов в молекулах кислот и свойства, обусловленные этим влиянием.</w:t>
      </w:r>
      <w:r w:rsidR="009921AD" w:rsidRPr="003152D0">
        <w:rPr>
          <w:rFonts w:ascii="Times New Roman" w:eastAsia="Times New Roman" w:hAnsi="Times New Roman" w:cs="Times New Roman"/>
        </w:rPr>
        <w:t xml:space="preserve"> </w:t>
      </w:r>
      <w:r w:rsidRPr="003152D0">
        <w:rPr>
          <w:rFonts w:ascii="Times New Roman" w:eastAsia="Times New Roman" w:hAnsi="Times New Roman" w:cs="Times New Roman"/>
        </w:rPr>
        <w:t>Непредельные, двухосновные и ароматические кислоты.</w:t>
      </w:r>
      <w:r w:rsidRPr="003152D0">
        <w:rPr>
          <w:rFonts w:ascii="Times New Roman" w:eastAsia="Times New Roman" w:hAnsi="Times New Roman" w:cs="Times New Roman"/>
        </w:rPr>
        <w:br/>
        <w:t>Задачи на вывод молекулярных формул органических веществ, содержащих</w:t>
      </w:r>
      <w:r w:rsidR="009921AD" w:rsidRPr="003152D0">
        <w:rPr>
          <w:rFonts w:ascii="Times New Roman" w:eastAsia="Times New Roman" w:hAnsi="Times New Roman" w:cs="Times New Roman"/>
        </w:rPr>
        <w:t xml:space="preserve"> </w:t>
      </w:r>
      <w:r w:rsidRPr="003152D0">
        <w:rPr>
          <w:rFonts w:ascii="Times New Roman" w:eastAsia="Times New Roman" w:hAnsi="Times New Roman" w:cs="Times New Roman"/>
        </w:rPr>
        <w:t>кислород.</w:t>
      </w:r>
      <w:r w:rsidR="009921AD" w:rsidRPr="003152D0">
        <w:rPr>
          <w:rFonts w:ascii="Times New Roman" w:eastAsia="Times New Roman" w:hAnsi="Times New Roman" w:cs="Times New Roman"/>
        </w:rPr>
        <w:t xml:space="preserve"> </w:t>
      </w:r>
      <w:r w:rsidRPr="003152D0">
        <w:rPr>
          <w:rFonts w:ascii="Times New Roman" w:eastAsia="Times New Roman" w:hAnsi="Times New Roman" w:cs="Times New Roman"/>
        </w:rPr>
        <w:t>Задачи на генетическую связь карбоновых кислот с органическими веществами</w:t>
      </w:r>
      <w:r w:rsidR="009921AD" w:rsidRPr="003152D0">
        <w:rPr>
          <w:rFonts w:ascii="Times New Roman" w:eastAsia="Times New Roman" w:hAnsi="Times New Roman" w:cs="Times New Roman"/>
        </w:rPr>
        <w:t xml:space="preserve"> </w:t>
      </w:r>
      <w:r w:rsidRPr="003152D0">
        <w:rPr>
          <w:rFonts w:ascii="Times New Roman" w:eastAsia="Times New Roman" w:hAnsi="Times New Roman" w:cs="Times New Roman"/>
        </w:rPr>
        <w:t xml:space="preserve">других гомологических рядов. </w:t>
      </w:r>
    </w:p>
    <w:p w:rsidR="005D505F" w:rsidRPr="003152D0" w:rsidRDefault="005D505F" w:rsidP="005D505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  <w:b/>
          <w:bCs/>
        </w:rPr>
        <w:t>Тема 5 (4 ч).</w:t>
      </w:r>
      <w:r w:rsidRPr="003152D0">
        <w:rPr>
          <w:rFonts w:ascii="Times New Roman" w:eastAsia="Times New Roman" w:hAnsi="Times New Roman" w:cs="Times New Roman"/>
          <w:b/>
          <w:bCs/>
          <w:i/>
          <w:iCs/>
        </w:rPr>
        <w:t>Сложные эфиры.</w:t>
      </w:r>
      <w:r w:rsidRPr="003152D0">
        <w:rPr>
          <w:rFonts w:ascii="Times New Roman" w:eastAsia="Times New Roman" w:hAnsi="Times New Roman" w:cs="Times New Roman"/>
          <w:b/>
          <w:bCs/>
          <w:i/>
          <w:iCs/>
        </w:rPr>
        <w:br/>
      </w:r>
      <w:r w:rsidRPr="003152D0">
        <w:rPr>
          <w:rFonts w:ascii="Times New Roman" w:eastAsia="Times New Roman" w:hAnsi="Times New Roman" w:cs="Times New Roman"/>
        </w:rPr>
        <w:t>Сложные эфиры. Жиры. Углеводы. Генетическая связь между класса органических</w:t>
      </w:r>
      <w:r w:rsidR="009921AD" w:rsidRPr="003152D0">
        <w:rPr>
          <w:rFonts w:ascii="Times New Roman" w:eastAsia="Times New Roman" w:hAnsi="Times New Roman" w:cs="Times New Roman"/>
        </w:rPr>
        <w:t xml:space="preserve"> </w:t>
      </w:r>
      <w:r w:rsidRPr="003152D0">
        <w:rPr>
          <w:rFonts w:ascii="Times New Roman" w:eastAsia="Times New Roman" w:hAnsi="Times New Roman" w:cs="Times New Roman"/>
        </w:rPr>
        <w:t>соединений.</w:t>
      </w:r>
      <w:r w:rsidRPr="003152D0">
        <w:rPr>
          <w:rFonts w:ascii="Times New Roman" w:eastAsia="Times New Roman" w:hAnsi="Times New Roman" w:cs="Times New Roman"/>
        </w:rPr>
        <w:br/>
        <w:t xml:space="preserve">Решение расчетных задач. </w:t>
      </w:r>
    </w:p>
    <w:p w:rsidR="005D505F" w:rsidRPr="003152D0" w:rsidRDefault="005D505F" w:rsidP="005D505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  <w:b/>
          <w:bCs/>
        </w:rPr>
        <w:t xml:space="preserve">Тема 6 (2ч). </w:t>
      </w:r>
      <w:r w:rsidRPr="003152D0">
        <w:rPr>
          <w:rFonts w:ascii="Times New Roman" w:eastAsia="Times New Roman" w:hAnsi="Times New Roman" w:cs="Times New Roman"/>
          <w:b/>
          <w:bCs/>
          <w:i/>
          <w:iCs/>
        </w:rPr>
        <w:t xml:space="preserve">Азотосодержащие органические соединения. </w:t>
      </w:r>
    </w:p>
    <w:p w:rsidR="005D505F" w:rsidRPr="003152D0" w:rsidRDefault="005D505F" w:rsidP="005D505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</w:rPr>
        <w:t xml:space="preserve">Аминокислоты – амфотерные органические соединения. Взаимное влияние двух функциональных групп друг на друга. Белки как природные полимеры. Пространственные структуры белка. </w:t>
      </w:r>
    </w:p>
    <w:p w:rsidR="005D505F" w:rsidRPr="003152D0" w:rsidRDefault="005D505F" w:rsidP="005D505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  <w:b/>
          <w:bCs/>
        </w:rPr>
        <w:t xml:space="preserve">Тема 7 (2 ч). Химия и экология. </w:t>
      </w:r>
    </w:p>
    <w:p w:rsidR="005D505F" w:rsidRPr="003152D0" w:rsidRDefault="005D505F" w:rsidP="005D505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</w:rPr>
        <w:lastRenderedPageBreak/>
        <w:t xml:space="preserve">Химия в жизни человека. Химическая экология. </w:t>
      </w:r>
    </w:p>
    <w:p w:rsidR="005D505F" w:rsidRPr="003152D0" w:rsidRDefault="005D505F" w:rsidP="005D505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  <w:b/>
          <w:bCs/>
        </w:rPr>
        <w:t xml:space="preserve"> Распределение учебных часов по разделам программы </w:t>
      </w:r>
    </w:p>
    <w:p w:rsidR="005D505F" w:rsidRPr="003152D0" w:rsidRDefault="005D505F" w:rsidP="005D505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</w:rPr>
        <w:t>Элективный курс «Органическая химия в вопросах и задачах» включён</w:t>
      </w:r>
      <w:r w:rsidR="009921AD" w:rsidRPr="003152D0">
        <w:rPr>
          <w:rFonts w:ascii="Times New Roman" w:eastAsia="Times New Roman" w:hAnsi="Times New Roman" w:cs="Times New Roman"/>
        </w:rPr>
        <w:t xml:space="preserve"> в Учебный план МБОУ «СОШ №5»</w:t>
      </w:r>
      <w:r w:rsidRPr="003152D0">
        <w:rPr>
          <w:rFonts w:ascii="Times New Roman" w:eastAsia="Times New Roman" w:hAnsi="Times New Roman" w:cs="Times New Roman"/>
        </w:rPr>
        <w:t xml:space="preserve"> из части, формируемой участниками образовательных отношений. </w:t>
      </w:r>
    </w:p>
    <w:p w:rsidR="005D505F" w:rsidRPr="003152D0" w:rsidRDefault="009921AD" w:rsidP="005D505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</w:rPr>
        <w:t>На изучение курса отводится 0,5</w:t>
      </w:r>
      <w:r w:rsidR="005D505F" w:rsidRPr="003152D0">
        <w:rPr>
          <w:rFonts w:ascii="Times New Roman" w:eastAsia="Times New Roman" w:hAnsi="Times New Roman" w:cs="Times New Roman"/>
        </w:rPr>
        <w:t xml:space="preserve"> час</w:t>
      </w:r>
      <w:r w:rsidRPr="003152D0">
        <w:rPr>
          <w:rFonts w:ascii="Times New Roman" w:eastAsia="Times New Roman" w:hAnsi="Times New Roman" w:cs="Times New Roman"/>
        </w:rPr>
        <w:t>а</w:t>
      </w:r>
      <w:r w:rsidR="005D505F" w:rsidRPr="003152D0">
        <w:rPr>
          <w:rFonts w:ascii="Times New Roman" w:eastAsia="Times New Roman" w:hAnsi="Times New Roman" w:cs="Times New Roman"/>
        </w:rPr>
        <w:t xml:space="preserve"> в неделю, итого 34 часа за </w:t>
      </w:r>
      <w:r w:rsidRPr="003152D0">
        <w:rPr>
          <w:rFonts w:ascii="Times New Roman" w:eastAsia="Times New Roman" w:hAnsi="Times New Roman" w:cs="Times New Roman"/>
        </w:rPr>
        <w:t>2 учебных</w:t>
      </w:r>
      <w:r w:rsidR="005D505F" w:rsidRPr="003152D0">
        <w:rPr>
          <w:rFonts w:ascii="Times New Roman" w:eastAsia="Times New Roman" w:hAnsi="Times New Roman" w:cs="Times New Roman"/>
        </w:rPr>
        <w:t xml:space="preserve"> год</w:t>
      </w:r>
      <w:r w:rsidRPr="003152D0">
        <w:rPr>
          <w:rFonts w:ascii="Times New Roman" w:eastAsia="Times New Roman" w:hAnsi="Times New Roman" w:cs="Times New Roman"/>
        </w:rPr>
        <w:t>а</w:t>
      </w:r>
      <w:r w:rsidR="005D505F" w:rsidRPr="003152D0">
        <w:rPr>
          <w:rFonts w:ascii="Times New Roman" w:eastAsia="Times New Roman" w:hAnsi="Times New Roman" w:cs="Times New Roman"/>
        </w:rPr>
        <w:t xml:space="preserve">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"/>
        <w:gridCol w:w="5108"/>
        <w:gridCol w:w="1371"/>
      </w:tblGrid>
      <w:tr w:rsidR="005D505F" w:rsidRPr="003152D0" w:rsidTr="005D50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05F" w:rsidRPr="003152D0" w:rsidRDefault="005D505F" w:rsidP="005D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</w:rPr>
              <w:t xml:space="preserve">No п/п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05F" w:rsidRPr="003152D0" w:rsidRDefault="005D505F" w:rsidP="005D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</w:rPr>
              <w:t xml:space="preserve">Наименование разделов и тем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05F" w:rsidRPr="003152D0" w:rsidRDefault="005D505F" w:rsidP="005D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</w:rPr>
              <w:t xml:space="preserve">Кол-во часов </w:t>
            </w:r>
          </w:p>
        </w:tc>
      </w:tr>
      <w:tr w:rsidR="005D505F" w:rsidRPr="003152D0" w:rsidTr="005D50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05F" w:rsidRPr="003152D0" w:rsidRDefault="005D505F" w:rsidP="005D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05F" w:rsidRPr="003152D0" w:rsidRDefault="005D505F" w:rsidP="005D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</w:rPr>
              <w:t xml:space="preserve">Введение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05F" w:rsidRPr="003152D0" w:rsidRDefault="005D505F" w:rsidP="005D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5D505F" w:rsidRPr="003152D0" w:rsidTr="005D50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05F" w:rsidRPr="003152D0" w:rsidRDefault="005D505F" w:rsidP="005D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05F" w:rsidRPr="003152D0" w:rsidRDefault="005D505F" w:rsidP="005D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</w:rPr>
              <w:t xml:space="preserve">Углеводороды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05F" w:rsidRPr="003152D0" w:rsidRDefault="005D505F" w:rsidP="005D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</w:rPr>
              <w:t xml:space="preserve">13 </w:t>
            </w:r>
          </w:p>
        </w:tc>
      </w:tr>
      <w:tr w:rsidR="005D505F" w:rsidRPr="003152D0" w:rsidTr="005D50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05F" w:rsidRPr="003152D0" w:rsidRDefault="005D505F" w:rsidP="005D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05F" w:rsidRPr="003152D0" w:rsidRDefault="005D505F" w:rsidP="005D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</w:rPr>
              <w:t xml:space="preserve">Ароматические углеводороды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05F" w:rsidRPr="003152D0" w:rsidRDefault="005D505F" w:rsidP="005D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</w:tr>
      <w:tr w:rsidR="005D505F" w:rsidRPr="003152D0" w:rsidTr="005D50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05F" w:rsidRPr="003152D0" w:rsidRDefault="005D505F" w:rsidP="005D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05F" w:rsidRPr="003152D0" w:rsidRDefault="005D505F" w:rsidP="005D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</w:rPr>
              <w:t xml:space="preserve">Кислородосодержащие органические соединения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05F" w:rsidRPr="003152D0" w:rsidRDefault="005D505F" w:rsidP="005D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</w:tr>
      <w:tr w:rsidR="005D505F" w:rsidRPr="003152D0" w:rsidTr="005D50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05F" w:rsidRPr="003152D0" w:rsidRDefault="005D505F" w:rsidP="005D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05F" w:rsidRPr="003152D0" w:rsidRDefault="005D505F" w:rsidP="005D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</w:rPr>
              <w:t xml:space="preserve">Сложные эфиры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05F" w:rsidRPr="003152D0" w:rsidRDefault="005D505F" w:rsidP="005D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5D505F" w:rsidRPr="003152D0" w:rsidTr="005D50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05F" w:rsidRPr="003152D0" w:rsidRDefault="005D505F" w:rsidP="005D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05F" w:rsidRPr="003152D0" w:rsidRDefault="005D505F" w:rsidP="005D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</w:rPr>
              <w:t xml:space="preserve">Азотосодержащие органические соединения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05F" w:rsidRPr="003152D0" w:rsidRDefault="005D505F" w:rsidP="005D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5D505F" w:rsidRPr="003152D0" w:rsidTr="005D50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05F" w:rsidRPr="003152D0" w:rsidRDefault="005D505F" w:rsidP="005D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05F" w:rsidRPr="003152D0" w:rsidRDefault="005D505F" w:rsidP="005D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</w:rPr>
              <w:t xml:space="preserve">Химия и экология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05F" w:rsidRPr="003152D0" w:rsidRDefault="005D505F" w:rsidP="005D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5D505F" w:rsidRPr="003152D0" w:rsidTr="005D50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05F" w:rsidRPr="003152D0" w:rsidRDefault="005D505F" w:rsidP="005D505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05F" w:rsidRPr="003152D0" w:rsidRDefault="005D505F" w:rsidP="005D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05F" w:rsidRPr="003152D0" w:rsidRDefault="005D505F" w:rsidP="005D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</w:rPr>
              <w:t xml:space="preserve">34 </w:t>
            </w:r>
          </w:p>
        </w:tc>
      </w:tr>
    </w:tbl>
    <w:p w:rsidR="005D505F" w:rsidRPr="003152D0" w:rsidRDefault="005D505F" w:rsidP="004E6D9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  <w:b/>
          <w:bCs/>
        </w:rPr>
        <w:t>Календарно-тематическое планирование элективного курса по химии</w:t>
      </w:r>
      <w:r w:rsidR="004E6D94" w:rsidRPr="003152D0">
        <w:rPr>
          <w:rFonts w:ascii="Times New Roman" w:eastAsia="Times New Roman" w:hAnsi="Times New Roman" w:cs="Times New Roman"/>
          <w:b/>
          <w:bCs/>
        </w:rPr>
        <w:t xml:space="preserve"> </w:t>
      </w:r>
      <w:r w:rsidRPr="003152D0">
        <w:rPr>
          <w:rFonts w:ascii="Times New Roman" w:eastAsia="Times New Roman" w:hAnsi="Times New Roman" w:cs="Times New Roman"/>
          <w:b/>
          <w:bCs/>
        </w:rPr>
        <w:t>«Органическая химия в вопросах и задачах»</w:t>
      </w:r>
    </w:p>
    <w:tbl>
      <w:tblPr>
        <w:tblW w:w="146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4183"/>
      </w:tblGrid>
      <w:tr w:rsidR="002B7950" w:rsidRPr="003152D0" w:rsidTr="003152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50" w:rsidRPr="003152D0" w:rsidRDefault="002B7950" w:rsidP="005D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  <w:b/>
                <w:bCs/>
              </w:rPr>
              <w:t xml:space="preserve">No п/п </w:t>
            </w:r>
          </w:p>
        </w:tc>
        <w:tc>
          <w:tcPr>
            <w:tcW w:w="1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50" w:rsidRPr="003152D0" w:rsidRDefault="002B7950" w:rsidP="005D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  <w:b/>
                <w:bCs/>
              </w:rPr>
              <w:t xml:space="preserve">Тема занятия </w:t>
            </w:r>
          </w:p>
        </w:tc>
      </w:tr>
      <w:tr w:rsidR="002B7950" w:rsidRPr="003152D0" w:rsidTr="003152D0">
        <w:tc>
          <w:tcPr>
            <w:tcW w:w="1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50" w:rsidRPr="003152D0" w:rsidRDefault="002B7950" w:rsidP="005D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  <w:b/>
                <w:bCs/>
              </w:rPr>
              <w:t xml:space="preserve">Тема No1.Введение (2 часа) </w:t>
            </w:r>
          </w:p>
        </w:tc>
      </w:tr>
      <w:tr w:rsidR="002B7950" w:rsidRPr="003152D0" w:rsidTr="003152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50" w:rsidRPr="003152D0" w:rsidRDefault="002B7950" w:rsidP="005D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50" w:rsidRPr="003152D0" w:rsidRDefault="002B7950" w:rsidP="005D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</w:rPr>
              <w:t xml:space="preserve">Введение. Цели и задачи элективного курса органической химии. История зарождения и развития органической химии. </w:t>
            </w:r>
          </w:p>
        </w:tc>
      </w:tr>
      <w:tr w:rsidR="002B7950" w:rsidRPr="003152D0" w:rsidTr="003152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50" w:rsidRPr="003152D0" w:rsidRDefault="002B7950" w:rsidP="005D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50" w:rsidRPr="003152D0" w:rsidRDefault="002B7950" w:rsidP="005D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</w:rPr>
              <w:t xml:space="preserve">Общие рекомендации к решению и оформлению расчетных задач. Анализ химической задачи. </w:t>
            </w:r>
          </w:p>
        </w:tc>
      </w:tr>
      <w:tr w:rsidR="002B7950" w:rsidRPr="003152D0" w:rsidTr="003152D0">
        <w:tc>
          <w:tcPr>
            <w:tcW w:w="1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50" w:rsidRPr="003152D0" w:rsidRDefault="002B7950" w:rsidP="005D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  <w:b/>
                <w:bCs/>
              </w:rPr>
              <w:t xml:space="preserve">Тема No2 Углеводороды (13 часов) </w:t>
            </w:r>
          </w:p>
        </w:tc>
      </w:tr>
      <w:tr w:rsidR="002B7950" w:rsidRPr="003152D0" w:rsidTr="003152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50" w:rsidRPr="003152D0" w:rsidRDefault="002B7950" w:rsidP="005D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50" w:rsidRPr="003152D0" w:rsidRDefault="002B7950" w:rsidP="005D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</w:rPr>
              <w:t xml:space="preserve">Номенклатура и изомерия органических соединений (алканы). </w:t>
            </w:r>
          </w:p>
        </w:tc>
      </w:tr>
      <w:tr w:rsidR="002B7950" w:rsidRPr="003152D0" w:rsidTr="003152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50" w:rsidRPr="003152D0" w:rsidRDefault="002B7950" w:rsidP="005D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1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50" w:rsidRPr="003152D0" w:rsidRDefault="002B7950" w:rsidP="005D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</w:rPr>
              <w:t xml:space="preserve">Урок-упражнение по отработке навыков составления изомеров и их названий. </w:t>
            </w:r>
          </w:p>
        </w:tc>
      </w:tr>
      <w:tr w:rsidR="002B7950" w:rsidRPr="003152D0" w:rsidTr="003152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50" w:rsidRPr="003152D0" w:rsidRDefault="002B7950" w:rsidP="005D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1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50" w:rsidRPr="003152D0" w:rsidRDefault="002B7950" w:rsidP="005D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</w:rPr>
              <w:t xml:space="preserve">Решение задач на нахождение молекулярной формулы газообразного углеводорода. </w:t>
            </w:r>
          </w:p>
        </w:tc>
      </w:tr>
      <w:tr w:rsidR="002B7950" w:rsidRPr="003152D0" w:rsidTr="003152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50" w:rsidRPr="003152D0" w:rsidRDefault="002B7950" w:rsidP="005D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1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50" w:rsidRPr="003152D0" w:rsidRDefault="002B7950" w:rsidP="005D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</w:rPr>
              <w:t xml:space="preserve">Урок-упражнение по отработке навыков установления молекулярной формулы вещества по массовым долям элемента, плотности или </w:t>
            </w:r>
            <w:r w:rsidRPr="003152D0">
              <w:rPr>
                <w:rFonts w:ascii="Times New Roman" w:eastAsia="Times New Roman" w:hAnsi="Times New Roman" w:cs="Times New Roman"/>
              </w:rPr>
              <w:lastRenderedPageBreak/>
              <w:t xml:space="preserve">относительной плотности вещества. </w:t>
            </w:r>
          </w:p>
        </w:tc>
      </w:tr>
      <w:tr w:rsidR="002B7950" w:rsidRPr="003152D0" w:rsidTr="003152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50" w:rsidRPr="003152D0" w:rsidRDefault="002B7950" w:rsidP="005D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</w:rPr>
              <w:lastRenderedPageBreak/>
              <w:t xml:space="preserve">7 </w:t>
            </w:r>
          </w:p>
        </w:tc>
        <w:tc>
          <w:tcPr>
            <w:tcW w:w="1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50" w:rsidRPr="003152D0" w:rsidRDefault="002B7950" w:rsidP="005D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</w:rPr>
              <w:t xml:space="preserve">Номенклатура и изомерия органических соединений (непредельные углеводороды). </w:t>
            </w:r>
          </w:p>
        </w:tc>
      </w:tr>
      <w:tr w:rsidR="002B7950" w:rsidRPr="003152D0" w:rsidTr="003152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50" w:rsidRPr="003152D0" w:rsidRDefault="002B7950" w:rsidP="005D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1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50" w:rsidRPr="003152D0" w:rsidRDefault="002B7950" w:rsidP="005D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</w:rPr>
              <w:t xml:space="preserve">Установление формулы по продуктам сгорания. </w:t>
            </w:r>
          </w:p>
        </w:tc>
      </w:tr>
      <w:tr w:rsidR="002B7950" w:rsidRPr="003152D0" w:rsidTr="003152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50" w:rsidRPr="003152D0" w:rsidRDefault="002B7950" w:rsidP="005D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1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50" w:rsidRPr="003152D0" w:rsidRDefault="002B7950" w:rsidP="005D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</w:rPr>
              <w:t xml:space="preserve">Урок-упражнение по отработке навыков составления изомеров и их названий. </w:t>
            </w:r>
          </w:p>
        </w:tc>
      </w:tr>
      <w:tr w:rsidR="002B7950" w:rsidRPr="003152D0" w:rsidTr="003152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50" w:rsidRPr="003152D0" w:rsidRDefault="002B7950" w:rsidP="005D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1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50" w:rsidRPr="003152D0" w:rsidRDefault="002B7950" w:rsidP="005D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</w:rPr>
              <w:t xml:space="preserve">Природные источники углеводородов. </w:t>
            </w:r>
          </w:p>
        </w:tc>
      </w:tr>
      <w:tr w:rsidR="002B7950" w:rsidRPr="003152D0" w:rsidTr="003152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50" w:rsidRPr="003152D0" w:rsidRDefault="002B7950" w:rsidP="005D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1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50" w:rsidRPr="003152D0" w:rsidRDefault="002B7950" w:rsidP="005D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</w:rPr>
              <w:t xml:space="preserve">Решение расчетных задач на вывод формул органического вещества по продуктам сгорания. </w:t>
            </w:r>
          </w:p>
        </w:tc>
      </w:tr>
      <w:tr w:rsidR="002B7950" w:rsidRPr="003152D0" w:rsidTr="003152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50" w:rsidRPr="003152D0" w:rsidRDefault="002B7950" w:rsidP="005D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  <w:tc>
          <w:tcPr>
            <w:tcW w:w="1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50" w:rsidRPr="003152D0" w:rsidRDefault="002B7950" w:rsidP="005D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</w:rPr>
              <w:t xml:space="preserve">Составление алгоритма и решение задач. </w:t>
            </w:r>
          </w:p>
        </w:tc>
      </w:tr>
      <w:tr w:rsidR="002B7950" w:rsidRPr="003152D0" w:rsidTr="003152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50" w:rsidRPr="003152D0" w:rsidRDefault="002B7950" w:rsidP="005D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</w:rPr>
              <w:t xml:space="preserve">13 </w:t>
            </w:r>
          </w:p>
        </w:tc>
        <w:tc>
          <w:tcPr>
            <w:tcW w:w="1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50" w:rsidRPr="003152D0" w:rsidRDefault="002B7950" w:rsidP="005D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</w:rPr>
              <w:t xml:space="preserve">Генетическая связь углеводородов. </w:t>
            </w:r>
          </w:p>
        </w:tc>
      </w:tr>
      <w:tr w:rsidR="002B7950" w:rsidRPr="003152D0" w:rsidTr="003152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50" w:rsidRPr="003152D0" w:rsidRDefault="002B7950" w:rsidP="005D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1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50" w:rsidRPr="003152D0" w:rsidRDefault="002B7950" w:rsidP="005D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</w:rPr>
              <w:t xml:space="preserve">Решение задач на осуществление генетической связи. </w:t>
            </w:r>
          </w:p>
        </w:tc>
      </w:tr>
      <w:tr w:rsidR="002B7950" w:rsidRPr="003152D0" w:rsidTr="003152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50" w:rsidRPr="003152D0" w:rsidRDefault="002B7950" w:rsidP="005D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  <w:tc>
          <w:tcPr>
            <w:tcW w:w="1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50" w:rsidRPr="003152D0" w:rsidRDefault="002B7950" w:rsidP="005D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</w:rPr>
              <w:t xml:space="preserve">Повторение и обобщение темы «Углеводороды» Тест по теме «Предельные и непредельные углеводороды» </w:t>
            </w:r>
          </w:p>
        </w:tc>
      </w:tr>
      <w:tr w:rsidR="002B7950" w:rsidRPr="003152D0" w:rsidTr="003152D0">
        <w:tc>
          <w:tcPr>
            <w:tcW w:w="1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50" w:rsidRPr="003152D0" w:rsidRDefault="002B7950" w:rsidP="005D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  <w:b/>
                <w:bCs/>
              </w:rPr>
              <w:t xml:space="preserve">Тема No3 Ароматические углеводороды (3 часа) </w:t>
            </w:r>
          </w:p>
        </w:tc>
      </w:tr>
      <w:tr w:rsidR="002B7950" w:rsidRPr="003152D0" w:rsidTr="003152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50" w:rsidRPr="003152D0" w:rsidRDefault="002B7950" w:rsidP="005D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</w:rPr>
              <w:t xml:space="preserve">16 </w:t>
            </w:r>
          </w:p>
        </w:tc>
        <w:tc>
          <w:tcPr>
            <w:tcW w:w="1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50" w:rsidRPr="003152D0" w:rsidRDefault="002B7950" w:rsidP="005D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</w:rPr>
              <w:t xml:space="preserve">Гомологи бензола. Ориентирующее действие заместителей в бензольном кольце (ориентанты первого и второго рода) </w:t>
            </w:r>
          </w:p>
        </w:tc>
      </w:tr>
      <w:tr w:rsidR="002B7950" w:rsidRPr="003152D0" w:rsidTr="003152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50" w:rsidRPr="003152D0" w:rsidRDefault="002B7950" w:rsidP="005D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</w:rPr>
              <w:t xml:space="preserve">17 </w:t>
            </w:r>
          </w:p>
        </w:tc>
        <w:tc>
          <w:tcPr>
            <w:tcW w:w="1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50" w:rsidRPr="003152D0" w:rsidRDefault="002B7950" w:rsidP="005D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</w:rPr>
              <w:t xml:space="preserve">Природные источники углеводородов. Переработка нефти. </w:t>
            </w:r>
          </w:p>
        </w:tc>
      </w:tr>
      <w:tr w:rsidR="002B7950" w:rsidRPr="003152D0" w:rsidTr="003152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50" w:rsidRPr="003152D0" w:rsidRDefault="002B7950" w:rsidP="005D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</w:rPr>
              <w:t xml:space="preserve">18 </w:t>
            </w:r>
          </w:p>
        </w:tc>
        <w:tc>
          <w:tcPr>
            <w:tcW w:w="1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50" w:rsidRPr="003152D0" w:rsidRDefault="002B7950" w:rsidP="005D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</w:rPr>
              <w:t xml:space="preserve">Генетическая связь углеводородов. Решение расчетных задач. </w:t>
            </w:r>
          </w:p>
        </w:tc>
      </w:tr>
      <w:tr w:rsidR="002B7950" w:rsidRPr="003152D0" w:rsidTr="003152D0">
        <w:tc>
          <w:tcPr>
            <w:tcW w:w="1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50" w:rsidRPr="003152D0" w:rsidRDefault="002B7950" w:rsidP="005D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  <w:b/>
                <w:bCs/>
              </w:rPr>
              <w:t xml:space="preserve">Тема No4 Кислородосодержащие органические соединения (8часов) </w:t>
            </w:r>
          </w:p>
        </w:tc>
      </w:tr>
      <w:tr w:rsidR="002B7950" w:rsidRPr="003152D0" w:rsidTr="003152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50" w:rsidRPr="003152D0" w:rsidRDefault="002B7950" w:rsidP="005D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</w:rPr>
              <w:t xml:space="preserve">19 </w:t>
            </w:r>
          </w:p>
        </w:tc>
        <w:tc>
          <w:tcPr>
            <w:tcW w:w="1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50" w:rsidRPr="003152D0" w:rsidRDefault="002B7950" w:rsidP="005D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</w:rPr>
              <w:t xml:space="preserve">Спирты. Производство метанола и этанола. </w:t>
            </w:r>
          </w:p>
        </w:tc>
      </w:tr>
      <w:tr w:rsidR="002B7950" w:rsidRPr="003152D0" w:rsidTr="003152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50" w:rsidRPr="003152D0" w:rsidRDefault="002B7950" w:rsidP="005D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  <w:tc>
          <w:tcPr>
            <w:tcW w:w="1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50" w:rsidRPr="003152D0" w:rsidRDefault="002B7950" w:rsidP="005D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</w:rPr>
              <w:t xml:space="preserve">Спирты в жизни человека. Спирты и здоровье. </w:t>
            </w:r>
          </w:p>
        </w:tc>
      </w:tr>
      <w:tr w:rsidR="002B7950" w:rsidRPr="003152D0" w:rsidTr="003152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50" w:rsidRPr="003152D0" w:rsidRDefault="002B7950" w:rsidP="005D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</w:rPr>
              <w:t xml:space="preserve">21 </w:t>
            </w:r>
          </w:p>
        </w:tc>
        <w:tc>
          <w:tcPr>
            <w:tcW w:w="1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50" w:rsidRPr="003152D0" w:rsidRDefault="002B7950" w:rsidP="005D505F">
            <w:pPr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</w:rPr>
              <w:t xml:space="preserve">Генетическая связь предельных одноатомных спиртов, фенолов с углеводородами. </w:t>
            </w:r>
          </w:p>
        </w:tc>
      </w:tr>
      <w:tr w:rsidR="002B7950" w:rsidRPr="003152D0" w:rsidTr="003152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50" w:rsidRPr="003152D0" w:rsidRDefault="002B7950" w:rsidP="005D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</w:rPr>
              <w:t xml:space="preserve">22 </w:t>
            </w:r>
          </w:p>
        </w:tc>
        <w:tc>
          <w:tcPr>
            <w:tcW w:w="1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50" w:rsidRPr="003152D0" w:rsidRDefault="002B7950" w:rsidP="005D505F">
            <w:pPr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</w:rPr>
              <w:t xml:space="preserve">Решение задач на определение массовой или объемной доли выхода продукта реакции от теоретически возможного. </w:t>
            </w:r>
          </w:p>
        </w:tc>
      </w:tr>
      <w:tr w:rsidR="002B7950" w:rsidRPr="003152D0" w:rsidTr="003152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50" w:rsidRPr="003152D0" w:rsidRDefault="002B7950" w:rsidP="005D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  <w:tc>
          <w:tcPr>
            <w:tcW w:w="1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50" w:rsidRPr="003152D0" w:rsidRDefault="002B7950" w:rsidP="005D505F">
            <w:pPr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</w:rPr>
              <w:t xml:space="preserve">Повторение и обобщение материала по теме «Спирты и фенолы» Проверочный тест. </w:t>
            </w:r>
          </w:p>
        </w:tc>
      </w:tr>
      <w:tr w:rsidR="002B7950" w:rsidRPr="003152D0" w:rsidTr="003152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50" w:rsidRPr="003152D0" w:rsidRDefault="002B7950" w:rsidP="005D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  <w:tc>
          <w:tcPr>
            <w:tcW w:w="1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50" w:rsidRPr="003152D0" w:rsidRDefault="002B7950" w:rsidP="005D505F">
            <w:pPr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</w:rPr>
              <w:t xml:space="preserve">Решение задач по химическим уравнениям при условии, что одно из реагирующих веществ дано в избытке. </w:t>
            </w:r>
          </w:p>
        </w:tc>
      </w:tr>
      <w:tr w:rsidR="002B7950" w:rsidRPr="003152D0" w:rsidTr="003152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50" w:rsidRPr="003152D0" w:rsidRDefault="002B7950" w:rsidP="005D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50" w:rsidRPr="003152D0" w:rsidRDefault="002B7950" w:rsidP="005D505F">
            <w:pPr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</w:rPr>
              <w:t xml:space="preserve">Альдегиды и кетоны – представители карбонильных соединений. </w:t>
            </w:r>
          </w:p>
        </w:tc>
      </w:tr>
      <w:tr w:rsidR="002B7950" w:rsidRPr="003152D0" w:rsidTr="003152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50" w:rsidRPr="003152D0" w:rsidRDefault="002B7950" w:rsidP="005D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</w:rPr>
              <w:t xml:space="preserve">26 </w:t>
            </w:r>
          </w:p>
        </w:tc>
        <w:tc>
          <w:tcPr>
            <w:tcW w:w="1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50" w:rsidRPr="003152D0" w:rsidRDefault="002B7950" w:rsidP="005D505F">
            <w:pPr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</w:rPr>
              <w:t xml:space="preserve">Карбоновые кислоты. Производство уксусной кислоты. </w:t>
            </w:r>
          </w:p>
        </w:tc>
      </w:tr>
      <w:tr w:rsidR="00E5590B" w:rsidRPr="003152D0" w:rsidTr="003152D0">
        <w:tc>
          <w:tcPr>
            <w:tcW w:w="146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6D94" w:rsidRPr="003152D0" w:rsidRDefault="002B7950" w:rsidP="005D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2D0">
              <w:rPr>
                <w:rFonts w:ascii="Times New Roman" w:eastAsia="Times New Roman" w:hAnsi="Times New Roman" w:cs="Times New Roman"/>
                <w:b/>
                <w:bCs/>
              </w:rPr>
              <w:t xml:space="preserve">Тема No5 Сложные эфиры. (4 часа) </w:t>
            </w:r>
            <w:r w:rsidR="003152D0" w:rsidRPr="003152D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2B7950" w:rsidRPr="003152D0" w:rsidTr="003152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50" w:rsidRPr="003152D0" w:rsidRDefault="002B7950" w:rsidP="005D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</w:rPr>
              <w:t xml:space="preserve">27 </w:t>
            </w:r>
          </w:p>
        </w:tc>
        <w:tc>
          <w:tcPr>
            <w:tcW w:w="14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50" w:rsidRPr="003152D0" w:rsidRDefault="002B7950" w:rsidP="005D505F">
            <w:pPr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</w:rPr>
              <w:t xml:space="preserve">Жиры в жизни человека и человечества. </w:t>
            </w:r>
          </w:p>
        </w:tc>
      </w:tr>
      <w:tr w:rsidR="002B7950" w:rsidRPr="003152D0" w:rsidTr="003152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50" w:rsidRPr="003152D0" w:rsidRDefault="002B7950" w:rsidP="005D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</w:rPr>
              <w:t xml:space="preserve">28 </w:t>
            </w:r>
          </w:p>
        </w:tc>
        <w:tc>
          <w:tcPr>
            <w:tcW w:w="1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50" w:rsidRPr="003152D0" w:rsidRDefault="002B7950" w:rsidP="005D505F">
            <w:pPr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</w:rPr>
              <w:t xml:space="preserve">Углеводы и роль фотосинтеза в их образовании. </w:t>
            </w:r>
          </w:p>
        </w:tc>
      </w:tr>
      <w:tr w:rsidR="002B7950" w:rsidRPr="003152D0" w:rsidTr="003152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50" w:rsidRPr="003152D0" w:rsidRDefault="002B7950" w:rsidP="005D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</w:rPr>
              <w:t xml:space="preserve">29 </w:t>
            </w:r>
          </w:p>
        </w:tc>
        <w:tc>
          <w:tcPr>
            <w:tcW w:w="1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50" w:rsidRPr="003152D0" w:rsidRDefault="002B7950" w:rsidP="005D505F">
            <w:pPr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</w:rPr>
              <w:t xml:space="preserve">Краткие сведения о некоторых моно- и олигосахаридах. </w:t>
            </w:r>
          </w:p>
        </w:tc>
      </w:tr>
      <w:tr w:rsidR="002B7950" w:rsidRPr="003152D0" w:rsidTr="003152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50" w:rsidRPr="003152D0" w:rsidRDefault="002B7950" w:rsidP="005D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  <w:tc>
          <w:tcPr>
            <w:tcW w:w="1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50" w:rsidRPr="003152D0" w:rsidRDefault="002B7950" w:rsidP="005D505F">
            <w:pPr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</w:rPr>
              <w:t xml:space="preserve">Генетическая связь между разными классами органических соединений. </w:t>
            </w:r>
          </w:p>
        </w:tc>
      </w:tr>
      <w:tr w:rsidR="00E5590B" w:rsidRPr="003152D0" w:rsidTr="003152D0">
        <w:tc>
          <w:tcPr>
            <w:tcW w:w="1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50" w:rsidRPr="003152D0" w:rsidRDefault="002B7950" w:rsidP="005D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  <w:b/>
                <w:bCs/>
              </w:rPr>
              <w:t xml:space="preserve">Тема No6 Азотосодержащие органические соединения (2 часа) </w:t>
            </w:r>
          </w:p>
        </w:tc>
      </w:tr>
      <w:tr w:rsidR="003152D0" w:rsidRPr="003152D0" w:rsidTr="003152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2D0" w:rsidRPr="003152D0" w:rsidRDefault="003152D0" w:rsidP="005D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</w:rPr>
              <w:lastRenderedPageBreak/>
              <w:t xml:space="preserve">31 </w:t>
            </w:r>
          </w:p>
        </w:tc>
        <w:tc>
          <w:tcPr>
            <w:tcW w:w="1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2D0" w:rsidRPr="003152D0" w:rsidRDefault="003152D0" w:rsidP="005D505F">
            <w:pPr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</w:rPr>
              <w:t xml:space="preserve">Распространение аминокислот в природе, их применение. </w:t>
            </w:r>
          </w:p>
        </w:tc>
      </w:tr>
      <w:tr w:rsidR="00E5590B" w:rsidRPr="003152D0" w:rsidTr="003152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90B" w:rsidRPr="003152D0" w:rsidRDefault="00E5590B" w:rsidP="005D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</w:rPr>
              <w:t xml:space="preserve">32 </w:t>
            </w:r>
          </w:p>
        </w:tc>
        <w:tc>
          <w:tcPr>
            <w:tcW w:w="1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90B" w:rsidRPr="003152D0" w:rsidRDefault="00E5590B" w:rsidP="005D505F">
            <w:pPr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</w:rPr>
              <w:t xml:space="preserve">Белки, строение, свойства. Качественные реакции на белки. </w:t>
            </w:r>
          </w:p>
        </w:tc>
      </w:tr>
      <w:tr w:rsidR="00E5590B" w:rsidRPr="003152D0" w:rsidTr="003152D0">
        <w:tc>
          <w:tcPr>
            <w:tcW w:w="1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50" w:rsidRPr="003152D0" w:rsidRDefault="002B7950" w:rsidP="005D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  <w:b/>
                <w:bCs/>
              </w:rPr>
              <w:t xml:space="preserve">Тема No7 Химия и экология (2 часа) </w:t>
            </w:r>
          </w:p>
        </w:tc>
      </w:tr>
      <w:tr w:rsidR="00E5590B" w:rsidRPr="003152D0" w:rsidTr="003152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90B" w:rsidRPr="003152D0" w:rsidRDefault="00E5590B" w:rsidP="005D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</w:rPr>
              <w:t xml:space="preserve">33 </w:t>
            </w:r>
          </w:p>
        </w:tc>
        <w:tc>
          <w:tcPr>
            <w:tcW w:w="1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90B" w:rsidRPr="003152D0" w:rsidRDefault="00E5590B" w:rsidP="005D505F">
            <w:pPr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</w:rPr>
              <w:t xml:space="preserve">Химия в жизни человека. </w:t>
            </w:r>
          </w:p>
        </w:tc>
      </w:tr>
      <w:tr w:rsidR="003152D0" w:rsidRPr="003152D0" w:rsidTr="003152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2D0" w:rsidRPr="003152D0" w:rsidRDefault="003152D0" w:rsidP="005D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2D0" w:rsidRPr="003152D0" w:rsidRDefault="003152D0" w:rsidP="005D505F">
            <w:pPr>
              <w:rPr>
                <w:rFonts w:ascii="Times New Roman" w:eastAsia="Times New Roman" w:hAnsi="Times New Roman" w:cs="Times New Roman"/>
              </w:rPr>
            </w:pPr>
            <w:r w:rsidRPr="003152D0">
              <w:rPr>
                <w:rFonts w:ascii="Times New Roman" w:eastAsia="Times New Roman" w:hAnsi="Times New Roman" w:cs="Times New Roman"/>
              </w:rPr>
              <w:t>Химическая экология в системе экологической науки. Углеводороды, вредные для здоровья человека и окружающей среды.</w:t>
            </w:r>
          </w:p>
        </w:tc>
      </w:tr>
    </w:tbl>
    <w:p w:rsidR="003152D0" w:rsidRDefault="005D505F" w:rsidP="003152D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3152D0">
        <w:rPr>
          <w:rFonts w:ascii="Times New Roman" w:eastAsia="Times New Roman" w:hAnsi="Times New Roman" w:cs="Times New Roman"/>
          <w:b/>
          <w:bCs/>
        </w:rPr>
        <w:t>Список литературы</w:t>
      </w:r>
    </w:p>
    <w:p w:rsidR="005D505F" w:rsidRPr="003152D0" w:rsidRDefault="005D505F" w:rsidP="005D505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  <w:b/>
          <w:bCs/>
        </w:rPr>
        <w:t xml:space="preserve"> </w:t>
      </w:r>
      <w:r w:rsidR="003152D0" w:rsidRPr="003152D0">
        <w:rPr>
          <w:rFonts w:ascii="Times New Roman" w:eastAsia="Times New Roman" w:hAnsi="Times New Roman" w:cs="Times New Roman"/>
          <w:i/>
          <w:iCs/>
        </w:rPr>
        <w:t xml:space="preserve">Для учителя </w:t>
      </w:r>
    </w:p>
    <w:p w:rsidR="005D505F" w:rsidRPr="003152D0" w:rsidRDefault="005D505F" w:rsidP="005D505F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</w:rPr>
        <w:t xml:space="preserve">Г.Е. Рудзитис, Ф.Г. Фельдман. Химия. 10 класс, М.: Просвещение, 2014 </w:t>
      </w:r>
    </w:p>
    <w:p w:rsidR="004E6D94" w:rsidRPr="003152D0" w:rsidRDefault="005D505F" w:rsidP="005D505F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</w:rPr>
        <w:t>Программа курса химии для 10-11 классов общеобразовательных учреждений. Предметная линия учебников Г.Е. Рудзитиса, Ф.Г. Фельдмана. (автор Афанасьева М.Н., М. :Просвещение, 2017</w:t>
      </w:r>
    </w:p>
    <w:p w:rsidR="004E6D94" w:rsidRPr="003152D0" w:rsidRDefault="005D505F" w:rsidP="005D505F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</w:rPr>
        <w:t xml:space="preserve">Химия. ЕГЭ. Раздел «Органическая химия» 10-11 классы. Тренировочная тетрадь. Задания и решения: учебно-методическое пособие /Под ред. В.Н.Доронькина, Ростов н/Д: Легион, 2016 </w:t>
      </w:r>
    </w:p>
    <w:p w:rsidR="005D505F" w:rsidRPr="003152D0" w:rsidRDefault="005D505F" w:rsidP="005D505F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</w:rPr>
        <w:t xml:space="preserve">Штремплер Г.И., Хохлов А.И. Методика расчетных задач по химии 8-11 классов. – М.: Просвещение, 2001. </w:t>
      </w:r>
    </w:p>
    <w:p w:rsidR="005D505F" w:rsidRPr="003152D0" w:rsidRDefault="005D505F" w:rsidP="005D505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  <w:i/>
          <w:iCs/>
        </w:rPr>
        <w:t xml:space="preserve">Для обучающихся </w:t>
      </w:r>
    </w:p>
    <w:p w:rsidR="005D505F" w:rsidRPr="003152D0" w:rsidRDefault="005D505F" w:rsidP="005D505F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</w:rPr>
        <w:t xml:space="preserve">Доронькин В.Н., Бережная А.Г. ЕГЭ 2018: Тематические и типичные тесты. </w:t>
      </w:r>
    </w:p>
    <w:p w:rsidR="004E6D94" w:rsidRPr="003152D0" w:rsidRDefault="005D505F" w:rsidP="005D505F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</w:rPr>
        <w:t xml:space="preserve">Радецкий А.М., Курьянова Т.Н. Дидактический материал по органической химии. – М.: Просвещение, 1997. </w:t>
      </w:r>
    </w:p>
    <w:p w:rsidR="005D505F" w:rsidRPr="003152D0" w:rsidRDefault="005D505F" w:rsidP="005D505F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</w:rPr>
        <w:t xml:space="preserve">Хомченко Г.П., Хомченко И.Г. Сборник задач по химии для средней школы. – М.: Новая волна, 2009 </w:t>
      </w:r>
    </w:p>
    <w:p w:rsidR="005D505F" w:rsidRPr="003152D0" w:rsidRDefault="005D505F" w:rsidP="005D505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</w:rPr>
        <w:t xml:space="preserve"> </w:t>
      </w:r>
    </w:p>
    <w:p w:rsidR="005D505F" w:rsidRPr="003152D0" w:rsidRDefault="005D505F" w:rsidP="005D505F">
      <w:pPr>
        <w:rPr>
          <w:rFonts w:ascii="Times New Roman" w:eastAsia="Times New Roman" w:hAnsi="Times New Roman" w:cs="Times New Roman"/>
        </w:rPr>
      </w:pPr>
      <w:r w:rsidRPr="003152D0">
        <w:rPr>
          <w:rFonts w:ascii="Times New Roman" w:eastAsia="Times New Roman" w:hAnsi="Times New Roman" w:cs="Times New Roman"/>
        </w:rPr>
        <w:fldChar w:fldCharType="begin"/>
      </w:r>
      <w:r w:rsidR="00E052A8">
        <w:rPr>
          <w:rFonts w:ascii="Times New Roman" w:eastAsia="Times New Roman" w:hAnsi="Times New Roman" w:cs="Times New Roman"/>
        </w:rPr>
        <w:instrText xml:space="preserve"> INCLUDEPICTURE "C:\\var\\folders\\1w\\s9xl9cqd6_q38956yb4bszfh0000gn\\T\\com.microsoft.Word\\WebArchiveCopyPasteTempFiles\\page10image1612123504" \* MERGEFORMAT </w:instrText>
      </w:r>
      <w:r w:rsidRPr="003152D0">
        <w:rPr>
          <w:rFonts w:ascii="Times New Roman" w:eastAsia="Times New Roman" w:hAnsi="Times New Roman" w:cs="Times New Roman"/>
        </w:rPr>
        <w:fldChar w:fldCharType="end"/>
      </w:r>
    </w:p>
    <w:p w:rsidR="000908F7" w:rsidRPr="003152D0" w:rsidRDefault="00E052A8">
      <w:pPr>
        <w:rPr>
          <w:rFonts w:ascii="Times New Roman" w:hAnsi="Times New Roman" w:cs="Times New Roman"/>
        </w:rPr>
      </w:pPr>
    </w:p>
    <w:sectPr w:rsidR="000908F7" w:rsidRPr="003152D0" w:rsidSect="0068085F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TimesNewRomanPS">
    <w:altName w:val="Times New Roman"/>
    <w:panose1 w:val="00000000000000000000"/>
    <w:charset w:val="0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4C32"/>
    <w:multiLevelType w:val="multilevel"/>
    <w:tmpl w:val="AD30A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470991"/>
    <w:multiLevelType w:val="multilevel"/>
    <w:tmpl w:val="4ED0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71B59"/>
    <w:multiLevelType w:val="multilevel"/>
    <w:tmpl w:val="D5164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1E4906"/>
    <w:multiLevelType w:val="multilevel"/>
    <w:tmpl w:val="45B8F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207096"/>
    <w:multiLevelType w:val="multilevel"/>
    <w:tmpl w:val="F36A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AB660C"/>
    <w:multiLevelType w:val="multilevel"/>
    <w:tmpl w:val="52BED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6F3BFA"/>
    <w:multiLevelType w:val="multilevel"/>
    <w:tmpl w:val="56C8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EF1440"/>
    <w:multiLevelType w:val="multilevel"/>
    <w:tmpl w:val="00FE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23526D"/>
    <w:multiLevelType w:val="multilevel"/>
    <w:tmpl w:val="E16A6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654DF7"/>
    <w:multiLevelType w:val="multilevel"/>
    <w:tmpl w:val="9AEA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E66DFF"/>
    <w:multiLevelType w:val="multilevel"/>
    <w:tmpl w:val="19F2A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1342E1"/>
    <w:multiLevelType w:val="multilevel"/>
    <w:tmpl w:val="F15A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F24517"/>
    <w:multiLevelType w:val="multilevel"/>
    <w:tmpl w:val="7CF05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66538B"/>
    <w:multiLevelType w:val="hybridMultilevel"/>
    <w:tmpl w:val="9CBEB72C"/>
    <w:lvl w:ilvl="0" w:tplc="041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9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11"/>
  </w:num>
  <w:num w:numId="10">
    <w:abstractNumId w:val="2"/>
  </w:num>
  <w:num w:numId="11">
    <w:abstractNumId w:val="5"/>
  </w:num>
  <w:num w:numId="12">
    <w:abstractNumId w:val="8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5F"/>
    <w:rsid w:val="00012701"/>
    <w:rsid w:val="000D39E9"/>
    <w:rsid w:val="002B50EB"/>
    <w:rsid w:val="002B7950"/>
    <w:rsid w:val="003152D0"/>
    <w:rsid w:val="00371597"/>
    <w:rsid w:val="004E6D94"/>
    <w:rsid w:val="005D505F"/>
    <w:rsid w:val="0063674B"/>
    <w:rsid w:val="0068085F"/>
    <w:rsid w:val="008E7E02"/>
    <w:rsid w:val="009815C6"/>
    <w:rsid w:val="009921AD"/>
    <w:rsid w:val="009A158A"/>
    <w:rsid w:val="00D52475"/>
    <w:rsid w:val="00E0149F"/>
    <w:rsid w:val="00E052A8"/>
    <w:rsid w:val="00E5590B"/>
    <w:rsid w:val="00FF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407F9-3CB1-4A6E-B699-64632EE7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102622">
    <w:name w:val="S0102622"/>
    <w:basedOn w:val="a"/>
    <w:qFormat/>
    <w:rsid w:val="002B50EB"/>
    <w:pPr>
      <w:framePr w:wrap="around" w:vAnchor="text" w:hAnchor="text" w:y="1"/>
      <w:ind w:left="397" w:right="964" w:firstLine="284"/>
      <w:jc w:val="both"/>
    </w:pPr>
    <w:rPr>
      <w:rFonts w:ascii="Times New Roman" w:eastAsia="Times New Roman" w:hAnsi="Times New Roman" w:cs="Times New Roman"/>
      <w:sz w:val="28"/>
      <w:lang w:val="en-AU" w:eastAsia="ru-RU"/>
    </w:rPr>
  </w:style>
  <w:style w:type="paragraph" w:customStyle="1" w:styleId="msonormal0">
    <w:name w:val="msonormal"/>
    <w:basedOn w:val="a"/>
    <w:rsid w:val="005D50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3">
    <w:name w:val="Normal (Web)"/>
    <w:basedOn w:val="a"/>
    <w:uiPriority w:val="99"/>
    <w:semiHidden/>
    <w:unhideWhenUsed/>
    <w:rsid w:val="005D50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80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85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0149F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a6">
    <w:name w:val="List Paragraph"/>
    <w:basedOn w:val="a"/>
    <w:uiPriority w:val="34"/>
    <w:qFormat/>
    <w:rsid w:val="00E01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7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0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6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0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0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6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86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6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1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1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8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9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39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3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35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1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53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19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8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54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4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4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9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25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2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15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5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8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3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6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61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04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4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5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9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3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4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7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9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6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2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1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5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23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7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3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1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10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7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61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7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81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6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2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3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2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0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3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0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3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0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7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0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30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4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71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9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4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5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1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1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7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4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4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8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13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6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7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97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0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3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9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5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28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00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75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6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97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6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9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0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16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3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9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2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0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7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3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7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11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08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4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4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9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9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6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7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3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1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6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6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39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4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2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5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6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1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1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00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5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3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89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7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7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9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6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2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7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8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8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9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3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3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1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8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4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9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5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5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2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5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1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0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2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4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1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0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1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79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3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9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9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3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9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6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9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82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71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3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43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2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8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7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7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1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3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58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3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4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0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7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02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9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67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1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03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6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4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6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4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6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17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2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94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51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6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2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4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7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0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9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0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1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1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7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3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55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7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11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0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3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2869</Words>
  <Characters>16356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Пользователь</cp:lastModifiedBy>
  <cp:revision>2</cp:revision>
  <dcterms:created xsi:type="dcterms:W3CDTF">2020-11-03T00:53:00Z</dcterms:created>
  <dcterms:modified xsi:type="dcterms:W3CDTF">2020-11-03T00:53:00Z</dcterms:modified>
</cp:coreProperties>
</file>