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6D0" w:rsidRDefault="006003F4" w:rsidP="006003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№5» Дальнереченского городского округа</w:t>
      </w:r>
    </w:p>
    <w:p w:rsidR="006003F4" w:rsidRDefault="006003F4">
      <w:pPr>
        <w:rPr>
          <w:rFonts w:ascii="Times New Roman" w:hAnsi="Times New Roman" w:cs="Times New Roman"/>
          <w:sz w:val="24"/>
          <w:szCs w:val="24"/>
        </w:rPr>
      </w:pPr>
    </w:p>
    <w:p w:rsidR="006003F4" w:rsidRPr="006003F4" w:rsidRDefault="006003F4" w:rsidP="00600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3F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003F4" w:rsidRDefault="006003F4" w:rsidP="00600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3F4">
        <w:rPr>
          <w:rFonts w:ascii="Times New Roman" w:hAnsi="Times New Roman" w:cs="Times New Roman"/>
          <w:b/>
          <w:sz w:val="28"/>
          <w:szCs w:val="28"/>
        </w:rPr>
        <w:t>о вакантных местах в учреждении для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03F4" w:rsidRDefault="00882AB5" w:rsidP="00600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01.12</w:t>
      </w:r>
      <w:bookmarkStart w:id="0" w:name="_GoBack"/>
      <w:bookmarkEnd w:id="0"/>
      <w:r w:rsidR="006003F4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6003F4" w:rsidRDefault="006003F4" w:rsidP="00600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3544"/>
      </w:tblGrid>
      <w:tr w:rsidR="006003F4" w:rsidTr="006003F4">
        <w:tc>
          <w:tcPr>
            <w:tcW w:w="1701" w:type="dxa"/>
          </w:tcPr>
          <w:p w:rsidR="006003F4" w:rsidRPr="006003F4" w:rsidRDefault="006003F4" w:rsidP="0060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F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44" w:type="dxa"/>
          </w:tcPr>
          <w:p w:rsidR="006003F4" w:rsidRPr="006003F4" w:rsidRDefault="006003F4" w:rsidP="0060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F4"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</w:t>
            </w:r>
          </w:p>
        </w:tc>
      </w:tr>
      <w:tr w:rsidR="006003F4" w:rsidTr="006003F4">
        <w:tc>
          <w:tcPr>
            <w:tcW w:w="1701" w:type="dxa"/>
          </w:tcPr>
          <w:p w:rsidR="006003F4" w:rsidRPr="006003F4" w:rsidRDefault="006003F4" w:rsidP="0060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6003F4" w:rsidRPr="006003F4" w:rsidRDefault="006003F4" w:rsidP="0060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03F4" w:rsidTr="006003F4">
        <w:tc>
          <w:tcPr>
            <w:tcW w:w="1701" w:type="dxa"/>
          </w:tcPr>
          <w:p w:rsidR="006003F4" w:rsidRPr="006003F4" w:rsidRDefault="006003F4" w:rsidP="0060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6003F4" w:rsidRPr="006003F4" w:rsidRDefault="006003F4" w:rsidP="0060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03F4" w:rsidTr="006003F4">
        <w:tc>
          <w:tcPr>
            <w:tcW w:w="1701" w:type="dxa"/>
          </w:tcPr>
          <w:p w:rsidR="006003F4" w:rsidRPr="006003F4" w:rsidRDefault="006003F4" w:rsidP="0060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6003F4" w:rsidRPr="006003F4" w:rsidRDefault="006003F4" w:rsidP="0060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03F4" w:rsidTr="006003F4">
        <w:tc>
          <w:tcPr>
            <w:tcW w:w="1701" w:type="dxa"/>
          </w:tcPr>
          <w:p w:rsidR="006003F4" w:rsidRPr="006003F4" w:rsidRDefault="006003F4" w:rsidP="0060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6003F4" w:rsidRPr="006003F4" w:rsidRDefault="006003F4" w:rsidP="0060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03F4" w:rsidTr="006003F4">
        <w:tc>
          <w:tcPr>
            <w:tcW w:w="1701" w:type="dxa"/>
          </w:tcPr>
          <w:p w:rsidR="006003F4" w:rsidRPr="006003F4" w:rsidRDefault="006003F4" w:rsidP="0060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6003F4" w:rsidRPr="006003F4" w:rsidRDefault="006003F4" w:rsidP="0060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003F4" w:rsidTr="006003F4">
        <w:tc>
          <w:tcPr>
            <w:tcW w:w="1701" w:type="dxa"/>
          </w:tcPr>
          <w:p w:rsidR="006003F4" w:rsidRPr="006003F4" w:rsidRDefault="006003F4" w:rsidP="0060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6003F4" w:rsidRPr="006003F4" w:rsidRDefault="006003F4" w:rsidP="0060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03F4" w:rsidTr="006003F4">
        <w:tc>
          <w:tcPr>
            <w:tcW w:w="1701" w:type="dxa"/>
          </w:tcPr>
          <w:p w:rsidR="006003F4" w:rsidRPr="006003F4" w:rsidRDefault="006003F4" w:rsidP="0060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6003F4" w:rsidRPr="006003F4" w:rsidRDefault="006003F4" w:rsidP="0060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03F4" w:rsidTr="006003F4">
        <w:tc>
          <w:tcPr>
            <w:tcW w:w="1701" w:type="dxa"/>
          </w:tcPr>
          <w:p w:rsidR="006003F4" w:rsidRPr="006003F4" w:rsidRDefault="006003F4" w:rsidP="0060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6003F4" w:rsidRPr="006003F4" w:rsidRDefault="006003F4" w:rsidP="0060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03F4" w:rsidTr="006003F4">
        <w:tc>
          <w:tcPr>
            <w:tcW w:w="1701" w:type="dxa"/>
          </w:tcPr>
          <w:p w:rsidR="006003F4" w:rsidRPr="006003F4" w:rsidRDefault="006003F4" w:rsidP="0060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6003F4" w:rsidRPr="006003F4" w:rsidRDefault="006003F4" w:rsidP="0060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003F4" w:rsidTr="006003F4">
        <w:tc>
          <w:tcPr>
            <w:tcW w:w="1701" w:type="dxa"/>
          </w:tcPr>
          <w:p w:rsidR="006003F4" w:rsidRPr="006003F4" w:rsidRDefault="006003F4" w:rsidP="0060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6003F4" w:rsidRPr="006003F4" w:rsidRDefault="006003F4" w:rsidP="0060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03F4" w:rsidTr="006003F4">
        <w:tc>
          <w:tcPr>
            <w:tcW w:w="1701" w:type="dxa"/>
          </w:tcPr>
          <w:p w:rsidR="006003F4" w:rsidRPr="006003F4" w:rsidRDefault="006003F4" w:rsidP="0060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6003F4" w:rsidRPr="006003F4" w:rsidRDefault="006003F4" w:rsidP="0060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003F4" w:rsidRDefault="006003F4" w:rsidP="00600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3F4" w:rsidRDefault="006003F4" w:rsidP="00600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3F4" w:rsidRPr="00E92B1F" w:rsidRDefault="00E92B1F" w:rsidP="00E92B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B1F">
        <w:rPr>
          <w:rFonts w:ascii="Times New Roman" w:hAnsi="Times New Roman" w:cs="Times New Roman"/>
          <w:sz w:val="28"/>
          <w:szCs w:val="28"/>
        </w:rPr>
        <w:t>Директор МБОУ «СОШ №5»           С.Ю. Летовальцева</w:t>
      </w:r>
    </w:p>
    <w:sectPr w:rsidR="006003F4" w:rsidRPr="00E9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FD"/>
    <w:rsid w:val="005566D0"/>
    <w:rsid w:val="005B59AD"/>
    <w:rsid w:val="006003F4"/>
    <w:rsid w:val="00882AB5"/>
    <w:rsid w:val="00B300FD"/>
    <w:rsid w:val="00E3036A"/>
    <w:rsid w:val="00E9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06FA"/>
  <w15:chartTrackingRefBased/>
  <w15:docId w15:val="{49B7C19C-5590-43D5-A5F2-A6618B17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2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2020-11-02T23:58:00Z</cp:lastPrinted>
  <dcterms:created xsi:type="dcterms:W3CDTF">2020-10-15T21:38:00Z</dcterms:created>
  <dcterms:modified xsi:type="dcterms:W3CDTF">2020-12-07T07:19:00Z</dcterms:modified>
</cp:coreProperties>
</file>