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EB" w:rsidRPr="0059792D" w:rsidRDefault="003B6661" w:rsidP="003F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306D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AA783B" w:rsidRPr="00AA783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9251950" cy="6060482"/>
            <wp:effectExtent l="0" t="0" r="0" b="0"/>
            <wp:docPr id="1" name="Рисунок 1" descr="C:\Users\User\Downloads\тит рус яз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 рус яз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06D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</w:t>
      </w:r>
      <w:r w:rsidR="003F6E3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8B7E34" w:rsidRDefault="0059792D" w:rsidP="0059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                                                  </w:t>
      </w:r>
    </w:p>
    <w:p w:rsidR="00E778CF" w:rsidRDefault="008B7E34" w:rsidP="0059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</w:t>
      </w:r>
      <w:r w:rsidR="0059792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778CF" w:rsidRPr="002B1B2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8C6BB3" w:rsidRPr="008C6BB3" w:rsidRDefault="008C6BB3" w:rsidP="0059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Рабочая программа по русскому языку для 7 класса составлена на основе </w:t>
      </w:r>
      <w:r w:rsidRPr="008C6B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Федерального государственного образовательного стандарта основного общего образования второго поколения</w:t>
      </w:r>
      <w:r w:rsidRPr="008C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Примерной программы основного общего образования в соответствии с основными положениями ФГОС нового поколения; рабочей программы Русский язык 5 – 9 классы Т.А. </w:t>
      </w:r>
      <w:proofErr w:type="spellStart"/>
      <w:r w:rsidRPr="008C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Ладыженской</w:t>
      </w:r>
      <w:proofErr w:type="spellEnd"/>
      <w:r w:rsidRPr="008C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C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М.Т.Баранова</w:t>
      </w:r>
      <w:proofErr w:type="spellEnd"/>
      <w:r w:rsidRPr="008C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C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Л.А.Тростенцовой</w:t>
      </w:r>
      <w:proofErr w:type="spellEnd"/>
      <w:r w:rsidRPr="008C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Москва «Просвещение», 2016г</w:t>
      </w:r>
    </w:p>
    <w:p w:rsidR="00E778CF" w:rsidRPr="002B1B23" w:rsidRDefault="00E778CF" w:rsidP="00E778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Предметная линия учебников Т.А. </w:t>
      </w:r>
      <w:proofErr w:type="spellStart"/>
      <w:r w:rsidRPr="002B1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Ладыженской</w:t>
      </w:r>
      <w:proofErr w:type="spellEnd"/>
      <w:r w:rsidRPr="002B1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М.Т. Баранова, Л.А. </w:t>
      </w:r>
      <w:proofErr w:type="spellStart"/>
      <w:r w:rsidRPr="002B1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Тростенцовой</w:t>
      </w:r>
      <w:proofErr w:type="spellEnd"/>
      <w:r w:rsidRPr="002B1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5-</w:t>
      </w:r>
      <w:r w:rsidR="008C6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классы – М.: Просвещение, 2016г</w:t>
      </w:r>
      <w:r w:rsidRPr="002B1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778CF" w:rsidRPr="002B1B23" w:rsidRDefault="00E778CF" w:rsidP="00E778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E778CF" w:rsidRPr="002B1B23" w:rsidRDefault="00E778CF" w:rsidP="00E778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Общая характеристика учебного предмета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778CF" w:rsidRPr="002B1B23" w:rsidRDefault="00E778CF" w:rsidP="00E77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Цели обучения.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Курс русского языка направлен на достижение следующих целей, обеспечивающих реализацию личностно-ориентированного, </w:t>
      </w:r>
      <w:proofErr w:type="gram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коммуникативного,  деятельностного</w:t>
      </w:r>
      <w:proofErr w:type="gramEnd"/>
      <w:r w:rsidR="003B4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к </w:t>
      </w:r>
      <w:r w:rsidR="003B4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обучению родному языку:</w:t>
      </w:r>
    </w:p>
    <w:p w:rsidR="00E778CF" w:rsidRPr="002B1B23" w:rsidRDefault="00E778CF" w:rsidP="00E778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E778CF" w:rsidRPr="002B1B23" w:rsidRDefault="00E778CF" w:rsidP="00E778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любви к русскому языку;</w:t>
      </w:r>
    </w:p>
    <w:p w:rsidR="00E778CF" w:rsidRPr="002B1B23" w:rsidRDefault="00E778CF" w:rsidP="00E778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E778CF" w:rsidRPr="002B1B23" w:rsidRDefault="00E778CF" w:rsidP="00E778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и грамматического строя речи учащихся;</w:t>
      </w:r>
    </w:p>
    <w:p w:rsidR="00E778CF" w:rsidRPr="002B1B23" w:rsidRDefault="00E778CF" w:rsidP="00E778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778CF" w:rsidRPr="002B1B23" w:rsidRDefault="00E778CF" w:rsidP="00E778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778CF" w:rsidRPr="002B1B23" w:rsidRDefault="00E778CF" w:rsidP="00E778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преподавания русского языка состоят в том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чтобы:</w:t>
      </w:r>
    </w:p>
    <w:p w:rsidR="00E778CF" w:rsidRPr="002B1B23" w:rsidRDefault="00E778CF" w:rsidP="00E778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определённый круг знаний о строе русского языка, его структуре, уровнях и единицах (фонемах, морфемах, лексемах, типах словосочетаний и предложений), сформировать навыки конструирования единиц речи (высказываний и сложных синтаксических </w:t>
      </w:r>
      <w:proofErr w:type="gram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целых )</w:t>
      </w:r>
      <w:proofErr w:type="gram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умения построить функционально – смысловые типы речи (повествование, описание,  рассуждение) в устной и письменной форме, а также использовать их с учётом стилистических норм, целей и условий языковой коммуникации, речевого этикета;</w:t>
      </w:r>
    </w:p>
    <w:p w:rsidR="00E778CF" w:rsidRPr="002B1B23" w:rsidRDefault="00E778CF" w:rsidP="00E778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орфоэпические, интонационные и пунктуационные навыки, привить навыки различных видов чтения;</w:t>
      </w:r>
    </w:p>
    <w:p w:rsidR="00E778CF" w:rsidRPr="002B1B23" w:rsidRDefault="00E778CF" w:rsidP="00E778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пробудить интерес к изучению русского языка и стремление овладеть им.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Требования к знаниям, умениям и навыкам учащихся по русскому языку за курс  7  класса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Учащиеся должны з н а т ь определения основных изученных в VII классе языковых явлений, </w:t>
      </w:r>
      <w:proofErr w:type="spell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речеведческих</w:t>
      </w:r>
      <w:proofErr w:type="spell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К концу </w:t>
      </w:r>
      <w:proofErr w:type="gram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7  класса</w:t>
      </w:r>
      <w:proofErr w:type="gram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должны о в л а д е т ь следующими у м е н и я м и   </w:t>
      </w:r>
      <w:proofErr w:type="spell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н а в ы к а м и: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производить морфологический разбор частей речи, изученных в VII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предложения с причастными и деепричастными оборотами;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нормы литературного языка в пределах изученного материала.</w:t>
      </w:r>
    </w:p>
    <w:p w:rsidR="00E778CF" w:rsidRPr="002B1B23" w:rsidRDefault="00E778CF" w:rsidP="00857677">
      <w:pPr>
        <w:pStyle w:val="a7"/>
        <w:rPr>
          <w:rFonts w:eastAsia="Times New Roman"/>
          <w:sz w:val="20"/>
          <w:szCs w:val="20"/>
        </w:rPr>
      </w:pPr>
      <w:r w:rsidRPr="003B492C">
        <w:rPr>
          <w:rFonts w:ascii="Times New Roman" w:eastAsia="Times New Roman" w:hAnsi="Times New Roman" w:cs="Times New Roman"/>
          <w:b/>
        </w:rPr>
        <w:t>По</w:t>
      </w:r>
      <w:r w:rsidR="003B492C">
        <w:rPr>
          <w:rFonts w:ascii="Times New Roman" w:eastAsia="Times New Roman" w:hAnsi="Times New Roman" w:cs="Times New Roman"/>
          <w:b/>
        </w:rPr>
        <w:t xml:space="preserve">   </w:t>
      </w:r>
      <w:r w:rsidRPr="003B492C">
        <w:rPr>
          <w:rFonts w:ascii="Times New Roman" w:eastAsia="Times New Roman" w:hAnsi="Times New Roman" w:cs="Times New Roman"/>
          <w:b/>
        </w:rPr>
        <w:t xml:space="preserve"> </w:t>
      </w:r>
      <w:r w:rsidR="003B492C" w:rsidRPr="003B492C">
        <w:rPr>
          <w:b/>
        </w:rPr>
        <w:t xml:space="preserve">ор ф о г р а ф </w:t>
      </w:r>
      <w:proofErr w:type="spellStart"/>
      <w:proofErr w:type="gramStart"/>
      <w:r w:rsidR="003B492C" w:rsidRPr="003B492C">
        <w:rPr>
          <w:b/>
        </w:rPr>
        <w:t>ии</w:t>
      </w:r>
      <w:proofErr w:type="spellEnd"/>
      <w:r w:rsidR="003B492C">
        <w:rPr>
          <w:rFonts w:ascii="Times New Roman" w:eastAsia="Times New Roman" w:hAnsi="Times New Roman" w:cs="Times New Roman"/>
          <w:b/>
        </w:rPr>
        <w:t xml:space="preserve">: </w:t>
      </w:r>
      <w:r w:rsidR="003B492C">
        <w:rPr>
          <w:rFonts w:eastAsia="Times New Roman"/>
        </w:rPr>
        <w:t xml:space="preserve"> н</w:t>
      </w:r>
      <w:r w:rsidRPr="002B1B23">
        <w:rPr>
          <w:rFonts w:eastAsia="Times New Roman"/>
        </w:rPr>
        <w:t>аходить</w:t>
      </w:r>
      <w:proofErr w:type="gramEnd"/>
      <w:r w:rsidRPr="002B1B23">
        <w:rPr>
          <w:rFonts w:eastAsia="Times New Roman"/>
        </w:rPr>
        <w:t xml:space="preserve">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в VII классе слова с непроверяемыми орфограммами.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="003B492C" w:rsidRPr="003B49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B49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 у н к т у а ц и </w:t>
      </w:r>
      <w:proofErr w:type="gramStart"/>
      <w:r w:rsidRPr="003B49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3B49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r w:rsidR="003B49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ыделять</w:t>
      </w:r>
      <w:proofErr w:type="gram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запятыми причастные обороты (стоящие после существительного), деепричастные обороты.</w:t>
      </w:r>
    </w:p>
    <w:p w:rsidR="00E778CF" w:rsidRPr="002B1B23" w:rsidRDefault="00E778CF" w:rsidP="00735868">
      <w:pPr>
        <w:pStyle w:val="a7"/>
        <w:rPr>
          <w:rFonts w:eastAsia="Times New Roman"/>
          <w:sz w:val="20"/>
          <w:szCs w:val="20"/>
        </w:rPr>
      </w:pPr>
      <w:r w:rsidRPr="003B492C">
        <w:rPr>
          <w:rFonts w:eastAsia="Times New Roman"/>
          <w:b/>
        </w:rPr>
        <w:t xml:space="preserve">По с в я з н о й </w:t>
      </w:r>
      <w:r w:rsidR="00735868" w:rsidRPr="003B492C">
        <w:rPr>
          <w:rFonts w:eastAsia="Times New Roman"/>
          <w:b/>
        </w:rPr>
        <w:t xml:space="preserve">  </w:t>
      </w:r>
      <w:r w:rsidR="003B492C">
        <w:rPr>
          <w:rFonts w:eastAsia="Times New Roman"/>
          <w:b/>
        </w:rPr>
        <w:t xml:space="preserve">ре ч </w:t>
      </w:r>
      <w:proofErr w:type="gramStart"/>
      <w:r w:rsidR="003B492C">
        <w:rPr>
          <w:rFonts w:eastAsia="Times New Roman"/>
          <w:b/>
        </w:rPr>
        <w:t xml:space="preserve">и:  </w:t>
      </w:r>
      <w:r w:rsidR="003B492C">
        <w:rPr>
          <w:rFonts w:eastAsia="Times New Roman"/>
        </w:rPr>
        <w:t xml:space="preserve"> </w:t>
      </w:r>
      <w:proofErr w:type="gramEnd"/>
      <w:r w:rsidR="003B492C">
        <w:rPr>
          <w:rFonts w:eastAsia="Times New Roman"/>
        </w:rPr>
        <w:t>а</w:t>
      </w:r>
      <w:r w:rsidRPr="002B1B23">
        <w:rPr>
          <w:rFonts w:eastAsia="Times New Roman"/>
        </w:rPr>
        <w:t xml:space="preserve">декватно </w:t>
      </w:r>
      <w:r w:rsidR="003B492C">
        <w:rPr>
          <w:rFonts w:eastAsia="Times New Roman"/>
        </w:rPr>
        <w:t xml:space="preserve"> </w:t>
      </w:r>
      <w:r w:rsidRPr="002B1B23">
        <w:rPr>
          <w:rFonts w:eastAsia="Times New Roman"/>
        </w:rPr>
        <w:t>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E778CF" w:rsidRPr="002B1B23" w:rsidRDefault="00E778CF" w:rsidP="00306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Место предмета</w:t>
      </w:r>
    </w:p>
    <w:p w:rsidR="00E778CF" w:rsidRPr="00857677" w:rsidRDefault="00E778CF" w:rsidP="00E778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7677">
        <w:rPr>
          <w:rFonts w:ascii="Times New Roman" w:eastAsia="Times New Roman" w:hAnsi="Times New Roman" w:cs="Times New Roman"/>
          <w:b/>
          <w:color w:val="000000"/>
          <w:sz w:val="20"/>
        </w:rPr>
        <w:t>Н</w:t>
      </w:r>
      <w:r w:rsidR="00735868" w:rsidRPr="0085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изучение предмета отводится 5  часов  в неделю, итого 17</w:t>
      </w:r>
      <w:r w:rsidRPr="0085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часов за учебный год.</w:t>
      </w:r>
    </w:p>
    <w:p w:rsidR="00E778CF" w:rsidRPr="002B1B23" w:rsidRDefault="00E778CF" w:rsidP="00E778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Результаты освоения предмета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1)  понимание русского языка как одной из основных национально- 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 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результатами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(родному) языку являются: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1) владение всеми видами речевой деятельности: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адекватное понимание информации устного и письменного сообщения;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разными видами чтения;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приёмами отбора и систематизации материала на определённую тему;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воспроизводить прослушанный или прочитанный текст с разной степенью свёрнутости;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свободно, правильно излагать свои мысли в устной и письменной форме;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выступать перед аудиторией сверстников с небольшими сообщениями, докладами;  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т. д.);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каких- либо задач, участия в спорах, обсуждениях; овладение национально-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3)  усвоение основ научных знаний о родном языке; понимание взаимосвязи его уровней и единиц;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4) освоение базовых основ лингвистики;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5) 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6) опознавание и анализ основных единиц языка, грамматических категорий языка;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7)  проведение различных видов анализа слова, словосочетания, предложения и текста;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8) 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организации образовательного процесса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урок,  урок</w:t>
      </w:r>
      <w:proofErr w:type="gram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лекция, урок - игра,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урок- исследование,  урок развития речи.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Технологии, методики: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уровневая дифференциация;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обучение;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дистанционного обучения  (участие в дистанционных эвристических олимпиадах);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E778CF" w:rsidRPr="002B1B23" w:rsidRDefault="00E778CF" w:rsidP="00E77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контроля: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-индивидуальный устный опрос;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-фронтальный опрос;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выборочная проверка упражнения;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взаимопроверка;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самоконтроль (по словарям, справочным пособиям);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составление учащимися авторского текста в различных </w:t>
      </w:r>
      <w:proofErr w:type="gramStart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жанрах(</w:t>
      </w:r>
      <w:proofErr w:type="gramEnd"/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устных сообщений, написание  творческих работ);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-изложения на основе текстов типа описания, рассуждения;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написание сочинений;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-письмо под диктовку;</w:t>
      </w:r>
    </w:p>
    <w:p w:rsidR="00E778CF" w:rsidRPr="002B1B23" w:rsidRDefault="00E778CF" w:rsidP="00E7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>-комментирование орфограмм и</w:t>
      </w:r>
      <w:r w:rsidR="00857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1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пунктограмм.</w:t>
      </w:r>
    </w:p>
    <w:p w:rsidR="00E778CF" w:rsidRDefault="00E778CF" w:rsidP="00E778CF"/>
    <w:p w:rsidR="00E778CF" w:rsidRDefault="00E778CF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778CF" w:rsidRDefault="00E778CF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778CF" w:rsidRDefault="00E778CF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10454" w:rsidRDefault="00C10454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10454" w:rsidRDefault="00C10454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06DEB" w:rsidRDefault="00306DEB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06DEB" w:rsidRDefault="00306DEB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06DEB" w:rsidRDefault="00306DEB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2933"/>
        <w:gridCol w:w="3544"/>
        <w:gridCol w:w="3543"/>
      </w:tblGrid>
      <w:tr w:rsidR="008C6BB3" w:rsidTr="000749C2">
        <w:tc>
          <w:tcPr>
            <w:tcW w:w="3696" w:type="dxa"/>
          </w:tcPr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Разделы   языка</w:t>
            </w:r>
          </w:p>
        </w:tc>
        <w:tc>
          <w:tcPr>
            <w:tcW w:w="2933" w:type="dxa"/>
          </w:tcPr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3544" w:type="dxa"/>
          </w:tcPr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 часов </w:t>
            </w:r>
          </w:p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по развитию речи</w:t>
            </w:r>
          </w:p>
        </w:tc>
        <w:tc>
          <w:tcPr>
            <w:tcW w:w="3543" w:type="dxa"/>
          </w:tcPr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контрольных работ</w:t>
            </w:r>
          </w:p>
        </w:tc>
      </w:tr>
      <w:tr w:rsidR="008C6BB3" w:rsidTr="000749C2">
        <w:tc>
          <w:tcPr>
            <w:tcW w:w="3696" w:type="dxa"/>
          </w:tcPr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О  русском  языке </w:t>
            </w:r>
          </w:p>
        </w:tc>
        <w:tc>
          <w:tcPr>
            <w:tcW w:w="2933" w:type="dxa"/>
          </w:tcPr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C6BB3" w:rsidTr="000749C2">
        <w:tc>
          <w:tcPr>
            <w:tcW w:w="3696" w:type="dxa"/>
          </w:tcPr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 Повторение изученного </w:t>
            </w:r>
          </w:p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в  6 классе</w:t>
            </w: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33" w:type="dxa"/>
          </w:tcPr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3544" w:type="dxa"/>
          </w:tcPr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543" w:type="dxa"/>
          </w:tcPr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8C6BB3" w:rsidTr="000749C2">
        <w:tc>
          <w:tcPr>
            <w:tcW w:w="3696" w:type="dxa"/>
          </w:tcPr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Самостоятельные</w:t>
            </w: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3.   Причастие</w:t>
            </w:r>
          </w:p>
        </w:tc>
        <w:tc>
          <w:tcPr>
            <w:tcW w:w="2933" w:type="dxa"/>
          </w:tcPr>
          <w:p w:rsidR="008C6BB3" w:rsidRPr="000749C2" w:rsidRDefault="00D77370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части </w:t>
            </w: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3544" w:type="dxa"/>
          </w:tcPr>
          <w:p w:rsidR="008C6BB3" w:rsidRPr="000749C2" w:rsidRDefault="00D77370" w:rsidP="00D77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речи</w:t>
            </w:r>
          </w:p>
          <w:p w:rsidR="00D77370" w:rsidRPr="000749C2" w:rsidRDefault="00D77370" w:rsidP="00D7737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D7737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D7737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8C6BB3" w:rsidTr="000749C2">
        <w:tc>
          <w:tcPr>
            <w:tcW w:w="3696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4Деепричастие</w:t>
            </w:r>
          </w:p>
        </w:tc>
        <w:tc>
          <w:tcPr>
            <w:tcW w:w="293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8C6BB3" w:rsidTr="000749C2">
        <w:tc>
          <w:tcPr>
            <w:tcW w:w="3696" w:type="dxa"/>
          </w:tcPr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 Наречие </w:t>
            </w:r>
          </w:p>
        </w:tc>
        <w:tc>
          <w:tcPr>
            <w:tcW w:w="293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8C6BB3" w:rsidTr="000749C2">
        <w:tc>
          <w:tcPr>
            <w:tcW w:w="3696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6 Категория состояния</w:t>
            </w:r>
          </w:p>
        </w:tc>
        <w:tc>
          <w:tcPr>
            <w:tcW w:w="293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C6BB3" w:rsidTr="000749C2">
        <w:tc>
          <w:tcPr>
            <w:tcW w:w="3696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</w:t>
            </w: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Служебные </w:t>
            </w:r>
          </w:p>
        </w:tc>
        <w:tc>
          <w:tcPr>
            <w:tcW w:w="293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части 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речи</w:t>
            </w: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C6BB3" w:rsidTr="000749C2">
        <w:tc>
          <w:tcPr>
            <w:tcW w:w="3696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7. Предлог </w:t>
            </w:r>
          </w:p>
        </w:tc>
        <w:tc>
          <w:tcPr>
            <w:tcW w:w="293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8C6BB3" w:rsidTr="000749C2">
        <w:tc>
          <w:tcPr>
            <w:tcW w:w="3696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8 Союз</w:t>
            </w:r>
          </w:p>
        </w:tc>
        <w:tc>
          <w:tcPr>
            <w:tcW w:w="293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8C6BB3" w:rsidTr="000749C2">
        <w:tc>
          <w:tcPr>
            <w:tcW w:w="3696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9. Частица</w:t>
            </w:r>
          </w:p>
        </w:tc>
        <w:tc>
          <w:tcPr>
            <w:tcW w:w="293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8C6BB3" w:rsidTr="000749C2">
        <w:tc>
          <w:tcPr>
            <w:tcW w:w="3696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77370" w:rsidRPr="000749C2" w:rsidRDefault="00D77370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10 Междометие</w:t>
            </w:r>
          </w:p>
        </w:tc>
        <w:tc>
          <w:tcPr>
            <w:tcW w:w="293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C6BB3" w:rsidTr="000749C2">
        <w:tc>
          <w:tcPr>
            <w:tcW w:w="3696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11. </w:t>
            </w:r>
            <w:proofErr w:type="gramStart"/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Повторение  изученного</w:t>
            </w:r>
            <w:proofErr w:type="gramEnd"/>
          </w:p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в 7 классе</w:t>
            </w:r>
          </w:p>
        </w:tc>
        <w:tc>
          <w:tcPr>
            <w:tcW w:w="293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544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43" w:type="dxa"/>
          </w:tcPr>
          <w:p w:rsidR="008C6BB3" w:rsidRPr="000749C2" w:rsidRDefault="008C6BB3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0749C2" w:rsidRPr="000749C2" w:rsidTr="000749C2">
        <w:tc>
          <w:tcPr>
            <w:tcW w:w="3696" w:type="dxa"/>
          </w:tcPr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933" w:type="dxa"/>
          </w:tcPr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</w:t>
            </w:r>
          </w:p>
        </w:tc>
        <w:tc>
          <w:tcPr>
            <w:tcW w:w="3544" w:type="dxa"/>
          </w:tcPr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543" w:type="dxa"/>
          </w:tcPr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49C2" w:rsidRPr="000749C2" w:rsidRDefault="000749C2" w:rsidP="00035C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</w:tbl>
    <w:p w:rsidR="00C10454" w:rsidRPr="000749C2" w:rsidRDefault="00C10454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778CF" w:rsidRPr="000749C2" w:rsidRDefault="00E778CF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383E" w:rsidRDefault="00E2383E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778CF" w:rsidRDefault="00E778CF" w:rsidP="0003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749C2" w:rsidRDefault="000749C2" w:rsidP="00035C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A3E69" w:rsidRPr="00035CAE" w:rsidRDefault="003A3E69" w:rsidP="00035C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>Календарно – тематическое  планирование  уроков русского языка для  уч-ся 7 кл</w:t>
      </w:r>
    </w:p>
    <w:tbl>
      <w:tblPr>
        <w:tblW w:w="15150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629"/>
        <w:gridCol w:w="2302"/>
        <w:gridCol w:w="1418"/>
        <w:gridCol w:w="1984"/>
        <w:gridCol w:w="2552"/>
        <w:gridCol w:w="3402"/>
        <w:gridCol w:w="2409"/>
      </w:tblGrid>
      <w:tr w:rsidR="00D9274C" w:rsidRPr="00D9274C" w:rsidTr="00D9274C">
        <w:trPr>
          <w:trHeight w:val="320"/>
        </w:trPr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П-п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3A3E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урока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 результатов  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345210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Планируемый результат</w:t>
            </w:r>
          </w:p>
        </w:tc>
      </w:tr>
      <w:tr w:rsidR="00D9274C" w:rsidRPr="00D9274C" w:rsidTr="00E2383E">
        <w:trPr>
          <w:trHeight w:val="547"/>
        </w:trPr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3A3E6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Предметные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Личностные</w:t>
            </w:r>
          </w:p>
        </w:tc>
      </w:tr>
      <w:tr w:rsidR="00D9274C" w:rsidRPr="00D9274C" w:rsidTr="00D9274C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383E" w:rsidRDefault="00E2383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3A3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7F3" w:rsidRDefault="00B437F3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 как развивающееся явление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E2383E" w:rsidRDefault="00B437F3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 w:rsidRPr="00E2383E"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О русском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E2383E" w:rsidRDefault="00E2383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 w:rsidRPr="00E2383E">
              <w:rPr>
                <w:rFonts w:ascii="Times New Roman" w:eastAsia="Times New Roman" w:hAnsi="Times New Roman" w:cs="Times New Roman"/>
                <w:b/>
                <w:color w:val="666666"/>
              </w:rPr>
              <w:t>я</w:t>
            </w:r>
            <w:r w:rsidR="00B437F3" w:rsidRPr="00E2383E">
              <w:rPr>
                <w:rFonts w:ascii="Times New Roman" w:eastAsia="Times New Roman" w:hAnsi="Times New Roman" w:cs="Times New Roman"/>
                <w:b/>
                <w:color w:val="666666"/>
              </w:rPr>
              <w:t>зыке 1  час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7F3" w:rsidRDefault="00B437F3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Осознавать роль русского языка в современном мире.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слушать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слышать друг друга; полно и точно выражать свои мысли в соответствии с задачами коммуникации.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выделять и формулировать познавательную цель; искать и выделять необходимую информацию.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языковые явления.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Понимание русского языка как одной из основных национально-культурных ценностей русского народа.</w:t>
            </w:r>
          </w:p>
        </w:tc>
      </w:tr>
    </w:tbl>
    <w:p w:rsidR="00035CAE" w:rsidRPr="00035CAE" w:rsidRDefault="00035CAE" w:rsidP="00035C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35CAE">
        <w:rPr>
          <w:rFonts w:ascii="Times New Roman" w:eastAsia="Times New Roman" w:hAnsi="Times New Roman" w:cs="Times New Roman"/>
          <w:b/>
          <w:bCs/>
          <w:color w:val="000000"/>
        </w:rPr>
        <w:t xml:space="preserve">Повторение пройденного в 6 </w:t>
      </w:r>
      <w:proofErr w:type="gramStart"/>
      <w:r w:rsidRPr="00035CAE">
        <w:rPr>
          <w:rFonts w:ascii="Times New Roman" w:eastAsia="Times New Roman" w:hAnsi="Times New Roman" w:cs="Times New Roman"/>
          <w:b/>
          <w:bCs/>
          <w:color w:val="000000"/>
        </w:rPr>
        <w:t>классе  </w:t>
      </w:r>
      <w:r w:rsidR="00866C50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gramEnd"/>
      <w:r w:rsidR="00866C50">
        <w:rPr>
          <w:rFonts w:ascii="Times New Roman" w:eastAsia="Times New Roman" w:hAnsi="Times New Roman" w:cs="Times New Roman"/>
          <w:b/>
          <w:bCs/>
          <w:color w:val="000000"/>
        </w:rPr>
        <w:t>13 +3</w:t>
      </w:r>
      <w:r w:rsidR="00B437F3">
        <w:rPr>
          <w:rFonts w:ascii="Times New Roman" w:eastAsia="Times New Roman" w:hAnsi="Times New Roman" w:cs="Times New Roman"/>
          <w:b/>
          <w:bCs/>
          <w:color w:val="000000"/>
        </w:rPr>
        <w:t xml:space="preserve"> )</w:t>
      </w:r>
    </w:p>
    <w:tbl>
      <w:tblPr>
        <w:tblW w:w="15203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478"/>
        <w:gridCol w:w="2366"/>
        <w:gridCol w:w="1444"/>
        <w:gridCol w:w="1969"/>
        <w:gridCol w:w="2528"/>
        <w:gridCol w:w="3482"/>
        <w:gridCol w:w="2388"/>
      </w:tblGrid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Разделы науки о языке Синтаксис и пунктуация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Особенности  синтаксиса произведения С. Власовой «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Тютьнярская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старина»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языковой компетенции (развитие научно-лингвистического мировоззрения , вооружение  основами знаний о родном языке , развитие языкового и эстетического идеала )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слушать и слышать друг друга; полно и точно выражать свои мысли в соответствии с задачами коммуникации.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выделять и формулировать познавательную цель; искать и выделять необходимую информацию.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«стартовой» мотивации к изучению нового материала.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Лексика и фразеология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Основные лексические группы (</w:t>
            </w:r>
            <w:proofErr w:type="gram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.</w:t>
            </w:r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Макаров «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Джурка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находить в текстах примеры стилистических свойств слова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познавательного интереса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Фонетика и орфография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определять орфограмму по образцу, находить и объяснять орфограммы в разных частях слова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исследовательской деятельности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Словообразование и орфография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Фоностилистические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особенности художественного текста (И .Банников «Встанет осень в холодном молчанье…»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  <w:p w:rsidR="00157464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Морфология и орфография.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Употребление самостоятельных частей речи в тексте художественного стиля(С. Власов «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Тютьнярская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старина»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Урок-практикум(Разделы науки о языке 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57677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Контрольный диктант по  разделу «Повторение изученного в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Входной контроль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 контрольного диктанта</w:t>
            </w:r>
          </w:p>
          <w:p w:rsidR="003B492C" w:rsidRPr="00D9274C" w:rsidRDefault="003B492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разделу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Повторекние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866C50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</w:rPr>
            </w:pPr>
            <w:r w:rsidRPr="00866C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866C50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</w:rPr>
            </w:pPr>
            <w:r w:rsidRPr="00866C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Р. </w:t>
            </w:r>
            <w:r w:rsidRPr="00866C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Текст</w:t>
            </w:r>
            <w:r w:rsidRPr="00866C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 </w:t>
            </w:r>
            <w:r w:rsidRPr="00866C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Стили литературного языка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составлять тексты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Понимание русского языка как одной из основных национально-культурных ценностей русского народа.</w:t>
            </w:r>
          </w:p>
        </w:tc>
      </w:tr>
      <w:tr w:rsidR="00D9274C" w:rsidRPr="00D9274C" w:rsidTr="00866C50">
        <w:trPr>
          <w:gridAfter w:val="6"/>
          <w:wAfter w:w="14177" w:type="dxa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866C50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6C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</w:p>
          <w:p w:rsidR="003B492C" w:rsidRDefault="003B492C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66C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6C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Р. </w:t>
            </w:r>
            <w:proofErr w:type="spellStart"/>
            <w:r w:rsidRPr="00866C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</w:t>
            </w:r>
            <w:r w:rsidRPr="00866C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Изложение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Pr="00D9274C" w:rsidRDefault="003B492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66C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Р. </w:t>
            </w:r>
            <w:proofErr w:type="spellStart"/>
            <w:r w:rsidRPr="00866C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</w:t>
            </w:r>
            <w:r w:rsidRPr="00866C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Изложение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Изложение отрывка  произведения М.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Фонотова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«Золото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Инышки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определять тему текста и его основную мысль, составлять план, пересказывать текст с сохранением авторского стиля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управлять своим поведением (контроль,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самокоррекция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оценка своего действия).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создания текста-повествования.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Повторение изученного о глаголе в 5-6 классах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C10454" w:rsidRDefault="00C10454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E2383E" w:rsidRDefault="00E2383E" w:rsidP="00035CAE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</w:p>
          <w:p w:rsidR="00E2383E" w:rsidRDefault="00E2383E" w:rsidP="00035CAE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</w:p>
          <w:p w:rsidR="00857677" w:rsidRDefault="00857677" w:rsidP="00035CAE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</w:p>
          <w:p w:rsidR="00857677" w:rsidRDefault="00857677" w:rsidP="00035CAE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</w:p>
          <w:p w:rsidR="00B437F3" w:rsidRP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</w:pPr>
            <w:r w:rsidRPr="00B437F3">
              <w:rPr>
                <w:rFonts w:ascii="Arial" w:eastAsia="Times New Roman" w:hAnsi="Arial" w:cs="Arial"/>
                <w:b/>
                <w:color w:val="666666"/>
                <w:sz w:val="28"/>
                <w:szCs w:val="28"/>
              </w:rPr>
              <w:lastRenderedPageBreak/>
              <w:t xml:space="preserve">Причастие  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7E32BE" w:rsidRDefault="00D9274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Повторять изученный материал по грамматике, орфографии. Выполнять морфологический разбор именных частей речи.</w:t>
            </w:r>
          </w:p>
          <w:p w:rsidR="00B437F3" w:rsidRPr="007E32BE" w:rsidRDefault="00B437F3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37F3" w:rsidRPr="007E32BE" w:rsidRDefault="00B437F3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37F3" w:rsidRPr="007E32BE" w:rsidRDefault="00B437F3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383E" w:rsidRDefault="00E2383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2383E" w:rsidRDefault="00E2383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7677" w:rsidRDefault="0085767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7677" w:rsidRDefault="0085767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37F3" w:rsidRPr="007E32BE" w:rsidRDefault="00466635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(33</w:t>
            </w:r>
            <w:r w:rsidR="00B53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+7</w:t>
            </w:r>
            <w:r w:rsidR="007E32BE" w:rsidRPr="007E3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437F3" w:rsidRPr="007E32BE" w:rsidRDefault="00B437F3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37F3" w:rsidRPr="007E32BE" w:rsidRDefault="00B437F3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37F3" w:rsidRPr="007E32BE" w:rsidRDefault="00B437F3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Default="00D9274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  <w:p w:rsidR="00B437F3" w:rsidRPr="00D9274C" w:rsidRDefault="00B437F3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B437F3" w:rsidRPr="00D9274C" w:rsidRDefault="00B437F3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7F3" w:rsidRDefault="00B437F3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7F3" w:rsidRDefault="00B437F3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Причастие  как самостоятельная часть речи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строить предложение с причастиями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Склонение причастий.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языковой компетенции (вооружение основами знаний о родном языке, развитие языкового и эстетического идеала.)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Причастный оборот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Находить причастный оборот в тексте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Выделение причастных оборотов запятыми.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Научиться правильно употреблять причастия с определяемыми словами, находить причастный оборот в предложении, соблюдать правильный порядок слов в предложениях с причастным оборотом. Освоить правила выделения причастного оборота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Р.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Сочинение на тему «Люби и охраняй природу своего края.»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Пейзажная лирика Л. </w:t>
            </w:r>
            <w:proofErr w:type="gram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Татьяничевой(</w:t>
            </w:r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«Живу я в глубине России» )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Патриотическая лирика М. Львова («Мой Урал» , «Слово «Урал»)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подбирать синонимы, эпитеты, сравнения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Владеть приемами отбора и систематизации материала на определенную тему; уметь вести самостоятельный поиск информации;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интереса к творческой деятельности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Сочинение»Люби и охраняй природу своего края»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Строение предложений с причастными оборотами.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 xml:space="preserve">Научиться правильно употреблять причастия с определяемыми словами, находить причастный оборот в предложении, соблюдать правильный порядок слов в предложениях с причастным оборотом. Освоить правила выделения причастного оборота </w:t>
            </w: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lastRenderedPageBreak/>
              <w:t>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Р.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Описание внешности человека.</w:t>
            </w: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Описание внешности человека в рассказе М.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Фонотова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«На магистрали»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Развитие коммуникативной компетенции(развитие орфографических и пунктуационных умений и навыков, обогащение словарного запаса и грамматического строя речи, развитие умения связно излагать свои мысли в устной и письменной речи)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действительные и страдательные причастия, приводить соответствующие примеры.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Действительные и страдательные причастия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Краткие и полные страдательные причастия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33</w:t>
            </w:r>
          </w:p>
          <w:p w:rsidR="00157464" w:rsidRPr="00D9274C" w:rsidRDefault="00157464" w:rsidP="00035C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Действительные причастия настоящего времени.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Действительные причастия прошедшего времени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Страдательные причастия настоящего времени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страдательные причастия настоящего времени, приводить соответствующие примеры.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страдательные причастия настоящего времени, приводить соответствующие примеры.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Страдательные причастия прошедшего времени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страдательные причастия прошедшего времени, приводить соответствующие примеры.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Гласные перед -н- в полных и кратких страдательных причастиях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полные и краткие страдательные причастия, приводить соответствующие примеры.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Одна и две буквы Н в суффиксах страдательных причастий прошедшего времени. Отглагольные прилагательные.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страдательные причастия прошедшего времени, приводить соответствующие примеры.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24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Учить адекватно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Одна и две буквы Н в суффиксах страдательных причастий прошедшего времени. Отглагольные прилагательные.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страдательные причастия прошедшего времени, приводить соответствующие примеры.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объяснять языковые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43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E2383E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9274C"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Выборочное изложение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E238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писать изложение. Умение работать с текстом, отвечать на поставленные вопросы.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Морфологический разбор причастия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Усвоить порядок выполнения морфологического разбора. Выполнять задания раздела «Проверяем себя».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Проверочный диктант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Слитное и раздельное написание НЕ с причастиями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Слитное и раздельное НЕ с причастиями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Роль страдательных причастий в произведении Р. Валеева «Не жалею…»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Слитное и раздельное НЕ с причастиями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Буквы е и ё после шипящих в суффиксах страдательных причастий прошедшего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времени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лингвистической компетенции(совершенствование знаний о науке, её разделах,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Этапах развития.)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осознавать самого себя как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gram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Сочинение</w:t>
            </w:r>
            <w:r w:rsidR="003B49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описательного</w:t>
            </w:r>
            <w:proofErr w:type="gramEnd"/>
            <w:r w:rsidR="003B49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характера.</w:t>
            </w: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Default="003B492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492C" w:rsidRPr="00D9274C" w:rsidRDefault="003B492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Упр.166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составлять план сочинения, конструировать текст сочинения-описания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Владеть приемами отбора и систематизации материала на определенную тему; уметь вести самостоятельный поиск информации;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Буквы Е-Ё после шипящих в суффиксах страдательных причастий прошедшего времени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Обобщающий урок по теме «Причастие»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ind w:right="-32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Исправлять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речевые недостатки, редактировать текст.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применять правила употребления причастий, научиться соблюдать видовременную соотнесённость причастий с формой глагола-сказуемого; правильный порядок слов в предложениях с причастными оборотами и в причастном обороте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организовывать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планировать учебное сотрудничество с учителем и сверстниками.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процессы, выявляемые в ходе исследования причастий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познавательного интереса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к контрольному диктанту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Проверка знаний, полученных на уроках по теме «Причастие»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познавательного интереса</w:t>
            </w:r>
          </w:p>
        </w:tc>
      </w:tr>
      <w:tr w:rsidR="00D9274C" w:rsidRPr="00D9274C" w:rsidTr="00BA3794">
        <w:trPr>
          <w:trHeight w:val="689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Контрольный диктант по теме «Причастие»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Контрольный диктант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познавательного интереса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3794" w:rsidRDefault="00BA3794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   контрольного  диктанта.  По теме «Причастие» Работа над ошибками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7E32BE" w:rsidRP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</w:pPr>
            <w:r w:rsidRPr="007E32BE"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  <w:t>Дееприч</w:t>
            </w:r>
            <w:r w:rsidR="00857677"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  <w:t>а</w:t>
            </w:r>
            <w:r w:rsidRPr="007E32BE"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  <w:t>стие</w:t>
            </w:r>
          </w:p>
          <w:p w:rsidR="007E32BE" w:rsidRPr="00D9274C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Ликвидация пробелов.</w:t>
            </w:r>
          </w:p>
          <w:p w:rsidR="007E32BE" w:rsidRDefault="007E32BE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Pr="007E32BE" w:rsidRDefault="00B538B3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(15</w:t>
            </w:r>
            <w:r w:rsidR="007E32BE" w:rsidRPr="007E3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+2)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познавательного интереса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Деепричастие как самостоятельная часть речи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Употребление деепричастий в тексте Б.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Ручьёва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«Красное  солнышко»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находить деепричастия в речи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деепричастия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Деепричастный оборот,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Научиться правильно употреблять предложения с деепричастными оборотами соблюдать правильный порядок слов в предложениях с деепричастным оборотом. Освоить правила выделения деепричастного оборота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деепричастия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  <w:p w:rsidR="00157464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Знаки препинания в предложениях с деепричастиями и деепричастными оборотами.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навыка постановки запятой при деепричастном обороте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деепричастия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Раздельное написание НЕ с деепричастиями.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Умение писать не с деепричастиями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Деепричастия несовершенного вида.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деепричастия совершенного и несовершенного вида, 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деепричастия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66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Деепричастия совершенного вида,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Распознавать деепричастия совершенного и несовершенного вида, 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деепричастия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Р.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Сочинение с описанием действия(подготовка)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Обогащение словарного запаса учащихся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определять тему текста и его основную мысль, составлять план, пересказывать текст с сохранением авторского стиля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Владеть приемами отбора и систематизации материала на определенную тему; уметь вести самостоятельный поиск информации;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деепричастия</w:t>
            </w:r>
          </w:p>
        </w:tc>
      </w:tr>
      <w:tr w:rsidR="00D9274C" w:rsidRPr="00D9274C" w:rsidTr="00866C50">
        <w:trPr>
          <w:gridAfter w:val="1"/>
          <w:wAfter w:w="2388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Р.Р.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Сочинение с описанием действия,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 обобщающего повторения по теме «Деепричастие»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Обобщение сведений о деепричастии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деепричастия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деепричастия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Морфологический разбор деепричастия,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Усвоить порядок выполнения морфологического разбора. Выполнять задания раздела «Проверяем себя».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деепричастия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</w:t>
            </w:r>
            <w:r w:rsidR="008576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готовка к контрольному диктанту по теме «Деепричастие»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57677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Контрольный диктант  по теме «Деепричастие»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Контрольный диктант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Проверка знаний, полученных по теме «Деепричастие»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объяснять языковые явления, процессы, связи и отношения,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57677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  контрольного диктанта по теме Деепричастие».  Работа над ошибками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rPr>
          <w:trHeight w:val="8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2BE" w:rsidRDefault="007E32BE" w:rsidP="0003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157464" w:rsidP="00035C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Наречие как часть речи.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Употребление наречий в речи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7E32B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Наречие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2BE" w:rsidRPr="007E32BE" w:rsidRDefault="00B538B3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(30 </w:t>
            </w:r>
            <w:r w:rsidR="007E32BE" w:rsidRPr="007E3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+5)</w:t>
            </w:r>
          </w:p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57464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  <w:p w:rsidR="00157464" w:rsidRPr="00D9274C" w:rsidRDefault="00157464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Разряды</w:t>
            </w:r>
            <w:r w:rsidR="00BA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наречий.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определять способы образования наречий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C0275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  <w:p w:rsidR="001C0275" w:rsidRDefault="001C0275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  <w:p w:rsidR="001C0275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Степени сравнений наречий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Повторять изученный материал по грамматике, орфографии. Выполнять морфологический разбор именных частей речи.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слушать и слышать друг друга; полно и точно выражать свои мысли в соответствии с задачами коммуникации.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выделять и формулировать познавательную цель; искать и выделять необходимую информацию.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Морфологический разбор наречий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Усвоить порядок выполнения морфологического разбора. Выполнять задания раздела «Проверяем себя».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D9274C"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Проверка полученных знаний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Формирование устойчивой мотивации к самосовершенствованию,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C0275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  <w:r w:rsidR="00D9274C"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1C0275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Слитное и раздельное написание НЕ с наречиями на о и 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Буквы Е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приставках НЕ и НИ в отрицательных наречиях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Правописание гласных и согласных в составе морфем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Буквы Е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приставках НЕ и НИ в отрицательных наречиях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 и НН в наречиях на о и 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навыка написания Н-НН в наречиях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 и НН в наречиях на о и 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объяснять           языковые процессы, выявляемые в ходе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Р.Р. Подготовка к сочинению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составлять цепочку действий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Владеть приемами отбора и систематизации материала на определенную тему; уметь вести самостоятельный поиск информации;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Р.р. Сочинение. Описание действия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и Е после шипящих на конце наречий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Повторять изученный материал по грамматике, орфографии. Выполнять морфологический разбор именных частей речи.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и Е после шипящих на конце наречий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1C0275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  <w:p w:rsidR="001C0275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и А на конце наречий с приставками ИЗ, ДО , С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Р.р. Подготовка к изложению.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писать изложение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24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Адекватно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 Р. Изложение текста с описанием действия 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Изложение отрывка произведения Р. Валеева «Не жалею…»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Дефис между частями слова в наречиях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Слитное, дефисное, раздельное написание.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1C0275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Дефис между частями слова в наречиях.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Формирование навыков обобщения и систематизации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99</w:t>
            </w:r>
          </w:p>
          <w:p w:rsidR="00073442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Слитное и раздельное написание приставок в наречиях, образованных от существительных.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после шипящих на конце наречий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Формирование навыка употребления Ь в наречиях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Обобщающий урок по теме «Наречие»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Повторять изученный материал по грамматике, орфографии. Выполнять морфологический разбор именных частей речи.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к контрольному диктанту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Систематизация и обобщение навыков по теме»Наречие»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57677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Контрольный диктант  по теме «Наречие»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Контрольный диктант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объяснять языковые явления, процессы, связи и отношения,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E7A" w:rsidRDefault="00412E7A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2E7A" w:rsidRDefault="00412E7A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E7A" w:rsidRDefault="00412E7A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2E7A" w:rsidRDefault="00412E7A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 контрольного  диктанта по теме «Наречие».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 корректировки знаний учащихся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Ликвидация пробелов по теме «Наречие»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Р.Р.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Учебно-научная речь. Отзыв.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организовывать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планировать учебное сотрудничество с учителем и сверстниками.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процессы, выявляемые в ходе исследования наречий.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2BE" w:rsidRDefault="007E32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2BE" w:rsidRDefault="007E32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E32BE" w:rsidRDefault="007E32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Категория состояния как часть речи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E32BE"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  <w:t xml:space="preserve">Категория 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7E32BE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</w:pPr>
            <w:r w:rsidRPr="007E32BE"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  <w:t>состояния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2BE" w:rsidRPr="007E32BE" w:rsidRDefault="00466635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(6</w:t>
            </w:r>
            <w:r w:rsidR="007E32BE" w:rsidRPr="007E3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+2)</w:t>
            </w:r>
          </w:p>
          <w:p w:rsidR="007E32BE" w:rsidRDefault="007E32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7E32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выделять слова категории состояния в тексте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Отличие слов категории состояния от наречий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выделять слова категории состояния в тексте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Синтаксическая роль слов категории состояния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слушать и слышать друг друга; полно и точно выражать свои мысли в соответствии с задачами коммуникации.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выделять и формулировать познавательную цель; искать и выделять необходимую информацию.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 по теме "Категория состояния"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организовывать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планировать учебное сотрудничество с учителем и сверстниками.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процессы, выявляемые в ходе исследования причастий.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Обобщения материала по теме "Наречие. Категория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состояния"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Повторять изученный материал по грамматике, орфографии.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Выполнять морфологический разбор именных частей речи.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Формирование устойчивой мотивации к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B538B3" w:rsidRDefault="00B538B3" w:rsidP="00035CAE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</w:rPr>
            </w:pPr>
            <w:r w:rsidRPr="00B538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Р </w:t>
            </w:r>
            <w:proofErr w:type="spellStart"/>
            <w:r w:rsidRPr="00B538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spellEnd"/>
            <w:r w:rsidRPr="00B538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  <w:r w:rsidR="00D9274C" w:rsidRPr="00B538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Подготовка к изложению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роли наречий в текстах- описаниях</w:t>
            </w: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6635" w:rsidRDefault="00466635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466635" w:rsidRDefault="00466635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466635" w:rsidRDefault="00466635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A847BE" w:rsidRPr="00A847BE" w:rsidRDefault="00412E7A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(12</w:t>
            </w:r>
            <w:r w:rsidR="00466635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  <w:r w:rsidR="00A847BE" w:rsidRPr="00A847B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+2)</w:t>
            </w:r>
          </w:p>
          <w:p w:rsidR="00A847BE" w:rsidRPr="00D9274C" w:rsidRDefault="00A847BE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24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Адекватно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B538B3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</w:rPr>
            </w:pPr>
            <w:r w:rsidRPr="00B5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Р.р.И</w:t>
            </w:r>
            <w:r w:rsidRPr="00B538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зложение выборочное. Описание состояния человека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466635" w:rsidRDefault="00466635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466635" w:rsidRDefault="00466635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A847BE" w:rsidRP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A847B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Предлог как часть речи.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Употребление предлогов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Научиться отличать предлог от других частей речи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предлога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Непроизводные и производные предлоги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отличать производные предлоги от других частей речи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предлога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Простые и составные предлоги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отличать производные предлоги от других частей речи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предлога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Морфологический разбор предлогов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Усвоить порядок выполнения морфологического разбора. Выполнять задания раздела «Проверяем себя».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управлять своим поведением.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объяснять языковые процессы, выявляемые в ходе исследования предлога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Слитное и раздельное написание производных предлогов.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Правописание производных предлогов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объяснять языковые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Р.р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Подготовка</w:t>
            </w:r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 сочинению</w:t>
            </w:r>
          </w:p>
          <w:p w:rsidR="00412E7A" w:rsidRPr="00D9274C" w:rsidRDefault="00412E7A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  берегу моря»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Описание места в произведении К. Шишова «Тургояк»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писать сочинение- репортаж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составлять план сочинения, конструировать текст-рассуждение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добывать недостающую информацию с помощью вопросов.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сотрудничества в совместном решении задач.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интереса к творческой деятельности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Р.р.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Сочинение «На берегу моря…»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Слитное и раздельное написание предлогов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Слитные, раздельные и дефисные написания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организовывать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планировать учебное сотрудничество с учителем и сверстниками.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процессы.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D9274C"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Обобщающий урок по теме "Предлог"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  <w:p w:rsidR="00412E7A" w:rsidRDefault="00412E7A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2E7A" w:rsidRDefault="00412E7A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2E7A" w:rsidRDefault="00412E7A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2E7A" w:rsidRPr="00D9274C" w:rsidRDefault="00412E7A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412E7A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Контрольная работа по теме «Предлог»</w:t>
            </w:r>
            <w:r w:rsidR="00D9274C"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12E7A" w:rsidRDefault="00412E7A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2E7A" w:rsidRDefault="00412E7A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2E7A" w:rsidRDefault="00412E7A" w:rsidP="00412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  контрольного диктанта</w:t>
            </w:r>
          </w:p>
          <w:p w:rsidR="00412E7A" w:rsidRPr="00D9274C" w:rsidRDefault="00412E7A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Диктант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слушать и слышать друг друга; полно и точно выражать свои мысли в соответствии с задачами коммуникации.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выделять и формулировать познавательную цель; искать и выделять необходимую информацию.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Default="00A847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412E7A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466635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</w:rPr>
            </w:pPr>
            <w:r w:rsidRPr="004666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Союз как часть речи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  </w:t>
            </w:r>
            <w:r w:rsidRPr="00A847B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 xml:space="preserve"> Союз 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A847BE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(</w:t>
            </w:r>
            <w:r w:rsidR="00412E7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8</w:t>
            </w:r>
            <w:r w:rsidRPr="00A847BE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+2)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412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Простые и составные союзы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проектировать маршрут преодоления затруднений в обучении через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</w:t>
            </w:r>
            <w:r w:rsidR="00412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Союзы сочинительные и подчинительные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412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Союзы сочинительные и подчинительные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составлять блок- схемы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412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Морфологический разбор союза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слушать и слышать друг друга; полно и точно выражать свои мысли в соответствии с задачами коммуникации.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выделять и формулировать познавательную цель; искать и выделять необходимую информацию.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412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Р.р.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к сочинению -рассуждению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Сочинение по рассказу К.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Макарова»Джурка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писать сочинение- рассуждение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Владеть приемами отбора и систематизации материала на определенную тему; уметь вести самостоятельный поиск информации;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412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Р.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Сочинение- рассуждение о книге по данному началу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412E7A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Слитное написание союзов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отличать союзы ТОЖЕ, ТАКЖЕ, ЧТОБЫ, ЗАТО  от  сочетаний то же так же…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412E7A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Диктант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Диктант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Проверка знаний по теме «Союз»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412E7A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E7A" w:rsidRDefault="00412E7A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2E7A" w:rsidRDefault="00412E7A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 контрольного диктанта по теме «Союз»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 корректировки знаний учащихся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Ликвидация пробелов по теме «Союз»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организовывать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планировать учебное сотрудничество с учителем и сверстниками.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Default="00D9274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процессы.</w:t>
            </w: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Pr="00D9274C" w:rsidRDefault="00A847BE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Default="00A847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412E7A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Частица как часть речи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A847B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 xml:space="preserve">Частица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Pr="00A847BE" w:rsidRDefault="00735868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(15 </w:t>
            </w:r>
            <w:r w:rsidR="00A847BE" w:rsidRPr="00A84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+4)</w:t>
            </w: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отличать частицу от других частей речи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Разряды частиц. Формообразующие частицы.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организовывать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планировать учебное сотрудничество с учителем и сверстниками.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процессы.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Смыслоразличительные частицы.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Смыслоразличительные частицы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146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Р.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Подготовка к  контрольному изложению  с элементами сочинения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Осваивание сложных конструкций предложений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24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Адекватно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Р.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Контрольное изложение с элементами сочинения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Контрольное изложение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073442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  <w:p w:rsidR="00073442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Раздельное и дефисное написание частиц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 умения различать отрицательные частицы НЕ -НИ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Раздельное и дефисное написание частиц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Морфологический разбор частицы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Отрицательные частицы НЕ и НИ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организовывать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планировать учебное сотрудничество с учителем и сверстниками.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процессы.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073442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Отрицательные частицы НЕ и НИ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          языковые процессы, выявляемые в ходе исследования  структуры простого предложения.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Различение на письме частицы НЕ и приставки НЕ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рабочие отношения, эффективно сотрудничать.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саморегуляции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эмоциональных и функциональных состояний, т.е. формировать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операциональный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опыт.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rPr>
          <w:trHeight w:val="3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Частица НИ, приставка НИ-, союз НИ...НИ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10202"/>
                <w:sz w:val="16"/>
                <w:szCs w:val="16"/>
              </w:rPr>
              <w:t>Освоить содержание изученных правил, применять их на письме.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слушать и слышать друг друга; полно и точно выражать свои мысли в соответствии с задачами коммуникации.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выделять и формулировать познавательную цель; искать и выделять необходимую информацию.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Р.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к сочинению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выстраивать схему текста-повествования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24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Адекватно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Р. Р.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Сочинение- рассказ по данному сюжету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Обобщающий урок по теме «Частицы»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организовывать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планировать учебное сотрудничество с учителем и сверстниками.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процессы.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к контрольному диктанту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Контрольный диктант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Контрольный диктант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речевые действия.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осознавать самого себя как движущую силу своего учения, свою способность к преодолению препятствий и </w:t>
            </w: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самокоррекции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объяснять языковые явления, процессы, связи и отношения, выявляемые в ходе выполнения контрольной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работы.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навыков самоанализа и самоконтроля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Default="00A847BE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66C50" w:rsidRDefault="00866C50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66C50" w:rsidRDefault="00866C50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Default="00866C50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Анализ   контрольного  диктанта по  теме «Частица» </w:t>
            </w:r>
          </w:p>
          <w:p w:rsidR="00866C50" w:rsidRDefault="00866C50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847BE" w:rsidRPr="00D9274C" w:rsidRDefault="00A847BE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Междометие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речи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C10454" w:rsidRDefault="00F34CC7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C10454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Междометие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Pr="00F34CC7" w:rsidRDefault="00466635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F34CC7" w:rsidRPr="00F34C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часа</w:t>
            </w:r>
          </w:p>
          <w:p w:rsidR="00A847BE" w:rsidRDefault="00A847BE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847BE" w:rsidRDefault="00A847BE" w:rsidP="0003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Дефис в междометиях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Знаки препинания в междометиях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866C50" w:rsidRDefault="00866C50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F34CC7" w:rsidRPr="00D9274C" w:rsidRDefault="00F34CC7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Повторение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Pr="00F34CC7" w:rsidRDefault="00F34CC7" w:rsidP="00F34C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 7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Pr="00D9274C" w:rsidRDefault="00E7444A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34CC7" w:rsidRPr="00F3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лассе</w:t>
            </w:r>
            <w:r w:rsidR="00866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(7 </w:t>
            </w:r>
            <w:r w:rsidR="00F3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часов)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rPr>
          <w:gridAfter w:val="6"/>
          <w:wAfter w:w="14177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CC7" w:rsidRDefault="00F34CC7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 и разделы науки о нем.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языковой компетенции (развитие научно – лингвистического мировоззрения, вооружение основами знаний о родном языке, развитие языкового и эстетического идеала)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CC7" w:rsidRDefault="00F34CC7" w:rsidP="0003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4CC7" w:rsidRDefault="00F34CC7" w:rsidP="00035C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Понимание определяющей роли родного языка в развитии интеллектуальных, творческих способностей и моральных качеств личности.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F34CC7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Лексика и фразеология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Контрольное сочинение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Умение писать сочинение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Владеть приемами отбора и систематизации материала на определенную тему; уметь вести самостоятельный поиск информации;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F34CC7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Морфемика</w:t>
            </w:r>
            <w:proofErr w:type="spell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словообразование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F34CC7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Морфология и орфография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F34CC7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Синтаксис и пунктуация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организовывать</w:t>
            </w:r>
            <w:proofErr w:type="spellEnd"/>
            <w:proofErr w:type="gramEnd"/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планировать учебное сотрудничество с учителем и сверстниками.</w:t>
            </w:r>
          </w:p>
          <w:p w:rsidR="00D9274C" w:rsidRPr="00D9274C" w:rsidRDefault="00D9274C" w:rsidP="00035C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осознавать самого себя как движущую силу своего учения.</w:t>
            </w:r>
          </w:p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процессы.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412E7A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Итоговый контрольный диктант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E7444A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Проверка знаний и умений по орфографии  и синтаксису.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9274C" w:rsidRPr="00D9274C" w:rsidTr="00866C5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Default="00E7444A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Анализ контрольного  диктанта</w:t>
            </w:r>
          </w:p>
          <w:p w:rsidR="00412E7A" w:rsidRPr="00D9274C" w:rsidRDefault="00412E7A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Работа над ошибками.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Коммуникативные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формировать навыки учебного сотрудничества в ходе индивидуальной и групповой работы.</w:t>
            </w:r>
          </w:p>
          <w:p w:rsidR="00D9274C" w:rsidRPr="00D9274C" w:rsidRDefault="00D9274C" w:rsidP="00035C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Регулятивные: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оценивать уровень владения учебным действием (отвечать на вопрос «что я не знаю и не умею?»</w:t>
            </w:r>
          </w:p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Познавательные: </w:t>
            </w: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74C" w:rsidRPr="00D9274C" w:rsidRDefault="00D9274C" w:rsidP="00035CA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2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866C50" w:rsidRPr="00D9274C" w:rsidTr="00866C50">
        <w:trPr>
          <w:gridAfter w:val="7"/>
          <w:wAfter w:w="14655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C50" w:rsidRPr="00D9274C" w:rsidRDefault="00866C50" w:rsidP="00035CA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:rsidR="002B1B23" w:rsidRDefault="002B1B23"/>
    <w:p w:rsidR="00BF2384" w:rsidRPr="00BF2384" w:rsidRDefault="00BF2384">
      <w:pPr>
        <w:rPr>
          <w:b/>
        </w:rPr>
      </w:pPr>
      <w:r w:rsidRPr="00BF2384">
        <w:rPr>
          <w:b/>
        </w:rPr>
        <w:t xml:space="preserve"> Учебно-методическое и материально-техническое обеспечение образовательной деятельности Литература для учителя (основная</w:t>
      </w:r>
      <w:proofErr w:type="gramStart"/>
      <w:r w:rsidRPr="00BF2384">
        <w:rPr>
          <w:b/>
        </w:rPr>
        <w:t>) .</w:t>
      </w:r>
      <w:proofErr w:type="gramEnd"/>
      <w:r w:rsidRPr="00BF2384">
        <w:rPr>
          <w:b/>
        </w:rPr>
        <w:t xml:space="preserve"> </w:t>
      </w:r>
    </w:p>
    <w:p w:rsidR="00EE0B15" w:rsidRDefault="008B7E34">
      <w:r>
        <w:t>1.</w:t>
      </w:r>
      <w:r w:rsidR="00EE0B15">
        <w:t xml:space="preserve"> Рабочая программа по русскому  языку  7 </w:t>
      </w:r>
      <w:proofErr w:type="spellStart"/>
      <w:r w:rsidR="00EE0B15">
        <w:t>кл</w:t>
      </w:r>
      <w:proofErr w:type="spellEnd"/>
      <w:r w:rsidR="00EE0B15">
        <w:t xml:space="preserve">  к УМК Т.А. </w:t>
      </w:r>
      <w:proofErr w:type="spellStart"/>
      <w:r w:rsidR="00EE0B15">
        <w:t>Ладыженской</w:t>
      </w:r>
      <w:proofErr w:type="spellEnd"/>
      <w:r w:rsidR="00EE0B15">
        <w:t xml:space="preserve">, М.Т. Баранова, Л.А. </w:t>
      </w:r>
      <w:proofErr w:type="spellStart"/>
      <w:r w:rsidR="00EE0B15">
        <w:t>Тростенцовой</w:t>
      </w:r>
      <w:proofErr w:type="spellEnd"/>
      <w:r w:rsidR="00EE0B15">
        <w:t xml:space="preserve"> (М.: Просвещение  2016г) Москва «ВАКО»</w:t>
      </w:r>
    </w:p>
    <w:p w:rsidR="00EE0B15" w:rsidRDefault="00EE0B15">
      <w:r>
        <w:t>2.</w:t>
      </w:r>
      <w:r w:rsidR="008B7E34">
        <w:t xml:space="preserve"> Русский язык</w:t>
      </w:r>
      <w:r w:rsidR="00BF2384">
        <w:t xml:space="preserve"> 7 класс:</w:t>
      </w:r>
      <w:r w:rsidRPr="00EE0B15">
        <w:t xml:space="preserve"> </w:t>
      </w:r>
      <w:r>
        <w:t>методические рекомендации (ФГОС).  П</w:t>
      </w:r>
      <w:r w:rsidR="00BF2384">
        <w:t>особие для учителей общеобразоват</w:t>
      </w:r>
      <w:r w:rsidR="00896444">
        <w:t xml:space="preserve">ельных  </w:t>
      </w:r>
      <w:r w:rsidR="00BF2384">
        <w:t xml:space="preserve">учреждений/ Т. А. </w:t>
      </w:r>
      <w:proofErr w:type="spellStart"/>
      <w:r w:rsidR="00BF2384">
        <w:t>Ладыженская</w:t>
      </w:r>
      <w:proofErr w:type="spellEnd"/>
      <w:r w:rsidR="00BF2384">
        <w:t>, М. Т.</w:t>
      </w:r>
      <w:r w:rsidR="00D45A6D">
        <w:t xml:space="preserve"> Баранов, Л. А. </w:t>
      </w:r>
      <w:proofErr w:type="spellStart"/>
      <w:r w:rsidR="00D45A6D">
        <w:t>Тростенцова</w:t>
      </w:r>
      <w:proofErr w:type="spellEnd"/>
      <w:r w:rsidR="00D45A6D">
        <w:t xml:space="preserve">  </w:t>
      </w:r>
      <w:r w:rsidR="00BF2384">
        <w:t>– М.: Просвещение, 2015г.</w:t>
      </w:r>
    </w:p>
    <w:p w:rsidR="00BF2384" w:rsidRPr="00BF2384" w:rsidRDefault="00BF2384">
      <w:pPr>
        <w:rPr>
          <w:b/>
        </w:rPr>
      </w:pPr>
      <w:r>
        <w:t xml:space="preserve"> 4. Русский язык: 7 </w:t>
      </w:r>
      <w:proofErr w:type="gramStart"/>
      <w:r>
        <w:t>класс</w:t>
      </w:r>
      <w:r w:rsidR="00896444">
        <w:t>.(</w:t>
      </w:r>
      <w:proofErr w:type="gramEnd"/>
      <w:r w:rsidR="00896444">
        <w:t xml:space="preserve">ФГОС) Контрольно-измерительные материалы </w:t>
      </w:r>
      <w:r>
        <w:t xml:space="preserve">/ </w:t>
      </w:r>
      <w:proofErr w:type="spellStart"/>
      <w:r>
        <w:t>сост.Н</w:t>
      </w:r>
      <w:proofErr w:type="spellEnd"/>
      <w:r>
        <w:t xml:space="preserve">. В. Егорова. – М.: </w:t>
      </w:r>
      <w:proofErr w:type="spellStart"/>
      <w:r>
        <w:t>Вако</w:t>
      </w:r>
      <w:proofErr w:type="spellEnd"/>
      <w:r>
        <w:t>, 2015г.</w:t>
      </w:r>
    </w:p>
    <w:p w:rsidR="00BF2384" w:rsidRPr="00BF2384" w:rsidRDefault="00BF2384">
      <w:pPr>
        <w:rPr>
          <w:b/>
        </w:rPr>
      </w:pPr>
      <w:r w:rsidRPr="00BF2384">
        <w:rPr>
          <w:b/>
        </w:rPr>
        <w:lastRenderedPageBreak/>
        <w:t xml:space="preserve">Электронные образовательные ресурсы и Интернет ресурсы </w:t>
      </w:r>
    </w:p>
    <w:p w:rsidR="00BF2384" w:rsidRDefault="00BF2384">
      <w:r>
        <w:t xml:space="preserve">1. Электронные словари: [Электронный ресурс] – Режим доступа: </w:t>
      </w:r>
      <w:hyperlink r:id="rId7" w:history="1">
        <w:r w:rsidRPr="002467E1">
          <w:rPr>
            <w:rStyle w:val="a8"/>
          </w:rPr>
          <w:t>http://www.slovary.ru</w:t>
        </w:r>
      </w:hyperlink>
    </w:p>
    <w:p w:rsidR="00BF2384" w:rsidRDefault="00BF2384">
      <w:r>
        <w:t xml:space="preserve"> 2.Справочно-информационный инте</w:t>
      </w:r>
      <w:r w:rsidR="008B7E34">
        <w:t>р</w:t>
      </w:r>
      <w:r>
        <w:t xml:space="preserve">нет-портал «Русский язык»: [Электронный ресурс] – Режим доступа: </w:t>
      </w:r>
      <w:hyperlink r:id="rId8" w:history="1">
        <w:r w:rsidRPr="002467E1">
          <w:rPr>
            <w:rStyle w:val="a8"/>
          </w:rPr>
          <w:t>http://www.gramota.ru</w:t>
        </w:r>
      </w:hyperlink>
    </w:p>
    <w:p w:rsidR="00BF2384" w:rsidRDefault="00BF2384">
      <w:r>
        <w:t xml:space="preserve"> 3.Русский язык. Приложение к газете «1 сентября» [Электронный ресурс] – Режим доступа: </w:t>
      </w:r>
      <w:hyperlink r:id="rId9" w:history="1">
        <w:r w:rsidRPr="002467E1">
          <w:rPr>
            <w:rStyle w:val="a8"/>
          </w:rPr>
          <w:t>http://rus.1september.ru/rusarchive.php</w:t>
        </w:r>
      </w:hyperlink>
    </w:p>
    <w:p w:rsidR="00C10454" w:rsidRDefault="00BF2384">
      <w:r>
        <w:t xml:space="preserve"> 4.Единая коллекция цифровых образовательных ресурсов [Электронный ресурс] – Режим доступа: http://school-collection.edu.ru/ 5.УрокиРусского.ru видеоуроки и материалы по русскому языку [Электронный ресурс] – Режим доступа: http://www.urokirusskogo.ru/videouroki 6.Мультимедийные пособия. 7.Фонохрестоматия для учебника русского языка 7 класс. 8. Уроки русского языка в 7 классе. Издательство Кирилла и </w:t>
      </w:r>
      <w:proofErr w:type="spellStart"/>
      <w:r>
        <w:t>Мефодия</w:t>
      </w:r>
      <w:proofErr w:type="spellEnd"/>
      <w:r>
        <w:t>.</w:t>
      </w:r>
    </w:p>
    <w:p w:rsidR="00C10454" w:rsidRDefault="00C10454"/>
    <w:p w:rsidR="00671C95" w:rsidRDefault="00671C95"/>
    <w:p w:rsidR="003A3E69" w:rsidRDefault="003A3E69" w:rsidP="003A3E69">
      <w:pPr>
        <w:shd w:val="clear" w:color="auto" w:fill="FFFFFF"/>
        <w:spacing w:after="0" w:line="240" w:lineRule="auto"/>
      </w:pPr>
    </w:p>
    <w:p w:rsidR="003A3E69" w:rsidRDefault="003A3E69" w:rsidP="003A3E69">
      <w:pPr>
        <w:shd w:val="clear" w:color="auto" w:fill="FFFFFF"/>
        <w:spacing w:after="0" w:line="240" w:lineRule="auto"/>
      </w:pPr>
    </w:p>
    <w:p w:rsidR="003A3E69" w:rsidRPr="00BF2384" w:rsidRDefault="003A3E69" w:rsidP="003A3E69">
      <w:pPr>
        <w:shd w:val="clear" w:color="auto" w:fill="FFFFFF"/>
        <w:spacing w:after="0" w:line="240" w:lineRule="auto"/>
        <w:rPr>
          <w:b/>
        </w:rPr>
      </w:pPr>
      <w:r w:rsidRPr="00BF2384">
        <w:rPr>
          <w:b/>
        </w:rPr>
        <w:t xml:space="preserve">                                                               </w:t>
      </w:r>
      <w:r w:rsidRPr="00BF2384">
        <w:rPr>
          <w:rFonts w:ascii="Times New Roman" w:hAnsi="Times New Roman" w:cs="Times New Roman"/>
          <w:b/>
          <w:sz w:val="24"/>
          <w:szCs w:val="24"/>
        </w:rPr>
        <w:t>Формы и методы работы с детьми с ограниченными возможностями здоровья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обучающимися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возможны следующие методы и формы работы: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четкое планирование коррекционных задач урока;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медленный темп урока с последующим его наращиванием;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обучающимся в первой половине урока;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снижение объема и скорости выполнения заданий;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предложение помощи обучающемуся в случае затруднения при выполнении задания; помощь предлагается постепенно: от минимальной ­стимулирующей, к организующей, направляющей, затем, в случае недостаточной эффективности названных видов помощи, обучающей;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преимущественное использование на уроке частично-поискового метода обучения, введение элементов решения проблемных ситуаций;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широкое использование на уроке наглядности для обеспечения адекватного восприятия, понимания и запоминания учебного материала;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использование на уроке не более трех-четырех видов деятельности;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обязательное использование ориентировочной основы действий в виде схем, алгоритмов, образцов выполнения заданий и других;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использование на уроке четкой структуры и графического выделения выводов, важных положений, ключевых понятий;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соблюдение тематической взаимосвязи учебного материала в рамках одного урока;</w:t>
      </w: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4B4658" w:rsidRDefault="003A3E69" w:rsidP="003A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преимущественная опора на зрительный анализатор.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</w:p>
    <w:p w:rsidR="003A3E69" w:rsidRDefault="003A3E69" w:rsidP="003A3E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3E69" w:rsidRPr="004B4658" w:rsidRDefault="003A3E69" w:rsidP="003A3E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658">
        <w:rPr>
          <w:rFonts w:ascii="Times New Roman" w:hAnsi="Times New Roman" w:cs="Times New Roman"/>
          <w:b/>
          <w:i/>
          <w:sz w:val="24"/>
          <w:szCs w:val="24"/>
        </w:rPr>
        <w:t>Система работы  с одарёнными детьми  включает в себя следующее: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выявление одарённых   детей;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развитие творческих способностей на уроках;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развитие способностей во внеурочной деятельности (олимпиады, конкурсы,  исследовательская работа);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-создание условий для всестороннего развития одарённых детей.</w:t>
      </w:r>
    </w:p>
    <w:p w:rsidR="003A3E69" w:rsidRPr="004B4658" w:rsidRDefault="003A3E69" w:rsidP="003A3E69">
      <w:pPr>
        <w:rPr>
          <w:rFonts w:ascii="Times New Roman" w:hAnsi="Times New Roman" w:cs="Times New Roman"/>
          <w:b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 xml:space="preserve"> На уроках  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</w:t>
      </w:r>
      <w:r w:rsidRPr="004B4658">
        <w:rPr>
          <w:rFonts w:ascii="Times New Roman" w:hAnsi="Times New Roman" w:cs="Times New Roman"/>
          <w:sz w:val="24"/>
          <w:szCs w:val="24"/>
        </w:rPr>
        <w:t xml:space="preserve">  литературы  используются </w:t>
      </w:r>
      <w:r w:rsidRPr="004B4658">
        <w:rPr>
          <w:rFonts w:ascii="Times New Roman" w:hAnsi="Times New Roman" w:cs="Times New Roman"/>
          <w:b/>
          <w:sz w:val="24"/>
          <w:szCs w:val="24"/>
        </w:rPr>
        <w:t>следующие виды деятельности: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 xml:space="preserve"> Использование современных образовательных технологий и методов: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-технологии развивающего и проблемного обучения,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lastRenderedPageBreak/>
        <w:t>-технология критического  мышления;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информационно- коммуникативные технологии;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465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B4658">
        <w:rPr>
          <w:rFonts w:ascii="Times New Roman" w:hAnsi="Times New Roman" w:cs="Times New Roman"/>
          <w:sz w:val="24"/>
          <w:szCs w:val="24"/>
        </w:rPr>
        <w:t xml:space="preserve">  технологии;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технологии  дифференцированного  и индивидуального  подхода к каждому ребёнку;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деятельностный   подход;</w:t>
      </w:r>
    </w:p>
    <w:p w:rsidR="003A3E69" w:rsidRPr="004B4658" w:rsidRDefault="003A3E69" w:rsidP="003A3E69">
      <w:pPr>
        <w:rPr>
          <w:rFonts w:ascii="Times New Roman" w:hAnsi="Times New Roman" w:cs="Times New Roman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>- проектная  и исследовательская деятельность учащихся.</w:t>
      </w:r>
    </w:p>
    <w:p w:rsidR="003A3E69" w:rsidRPr="004B4658" w:rsidRDefault="003A3E69" w:rsidP="003A3E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4658">
        <w:rPr>
          <w:rFonts w:ascii="Times New Roman" w:hAnsi="Times New Roman" w:cs="Times New Roman"/>
          <w:sz w:val="24"/>
          <w:szCs w:val="24"/>
        </w:rPr>
        <w:t xml:space="preserve">Организовать на уроках работу </w:t>
      </w:r>
      <w:proofErr w:type="gramStart"/>
      <w:r w:rsidRPr="004B4658">
        <w:rPr>
          <w:rFonts w:ascii="Times New Roman" w:hAnsi="Times New Roman" w:cs="Times New Roman"/>
          <w:sz w:val="24"/>
          <w:szCs w:val="24"/>
        </w:rPr>
        <w:t>консультантов  из</w:t>
      </w:r>
      <w:proofErr w:type="gramEnd"/>
      <w:r w:rsidRPr="004B4658">
        <w:rPr>
          <w:rFonts w:ascii="Times New Roman" w:hAnsi="Times New Roman" w:cs="Times New Roman"/>
          <w:sz w:val="24"/>
          <w:szCs w:val="24"/>
        </w:rPr>
        <w:t xml:space="preserve"> числа  одарённых  учащихся ;  использовать  задания повышенной трудности.</w:t>
      </w:r>
    </w:p>
    <w:p w:rsidR="003A3E69" w:rsidRPr="004B4658" w:rsidRDefault="003A3E69" w:rsidP="003A3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3E69" w:rsidRPr="004B4658" w:rsidRDefault="003A3E69" w:rsidP="003A3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3E69" w:rsidRDefault="003A3E69" w:rsidP="003A3E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Default="003A3E69" w:rsidP="003A3E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69" w:rsidRPr="00CD53A5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CD53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Нормы оценок по русскому языку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«5» ставится, если ученик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1) полно излагает изученный материал, дает правильное определение языковых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понятий; 2) обнаруживает понимание материала, может обосновать свои суждения,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применить знания на практике, привести необходимые примеры не только по учебнику,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но и самостоятельно составленные;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3) излагает материал последовательно и правильно с точки зрения норм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«4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» ставится, если ученик дает ответ, удовлетворяющий тем же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требованиям, что и для оценки «5», но допускает 1-2 ошибки, которые сам же исправляет,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и 1-2 недочета в последовательности и языковом оформлении излагаемого.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«3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» ставится, если ученик обнаруживает знание и понимание основных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положений данной темы, но: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1) излагает материал неполно и допускает неточности в определении понятий или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формулировке </w:t>
      </w:r>
      <w:proofErr w:type="gramStart"/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правил;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2</w:t>
      </w:r>
      <w:proofErr w:type="gramEnd"/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) не умеет достаточно глубоко и доказательно обосновать свои суждения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привести свои примеры;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3) излагает материал непоследовательно и допускает ошибки в языковом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оформлении излагаемого.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«2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» ставится, если ученик обнаруживает незнание большей части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соответствующего раздела изучаемого материала, допускает ошибки в формулировке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определений и правил, искажающие их смысл, беспорядочно и неуверенно излагает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материал. Оценка «2» отмечает такие недостатки в подготовке ученика, которые являются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серьезным препятствием к успешному овладению последующим материалом</w:t>
      </w:r>
    </w:p>
    <w:p w:rsidR="003A3E69" w:rsidRPr="00864EB1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Оценка («5»,»4»,»3») может ставиться не только за единовременный ответ (когда</w:t>
      </w:r>
      <w:r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 xml:space="preserve">   </w:t>
      </w:r>
      <w:r w:rsidRPr="00864EB1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на проверку подготовки ученика отводится определенное время), но и за</w:t>
      </w:r>
      <w:r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 xml:space="preserve">   </w:t>
      </w:r>
      <w:r w:rsidRPr="00864EB1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рассредоточенный во времени, то есть за сумму ответов, данных учеником на протяжении</w:t>
      </w:r>
    </w:p>
    <w:p w:rsidR="003A3E69" w:rsidRPr="00864EB1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урока (выводится поурочный балл), при условии, если в процессе урока не только</w:t>
      </w:r>
      <w:r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 xml:space="preserve">   </w:t>
      </w:r>
      <w:r w:rsidRPr="00864EB1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заслушивались ответы учащегося, но и осуществлялась проверка его умения применять</w:t>
      </w:r>
    </w:p>
    <w:p w:rsidR="003A3E69" w:rsidRPr="00864EB1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lastRenderedPageBreak/>
        <w:t>Оценка диктантов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Диктант – одна из основных форм проверки орфографической и пунктуационной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Для диктантов целесообразно использовать связные тексты, которые должны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отвечать нормам современного литературного языка, быть доступными по содержанию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учащимся данного класса.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Объем диктанта устанавливается: для 5 класса – 90-100 слов, для 6 класса – 100-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110, для 7 – 110-120, для 8 – 120-150, для 9 – 150-170 слов. (При подсчете слов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учитываются как самостоятельные, так и служебные слова.)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Контрольный словарный диктант проверяет усвоение слов с непроверяемыми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proofErr w:type="spellStart"/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труднопроверяемыми</w:t>
      </w:r>
      <w:proofErr w:type="spellEnd"/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орфограммами. Он может состоять из следующего количества слов: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для 5 класса – 15-20, для 6 класса – 20-25 слов, для 7 класса -25-30, для 8 класса – 30-35,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для 9 класса – 35-40 слов.</w:t>
      </w:r>
    </w:p>
    <w:p w:rsidR="003A3E69" w:rsidRPr="0014557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Диктант, имеющий целью проверку подготовки учащихся по определенной теме,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должен включать основные орфограммы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или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пунктограммы</w:t>
      </w:r>
      <w:proofErr w:type="spellEnd"/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этой темы, а также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обеспечивать выявление прочности ранее приобретенных навыков. Итоговые диктанты,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проводимые в конце четверти и года, проверяют подготовку учащихся, как правило, 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всем изученным темам.</w:t>
      </w:r>
    </w:p>
    <w:p w:rsidR="003A3E69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Для контрольных диктантов следует подбирать такие тексты, в которых изучаемые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данной теме орфограммы и </w:t>
      </w:r>
      <w:proofErr w:type="spellStart"/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>пунктограммы</w:t>
      </w:r>
      <w:proofErr w:type="spellEnd"/>
      <w:r w:rsidRPr="0014557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были бы представлены не менее 2-3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случаями. Из изученных ранее орфограмм и 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пунктограмм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включаются основные: они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должны быть представлены 1-3 случаями. В целом количество проверяемых орфограмм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не должно превышать в 5 классе -12 различных орфограмм и 2-3 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пунктограммы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, в 6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классе -16 различных орфограмм и 3-4 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пунктограммы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 7 классе -20 различных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орфограмм и 4-5 </w:t>
      </w:r>
      <w:proofErr w:type="spellStart"/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пунктограмм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в 8 классе -24 различных орфограмм и 10 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пунктограмм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, в 9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классе -24 различных орфограмм и 15 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пунктограмм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 текст контрольных диктантов могут включаться только те вновь изученные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орфограммы, которые в достаточной мере закреплялись (не менее чем на 2-3 предыдущих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уроках).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 диктантах должно быть в 5 классе – не более 5 слов, в 6-7 классах – не более 7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слов, в 8-9 классах – не более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10 различных слов с непроверяемыми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труднопроверяемыми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написаниями, правописанию которых ученики специально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обучались.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До конца первой четверти (а в 5 классе – до конца первого полугодия) сохраняется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объем текста, рекомендованный для предыдущего класса.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При оценке диктанта исправляются, но не учитываются орфографические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пунктуационные ошибки: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1) В переносе слов;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2) На правила, которые не включены в школьную программу;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3) На еще не изученные правила;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4) В словах с непроверяемыми написаниями, над которыми не проводилась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специальная работа;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5) В передаче авторской пунктуации.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Исправляются, но не учитываются описки, неправильные написания, </w:t>
      </w:r>
      <w:proofErr w:type="gram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искажающие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звуковой</w:t>
      </w:r>
      <w:proofErr w:type="gram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облик слова, например: «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рапотает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» (вместо работает), «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дулпо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» (вместо дупло),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мемля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» (вместо земля).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При оценке диктантов важно также учитывать характер ошибки. Среди ошибок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следует выделять негрубые, то есть не имеющие существенного значения для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характеристики грамотности. При подсчете ошибок две негрубые считаются за одну. </w:t>
      </w:r>
      <w:proofErr w:type="gram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негрубым</w:t>
      </w:r>
      <w:proofErr w:type="gram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относятся ошибки: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1) В исключениях из правил;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2) В написании большой буквы в составных собственных наименованиях;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3) В случаях слитного и раздельного написания приставок в наречиях,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образованных от существительных с предлогами, правописание которых не регулируется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правилами;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4) В случаях раздельного и слитного написания «не» с прилагательными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причастиями, выступающими в роли сказуемого;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5) </w:t>
      </w:r>
      <w:proofErr w:type="gram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написании ы и </w:t>
      </w:r>
      <w:proofErr w:type="spell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proofErr w:type="spell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после приставок;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6) В случаях трудного различия не и ни (Куда он только не обращался! Куда он ни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обращался, никто не мог дать ему ответ. Никто иной не …; не кто иной как; ничто </w:t>
      </w:r>
      <w:proofErr w:type="gram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иное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не</w:t>
      </w:r>
      <w:proofErr w:type="gram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…; не что иное как и др.);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7) В собственных именах нерусского происхождения;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8) В случаях, когда вместо одного знака препинания поставлен другой;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9) В пропуске одного из сочетающихся знаков препинания или в нарушении 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последовательности.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Необходимо учитывать также повторяемость и однотипность ошибок. Если </w:t>
      </w:r>
      <w:proofErr w:type="gram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ошибка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повторяется</w:t>
      </w:r>
      <w:proofErr w:type="gram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одном и том же слове или в корне однокоренных слов, то она считается за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одну ошибку.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Однотипными считаются ошибки на одно правило, если условия </w:t>
      </w:r>
      <w:proofErr w:type="gram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выбора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правильного</w:t>
      </w:r>
      <w:proofErr w:type="gram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написания заключены в грамматических (в армии, в роще; колют, борются)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фонетических (пирожок, сверчок) особенностях данного слова.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Не считаются однотипными ошибками на такое правило, в котором для выяснения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правильного написания одного слова требуется подобрать другое (опорное) слово или его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форму (вода – воды, рот – ротик, грустный – грустить, резкий – резок).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Первые три однотипные ошибки считаются за одну ошибку, каждая следующая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подобная ошибка учитывается как самостоятельная.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Примечание. Если в одном непроверяемом слове допущены 2 и более ошибок, то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все они считаются за одну ошибку.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При наличии в контрольном диктанте более 5 поправок (исправление </w:t>
      </w:r>
      <w:proofErr w:type="gram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неверного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написания</w:t>
      </w:r>
      <w:proofErr w:type="gram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 верное) оценка снижается на 1 балл. Отличная оценка не выставляется при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наличии 3-х и более исправлений.</w:t>
      </w:r>
    </w:p>
    <w:p w:rsidR="003A3E69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A3E69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3A3E69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3A3E69" w:rsidRPr="00864EB1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Диктант оценивается одной отметкой.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«5»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выставляется за безошибочную работу, а также при наличии в ней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одной негрубой орфографической или одной негрубой пунктуационной ошибки.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«4»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выставляется при наличии в диктанте двух орфографических и двух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пунктуационных ошибок, или 1 орфографической и 3-х пунктуационных ошибок или 4-х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пунктуационных ошибок при отсутствии орфографических ошибок. Оценка «4» может</w:t>
      </w:r>
    </w:p>
    <w:p w:rsidR="003A3E69" w:rsidRPr="008A5490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выставляться при 3-х орфографических ошибках, если среди них есть однотипные.</w:t>
      </w:r>
    </w:p>
    <w:p w:rsidR="003A3E69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«3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» выставляется за диктант, в котором допущены 4 орфографические и 4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пунктуационные ошибки или 3 орфографические и 5 пунктуационных ошибок или 7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пунктуационных ошибок при отсутствии орфографических ошибок. В 4 классе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допускается выставление оценки «3» за диктант при 5 орфографических и 4-х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пунктуационных ошибках. Оценка «3» может быть поставлена также при наличии 6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орфографических и 6 пунктуационных ошибок, если среди тех и других имеются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однотипные и негрубые ошибки.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«2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» выставляется за диктант, в котором допущено до 7 орфографических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7 пунктуационных ошибок, или 6 орфографических и 8 пунктуационных ошибок, или 5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орфографических и 9 пунктуационных ошибок, или 8 орфографических и 6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пунктуационных ошибок</w:t>
      </w:r>
      <w:r w:rsidRPr="008A5490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.    При большем количестве ошибок диктант оценивается баллом «1».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При некоторой вариативности количества ошибок, учитываемых при выставлении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оценки за диктант, следует принимать во внимание предел, превышение которого не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позволяет выставлять данную оценку. Таким пределом является для оценки «4» 2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орфографические ошибки, для оценки «3» - 4 орфографические ошибки (для 5 класса – 5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орфографических ошибок), для оценки «2» - 7 орфографических ошибок.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 комплексной контрольной работе, состоящей из диктанта и дополнительного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(</w:t>
      </w:r>
      <w:proofErr w:type="gramStart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фонетического,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лексического</w:t>
      </w:r>
      <w:proofErr w:type="gramEnd"/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орфографического,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грамматического)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выставляются 2 оценки за каждый вид работы.</w:t>
      </w:r>
    </w:p>
    <w:p w:rsidR="003A3E69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оценке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выполнения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дополнительных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заданий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р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екомендуется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руководствоваться следующим: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lastRenderedPageBreak/>
        <w:t>Оценка «5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» ставится, если ученик выполнил все задания верно.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«4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» ставится, если ученик выполнил правильно не менее ¾ задания.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«3»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ставится за работу, в которой правильно выполнено не менее половины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заданий.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864EB1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Оценка «2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» ставится за работу, в которой не выполнено более половины заданий.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Оценка «1» ставится, если ученик не выполнил не одного задания.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Примечание. Орфографические и пунктуационные ошибки, допущенные при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выполнении дополнительных заданий, учитываются при выведении оценки за диктант.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оценке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контрольного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словарного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д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иктанта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рекомендуется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руководствоваться следующим:</w:t>
      </w:r>
    </w:p>
    <w:p w:rsidR="003A3E69" w:rsidRPr="008A5490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 w:rsidRPr="008A5490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Оценка «5» ставится за диктант, в котором нет ошибок.</w:t>
      </w:r>
    </w:p>
    <w:p w:rsidR="003A3E69" w:rsidRPr="008A5490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 w:rsidRPr="008A5490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Оценка «4» ставится за диктант, в котором ученик допустил 1-2 ошибки.</w:t>
      </w:r>
    </w:p>
    <w:p w:rsidR="003A3E69" w:rsidRPr="008A5490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 w:rsidRPr="008A5490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Оценка «3» ставится за диктант, в котором допущено 3-4 ошибки.</w:t>
      </w:r>
    </w:p>
    <w:p w:rsidR="003A3E69" w:rsidRPr="008A5490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 w:rsidRPr="008A5490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Оценка «2» ставится за диктант, в котором допущено до 7 ошибок. При большем</w:t>
      </w:r>
    </w:p>
    <w:p w:rsidR="003A3E69" w:rsidRPr="008A5490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 w:rsidRPr="008A5490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количестве ошибок диктант оценивается баллом «1».</w:t>
      </w:r>
    </w:p>
    <w:p w:rsidR="003A3E69" w:rsidRPr="008A5490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</w:pPr>
      <w:r w:rsidRPr="008A5490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Оценка обучающих работ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Обучающие работы (различные упражнения и диктанты неконтрольного характера)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оцениваются более строго, чем контрольные работы.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При оценке обучающихся работ учитывается: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1) степень самостоятельности учащегося;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2) этап обучения;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3) объем работы;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4) четкость, аккуратность, каллиграфическая правильность письма.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Если возможные ошибки были предупреждены в ходе работы, оценки «5» и «4»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ставятся только в том случае, когда ученик не допустил ошибок или допустил, но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исправил ошибку. При этом выбор одной из оценок при одинаковом уровне грамотности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и содержания определяется степенью аккуратности записи, подчеркиваний и других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особенностей оформления, а также наличием или отсутствием описок. В работе,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превышающей по количеству слов объем диктантов для данного класса, для оценки «4»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допустимо и 2 исправления ошибок.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Первая и вторая работа как классная, так и домашняя при закреплении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определенного умения или навыка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проверяется, но по усмотрению учителя может не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оцениваться.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Самостоятельные работы, выполненные без предшествовавшего анализа</w:t>
      </w:r>
    </w:p>
    <w:p w:rsidR="003A3E69" w:rsidRPr="00DC3793" w:rsidRDefault="003A3E69" w:rsidP="003A3E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возможных ошибок, оцениваются по нормам для контрольных работ соответствующего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DC3793">
        <w:rPr>
          <w:rFonts w:ascii="yandex-sans" w:eastAsia="Times New Roman" w:hAnsi="yandex-sans" w:cs="Times New Roman"/>
          <w:color w:val="000000"/>
          <w:sz w:val="23"/>
          <w:szCs w:val="23"/>
        </w:rPr>
        <w:t>или близкого вида.</w:t>
      </w:r>
    </w:p>
    <w:p w:rsidR="003A3E69" w:rsidRDefault="003A3E69" w:rsidP="003A3E69"/>
    <w:p w:rsidR="00C10454" w:rsidRDefault="00C10454"/>
    <w:sectPr w:rsidR="00C10454" w:rsidSect="00D927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6306"/>
    <w:multiLevelType w:val="multilevel"/>
    <w:tmpl w:val="D54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73284"/>
    <w:multiLevelType w:val="multilevel"/>
    <w:tmpl w:val="843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AE"/>
    <w:rsid w:val="00035CAE"/>
    <w:rsid w:val="00073442"/>
    <w:rsid w:val="000749C2"/>
    <w:rsid w:val="00157464"/>
    <w:rsid w:val="001C0275"/>
    <w:rsid w:val="002B1B23"/>
    <w:rsid w:val="00306DEB"/>
    <w:rsid w:val="00345210"/>
    <w:rsid w:val="003A3E69"/>
    <w:rsid w:val="003B492C"/>
    <w:rsid w:val="003B6661"/>
    <w:rsid w:val="003F6E3B"/>
    <w:rsid w:val="00412E7A"/>
    <w:rsid w:val="00466635"/>
    <w:rsid w:val="004F76DC"/>
    <w:rsid w:val="0059792D"/>
    <w:rsid w:val="00671C95"/>
    <w:rsid w:val="00715068"/>
    <w:rsid w:val="00733FAD"/>
    <w:rsid w:val="00735868"/>
    <w:rsid w:val="007E32BE"/>
    <w:rsid w:val="00857677"/>
    <w:rsid w:val="00866C50"/>
    <w:rsid w:val="00896444"/>
    <w:rsid w:val="008B7E34"/>
    <w:rsid w:val="008C6BB3"/>
    <w:rsid w:val="00946801"/>
    <w:rsid w:val="00992534"/>
    <w:rsid w:val="009B1680"/>
    <w:rsid w:val="009B7855"/>
    <w:rsid w:val="00A847BE"/>
    <w:rsid w:val="00AA783B"/>
    <w:rsid w:val="00B437F3"/>
    <w:rsid w:val="00B538B3"/>
    <w:rsid w:val="00BA3794"/>
    <w:rsid w:val="00BF2384"/>
    <w:rsid w:val="00C10454"/>
    <w:rsid w:val="00CC2533"/>
    <w:rsid w:val="00D45A6D"/>
    <w:rsid w:val="00D77370"/>
    <w:rsid w:val="00D9274C"/>
    <w:rsid w:val="00E2383E"/>
    <w:rsid w:val="00E7444A"/>
    <w:rsid w:val="00E778CF"/>
    <w:rsid w:val="00ED5535"/>
    <w:rsid w:val="00EE0B15"/>
    <w:rsid w:val="00F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57014-A531-4C95-98C5-078FBCB9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03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35CAE"/>
  </w:style>
  <w:style w:type="paragraph" w:customStyle="1" w:styleId="c2">
    <w:name w:val="c2"/>
    <w:basedOn w:val="a"/>
    <w:rsid w:val="0003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35CAE"/>
  </w:style>
  <w:style w:type="paragraph" w:customStyle="1" w:styleId="c20">
    <w:name w:val="c20"/>
    <w:basedOn w:val="a"/>
    <w:rsid w:val="0003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35CAE"/>
  </w:style>
  <w:style w:type="paragraph" w:customStyle="1" w:styleId="c12">
    <w:name w:val="c12"/>
    <w:basedOn w:val="a"/>
    <w:rsid w:val="0003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35CAE"/>
  </w:style>
  <w:style w:type="character" w:customStyle="1" w:styleId="c15">
    <w:name w:val="c15"/>
    <w:basedOn w:val="a0"/>
    <w:rsid w:val="00035CAE"/>
  </w:style>
  <w:style w:type="paragraph" w:customStyle="1" w:styleId="c21">
    <w:name w:val="c21"/>
    <w:basedOn w:val="a"/>
    <w:rsid w:val="0003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3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35CAE"/>
  </w:style>
  <w:style w:type="character" w:customStyle="1" w:styleId="c3">
    <w:name w:val="c3"/>
    <w:basedOn w:val="a0"/>
    <w:rsid w:val="00035CAE"/>
  </w:style>
  <w:style w:type="character" w:customStyle="1" w:styleId="c23">
    <w:name w:val="c23"/>
    <w:basedOn w:val="a0"/>
    <w:rsid w:val="00035CAE"/>
  </w:style>
  <w:style w:type="paragraph" w:customStyle="1" w:styleId="c11">
    <w:name w:val="c11"/>
    <w:basedOn w:val="a"/>
    <w:rsid w:val="0003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B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B1B23"/>
  </w:style>
  <w:style w:type="paragraph" w:customStyle="1" w:styleId="c1">
    <w:name w:val="c1"/>
    <w:basedOn w:val="a"/>
    <w:rsid w:val="002B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2B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B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B1B23"/>
  </w:style>
  <w:style w:type="table" w:styleId="a3">
    <w:name w:val="Table Grid"/>
    <w:basedOn w:val="a1"/>
    <w:uiPriority w:val="59"/>
    <w:rsid w:val="00C1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6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3586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F2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.1september.ru/rusarchiv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31B5-6251-4199-BD69-A0D7106F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12310</Words>
  <Characters>70170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2017-09-14T14:04:00Z</cp:lastPrinted>
  <dcterms:created xsi:type="dcterms:W3CDTF">2020-11-02T23:45:00Z</dcterms:created>
  <dcterms:modified xsi:type="dcterms:W3CDTF">2020-11-02T23:45:00Z</dcterms:modified>
</cp:coreProperties>
</file>